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28FF7CF1" w:rsidR="00B7169F" w:rsidRDefault="002D2E7B" w:rsidP="00516ABB">
                <w:pPr>
                  <w:jc w:val="both"/>
                </w:pPr>
                <w:r w:rsidRPr="002D2E7B">
                  <w:t>RFP-628188-YG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690A3FEF" w:rsidR="00B7169F" w:rsidRDefault="00481F6A" w:rsidP="00516ABB">
                <w:pPr>
                  <w:jc w:val="both"/>
                </w:pPr>
                <w:r w:rsidRPr="00481F6A">
                  <w:t>Specialized Exterior Cleaning Services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  <w:showingPlcHdr/>
          </w:sdtPr>
          <w:sdtEndPr/>
          <w:sdtContent>
            <w:tc>
              <w:tcPr>
                <w:tcW w:w="4059" w:type="dxa"/>
              </w:tcPr>
              <w:p w14:paraId="0D402BF9" w14:textId="3E256A89" w:rsidR="00907523" w:rsidRPr="0095643A" w:rsidRDefault="00481F6A" w:rsidP="0079716B">
                <w:pPr>
                  <w:jc w:val="both"/>
                  <w:rPr>
                    <w:sz w:val="20"/>
                    <w:szCs w:val="20"/>
                  </w:rPr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2D2E7B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2D2E7B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2D2E7B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2D2E7B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2D2E7B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2D2E7B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maintenance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2D2E7B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2D2E7B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2D2E7B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2D2E7B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(length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r w:rsidR="008E3EB4" w:rsidRPr="0095643A">
              <w:rPr>
                <w:sz w:val="20"/>
                <w:szCs w:val="20"/>
              </w:rPr>
              <w:t xml:space="preserve">e.g.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2D2E7B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2D2E7B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2D2E7B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2D2E7B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2D2E7B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2D2E7B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77777777" w:rsidR="0095643A" w:rsidRPr="0095643A" w:rsidRDefault="002D2E7B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2D2E7B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2D2E7B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2438" w14:textId="77777777" w:rsidR="009A42D6" w:rsidRDefault="009A42D6" w:rsidP="00A2484C">
      <w:pPr>
        <w:spacing w:after="0" w:line="240" w:lineRule="auto"/>
      </w:pPr>
      <w:r>
        <w:separator/>
      </w:r>
    </w:p>
  </w:endnote>
  <w:endnote w:type="continuationSeparator" w:id="0">
    <w:p w14:paraId="780974F8" w14:textId="77777777" w:rsidR="009A42D6" w:rsidRDefault="009A42D6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6263" w14:textId="77777777" w:rsidR="009A42D6" w:rsidRDefault="009A42D6" w:rsidP="00A2484C">
      <w:pPr>
        <w:spacing w:after="0" w:line="240" w:lineRule="auto"/>
      </w:pPr>
      <w:r>
        <w:separator/>
      </w:r>
    </w:p>
  </w:footnote>
  <w:footnote w:type="continuationSeparator" w:id="0">
    <w:p w14:paraId="5A458660" w14:textId="77777777" w:rsidR="009A42D6" w:rsidRDefault="009A42D6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ocumentProtection w:edit="forms" w:enforcement="1" w:cryptProviderType="rsaAES" w:cryptAlgorithmClass="hash" w:cryptAlgorithmType="typeAny" w:cryptAlgorithmSid="14" w:cryptSpinCount="100000" w:hash="ndTnQosyFZ3OhjmgLlvuY69VdWx6w8J50bF7YFf9oPvs+54aBeacCHQg7qbPp9rFU7JorvIsB/icSvf6uHOylg==" w:salt="PXeOhinfbkBdj9ht054tK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2D2E7B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1F6A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5</cp:revision>
  <cp:lastPrinted>2022-07-04T08:29:00Z</cp:lastPrinted>
  <dcterms:created xsi:type="dcterms:W3CDTF">2023-10-06T13:46:00Z</dcterms:created>
  <dcterms:modified xsi:type="dcterms:W3CDTF">2023-11-02T13:02:00Z</dcterms:modified>
</cp:coreProperties>
</file>