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57"/>
        <w:tblW w:w="11836" w:type="dxa"/>
        <w:tblLook w:val="04A0" w:firstRow="1" w:lastRow="0" w:firstColumn="1" w:lastColumn="0" w:noHBand="0" w:noVBand="1"/>
      </w:tblPr>
      <w:tblGrid>
        <w:gridCol w:w="1700"/>
        <w:gridCol w:w="926"/>
        <w:gridCol w:w="926"/>
        <w:gridCol w:w="1268"/>
        <w:gridCol w:w="1276"/>
        <w:gridCol w:w="1275"/>
        <w:gridCol w:w="1276"/>
        <w:gridCol w:w="1226"/>
        <w:gridCol w:w="900"/>
        <w:gridCol w:w="1063"/>
      </w:tblGrid>
      <w:tr w:rsidR="00F22F2D" w:rsidRPr="00F22F2D" w14:paraId="17D8A496" w14:textId="77777777" w:rsidTr="0087375E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80111" w14:textId="77777777" w:rsidR="00F22F2D" w:rsidRPr="00F22F2D" w:rsidRDefault="00F22F2D" w:rsidP="00873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2F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05DC198" w14:textId="77777777" w:rsidR="00F22F2D" w:rsidRPr="00F22F2D" w:rsidRDefault="008F6992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Documents submitted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by </w:t>
            </w:r>
            <w:r w:rsidR="0084171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Service</w:t>
            </w:r>
            <w:proofErr w:type="gramEnd"/>
            <w:r w:rsidR="0084171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Provider (</w:t>
            </w:r>
            <w:r w:rsidR="00841713"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  <w:r w:rsidR="0084171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</w:t>
            </w:r>
            <w:r w:rsidR="00841713"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  <w:r w:rsidR="0084171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  <w:r w:rsidR="00841713"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F22F2D"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(…………………………………………………)</w:t>
            </w:r>
          </w:p>
        </w:tc>
      </w:tr>
      <w:tr w:rsidR="00CF0CF9" w:rsidRPr="00F22F2D" w14:paraId="56414D84" w14:textId="77777777" w:rsidTr="0087375E">
        <w:trPr>
          <w:trHeight w:val="52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EC317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Model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5FF36D4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AE72508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084585B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03E7A97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7F1E366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5AD9326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EF30381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BDA3883" w14:textId="77777777" w:rsidR="00CF0CF9" w:rsidRPr="00F22F2D" w:rsidRDefault="00773650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0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B6F2D3" w14:textId="77777777" w:rsidR="00CF0CF9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5E8E5E98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 Submitted</w:t>
            </w:r>
            <w:r w:rsidR="00F47A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 </w:t>
            </w:r>
            <w:r w:rsidR="006B3E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PMT</w:t>
            </w:r>
          </w:p>
          <w:p w14:paraId="16CFD42C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3E0B657D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F0CF9" w:rsidRPr="00F22F2D" w14:paraId="4330CA60" w14:textId="77777777" w:rsidTr="0087375E">
        <w:trPr>
          <w:trHeight w:val="31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7AA61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 qty for model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2601485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AFFFE85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9D403BE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5A0582F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363B37A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2E93632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7D10511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8BC1C0B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vMerge/>
            <w:tcBorders>
              <w:left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8C94B0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F0CF9" w:rsidRPr="00F22F2D" w14:paraId="62834687" w14:textId="77777777" w:rsidTr="0087375E">
        <w:trPr>
          <w:trHeight w:val="31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41D0A5AF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7C70F81F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4EBBD64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32CD702F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E558029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1226A82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05CA6E4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D7B2C02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9540A07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1180B4" w14:textId="77777777" w:rsidR="00CF0CF9" w:rsidRPr="00F22F2D" w:rsidRDefault="00CF0CF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22F2D" w:rsidRPr="00F22F2D" w14:paraId="57282819" w14:textId="77777777" w:rsidTr="0087375E">
        <w:trPr>
          <w:trHeight w:val="31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595FD" w14:textId="77777777" w:rsidR="00F22F2D" w:rsidRPr="00F22F2D" w:rsidRDefault="00EA1799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Batch ….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C7E8CB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3AA471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BC33DB8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239E4D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D7CBD60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79D7B4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54E756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3BAB01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C1A42" w14:textId="77777777" w:rsidR="00F22F2D" w:rsidRPr="00F22F2D" w:rsidRDefault="00F22F2D" w:rsidP="008737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22F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3A9723EB" w14:textId="77777777" w:rsidR="00CA1895" w:rsidRPr="00845484" w:rsidRDefault="0087375E" w:rsidP="00CD26FE">
      <w:pPr>
        <w:rPr>
          <w:b/>
        </w:rPr>
      </w:pPr>
      <w:r w:rsidRPr="00845484">
        <w:rPr>
          <w:b/>
        </w:rPr>
        <w:t>SOP Process 1</w:t>
      </w:r>
    </w:p>
    <w:p w14:paraId="5349CA3B" w14:textId="77777777" w:rsidR="00174730" w:rsidRDefault="00174730" w:rsidP="00CD26FE"/>
    <w:p w14:paraId="50E02DCC" w14:textId="77777777" w:rsidR="00174730" w:rsidRDefault="00174730" w:rsidP="00CD26FE"/>
    <w:p w14:paraId="4349C852" w14:textId="77777777" w:rsidR="00174730" w:rsidRDefault="00174730" w:rsidP="00CD26FE"/>
    <w:p w14:paraId="0096CA22" w14:textId="77777777" w:rsidR="0087375E" w:rsidRDefault="0087375E" w:rsidP="00CD26FE"/>
    <w:p w14:paraId="33D533BF" w14:textId="77777777" w:rsidR="0087375E" w:rsidRDefault="0087375E" w:rsidP="00CD26FE"/>
    <w:p w14:paraId="152F057A" w14:textId="77777777" w:rsidR="0087375E" w:rsidRDefault="0087375E" w:rsidP="00CD26FE"/>
    <w:p w14:paraId="47F1C531" w14:textId="77777777" w:rsidR="0087375E" w:rsidRDefault="0087375E" w:rsidP="00CD26FE"/>
    <w:p w14:paraId="2126BCE9" w14:textId="77777777" w:rsidR="0087375E" w:rsidRDefault="0087375E" w:rsidP="00CD26FE"/>
    <w:tbl>
      <w:tblPr>
        <w:tblW w:w="0" w:type="auto"/>
        <w:tblInd w:w="33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375"/>
      </w:tblGrid>
      <w:tr w:rsidR="0087375E" w14:paraId="73493EF0" w14:textId="77777777" w:rsidTr="0087375E">
        <w:trPr>
          <w:trHeight w:val="100"/>
        </w:trPr>
        <w:tc>
          <w:tcPr>
            <w:tcW w:w="4375" w:type="dxa"/>
          </w:tcPr>
          <w:p w14:paraId="6629F92E" w14:textId="77777777" w:rsidR="0087375E" w:rsidRPr="0087375E" w:rsidRDefault="004A317D" w:rsidP="00CD26FE">
            <w:pPr>
              <w:rPr>
                <w:i/>
              </w:rPr>
            </w:pPr>
            <w:r>
              <w:rPr>
                <w:i/>
              </w:rPr>
              <w:t xml:space="preserve">SLP </w:t>
            </w:r>
            <w:r w:rsidR="0087375E" w:rsidRPr="0087375E">
              <w:rPr>
                <w:i/>
              </w:rPr>
              <w:t xml:space="preserve">Signature, </w:t>
            </w:r>
            <w:proofErr w:type="gramStart"/>
            <w:r w:rsidR="0087375E" w:rsidRPr="0087375E">
              <w:rPr>
                <w:i/>
              </w:rPr>
              <w:t>date</w:t>
            </w:r>
            <w:proofErr w:type="gramEnd"/>
            <w:r w:rsidR="0087375E" w:rsidRPr="0087375E">
              <w:rPr>
                <w:i/>
              </w:rPr>
              <w:t xml:space="preserve"> and stamp</w:t>
            </w:r>
          </w:p>
        </w:tc>
      </w:tr>
    </w:tbl>
    <w:p w14:paraId="5C00663C" w14:textId="77777777" w:rsidR="0087375E" w:rsidRDefault="0087375E" w:rsidP="00CD26FE">
      <w:pPr>
        <w:rPr>
          <w:u w:val="single"/>
        </w:rPr>
      </w:pPr>
    </w:p>
    <w:p w14:paraId="165EFF1D" w14:textId="77777777" w:rsidR="0087375E" w:rsidRPr="00845484" w:rsidRDefault="006B3E1B" w:rsidP="00CD26FE">
      <w:pPr>
        <w:rPr>
          <w:b/>
        </w:rPr>
      </w:pPr>
      <w:r>
        <w:rPr>
          <w:b/>
        </w:rPr>
        <w:t>SOP Process 2</w:t>
      </w:r>
    </w:p>
    <w:tbl>
      <w:tblPr>
        <w:tblpPr w:leftFromText="180" w:rightFromText="180" w:vertAnchor="page" w:horzAnchor="margin" w:tblpY="6703"/>
        <w:tblW w:w="11897" w:type="dxa"/>
        <w:tblLayout w:type="fixed"/>
        <w:tblLook w:val="04A0" w:firstRow="1" w:lastRow="0" w:firstColumn="1" w:lastColumn="0" w:noHBand="0" w:noVBand="1"/>
      </w:tblPr>
      <w:tblGrid>
        <w:gridCol w:w="1700"/>
        <w:gridCol w:w="926"/>
        <w:gridCol w:w="926"/>
        <w:gridCol w:w="636"/>
        <w:gridCol w:w="810"/>
        <w:gridCol w:w="946"/>
        <w:gridCol w:w="1134"/>
        <w:gridCol w:w="1134"/>
        <w:gridCol w:w="850"/>
        <w:gridCol w:w="2835"/>
      </w:tblGrid>
      <w:tr w:rsidR="00845484" w:rsidRPr="006F1491" w14:paraId="342294BA" w14:textId="77777777" w:rsidTr="004A317D">
        <w:trPr>
          <w:trHeight w:val="31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C3EA" w14:textId="77777777" w:rsidR="00845484" w:rsidRPr="006F1491" w:rsidRDefault="00845484" w:rsidP="008454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14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F01D3AD" w14:textId="77777777" w:rsidR="00845484" w:rsidRPr="006F1491" w:rsidRDefault="00845484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gramStart"/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Documents </w:t>
            </w:r>
            <w:r w:rsidR="0084171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confirm</w:t>
            </w:r>
            <w:r w:rsidR="00841713"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ed</w:t>
            </w:r>
            <w:proofErr w:type="gramEnd"/>
            <w:r w:rsidR="00841713"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by EPI (…………………………………………………)</w:t>
            </w:r>
          </w:p>
        </w:tc>
      </w:tr>
      <w:tr w:rsidR="00353218" w:rsidRPr="006F1491" w14:paraId="6BB485CB" w14:textId="77777777" w:rsidTr="004A317D">
        <w:trPr>
          <w:trHeight w:val="54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0673B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Model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3751D18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EEA19AE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15E7FAA3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7F86EB32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5F9CEE7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B8369EF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B83AC99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5813AF5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C6E0B4"/>
            <w:vAlign w:val="bottom"/>
            <w:hideMark/>
          </w:tcPr>
          <w:p w14:paraId="19BF868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EPI comment on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confirmation</w:t>
            </w:r>
          </w:p>
          <w:p w14:paraId="63987B0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53218" w:rsidRPr="006F1491" w14:paraId="02497153" w14:textId="77777777" w:rsidTr="004A317D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DBD2D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 qty for model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DCF27B5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F334C15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3DFA88E3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F623C5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6B1A13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678252A8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DA9E029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909324D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  <w:hideMark/>
          </w:tcPr>
          <w:p w14:paraId="00DB90AA" w14:textId="77777777" w:rsidR="00353218" w:rsidRPr="006F1491" w:rsidRDefault="00353218" w:rsidP="008454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53218" w:rsidRPr="006F1491" w14:paraId="6B8B740E" w14:textId="77777777" w:rsidTr="004A317D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568D2D08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10573DF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93AE2B7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731862DE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995C288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15493D4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4B7FD3D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17AE31B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267436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91698F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53218" w:rsidRPr="006F1491" w14:paraId="27CC9E2B" w14:textId="77777777" w:rsidTr="004A317D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02682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Batch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…..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0238F2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4F6F16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5656A4B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ABAE23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446E53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493880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0951E1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96F43E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249749" w14:textId="77777777" w:rsidR="00353218" w:rsidRPr="006F1491" w:rsidRDefault="00353218" w:rsidP="00845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FDC9882" w14:textId="77777777" w:rsidR="00845484" w:rsidRDefault="00845484" w:rsidP="00CD26FE">
      <w:pPr>
        <w:rPr>
          <w:i/>
        </w:rPr>
      </w:pPr>
    </w:p>
    <w:p w14:paraId="7CD3989A" w14:textId="77777777" w:rsidR="006B3E1B" w:rsidRDefault="006B3E1B" w:rsidP="00845484"/>
    <w:p w14:paraId="5C924301" w14:textId="77777777" w:rsidR="00845484" w:rsidRDefault="00845484" w:rsidP="00845484"/>
    <w:tbl>
      <w:tblPr>
        <w:tblpPr w:leftFromText="180" w:rightFromText="180" w:vertAnchor="text" w:horzAnchor="margin" w:tblpY="1467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375"/>
      </w:tblGrid>
      <w:tr w:rsidR="004A317D" w14:paraId="57C0997F" w14:textId="77777777" w:rsidTr="004A317D">
        <w:trPr>
          <w:trHeight w:val="100"/>
        </w:trPr>
        <w:tc>
          <w:tcPr>
            <w:tcW w:w="4375" w:type="dxa"/>
          </w:tcPr>
          <w:p w14:paraId="72216F54" w14:textId="77777777" w:rsidR="004A317D" w:rsidRDefault="004A317D" w:rsidP="004A317D">
            <w:pPr>
              <w:rPr>
                <w:i/>
              </w:rPr>
            </w:pPr>
          </w:p>
          <w:p w14:paraId="07B8CDEC" w14:textId="77777777" w:rsidR="004A317D" w:rsidRPr="0087375E" w:rsidRDefault="004A317D" w:rsidP="004A317D">
            <w:pPr>
              <w:rPr>
                <w:i/>
              </w:rPr>
            </w:pPr>
            <w:r>
              <w:rPr>
                <w:i/>
              </w:rPr>
              <w:t xml:space="preserve">EPI </w:t>
            </w:r>
            <w:r w:rsidRPr="0087375E">
              <w:rPr>
                <w:i/>
              </w:rPr>
              <w:t xml:space="preserve">Signature, </w:t>
            </w:r>
            <w:proofErr w:type="gramStart"/>
            <w:r w:rsidRPr="0087375E">
              <w:rPr>
                <w:i/>
              </w:rPr>
              <w:t>date</w:t>
            </w:r>
            <w:proofErr w:type="gramEnd"/>
            <w:r w:rsidRPr="0087375E">
              <w:rPr>
                <w:i/>
              </w:rPr>
              <w:t xml:space="preserve"> and stamp</w:t>
            </w:r>
          </w:p>
        </w:tc>
      </w:tr>
    </w:tbl>
    <w:p w14:paraId="12CD70E9" w14:textId="77777777" w:rsidR="0087375E" w:rsidRDefault="0087375E" w:rsidP="006B3E1B">
      <w:pPr>
        <w:rPr>
          <w:u w:val="single"/>
        </w:rPr>
      </w:pPr>
    </w:p>
    <w:sectPr w:rsidR="0087375E" w:rsidSect="0087375E">
      <w:headerReference w:type="default" r:id="rId12"/>
      <w:pgSz w:w="15840" w:h="12240" w:orient="landscape"/>
      <w:pgMar w:top="1134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B14A" w14:textId="77777777" w:rsidR="008E32CC" w:rsidRDefault="008E32CC" w:rsidP="009C6422">
      <w:pPr>
        <w:spacing w:after="0" w:line="240" w:lineRule="auto"/>
      </w:pPr>
      <w:r>
        <w:separator/>
      </w:r>
    </w:p>
  </w:endnote>
  <w:endnote w:type="continuationSeparator" w:id="0">
    <w:p w14:paraId="35CB8544" w14:textId="77777777" w:rsidR="008E32CC" w:rsidRDefault="008E32CC" w:rsidP="009C6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DEF5F" w14:textId="77777777" w:rsidR="008E32CC" w:rsidRDefault="008E32CC" w:rsidP="009C6422">
      <w:pPr>
        <w:spacing w:after="0" w:line="240" w:lineRule="auto"/>
      </w:pPr>
      <w:r>
        <w:separator/>
      </w:r>
    </w:p>
  </w:footnote>
  <w:footnote w:type="continuationSeparator" w:id="0">
    <w:p w14:paraId="4EFF05E1" w14:textId="77777777" w:rsidR="008E32CC" w:rsidRDefault="008E32CC" w:rsidP="009C6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D8FB" w14:textId="77777777" w:rsidR="009C6422" w:rsidRDefault="009C6422">
    <w:pPr>
      <w:pStyle w:val="Header"/>
    </w:pPr>
    <w:r>
      <w:t xml:space="preserve">Annex 1 </w:t>
    </w:r>
  </w:p>
  <w:p w14:paraId="1ED5C1B1" w14:textId="77777777" w:rsidR="00F47A62" w:rsidRDefault="00F47A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2D"/>
    <w:rsid w:val="000573FD"/>
    <w:rsid w:val="00161129"/>
    <w:rsid w:val="00167DD5"/>
    <w:rsid w:val="00174730"/>
    <w:rsid w:val="00210CD8"/>
    <w:rsid w:val="00353218"/>
    <w:rsid w:val="004A317D"/>
    <w:rsid w:val="00597DD2"/>
    <w:rsid w:val="006B3E1B"/>
    <w:rsid w:val="00773650"/>
    <w:rsid w:val="007876A0"/>
    <w:rsid w:val="00841713"/>
    <w:rsid w:val="00845484"/>
    <w:rsid w:val="0087375E"/>
    <w:rsid w:val="008E32CC"/>
    <w:rsid w:val="008F6992"/>
    <w:rsid w:val="00901161"/>
    <w:rsid w:val="009861A5"/>
    <w:rsid w:val="009C6422"/>
    <w:rsid w:val="00AA1382"/>
    <w:rsid w:val="00AF63AF"/>
    <w:rsid w:val="00BE59CE"/>
    <w:rsid w:val="00CA1895"/>
    <w:rsid w:val="00CD26FE"/>
    <w:rsid w:val="00CF0CF9"/>
    <w:rsid w:val="00EA1799"/>
    <w:rsid w:val="00F22F2D"/>
    <w:rsid w:val="00F47A62"/>
    <w:rsid w:val="00F721A2"/>
    <w:rsid w:val="00F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CAE25B"/>
  <w15:chartTrackingRefBased/>
  <w15:docId w15:val="{C6E53ECE-8151-4B70-B0C9-07617AA6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422"/>
  </w:style>
  <w:style w:type="paragraph" w:styleId="Footer">
    <w:name w:val="footer"/>
    <w:basedOn w:val="Normal"/>
    <w:link w:val="FooterChar"/>
    <w:uiPriority w:val="99"/>
    <w:unhideWhenUsed/>
    <w:rsid w:val="009C6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12179EEEFA44A40945A68BAD9FB430C" ma:contentTypeVersion="38" ma:contentTypeDescription="Create a new document." ma:contentTypeScope="" ma:versionID="0d2d0c61cee426af3dcdb2764f70ace9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2493449-3c94-4a67-bd1c-d51149e57279" xmlns:ns5="http://schemas.microsoft.com/sharepoint/v4" xmlns:ns6="54b1ad01-8daf-4d61-b612-9f4370f90469" targetNamespace="http://schemas.microsoft.com/office/2006/metadata/properties" ma:root="true" ma:fieldsID="43dc4b363a10df2a3e8d66c0ca62ffc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2493449-3c94-4a67-bd1c-d51149e57279"/>
    <xsd:import namespace="http://schemas.microsoft.com/sharepoint/v4"/>
    <xsd:import namespace="54b1ad01-8daf-4d61-b612-9f4370f90469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1:_vti_ItemHoldRecordStatus" minOccurs="0"/>
                <xsd:element ref="ns5:IconOverlay" minOccurs="0"/>
                <xsd:element ref="ns4:MediaServiceFastMetadata" minOccurs="0"/>
                <xsd:element ref="ns1:_vti_ItemDeclaredRecord" minOccurs="0"/>
                <xsd:element ref="ns6:TaxKeywordTaxHTField" minOccurs="0"/>
                <xsd:element ref="ns4:MediaServiceMetadata" minOccurs="0"/>
                <xsd:element ref="ns6:de9db31aa7314b578eee428f7754c679" minOccurs="0"/>
                <xsd:element ref="ns6:ac38f8faa413415fa77017d8589edae8" minOccurs="0"/>
                <xsd:element ref="ns4:MediaServiceAutoKeyPoints" minOccurs="0"/>
                <xsd:element ref="ns4:MediaServiceKeyPoints" minOccurs="0"/>
                <xsd:element ref="ns4:Folder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6e5e246-7e78-4457-97f2-468423d9f210}" ma:internalName="TaxCatchAllLabel" ma:readOnly="true" ma:showField="CatchAllDataLabel" ma:web="54b1ad01-8daf-4d61-b612-9f4370f90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6e5e246-7e78-4457-97f2-468423d9f210}" ma:internalName="TaxCatchAll" ma:showField="CatchAllData" ma:web="54b1ad01-8daf-4d61-b612-9f4370f90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93449-3c94-4a67-bd1c-d51149e5727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7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5" nillable="true" ma:displayName="FolderLabel" ma:internalName="FolderLabe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3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1ad01-8daf-4d61-b612-9f4370f9046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de9db31aa7314b578eee428f7754c679" ma:index="40" nillable="true" ma:taxonomy="true" ma:internalName="de9db31aa7314b578eee428f7754c679" ma:taxonomyFieldName="SD_CentreUnit" ma:displayName="SD Centre and Unit" ma:fieldId="{de9db31a-a731-4b57-8eee-428f7754c679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38f8faa413415fa77017d8589edae8" ma:index="42" nillable="true" ma:taxonomy="true" ma:internalName="ac38f8faa413415fa77017d8589edae8" ma:taxonomyFieldName="SD_Year" ma:displayName="SD Year" ma:fieldId="{ac38f8fa-a413-415f-a770-17d8589edae8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38f8faa413415fa77017d8589edae8 xmlns="54b1ad01-8daf-4d61-b612-9f4370f90469">
      <Terms xmlns="http://schemas.microsoft.com/office/infopath/2007/PartnerControls"/>
    </ac38f8faa413415fa77017d8589edae8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CatchAll xmlns="ca283e0b-db31-4043-a2ef-b80661bf084a">
      <Value>10</Value>
      <Value>3</Value>
      <Value>2</Value>
    </TaxCatchAll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54b1ad01-8daf-4d61-b612-9f4370f90469">
      <Terms xmlns="http://schemas.microsoft.com/office/infopath/2007/PartnerControls"/>
    </TaxKeywordTaxHTField>
    <de9db31aa7314b578eee428f7754c679 xmlns="54b1ad01-8daf-4d61-b612-9f4370f904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HTC</TermName>
          <TermId xmlns="http://schemas.microsoft.com/office/infopath/2007/PartnerControls">8a427358-12f3-480d-9f06-a4176558e918</TermId>
        </TermInfo>
      </Terms>
    </de9db31aa7314b578eee428f7754c67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FolderLabel xmlns="a2493449-3c94-4a67-bd1c-d51149e57279" xsi:nil="true"/>
  </documentManagement>
</p:properties>
</file>

<file path=customXml/itemProps1.xml><?xml version="1.0" encoding="utf-8"?>
<ds:datastoreItem xmlns:ds="http://schemas.openxmlformats.org/officeDocument/2006/customXml" ds:itemID="{1E404FB4-AB8B-4AAC-B408-E14FEBAB1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DED4A-AA6F-4F3D-9F2A-DF859D7C6569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C660712-6B18-4817-B0F4-30D1F5B3A5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F2770B-8A9F-4045-819A-FF29D6F17B9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12239B3-C9E7-4F8C-BF05-5E7E10223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a2493449-3c94-4a67-bd1c-d51149e57279"/>
    <ds:schemaRef ds:uri="http://schemas.microsoft.com/sharepoint/v4"/>
    <ds:schemaRef ds:uri="54b1ad01-8daf-4d61-b612-9f4370f90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A7902F3-554F-4775-BC21-C935B71B9DBA}">
  <ds:schemaRefs>
    <ds:schemaRef ds:uri="http://schemas.microsoft.com/office/2006/metadata/properties"/>
    <ds:schemaRef ds:uri="http://schemas.microsoft.com/office/infopath/2007/PartnerControls"/>
    <ds:schemaRef ds:uri="54b1ad01-8daf-4d61-b612-9f4370f90469"/>
    <ds:schemaRef ds:uri="ca283e0b-db31-4043-a2ef-b80661bf084a"/>
    <ds:schemaRef ds:uri="http://schemas.microsoft.com/sharepoint/v4"/>
    <ds:schemaRef ds:uri="http://schemas.microsoft.com/sharepoint.v3"/>
    <ds:schemaRef ds:uri="a2493449-3c94-4a67-bd1c-d51149e5727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Lasma Serebrjakova</dc:creator>
  <cp:keywords/>
  <dc:description/>
  <cp:lastModifiedBy>Van Cuong Nguyen</cp:lastModifiedBy>
  <cp:revision>2</cp:revision>
  <dcterms:created xsi:type="dcterms:W3CDTF">2023-12-12T10:14:00Z</dcterms:created>
  <dcterms:modified xsi:type="dcterms:W3CDTF">2023-12-12T10:14:00Z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10;#HTC|8a427358-12f3-480d-9f06-a4176558e918</vt:lpwstr>
  </property>
  <property fmtid="{D5CDD505-2E9C-101B-9397-08002B2CF9AE}" pid="3" name="TaxKeyword">
    <vt:lpwstr/>
  </property>
  <property fmtid="{D5CDD505-2E9C-101B-9397-08002B2CF9AE}" pid="4" name="Topic">
    <vt:lpwstr>2;#n/a|62fe7219-0ec3-42ac-964d-70ae5d8291bb</vt:lpwstr>
  </property>
  <property fmtid="{D5CDD505-2E9C-101B-9397-08002B2CF9AE}" pid="5" name="ContentTypeId">
    <vt:lpwstr>0x0101009BA85F8052A6DA4FA3E31FF9F74C697000212179EEEFA44A40945A68BAD9FB430C</vt:lpwstr>
  </property>
  <property fmtid="{D5CDD505-2E9C-101B-9397-08002B2CF9AE}" pid="6" name="OfficeDivision">
    <vt:lpwstr>3;#Denmark-1200|659a1518-a057-49e4-87e3-a15fb5fd11de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GrammarlyDocumentId">
    <vt:lpwstr>5445df3a41b9f8621c7a705115f72f930640b7d9bd12856d042353713565bb41</vt:lpwstr>
  </property>
</Properties>
</file>