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CFP-11875-2023-12</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205574745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88404316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CFP-11875-2023-12</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