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35996526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201946386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86482675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203245071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132287498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39348596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06245652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79534792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12654440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53994718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no.:CFPSGPICCA202301</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