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6C323" w14:textId="36331FCA" w:rsidR="00E93321" w:rsidRPr="0095232C" w:rsidRDefault="00E93321" w:rsidP="00E9332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</w:pPr>
      <w:bookmarkStart w:id="0" w:name="_Hlk74925852"/>
      <w:bookmarkStart w:id="1" w:name="_Hlk74925874"/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Subject: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bookmarkStart w:id="2" w:name="_Hlk74910251"/>
      <w:r w:rsidRPr="0095232C">
        <w:rPr>
          <w:rFonts w:eastAsia="Times New Roman" w:cstheme="minorHAnsi"/>
          <w:color w:val="3333FF"/>
          <w:sz w:val="20"/>
          <w:szCs w:val="20"/>
          <w:lang w:val="en-GB"/>
        </w:rPr>
        <w:t xml:space="preserve"> </w:t>
      </w:r>
      <w:r w:rsidRPr="0095232C">
        <w:rPr>
          <w:rFonts w:eastAsia="Times New Roman" w:cstheme="minorHAnsi"/>
          <w:b/>
          <w:bCs/>
          <w:color w:val="3333FF"/>
          <w:sz w:val="20"/>
          <w:szCs w:val="20"/>
        </w:rPr>
        <w:t>REQUEST FOR QUOTATIONS</w:t>
      </w:r>
      <w:r w:rsidRPr="0095232C">
        <w:rPr>
          <w:rFonts w:eastAsia="Times New Roman" w:cstheme="minorHAnsi"/>
          <w:b/>
          <w:bCs/>
          <w:sz w:val="20"/>
          <w:szCs w:val="20"/>
          <w:lang w:val="en-GB"/>
        </w:rPr>
        <w:t xml:space="preserve"> FOR</w:t>
      </w:r>
      <w:bookmarkEnd w:id="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Establishment of Long Term Agreement for the Supply and deliver</w:t>
      </w:r>
      <w:r w:rsidR="0080781F">
        <w:rPr>
          <w:rFonts w:cstheme="minorHAnsi"/>
          <w:i/>
          <w:iCs/>
          <w:color w:val="3333FF"/>
          <w:sz w:val="20"/>
          <w:szCs w:val="20"/>
          <w:lang w:eastAsia="zh-CN"/>
        </w:rPr>
        <w:t>y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ED1FC4">
        <w:rPr>
          <w:rFonts w:cstheme="minorHAnsi"/>
          <w:i/>
          <w:iCs/>
          <w:color w:val="3333FF"/>
          <w:sz w:val="20"/>
          <w:szCs w:val="20"/>
          <w:lang w:eastAsia="zh-CN"/>
        </w:rPr>
        <w:t>Visibility Items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RFQ-2023-0</w:t>
      </w:r>
      <w:r w:rsidR="00ED1FC4">
        <w:rPr>
          <w:rFonts w:cstheme="minorHAnsi"/>
          <w:i/>
          <w:iCs/>
          <w:color w:val="3333FF"/>
          <w:sz w:val="20"/>
          <w:szCs w:val="20"/>
          <w:lang w:eastAsia="zh-CN"/>
        </w:rPr>
        <w:t>19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-</w:t>
      </w:r>
      <w:r w:rsidR="00EE6B08">
        <w:rPr>
          <w:rFonts w:cstheme="minorHAnsi"/>
          <w:i/>
          <w:iCs/>
          <w:color w:val="3333FF"/>
          <w:sz w:val="20"/>
          <w:szCs w:val="20"/>
          <w:lang w:eastAsia="zh-CN"/>
        </w:rPr>
        <w:t>V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SI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)</w:t>
      </w:r>
    </w:p>
    <w:bookmarkEnd w:id="0"/>
    <w:p w14:paraId="1ACCEEEF" w14:textId="300BF423" w:rsidR="00D258DE" w:rsidRPr="0095232C" w:rsidRDefault="00CA0100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1F497D" w:themeColor="text2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Тема:</w:t>
      </w:r>
      <w:r w:rsidR="0004336A" w:rsidRPr="0095232C">
        <w:rPr>
          <w:rFonts w:cstheme="minorHAnsi"/>
          <w:sz w:val="20"/>
          <w:szCs w:val="20"/>
          <w:lang w:val="uk-UA"/>
        </w:rPr>
        <w:t xml:space="preserve"> </w:t>
      </w:r>
      <w:bookmarkStart w:id="3" w:name="_Hlk112411002"/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ЗАПИТ ПРОПОЗИЦІЙ (ЗП) </w:t>
      </w:r>
      <w:r w:rsidR="00EE6B08" w:rsidRPr="00EE6B08">
        <w:rPr>
          <w:rFonts w:cstheme="minorHAnsi"/>
          <w:i/>
          <w:iCs/>
          <w:color w:val="3333FF"/>
          <w:sz w:val="20"/>
          <w:szCs w:val="20"/>
          <w:lang w:val="uk-UA" w:eastAsia="zh-CN"/>
        </w:rPr>
        <w:t>на укладення довгострокового договору на поставку брендованих товарів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-2023-0</w:t>
      </w:r>
      <w:r w:rsidR="00ED1FC4" w:rsidRPr="00ED1FC4">
        <w:rPr>
          <w:rFonts w:cstheme="minorHAnsi"/>
          <w:i/>
          <w:iCs/>
          <w:color w:val="3333FF"/>
          <w:sz w:val="20"/>
          <w:szCs w:val="20"/>
          <w:lang w:val="uk-UA" w:eastAsia="zh-CN"/>
        </w:rPr>
        <w:t>19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</w:t>
      </w:r>
      <w:r w:rsidR="00535A99" w:rsidRPr="00535A99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VSI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bookmarkEnd w:id="3"/>
    </w:p>
    <w:p w14:paraId="7FA99861" w14:textId="77777777" w:rsidR="00E93321" w:rsidRPr="0095232C" w:rsidRDefault="00E93321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sz w:val="20"/>
          <w:szCs w:val="20"/>
          <w:lang w:val="ru-RU"/>
        </w:rPr>
      </w:pPr>
    </w:p>
    <w:bookmarkEnd w:id="1"/>
    <w:p w14:paraId="37697FA4" w14:textId="0B5934A7" w:rsidR="004C00F1" w:rsidRPr="0095232C" w:rsidRDefault="00546BD3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Published: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0</w:t>
      </w:r>
      <w:r w:rsidR="00ED1FC4">
        <w:rPr>
          <w:rFonts w:eastAsia="Times New Roman" w:cstheme="minorHAnsi"/>
          <w:color w:val="3333FF"/>
          <w:sz w:val="20"/>
          <w:szCs w:val="20"/>
        </w:rPr>
        <w:t>9</w:t>
      </w:r>
      <w:r w:rsidRPr="0095232C">
        <w:rPr>
          <w:rFonts w:eastAsia="Times New Roman" w:cstheme="minorHAnsi"/>
          <w:color w:val="3333FF"/>
          <w:sz w:val="20"/>
          <w:szCs w:val="20"/>
        </w:rPr>
        <w:t>.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10</w:t>
      </w:r>
      <w:r w:rsidRPr="0095232C">
        <w:rPr>
          <w:rFonts w:eastAsia="Times New Roman" w:cstheme="minorHAnsi"/>
          <w:color w:val="3333FF"/>
          <w:sz w:val="20"/>
          <w:szCs w:val="20"/>
        </w:rPr>
        <w:t>.202</w:t>
      </w:r>
      <w:r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  <w:r w:rsidRPr="0095232C">
        <w:rPr>
          <w:rFonts w:eastAsia="Times New Roman" w:cstheme="minorHAnsi"/>
          <w:color w:val="404040"/>
          <w:sz w:val="20"/>
          <w:szCs w:val="20"/>
        </w:rPr>
        <w:t xml:space="preserve"> /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Опубліковано: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bookmarkStart w:id="4" w:name="_Hlk74910427"/>
      <w:r w:rsidR="00D06475" w:rsidRPr="0095232C">
        <w:rPr>
          <w:rFonts w:eastAsia="Times New Roman" w:cstheme="minorHAnsi"/>
          <w:color w:val="3333FF"/>
          <w:sz w:val="20"/>
          <w:szCs w:val="20"/>
        </w:rPr>
        <w:t>0</w:t>
      </w:r>
      <w:r w:rsidR="00ED1FC4">
        <w:rPr>
          <w:rFonts w:eastAsia="Times New Roman" w:cstheme="minorHAnsi"/>
          <w:color w:val="3333FF"/>
          <w:sz w:val="20"/>
          <w:szCs w:val="20"/>
        </w:rPr>
        <w:t>9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.10.202</w:t>
      </w:r>
      <w:r w:rsidR="00D06475"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</w:p>
    <w:bookmarkEnd w:id="4"/>
    <w:p w14:paraId="65528DF1" w14:textId="6C816A0C" w:rsidR="00CA17A9" w:rsidRPr="0095232C" w:rsidRDefault="00986EA7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 xml:space="preserve">Status: 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opened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 xml:space="preserve"> 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</w:rPr>
        <w:t xml:space="preserve"> /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Стан: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r w:rsidR="003C3B36" w:rsidRPr="0095232C">
        <w:rPr>
          <w:rFonts w:eastAsia="Times New Roman" w:cstheme="minorHAnsi"/>
          <w:color w:val="404040"/>
          <w:sz w:val="20"/>
          <w:szCs w:val="20"/>
          <w:lang w:val="uk-UA"/>
        </w:rPr>
        <w:t>відкрито</w:t>
      </w:r>
    </w:p>
    <w:p w14:paraId="1DE982E7" w14:textId="6BF5DFDE" w:rsidR="00D258DE" w:rsidRPr="0095232C" w:rsidRDefault="00900E72" w:rsidP="00D258DE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ru-RU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lang w:val="en-GB"/>
        </w:rPr>
        <w:t>Closing date: </w:t>
      </w:r>
      <w:r w:rsidR="00ED1FC4">
        <w:rPr>
          <w:rFonts w:eastAsia="Times New Roman" w:cstheme="minorHAnsi"/>
          <w:color w:val="3333FF"/>
          <w:sz w:val="20"/>
          <w:szCs w:val="20"/>
        </w:rPr>
        <w:t>30</w:t>
      </w:r>
      <w:r w:rsidR="00766DB1" w:rsidRPr="0095232C">
        <w:rPr>
          <w:rFonts w:eastAsia="Times New Roman" w:cstheme="minorHAnsi"/>
          <w:color w:val="3333FF"/>
          <w:sz w:val="20"/>
          <w:szCs w:val="20"/>
        </w:rPr>
        <w:t>.10.2023</w:t>
      </w:r>
      <w:r w:rsidRPr="0095232C">
        <w:rPr>
          <w:rFonts w:eastAsia="Times New Roman" w:cstheme="minorHAnsi"/>
          <w:bCs/>
          <w:color w:val="3333FF"/>
          <w:sz w:val="20"/>
          <w:szCs w:val="20"/>
        </w:rPr>
        <w:t xml:space="preserve"> /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Дата завершення: </w:t>
      </w:r>
      <w:r w:rsidR="00ED1FC4">
        <w:rPr>
          <w:rFonts w:eastAsia="Times New Roman" w:cstheme="minorHAnsi"/>
          <w:color w:val="3333FF"/>
          <w:sz w:val="20"/>
          <w:szCs w:val="20"/>
        </w:rPr>
        <w:t>30</w:t>
      </w:r>
      <w:r w:rsidR="00766DB1" w:rsidRPr="0095232C">
        <w:rPr>
          <w:rFonts w:eastAsia="Times New Roman" w:cstheme="minorHAnsi"/>
          <w:color w:val="3333FF"/>
          <w:sz w:val="20"/>
          <w:szCs w:val="20"/>
        </w:rPr>
        <w:t>.10.2023</w:t>
      </w:r>
    </w:p>
    <w:p w14:paraId="7808497E" w14:textId="224F918A" w:rsidR="00B81EE4" w:rsidRPr="0095232C" w:rsidRDefault="00B81EE4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3333FF"/>
          <w:sz w:val="20"/>
          <w:szCs w:val="20"/>
          <w:lang w:val="ru-RU"/>
        </w:rPr>
      </w:pPr>
    </w:p>
    <w:p w14:paraId="3DB1CDF4" w14:textId="77777777" w:rsidR="000C4D93" w:rsidRPr="0095232C" w:rsidRDefault="000C4D93" w:rsidP="000C4D9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</w:rPr>
      </w:pPr>
      <w:bookmarkStart w:id="5" w:name="_Hlk74910431"/>
      <w:bookmarkStart w:id="6" w:name="_Hlk74925940"/>
      <w:r w:rsidRPr="0095232C">
        <w:rPr>
          <w:rFonts w:cstheme="minorHAnsi"/>
          <w:b/>
          <w:bCs/>
          <w:spacing w:val="-2"/>
          <w:sz w:val="20"/>
          <w:szCs w:val="20"/>
        </w:rPr>
        <w:t>INVITATION TO SUBMIT QUOTATION</w:t>
      </w:r>
    </w:p>
    <w:bookmarkEnd w:id="5"/>
    <w:p w14:paraId="0FFDF00B" w14:textId="05D35ED5" w:rsidR="00D258DE" w:rsidRPr="0095232C" w:rsidRDefault="000C4D93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  <w:lang w:val="ru-RU"/>
        </w:rPr>
      </w:pPr>
      <w:r w:rsidRPr="0095232C">
        <w:rPr>
          <w:rFonts w:cstheme="minorHAnsi"/>
          <w:b/>
          <w:bCs/>
          <w:spacing w:val="-2"/>
          <w:sz w:val="20"/>
          <w:szCs w:val="20"/>
        </w:rPr>
        <w:t xml:space="preserve">/ </w:t>
      </w:r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ЗАПРОШЕННЯ </w:t>
      </w:r>
      <w:bookmarkStart w:id="7" w:name="_Hlk74910861"/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ДО ПОДАННЯ ТЕНДЕРНИХ ПРОПОЗИЦІЙ </w:t>
      </w:r>
      <w:bookmarkEnd w:id="7"/>
    </w:p>
    <w:bookmarkEnd w:id="6"/>
    <w:p w14:paraId="15EDB71E" w14:textId="77777777" w:rsidR="00B06CB1" w:rsidRPr="0095232C" w:rsidRDefault="00B06CB1" w:rsidP="00B06CB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929DEC" w14:textId="3BBCC494" w:rsidR="00603EE6" w:rsidRPr="0095232C" w:rsidRDefault="00B06CB1" w:rsidP="00B06CB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 xml:space="preserve">The International Organization for Migration </w:t>
      </w:r>
      <w:r w:rsidRPr="0095232C">
        <w:rPr>
          <w:rFonts w:cstheme="minorHAnsi"/>
          <w:b/>
          <w:spacing w:val="-2"/>
          <w:sz w:val="20"/>
          <w:szCs w:val="20"/>
        </w:rPr>
        <w:t>(IOM)</w:t>
      </w:r>
      <w:r w:rsidRPr="0095232C">
        <w:rPr>
          <w:rFonts w:cstheme="minorHAnsi"/>
          <w:spacing w:val="-2"/>
          <w:sz w:val="20"/>
          <w:szCs w:val="20"/>
        </w:rPr>
        <w:t xml:space="preserve"> is an intergovernmental organization established in 1951 and is committed to the principle that humane and orderly migration benefits both migrants and society./ 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Міжнародна організація з міграції </w:t>
      </w:r>
      <w:r w:rsidR="00603EE6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(МОМ)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- це міжурядова організація, заснована у 1951 році, яка дотримується принципу, що гуманна та впорядкована міграція є благом як для мігрантів, так і для суспільства.</w:t>
      </w:r>
    </w:p>
    <w:p w14:paraId="514163C5" w14:textId="77777777" w:rsidR="00CA0100" w:rsidRPr="0095232C" w:rsidRDefault="00CA0100" w:rsidP="00CA0100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BB5D663" w14:textId="0B131B00" w:rsidR="00CA0100" w:rsidRPr="0095232C" w:rsidRDefault="00716776" w:rsidP="00716776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color w:val="000000"/>
          <w:sz w:val="20"/>
          <w:szCs w:val="20"/>
          <w:lang w:val="uk-UA" w:eastAsia="zh-CN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invites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interested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Contractors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submit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their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bookmarkStart w:id="8" w:name="_Hlk14567774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bookmarkEnd w:id="8"/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Establishment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of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Long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Term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Agreement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for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Supply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and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deliver</w:t>
      </w:r>
      <w:r w:rsidR="0080781F">
        <w:rPr>
          <w:rFonts w:cstheme="minorHAnsi"/>
          <w:i/>
          <w:iCs/>
          <w:color w:val="3333FF"/>
          <w:sz w:val="20"/>
          <w:szCs w:val="20"/>
          <w:lang w:eastAsia="zh-CN"/>
        </w:rPr>
        <w:t>y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>
        <w:rPr>
          <w:rFonts w:cstheme="minorHAnsi"/>
          <w:i/>
          <w:iCs/>
          <w:color w:val="3333FF"/>
          <w:sz w:val="20"/>
          <w:szCs w:val="20"/>
          <w:lang w:eastAsia="zh-CN"/>
        </w:rPr>
        <w:t>Visibility</w:t>
      </w:r>
      <w:r w:rsidR="0080781F" w:rsidRPr="0080781F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80781F">
        <w:rPr>
          <w:rFonts w:cstheme="minorHAnsi"/>
          <w:i/>
          <w:iCs/>
          <w:color w:val="3333FF"/>
          <w:sz w:val="20"/>
          <w:szCs w:val="20"/>
          <w:lang w:eastAsia="zh-CN"/>
        </w:rPr>
        <w:t>Items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-2023-0</w:t>
      </w:r>
      <w:r w:rsidR="00ED1FC4" w:rsidRPr="00ED1FC4">
        <w:rPr>
          <w:rFonts w:cstheme="minorHAnsi"/>
          <w:i/>
          <w:iCs/>
          <w:color w:val="3333FF"/>
          <w:sz w:val="20"/>
          <w:szCs w:val="20"/>
          <w:lang w:val="uk-UA" w:eastAsia="zh-CN"/>
        </w:rPr>
        <w:t>19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</w:t>
      </w:r>
      <w:r w:rsidR="00535A99" w:rsidRPr="00535A99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VSI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) :</w:t>
      </w:r>
      <w:r w:rsidRPr="0095232C">
        <w:rPr>
          <w:rFonts w:cstheme="minorHAnsi"/>
          <w:color w:val="000000"/>
          <w:sz w:val="20"/>
          <w:szCs w:val="20"/>
          <w:lang w:val="uk-UA" w:eastAsia="zh-CN"/>
        </w:rPr>
        <w:t xml:space="preserve"> </w:t>
      </w:r>
      <w:r w:rsidRPr="0095232C">
        <w:rPr>
          <w:rFonts w:eastAsia="Times New Roman" w:cstheme="minorHAnsi"/>
          <w:sz w:val="20"/>
          <w:szCs w:val="20"/>
          <w:lang w:val="uk-UA"/>
        </w:rPr>
        <w:t xml:space="preserve">/ 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 xml:space="preserve">МОМ запрошує 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>зацікавлених п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>остачальників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 xml:space="preserve"> подавати Тендерні пропозиції</w:t>
      </w:r>
      <w:r w:rsidR="00B42206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r w:rsidR="00EE6B08" w:rsidRPr="00EE6B08">
        <w:rPr>
          <w:rFonts w:cstheme="minorHAnsi"/>
          <w:i/>
          <w:iCs/>
          <w:color w:val="3333FF"/>
          <w:sz w:val="20"/>
          <w:szCs w:val="20"/>
          <w:lang w:val="uk-UA" w:eastAsia="zh-CN"/>
        </w:rPr>
        <w:t>на укладення довгострокового договору на поставку брендованих товарів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</w:t>
      </w:r>
      <w:r w:rsidR="00ED1FC4" w:rsidRPr="00ED1FC4">
        <w:rPr>
          <w:rFonts w:cstheme="minorHAnsi"/>
          <w:i/>
          <w:iCs/>
          <w:color w:val="3333FF"/>
          <w:sz w:val="20"/>
          <w:szCs w:val="20"/>
          <w:lang w:val="uk-UA" w:eastAsia="zh-CN"/>
        </w:rPr>
        <w:t>19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</w:t>
      </w:r>
      <w:r w:rsidR="00535A99" w:rsidRPr="00535A99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VSI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):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</w:p>
    <w:p w14:paraId="2B8725C7" w14:textId="5DDC7BFE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/>
          <w:iCs/>
          <w:color w:val="3333FF"/>
          <w:sz w:val="20"/>
          <w:szCs w:val="20"/>
          <w:lang w:val="uk-UA"/>
        </w:rPr>
      </w:pPr>
    </w:p>
    <w:tbl>
      <w:tblPr>
        <w:tblW w:w="3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203"/>
      </w:tblGrid>
      <w:tr w:rsidR="0004336A" w:rsidRPr="0095232C" w14:paraId="7076C98A" w14:textId="77777777" w:rsidTr="0080781F">
        <w:trPr>
          <w:trHeight w:val="499"/>
          <w:jc w:val="center"/>
        </w:trPr>
        <w:tc>
          <w:tcPr>
            <w:tcW w:w="438" w:type="pct"/>
            <w:shd w:val="clear" w:color="auto" w:fill="DBE5F1" w:themeFill="accent1" w:themeFillTint="33"/>
            <w:vAlign w:val="center"/>
          </w:tcPr>
          <w:p w14:paraId="58F86787" w14:textId="0D6AE693" w:rsidR="0004336A" w:rsidRPr="0095232C" w:rsidRDefault="00970B57" w:rsidP="00DD65B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Lot No./ </w:t>
            </w:r>
            <w:r w:rsidR="0004336A" w:rsidRPr="0095232C">
              <w:rPr>
                <w:rFonts w:cstheme="minorHAnsi"/>
                <w:b/>
                <w:bCs/>
                <w:iCs/>
                <w:sz w:val="20"/>
                <w:szCs w:val="20"/>
                <w:lang w:val="uk-UA" w:eastAsia="zh-CN"/>
              </w:rPr>
              <w:t>Лот №</w:t>
            </w:r>
          </w:p>
        </w:tc>
        <w:tc>
          <w:tcPr>
            <w:tcW w:w="4562" w:type="pct"/>
            <w:shd w:val="clear" w:color="auto" w:fill="DBE5F1" w:themeFill="accent1" w:themeFillTint="33"/>
            <w:vAlign w:val="center"/>
          </w:tcPr>
          <w:p w14:paraId="4CA896F6" w14:textId="20094180" w:rsidR="0004336A" w:rsidRPr="0095232C" w:rsidRDefault="0056630C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>Brief Description</w:t>
            </w:r>
            <w:r w:rsidRPr="0095232C">
              <w:rPr>
                <w:rFonts w:cstheme="minorHAnsi"/>
                <w:b/>
                <w:sz w:val="20"/>
                <w:szCs w:val="20"/>
                <w:lang w:val="uk-UA"/>
              </w:rPr>
              <w:t xml:space="preserve"> </w:t>
            </w:r>
            <w:r w:rsidRPr="0095232C">
              <w:rPr>
                <w:rFonts w:cstheme="minorHAnsi"/>
                <w:b/>
                <w:sz w:val="20"/>
                <w:szCs w:val="20"/>
              </w:rPr>
              <w:t xml:space="preserve"> / </w:t>
            </w:r>
            <w:r w:rsidR="0004336A" w:rsidRPr="0095232C">
              <w:rPr>
                <w:rFonts w:cstheme="minorHAnsi"/>
                <w:b/>
                <w:sz w:val="20"/>
                <w:szCs w:val="20"/>
                <w:lang w:val="uk-UA"/>
              </w:rPr>
              <w:t>Найменування</w:t>
            </w:r>
          </w:p>
        </w:tc>
      </w:tr>
      <w:tr w:rsidR="0004336A" w:rsidRPr="00ED1FC4" w14:paraId="4593C5C4" w14:textId="77777777" w:rsidTr="0080781F">
        <w:trPr>
          <w:trHeight w:val="445"/>
          <w:jc w:val="center"/>
        </w:trPr>
        <w:tc>
          <w:tcPr>
            <w:tcW w:w="438" w:type="pct"/>
            <w:shd w:val="clear" w:color="auto" w:fill="auto"/>
            <w:vAlign w:val="center"/>
          </w:tcPr>
          <w:p w14:paraId="181EA1CE" w14:textId="77777777" w:rsidR="0004336A" w:rsidRPr="0095232C" w:rsidRDefault="0004336A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562" w:type="pct"/>
            <w:vAlign w:val="center"/>
          </w:tcPr>
          <w:p w14:paraId="6A321A40" w14:textId="50D5B3DC" w:rsidR="0004336A" w:rsidRPr="00EE6B08" w:rsidRDefault="0080781F" w:rsidP="00427BCE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80781F">
              <w:rPr>
                <w:rFonts w:eastAsia="Times New Roman" w:cstheme="minorHAnsi"/>
                <w:color w:val="000000"/>
                <w:sz w:val="20"/>
                <w:szCs w:val="20"/>
                <w:lang w:val="uk-UA"/>
              </w:rPr>
              <w:t>Establishment of Long Term Agreement for the Supply and delivery Visibility Items</w:t>
            </w:r>
            <w:r w:rsidR="00EE6B0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/ </w:t>
            </w:r>
            <w:r w:rsidR="00EE6B08">
              <w:rPr>
                <w:rStyle w:val="ui-provider"/>
                <w:i/>
                <w:iCs/>
              </w:rPr>
              <w:t>на укладення довгострокового договору на поставку брендованих товарів</w:t>
            </w:r>
          </w:p>
        </w:tc>
      </w:tr>
    </w:tbl>
    <w:p w14:paraId="010DB87C" w14:textId="77777777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Cs/>
          <w:sz w:val="20"/>
          <w:szCs w:val="20"/>
          <w:lang w:val="ru-RU"/>
        </w:rPr>
      </w:pPr>
    </w:p>
    <w:p w14:paraId="01D4EE72" w14:textId="121929C9" w:rsidR="00382EC5" w:rsidRPr="0095232C" w:rsidRDefault="00E546AA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are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invited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write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hyperlink r:id="rId10" w:history="1"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iomkyivtenders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@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.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int</w:t>
        </w:r>
      </w:hyperlink>
      <w:r w:rsidRPr="0095232C">
        <w:rPr>
          <w:rFonts w:cstheme="minorHAnsi"/>
          <w:color w:val="404040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full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package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for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Quotations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Documents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clearly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indicating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email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subject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line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: 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Зацікавленим постачальникам пропонується звернутися до МОМ на електронну адресу </w:t>
      </w:r>
      <w:bookmarkStart w:id="9" w:name="_Hlk112411379"/>
      <w:r w:rsidR="00B42206" w:rsidRPr="0095232C">
        <w:fldChar w:fldCharType="begin"/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</w:instrText>
      </w:r>
      <w:r w:rsidR="00B42206" w:rsidRPr="0095232C">
        <w:rPr>
          <w:rFonts w:cstheme="minorHAnsi"/>
          <w:sz w:val="20"/>
          <w:szCs w:val="20"/>
        </w:rPr>
        <w:instrText>HYPERLINK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"</w:instrText>
      </w:r>
      <w:r w:rsidR="00B42206" w:rsidRPr="0095232C">
        <w:rPr>
          <w:rFonts w:cstheme="minorHAnsi"/>
          <w:sz w:val="20"/>
          <w:szCs w:val="20"/>
        </w:rPr>
        <w:instrText>mailto</w:instrText>
      </w:r>
      <w:r w:rsidR="00B42206" w:rsidRPr="0095232C">
        <w:rPr>
          <w:rFonts w:cstheme="minorHAnsi"/>
          <w:sz w:val="20"/>
          <w:szCs w:val="20"/>
          <w:lang w:val="ru-RU"/>
        </w:rPr>
        <w:instrText>:</w:instrText>
      </w:r>
      <w:r w:rsidR="00B42206" w:rsidRPr="0095232C">
        <w:rPr>
          <w:rFonts w:cstheme="minorHAnsi"/>
          <w:sz w:val="20"/>
          <w:szCs w:val="20"/>
        </w:rPr>
        <w:instrText>iomkyivtenders</w:instrText>
      </w:r>
      <w:r w:rsidR="00B42206" w:rsidRPr="0095232C">
        <w:rPr>
          <w:rFonts w:cstheme="minorHAnsi"/>
          <w:sz w:val="20"/>
          <w:szCs w:val="20"/>
          <w:lang w:val="ru-RU"/>
        </w:rPr>
        <w:instrText>@</w:instrText>
      </w:r>
      <w:r w:rsidR="00B42206" w:rsidRPr="0095232C">
        <w:rPr>
          <w:rFonts w:cstheme="minorHAnsi"/>
          <w:sz w:val="20"/>
          <w:szCs w:val="20"/>
        </w:rPr>
        <w:instrText>iom</w:instrText>
      </w:r>
      <w:r w:rsidR="00B42206" w:rsidRPr="0095232C">
        <w:rPr>
          <w:rFonts w:cstheme="minorHAnsi"/>
          <w:sz w:val="20"/>
          <w:szCs w:val="20"/>
          <w:lang w:val="ru-RU"/>
        </w:rPr>
        <w:instrText>.</w:instrText>
      </w:r>
      <w:r w:rsidR="00B42206" w:rsidRPr="0095232C">
        <w:rPr>
          <w:rFonts w:cstheme="minorHAnsi"/>
          <w:sz w:val="20"/>
          <w:szCs w:val="20"/>
        </w:rPr>
        <w:instrText>int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" </w:instrText>
      </w:r>
      <w:r w:rsidR="00B42206" w:rsidRPr="0095232C">
        <w:fldChar w:fldCharType="separate"/>
      </w:r>
      <w:r w:rsidR="00B42206" w:rsidRPr="0095232C">
        <w:rPr>
          <w:rStyle w:val="Hyperlink"/>
          <w:rFonts w:cstheme="minorHAnsi"/>
          <w:sz w:val="20"/>
          <w:szCs w:val="20"/>
        </w:rPr>
        <w:t>iomkyivtenders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@</w:t>
      </w:r>
      <w:r w:rsidR="00B42206" w:rsidRPr="0095232C">
        <w:rPr>
          <w:rStyle w:val="Hyperlink"/>
          <w:rFonts w:cstheme="minorHAnsi"/>
          <w:sz w:val="20"/>
          <w:szCs w:val="20"/>
        </w:rPr>
        <w:t>iom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.</w:t>
      </w:r>
      <w:r w:rsidR="00B42206" w:rsidRPr="0095232C">
        <w:rPr>
          <w:rStyle w:val="Hyperlink"/>
          <w:rFonts w:cstheme="minorHAnsi"/>
          <w:sz w:val="20"/>
          <w:szCs w:val="20"/>
        </w:rPr>
        <w:t>int</w:t>
      </w:r>
      <w:r w:rsidR="00B42206" w:rsidRPr="0095232C">
        <w:rPr>
          <w:rStyle w:val="Hyperlink"/>
          <w:rFonts w:cstheme="minorHAnsi"/>
          <w:sz w:val="20"/>
          <w:szCs w:val="20"/>
        </w:rPr>
        <w:fldChar w:fldCharType="end"/>
      </w:r>
      <w:bookmarkEnd w:id="9"/>
      <w:r w:rsidR="00B81A6E" w:rsidRPr="0095232C">
        <w:rPr>
          <w:rStyle w:val="Hyperlink"/>
          <w:rFonts w:cstheme="minorHAnsi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із запитом щодо отримання повного пакету Тендерної документації чітко зазначивши у темі електронного листа: </w:t>
      </w:r>
    </w:p>
    <w:p w14:paraId="2EC22B75" w14:textId="77777777" w:rsidR="00F725F5" w:rsidRPr="0095232C" w:rsidRDefault="00F725F5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212C252D" w14:textId="7908A6CA" w:rsidR="00042481" w:rsidRPr="0095232C" w:rsidRDefault="00D06475" w:rsidP="00042481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</w:rPr>
      </w:pPr>
      <w:bookmarkStart w:id="10" w:name="_Hlk74912049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RFQ-2023-01</w:t>
      </w:r>
      <w:r w:rsidR="00EE6B08">
        <w:rPr>
          <w:rFonts w:cstheme="minorHAnsi"/>
          <w:i/>
          <w:iCs/>
          <w:color w:val="3333FF"/>
          <w:sz w:val="20"/>
          <w:szCs w:val="20"/>
          <w:lang w:eastAsia="zh-CN"/>
        </w:rPr>
        <w:t>9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-</w:t>
      </w:r>
      <w:r w:rsidR="00535A99" w:rsidRPr="00535A99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VSI</w:t>
      </w:r>
      <w:r w:rsidR="00042481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 xml:space="preserve"> - [company name] - Request of RFQ documents</w:t>
      </w:r>
    </w:p>
    <w:bookmarkEnd w:id="10"/>
    <w:p w14:paraId="6FA7FFE6" w14:textId="476CE4AA" w:rsidR="00382EC5" w:rsidRPr="0095232C" w:rsidRDefault="00042481" w:rsidP="00382EC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</w:pP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/</w:t>
      </w:r>
      <w:r w:rsidR="00D06475" w:rsidRPr="0095232C">
        <w:rPr>
          <w:rFonts w:cstheme="minorHAnsi"/>
          <w:sz w:val="20"/>
          <w:szCs w:val="20"/>
        </w:rPr>
        <w:t xml:space="preserve"> </w:t>
      </w:r>
      <w:r w:rsidR="00D06475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RFQ-2023-01</w:t>
      </w:r>
      <w:r w:rsidR="00EE6B08">
        <w:rPr>
          <w:rFonts w:cstheme="minorHAnsi"/>
          <w:i/>
          <w:iCs/>
          <w:color w:val="3333FF"/>
          <w:spacing w:val="-2"/>
          <w:sz w:val="20"/>
          <w:szCs w:val="20"/>
        </w:rPr>
        <w:t>9</w:t>
      </w:r>
      <w:r w:rsidR="00D06475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-</w:t>
      </w:r>
      <w:r w:rsidR="00535A99" w:rsidRPr="00535A99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535A99">
        <w:rPr>
          <w:rFonts w:cstheme="minorHAnsi"/>
          <w:i/>
          <w:iCs/>
          <w:color w:val="3333FF"/>
          <w:sz w:val="20"/>
          <w:szCs w:val="20"/>
          <w:lang w:eastAsia="zh-CN"/>
        </w:rPr>
        <w:t>VSI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- [найменування </w:t>
      </w:r>
      <w:r w:rsidR="005D5528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постачальника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]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–</w:t>
      </w:r>
      <w:r w:rsidR="00B42206" w:rsidRPr="0095232C">
        <w:rPr>
          <w:rFonts w:cstheme="minorHAnsi"/>
          <w:i/>
          <w:iCs/>
          <w:color w:val="3333FF"/>
          <w:spacing w:val="-2"/>
          <w:sz w:val="20"/>
          <w:szCs w:val="20"/>
          <w:lang w:val="ru-RU"/>
        </w:rPr>
        <w:t xml:space="preserve">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Запит Тендерної документації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highlight w:val="yellow"/>
          <w:lang w:val="uk-UA"/>
        </w:rPr>
        <w:t xml:space="preserve"> </w:t>
      </w:r>
    </w:p>
    <w:p w14:paraId="79112BDB" w14:textId="77777777" w:rsidR="00382EC5" w:rsidRPr="0095232C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438B1B5B" w14:textId="2F06F943" w:rsidR="00B42206" w:rsidRPr="0095232C" w:rsidRDefault="001540EA" w:rsidP="00F725F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spacing w:val="-2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IOM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shall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provide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detailed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information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terms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participation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uk-UA"/>
        </w:rPr>
        <w:t>.</w:t>
      </w:r>
      <w:r w:rsidR="00F725F5"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МОМ, в свою чергу, надасть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зацікавленим постачальникам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детальну інформацію щодо умов участі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. </w:t>
      </w:r>
    </w:p>
    <w:p w14:paraId="472F9D0E" w14:textId="77777777" w:rsidR="00600002" w:rsidRPr="0095232C" w:rsidRDefault="0060000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52E0527F" w14:textId="573EDBE4" w:rsidR="00F643FB" w:rsidRPr="0095232C" w:rsidRDefault="005E1DB5" w:rsidP="005E1DB5">
      <w:pPr>
        <w:tabs>
          <w:tab w:val="left" w:pos="900"/>
          <w:tab w:val="num" w:pos="144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b/>
          <w:bCs/>
          <w:sz w:val="20"/>
          <w:szCs w:val="20"/>
        </w:rPr>
        <w:t>Proposals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must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be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valid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within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90 </w:t>
      </w:r>
      <w:r w:rsidRPr="0095232C">
        <w:rPr>
          <w:rFonts w:cstheme="minorHAnsi"/>
          <w:b/>
          <w:bCs/>
          <w:sz w:val="20"/>
          <w:szCs w:val="20"/>
        </w:rPr>
        <w:t>calendar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days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from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submission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deadline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and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sent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to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email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address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no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later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than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16:00 (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</w:rPr>
        <w:t>CEST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) </w:t>
      </w:r>
      <w:r w:rsidR="00ED1FC4" w:rsidRPr="00ED1FC4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30</w:t>
      </w:r>
      <w:r w:rsidR="00D06475"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.10.2023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0000FF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мають бути дійсними протягом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>9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0 (</w:t>
      </w:r>
      <w:r w:rsidR="00250400" w:rsidRPr="0095232C">
        <w:rPr>
          <w:rFonts w:eastAsia="Times New Roman" w:cstheme="minorHAnsi"/>
          <w:color w:val="404040"/>
          <w:sz w:val="20"/>
          <w:szCs w:val="20"/>
          <w:lang w:val="uk-UA"/>
        </w:rPr>
        <w:t>шістдесяти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) днів</w:t>
      </w:r>
      <w:r w:rsidR="00F643FB" w:rsidRPr="0095232C">
        <w:rPr>
          <w:rFonts w:cstheme="minorHAnsi"/>
          <w:color w:val="3333FF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 дати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закінчення терміну подання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та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мають бути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надіслані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не пізніше 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16.00 (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eastAsia="zh-CN"/>
        </w:rPr>
        <w:t>CEST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ED1FC4" w:rsidRPr="00ED1FC4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30</w:t>
      </w:r>
      <w:r w:rsidR="00766DB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.10.2023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.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</w:t>
      </w:r>
    </w:p>
    <w:p w14:paraId="0F0AF9A8" w14:textId="77777777" w:rsidR="00F643FB" w:rsidRPr="0095232C" w:rsidRDefault="00F643FB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4D9477F" w14:textId="3F9F8E4A" w:rsidR="00382EC5" w:rsidRPr="0095232C" w:rsidRDefault="001A6D89" w:rsidP="001A6D89">
      <w:pPr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late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.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, отримані після кінцевого терміну подання, не будуть прийняті до розгляду.</w:t>
      </w:r>
    </w:p>
    <w:p w14:paraId="14C2494A" w14:textId="7C825174" w:rsidR="00E64825" w:rsidRPr="0095232C" w:rsidRDefault="00E6482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6DF5153F" w14:textId="73A79459" w:rsidR="00382EC5" w:rsidRPr="0095232C" w:rsidRDefault="00443B5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accept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cancel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procurement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time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prior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award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without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obligation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inform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affected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vendor</w:t>
      </w:r>
      <w:r w:rsidRPr="0095232C">
        <w:rPr>
          <w:rFonts w:cstheme="minorHAnsi"/>
          <w:sz w:val="20"/>
          <w:szCs w:val="20"/>
          <w:lang w:val="uk-UA"/>
        </w:rPr>
        <w:t>/</w:t>
      </w:r>
      <w:r w:rsidRPr="0095232C">
        <w:rPr>
          <w:rFonts w:cstheme="minorHAnsi"/>
          <w:sz w:val="20"/>
          <w:szCs w:val="20"/>
        </w:rPr>
        <w:t>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ground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action</w:t>
      </w:r>
      <w:r w:rsidRPr="0095232C">
        <w:rPr>
          <w:rFonts w:cstheme="minorHAnsi"/>
          <w:sz w:val="20"/>
          <w:szCs w:val="20"/>
          <w:lang w:val="uk-UA"/>
        </w:rPr>
        <w:t xml:space="preserve">.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 залишає за собою право приймати або відхиляти будь-які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, відміняти процес відбору або відхиляти всі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в будь-який час до підписання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контракту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без жодних зобов’язань по відношенню до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постачальників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.</w:t>
      </w:r>
    </w:p>
    <w:p w14:paraId="2E0BCD30" w14:textId="2FD880AF" w:rsidR="00B54D14" w:rsidRPr="008C09CD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uk-UA"/>
        </w:rPr>
      </w:pPr>
    </w:p>
    <w:sectPr w:rsidR="00B54D14" w:rsidRPr="008C09CD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4B791" w14:textId="77777777" w:rsidR="005C6BDB" w:rsidRDefault="005C6BDB" w:rsidP="00E40D65">
      <w:pPr>
        <w:spacing w:after="0" w:line="240" w:lineRule="auto"/>
      </w:pPr>
      <w:r>
        <w:separator/>
      </w:r>
    </w:p>
  </w:endnote>
  <w:endnote w:type="continuationSeparator" w:id="0">
    <w:p w14:paraId="16E2B35E" w14:textId="77777777" w:rsidR="005C6BDB" w:rsidRDefault="005C6BDB" w:rsidP="00E40D65">
      <w:pPr>
        <w:spacing w:after="0" w:line="240" w:lineRule="auto"/>
      </w:pPr>
      <w:r>
        <w:continuationSeparator/>
      </w:r>
    </w:p>
  </w:endnote>
  <w:endnote w:type="continuationNotice" w:id="1">
    <w:p w14:paraId="55284A44" w14:textId="77777777" w:rsidR="005C6BDB" w:rsidRDefault="005C6B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480E4" w14:textId="77777777" w:rsidR="005C6BDB" w:rsidRDefault="005C6BDB" w:rsidP="00E40D65">
      <w:pPr>
        <w:spacing w:after="0" w:line="240" w:lineRule="auto"/>
      </w:pPr>
      <w:r>
        <w:separator/>
      </w:r>
    </w:p>
  </w:footnote>
  <w:footnote w:type="continuationSeparator" w:id="0">
    <w:p w14:paraId="7FE4F815" w14:textId="77777777" w:rsidR="005C6BDB" w:rsidRDefault="005C6BDB" w:rsidP="00E40D65">
      <w:pPr>
        <w:spacing w:after="0" w:line="240" w:lineRule="auto"/>
      </w:pPr>
      <w:r>
        <w:continuationSeparator/>
      </w:r>
    </w:p>
  </w:footnote>
  <w:footnote w:type="continuationNotice" w:id="1">
    <w:p w14:paraId="5438BC9C" w14:textId="77777777" w:rsidR="005C6BDB" w:rsidRDefault="005C6B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7435244"/>
    <w:multiLevelType w:val="hybridMultilevel"/>
    <w:tmpl w:val="82AA3D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3D1D"/>
    <w:multiLevelType w:val="hybridMultilevel"/>
    <w:tmpl w:val="5C524790"/>
    <w:lvl w:ilvl="0" w:tplc="C75240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824468">
    <w:abstractNumId w:val="1"/>
  </w:num>
  <w:num w:numId="2" w16cid:durableId="778376660">
    <w:abstractNumId w:val="8"/>
  </w:num>
  <w:num w:numId="3" w16cid:durableId="858196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405532">
    <w:abstractNumId w:val="2"/>
  </w:num>
  <w:num w:numId="5" w16cid:durableId="2122527845">
    <w:abstractNumId w:val="3"/>
  </w:num>
  <w:num w:numId="6" w16cid:durableId="214241752">
    <w:abstractNumId w:val="5"/>
  </w:num>
  <w:num w:numId="7" w16cid:durableId="1601839878">
    <w:abstractNumId w:val="4"/>
  </w:num>
  <w:num w:numId="8" w16cid:durableId="806124031">
    <w:abstractNumId w:val="0"/>
  </w:num>
  <w:num w:numId="9" w16cid:durableId="414522468">
    <w:abstractNumId w:val="6"/>
  </w:num>
  <w:num w:numId="10" w16cid:durableId="415395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1360E"/>
    <w:rsid w:val="00023B7A"/>
    <w:rsid w:val="00042481"/>
    <w:rsid w:val="0004336A"/>
    <w:rsid w:val="00046C15"/>
    <w:rsid w:val="000513DE"/>
    <w:rsid w:val="000560FC"/>
    <w:rsid w:val="000670B0"/>
    <w:rsid w:val="00076575"/>
    <w:rsid w:val="00090FE4"/>
    <w:rsid w:val="000931AF"/>
    <w:rsid w:val="0009616D"/>
    <w:rsid w:val="000A4EF6"/>
    <w:rsid w:val="000B31B0"/>
    <w:rsid w:val="000B43FE"/>
    <w:rsid w:val="000C4D93"/>
    <w:rsid w:val="000C5843"/>
    <w:rsid w:val="000D7330"/>
    <w:rsid w:val="000F7DEC"/>
    <w:rsid w:val="001031C4"/>
    <w:rsid w:val="00120D77"/>
    <w:rsid w:val="00121454"/>
    <w:rsid w:val="001540EA"/>
    <w:rsid w:val="00166C85"/>
    <w:rsid w:val="00167142"/>
    <w:rsid w:val="00175815"/>
    <w:rsid w:val="0019669E"/>
    <w:rsid w:val="001A6D89"/>
    <w:rsid w:val="001B7075"/>
    <w:rsid w:val="001E4D2C"/>
    <w:rsid w:val="001F067A"/>
    <w:rsid w:val="001F2B26"/>
    <w:rsid w:val="00211073"/>
    <w:rsid w:val="00215D59"/>
    <w:rsid w:val="002254B6"/>
    <w:rsid w:val="0023166D"/>
    <w:rsid w:val="002420D7"/>
    <w:rsid w:val="00246F99"/>
    <w:rsid w:val="00250400"/>
    <w:rsid w:val="00275416"/>
    <w:rsid w:val="00287C42"/>
    <w:rsid w:val="002C0350"/>
    <w:rsid w:val="002C44DE"/>
    <w:rsid w:val="002C6CD4"/>
    <w:rsid w:val="002C7D39"/>
    <w:rsid w:val="002E1EE2"/>
    <w:rsid w:val="002F0676"/>
    <w:rsid w:val="002F11BC"/>
    <w:rsid w:val="00316952"/>
    <w:rsid w:val="00346A1A"/>
    <w:rsid w:val="003527D8"/>
    <w:rsid w:val="00355ECD"/>
    <w:rsid w:val="00367751"/>
    <w:rsid w:val="00373AE1"/>
    <w:rsid w:val="00382EC5"/>
    <w:rsid w:val="0039138D"/>
    <w:rsid w:val="003A6354"/>
    <w:rsid w:val="003B6D11"/>
    <w:rsid w:val="003C3B36"/>
    <w:rsid w:val="003C5C41"/>
    <w:rsid w:val="003E4A5B"/>
    <w:rsid w:val="004200D0"/>
    <w:rsid w:val="00427BCE"/>
    <w:rsid w:val="00443B52"/>
    <w:rsid w:val="004445B5"/>
    <w:rsid w:val="00471BD0"/>
    <w:rsid w:val="004872A3"/>
    <w:rsid w:val="004C00F1"/>
    <w:rsid w:val="004C0984"/>
    <w:rsid w:val="004D1141"/>
    <w:rsid w:val="00516931"/>
    <w:rsid w:val="00522F66"/>
    <w:rsid w:val="005233D4"/>
    <w:rsid w:val="005315BB"/>
    <w:rsid w:val="00535A99"/>
    <w:rsid w:val="0054542C"/>
    <w:rsid w:val="00546BD3"/>
    <w:rsid w:val="00556C8B"/>
    <w:rsid w:val="0056630C"/>
    <w:rsid w:val="005719FB"/>
    <w:rsid w:val="00583C54"/>
    <w:rsid w:val="00583F3B"/>
    <w:rsid w:val="005844EA"/>
    <w:rsid w:val="005B4F63"/>
    <w:rsid w:val="005C04D7"/>
    <w:rsid w:val="005C6BDB"/>
    <w:rsid w:val="005C795F"/>
    <w:rsid w:val="005D5528"/>
    <w:rsid w:val="005E1DB5"/>
    <w:rsid w:val="005E45FB"/>
    <w:rsid w:val="005E73B9"/>
    <w:rsid w:val="005F171C"/>
    <w:rsid w:val="00600002"/>
    <w:rsid w:val="00603EE6"/>
    <w:rsid w:val="00617653"/>
    <w:rsid w:val="00631BB8"/>
    <w:rsid w:val="00632D85"/>
    <w:rsid w:val="006848F6"/>
    <w:rsid w:val="006955AE"/>
    <w:rsid w:val="006D15EF"/>
    <w:rsid w:val="006E4816"/>
    <w:rsid w:val="00706B02"/>
    <w:rsid w:val="00716776"/>
    <w:rsid w:val="007367A5"/>
    <w:rsid w:val="0075421F"/>
    <w:rsid w:val="0075702D"/>
    <w:rsid w:val="00762565"/>
    <w:rsid w:val="00766DB1"/>
    <w:rsid w:val="0078235B"/>
    <w:rsid w:val="007A0E08"/>
    <w:rsid w:val="007E3ADF"/>
    <w:rsid w:val="00803F75"/>
    <w:rsid w:val="00804713"/>
    <w:rsid w:val="0080781F"/>
    <w:rsid w:val="0081398F"/>
    <w:rsid w:val="00816B0B"/>
    <w:rsid w:val="00841879"/>
    <w:rsid w:val="00841A24"/>
    <w:rsid w:val="008461E7"/>
    <w:rsid w:val="0084798F"/>
    <w:rsid w:val="00850546"/>
    <w:rsid w:val="00851363"/>
    <w:rsid w:val="008530AE"/>
    <w:rsid w:val="008A0F80"/>
    <w:rsid w:val="008A7306"/>
    <w:rsid w:val="008C09CD"/>
    <w:rsid w:val="008C408B"/>
    <w:rsid w:val="008C4633"/>
    <w:rsid w:val="008D4EAA"/>
    <w:rsid w:val="008D4F76"/>
    <w:rsid w:val="008D4FBC"/>
    <w:rsid w:val="008F05FA"/>
    <w:rsid w:val="008F491B"/>
    <w:rsid w:val="008F607D"/>
    <w:rsid w:val="00900E72"/>
    <w:rsid w:val="00926B3E"/>
    <w:rsid w:val="009330CC"/>
    <w:rsid w:val="00943626"/>
    <w:rsid w:val="0095232C"/>
    <w:rsid w:val="00960BC2"/>
    <w:rsid w:val="00970B57"/>
    <w:rsid w:val="009812C8"/>
    <w:rsid w:val="00986EA7"/>
    <w:rsid w:val="009A6004"/>
    <w:rsid w:val="009A763C"/>
    <w:rsid w:val="009B15FF"/>
    <w:rsid w:val="009B34F0"/>
    <w:rsid w:val="009C3604"/>
    <w:rsid w:val="009C3675"/>
    <w:rsid w:val="009F6D05"/>
    <w:rsid w:val="009F735C"/>
    <w:rsid w:val="00A01994"/>
    <w:rsid w:val="00A0199B"/>
    <w:rsid w:val="00A037E7"/>
    <w:rsid w:val="00A34573"/>
    <w:rsid w:val="00A50962"/>
    <w:rsid w:val="00A5168A"/>
    <w:rsid w:val="00A55408"/>
    <w:rsid w:val="00A64D10"/>
    <w:rsid w:val="00A652FF"/>
    <w:rsid w:val="00A66A67"/>
    <w:rsid w:val="00A73D5F"/>
    <w:rsid w:val="00A93233"/>
    <w:rsid w:val="00AB60AF"/>
    <w:rsid w:val="00AC7572"/>
    <w:rsid w:val="00AD7913"/>
    <w:rsid w:val="00AF45E6"/>
    <w:rsid w:val="00B012E9"/>
    <w:rsid w:val="00B06CB1"/>
    <w:rsid w:val="00B15A84"/>
    <w:rsid w:val="00B16158"/>
    <w:rsid w:val="00B17D8B"/>
    <w:rsid w:val="00B2037B"/>
    <w:rsid w:val="00B2257D"/>
    <w:rsid w:val="00B3407E"/>
    <w:rsid w:val="00B354A6"/>
    <w:rsid w:val="00B417E9"/>
    <w:rsid w:val="00B42206"/>
    <w:rsid w:val="00B54D14"/>
    <w:rsid w:val="00B636C1"/>
    <w:rsid w:val="00B72DF5"/>
    <w:rsid w:val="00B81A6E"/>
    <w:rsid w:val="00B81EE4"/>
    <w:rsid w:val="00B91DEA"/>
    <w:rsid w:val="00B95FA1"/>
    <w:rsid w:val="00BB7C4C"/>
    <w:rsid w:val="00BC0C72"/>
    <w:rsid w:val="00BC2D7B"/>
    <w:rsid w:val="00BD37C7"/>
    <w:rsid w:val="00BD4E22"/>
    <w:rsid w:val="00BF757F"/>
    <w:rsid w:val="00C22E03"/>
    <w:rsid w:val="00C85E27"/>
    <w:rsid w:val="00CA0100"/>
    <w:rsid w:val="00CA17A9"/>
    <w:rsid w:val="00CA3DE5"/>
    <w:rsid w:val="00CA755E"/>
    <w:rsid w:val="00CB354C"/>
    <w:rsid w:val="00CB3A80"/>
    <w:rsid w:val="00CE1608"/>
    <w:rsid w:val="00CE72A4"/>
    <w:rsid w:val="00CF7CE1"/>
    <w:rsid w:val="00D05D3B"/>
    <w:rsid w:val="00D06475"/>
    <w:rsid w:val="00D258DE"/>
    <w:rsid w:val="00D2791A"/>
    <w:rsid w:val="00D4439E"/>
    <w:rsid w:val="00D509DF"/>
    <w:rsid w:val="00D776A8"/>
    <w:rsid w:val="00D934AA"/>
    <w:rsid w:val="00DB261E"/>
    <w:rsid w:val="00DB34C8"/>
    <w:rsid w:val="00DD10F4"/>
    <w:rsid w:val="00DF10F1"/>
    <w:rsid w:val="00E06C35"/>
    <w:rsid w:val="00E12E79"/>
    <w:rsid w:val="00E40D65"/>
    <w:rsid w:val="00E417C5"/>
    <w:rsid w:val="00E455CA"/>
    <w:rsid w:val="00E50986"/>
    <w:rsid w:val="00E532AC"/>
    <w:rsid w:val="00E546AA"/>
    <w:rsid w:val="00E64825"/>
    <w:rsid w:val="00E8578F"/>
    <w:rsid w:val="00E93321"/>
    <w:rsid w:val="00EA45C0"/>
    <w:rsid w:val="00EC7065"/>
    <w:rsid w:val="00ED1FC4"/>
    <w:rsid w:val="00ED31F3"/>
    <w:rsid w:val="00EE19F9"/>
    <w:rsid w:val="00EE6B08"/>
    <w:rsid w:val="00EF179C"/>
    <w:rsid w:val="00EF64A1"/>
    <w:rsid w:val="00F0286F"/>
    <w:rsid w:val="00F07443"/>
    <w:rsid w:val="00F23954"/>
    <w:rsid w:val="00F3400C"/>
    <w:rsid w:val="00F37F44"/>
    <w:rsid w:val="00F643FB"/>
    <w:rsid w:val="00F725F5"/>
    <w:rsid w:val="00F82F92"/>
    <w:rsid w:val="00F85A09"/>
    <w:rsid w:val="00F869AA"/>
    <w:rsid w:val="00F871CD"/>
    <w:rsid w:val="00F94BBA"/>
    <w:rsid w:val="00FA3DF3"/>
    <w:rsid w:val="00FA5D5F"/>
    <w:rsid w:val="00FA62CF"/>
    <w:rsid w:val="00FC2EDB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D25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8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8DE"/>
    <w:rPr>
      <w:vertAlign w:val="superscript"/>
    </w:rPr>
  </w:style>
  <w:style w:type="paragraph" w:customStyle="1" w:styleId="Default">
    <w:name w:val="Default"/>
    <w:rsid w:val="00AF45E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633"/>
  </w:style>
  <w:style w:type="paragraph" w:styleId="Footer">
    <w:name w:val="footer"/>
    <w:basedOn w:val="Normal"/>
    <w:link w:val="Foot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633"/>
  </w:style>
  <w:style w:type="character" w:customStyle="1" w:styleId="ui-provider">
    <w:name w:val="ui-provider"/>
    <w:basedOn w:val="DefaultParagraphFont"/>
    <w:rsid w:val="00EE6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7" ma:contentTypeDescription="Create a new document." ma:contentTypeScope="" ma:versionID="8286d46e4ed2e5f512a6a56300906d52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c91a58a0bca2b79ad68abba6af7f1e4a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000ECC-6D18-4554-B450-C8B9FCA5A66D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customXml/itemProps2.xml><?xml version="1.0" encoding="utf-8"?>
<ds:datastoreItem xmlns:ds="http://schemas.openxmlformats.org/officeDocument/2006/customXml" ds:itemID="{5B5B748E-9075-49D0-BCA0-147518EEA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5FC8F9-6E3C-4BC6-8577-C2CEC92AC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KOKOT Valeriy</dc:creator>
  <cp:lastModifiedBy>GEORGADAS Alexandros</cp:lastModifiedBy>
  <cp:revision>55</cp:revision>
  <cp:lastPrinted>2015-09-16T08:27:00Z</cp:lastPrinted>
  <dcterms:created xsi:type="dcterms:W3CDTF">2023-09-15T11:44:00Z</dcterms:created>
  <dcterms:modified xsi:type="dcterms:W3CDTF">2023-10-09T15:15:00Z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