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1BD94" w14:textId="25A59AE0" w:rsidR="009F6EF4" w:rsidRPr="0055741B" w:rsidRDefault="00EA430A" w:rsidP="00EA430A">
      <w:pPr>
        <w:pStyle w:val="Section3-Heading1"/>
        <w:pBdr>
          <w:bottom w:val="single" w:sz="4" w:space="0" w:color="auto"/>
        </w:pBdr>
        <w:spacing w:after="0"/>
        <w:rPr>
          <w:rFonts w:ascii="Arial" w:hAnsi="Arial" w:cs="Arial"/>
          <w:sz w:val="22"/>
          <w:szCs w:val="22"/>
          <w:lang w:val="es-ES_tradnl"/>
        </w:rPr>
      </w:pPr>
      <w:r w:rsidRPr="0055741B">
        <w:rPr>
          <w:rFonts w:ascii="Arial" w:hAnsi="Arial" w:cs="Arial"/>
          <w:sz w:val="22"/>
          <w:szCs w:val="22"/>
          <w:lang w:val="es-ES_tradnl"/>
        </w:rPr>
        <w:t>ANEXO B-</w:t>
      </w:r>
      <w:r w:rsidR="0027360A">
        <w:rPr>
          <w:rFonts w:ascii="Arial" w:hAnsi="Arial" w:cs="Arial"/>
          <w:sz w:val="22"/>
          <w:szCs w:val="22"/>
          <w:lang w:val="es-ES_tradnl"/>
        </w:rPr>
        <w:t xml:space="preserve"> FORMULARIO</w:t>
      </w:r>
      <w:r w:rsidRPr="0055741B">
        <w:rPr>
          <w:rFonts w:ascii="Arial" w:hAnsi="Arial" w:cs="Arial"/>
          <w:sz w:val="22"/>
          <w:szCs w:val="22"/>
          <w:lang w:val="es-ES_tradnl"/>
        </w:rPr>
        <w:t xml:space="preserve"> DE PROPUESTA TÉCNICA</w:t>
      </w:r>
    </w:p>
    <w:p w14:paraId="79D1BD95" w14:textId="77777777" w:rsidR="009F6EF4" w:rsidRPr="0055741B" w:rsidRDefault="009F6EF4" w:rsidP="009F6EF4">
      <w:pPr>
        <w:spacing w:after="0" w:line="240" w:lineRule="auto"/>
        <w:rPr>
          <w:rFonts w:ascii="Arial" w:hAnsi="Arial" w:cs="Arial"/>
          <w:b/>
          <w:snapToGrid w:val="0"/>
          <w:lang w:val="es-ES_tradnl"/>
        </w:rPr>
      </w:pPr>
    </w:p>
    <w:p w14:paraId="23D0DACE" w14:textId="77777777" w:rsidR="001F2BAC" w:rsidRPr="001F2BAC" w:rsidRDefault="001F2BAC" w:rsidP="001F2BAC">
      <w:pPr>
        <w:spacing w:after="0" w:line="240" w:lineRule="auto"/>
        <w:rPr>
          <w:rFonts w:ascii="Arial" w:hAnsi="Arial" w:cs="Arial"/>
          <w:b/>
        </w:rPr>
      </w:pPr>
    </w:p>
    <w:p w14:paraId="1E66CE21" w14:textId="455EAFF6" w:rsidR="001F2BAC" w:rsidRPr="001F2BAC" w:rsidRDefault="001F2BAC" w:rsidP="001F2BAC">
      <w:pPr>
        <w:spacing w:after="0" w:line="240" w:lineRule="auto"/>
        <w:jc w:val="center"/>
        <w:rPr>
          <w:rFonts w:ascii="Arial" w:hAnsi="Arial" w:cs="Arial"/>
          <w:b/>
        </w:rPr>
      </w:pPr>
      <w:r w:rsidRPr="001F2BAC">
        <w:rPr>
          <w:rFonts w:ascii="Arial" w:hAnsi="Arial" w:cs="Arial"/>
          <w:b/>
        </w:rPr>
        <w:t>SOLICITUD DE PROPUESTA:</w:t>
      </w:r>
    </w:p>
    <w:p w14:paraId="79D1BD96" w14:textId="68FE91CA" w:rsidR="009F6EF4" w:rsidRPr="0007200F" w:rsidRDefault="001F2BAC" w:rsidP="001F2BAC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es-CO"/>
        </w:rPr>
      </w:pPr>
      <w:r w:rsidRPr="001F2BAC">
        <w:rPr>
          <w:rFonts w:ascii="Arial" w:hAnsi="Arial" w:cs="Arial"/>
          <w:b/>
        </w:rPr>
        <w:t>RFP-SLV-2023-002- “DESARROLLO E IMPLEMENTACIÓN DEL SISTEMA DE MAPEO DE SERVICIOS Y GENERACIÓN DE PRODUCTOS DE VISUALIZACIÓN Y ANÁLISIS DE DATOS”</w:t>
      </w:r>
    </w:p>
    <w:p w14:paraId="79D1BD97" w14:textId="0D2B1878" w:rsidR="009F6EF4" w:rsidRPr="0007200F" w:rsidRDefault="009F6EF4" w:rsidP="009F6EF4">
      <w:pPr>
        <w:spacing w:after="0" w:line="240" w:lineRule="auto"/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</w:pPr>
      <w:r w:rsidRPr="0007200F"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  <w:t xml:space="preserve">Nota: Las Propuestas técnicas que no sean presentadas en este formulario podrán ser rechazadas. La Propuesta Financiera deberá incluirse en </w:t>
      </w:r>
      <w:r w:rsidR="006A2980"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  <w:t>archivo</w:t>
      </w:r>
      <w:r w:rsidRPr="0007200F"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  <w:t xml:space="preserve"> por separado. </w:t>
      </w:r>
    </w:p>
    <w:p w14:paraId="79D1BD98" w14:textId="77777777" w:rsidR="009F6EF4" w:rsidRPr="0007200F" w:rsidRDefault="009F6EF4" w:rsidP="009F6EF4">
      <w:pPr>
        <w:spacing w:after="0" w:line="240" w:lineRule="auto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22"/>
        <w:gridCol w:w="222"/>
        <w:gridCol w:w="1954"/>
        <w:gridCol w:w="4167"/>
        <w:gridCol w:w="95"/>
      </w:tblGrid>
      <w:tr w:rsidR="009F6EF4" w:rsidRPr="0007200F" w14:paraId="79D1BD9B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9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 la empresa u organización proponente: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9A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9E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C" w14:textId="68B45571" w:rsidR="009F6EF4" w:rsidRPr="0007200F" w:rsidRDefault="009F6EF4" w:rsidP="00EA430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País </w:t>
            </w:r>
            <w:r w:rsidR="00EA430A"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y número de</w:t>
            </w: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4C5F61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NIT</w:t>
            </w:r>
            <w:r w:rsidR="00EA430A"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9D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A430A" w:rsidRPr="0007200F" w14:paraId="79D1BDA1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F" w14:textId="77777777" w:rsidR="00EA430A" w:rsidRPr="0007200F" w:rsidRDefault="00EA430A" w:rsidP="00F569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del representante legal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0" w14:textId="77777777" w:rsidR="00EA430A" w:rsidRPr="0007200F" w:rsidRDefault="00EA430A" w:rsidP="00F569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4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2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 la persona de contacto para esta Propuesta: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3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7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5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Dirección: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6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A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8" w14:textId="1B1902FA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Teléfono</w:t>
            </w:r>
            <w:r w:rsidR="0042018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9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D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B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Correo electrónico: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C" w14:textId="77777777" w:rsidR="009F6EF4" w:rsidRPr="0007200F" w:rsidRDefault="009F6EF4" w:rsidP="00F569D2">
            <w:pPr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37773" w:rsidRPr="0007200F" w14:paraId="6AAF9D83" w14:textId="77777777" w:rsidTr="00037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8FB7" w14:textId="77777777" w:rsidR="00037773" w:rsidRPr="0007200F" w:rsidRDefault="00037773" w:rsidP="00270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14E8" w14:textId="77777777" w:rsidR="00037773" w:rsidRPr="0007200F" w:rsidRDefault="00037773" w:rsidP="002702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DAD0" w14:textId="77777777" w:rsidR="00037773" w:rsidRPr="0007200F" w:rsidRDefault="00037773" w:rsidP="00270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3693" w14:textId="77777777" w:rsidR="00037773" w:rsidRPr="0007200F" w:rsidRDefault="00037773" w:rsidP="00270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65BAC05D" w14:textId="77777777" w:rsidR="00037773" w:rsidRPr="0007200F" w:rsidRDefault="00037773" w:rsidP="00037773">
      <w:pPr>
        <w:spacing w:after="0" w:line="216" w:lineRule="atLeast"/>
        <w:rPr>
          <w:rFonts w:ascii="Arial" w:eastAsia="Times New Roman" w:hAnsi="Arial" w:cs="Arial"/>
          <w:color w:val="000000"/>
          <w:sz w:val="20"/>
          <w:szCs w:val="20"/>
          <w:lang w:val="es-CO"/>
        </w:rPr>
      </w:pPr>
    </w:p>
    <w:p w14:paraId="6D6FACC9" w14:textId="77777777" w:rsidR="00037773" w:rsidRPr="0007200F" w:rsidRDefault="00037773" w:rsidP="00037773">
      <w:pPr>
        <w:spacing w:after="0" w:line="216" w:lineRule="atLeast"/>
        <w:rPr>
          <w:rFonts w:ascii="Arial" w:eastAsia="Times New Roman" w:hAnsi="Arial" w:cs="Arial"/>
          <w:color w:val="000000"/>
          <w:sz w:val="20"/>
          <w:szCs w:val="20"/>
          <w:lang w:val="es-CO"/>
        </w:rPr>
      </w:pPr>
      <w:r w:rsidRPr="0007200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s-CO"/>
        </w:rPr>
        <w:t>PARTE</w:t>
      </w:r>
      <w:r w:rsidRPr="0007200F">
        <w:rPr>
          <w:rFonts w:ascii="Arial" w:eastAsia="Times New Roman" w:hAnsi="Arial" w:cs="Arial"/>
          <w:color w:val="000000"/>
          <w:sz w:val="20"/>
          <w:szCs w:val="20"/>
          <w:lang w:val="es-CO"/>
        </w:rPr>
        <w:t> </w:t>
      </w:r>
      <w:r w:rsidRPr="0007200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s-CO"/>
        </w:rPr>
        <w:t>B - Propuesta Técnica:</w:t>
      </w:r>
    </w:p>
    <w:p w14:paraId="01219F72" w14:textId="77777777" w:rsidR="00037773" w:rsidRPr="0007200F" w:rsidRDefault="00037773" w:rsidP="00037773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05"/>
      </w:tblGrid>
      <w:tr w:rsidR="009F6EF4" w:rsidRPr="0007200F" w14:paraId="79D1BDB0" w14:textId="77777777" w:rsidTr="00BF5D43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9D1BDAF" w14:textId="77777777" w:rsidR="009F6EF4" w:rsidRPr="0007200F" w:rsidRDefault="009F6EF4" w:rsidP="00F569D2">
            <w:pPr>
              <w:tabs>
                <w:tab w:val="left" w:pos="1688"/>
                <w:tab w:val="center" w:pos="444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Pr="000720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SECCIÓN 1: EXPERIENCIA DE LA EMPRESA U ORGANIZACION</w:t>
            </w:r>
          </w:p>
        </w:tc>
      </w:tr>
      <w:tr w:rsidR="009F6EF4" w:rsidRPr="0007200F" w14:paraId="79D1BE2C" w14:textId="77777777" w:rsidTr="00BF5D43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</w:tcPr>
          <w:p w14:paraId="79D1BDB1" w14:textId="77777777" w:rsidR="009F6EF4" w:rsidRPr="0007200F" w:rsidRDefault="009F6EF4" w:rsidP="00F569D2">
            <w:pPr>
              <w:pStyle w:val="BodyText2"/>
              <w:spacing w:after="0" w:line="240" w:lineRule="auto"/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Theme="minorHAnsi" w:hAnsi="Arial" w:cs="Arial"/>
                <w:kern w:val="0"/>
                <w:sz w:val="20"/>
                <w:szCs w:val="20"/>
              </w:rPr>
              <w:br w:type="page"/>
            </w:r>
            <w:r w:rsidRPr="0007200F"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  <w:t xml:space="preserve">En esta sección se debe explicar, en su totalidad, los recursos del Proponente en términos de personal e instalaciones necesarios para la realización de este encargo.  </w:t>
            </w:r>
          </w:p>
          <w:p w14:paraId="79D1BDB2" w14:textId="77777777" w:rsidR="009F6EF4" w:rsidRPr="0007200F" w:rsidRDefault="009F6EF4" w:rsidP="00F569D2">
            <w:pPr>
              <w:pStyle w:val="BodyText2"/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423747E5" w14:textId="34CE7919" w:rsidR="005031D5" w:rsidRPr="0007200F" w:rsidRDefault="009F6EF4" w:rsidP="00037773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Breve descripción del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Proponente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como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entidad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Proporcione una breve descripción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5031D5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en el que se incluya: el perfil de su compañía, año de fu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n</w:t>
            </w:r>
            <w:r w:rsidR="005031D5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dación, incluida fusiones o adquisiciones anteriores, además de otros cambios anteriores en el nombre de la empresa </w:t>
            </w:r>
            <w:r w:rsidR="005031D5" w:rsidRPr="0007200F">
              <w:rPr>
                <w:rFonts w:ascii="Arial" w:hAnsi="Arial" w:cs="Arial"/>
                <w:sz w:val="20"/>
                <w:szCs w:val="20"/>
              </w:rPr>
              <w:t xml:space="preserve">desde el momento de la constitución de la empresa original, </w:t>
            </w:r>
            <w:r w:rsidR="005031D5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certificado de registro, Indicar la ubicación de la sede u otras sucursales si existen, descripción del negocio central y cualquier información que permita evaluar su capacidad para prestar el servicio, número de años en operación en el ramo y cartera o relación de clientes principales</w:t>
            </w:r>
          </w:p>
          <w:p w14:paraId="79D1BDB4" w14:textId="3FC67534" w:rsidR="00EA430A" w:rsidRPr="0007200F" w:rsidRDefault="00EA430A" w:rsidP="005031D5">
            <w:pPr>
              <w:pStyle w:val="BodyText2"/>
              <w:spacing w:after="0" w:line="240" w:lineRule="auto"/>
              <w:ind w:left="380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38C13161" w14:textId="6D282CFA" w:rsidR="00E82C0E" w:rsidRPr="0007200F" w:rsidRDefault="009F6EF4" w:rsidP="00B029E9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Trayectoria y experiencias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="00FD7D9F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El proponente deberá adjuntar resumen de sus experiencias que incluya servicios realizados con instituciones del Estado, organizaciones no gubernamentales, organismos internacionales y/o agencias de las Naciones Unidas actividades, por favor proporcione la siguiente información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.  El postor debe ser una empresa dedicada </w:t>
            </w:r>
            <w:r w:rsidR="00F413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desarrollo de software con experiencia en las tecnología mencionadas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o superior y/o cualquier actividad relacionada al objeto de convocatoria</w:t>
            </w:r>
          </w:p>
          <w:p w14:paraId="74B525B3" w14:textId="77777777" w:rsidR="00B029E9" w:rsidRPr="0007200F" w:rsidRDefault="00B029E9" w:rsidP="00B029E9">
            <w:pPr>
              <w:pStyle w:val="ListParagraph"/>
              <w:widowControl/>
              <w:overflowPunct/>
              <w:adjustRightInd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0B162035" w14:textId="69E35B55" w:rsidR="00037773" w:rsidRPr="0007200F" w:rsidRDefault="00B029E9" w:rsidP="00037773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</w:pP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PE"/>
              </w:rPr>
              <w:t>Experiencia general</w:t>
            </w: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no menor de </w:t>
            </w:r>
            <w:r w:rsidR="00F413EC">
              <w:rPr>
                <w:rStyle w:val="hps"/>
                <w:i/>
                <w:color w:val="000000" w:themeColor="text1"/>
                <w:u w:val="single"/>
                <w:lang w:val="es-ES_tradnl"/>
              </w:rPr>
              <w:t>tres</w:t>
            </w: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(</w:t>
            </w:r>
            <w:r w:rsidR="00F413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03</w:t>
            </w: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) años </w:t>
            </w:r>
            <w:r w:rsidR="00037773" w:rsidRPr="0007200F">
              <w:rPr>
                <w:rFonts w:ascii="Arial" w:hAnsi="Arial" w:cs="Arial"/>
                <w:sz w:val="20"/>
                <w:szCs w:val="20"/>
              </w:rPr>
              <w:t xml:space="preserve">en desarrollo software, o sistemas de registro. </w:t>
            </w:r>
            <w:r w:rsidR="00037773" w:rsidRPr="0007200F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(Para evaluar este criterio la empresa deberá acreditar como mínimo </w:t>
            </w:r>
            <w:r w:rsidR="00F413EC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>3</w:t>
            </w:r>
            <w:r w:rsidR="00037773" w:rsidRPr="0007200F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 experiencia relevantes   realizadas durante los últimos 5 años (2016-2020) proporcionando la lista de clientes y con sus respectivas referencias.</w:t>
            </w:r>
          </w:p>
          <w:p w14:paraId="79D1BDB6" w14:textId="6ADE54D6" w:rsidR="00EB2734" w:rsidRPr="0007200F" w:rsidRDefault="00EB2734" w:rsidP="00EB2734">
            <w:pPr>
              <w:pStyle w:val="BodyText2"/>
              <w:spacing w:after="0" w:line="240" w:lineRule="auto"/>
              <w:ind w:left="380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01E8AF03" w14:textId="1F7F9F3A" w:rsidR="00BF5D43" w:rsidRPr="0007200F" w:rsidRDefault="007C400D" w:rsidP="00BF5D43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PE"/>
              </w:rPr>
              <w:t>Experiencia específica</w:t>
            </w: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r w:rsidR="00037773" w:rsidRPr="0007200F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El postor deberá acreditar al menos 5 consultorías relacionadas con </w:t>
            </w:r>
            <w:r w:rsidR="006647EA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>desarrollo de sistemas de información geográfica y/o asistencia humanitaria</w:t>
            </w:r>
            <w:r w:rsidR="00037773" w:rsidRPr="0007200F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. Los postores deberán demostrar su experiencia técnica incluyendo un mínimo de 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PE"/>
              </w:rPr>
              <w:t>cinco</w:t>
            </w:r>
            <w:r w:rsidR="00037773" w:rsidRPr="0007200F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 proyectos como experiencia, demostrando su experiencia en proyectos con características similares a los mencionados en los términos de referencia contenidos en el Anexo A del presente documento</w:t>
            </w:r>
          </w:p>
          <w:p w14:paraId="7BEE8EE8" w14:textId="2BF8C6A0" w:rsidR="007C400D" w:rsidRPr="0007200F" w:rsidRDefault="007C400D" w:rsidP="007C400D">
            <w:pPr>
              <w:pStyle w:val="ListParagraph"/>
              <w:widowControl/>
              <w:numPr>
                <w:ilvl w:val="0"/>
                <w:numId w:val="7"/>
              </w:numPr>
              <w:overflowPunct/>
              <w:adjustRightInd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. </w:t>
            </w:r>
          </w:p>
          <w:p w14:paraId="09ED4E0D" w14:textId="77777777" w:rsidR="007C400D" w:rsidRPr="0007200F" w:rsidRDefault="007C400D" w:rsidP="007C400D">
            <w:pPr>
              <w:spacing w:after="0" w:line="240" w:lineRule="auto"/>
              <w:ind w:left="144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</w:p>
          <w:p w14:paraId="6FD7EE42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Nombre de la organización del cliente</w:t>
            </w:r>
          </w:p>
          <w:p w14:paraId="49DC5A41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Valor del contrato </w:t>
            </w:r>
          </w:p>
          <w:p w14:paraId="257F4841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Periodo del contrato</w:t>
            </w:r>
          </w:p>
          <w:p w14:paraId="1F03BAE2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Detalle de trabajos realizados relacionados al objeto de la convocatoria</w:t>
            </w:r>
          </w:p>
          <w:p w14:paraId="6D253EB3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Situación o fecha de termino</w:t>
            </w:r>
          </w:p>
          <w:p w14:paraId="48E3479F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Datos de contacto de referencia (nombre, cargo, teléfono, correo electrónico)</w:t>
            </w:r>
          </w:p>
          <w:p w14:paraId="523F7C7F" w14:textId="77777777" w:rsidR="007C400D" w:rsidRPr="0007200F" w:rsidRDefault="007C400D" w:rsidP="007C400D">
            <w:pPr>
              <w:pStyle w:val="ListParagraph"/>
              <w:spacing w:line="240" w:lineRule="auto"/>
              <w:ind w:left="10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</w:p>
          <w:p w14:paraId="79D1BDB7" w14:textId="77777777" w:rsidR="009F6EF4" w:rsidRPr="0007200F" w:rsidRDefault="009F6EF4" w:rsidP="00F569D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6"/>
              <w:gridCol w:w="1112"/>
              <w:gridCol w:w="960"/>
              <w:gridCol w:w="808"/>
              <w:gridCol w:w="1016"/>
              <w:gridCol w:w="1083"/>
              <w:gridCol w:w="1306"/>
              <w:gridCol w:w="1350"/>
              <w:gridCol w:w="1368"/>
            </w:tblGrid>
            <w:tr w:rsidR="009F6EF4" w:rsidRPr="0007200F" w14:paraId="79D1BDC1" w14:textId="77777777" w:rsidTr="00BF5D43">
              <w:trPr>
                <w:trHeight w:val="1214"/>
              </w:trPr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8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 xml:space="preserve">No.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9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 xml:space="preserve">Nombre del proyecto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A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Cliente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B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País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C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Valor del contrato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D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Periodo de actividad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E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Tipos de actividades realizadas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F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Situación o fecha de terminación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0" w14:textId="77777777" w:rsidR="009F6EF4" w:rsidRPr="0007200F" w:rsidRDefault="009F6EF4" w:rsidP="00F569D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Referencias de contacto (nombre, teléfono, correo electrónico)</w:t>
                  </w:r>
                </w:p>
              </w:tc>
            </w:tr>
            <w:tr w:rsidR="009F6EF4" w:rsidRPr="0007200F" w14:paraId="79D1BDCB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2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3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4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5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6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7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8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9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A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D5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C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2.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D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E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F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0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1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2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3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4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DF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6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3.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7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8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9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A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B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C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D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E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E9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0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4.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1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2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3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4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5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6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7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8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F3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A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5.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B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C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D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E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F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0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1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2" w14:textId="77777777" w:rsidR="009F6EF4" w:rsidRPr="0007200F" w:rsidRDefault="009F6EF4" w:rsidP="00F569D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F5" w14:textId="77777777" w:rsidTr="00F569D2">
              <w:tc>
                <w:tcPr>
                  <w:tcW w:w="912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4" w14:textId="77777777" w:rsidR="009F6EF4" w:rsidRPr="0007200F" w:rsidRDefault="009F6EF4" w:rsidP="00F569D2">
                  <w:pPr>
                    <w:tabs>
                      <w:tab w:val="left" w:pos="6085"/>
                    </w:tabs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ab/>
                  </w:r>
                </w:p>
              </w:tc>
            </w:tr>
          </w:tbl>
          <w:p w14:paraId="79D1BDF6" w14:textId="77777777" w:rsidR="009F6EF4" w:rsidRPr="0007200F" w:rsidRDefault="009F6EF4" w:rsidP="00F569D2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9D1BE2B" w14:textId="6DEBA8C0" w:rsidR="007701E3" w:rsidRPr="0007200F" w:rsidRDefault="007701E3" w:rsidP="007701E3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07200F" w:rsidRPr="0007200F" w14:paraId="65D4E3CF" w14:textId="77777777" w:rsidTr="0007200F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3F17AA8" w14:textId="77777777" w:rsidR="0007200F" w:rsidRPr="0007200F" w:rsidRDefault="0007200F" w:rsidP="0007200F">
            <w:pPr>
              <w:pStyle w:val="Heading4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val="es-ES_tradnl"/>
              </w:rPr>
            </w:pP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lastRenderedPageBreak/>
              <w:t>SECCIÓN 2: PERSONAL</w:t>
            </w:r>
          </w:p>
          <w:p w14:paraId="6DD37FA6" w14:textId="77777777" w:rsidR="0007200F" w:rsidRPr="0007200F" w:rsidRDefault="0007200F" w:rsidP="00F569D2">
            <w:pPr>
              <w:pStyle w:val="BodyText2"/>
              <w:spacing w:after="0" w:line="240" w:lineRule="auto"/>
              <w:rPr>
                <w:rFonts w:ascii="Arial" w:eastAsiaTheme="minorHAnsi" w:hAnsi="Arial" w:cs="Arial"/>
                <w:kern w:val="0"/>
                <w:sz w:val="20"/>
                <w:szCs w:val="20"/>
              </w:rPr>
            </w:pPr>
          </w:p>
        </w:tc>
      </w:tr>
    </w:tbl>
    <w:tbl>
      <w:tblPr>
        <w:tblStyle w:val="TableGrid"/>
        <w:tblW w:w="9719" w:type="dxa"/>
        <w:tblLook w:val="04A0" w:firstRow="1" w:lastRow="0" w:firstColumn="1" w:lastColumn="0" w:noHBand="0" w:noVBand="1"/>
      </w:tblPr>
      <w:tblGrid>
        <w:gridCol w:w="9719"/>
      </w:tblGrid>
      <w:tr w:rsidR="00E116C8" w:rsidRPr="0007200F" w14:paraId="79D1BF06" w14:textId="77777777" w:rsidTr="00502B71">
        <w:tc>
          <w:tcPr>
            <w:tcW w:w="9719" w:type="dxa"/>
            <w:shd w:val="clear" w:color="auto" w:fill="auto"/>
          </w:tcPr>
          <w:p w14:paraId="79D1BE2F" w14:textId="6B310554" w:rsidR="00E116C8" w:rsidRPr="0007200F" w:rsidRDefault="00E116C8" w:rsidP="00D645C2">
            <w:pPr>
              <w:pStyle w:val="BodyText2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  <w:t>3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.1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Estructura de gestión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Describa 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enfoque de gestión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global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en relación con l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planificación e implementación de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esta actividad.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Incluya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un organigrama de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la gestión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del proyecto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que indique la relación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puestos y cargos clave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</w:p>
          <w:p w14:paraId="79D1BE30" w14:textId="77777777" w:rsidR="00E116C8" w:rsidRPr="0007200F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1" w14:textId="77777777" w:rsidR="00E116C8" w:rsidRPr="0007200F" w:rsidRDefault="00E116C8" w:rsidP="00D645C2">
            <w:pPr>
              <w:pStyle w:val="BodyText2"/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3.2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Cuadro horario del personal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Proporcione una hoja de cálculo que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muestre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las actividades de cada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miembro del personal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y el tiempo asignado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para su participación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(Nota: Esta hoja de cálculo tiene una importancia crucial y no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se aceptará la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sustitución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personal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una vez que 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contrato haya sido adjudicado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, excepto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en circunstancias extremas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y con la aprobación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por escrito del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A430A"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Si la sustitución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es inevitable, lo será por una persona que,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en opinión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del </w:t>
            </w:r>
            <w:r w:rsidR="00EA430A"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,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sea al menos tan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experimentada como la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persona que reemplaza,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y estará en todo caso sujeta 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la aprobación del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A430A"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No podrá derivarse ningún aumento de costos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como resultado de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una sustitución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.)</w:t>
            </w:r>
          </w:p>
          <w:p w14:paraId="79D1BE32" w14:textId="77777777" w:rsidR="00E116C8" w:rsidRPr="0007200F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3" w14:textId="77777777" w:rsidR="00E116C8" w:rsidRPr="0007200F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3.3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Calificaciones del personal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clave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: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Proporcione los currículos del personal clave (Coordinador y Especialistas)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propuestos para la ejecución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este proyecto.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Los currículos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deberán demostrar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las calificaciones en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ámbitos significativos para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el alcance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los servicios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 Solicitamos utilice los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siguientes formularios:</w:t>
            </w:r>
          </w:p>
          <w:p w14:paraId="79D1BE34" w14:textId="77777777" w:rsidR="00E116C8" w:rsidRPr="0007200F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</w:p>
          <w:p w14:paraId="79D1BE35" w14:textId="40D050CA" w:rsidR="00E116C8" w:rsidRPr="0007200F" w:rsidRDefault="00E116C8" w:rsidP="00E116C8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7200F"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  <w:t>3.</w:t>
            </w:r>
            <w:r w:rsidRPr="0007200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3.1 </w:t>
            </w:r>
            <w:r w:rsidR="0035394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Arquitecto/Desarrollador de software</w:t>
            </w:r>
            <w:r w:rsidR="00BD0DD5" w:rsidRPr="0007200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</w:t>
            </w:r>
          </w:p>
          <w:p w14:paraId="0ED98251" w14:textId="49690B5B" w:rsidR="00BD0B4B" w:rsidRPr="0007200F" w:rsidRDefault="00BD0B4B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</w:pPr>
          </w:p>
          <w:p w14:paraId="5DE58929" w14:textId="49CBC156" w:rsidR="00BD0B4B" w:rsidRPr="0007200F" w:rsidRDefault="00BD0B4B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</w:pPr>
          </w:p>
          <w:p w14:paraId="28C4D91C" w14:textId="77777777" w:rsidR="00BD0B4B" w:rsidRPr="0007200F" w:rsidRDefault="00BD0B4B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</w:pPr>
          </w:p>
          <w:tbl>
            <w:tblPr>
              <w:tblW w:w="9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70"/>
              <w:gridCol w:w="5043"/>
            </w:tblGrid>
            <w:tr w:rsidR="00E116C8" w:rsidRPr="0007200F" w14:paraId="79D1BE3B" w14:textId="77777777" w:rsidTr="00D27ABE">
              <w:trPr>
                <w:trHeight w:val="23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</w:tcPr>
                <w:p w14:paraId="79D1BE36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</w:p>
                <w:p w14:paraId="79D1BE37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Cargo: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79D1BE38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14:paraId="79D1BE3A" w14:textId="6B894A90" w:rsidR="00E116C8" w:rsidRPr="0007200F" w:rsidRDefault="00353940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Arquitecto/Desarrollador de software</w:t>
                  </w: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</w:tr>
            <w:tr w:rsidR="00E116C8" w:rsidRPr="0007200F" w14:paraId="79D1BE3E" w14:textId="77777777" w:rsidTr="00D27ABE">
              <w:trPr>
                <w:trHeight w:val="178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3C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Nombre de profesional propuesro: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3D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1" w14:textId="77777777" w:rsidTr="00D27ABE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3F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 xml:space="preserve">Nacionalidad: 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0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4" w14:textId="77777777" w:rsidTr="00D27ABE">
              <w:trPr>
                <w:trHeight w:val="178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2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3" w14:textId="77777777" w:rsidR="00E116C8" w:rsidRPr="0007200F" w:rsidRDefault="00E116C8" w:rsidP="00D645C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8" w14:textId="77777777" w:rsidTr="00D27ABE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5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Calificaciones educativas</w:t>
                  </w:r>
                </w:p>
                <w:p w14:paraId="79D1BE46" w14:textId="758B57C0" w:rsidR="00E116C8" w:rsidRPr="0007200F" w:rsidRDefault="000B71FE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Profesional técnico o titulado en ciencias </w:t>
                  </w:r>
                  <w:r w:rsidR="005C629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de la computación</w:t>
                  </w:r>
                  <w:r w:rsidRPr="00072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,</w:t>
                  </w:r>
                  <w:r w:rsidR="005C629F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sistemas informáticos o </w:t>
                  </w:r>
                  <w:r w:rsidRPr="0007200F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carreras afines al objeto de la convocatoria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7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B" w14:textId="77777777" w:rsidTr="00D27ABE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9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Grado académico obtenido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A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E" w14:textId="77777777" w:rsidTr="00D27ABE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C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lastRenderedPageBreak/>
                    <w:t>Universidad que expidió el título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D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1" w14:textId="77777777" w:rsidTr="00D27ABE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F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>Fecha de obtención del título profesional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0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4" w14:textId="77777777" w:rsidTr="00D27ABE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2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>Estudios de maestría o posgrado (indicar especialidad y universidad que expidió el título y fecha de obtención del mismo)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3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7" w14:textId="77777777" w:rsidTr="00D27ABE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5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De ser el caso indicar especializaciones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6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A" w14:textId="77777777" w:rsidTr="00BD0F61">
              <w:trPr>
                <w:trHeight w:val="548"/>
              </w:trPr>
              <w:tc>
                <w:tcPr>
                  <w:tcW w:w="931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59EF759E" w14:textId="633D31AB" w:rsidR="00353940" w:rsidRPr="00353940" w:rsidRDefault="00353940" w:rsidP="00353940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Arquitecto/Desarrollador: </w:t>
                  </w:r>
                  <w:r w:rsidRPr="00353940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Graduado universitario en Ingeniería de Ciencias de la Computación, Sistemas de información, carreras informáticas o carreras afines y de preferencia con una certificación en Procesos. Con experiencia mínima de cuatro (4) años coordinando proyectos de IT con metodologías ágiles de desarrollo enfocados en el análisis, desarrollo, implementación o monitoreo de Sistemas de información goereferenciada y/o asistencia humanitaria y con experiencia mínima de 5 años y/o certificación en las siguientes áreas de trabajo: Desarrollo backend en JEE, en capas, Angular y presentación de datos geográficos con herramientas opensource, </w:t>
                  </w:r>
                </w:p>
                <w:p w14:paraId="52802083" w14:textId="77777777" w:rsidR="00353940" w:rsidRPr="00353940" w:rsidRDefault="00353940" w:rsidP="00353940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  <w:p w14:paraId="79D1BE59" w14:textId="186C33EF" w:rsidR="00E116C8" w:rsidRPr="0007200F" w:rsidRDefault="00353940" w:rsidP="00353940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53940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Responsable de tareas de desarrollo tanto en Front-End, como en Back-End entre otro, manejo de framework relacionados, gestión de despliegues con tecnologías modernas y productos open source.</w:t>
                  </w:r>
                </w:p>
              </w:tc>
            </w:tr>
            <w:tr w:rsidR="00E116C8" w:rsidRPr="0007200F" w14:paraId="79D1BE63" w14:textId="77777777" w:rsidTr="00D27ABE">
              <w:trPr>
                <w:trHeight w:val="480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B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  <w:t xml:space="preserve">Experiencia Nº </w:t>
                  </w:r>
                </w:p>
                <w:p w14:paraId="79D1BE5C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D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5E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Cargo  desempeñado:</w:t>
                  </w:r>
                </w:p>
                <w:p w14:paraId="79D1BE5F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comprendido: Desde….hasta….</w:t>
                  </w:r>
                </w:p>
                <w:p w14:paraId="79D1BE60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61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62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07200F" w14:paraId="79D1BE6B" w14:textId="77777777" w:rsidTr="00D27ABE">
              <w:trPr>
                <w:trHeight w:val="480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B0505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  <w:t xml:space="preserve">Experiencia Nº </w:t>
                  </w:r>
                </w:p>
                <w:p w14:paraId="6D2F3916" w14:textId="77777777" w:rsidR="00A421BA" w:rsidRPr="0007200F" w:rsidRDefault="00A421BA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  <w:p w14:paraId="79D1BE64" w14:textId="5A006F46" w:rsidR="00A421BA" w:rsidRPr="0007200F" w:rsidRDefault="00A421BA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  <w:t>Agregar mas campos de ser necesarios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65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66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Cargo  desempeñado:</w:t>
                  </w:r>
                </w:p>
                <w:p w14:paraId="79D1BE67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comprendido: Desde….hasta….</w:t>
                  </w:r>
                </w:p>
                <w:p w14:paraId="79D1BE68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69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6A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</w:tbl>
          <w:p w14:paraId="4631F0E8" w14:textId="77777777" w:rsidR="00BF5D43" w:rsidRPr="0007200F" w:rsidRDefault="00BF5D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D1BF05" w14:textId="77777777" w:rsidR="00E116C8" w:rsidRPr="0007200F" w:rsidRDefault="00E116C8" w:rsidP="00D645C2">
            <w:pPr>
              <w:pStyle w:val="BodyText2"/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tbl>
      <w:tblPr>
        <w:tblpPr w:leftFromText="187" w:rightFromText="187" w:vertAnchor="text" w:horzAnchor="margin" w:tblpY="390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29"/>
      </w:tblGrid>
      <w:tr w:rsidR="00E116C8" w:rsidRPr="0007200F" w14:paraId="79D1BF0F" w14:textId="77777777" w:rsidTr="00D645C2">
        <w:tc>
          <w:tcPr>
            <w:tcW w:w="9329" w:type="dxa"/>
          </w:tcPr>
          <w:p w14:paraId="79D1BF0E" w14:textId="77777777" w:rsidR="00E116C8" w:rsidRPr="0007200F" w:rsidRDefault="00E116C8" w:rsidP="00D645C2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rPr>
                <w:rFonts w:ascii="Arial" w:eastAsia="Arial Unicode MS" w:hAnsi="Arial" w:cs="Arial"/>
                <w:b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lastRenderedPageBreak/>
              <w:t>SECCIÓN 3</w:t>
            </w:r>
            <w:r w:rsidR="00EA430A"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: </w:t>
            </w:r>
            <w:r w:rsidR="00EA430A" w:rsidRPr="0007200F">
              <w:rPr>
                <w:rFonts w:ascii="Arial" w:hAnsi="Arial" w:cs="Arial"/>
                <w:b/>
                <w:sz w:val="24"/>
                <w:szCs w:val="24"/>
              </w:rPr>
              <w:t>COMPRENSIÓN</w:t>
            </w:r>
            <w:r w:rsidR="00EA430A"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 DE LOS REQUISITOS PARA LOS SERVICIOS, ENFOQUE PROPUESTO, SOLUCIONES, METODOLOGÍA Y PRODUCTOS </w:t>
            </w: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ab/>
            </w:r>
          </w:p>
        </w:tc>
      </w:tr>
      <w:tr w:rsidR="00E116C8" w:rsidRPr="0007200F" w14:paraId="79D1BF6C" w14:textId="77777777" w:rsidTr="00D645C2">
        <w:trPr>
          <w:trHeight w:val="413"/>
        </w:trPr>
        <w:tc>
          <w:tcPr>
            <w:tcW w:w="9329" w:type="dxa"/>
          </w:tcPr>
          <w:p w14:paraId="79D1BF10" w14:textId="5BC286A5" w:rsidR="00E116C8" w:rsidRPr="0007200F" w:rsidRDefault="00BF5D43" w:rsidP="00BF5D43">
            <w:pPr>
              <w:pStyle w:val="BodyText2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323E4F" w:themeColor="text2" w:themeShade="BF"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  <w:t xml:space="preserve">Comprensión de los requisitos para los servicios, enfoque propuesto, soluciones, metodología y productos: El Proponente deberá presentar un documento con la descripción y comprensión de los términos de referencia; asimismo el proponente deberá presentar una propuesta y plan de trabajo sobre los términos de </w:t>
            </w:r>
            <w:r w:rsidR="000E5303" w:rsidRPr="0007200F"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  <w:t>referencia,</w:t>
            </w:r>
          </w:p>
          <w:p w14:paraId="79D1BF11" w14:textId="77777777" w:rsidR="00E116C8" w:rsidRPr="0007200F" w:rsidRDefault="00E116C8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323E4F" w:themeColor="text2" w:themeShade="BF"/>
                <w:sz w:val="20"/>
                <w:szCs w:val="20"/>
                <w:lang w:val="es-ES_tradnl"/>
              </w:rPr>
            </w:pPr>
          </w:p>
          <w:p w14:paraId="1590D1AC" w14:textId="77777777" w:rsidR="0007200F" w:rsidRPr="0007200F" w:rsidRDefault="00E116C8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Enfoque del servicio o trabajo requeridos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Sírvase proporcionar una descripción detallada de la metodología que aplicará su organización/empresa en el cumplimiento de los Términos de Referencia del proyecto, teniendo en cuenta la adecuación a las condiciones locales y el medio ambiente del proyecto</w:t>
            </w:r>
          </w:p>
          <w:p w14:paraId="79D1BF14" w14:textId="1E2F3F01" w:rsidR="00E116C8" w:rsidRPr="0007200F" w:rsidRDefault="00E116C8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2.1.1 Marco conceptual: indicar</w:t>
            </w:r>
          </w:p>
          <w:p w14:paraId="028A77CF" w14:textId="77777777" w:rsidR="00BF5D43" w:rsidRPr="0007200F" w:rsidRDefault="00BF5D43" w:rsidP="00BF5D43">
            <w:pPr>
              <w:pStyle w:val="ListParagrap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</w:pPr>
          </w:p>
          <w:p w14:paraId="79D1BF16" w14:textId="77777777" w:rsidR="00BD0F61" w:rsidRPr="0007200F" w:rsidRDefault="00BD0F61" w:rsidP="00BF5D43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2.1.2 Estrategia para la ejecución del servicio: 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Con ello se pretende a conocer de qué manera el contratista cumplirá con los objetivos del servicio requerido en los términos de referencia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.</w:t>
            </w:r>
          </w:p>
          <w:p w14:paraId="0238BA3A" w14:textId="77777777" w:rsidR="00BF5D43" w:rsidRPr="0007200F" w:rsidRDefault="00E116C8" w:rsidP="00BF5D43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br/>
              <w:t xml:space="preserve">2.2. </w:t>
            </w:r>
            <w:r w:rsidR="00EA430A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Desarrollo de actividades y sub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-</w:t>
            </w:r>
            <w:r w:rsidR="00EA430A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actividades propuestas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: La metodología también incluirá detalles 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para el desarrollo de las actividades y sub-actividades propuestas además deberá 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lastRenderedPageBreak/>
              <w:t>indicar en el despliegue de casa sub actividad lo materiales, recursos, insumos, personal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que dispone el Proponente para garantizar la calidad técnica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del servicio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</w:t>
            </w:r>
          </w:p>
          <w:p w14:paraId="03EBD26D" w14:textId="77777777" w:rsidR="00BF5D43" w:rsidRPr="0007200F" w:rsidRDefault="00BF5D43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4E5558C7" w14:textId="64403CAA" w:rsidR="00BF5D43" w:rsidRPr="0007200F" w:rsidRDefault="00BF5D43" w:rsidP="00BF5D43">
            <w:pPr>
              <w:pStyle w:val="BodyText2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  <w:t>Descripción de la capacidad de su organización para proporcionar el servicio incluyendo el despliegue de recursos y cronograma. Descripción detallada de la manera en que su empresa respondería a los servicios requeridos incluyendo la lista de actividades y subactividades propuestas, recursos, tipo de herramientas a realizar y cronograma de trabajo; para a ello deberá presentar una propuesta maximo de 6 páginas y podrá acompañarse una presentación en PPT.</w:t>
            </w:r>
          </w:p>
          <w:p w14:paraId="0323046D" w14:textId="2FBBEB20" w:rsidR="0007200F" w:rsidRPr="0007200F" w:rsidRDefault="00E116C8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="0007200F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3.2.1 Plazos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de ejecución y cronograma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El Proponente deberá presentar un diagrama de Gantt o un calendario del Proyecto indicando la secuencia detallada de las actividades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y sub-actividades 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que se llevarán a cabo y el tiempo correspondiente.</w:t>
            </w:r>
          </w:p>
          <w:p w14:paraId="7E07F5B2" w14:textId="77777777" w:rsidR="0007200F" w:rsidRPr="0007200F" w:rsidRDefault="0007200F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3B92388E" w14:textId="77777777" w:rsidR="0007200F" w:rsidRPr="0007200F" w:rsidRDefault="0007200F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3.2.2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Subcontratación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Exponga los contratos que se subcontratarán, a quién, qué porcentaje del servicio representan, la razón de ser de la subcontratación y las funciones de los subcontratistas propuestos. Es preciso prestar especial atención a proporcionar una imagen clara de la función de cada entidad y cómo cada uno va a funcionar como equipo.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</w:p>
          <w:p w14:paraId="79D1BF17" w14:textId="55889D96" w:rsidR="00E116C8" w:rsidRPr="0007200F" w:rsidRDefault="0007200F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3.2.3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Riesgos y medidas de mitigación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Sírvase describir los riesgos potenciales para la implementación de este proyecto que pueda afectar al logro y la terminación oportuna de los resultados esperados, así como su calidad. Describa las medidas que se adoptarán para mitigar estos riesgos.</w:t>
            </w:r>
          </w:p>
          <w:p w14:paraId="79D1BF18" w14:textId="77777777" w:rsidR="00E116C8" w:rsidRPr="0007200F" w:rsidRDefault="00E116C8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21365EEA" w14:textId="77777777" w:rsidR="0007200F" w:rsidRPr="0007200F" w:rsidRDefault="0007200F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3.2.4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Informes y monitoreo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: Sírvase proporcionar una breve descripción de los mecanismos previstos en este proyecto para informar a la </w:t>
            </w:r>
            <w:r w:rsidR="00EA430A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y sus socios, incluyendo un calendario de informes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e indicadores para medir la ejecución de cada una de las actividades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</w:p>
          <w:p w14:paraId="79D1BF1A" w14:textId="3B68E013" w:rsidR="00E116C8" w:rsidRPr="0007200F" w:rsidRDefault="0007200F" w:rsidP="00D645C2">
            <w:pPr>
              <w:spacing w:after="0" w:line="240" w:lineRule="auto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3.2.5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Interacción con los actores/población beneficiarios: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Explique las asociaciones con organizaciones locales, internacionales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, actores/población beneficiaria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o de otro tipo que se hayan previsto para la ejecución del proyecto. Se debe prestar especial atención a proporcionar una imagen clara de la función de cada entidad y de cómo cada una de ellas va a funcionar como equipo. Se insta a presentar cartas de compromiso de los socios o indicaciones de si algunos o todos ellos han trabajado conjuntamente en otros proyectos anteriores.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3.2.6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Matriz de trabajo para los productos a presentar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</w:p>
          <w:p w14:paraId="79D1BF1B" w14:textId="77777777" w:rsidR="00E116C8" w:rsidRPr="0007200F" w:rsidRDefault="00E116C8" w:rsidP="00D645C2">
            <w:pPr>
              <w:spacing w:after="0" w:line="240" w:lineRule="auto"/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3"/>
              <w:gridCol w:w="1280"/>
              <w:gridCol w:w="1279"/>
              <w:gridCol w:w="1280"/>
              <w:gridCol w:w="1282"/>
              <w:gridCol w:w="1280"/>
              <w:gridCol w:w="1282"/>
            </w:tblGrid>
            <w:tr w:rsidR="00E116C8" w:rsidRPr="0007200F" w14:paraId="79D1BF1D" w14:textId="77777777" w:rsidTr="00D645C2">
              <w:tc>
                <w:tcPr>
                  <w:tcW w:w="9016" w:type="dxa"/>
                  <w:gridSpan w:val="7"/>
                </w:tcPr>
                <w:p w14:paraId="79D1BF1C" w14:textId="77777777" w:rsidR="00E116C8" w:rsidRPr="0007200F" w:rsidRDefault="00BD0F61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</w:t>
                  </w:r>
                  <w:r w:rsidR="00E116C8"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 xml:space="preserve"> 1</w:t>
                  </w:r>
                </w:p>
              </w:tc>
            </w:tr>
            <w:tr w:rsidR="00E116C8" w:rsidRPr="0007200F" w14:paraId="79D1BF25" w14:textId="77777777" w:rsidTr="00D645C2">
              <w:tc>
                <w:tcPr>
                  <w:tcW w:w="1333" w:type="dxa"/>
                </w:tcPr>
                <w:p w14:paraId="79D1BF1E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</w:tcPr>
                <w:p w14:paraId="79D1BF1F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Método/s de trabajo:</w:t>
                  </w:r>
                </w:p>
              </w:tc>
              <w:tc>
                <w:tcPr>
                  <w:tcW w:w="1279" w:type="dxa"/>
                </w:tcPr>
                <w:p w14:paraId="79D1BF20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</w:tcPr>
                <w:p w14:paraId="79D1BF21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</w:tcPr>
                <w:p w14:paraId="79D1BF22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</w:tcPr>
                <w:p w14:paraId="79D1BF23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</w:tcPr>
                <w:p w14:paraId="79D1BF24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07200F" w14:paraId="79D1BF2D" w14:textId="77777777" w:rsidTr="00D645C2">
              <w:tc>
                <w:tcPr>
                  <w:tcW w:w="1333" w:type="dxa"/>
                </w:tcPr>
                <w:p w14:paraId="79D1BF26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1.1</w:t>
                  </w:r>
                </w:p>
              </w:tc>
              <w:tc>
                <w:tcPr>
                  <w:tcW w:w="1280" w:type="dxa"/>
                </w:tcPr>
                <w:p w14:paraId="79D1BF27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28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29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2A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2B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2C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35" w14:textId="77777777" w:rsidTr="00D645C2">
              <w:tc>
                <w:tcPr>
                  <w:tcW w:w="1333" w:type="dxa"/>
                </w:tcPr>
                <w:p w14:paraId="79D1BF2E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1.2</w:t>
                  </w:r>
                </w:p>
              </w:tc>
              <w:tc>
                <w:tcPr>
                  <w:tcW w:w="1280" w:type="dxa"/>
                </w:tcPr>
                <w:p w14:paraId="79D1BF2F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30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31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32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33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34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37" w14:textId="77777777" w:rsidTr="00D645C2">
              <w:tc>
                <w:tcPr>
                  <w:tcW w:w="9016" w:type="dxa"/>
                  <w:gridSpan w:val="7"/>
                </w:tcPr>
                <w:p w14:paraId="79D1BF36" w14:textId="77777777" w:rsidR="00E116C8" w:rsidRPr="0007200F" w:rsidRDefault="00BD0F61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 xml:space="preserve">ACTIVIDAD </w:t>
                  </w:r>
                  <w:r w:rsidR="00E116C8"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2</w:t>
                  </w:r>
                </w:p>
              </w:tc>
            </w:tr>
            <w:tr w:rsidR="00E116C8" w:rsidRPr="0007200F" w14:paraId="79D1BF3F" w14:textId="77777777" w:rsidTr="00D645C2">
              <w:tc>
                <w:tcPr>
                  <w:tcW w:w="1333" w:type="dxa"/>
                </w:tcPr>
                <w:p w14:paraId="79D1BF38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</w:tcPr>
                <w:p w14:paraId="79D1BF39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Método /s de trabajo:</w:t>
                  </w:r>
                </w:p>
              </w:tc>
              <w:tc>
                <w:tcPr>
                  <w:tcW w:w="1279" w:type="dxa"/>
                </w:tcPr>
                <w:p w14:paraId="79D1BF3A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</w:tcPr>
                <w:p w14:paraId="79D1BF3B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</w:tcPr>
                <w:p w14:paraId="79D1BF3C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</w:tcPr>
                <w:p w14:paraId="79D1BF3D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</w:tcPr>
                <w:p w14:paraId="79D1BF3E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07200F" w14:paraId="79D1BF47" w14:textId="77777777" w:rsidTr="00D645C2">
              <w:tc>
                <w:tcPr>
                  <w:tcW w:w="1333" w:type="dxa"/>
                </w:tcPr>
                <w:p w14:paraId="79D1BF40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2.1</w:t>
                  </w:r>
                </w:p>
              </w:tc>
              <w:tc>
                <w:tcPr>
                  <w:tcW w:w="1280" w:type="dxa"/>
                </w:tcPr>
                <w:p w14:paraId="79D1BF41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42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3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4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5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6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4F" w14:textId="77777777" w:rsidTr="00D645C2">
              <w:tc>
                <w:tcPr>
                  <w:tcW w:w="1333" w:type="dxa"/>
                </w:tcPr>
                <w:p w14:paraId="79D1BF48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2.2</w:t>
                  </w:r>
                </w:p>
              </w:tc>
              <w:tc>
                <w:tcPr>
                  <w:tcW w:w="1280" w:type="dxa"/>
                </w:tcPr>
                <w:p w14:paraId="79D1BF49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4A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B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C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D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E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57" w14:textId="77777777" w:rsidTr="00D645C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0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1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Método /s de trabajo: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2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3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4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5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6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07200F" w14:paraId="79D1BF5F" w14:textId="77777777" w:rsidTr="00D645C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8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3.1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9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A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B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C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D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E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67" w14:textId="77777777" w:rsidTr="00D645C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0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lastRenderedPageBreak/>
                    <w:t>3.2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1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2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3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4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5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6" w14:textId="77777777" w:rsidR="00E116C8" w:rsidRPr="0007200F" w:rsidRDefault="00E116C8" w:rsidP="0027360A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</w:tbl>
          <w:p w14:paraId="79D1BF68" w14:textId="77777777" w:rsidR="00BD0F61" w:rsidRPr="0007200F" w:rsidRDefault="00BD0F61" w:rsidP="00D645C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79D1BF69" w14:textId="615A0FF4" w:rsidR="00E116C8" w:rsidRPr="0007200F" w:rsidRDefault="0007200F" w:rsidP="00D645C2">
            <w:pPr>
              <w:spacing w:after="0" w:line="240" w:lineRule="auto"/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3.2.7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Otros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Cualquier otro comentario o información relacionados con el enfoque y la metodología adoptados para el proyecto</w:t>
            </w:r>
            <w:r w:rsidR="00E116C8" w:rsidRPr="0007200F">
              <w:rPr>
                <w:rFonts w:ascii="Arial" w:eastAsia="Times New Roman" w:hAnsi="Arial" w:cs="Arial"/>
                <w:i/>
                <w:color w:val="323E4F" w:themeColor="text2" w:themeShade="BF"/>
                <w:sz w:val="20"/>
                <w:szCs w:val="20"/>
                <w:lang w:val="es-ES_tradnl"/>
              </w:rPr>
              <w:t>.</w:t>
            </w:r>
            <w:r w:rsidR="00E116C8" w:rsidRPr="0007200F">
              <w:rPr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  <w:t xml:space="preserve"> </w:t>
            </w:r>
            <w:r w:rsidR="00E116C8" w:rsidRPr="0007200F"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  <w:t xml:space="preserve">    </w:t>
            </w:r>
          </w:p>
          <w:p w14:paraId="79D1BF6A" w14:textId="77777777" w:rsidR="00E116C8" w:rsidRPr="0007200F" w:rsidRDefault="00E116C8" w:rsidP="00D645C2">
            <w:pPr>
              <w:spacing w:after="0" w:line="240" w:lineRule="auto"/>
              <w:rPr>
                <w:rStyle w:val="hps"/>
                <w:rFonts w:ascii="Arial" w:hAnsi="Arial" w:cs="Arial"/>
                <w:color w:val="323E4F" w:themeColor="text2" w:themeShade="BF"/>
                <w:sz w:val="20"/>
                <w:szCs w:val="20"/>
                <w:lang w:val="es-ES_tradnl"/>
              </w:rPr>
            </w:pPr>
          </w:p>
          <w:p w14:paraId="79D1BF6B" w14:textId="77777777" w:rsidR="00E116C8" w:rsidRPr="0007200F" w:rsidRDefault="00E116C8" w:rsidP="00D64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</w:tbl>
    <w:p w14:paraId="79D1BF6D" w14:textId="77777777" w:rsidR="00E116C8" w:rsidRPr="0007200F" w:rsidRDefault="00E116C8">
      <w:pPr>
        <w:rPr>
          <w:rFonts w:ascii="Arial" w:hAnsi="Arial" w:cs="Arial"/>
          <w:sz w:val="20"/>
          <w:szCs w:val="20"/>
        </w:rPr>
      </w:pPr>
    </w:p>
    <w:sectPr w:rsidR="00E116C8" w:rsidRPr="0007200F" w:rsidSect="00BF5D4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6EA"/>
    <w:multiLevelType w:val="multilevel"/>
    <w:tmpl w:val="51628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33CC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33CC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33CC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33CC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33CC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33CC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33CC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33CC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33CC"/>
      </w:rPr>
    </w:lvl>
  </w:abstractNum>
  <w:abstractNum w:abstractNumId="1" w15:restartNumberingAfterBreak="0">
    <w:nsid w:val="1BCD35E0"/>
    <w:multiLevelType w:val="hybridMultilevel"/>
    <w:tmpl w:val="66E28D56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82EFF0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681D29"/>
    <w:multiLevelType w:val="hybridMultilevel"/>
    <w:tmpl w:val="ED4E4E2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656CA6"/>
    <w:multiLevelType w:val="hybridMultilevel"/>
    <w:tmpl w:val="D45C5B34"/>
    <w:lvl w:ilvl="0" w:tplc="071C2A7C">
      <w:numFmt w:val="bullet"/>
      <w:lvlText w:val="•"/>
      <w:lvlJc w:val="left"/>
      <w:pPr>
        <w:ind w:left="2520" w:hanging="360"/>
      </w:pPr>
      <w:rPr>
        <w:rFonts w:hint="default"/>
        <w:lang w:val="es-ES" w:eastAsia="es-ES" w:bidi="es-ES"/>
      </w:rPr>
    </w:lvl>
    <w:lvl w:ilvl="1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32035A45"/>
    <w:multiLevelType w:val="hybridMultilevel"/>
    <w:tmpl w:val="991435A0"/>
    <w:lvl w:ilvl="0" w:tplc="E27A0070">
      <w:numFmt w:val="bullet"/>
      <w:lvlText w:val="-"/>
      <w:lvlJc w:val="left"/>
      <w:pPr>
        <w:ind w:left="725" w:hanging="360"/>
      </w:pPr>
      <w:rPr>
        <w:rFonts w:ascii="Myriad Pro" w:eastAsia="Times New Roman" w:hAnsi="Myriad Pro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351D5F4D"/>
    <w:multiLevelType w:val="hybridMultilevel"/>
    <w:tmpl w:val="2750B2E4"/>
    <w:lvl w:ilvl="0" w:tplc="97C4B382">
      <w:start w:val="2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92435"/>
    <w:multiLevelType w:val="hybridMultilevel"/>
    <w:tmpl w:val="709A5604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D06F5"/>
    <w:multiLevelType w:val="hybridMultilevel"/>
    <w:tmpl w:val="92068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8F243C"/>
    <w:multiLevelType w:val="multilevel"/>
    <w:tmpl w:val="8A94C80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i w:val="0"/>
        <w:color w:val="000000" w:themeColor="text1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3770D6"/>
    <w:multiLevelType w:val="hybridMultilevel"/>
    <w:tmpl w:val="216A67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247160"/>
    <w:multiLevelType w:val="hybridMultilevel"/>
    <w:tmpl w:val="BCB4B430"/>
    <w:lvl w:ilvl="0" w:tplc="E3248FF8">
      <w:start w:val="1"/>
      <w:numFmt w:val="decimal"/>
      <w:lvlText w:val="%1)"/>
      <w:lvlJc w:val="left"/>
      <w:pPr>
        <w:ind w:left="720" w:hanging="360"/>
      </w:pPr>
      <w:rPr>
        <w:rFonts w:hint="default"/>
        <w:color w:val="00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514EA"/>
    <w:multiLevelType w:val="hybridMultilevel"/>
    <w:tmpl w:val="FF76E29E"/>
    <w:lvl w:ilvl="0" w:tplc="97C4B382">
      <w:start w:val="2"/>
      <w:numFmt w:val="bullet"/>
      <w:lvlText w:val="-"/>
      <w:lvlJc w:val="left"/>
      <w:pPr>
        <w:ind w:left="1800" w:hanging="360"/>
      </w:pPr>
      <w:rPr>
        <w:rFonts w:ascii="Gill Sans MT" w:eastAsia="Times New Roman" w:hAnsi="Gill Sans MT" w:cs="Arial" w:hint="default"/>
      </w:rPr>
    </w:lvl>
    <w:lvl w:ilvl="1" w:tplc="28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A4D7FEF"/>
    <w:multiLevelType w:val="hybridMultilevel"/>
    <w:tmpl w:val="9ED4BFDE"/>
    <w:lvl w:ilvl="0" w:tplc="2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5542162">
    <w:abstractNumId w:val="8"/>
  </w:num>
  <w:num w:numId="2" w16cid:durableId="828593820">
    <w:abstractNumId w:val="4"/>
  </w:num>
  <w:num w:numId="3" w16cid:durableId="446311587">
    <w:abstractNumId w:val="12"/>
  </w:num>
  <w:num w:numId="4" w16cid:durableId="1429497005">
    <w:abstractNumId w:val="2"/>
  </w:num>
  <w:num w:numId="5" w16cid:durableId="10036401">
    <w:abstractNumId w:val="5"/>
  </w:num>
  <w:num w:numId="6" w16cid:durableId="758403736">
    <w:abstractNumId w:val="1"/>
  </w:num>
  <w:num w:numId="7" w16cid:durableId="1512262268">
    <w:abstractNumId w:val="11"/>
  </w:num>
  <w:num w:numId="8" w16cid:durableId="697463594">
    <w:abstractNumId w:val="3"/>
  </w:num>
  <w:num w:numId="9" w16cid:durableId="59179281">
    <w:abstractNumId w:val="6"/>
  </w:num>
  <w:num w:numId="10" w16cid:durableId="1199050298">
    <w:abstractNumId w:val="9"/>
  </w:num>
  <w:num w:numId="11" w16cid:durableId="1923294793">
    <w:abstractNumId w:val="7"/>
  </w:num>
  <w:num w:numId="12" w16cid:durableId="2126802691">
    <w:abstractNumId w:val="10"/>
  </w:num>
  <w:num w:numId="13" w16cid:durableId="112815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F4"/>
    <w:rsid w:val="00037773"/>
    <w:rsid w:val="0007200F"/>
    <w:rsid w:val="000B71FE"/>
    <w:rsid w:val="000C4020"/>
    <w:rsid w:val="000E5303"/>
    <w:rsid w:val="000E6CEB"/>
    <w:rsid w:val="00104C5A"/>
    <w:rsid w:val="001F2BAC"/>
    <w:rsid w:val="0027360A"/>
    <w:rsid w:val="002B1C2C"/>
    <w:rsid w:val="002E611D"/>
    <w:rsid w:val="002F10BF"/>
    <w:rsid w:val="003109B1"/>
    <w:rsid w:val="00353940"/>
    <w:rsid w:val="003B6A8D"/>
    <w:rsid w:val="004022A1"/>
    <w:rsid w:val="00420184"/>
    <w:rsid w:val="0045731A"/>
    <w:rsid w:val="004C5F61"/>
    <w:rsid w:val="004E2E3B"/>
    <w:rsid w:val="00502B71"/>
    <w:rsid w:val="005031D5"/>
    <w:rsid w:val="0055741B"/>
    <w:rsid w:val="00582FA2"/>
    <w:rsid w:val="0059461F"/>
    <w:rsid w:val="005B4193"/>
    <w:rsid w:val="005C629F"/>
    <w:rsid w:val="005E3FD8"/>
    <w:rsid w:val="006647EA"/>
    <w:rsid w:val="00696D5F"/>
    <w:rsid w:val="006A2980"/>
    <w:rsid w:val="00746C4D"/>
    <w:rsid w:val="007560FB"/>
    <w:rsid w:val="007701E3"/>
    <w:rsid w:val="007C400D"/>
    <w:rsid w:val="008F09DD"/>
    <w:rsid w:val="009B1120"/>
    <w:rsid w:val="009F6EF4"/>
    <w:rsid w:val="00A421BA"/>
    <w:rsid w:val="00AE71DF"/>
    <w:rsid w:val="00B029E9"/>
    <w:rsid w:val="00B23828"/>
    <w:rsid w:val="00B76BBA"/>
    <w:rsid w:val="00B854F8"/>
    <w:rsid w:val="00BD0B4B"/>
    <w:rsid w:val="00BD0DD5"/>
    <w:rsid w:val="00BD0F61"/>
    <w:rsid w:val="00BF5D43"/>
    <w:rsid w:val="00CC2769"/>
    <w:rsid w:val="00D27ABE"/>
    <w:rsid w:val="00E116C8"/>
    <w:rsid w:val="00E82C0E"/>
    <w:rsid w:val="00EA430A"/>
    <w:rsid w:val="00EB2734"/>
    <w:rsid w:val="00F413EC"/>
    <w:rsid w:val="00F722D3"/>
    <w:rsid w:val="00FD7D9F"/>
    <w:rsid w:val="00F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1BD94"/>
  <w15:chartTrackingRefBased/>
  <w15:docId w15:val="{9E2D09C5-F0AC-4DCF-A4DF-28305A71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1E3"/>
    <w:pPr>
      <w:spacing w:after="200" w:line="276" w:lineRule="auto"/>
    </w:pPr>
    <w:rPr>
      <w:lang w:val="es-PE"/>
    </w:rPr>
  </w:style>
  <w:style w:type="paragraph" w:styleId="Heading4">
    <w:name w:val="heading 4"/>
    <w:basedOn w:val="Normal"/>
    <w:next w:val="Normal"/>
    <w:link w:val="Heading4Char"/>
    <w:qFormat/>
    <w:rsid w:val="009F6EF4"/>
    <w:pPr>
      <w:keepNext/>
      <w:widowControl w:val="0"/>
      <w:overflowPunct w:val="0"/>
      <w:adjustRightInd w:val="0"/>
      <w:spacing w:after="0" w:line="240" w:lineRule="auto"/>
      <w:outlineLvl w:val="3"/>
    </w:pPr>
    <w:rPr>
      <w:rFonts w:ascii="Gill Sans MT" w:eastAsia="MS Mincho" w:hAnsi="Gill Sans MT" w:cs="Times New Roman"/>
      <w:bCs/>
      <w:kern w:val="28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6EF4"/>
    <w:rPr>
      <w:rFonts w:ascii="Gill Sans MT" w:eastAsia="MS Mincho" w:hAnsi="Gill Sans MT" w:cs="Times New Roman"/>
      <w:bCs/>
      <w:kern w:val="28"/>
      <w:sz w:val="20"/>
      <w:szCs w:val="28"/>
      <w:lang w:val="es-PE"/>
    </w:rPr>
  </w:style>
  <w:style w:type="paragraph" w:styleId="BodyText">
    <w:name w:val="Body Text"/>
    <w:basedOn w:val="Normal"/>
    <w:link w:val="BodyTextChar"/>
    <w:uiPriority w:val="99"/>
    <w:unhideWhenUsed/>
    <w:rsid w:val="009F6EF4"/>
    <w:pPr>
      <w:widowControl w:val="0"/>
      <w:overflowPunct w:val="0"/>
      <w:adjustRightInd w:val="0"/>
      <w:spacing w:after="12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paragraph" w:styleId="ListParagraph">
    <w:name w:val="List Paragraph"/>
    <w:aliases w:val="SCap1,TITULO A,Ha,Fundamentacion,List number Paragraph,SOP_bullet1,List 100s,ASPECTOS GENERALES,Cita Pie de Página,titulo,Titulo de Fígura,List1,Bullet List,FooterText,numbered,List Paragraph1,Paragraphe de liste1,lp1,Titulo parrafo,Punto"/>
    <w:basedOn w:val="Normal"/>
    <w:link w:val="ListParagraphChar"/>
    <w:uiPriority w:val="1"/>
    <w:qFormat/>
    <w:rsid w:val="009F6EF4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MS Mincho" w:hAnsi="Times New Roman" w:cs="Times New Roman"/>
      <w:kern w:val="2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9F6EF4"/>
    <w:pPr>
      <w:widowControl w:val="0"/>
      <w:overflowPunct w:val="0"/>
      <w:adjustRightInd w:val="0"/>
      <w:spacing w:after="120" w:line="48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paragraph" w:customStyle="1" w:styleId="Section3-Heading1">
    <w:name w:val="Section 3 - Heading 1"/>
    <w:basedOn w:val="Normal"/>
    <w:rsid w:val="009F6EF4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table" w:styleId="TableGrid">
    <w:name w:val="Table Grid"/>
    <w:basedOn w:val="TableNormal"/>
    <w:uiPriority w:val="59"/>
    <w:rsid w:val="009F6EF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9F6EF4"/>
    <w:pPr>
      <w:widowControl w:val="0"/>
      <w:overflowPunct w:val="0"/>
      <w:adjustRightInd w:val="0"/>
      <w:spacing w:after="120" w:line="24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character" w:customStyle="1" w:styleId="hps">
    <w:name w:val="hps"/>
    <w:basedOn w:val="DefaultParagraphFont"/>
    <w:rsid w:val="009F6EF4"/>
  </w:style>
  <w:style w:type="character" w:customStyle="1" w:styleId="ListParagraphChar">
    <w:name w:val="List Paragraph Char"/>
    <w:aliases w:val="SCap1 Char,TITULO A Char,Ha Char,Fundamentacion Char,List number Paragraph Char,SOP_bullet1 Char,List 100s Char,ASPECTOS GENERALES Char,Cita Pie de Página Char,titulo Char,Titulo de Fígura Char,List1 Char,Bullet List Char,lp1 Char"/>
    <w:link w:val="ListParagraph"/>
    <w:uiPriority w:val="1"/>
    <w:qFormat/>
    <w:rsid w:val="009F6EF4"/>
    <w:rPr>
      <w:rFonts w:ascii="Times New Roman" w:eastAsia="MS Mincho" w:hAnsi="Times New Roman" w:cs="Times New Roman"/>
      <w:kern w:val="28"/>
      <w:szCs w:val="24"/>
      <w:lang w:val="es-PE"/>
    </w:rPr>
  </w:style>
  <w:style w:type="paragraph" w:styleId="PlainText">
    <w:name w:val="Plain Text"/>
    <w:basedOn w:val="Normal"/>
    <w:link w:val="PlainTextChar"/>
    <w:uiPriority w:val="99"/>
    <w:rsid w:val="0007200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07200F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fc9f98-cddf-4434-b82a-f4f90d70a5d8">
      <Terms xmlns="http://schemas.microsoft.com/office/infopath/2007/PartnerControls"/>
    </lcf76f155ced4ddcb4097134ff3c332f>
    <TaxCatchAll xmlns="a2e691d5-aeeb-4af0-8fe5-4ad58192ab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7" ma:contentTypeDescription="Create a new document." ma:contentTypeScope="" ma:versionID="e2809840d5fe66a0d43edf2e13e5b9f1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e5ee5bf7f6b18a547d5f8f5b4475a8ea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BF43EC-CFA8-4C96-9FB0-C82170817E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0723E-3E69-4E6B-ABF6-8B6BB7A6CB7E}">
  <ds:schemaRefs>
    <ds:schemaRef ds:uri="http://schemas.microsoft.com/office/2006/metadata/properties"/>
    <ds:schemaRef ds:uri="http://schemas.microsoft.com/office/infopath/2007/PartnerControls"/>
    <ds:schemaRef ds:uri="a5212d35-d822-495a-9035-0b9d5d1d2798"/>
    <ds:schemaRef ds:uri="dbfc9f98-cddf-4434-b82a-f4f90d70a5d8"/>
    <ds:schemaRef ds:uri="a2e691d5-aeeb-4af0-8fe5-4ad58192ab9c"/>
  </ds:schemaRefs>
</ds:datastoreItem>
</file>

<file path=customXml/itemProps3.xml><?xml version="1.0" encoding="utf-8"?>
<ds:datastoreItem xmlns:ds="http://schemas.openxmlformats.org/officeDocument/2006/customXml" ds:itemID="{1CD12060-8C44-416C-BEB2-9A9EE3A5B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12</cp:revision>
  <dcterms:created xsi:type="dcterms:W3CDTF">2023-10-05T05:17:00Z</dcterms:created>
  <dcterms:modified xsi:type="dcterms:W3CDTF">2023-10-10T04:00:00Z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0x01010054AD3265897BA142B8A347D77B895558</vt:lpwstr>
  </property>
  <property fmtid="{D5CDD505-2E9C-101B-9397-08002B2CF9AE}" pid="3" name="MediaServiceImageTags">
    <vt:lpwstr/>
  </property>
</Properties>
</file>