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C511C" w14:textId="77777777" w:rsidR="00286838" w:rsidRPr="00F07DA0" w:rsidRDefault="00286838" w:rsidP="00286838">
      <w:pPr>
        <w:spacing w:after="0"/>
        <w:rPr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286838" w:rsidRPr="003A6E6B" w14:paraId="4F1CD59B" w14:textId="77777777" w:rsidTr="00D31CA1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68D084FF" w14:textId="77777777" w:rsidR="00286838" w:rsidRPr="003A6E6B" w:rsidRDefault="00286838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228B2526" w14:textId="77777777" w:rsidR="00286838" w:rsidRPr="003A6E6B" w:rsidRDefault="00286838" w:rsidP="00286838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7089"/>
        <w:gridCol w:w="2835"/>
      </w:tblGrid>
      <w:tr w:rsidR="00286838" w:rsidRPr="000504CE" w14:paraId="426EA529" w14:textId="77777777" w:rsidTr="0088465F">
        <w:tc>
          <w:tcPr>
            <w:tcW w:w="7089" w:type="dxa"/>
          </w:tcPr>
          <w:p w14:paraId="203B7AFF" w14:textId="77777777" w:rsidR="00286838" w:rsidRPr="000504CE" w:rsidRDefault="00286838" w:rsidP="00B72570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 w:rsidR="004F473A">
              <w:rPr>
                <w:rFonts w:ascii="Arial" w:hAnsi="Arial" w:cs="Arial"/>
                <w:b/>
                <w:bCs/>
              </w:rPr>
              <w:t xml:space="preserve">e been attached to our </w:t>
            </w:r>
            <w:r w:rsidR="001B5C46">
              <w:rPr>
                <w:rFonts w:ascii="Arial" w:hAnsi="Arial" w:cs="Arial"/>
                <w:b/>
                <w:bCs/>
              </w:rPr>
              <w:t>tender submission</w:t>
            </w:r>
            <w:r w:rsidRPr="000504CE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2835" w:type="dxa"/>
          </w:tcPr>
          <w:p w14:paraId="24EA3A64" w14:textId="77777777" w:rsidR="00286838" w:rsidRPr="000504CE" w:rsidRDefault="00286838" w:rsidP="0088465F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Indicate </w:t>
            </w:r>
          </w:p>
          <w:p w14:paraId="48CED92E" w14:textId="77777777" w:rsidR="00286838" w:rsidRPr="00A276D6" w:rsidRDefault="00286838" w:rsidP="00A276D6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Yes or No</w:t>
            </w:r>
          </w:p>
        </w:tc>
      </w:tr>
      <w:tr w:rsidR="00286838" w:rsidRPr="003A6E6B" w14:paraId="21F15F5A" w14:textId="77777777" w:rsidTr="00BC5409">
        <w:trPr>
          <w:trHeight w:val="12592"/>
        </w:trPr>
        <w:tc>
          <w:tcPr>
            <w:tcW w:w="7089" w:type="dxa"/>
          </w:tcPr>
          <w:p w14:paraId="29C2DB81" w14:textId="77777777" w:rsidR="004F473A" w:rsidRPr="00B91EF2" w:rsidRDefault="00224A31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</w:t>
            </w:r>
            <w:r w:rsidR="004F473A"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the Commercial/Registration Documents</w:t>
            </w:r>
            <w:r w:rsidR="004F473A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</w:t>
            </w:r>
            <w:r w:rsidR="001B5C46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envelope:</w:t>
            </w:r>
          </w:p>
          <w:p w14:paraId="336BB3E3" w14:textId="77777777" w:rsidR="00286838" w:rsidRPr="00B91EF2" w:rsidRDefault="00286838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E0E501" w14:textId="77777777" w:rsidR="00D31CA1" w:rsidRPr="00B91EF2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Copy of valid </w:t>
            </w:r>
            <w:r w:rsidR="00D31CA1" w:rsidRPr="00B91EF2">
              <w:rPr>
                <w:rFonts w:ascii="Arial" w:hAnsi="Arial" w:cs="Arial"/>
                <w:sz w:val="20"/>
                <w:szCs w:val="20"/>
              </w:rPr>
              <w:t xml:space="preserve">Business Registration certificate </w:t>
            </w:r>
          </w:p>
          <w:p w14:paraId="5FBE3386" w14:textId="77777777" w:rsidR="001B5C46" w:rsidRPr="00B91EF2" w:rsidRDefault="001B5C46" w:rsidP="00B91E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CB858E" w14:textId="506D3BF6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4027AD">
              <w:rPr>
                <w:rFonts w:ascii="Arial" w:hAnsi="Arial" w:cs="Arial"/>
                <w:sz w:val="20"/>
                <w:szCs w:val="20"/>
              </w:rPr>
              <w:t>D</w:t>
            </w:r>
            <w:r w:rsidR="00DD66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(Vendor Registration Form)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>– Must include business bank account information</w:t>
            </w:r>
          </w:p>
          <w:p w14:paraId="00CF6551" w14:textId="77777777" w:rsidR="00D31CA1" w:rsidRPr="00B91EF2" w:rsidRDefault="00D31CA1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607A97" w14:textId="1733082E" w:rsidR="00F07DA0" w:rsidRDefault="00D31CA1" w:rsidP="000F1FA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187C">
              <w:rPr>
                <w:rFonts w:ascii="Arial" w:hAnsi="Arial" w:cs="Arial"/>
                <w:sz w:val="20"/>
                <w:szCs w:val="20"/>
              </w:rPr>
              <w:t xml:space="preserve">Financial Statements (last </w:t>
            </w:r>
            <w:r w:rsidR="00B24FAE">
              <w:rPr>
                <w:rFonts w:ascii="Arial" w:hAnsi="Arial" w:cs="Arial"/>
                <w:sz w:val="20"/>
                <w:szCs w:val="20"/>
              </w:rPr>
              <w:t>1</w:t>
            </w:r>
            <w:r w:rsidRPr="0035187C">
              <w:rPr>
                <w:rFonts w:ascii="Arial" w:hAnsi="Arial" w:cs="Arial"/>
                <w:sz w:val="20"/>
                <w:szCs w:val="20"/>
              </w:rPr>
              <w:t xml:space="preserve"> years) </w:t>
            </w:r>
          </w:p>
          <w:p w14:paraId="4DDDC534" w14:textId="77777777" w:rsidR="0035187C" w:rsidRPr="0035187C" w:rsidRDefault="0035187C" w:rsidP="0035187C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164BD7C0" w14:textId="336162D2" w:rsidR="00224A31" w:rsidRPr="000F1FA0" w:rsidRDefault="00F07DA0" w:rsidP="000F1FA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474DC2">
              <w:rPr>
                <w:rFonts w:ascii="Arial" w:hAnsi="Arial" w:cs="Arial"/>
                <w:sz w:val="20"/>
                <w:szCs w:val="20"/>
              </w:rPr>
              <w:t>I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(Submission Checklist and Acknowledgements)</w:t>
            </w:r>
          </w:p>
          <w:p w14:paraId="76A0974B" w14:textId="77777777" w:rsidR="001B5C46" w:rsidRPr="00B91EF2" w:rsidRDefault="001B5C46" w:rsidP="00B91EF2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D92172" w14:textId="07C62365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>Acknowledged Annex</w:t>
            </w:r>
            <w:r w:rsidR="005D4288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(General Conditions of Contracts)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this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047B49">
              <w:rPr>
                <w:rFonts w:ascii="Arial" w:hAnsi="Arial" w:cs="Arial"/>
                <w:b/>
                <w:i/>
                <w:sz w:val="20"/>
                <w:szCs w:val="20"/>
              </w:rPr>
              <w:t>E</w:t>
            </w:r>
          </w:p>
          <w:p w14:paraId="69E4B601" w14:textId="77777777" w:rsidR="00224A31" w:rsidRPr="00B91EF2" w:rsidRDefault="00224A31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2728EC" w14:textId="77777777" w:rsidR="001B5C46" w:rsidRPr="00B91EF2" w:rsidRDefault="001B5C46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599012" w14:textId="7B539F37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8A1D2F">
              <w:rPr>
                <w:rFonts w:ascii="Arial" w:hAnsi="Arial" w:cs="Arial"/>
                <w:sz w:val="20"/>
                <w:szCs w:val="20"/>
              </w:rPr>
              <w:t>F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(UN Supplier Code of Conduct)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this 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1E1764">
              <w:rPr>
                <w:rFonts w:ascii="Arial" w:hAnsi="Arial" w:cs="Arial"/>
                <w:b/>
                <w:i/>
                <w:sz w:val="20"/>
                <w:szCs w:val="20"/>
              </w:rPr>
              <w:t>F</w:t>
            </w:r>
          </w:p>
          <w:p w14:paraId="31F8CE11" w14:textId="77777777" w:rsidR="001B5C46" w:rsidRPr="00B91EF2" w:rsidRDefault="001B5C46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31063F9D" w14:textId="5F1C421D" w:rsidR="00224A31" w:rsidRPr="00B91EF2" w:rsidRDefault="004F473A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Confirm that our company is not on the Consolidated United Nations Security Council Sanctions List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>- Use next page of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this 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1E1764">
              <w:rPr>
                <w:rFonts w:ascii="Arial" w:hAnsi="Arial" w:cs="Arial"/>
                <w:b/>
                <w:i/>
                <w:sz w:val="20"/>
                <w:szCs w:val="20"/>
              </w:rPr>
              <w:t>G</w:t>
            </w:r>
          </w:p>
          <w:p w14:paraId="57C330EB" w14:textId="77777777" w:rsidR="00D31CA1" w:rsidRPr="00B91EF2" w:rsidRDefault="00D31CA1" w:rsidP="00B91EF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76387AC3" w14:textId="77777777" w:rsidR="00224A31" w:rsidRPr="00B91EF2" w:rsidRDefault="00224A31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highlight w:val="yellow"/>
                <w:rtl/>
              </w:rPr>
            </w:pPr>
          </w:p>
          <w:p w14:paraId="6FCA9169" w14:textId="59B98755" w:rsidR="00420854" w:rsidRPr="00B91EF2" w:rsidRDefault="004F473A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In</w:t>
            </w:r>
            <w:r w:rsidR="00DD664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clude the following in</w:t>
            </w: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the Technical </w:t>
            </w:r>
            <w:r w:rsidR="00F1741F"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separate </w:t>
            </w:r>
            <w:r w:rsidR="00DD6648">
              <w:rPr>
                <w:rFonts w:ascii="Arial" w:hAnsi="Arial" w:cs="Arial"/>
                <w:b/>
                <w:i/>
                <w:sz w:val="20"/>
                <w:szCs w:val="20"/>
              </w:rPr>
              <w:t>PDF File</w:t>
            </w:r>
            <w:r w:rsidR="00224A31" w:rsidRPr="00B91EF2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49394BAD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682CB8" w14:textId="1960EA4D" w:rsidR="00310302" w:rsidRDefault="00310302" w:rsidP="00310302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9C7D44" w:rsidRPr="009C7D44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Pr="009C7D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91EF2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B91EF2">
              <w:rPr>
                <w:rFonts w:ascii="Arial" w:hAnsi="Arial" w:cs="Arial"/>
                <w:sz w:val="20"/>
                <w:szCs w:val="20"/>
              </w:rPr>
              <w:t>Technical Offer Form)</w:t>
            </w:r>
          </w:p>
          <w:p w14:paraId="3E885C05" w14:textId="77777777" w:rsidR="00310302" w:rsidRPr="000F1FA0" w:rsidRDefault="00310302" w:rsidP="00310302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3F091B" w14:textId="77777777" w:rsidR="00310302" w:rsidRPr="00B91EF2" w:rsidRDefault="00310302" w:rsidP="0031030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D4D09C1" w14:textId="260A4B2F" w:rsidR="00310302" w:rsidRPr="00B91EF2" w:rsidRDefault="00DD6648" w:rsidP="00310302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Submit </w:t>
            </w:r>
            <w:r w:rsidR="00310302">
              <w:rPr>
                <w:rFonts w:ascii="Arial" w:hAnsi="Arial" w:cs="Arial"/>
                <w:sz w:val="20"/>
                <w:szCs w:val="20"/>
              </w:rPr>
              <w:t>Data Sheet/Catalogue (</w:t>
            </w:r>
            <w:r w:rsidR="00310302" w:rsidRPr="00B91EF2">
              <w:rPr>
                <w:rFonts w:ascii="Arial" w:hAnsi="Arial" w:cs="Arial"/>
                <w:sz w:val="20"/>
                <w:szCs w:val="20"/>
              </w:rPr>
              <w:t xml:space="preserve">Technical </w:t>
            </w:r>
            <w:r w:rsidR="00310302">
              <w:rPr>
                <w:rFonts w:ascii="Arial" w:hAnsi="Arial" w:cs="Arial"/>
                <w:sz w:val="20"/>
                <w:szCs w:val="20"/>
              </w:rPr>
              <w:t>Specifications)</w:t>
            </w:r>
          </w:p>
          <w:p w14:paraId="6F7C0CBF" w14:textId="77777777" w:rsidR="00310302" w:rsidRPr="00DA1165" w:rsidRDefault="00310302" w:rsidP="003103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F537FA" w14:textId="77777777" w:rsidR="00310302" w:rsidRPr="003B7F56" w:rsidRDefault="00310302" w:rsidP="003B7F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C01934" w14:textId="73B7FDEE" w:rsidR="00A276D6" w:rsidRDefault="00DD6648" w:rsidP="000304F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Provide </w:t>
            </w:r>
            <w:r w:rsidR="000304F1">
              <w:rPr>
                <w:rFonts w:ascii="Arial" w:hAnsi="Arial" w:cs="Arial"/>
                <w:sz w:val="20"/>
                <w:szCs w:val="20"/>
              </w:rPr>
              <w:t xml:space="preserve">Warranty period: </w:t>
            </w:r>
          </w:p>
          <w:p w14:paraId="14A76612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520F4B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217602" w14:textId="199728CF" w:rsidR="000304F1" w:rsidRPr="000304F1" w:rsidRDefault="000304F1" w:rsidP="000304F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Delivery </w:t>
            </w:r>
            <w:r w:rsidR="00DD6648">
              <w:rPr>
                <w:rFonts w:ascii="Arial" w:hAnsi="Arial" w:cs="Arial"/>
                <w:sz w:val="20"/>
                <w:szCs w:val="20"/>
              </w:rPr>
              <w:t>Lead Time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B2CFC20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D121F5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B8E253" w14:textId="77777777" w:rsidR="000304F1" w:rsidRP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93A5B9" w14:textId="77777777" w:rsidR="00286838" w:rsidRPr="00B91EF2" w:rsidRDefault="00286838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498F22" w14:textId="77777777" w:rsidR="00420854" w:rsidRPr="00B91EF2" w:rsidRDefault="00286838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>the F</w:t>
            </w:r>
            <w:r w:rsidR="004F473A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inancial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envelope:</w:t>
            </w:r>
          </w:p>
          <w:p w14:paraId="3C04FEE4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B34E1E" w14:textId="689901C4" w:rsidR="00BC5409" w:rsidRPr="00F07DA0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616BD1" w:rsidRPr="00616BD1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(Financial Offer Form) </w:t>
            </w:r>
            <w:r w:rsidR="00C9593D" w:rsidRPr="00B91EF2">
              <w:rPr>
                <w:rFonts w:ascii="Arial" w:hAnsi="Arial" w:cs="Arial"/>
                <w:i/>
                <w:sz w:val="20"/>
                <w:szCs w:val="20"/>
              </w:rPr>
              <w:t>–</w:t>
            </w:r>
            <w:r w:rsidR="005343D6" w:rsidRPr="00B91EF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>The financial offer should be submitted in both PDF version (stamped, dated and signed) and EXCEL version</w:t>
            </w:r>
          </w:p>
        </w:tc>
        <w:tc>
          <w:tcPr>
            <w:tcW w:w="2835" w:type="dxa"/>
          </w:tcPr>
          <w:p w14:paraId="47C88DD8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F6731A" w14:textId="77777777" w:rsidR="00286838" w:rsidRPr="00B91EF2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262927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0AAB244" w14:textId="6E014CC7" w:rsidR="00286838" w:rsidRPr="00B91EF2" w:rsidRDefault="00B91EF2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Arial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F85C46D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6400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9CD6EC1" w14:textId="6A89CD00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91E9DD5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315063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699C54E" w14:textId="478A4258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432FB68" w14:textId="77777777" w:rsidR="00286838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E395DA" w14:textId="77777777" w:rsidR="000F1FA0" w:rsidRPr="000F1FA0" w:rsidRDefault="000F1FA0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96146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FF8BA90" w14:textId="1574D3DB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41A1583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B7E4FB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12772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4D85955" w14:textId="0ABE0271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AE7FE4C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13A372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720D3A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9680830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772487A" w14:textId="1AB6B084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6536B6E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4D1F25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376130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EB0B385" w14:textId="564A6793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E3D06D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BFE102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27C37F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83BAB3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9E3D84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78704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2AADEA6" w14:textId="3A3BF91D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02C5D27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FE4249" w14:textId="77777777" w:rsidR="00286838" w:rsidRDefault="0028683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-11594583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541CF4C" w14:textId="0C782D77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8BA8A98" w14:textId="77777777" w:rsidR="000F1FA0" w:rsidRDefault="000F1FA0" w:rsidP="00B91EF2">
            <w:pPr>
              <w:ind w:left="720" w:right="390"/>
              <w:rPr>
                <w:sz w:val="20"/>
                <w:szCs w:val="20"/>
              </w:rPr>
            </w:pPr>
          </w:p>
          <w:p w14:paraId="2763F051" w14:textId="77777777" w:rsidR="007771C8" w:rsidRDefault="007771C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558132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0071A15" w14:textId="64D18B04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807C7B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346741" w14:textId="77777777" w:rsidR="007771C8" w:rsidRDefault="007771C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56EAA5" w14:textId="77777777" w:rsidR="000304F1" w:rsidRDefault="000304F1" w:rsidP="000304F1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6109415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3749961" w14:textId="77777777" w:rsidR="000304F1" w:rsidRPr="00B91EF2" w:rsidRDefault="000304F1" w:rsidP="000304F1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7B2659F" w14:textId="602B9BB4" w:rsidR="000304F1" w:rsidRPr="000F47D6" w:rsidRDefault="000304F1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E3CA53" w14:textId="77777777" w:rsidR="00286838" w:rsidRDefault="00286838">
      <w:pPr>
        <w:rPr>
          <w:b/>
          <w:bCs/>
        </w:rPr>
      </w:pPr>
      <w:r>
        <w:rPr>
          <w:b/>
          <w:bCs/>
        </w:rPr>
        <w:br w:type="page"/>
      </w:r>
    </w:p>
    <w:p w14:paraId="14D5A8B3" w14:textId="77777777" w:rsidR="00AB2F7F" w:rsidRPr="003A6E6B" w:rsidRDefault="00AB2F7F">
      <w:pPr>
        <w:rPr>
          <w:b/>
          <w:bCs/>
        </w:rPr>
      </w:pPr>
    </w:p>
    <w:p w14:paraId="63B586A2" w14:textId="77777777" w:rsidR="00AB2F7F" w:rsidRPr="003A6E6B" w:rsidRDefault="00AB2F7F" w:rsidP="000304F1">
      <w:pPr>
        <w:spacing w:after="0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4613E6D4" w14:textId="77777777" w:rsidTr="009A125D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45FAEA1D" w14:textId="77777777" w:rsidR="004E038C" w:rsidRPr="003A6E6B" w:rsidRDefault="004E038C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45F43EA4" w14:textId="77777777" w:rsidR="004E038C" w:rsidRPr="003A6E6B" w:rsidRDefault="004E038C" w:rsidP="004710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48B3746" w14:textId="77777777" w:rsidR="00AB2F7F" w:rsidRPr="003A6E6B" w:rsidRDefault="00AB2F7F" w:rsidP="004E038C">
      <w:pPr>
        <w:spacing w:after="0"/>
        <w:rPr>
          <w:b/>
          <w:bCs/>
        </w:rPr>
      </w:pPr>
    </w:p>
    <w:p w14:paraId="6BD42D40" w14:textId="77777777" w:rsidR="00AB2F7F" w:rsidRPr="003A6E6B" w:rsidRDefault="0047636A" w:rsidP="0085620E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p w14:paraId="45D8F2A0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14:paraId="10B72FC5" w14:textId="77777777" w:rsidTr="000304F1">
        <w:trPr>
          <w:trHeight w:val="2800"/>
        </w:trPr>
        <w:tc>
          <w:tcPr>
            <w:tcW w:w="9016" w:type="dxa"/>
          </w:tcPr>
          <w:p w14:paraId="2EE0C010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2E85A3BF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57E7AF2D" w14:textId="2E7BD2F7" w:rsidR="0047636A" w:rsidRPr="003A6E6B" w:rsidRDefault="002D5F37" w:rsidP="004763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>UNHCR General Conditions for Provision of Services (</w:t>
            </w:r>
            <w:r w:rsidR="001F50C8">
              <w:rPr>
                <w:rFonts w:ascii="Arial" w:hAnsi="Arial" w:cs="Arial"/>
                <w:b/>
                <w:bCs/>
              </w:rPr>
              <w:t xml:space="preserve">Annex </w:t>
            </w:r>
            <w:r w:rsidR="00814320">
              <w:rPr>
                <w:rFonts w:ascii="Arial" w:hAnsi="Arial" w:cs="Arial"/>
                <w:b/>
                <w:bCs/>
              </w:rPr>
              <w:t>F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6E38348D" w14:textId="77777777" w:rsidR="0047636A" w:rsidRPr="003A6E6B" w:rsidRDefault="00506B37" w:rsidP="00D06C24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7D44F1F1" w14:textId="77777777" w:rsidR="0047636A" w:rsidRPr="003A6E6B" w:rsidRDefault="0047636A" w:rsidP="0047636A">
            <w:pPr>
              <w:rPr>
                <w:rFonts w:ascii="Arial" w:hAnsi="Arial" w:cs="Arial"/>
                <w:b/>
                <w:bCs/>
              </w:rPr>
            </w:pPr>
          </w:p>
          <w:p w14:paraId="590299F8" w14:textId="77777777" w:rsidR="0047636A" w:rsidRPr="003A6E6B" w:rsidRDefault="0047636A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53D99CD4" w14:textId="77777777" w:rsidR="0047636A" w:rsidRPr="0047636A" w:rsidRDefault="0047636A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78E1201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2055A567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252A125D" w14:textId="77777777" w:rsidTr="000304F1">
        <w:trPr>
          <w:trHeight w:val="2422"/>
        </w:trPr>
        <w:tc>
          <w:tcPr>
            <w:tcW w:w="9016" w:type="dxa"/>
          </w:tcPr>
          <w:p w14:paraId="5EB059C1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  <w:p w14:paraId="2E701C01" w14:textId="77777777" w:rsidR="00BF2A46" w:rsidRPr="003A6E6B" w:rsidRDefault="00BF2A46" w:rsidP="006720BC">
            <w:pPr>
              <w:rPr>
                <w:b/>
                <w:bCs/>
              </w:rPr>
            </w:pPr>
          </w:p>
          <w:p w14:paraId="1DEF1281" w14:textId="0852E5FB" w:rsidR="00BF2A46" w:rsidRPr="003A6E6B" w:rsidRDefault="002D5F37" w:rsidP="006720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 xml:space="preserve">Annex </w:t>
            </w:r>
            <w:r w:rsidR="006B38C6">
              <w:rPr>
                <w:rFonts w:ascii="Arial" w:hAnsi="Arial" w:cs="Arial"/>
                <w:b/>
                <w:bCs/>
              </w:rPr>
              <w:t>F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7A5A4EB" w14:textId="77777777" w:rsidR="00BF2A46" w:rsidRPr="003A6E6B" w:rsidRDefault="00BF2A46" w:rsidP="006720BC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8B4C535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</w:p>
          <w:p w14:paraId="39FE4338" w14:textId="77777777" w:rsidR="00BF2A46" w:rsidRPr="003A6E6B" w:rsidRDefault="00BF2A46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A658153" w14:textId="77777777" w:rsidR="00BF2A46" w:rsidRPr="0047636A" w:rsidRDefault="00BF2A46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531F4004" w14:textId="77777777" w:rsidR="00BF2A46" w:rsidRDefault="00BF2A46" w:rsidP="006720BC">
            <w:pPr>
              <w:rPr>
                <w:b/>
                <w:bCs/>
              </w:rPr>
            </w:pPr>
          </w:p>
          <w:p w14:paraId="0673D7CA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</w:tc>
      </w:tr>
      <w:tr w:rsidR="00286838" w:rsidRPr="003A6E6B" w14:paraId="15438F2F" w14:textId="77777777" w:rsidTr="000304F1">
        <w:trPr>
          <w:trHeight w:val="2692"/>
        </w:trPr>
        <w:tc>
          <w:tcPr>
            <w:tcW w:w="9016" w:type="dxa"/>
          </w:tcPr>
          <w:p w14:paraId="5A0F332E" w14:textId="77777777" w:rsidR="00286838" w:rsidRPr="003A6E6B" w:rsidRDefault="00286838" w:rsidP="00286838">
            <w:pPr>
              <w:rPr>
                <w:b/>
                <w:bCs/>
              </w:rPr>
            </w:pPr>
          </w:p>
          <w:p w14:paraId="142B4ACC" w14:textId="77777777" w:rsidR="00286838" w:rsidRDefault="00286838" w:rsidP="00286838">
            <w:pPr>
              <w:rPr>
                <w:rFonts w:ascii="Arial" w:hAnsi="Arial" w:cs="Arial"/>
                <w:b/>
                <w:bCs/>
              </w:rPr>
            </w:pPr>
          </w:p>
          <w:p w14:paraId="5BE13AD7" w14:textId="77777777" w:rsidR="00286838" w:rsidRDefault="00286838" w:rsidP="00286838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</w:t>
            </w:r>
            <w:r>
              <w:rPr>
                <w:rFonts w:ascii="Arial" w:hAnsi="Arial" w:cs="Arial"/>
                <w:b/>
                <w:bCs/>
              </w:rPr>
              <w:t xml:space="preserve">that our company is not on the </w:t>
            </w:r>
            <w:r w:rsidRPr="00286838">
              <w:rPr>
                <w:rFonts w:ascii="Arial" w:hAnsi="Arial" w:cs="Arial"/>
                <w:b/>
                <w:bCs/>
              </w:rPr>
              <w:t>Consolidated United Nations Security Council Sanctions List</w:t>
            </w:r>
            <w:r>
              <w:rPr>
                <w:rFonts w:ascii="Arial" w:eastAsia="Arial Unicode MS" w:hAnsi="Arial" w:cs="Arial"/>
              </w:rPr>
              <w:t xml:space="preserve"> </w:t>
            </w:r>
          </w:p>
          <w:p w14:paraId="6A9B35ED" w14:textId="77777777" w:rsidR="00286838" w:rsidRPr="00286838" w:rsidRDefault="00286838" w:rsidP="00286838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 xml:space="preserve">(available at: </w:t>
            </w:r>
            <w:hyperlink r:id="rId10" w:anchor="entities" w:history="1">
              <w:r w:rsidRPr="00286838">
                <w:rPr>
                  <w:rFonts w:ascii="Arial" w:eastAsia="Arial Unicode MS" w:hAnsi="Arial" w:cs="Arial"/>
                  <w:i/>
                  <w:sz w:val="20"/>
                  <w:szCs w:val="20"/>
                </w:rPr>
                <w:t>https://www.un.org/sc/suborg/en/sanctions/un-sc-consolidated-list#entities</w:t>
              </w:r>
            </w:hyperlink>
            <w:r w:rsidRPr="00286838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  <w:p w14:paraId="5F70AD8C" w14:textId="77777777" w:rsidR="00286838" w:rsidRPr="003A6E6B" w:rsidRDefault="00286838" w:rsidP="00286838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F4B2FFE" w14:textId="77777777" w:rsidR="00286838" w:rsidRPr="003A6E6B" w:rsidRDefault="00286838" w:rsidP="00286838">
            <w:pPr>
              <w:rPr>
                <w:rFonts w:ascii="Arial" w:hAnsi="Arial" w:cs="Arial"/>
                <w:b/>
                <w:bCs/>
              </w:rPr>
            </w:pPr>
          </w:p>
          <w:p w14:paraId="727CEDD3" w14:textId="77777777" w:rsidR="00286838" w:rsidRPr="003A6E6B" w:rsidRDefault="00286838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3DBCB917" w14:textId="77777777" w:rsidR="00286838" w:rsidRPr="0047636A" w:rsidRDefault="00286838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0C158C23" w14:textId="77777777" w:rsidR="00286838" w:rsidRDefault="00286838" w:rsidP="00286838">
            <w:pPr>
              <w:rPr>
                <w:b/>
                <w:bCs/>
              </w:rPr>
            </w:pPr>
          </w:p>
          <w:p w14:paraId="758F4B2A" w14:textId="77777777" w:rsidR="00286838" w:rsidRPr="003A6E6B" w:rsidRDefault="00286838" w:rsidP="006720BC">
            <w:pPr>
              <w:jc w:val="center"/>
              <w:rPr>
                <w:b/>
                <w:bCs/>
              </w:rPr>
            </w:pPr>
          </w:p>
        </w:tc>
      </w:tr>
    </w:tbl>
    <w:p w14:paraId="5841B076" w14:textId="77777777" w:rsidR="00286838" w:rsidRPr="00232697" w:rsidRDefault="00286838" w:rsidP="0085620E">
      <w:pPr>
        <w:spacing w:after="0"/>
        <w:jc w:val="center"/>
        <w:rPr>
          <w:b/>
          <w:bCs/>
        </w:rPr>
      </w:pPr>
    </w:p>
    <w:sectPr w:rsidR="00286838" w:rsidRPr="00232697" w:rsidSect="00037DB1">
      <w:headerReference w:type="default" r:id="rId11"/>
      <w:footerReference w:type="default" r:id="rId12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33122" w14:textId="77777777" w:rsidR="004A7A38" w:rsidRDefault="004A7A38" w:rsidP="006D607B">
      <w:pPr>
        <w:spacing w:after="0" w:line="240" w:lineRule="auto"/>
      </w:pPr>
      <w:r>
        <w:separator/>
      </w:r>
    </w:p>
  </w:endnote>
  <w:endnote w:type="continuationSeparator" w:id="0">
    <w:p w14:paraId="7DFD1009" w14:textId="77777777" w:rsidR="004A7A38" w:rsidRDefault="004A7A38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Content>
      <w:sdt>
        <w:sdtPr>
          <w:id w:val="-1487003707"/>
          <w:docPartObj>
            <w:docPartGallery w:val="Page Numbers (Top of Page)"/>
            <w:docPartUnique/>
          </w:docPartObj>
        </w:sdtPr>
        <w:sdtContent>
          <w:p w14:paraId="51EF452F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33E0738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3F009" w14:textId="77777777" w:rsidR="004A7A38" w:rsidRDefault="004A7A38" w:rsidP="006D607B">
      <w:pPr>
        <w:spacing w:after="0" w:line="240" w:lineRule="auto"/>
      </w:pPr>
      <w:r>
        <w:separator/>
      </w:r>
    </w:p>
  </w:footnote>
  <w:footnote w:type="continuationSeparator" w:id="0">
    <w:p w14:paraId="31622BC6" w14:textId="77777777" w:rsidR="004A7A38" w:rsidRDefault="004A7A38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92DF" w14:textId="4CF67686" w:rsidR="006D607B" w:rsidRDefault="00037DB1" w:rsidP="000304F1">
    <w:pPr>
      <w:spacing w:after="0" w:line="240" w:lineRule="auto"/>
      <w:jc w:val="center"/>
      <w:rPr>
        <w:b/>
        <w:bCs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503C3802" wp14:editId="313D8EFA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>
      <w:rPr>
        <w:b/>
        <w:bCs/>
      </w:rPr>
      <w:t xml:space="preserve">ANNEX </w:t>
    </w:r>
    <w:r w:rsidR="005F519B">
      <w:rPr>
        <w:b/>
        <w:bCs/>
      </w:rPr>
      <w:t>I</w:t>
    </w:r>
    <w:r w:rsidR="00991645" w:rsidRPr="006D607B">
      <w:rPr>
        <w:b/>
        <w:bCs/>
      </w:rPr>
      <w:t xml:space="preserve"> </w:t>
    </w:r>
    <w:r w:rsidR="00991645">
      <w:rPr>
        <w:b/>
        <w:bCs/>
      </w:rPr>
      <w:t xml:space="preserve">- </w:t>
    </w:r>
    <w:r w:rsidR="004018D6">
      <w:rPr>
        <w:b/>
        <w:bCs/>
      </w:rPr>
      <w:t>ITB</w:t>
    </w:r>
    <w:r w:rsidR="003D34AB">
      <w:rPr>
        <w:b/>
        <w:bCs/>
      </w:rPr>
      <w:t>/</w:t>
    </w:r>
    <w:r w:rsidR="00D87704">
      <w:rPr>
        <w:b/>
        <w:bCs/>
      </w:rPr>
      <w:t>SC</w:t>
    </w:r>
    <w:r w:rsidR="003D34AB">
      <w:rPr>
        <w:b/>
        <w:bCs/>
      </w:rPr>
      <w:t>/</w:t>
    </w:r>
    <w:r w:rsidR="001670E5">
      <w:rPr>
        <w:b/>
        <w:bCs/>
      </w:rPr>
      <w:t>N</w:t>
    </w:r>
    <w:r w:rsidR="00D87704">
      <w:rPr>
        <w:b/>
        <w:bCs/>
      </w:rPr>
      <w:t>I</w:t>
    </w:r>
    <w:r w:rsidR="005C734F">
      <w:rPr>
        <w:b/>
        <w:bCs/>
      </w:rPr>
      <w:t>G</w:t>
    </w:r>
    <w:r w:rsidR="00D87704">
      <w:rPr>
        <w:b/>
        <w:bCs/>
      </w:rPr>
      <w:t>MA</w:t>
    </w:r>
    <w:r w:rsidR="003D34AB">
      <w:rPr>
        <w:b/>
        <w:bCs/>
      </w:rPr>
      <w:t>/</w:t>
    </w:r>
    <w:r w:rsidR="00117492">
      <w:rPr>
        <w:b/>
        <w:bCs/>
      </w:rPr>
      <w:t>2</w:t>
    </w:r>
    <w:r w:rsidR="00D87704">
      <w:rPr>
        <w:b/>
        <w:bCs/>
      </w:rPr>
      <w:t>023/00</w:t>
    </w:r>
    <w:r w:rsidR="003D3B02">
      <w:rPr>
        <w:b/>
        <w:bCs/>
      </w:rPr>
      <w:t>3</w:t>
    </w:r>
    <w:r w:rsidR="00D87704">
      <w:rPr>
        <w:b/>
        <w:bCs/>
      </w:rPr>
      <w:t xml:space="preserve"> </w:t>
    </w:r>
    <w:r w:rsidR="00991645">
      <w:rPr>
        <w:b/>
        <w:bCs/>
      </w:rPr>
      <w:t xml:space="preserve">- </w:t>
    </w:r>
    <w:r w:rsidR="00286838" w:rsidRPr="00286838">
      <w:rPr>
        <w:b/>
        <w:bCs/>
      </w:rPr>
      <w:t>SUBMISSION CHECKLIST AND ACKNOWLEDGEMENTS</w:t>
    </w:r>
    <w:r w:rsidR="001718CD">
      <w:rPr>
        <w:b/>
        <w:bCs/>
        <w:rtl/>
      </w:rPr>
      <w:br/>
    </w:r>
  </w:p>
  <w:p w14:paraId="31AB3D9E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792574">
    <w:abstractNumId w:val="8"/>
  </w:num>
  <w:num w:numId="2" w16cid:durableId="1920555326">
    <w:abstractNumId w:val="4"/>
  </w:num>
  <w:num w:numId="3" w16cid:durableId="1815364890">
    <w:abstractNumId w:val="7"/>
  </w:num>
  <w:num w:numId="4" w16cid:durableId="34550666">
    <w:abstractNumId w:val="9"/>
  </w:num>
  <w:num w:numId="5" w16cid:durableId="1982736132">
    <w:abstractNumId w:val="3"/>
  </w:num>
  <w:num w:numId="6" w16cid:durableId="33430441">
    <w:abstractNumId w:val="12"/>
  </w:num>
  <w:num w:numId="7" w16cid:durableId="1615668585">
    <w:abstractNumId w:val="6"/>
  </w:num>
  <w:num w:numId="8" w16cid:durableId="1223567363">
    <w:abstractNumId w:val="11"/>
  </w:num>
  <w:num w:numId="9" w16cid:durableId="391001756">
    <w:abstractNumId w:val="2"/>
  </w:num>
  <w:num w:numId="10" w16cid:durableId="474567395">
    <w:abstractNumId w:val="5"/>
  </w:num>
  <w:num w:numId="11" w16cid:durableId="876813676">
    <w:abstractNumId w:val="0"/>
  </w:num>
  <w:num w:numId="12" w16cid:durableId="905146223">
    <w:abstractNumId w:val="1"/>
  </w:num>
  <w:num w:numId="13" w16cid:durableId="639194071">
    <w:abstractNumId w:val="13"/>
  </w:num>
  <w:num w:numId="14" w16cid:durableId="545457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exsDSyNDMGUhbGlko6SsGpxcWZ+XkgBca1AD1x4Q8sAAAA"/>
  </w:docVars>
  <w:rsids>
    <w:rsidRoot w:val="00F51094"/>
    <w:rsid w:val="0000798F"/>
    <w:rsid w:val="00011F3F"/>
    <w:rsid w:val="000142D5"/>
    <w:rsid w:val="00027A74"/>
    <w:rsid w:val="000300B1"/>
    <w:rsid w:val="000304F1"/>
    <w:rsid w:val="00037C93"/>
    <w:rsid w:val="00037DB1"/>
    <w:rsid w:val="00047B49"/>
    <w:rsid w:val="000504CE"/>
    <w:rsid w:val="00056CA9"/>
    <w:rsid w:val="0007604D"/>
    <w:rsid w:val="00087566"/>
    <w:rsid w:val="0009087F"/>
    <w:rsid w:val="00090F23"/>
    <w:rsid w:val="000B7F61"/>
    <w:rsid w:val="000D6E7D"/>
    <w:rsid w:val="000F1FA0"/>
    <w:rsid w:val="000F47D6"/>
    <w:rsid w:val="00114B9D"/>
    <w:rsid w:val="00117492"/>
    <w:rsid w:val="00123AE2"/>
    <w:rsid w:val="001447F4"/>
    <w:rsid w:val="001460FF"/>
    <w:rsid w:val="0015045C"/>
    <w:rsid w:val="00152E42"/>
    <w:rsid w:val="001670E5"/>
    <w:rsid w:val="001718CD"/>
    <w:rsid w:val="001875BD"/>
    <w:rsid w:val="001A0A31"/>
    <w:rsid w:val="001B5C46"/>
    <w:rsid w:val="001C3CC9"/>
    <w:rsid w:val="001C577A"/>
    <w:rsid w:val="001E1764"/>
    <w:rsid w:val="001E2BB6"/>
    <w:rsid w:val="001F50C8"/>
    <w:rsid w:val="001F73EB"/>
    <w:rsid w:val="00201224"/>
    <w:rsid w:val="00212E21"/>
    <w:rsid w:val="00215553"/>
    <w:rsid w:val="00221C4D"/>
    <w:rsid w:val="00222826"/>
    <w:rsid w:val="00224A31"/>
    <w:rsid w:val="00232697"/>
    <w:rsid w:val="00243506"/>
    <w:rsid w:val="0024762F"/>
    <w:rsid w:val="00256767"/>
    <w:rsid w:val="002765D6"/>
    <w:rsid w:val="00283089"/>
    <w:rsid w:val="00286838"/>
    <w:rsid w:val="00286C7A"/>
    <w:rsid w:val="002C044D"/>
    <w:rsid w:val="002D5F37"/>
    <w:rsid w:val="003031B6"/>
    <w:rsid w:val="00307E42"/>
    <w:rsid w:val="00310302"/>
    <w:rsid w:val="0031342F"/>
    <w:rsid w:val="00320F1B"/>
    <w:rsid w:val="0032120B"/>
    <w:rsid w:val="00334C24"/>
    <w:rsid w:val="00336308"/>
    <w:rsid w:val="00344533"/>
    <w:rsid w:val="0035187C"/>
    <w:rsid w:val="0036138B"/>
    <w:rsid w:val="0037192B"/>
    <w:rsid w:val="00383C04"/>
    <w:rsid w:val="00393C27"/>
    <w:rsid w:val="003A6E6B"/>
    <w:rsid w:val="003B1365"/>
    <w:rsid w:val="003B32C0"/>
    <w:rsid w:val="003B514B"/>
    <w:rsid w:val="003B7F56"/>
    <w:rsid w:val="003D2BE0"/>
    <w:rsid w:val="003D34AB"/>
    <w:rsid w:val="003D3B02"/>
    <w:rsid w:val="003E5374"/>
    <w:rsid w:val="004018D6"/>
    <w:rsid w:val="004027AD"/>
    <w:rsid w:val="00420854"/>
    <w:rsid w:val="00443E9F"/>
    <w:rsid w:val="004634AF"/>
    <w:rsid w:val="00474DC2"/>
    <w:rsid w:val="0047636A"/>
    <w:rsid w:val="00480493"/>
    <w:rsid w:val="004A4FC5"/>
    <w:rsid w:val="004A7A38"/>
    <w:rsid w:val="004B4F36"/>
    <w:rsid w:val="004B7FDC"/>
    <w:rsid w:val="004C2B32"/>
    <w:rsid w:val="004D5253"/>
    <w:rsid w:val="004E038C"/>
    <w:rsid w:val="004E6B29"/>
    <w:rsid w:val="004F0FEF"/>
    <w:rsid w:val="004F16EC"/>
    <w:rsid w:val="004F2134"/>
    <w:rsid w:val="004F473A"/>
    <w:rsid w:val="00504984"/>
    <w:rsid w:val="00506B37"/>
    <w:rsid w:val="00527D16"/>
    <w:rsid w:val="005343D6"/>
    <w:rsid w:val="00550AEF"/>
    <w:rsid w:val="00565810"/>
    <w:rsid w:val="00597E4C"/>
    <w:rsid w:val="005A71E4"/>
    <w:rsid w:val="005B14DA"/>
    <w:rsid w:val="005B3597"/>
    <w:rsid w:val="005C734F"/>
    <w:rsid w:val="005D3EF0"/>
    <w:rsid w:val="005D4288"/>
    <w:rsid w:val="005D4AD5"/>
    <w:rsid w:val="005F434F"/>
    <w:rsid w:val="005F519B"/>
    <w:rsid w:val="005F72A5"/>
    <w:rsid w:val="00616BD1"/>
    <w:rsid w:val="00630A91"/>
    <w:rsid w:val="00635D68"/>
    <w:rsid w:val="00654AEA"/>
    <w:rsid w:val="00662C55"/>
    <w:rsid w:val="00667B74"/>
    <w:rsid w:val="006B0431"/>
    <w:rsid w:val="006B38C6"/>
    <w:rsid w:val="006C5893"/>
    <w:rsid w:val="006D607B"/>
    <w:rsid w:val="006D665E"/>
    <w:rsid w:val="006F7A43"/>
    <w:rsid w:val="0072146A"/>
    <w:rsid w:val="00746F61"/>
    <w:rsid w:val="00752008"/>
    <w:rsid w:val="00753EC2"/>
    <w:rsid w:val="007625EA"/>
    <w:rsid w:val="007747D4"/>
    <w:rsid w:val="007771C8"/>
    <w:rsid w:val="00797150"/>
    <w:rsid w:val="007C065B"/>
    <w:rsid w:val="007C75A4"/>
    <w:rsid w:val="007E4F2E"/>
    <w:rsid w:val="007F593B"/>
    <w:rsid w:val="00811F34"/>
    <w:rsid w:val="00814320"/>
    <w:rsid w:val="00821E50"/>
    <w:rsid w:val="00841636"/>
    <w:rsid w:val="008500E3"/>
    <w:rsid w:val="0085620E"/>
    <w:rsid w:val="00893A56"/>
    <w:rsid w:val="008A1D2F"/>
    <w:rsid w:val="008B704D"/>
    <w:rsid w:val="008B7070"/>
    <w:rsid w:val="008D77D5"/>
    <w:rsid w:val="008F19D4"/>
    <w:rsid w:val="008F598B"/>
    <w:rsid w:val="008F5C61"/>
    <w:rsid w:val="00910AB4"/>
    <w:rsid w:val="009203FB"/>
    <w:rsid w:val="009401A1"/>
    <w:rsid w:val="009551D6"/>
    <w:rsid w:val="00964DC3"/>
    <w:rsid w:val="00973CF6"/>
    <w:rsid w:val="00980428"/>
    <w:rsid w:val="00991645"/>
    <w:rsid w:val="00993C0A"/>
    <w:rsid w:val="009A125D"/>
    <w:rsid w:val="009A2163"/>
    <w:rsid w:val="009B7410"/>
    <w:rsid w:val="009C7D44"/>
    <w:rsid w:val="009E6DFA"/>
    <w:rsid w:val="009E7A32"/>
    <w:rsid w:val="009F1624"/>
    <w:rsid w:val="009F48CE"/>
    <w:rsid w:val="00A12244"/>
    <w:rsid w:val="00A16E71"/>
    <w:rsid w:val="00A25C5C"/>
    <w:rsid w:val="00A276D6"/>
    <w:rsid w:val="00A34ACE"/>
    <w:rsid w:val="00A572FB"/>
    <w:rsid w:val="00A61D00"/>
    <w:rsid w:val="00A9703B"/>
    <w:rsid w:val="00AB2F7F"/>
    <w:rsid w:val="00AF01B1"/>
    <w:rsid w:val="00B044BD"/>
    <w:rsid w:val="00B13828"/>
    <w:rsid w:val="00B24FAE"/>
    <w:rsid w:val="00B52EE0"/>
    <w:rsid w:val="00B702CB"/>
    <w:rsid w:val="00B72570"/>
    <w:rsid w:val="00B77B6D"/>
    <w:rsid w:val="00B81BBD"/>
    <w:rsid w:val="00B91EF2"/>
    <w:rsid w:val="00BA537F"/>
    <w:rsid w:val="00BC28F3"/>
    <w:rsid w:val="00BC5409"/>
    <w:rsid w:val="00BD3C66"/>
    <w:rsid w:val="00BD54E9"/>
    <w:rsid w:val="00BE1655"/>
    <w:rsid w:val="00BE64E1"/>
    <w:rsid w:val="00BF2A46"/>
    <w:rsid w:val="00C349E5"/>
    <w:rsid w:val="00C45A16"/>
    <w:rsid w:val="00C6431F"/>
    <w:rsid w:val="00C75B7C"/>
    <w:rsid w:val="00C816B1"/>
    <w:rsid w:val="00C9593D"/>
    <w:rsid w:val="00CB236E"/>
    <w:rsid w:val="00CD6403"/>
    <w:rsid w:val="00D06C24"/>
    <w:rsid w:val="00D255B6"/>
    <w:rsid w:val="00D31CA1"/>
    <w:rsid w:val="00D71A6B"/>
    <w:rsid w:val="00D87704"/>
    <w:rsid w:val="00D95361"/>
    <w:rsid w:val="00DA47A9"/>
    <w:rsid w:val="00DC6018"/>
    <w:rsid w:val="00DD6648"/>
    <w:rsid w:val="00DF6CDA"/>
    <w:rsid w:val="00E16316"/>
    <w:rsid w:val="00E21FF0"/>
    <w:rsid w:val="00E27C10"/>
    <w:rsid w:val="00E35E85"/>
    <w:rsid w:val="00E47B20"/>
    <w:rsid w:val="00E5028F"/>
    <w:rsid w:val="00E96C4A"/>
    <w:rsid w:val="00EA179D"/>
    <w:rsid w:val="00EC60FF"/>
    <w:rsid w:val="00F07DA0"/>
    <w:rsid w:val="00F1741F"/>
    <w:rsid w:val="00F51094"/>
    <w:rsid w:val="00F510EA"/>
    <w:rsid w:val="00F53A21"/>
    <w:rsid w:val="00F5466B"/>
    <w:rsid w:val="00F602A6"/>
    <w:rsid w:val="00F63940"/>
    <w:rsid w:val="00F76248"/>
    <w:rsid w:val="00F7756D"/>
    <w:rsid w:val="00F950C8"/>
    <w:rsid w:val="00FD68A5"/>
    <w:rsid w:val="00FD7E9F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F98FC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10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03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03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3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04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un.org/sc/suborg/en/sanctions/un-sc-consolidated-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d363d9-6b0f-4637-8c47-c2e9ee50c58a">
      <Terms xmlns="http://schemas.microsoft.com/office/infopath/2007/PartnerControls"/>
    </lcf76f155ced4ddcb4097134ff3c332f>
    <TaxCatchAll xmlns="e5ad4587-23d3-4829-9b62-dcee5f04502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E8ED1080ECD499656F281A3FF8CD1" ma:contentTypeVersion="16" ma:contentTypeDescription="Create a new document." ma:contentTypeScope="" ma:versionID="f35b13f202a359f495b7085103d84347">
  <xsd:schema xmlns:xsd="http://www.w3.org/2001/XMLSchema" xmlns:xs="http://www.w3.org/2001/XMLSchema" xmlns:p="http://schemas.microsoft.com/office/2006/metadata/properties" xmlns:ns2="e5ad4587-23d3-4829-9b62-dcee5f045029" xmlns:ns3="80d363d9-6b0f-4637-8c47-c2e9ee50c58a" targetNamespace="http://schemas.microsoft.com/office/2006/metadata/properties" ma:root="true" ma:fieldsID="19e1973d6b1100ad8e0f71ed2d93575f" ns2:_="" ns3:_="">
    <xsd:import namespace="e5ad4587-23d3-4829-9b62-dcee5f045029"/>
    <xsd:import namespace="80d363d9-6b0f-4637-8c47-c2e9ee50c58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d4587-23d3-4829-9b62-dcee5f04502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57947f6-7d26-4699-a046-783fd0299dac}" ma:internalName="TaxCatchAll" ma:showField="CatchAllData" ma:web="e5ad4587-23d3-4829-9b62-dcee5f0450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363d9-6b0f-4637-8c47-c2e9ee50c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9D54DC-368F-481C-9399-B60D5F1E4FCB}">
  <ds:schemaRefs>
    <ds:schemaRef ds:uri="http://schemas.microsoft.com/office/2006/metadata/properties"/>
    <ds:schemaRef ds:uri="http://schemas.microsoft.com/office/infopath/2007/PartnerControls"/>
    <ds:schemaRef ds:uri="80d363d9-6b0f-4637-8c47-c2e9ee50c58a"/>
    <ds:schemaRef ds:uri="e5ad4587-23d3-4829-9b62-dcee5f045029"/>
  </ds:schemaRefs>
</ds:datastoreItem>
</file>

<file path=customXml/itemProps2.xml><?xml version="1.0" encoding="utf-8"?>
<ds:datastoreItem xmlns:ds="http://schemas.openxmlformats.org/officeDocument/2006/customXml" ds:itemID="{A9F6441A-1CF6-4BB6-A0C7-569BEB6A9C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70F240-8ACE-4306-8D02-526C1F988E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ad4587-23d3-4829-9b62-dcee5f045029"/>
    <ds:schemaRef ds:uri="80d363d9-6b0f-4637-8c47-c2e9ee50c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Oifioda Ogah</dc:creator>
  <cp:lastModifiedBy>Hadiza Suleiman</cp:lastModifiedBy>
  <cp:revision>6</cp:revision>
  <cp:lastPrinted>2021-07-15T09:20:00Z</cp:lastPrinted>
  <dcterms:created xsi:type="dcterms:W3CDTF">2023-09-28T18:18:00Z</dcterms:created>
  <dcterms:modified xsi:type="dcterms:W3CDTF">2023-10-05T20:02:00Z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0x0101005EBE8ED1080ECD499656F281A3FF8CD1</vt:lpwstr>
  </property>
  <property fmtid="{D5CDD505-2E9C-101B-9397-08002B2CF9AE}" pid="3" name="MediaServiceImageTags">
    <vt:lpwstr/>
  </property>
</Properties>
</file>