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83276" w14:textId="50B902A0" w:rsidR="000C75E1" w:rsidRDefault="00310C7D">
      <w:r>
        <w:t xml:space="preserve">The site visit for will be held Thursday 05.10.2023 @ 10.00 a.m. </w:t>
      </w:r>
    </w:p>
    <w:p w14:paraId="2F018C14" w14:textId="6C02327F" w:rsidR="009A056C" w:rsidRDefault="009A056C">
      <w:r>
        <w:t xml:space="preserve">Assembly point: Al </w:t>
      </w:r>
      <w:proofErr w:type="spellStart"/>
      <w:r>
        <w:t>Shefa’a</w:t>
      </w:r>
      <w:proofErr w:type="spellEnd"/>
      <w:r>
        <w:t xml:space="preserve"> Hospital </w:t>
      </w:r>
    </w:p>
    <w:p w14:paraId="60E61BF1" w14:textId="77777777" w:rsidR="00CC77EA" w:rsidRDefault="00CC77EA"/>
    <w:p w14:paraId="084B90F2" w14:textId="77777777" w:rsidR="00051C80" w:rsidRDefault="00051C80" w:rsidP="007A1AD8">
      <w:pPr>
        <w:bidi/>
      </w:pPr>
    </w:p>
    <w:p w14:paraId="7CC65DE9" w14:textId="22A9F6F6" w:rsidR="00051C80" w:rsidRDefault="00051C80" w:rsidP="007A1AD8">
      <w:pPr>
        <w:pStyle w:val="ListParagraph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 xml:space="preserve">ستكون الزيارة الساعة العاشرة صباحا </w:t>
      </w:r>
      <w:r w:rsidR="00E31506">
        <w:rPr>
          <w:rFonts w:hint="cs"/>
          <w:rtl/>
        </w:rPr>
        <w:t>في مستشفى الشفاء في المبنى الاداري بالقرب من بوابة الشفاء الر</w:t>
      </w:r>
      <w:r w:rsidR="00497E28">
        <w:rPr>
          <w:rFonts w:hint="cs"/>
          <w:rtl/>
        </w:rPr>
        <w:t>ئيسية</w:t>
      </w:r>
    </w:p>
    <w:p w14:paraId="18337161" w14:textId="47EC16D3" w:rsidR="00497E28" w:rsidRDefault="00497E28" w:rsidP="007A1AD8">
      <w:pPr>
        <w:pStyle w:val="ListParagraph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>البدء في زيارة مبنى الحاضنة ثم الانطلاق لباقي العيادات</w:t>
      </w:r>
    </w:p>
    <w:p w14:paraId="31B138E6" w14:textId="7F45077F" w:rsidR="00DF457E" w:rsidRDefault="00DF457E" w:rsidP="007A1AD8">
      <w:pPr>
        <w:pStyle w:val="ListParagraph"/>
        <w:numPr>
          <w:ilvl w:val="0"/>
          <w:numId w:val="1"/>
        </w:numPr>
        <w:bidi/>
        <w:rPr>
          <w:rtl/>
        </w:rPr>
      </w:pPr>
      <w:r>
        <w:rPr>
          <w:rFonts w:hint="cs"/>
          <w:rtl/>
        </w:rPr>
        <w:t xml:space="preserve">سيكون في انتظار المقاولين: الاستاذ رامي مهنا في نفس المبنى و مندوب </w:t>
      </w:r>
      <w:r w:rsidR="0037087B">
        <w:rPr>
          <w:rFonts w:hint="cs"/>
          <w:rtl/>
        </w:rPr>
        <w:t>المكتب الهندسي لوزارة الصحة و كذلك المكتب الاستشاري</w:t>
      </w:r>
    </w:p>
    <w:p w14:paraId="529DCA1C" w14:textId="77777777" w:rsidR="0037087B" w:rsidRDefault="0037087B" w:rsidP="007A1AD8">
      <w:pPr>
        <w:bidi/>
        <w:rPr>
          <w:rtl/>
        </w:rPr>
      </w:pPr>
    </w:p>
    <w:p w14:paraId="35B34D10" w14:textId="2B08E9F1" w:rsidR="00DA775B" w:rsidRPr="00051C80" w:rsidRDefault="00DA775B" w:rsidP="007A1AD8">
      <w:pPr>
        <w:pStyle w:val="ListParagraph"/>
        <w:numPr>
          <w:ilvl w:val="0"/>
          <w:numId w:val="1"/>
        </w:numPr>
        <w:bidi/>
        <w:rPr>
          <w:rFonts w:hint="cs"/>
          <w:rtl/>
        </w:rPr>
      </w:pPr>
      <w:r>
        <w:rPr>
          <w:rFonts w:hint="cs"/>
          <w:rtl/>
        </w:rPr>
        <w:t>للتواصل بخصوص الزيارة</w:t>
      </w:r>
      <w:r w:rsidR="007A1AD8">
        <w:rPr>
          <w:rFonts w:hint="cs"/>
          <w:rtl/>
        </w:rPr>
        <w:t xml:space="preserve">: </w:t>
      </w:r>
      <w:r>
        <w:rPr>
          <w:rFonts w:hint="cs"/>
          <w:rtl/>
        </w:rPr>
        <w:t xml:space="preserve">م. </w:t>
      </w:r>
      <w:r w:rsidRPr="007A1AD8">
        <w:rPr>
          <w:rFonts w:hint="cs"/>
          <w:highlight w:val="yellow"/>
          <w:rtl/>
        </w:rPr>
        <w:t>داوود عوض</w:t>
      </w:r>
      <w:r>
        <w:rPr>
          <w:rFonts w:hint="cs"/>
          <w:rtl/>
        </w:rPr>
        <w:t xml:space="preserve"> (ممثل المكتب الهندسي للصحة) </w:t>
      </w:r>
      <w:r w:rsidR="006A14DF">
        <w:rPr>
          <w:rFonts w:hint="cs"/>
          <w:rtl/>
        </w:rPr>
        <w:t xml:space="preserve">.... هاتف رقم: </w:t>
      </w:r>
      <w:r w:rsidR="006A14DF" w:rsidRPr="007A1AD8">
        <w:rPr>
          <w:rFonts w:hint="cs"/>
          <w:highlight w:val="yellow"/>
          <w:rtl/>
        </w:rPr>
        <w:t>0599884748</w:t>
      </w:r>
    </w:p>
    <w:p w14:paraId="0A537E51" w14:textId="77777777" w:rsidR="00DC635E" w:rsidRDefault="00DC635E"/>
    <w:sectPr w:rsidR="00DC6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333F0"/>
    <w:multiLevelType w:val="hybridMultilevel"/>
    <w:tmpl w:val="8580E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845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225"/>
    <w:rsid w:val="00046225"/>
    <w:rsid w:val="00051C80"/>
    <w:rsid w:val="000C75E1"/>
    <w:rsid w:val="00310C7D"/>
    <w:rsid w:val="0037087B"/>
    <w:rsid w:val="00497E28"/>
    <w:rsid w:val="006A14DF"/>
    <w:rsid w:val="007A1AD8"/>
    <w:rsid w:val="008D10A2"/>
    <w:rsid w:val="009A056C"/>
    <w:rsid w:val="00CC77EA"/>
    <w:rsid w:val="00DA775B"/>
    <w:rsid w:val="00DC635E"/>
    <w:rsid w:val="00DF457E"/>
    <w:rsid w:val="00E3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6EF0A"/>
  <w15:chartTrackingRefBased/>
  <w15:docId w15:val="{744C04A7-EE31-4064-B4CE-FFEA72A5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403</Characters>
  <Application>Microsoft Office Word</Application>
  <DocSecurity>0</DocSecurity>
  <Lines>3</Lines>
  <Paragraphs>1</Paragraphs>
  <ScaleCrop>false</ScaleCrop>
  <Company>UNICEF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Saidam</dc:creator>
  <cp:keywords/>
  <dc:description/>
  <cp:lastModifiedBy>Ahmed Saidam</cp:lastModifiedBy>
  <cp:revision>14</cp:revision>
  <dcterms:created xsi:type="dcterms:W3CDTF">2023-10-04T07:34:00Z</dcterms:created>
  <dcterms:modified xsi:type="dcterms:W3CDTF">2023-10-04T07:51:00Z</dcterms:modified>
</cp:coreProperties>
</file>