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8EA18" w14:textId="42C2EA99" w:rsidR="00420899" w:rsidRDefault="00895DEF"/>
    <w:p w14:paraId="0D18B8B5" w14:textId="1A65C605" w:rsidR="00275597" w:rsidRDefault="00257F08" w:rsidP="00275597">
      <w:pPr>
        <w:autoSpaceDE w:val="0"/>
        <w:autoSpaceDN w:val="0"/>
        <w:adjustRightInd w:val="0"/>
        <w:spacing w:line="240" w:lineRule="auto"/>
        <w:rPr>
          <w:caps/>
          <w:sz w:val="28"/>
          <w:szCs w:val="28"/>
        </w:rPr>
      </w:pPr>
      <w:r>
        <w:rPr>
          <w:rFonts w:ascii="Arial" w:eastAsia="Arial Unicode MS" w:hAnsi="Arial" w:cs="Arial"/>
          <w:iCs/>
          <w:sz w:val="28"/>
          <w:szCs w:val="28"/>
        </w:rPr>
        <w:t>FINANCIAL OFFER FORM</w:t>
      </w:r>
    </w:p>
    <w:p w14:paraId="0DB6AF85" w14:textId="0872B666" w:rsidR="00257F08" w:rsidRDefault="00257F08" w:rsidP="00275597">
      <w:pPr>
        <w:ind w:right="-57"/>
        <w:jc w:val="center"/>
        <w:rPr>
          <w:rFonts w:ascii="Arial" w:eastAsia="Arial Unicode MS" w:hAnsi="Arial" w:cs="Arial"/>
          <w:iCs/>
          <w:sz w:val="28"/>
          <w:szCs w:val="28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848"/>
        <w:gridCol w:w="1129"/>
        <w:gridCol w:w="851"/>
        <w:gridCol w:w="283"/>
        <w:gridCol w:w="6095"/>
      </w:tblGrid>
      <w:tr w:rsidR="00257F08" w:rsidRPr="00257F08" w14:paraId="12C7BDC5" w14:textId="77777777" w:rsidTr="00D32E88">
        <w:trPr>
          <w:trHeight w:val="54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32FFD8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Bidding company name: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8DDBE8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33A3657" w14:textId="2B48F614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B436006" w14:textId="4BC3A2CA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010E71CD" w14:textId="77777777" w:rsidTr="00D32E88">
        <w:trPr>
          <w:trHeight w:val="5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C7F53A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Bidding company address: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917708F" w14:textId="2918F039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3460A86" w14:textId="291516D0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10A75817" w14:textId="77777777" w:rsidTr="00D32E88">
        <w:trPr>
          <w:trHeight w:val="540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308504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Date: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6B9F21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C48E91" w14:textId="77777777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89E1D1B" w14:textId="586A5FBC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CF52C6" w14:textId="3CC47933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257F08" w:rsidRPr="00257F08" w14:paraId="3CE2137D" w14:textId="77777777" w:rsidTr="00D32E88">
        <w:trPr>
          <w:trHeight w:val="540"/>
        </w:trPr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35816" w14:textId="77777777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bookmarkStart w:id="0" w:name="_Hlk38237421"/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Name &amp; Signature Representative,</w:t>
            </w:r>
          </w:p>
          <w:p w14:paraId="7EEB1BE1" w14:textId="41D7246D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57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Company Stamp: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C99896A" w14:textId="65A72853" w:rsidR="00257F08" w:rsidRPr="00257F08" w:rsidRDefault="00257F08" w:rsidP="00257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93978F4" w14:textId="03E790B5" w:rsidR="00257F08" w:rsidRPr="00257F08" w:rsidRDefault="00257F08" w:rsidP="00257F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</w:tbl>
    <w:bookmarkEnd w:id="0"/>
    <w:p w14:paraId="5C3C186D" w14:textId="3D36BD7E" w:rsidR="00257F08" w:rsidRPr="00257F08" w:rsidRDefault="00EF3EB0" w:rsidP="00257F08">
      <w:pPr>
        <w:rPr>
          <w:rFonts w:ascii="Arial" w:eastAsia="Arial Unicode MS" w:hAnsi="Arial" w:cs="Arial"/>
          <w:iCs/>
          <w:sz w:val="20"/>
          <w:szCs w:val="20"/>
        </w:rPr>
      </w:pPr>
      <w:r>
        <w:rPr>
          <w:rFonts w:ascii="Arial" w:eastAsia="Arial Unicode MS" w:hAnsi="Arial" w:cs="Arial"/>
          <w:iCs/>
          <w:sz w:val="20"/>
          <w:szCs w:val="20"/>
        </w:rPr>
        <w:tab/>
      </w:r>
      <w:r>
        <w:rPr>
          <w:rFonts w:ascii="Arial" w:eastAsia="Arial Unicode MS" w:hAnsi="Arial" w:cs="Arial"/>
          <w:iCs/>
          <w:sz w:val="20"/>
          <w:szCs w:val="20"/>
        </w:rPr>
        <w:tab/>
      </w:r>
      <w:r>
        <w:rPr>
          <w:rFonts w:ascii="Arial" w:eastAsia="Arial Unicode MS" w:hAnsi="Arial" w:cs="Arial"/>
          <w:iCs/>
          <w:sz w:val="20"/>
          <w:szCs w:val="20"/>
        </w:rPr>
        <w:tab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828"/>
        <w:gridCol w:w="283"/>
        <w:gridCol w:w="6095"/>
      </w:tblGrid>
      <w:tr w:rsidR="00EF3EB0" w:rsidRPr="00257F08" w14:paraId="66236E34" w14:textId="77777777" w:rsidTr="00366027">
        <w:trPr>
          <w:trHeight w:val="54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358D4D" w14:textId="314BC1CC" w:rsidR="00EF3EB0" w:rsidRPr="00257F08" w:rsidRDefault="00EF3EB0" w:rsidP="003660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CURRENCY</w:t>
            </w:r>
            <w:r w:rsidR="00187A3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17AA248" w14:textId="77777777" w:rsidR="00EF3EB0" w:rsidRPr="00257F08" w:rsidRDefault="00EF3EB0" w:rsidP="003660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BFBFBF" w:themeColor="background1" w:themeShade="BF"/>
                <w:sz w:val="20"/>
                <w:szCs w:val="20"/>
                <w:lang w:eastAsia="en-GB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B07FCB" w14:textId="0CB53231" w:rsidR="00EF3EB0" w:rsidRPr="00257F08" w:rsidRDefault="00EF3EB0" w:rsidP="0036602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</w:pPr>
          </w:p>
        </w:tc>
      </w:tr>
    </w:tbl>
    <w:p w14:paraId="3C9A7CE8" w14:textId="59FF5CC9" w:rsidR="00257F08" w:rsidRDefault="00257F08"/>
    <w:tbl>
      <w:tblPr>
        <w:tblStyle w:val="TableGrid"/>
        <w:tblW w:w="13036" w:type="dxa"/>
        <w:jc w:val="center"/>
        <w:tblLayout w:type="fixed"/>
        <w:tblLook w:val="04A0" w:firstRow="1" w:lastRow="0" w:firstColumn="1" w:lastColumn="0" w:noHBand="0" w:noVBand="1"/>
      </w:tblPr>
      <w:tblGrid>
        <w:gridCol w:w="1165"/>
        <w:gridCol w:w="2880"/>
        <w:gridCol w:w="900"/>
        <w:gridCol w:w="1080"/>
        <w:gridCol w:w="2050"/>
        <w:gridCol w:w="1701"/>
        <w:gridCol w:w="1701"/>
        <w:gridCol w:w="1559"/>
      </w:tblGrid>
      <w:tr w:rsidR="000E7AAC" w14:paraId="3E4503CC" w14:textId="77777777" w:rsidTr="12ABAB0D">
        <w:trPr>
          <w:trHeight w:val="728"/>
          <w:jc w:val="center"/>
        </w:trPr>
        <w:tc>
          <w:tcPr>
            <w:tcW w:w="1165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0FADA807" w14:textId="010C6B57" w:rsidR="000E7AAC" w:rsidRPr="00702CA2" w:rsidRDefault="000E7AA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UNHCR item no.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1413D908" w14:textId="4239DD5B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5879BC21" w14:textId="5B1D3274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Qty </w:t>
            </w:r>
            <w:r w:rsidRPr="00702CA2">
              <w:rPr>
                <w:rFonts w:ascii="Arial" w:hAnsi="Arial" w:cs="Arial"/>
                <w:sz w:val="20"/>
                <w:szCs w:val="20"/>
              </w:rPr>
              <w:t>(piece)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51332EFB" w14:textId="1032BC3D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Incoterm</w:t>
            </w:r>
            <w:r w:rsidR="00702C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2020</w:t>
            </w:r>
          </w:p>
        </w:tc>
        <w:tc>
          <w:tcPr>
            <w:tcW w:w="2050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7EFADAD5" w14:textId="74987B05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Incoterm location</w:t>
            </w:r>
          </w:p>
          <w:p w14:paraId="09115E4D" w14:textId="3AA5A013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702CA2">
              <w:rPr>
                <w:rFonts w:ascii="Arial" w:hAnsi="Arial" w:cs="Arial"/>
                <w:sz w:val="20"/>
                <w:szCs w:val="20"/>
              </w:rPr>
              <w:t>please</w:t>
            </w:r>
            <w:proofErr w:type="gramEnd"/>
            <w:r w:rsidRPr="00702CA2">
              <w:rPr>
                <w:rFonts w:ascii="Arial" w:hAnsi="Arial" w:cs="Arial"/>
                <w:sz w:val="20"/>
                <w:szCs w:val="20"/>
              </w:rPr>
              <w:t xml:space="preserve"> fill location)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1CD84F23" w14:textId="18B474A4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Unit cost for</w:t>
            </w:r>
          </w:p>
          <w:p w14:paraId="339E29BA" w14:textId="26260D48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bulk delivery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55B3968A" w14:textId="6CBC7188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Unit cost for palletized delivery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75E69ADA" w14:textId="22B8892C" w:rsidR="000E7AAC" w:rsidRPr="00702CA2" w:rsidRDefault="000E7AAC" w:rsidP="00FD52E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Please list discounts if any</w:t>
            </w:r>
          </w:p>
          <w:p w14:paraId="65A32165" w14:textId="5E5B76BA" w:rsidR="000E7AAC" w:rsidRPr="00702CA2" w:rsidRDefault="000E7AAC" w:rsidP="00FD52EC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702CA2">
              <w:rPr>
                <w:rFonts w:ascii="Arial" w:hAnsi="Arial" w:cs="Arial"/>
                <w:sz w:val="20"/>
                <w:szCs w:val="20"/>
              </w:rPr>
              <w:t>e.g.</w:t>
            </w:r>
            <w:proofErr w:type="gramEnd"/>
            <w:r w:rsidRPr="00702CA2">
              <w:rPr>
                <w:rFonts w:ascii="Arial" w:hAnsi="Arial" w:cs="Arial"/>
                <w:sz w:val="20"/>
                <w:szCs w:val="20"/>
              </w:rPr>
              <w:t xml:space="preserve"> volume)</w:t>
            </w:r>
          </w:p>
        </w:tc>
      </w:tr>
      <w:tr w:rsidR="00EA43FB" w14:paraId="373AA23D" w14:textId="77777777" w:rsidTr="12ABAB0D">
        <w:trPr>
          <w:trHeight w:val="503"/>
          <w:jc w:val="center"/>
        </w:trPr>
        <w:tc>
          <w:tcPr>
            <w:tcW w:w="13036" w:type="dxa"/>
            <w:gridSpan w:val="8"/>
            <w:shd w:val="clear" w:color="auto" w:fill="EDEDED" w:themeFill="accent3" w:themeFillTint="33"/>
            <w:vAlign w:val="center"/>
          </w:tcPr>
          <w:p w14:paraId="52022462" w14:textId="18946C0E" w:rsidR="00EA43FB" w:rsidRPr="00FD52EC" w:rsidRDefault="00EA7F9B" w:rsidP="00FD52EC">
            <w:pPr>
              <w:autoSpaceDE w:val="0"/>
              <w:autoSpaceDN w:val="0"/>
              <w:adjustRightInd w:val="0"/>
              <w:rPr>
                <w:rFonts w:ascii="Arial" w:eastAsia="Arial" w:hAnsi="Arial" w:cs="Times New Roman"/>
                <w:b/>
                <w:color w:val="0072BC"/>
                <w:sz w:val="26"/>
              </w:rPr>
            </w:pPr>
            <w:r w:rsidRPr="00FD52EC">
              <w:rPr>
                <w:rFonts w:ascii="Arial" w:eastAsia="Arial" w:hAnsi="Arial" w:cs="Times New Roman"/>
                <w:b/>
                <w:color w:val="0072BC"/>
                <w:sz w:val="26"/>
              </w:rPr>
              <w:t>Lot 1:  HEAVY DUTY PLASTIC BUCKET 14 L, RECYCLED (Food-grade)</w:t>
            </w:r>
          </w:p>
        </w:tc>
      </w:tr>
      <w:tr w:rsidR="000E7AAC" w14:paraId="7FEF9E38" w14:textId="77777777" w:rsidTr="12ABAB0D">
        <w:trPr>
          <w:jc w:val="center"/>
        </w:trPr>
        <w:tc>
          <w:tcPr>
            <w:tcW w:w="1165" w:type="dxa"/>
          </w:tcPr>
          <w:p w14:paraId="78AF765B" w14:textId="5B22C972" w:rsidR="000E7AAC" w:rsidRPr="00265A14" w:rsidRDefault="006A3C32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00010464</w:t>
            </w:r>
          </w:p>
        </w:tc>
        <w:tc>
          <w:tcPr>
            <w:tcW w:w="2880" w:type="dxa"/>
          </w:tcPr>
          <w:p w14:paraId="7E5C8BAC" w14:textId="31C04847" w:rsidR="000E7AAC" w:rsidRPr="00702CA2" w:rsidRDefault="00A142F7" w:rsidP="00A142F7">
            <w:pPr>
              <w:autoSpaceDE w:val="0"/>
              <w:autoSpaceDN w:val="0"/>
              <w:adjustRightInd w:val="0"/>
              <w:rPr>
                <w:caps/>
              </w:rPr>
            </w:pPr>
            <w:r w:rsidRPr="00702CA2">
              <w:rPr>
                <w:rFonts w:ascii="Arial" w:hAnsi="Arial" w:cs="Times New Roman"/>
                <w:caps/>
              </w:rPr>
              <w:t>HEAVY DUTY PLASTIC BUCKET 14 L, RECYCLED (Food-grade)</w:t>
            </w:r>
          </w:p>
        </w:tc>
        <w:tc>
          <w:tcPr>
            <w:tcW w:w="900" w:type="dxa"/>
            <w:vAlign w:val="center"/>
          </w:tcPr>
          <w:p w14:paraId="3F674730" w14:textId="70B83945" w:rsidR="000E7AAC" w:rsidRPr="00265A14" w:rsidRDefault="000E7AAC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7822C018" w14:textId="2207B479" w:rsidR="000E7AAC" w:rsidRPr="00265A14" w:rsidRDefault="000E7AAC" w:rsidP="006206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EXW</w:t>
            </w:r>
          </w:p>
        </w:tc>
        <w:tc>
          <w:tcPr>
            <w:tcW w:w="2050" w:type="dxa"/>
            <w:vAlign w:val="center"/>
          </w:tcPr>
          <w:p w14:paraId="1D3A7751" w14:textId="77777777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3059BE" w14:textId="5BEC8F18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EFC623" w14:textId="77777777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90E6B7" w14:textId="25187BCD" w:rsidR="000E7AAC" w:rsidRPr="00265A14" w:rsidRDefault="000E7A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20D8CECB" w14:textId="77777777" w:rsidTr="12ABAB0D">
        <w:trPr>
          <w:jc w:val="center"/>
        </w:trPr>
        <w:tc>
          <w:tcPr>
            <w:tcW w:w="1165" w:type="dxa"/>
          </w:tcPr>
          <w:p w14:paraId="08D1BA08" w14:textId="197D8086" w:rsidR="00AB0D3B" w:rsidRPr="000E7AAC" w:rsidRDefault="006A3C32" w:rsidP="00AB0D3B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00010464</w:t>
            </w:r>
          </w:p>
        </w:tc>
        <w:tc>
          <w:tcPr>
            <w:tcW w:w="2880" w:type="dxa"/>
          </w:tcPr>
          <w:p w14:paraId="70DA674C" w14:textId="0C0C1BDB" w:rsidR="00AB0D3B" w:rsidRPr="00702CA2" w:rsidRDefault="00F912B5" w:rsidP="00AB0D3B">
            <w:pPr>
              <w:rPr>
                <w:caps/>
              </w:rPr>
            </w:pPr>
            <w:r w:rsidRPr="00702CA2">
              <w:rPr>
                <w:rFonts w:ascii="Arial" w:hAnsi="Arial" w:cs="Times New Roman"/>
                <w:caps/>
              </w:rPr>
              <w:t>HEAVY DUTY PLASTIC BUCKET 14 L, RECYCLED (Food-grade)</w:t>
            </w:r>
          </w:p>
        </w:tc>
        <w:tc>
          <w:tcPr>
            <w:tcW w:w="900" w:type="dxa"/>
            <w:vAlign w:val="center"/>
          </w:tcPr>
          <w:p w14:paraId="05B9B6C3" w14:textId="402933AA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40A51CE6" w14:textId="72367C66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19527707" w14:textId="52C9B770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Factory:</w:t>
            </w:r>
          </w:p>
        </w:tc>
        <w:tc>
          <w:tcPr>
            <w:tcW w:w="1701" w:type="dxa"/>
            <w:vAlign w:val="center"/>
          </w:tcPr>
          <w:p w14:paraId="0BAD085C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266979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A8F556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478661F6" w14:textId="77777777" w:rsidTr="12ABAB0D">
        <w:trPr>
          <w:jc w:val="center"/>
        </w:trPr>
        <w:tc>
          <w:tcPr>
            <w:tcW w:w="1165" w:type="dxa"/>
          </w:tcPr>
          <w:p w14:paraId="2695BCD6" w14:textId="7FA38D77" w:rsidR="00AB0D3B" w:rsidRPr="00265A14" w:rsidRDefault="006A3C32" w:rsidP="00AB0D3B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00010464</w:t>
            </w:r>
          </w:p>
        </w:tc>
        <w:tc>
          <w:tcPr>
            <w:tcW w:w="2880" w:type="dxa"/>
          </w:tcPr>
          <w:p w14:paraId="597A2632" w14:textId="47DC8266" w:rsidR="00AB0D3B" w:rsidRPr="00702CA2" w:rsidRDefault="00F912B5" w:rsidP="00AB0D3B">
            <w:pPr>
              <w:rPr>
                <w:rFonts w:ascii="Arial" w:hAnsi="Arial" w:cs="Arial"/>
              </w:rPr>
            </w:pPr>
            <w:r w:rsidRPr="00702CA2">
              <w:rPr>
                <w:rFonts w:ascii="Arial" w:hAnsi="Arial" w:cs="Times New Roman"/>
                <w:caps/>
              </w:rPr>
              <w:t xml:space="preserve">HEAVY DUTY PLASTIC BUCKET 14 L, </w:t>
            </w:r>
            <w:r w:rsidRPr="00702CA2">
              <w:rPr>
                <w:rFonts w:ascii="Arial" w:hAnsi="Arial" w:cs="Times New Roman"/>
                <w:caps/>
              </w:rPr>
              <w:lastRenderedPageBreak/>
              <w:t>RECYCLED (Food-grade)</w:t>
            </w:r>
          </w:p>
        </w:tc>
        <w:tc>
          <w:tcPr>
            <w:tcW w:w="900" w:type="dxa"/>
            <w:vAlign w:val="center"/>
          </w:tcPr>
          <w:p w14:paraId="3E183ECE" w14:textId="38231DEA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0" w:type="dxa"/>
            <w:vAlign w:val="center"/>
          </w:tcPr>
          <w:p w14:paraId="432E3B3A" w14:textId="48E73AF0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002523E6" w14:textId="14C4B4C2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Sea/ dry port:</w:t>
            </w:r>
          </w:p>
        </w:tc>
        <w:tc>
          <w:tcPr>
            <w:tcW w:w="1701" w:type="dxa"/>
            <w:vAlign w:val="center"/>
          </w:tcPr>
          <w:p w14:paraId="5FA30A78" w14:textId="7E2C2F72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D574B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3EC33A6" w14:textId="09C3B03B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4B4ECD24" w14:textId="77777777" w:rsidTr="12ABAB0D">
        <w:trPr>
          <w:jc w:val="center"/>
        </w:trPr>
        <w:tc>
          <w:tcPr>
            <w:tcW w:w="1165" w:type="dxa"/>
          </w:tcPr>
          <w:p w14:paraId="0969018C" w14:textId="32DEC528" w:rsidR="00AB0D3B" w:rsidRPr="00265A14" w:rsidRDefault="006A3C32" w:rsidP="00AB0D3B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00010464</w:t>
            </w:r>
          </w:p>
        </w:tc>
        <w:tc>
          <w:tcPr>
            <w:tcW w:w="2880" w:type="dxa"/>
          </w:tcPr>
          <w:p w14:paraId="1C6D0FE9" w14:textId="55144B71" w:rsidR="00AB0D3B" w:rsidRPr="00702CA2" w:rsidRDefault="00F912B5" w:rsidP="00AB0D3B">
            <w:pPr>
              <w:rPr>
                <w:rFonts w:ascii="Arial" w:hAnsi="Arial" w:cs="Arial"/>
              </w:rPr>
            </w:pPr>
            <w:r w:rsidRPr="00702CA2">
              <w:rPr>
                <w:rFonts w:ascii="Arial" w:hAnsi="Arial" w:cs="Times New Roman"/>
                <w:caps/>
              </w:rPr>
              <w:t>HEAVY DUTY PLASTIC BUCKET 14 L, RECYCLED (Food-grade)</w:t>
            </w:r>
          </w:p>
        </w:tc>
        <w:tc>
          <w:tcPr>
            <w:tcW w:w="900" w:type="dxa"/>
            <w:vAlign w:val="center"/>
          </w:tcPr>
          <w:p w14:paraId="1F080C07" w14:textId="363F7E56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12C22CBB" w14:textId="7A3E03C2" w:rsidR="00AB0D3B" w:rsidRPr="00265A14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4554F09D" w14:textId="498FB7DF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Airport:</w:t>
            </w:r>
          </w:p>
        </w:tc>
        <w:tc>
          <w:tcPr>
            <w:tcW w:w="1701" w:type="dxa"/>
            <w:vAlign w:val="center"/>
          </w:tcPr>
          <w:p w14:paraId="3E3AC0A6" w14:textId="7114C84C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FD7B6A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748CEB" w14:textId="1F43F71D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61D468BA" w14:textId="77777777" w:rsidTr="12ABAB0D">
        <w:trPr>
          <w:jc w:val="center"/>
        </w:trPr>
        <w:tc>
          <w:tcPr>
            <w:tcW w:w="1165" w:type="dxa"/>
          </w:tcPr>
          <w:p w14:paraId="6900FA49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58EB5FB" w14:textId="631B3A54" w:rsidR="00AB0D3B" w:rsidRPr="00A61F1E" w:rsidRDefault="00AB0D3B" w:rsidP="00AB0D3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You may add more EXW/ FCA locations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/lines 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if applicable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below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900" w:type="dxa"/>
            <w:vAlign w:val="center"/>
          </w:tcPr>
          <w:p w14:paraId="2EE85ADE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2F2B3B8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53E54EBE" w14:textId="77777777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0AB202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5BA82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F4FC20D" w14:textId="08B907D3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78BB6792" w14:textId="77777777" w:rsidTr="12ABAB0D">
        <w:trPr>
          <w:trHeight w:val="755"/>
          <w:jc w:val="center"/>
        </w:trPr>
        <w:tc>
          <w:tcPr>
            <w:tcW w:w="1165" w:type="dxa"/>
          </w:tcPr>
          <w:p w14:paraId="2CC29917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4077C1F3" w14:textId="77777777" w:rsidR="00AB0D3B" w:rsidRPr="00471FE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D5862C4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2D1CAB9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555B0D06" w14:textId="77777777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0F75A6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212C4E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8ADA5B8" w14:textId="37417D02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D3B" w14:paraId="3574C3BA" w14:textId="77777777" w:rsidTr="12ABAB0D">
        <w:trPr>
          <w:trHeight w:val="800"/>
          <w:jc w:val="center"/>
        </w:trPr>
        <w:tc>
          <w:tcPr>
            <w:tcW w:w="1165" w:type="dxa"/>
          </w:tcPr>
          <w:p w14:paraId="4881432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21FAE7FF" w14:textId="77777777" w:rsidR="00AB0D3B" w:rsidRPr="00471FE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1A2E287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0D9140F" w14:textId="77777777" w:rsidR="00AB0D3B" w:rsidRDefault="00AB0D3B" w:rsidP="00AB0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32E35413" w14:textId="77777777" w:rsidR="00AB0D3B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1D2176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998D6D" w14:textId="7777777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BD3551B" w14:textId="468741F7" w:rsidR="00AB0D3B" w:rsidRPr="00265A14" w:rsidRDefault="00AB0D3B" w:rsidP="00AB0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2BFF5EB1" w14:textId="77777777" w:rsidTr="12ABAB0D">
        <w:trPr>
          <w:trHeight w:val="800"/>
          <w:jc w:val="center"/>
        </w:trPr>
        <w:tc>
          <w:tcPr>
            <w:tcW w:w="1165" w:type="dxa"/>
            <w:shd w:val="clear" w:color="auto" w:fill="EDEDED" w:themeFill="accent3" w:themeFillTint="33"/>
          </w:tcPr>
          <w:p w14:paraId="79033AEB" w14:textId="3054D26D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UNHCR item no.</w:t>
            </w:r>
          </w:p>
        </w:tc>
        <w:tc>
          <w:tcPr>
            <w:tcW w:w="2880" w:type="dxa"/>
            <w:shd w:val="clear" w:color="auto" w:fill="EDEDED" w:themeFill="accent3" w:themeFillTint="33"/>
          </w:tcPr>
          <w:p w14:paraId="0BF838F1" w14:textId="7E5F020A" w:rsidR="00D942C4" w:rsidRPr="00471FE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900" w:type="dxa"/>
            <w:shd w:val="clear" w:color="auto" w:fill="EDEDED" w:themeFill="accent3" w:themeFillTint="33"/>
            <w:vAlign w:val="center"/>
          </w:tcPr>
          <w:p w14:paraId="4CAD3ADC" w14:textId="327D9BE6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Qty </w:t>
            </w:r>
            <w:r w:rsidRPr="00702CA2">
              <w:rPr>
                <w:rFonts w:ascii="Arial" w:hAnsi="Arial" w:cs="Arial"/>
                <w:sz w:val="20"/>
                <w:szCs w:val="20"/>
              </w:rPr>
              <w:t>(piece)</w:t>
            </w:r>
          </w:p>
        </w:tc>
        <w:tc>
          <w:tcPr>
            <w:tcW w:w="1080" w:type="dxa"/>
            <w:shd w:val="clear" w:color="auto" w:fill="EDEDED" w:themeFill="accent3" w:themeFillTint="33"/>
            <w:vAlign w:val="center"/>
          </w:tcPr>
          <w:p w14:paraId="2CB7E470" w14:textId="3725ADDC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Incoterm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2020</w:t>
            </w:r>
          </w:p>
        </w:tc>
        <w:tc>
          <w:tcPr>
            <w:tcW w:w="2050" w:type="dxa"/>
            <w:shd w:val="clear" w:color="auto" w:fill="EDEDED" w:themeFill="accent3" w:themeFillTint="33"/>
            <w:vAlign w:val="center"/>
          </w:tcPr>
          <w:p w14:paraId="5A0C0327" w14:textId="77777777" w:rsidR="00D942C4" w:rsidRPr="00702CA2" w:rsidRDefault="00D942C4" w:rsidP="00D94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Incoterm location</w:t>
            </w:r>
          </w:p>
          <w:p w14:paraId="25C3605A" w14:textId="19E1E183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702CA2">
              <w:rPr>
                <w:rFonts w:ascii="Arial" w:hAnsi="Arial" w:cs="Arial"/>
                <w:sz w:val="20"/>
                <w:szCs w:val="20"/>
              </w:rPr>
              <w:t>please</w:t>
            </w:r>
            <w:proofErr w:type="gramEnd"/>
            <w:r w:rsidRPr="00702CA2">
              <w:rPr>
                <w:rFonts w:ascii="Arial" w:hAnsi="Arial" w:cs="Arial"/>
                <w:sz w:val="20"/>
                <w:szCs w:val="20"/>
              </w:rPr>
              <w:t xml:space="preserve"> fill location)</w:t>
            </w:r>
          </w:p>
        </w:tc>
        <w:tc>
          <w:tcPr>
            <w:tcW w:w="1701" w:type="dxa"/>
            <w:shd w:val="clear" w:color="auto" w:fill="EDEDED" w:themeFill="accent3" w:themeFillTint="33"/>
          </w:tcPr>
          <w:p w14:paraId="50A6A476" w14:textId="77777777" w:rsidR="00D942C4" w:rsidRPr="00702CA2" w:rsidRDefault="00D942C4" w:rsidP="00D94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Unit cost for</w:t>
            </w:r>
          </w:p>
          <w:p w14:paraId="535410FF" w14:textId="24001D4F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bulk delivery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14:paraId="5B1CD83B" w14:textId="29C19BD6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Unit cost for palletized delivery</w:t>
            </w:r>
          </w:p>
        </w:tc>
        <w:tc>
          <w:tcPr>
            <w:tcW w:w="1559" w:type="dxa"/>
            <w:shd w:val="clear" w:color="auto" w:fill="EDEDED" w:themeFill="accent3" w:themeFillTint="33"/>
            <w:vAlign w:val="center"/>
          </w:tcPr>
          <w:p w14:paraId="0D7F71D3" w14:textId="77777777" w:rsidR="00D942C4" w:rsidRPr="00702CA2" w:rsidRDefault="00D942C4" w:rsidP="00D942C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2CA2">
              <w:rPr>
                <w:rFonts w:ascii="Arial" w:hAnsi="Arial" w:cs="Arial"/>
                <w:b/>
                <w:bCs/>
                <w:sz w:val="20"/>
                <w:szCs w:val="20"/>
              </w:rPr>
              <w:t>Please list discounts if any</w:t>
            </w:r>
          </w:p>
          <w:p w14:paraId="7CA04837" w14:textId="6D3E692B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702CA2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702CA2">
              <w:rPr>
                <w:rFonts w:ascii="Arial" w:hAnsi="Arial" w:cs="Arial"/>
                <w:sz w:val="20"/>
                <w:szCs w:val="20"/>
              </w:rPr>
              <w:t>e.g.</w:t>
            </w:r>
            <w:proofErr w:type="gramEnd"/>
            <w:r w:rsidRPr="00702CA2">
              <w:rPr>
                <w:rFonts w:ascii="Arial" w:hAnsi="Arial" w:cs="Arial"/>
                <w:sz w:val="20"/>
                <w:szCs w:val="20"/>
              </w:rPr>
              <w:t xml:space="preserve"> volume)</w:t>
            </w:r>
          </w:p>
        </w:tc>
      </w:tr>
      <w:tr w:rsidR="00B340AA" w14:paraId="5CBAF864" w14:textId="77777777" w:rsidTr="12ABAB0D">
        <w:trPr>
          <w:trHeight w:val="710"/>
          <w:jc w:val="center"/>
        </w:trPr>
        <w:tc>
          <w:tcPr>
            <w:tcW w:w="13036" w:type="dxa"/>
            <w:gridSpan w:val="8"/>
            <w:shd w:val="clear" w:color="auto" w:fill="EDEDED" w:themeFill="accent3" w:themeFillTint="33"/>
            <w:vAlign w:val="center"/>
          </w:tcPr>
          <w:p w14:paraId="151188D4" w14:textId="67519BE7" w:rsidR="00B340AA" w:rsidRPr="00265A14" w:rsidRDefault="00B340AA" w:rsidP="00B340A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340AA">
              <w:rPr>
                <w:rFonts w:ascii="Arial" w:eastAsia="Arial" w:hAnsi="Arial" w:cs="Times New Roman"/>
                <w:b/>
                <w:color w:val="0072BC"/>
                <w:sz w:val="26"/>
              </w:rPr>
              <w:t>LOT 2: HEAVY DUTY PLASTIC BUCKET, 14L, WITH TAP, RECYCLED (food-grade)</w:t>
            </w:r>
          </w:p>
        </w:tc>
      </w:tr>
      <w:tr w:rsidR="00D942C4" w14:paraId="73DCD0C2" w14:textId="77777777" w:rsidTr="12ABAB0D">
        <w:trPr>
          <w:trHeight w:val="800"/>
          <w:jc w:val="center"/>
        </w:trPr>
        <w:tc>
          <w:tcPr>
            <w:tcW w:w="1165" w:type="dxa"/>
          </w:tcPr>
          <w:p w14:paraId="0BD80A32" w14:textId="5680423E" w:rsidR="00D942C4" w:rsidRPr="00265A1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14:paraId="7A0BC8EC" w14:textId="5EB98143" w:rsidR="00D942C4" w:rsidRPr="000C0255" w:rsidRDefault="000C0255" w:rsidP="00D942C4">
            <w:pPr>
              <w:rPr>
                <w:rFonts w:ascii="Arial" w:hAnsi="Arial" w:cs="Times New Roman"/>
                <w:caps/>
              </w:rPr>
            </w:pPr>
            <w:r w:rsidRPr="000C0255">
              <w:rPr>
                <w:rFonts w:ascii="Arial" w:hAnsi="Arial" w:cs="Times New Roman"/>
                <w:caps/>
              </w:rPr>
              <w:t>HEAVY DUTY PLASTIC BUCKET, 14L, WITH TAP, RECYCLED (food-grade)</w:t>
            </w:r>
          </w:p>
        </w:tc>
        <w:tc>
          <w:tcPr>
            <w:tcW w:w="900" w:type="dxa"/>
            <w:vAlign w:val="center"/>
          </w:tcPr>
          <w:p w14:paraId="3127FEBF" w14:textId="04A838D3" w:rsidR="00D942C4" w:rsidRDefault="000C0255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6664A659" w14:textId="4C2A6419" w:rsidR="00D942C4" w:rsidRDefault="000C0255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EXW</w:t>
            </w:r>
          </w:p>
        </w:tc>
        <w:tc>
          <w:tcPr>
            <w:tcW w:w="2050" w:type="dxa"/>
            <w:vAlign w:val="center"/>
          </w:tcPr>
          <w:p w14:paraId="3E4E90AE" w14:textId="77777777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112FB6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60446B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D2D748C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266F0FF7" w14:textId="77777777" w:rsidTr="12ABAB0D">
        <w:trPr>
          <w:trHeight w:val="800"/>
          <w:jc w:val="center"/>
        </w:trPr>
        <w:tc>
          <w:tcPr>
            <w:tcW w:w="1165" w:type="dxa"/>
          </w:tcPr>
          <w:p w14:paraId="7941A1A0" w14:textId="40FF68CA" w:rsidR="00D942C4" w:rsidRPr="00265A1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14:paraId="65E280C4" w14:textId="62F1CBC9" w:rsidR="00D942C4" w:rsidRPr="00471FE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0C0255">
              <w:rPr>
                <w:rFonts w:ascii="Arial" w:hAnsi="Arial" w:cs="Times New Roman"/>
                <w:caps/>
              </w:rPr>
              <w:t>HEAVY DUTY PLASTIC BUCKET, 14L, WITH TAP, RECYCLED (food-grade)</w:t>
            </w:r>
          </w:p>
        </w:tc>
        <w:tc>
          <w:tcPr>
            <w:tcW w:w="900" w:type="dxa"/>
            <w:vAlign w:val="center"/>
          </w:tcPr>
          <w:p w14:paraId="3D72D2F8" w14:textId="4498B9F1" w:rsidR="00D942C4" w:rsidRDefault="000C0255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79143FEB" w14:textId="28C612AC" w:rsidR="00D942C4" w:rsidRDefault="005A1BB2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18E513AF" w14:textId="4A8BDADC" w:rsidR="00D942C4" w:rsidRDefault="005A1BB2" w:rsidP="00D942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Factory</w:t>
            </w:r>
          </w:p>
        </w:tc>
        <w:tc>
          <w:tcPr>
            <w:tcW w:w="1701" w:type="dxa"/>
            <w:vAlign w:val="center"/>
          </w:tcPr>
          <w:p w14:paraId="2730D70D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B6C339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96C2FB5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074EBC3C" w14:textId="77777777" w:rsidTr="12ABAB0D">
        <w:trPr>
          <w:trHeight w:val="800"/>
          <w:jc w:val="center"/>
        </w:trPr>
        <w:tc>
          <w:tcPr>
            <w:tcW w:w="1165" w:type="dxa"/>
          </w:tcPr>
          <w:p w14:paraId="0DC44F13" w14:textId="2163E593" w:rsidR="00D942C4" w:rsidRPr="00265A1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14:paraId="3F1A454C" w14:textId="7123BA8E" w:rsidR="00D942C4" w:rsidRPr="00471FE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0C0255">
              <w:rPr>
                <w:rFonts w:ascii="Arial" w:hAnsi="Arial" w:cs="Times New Roman"/>
                <w:caps/>
              </w:rPr>
              <w:t>HEAVY DUTY PLASTIC BUCKET, 14L, WITH TAP, RECYCLED (food-grade)</w:t>
            </w:r>
          </w:p>
        </w:tc>
        <w:tc>
          <w:tcPr>
            <w:tcW w:w="900" w:type="dxa"/>
            <w:vAlign w:val="center"/>
          </w:tcPr>
          <w:p w14:paraId="6DE153B1" w14:textId="3222215E" w:rsidR="00D942C4" w:rsidRDefault="000C0255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80" w:type="dxa"/>
            <w:vAlign w:val="center"/>
          </w:tcPr>
          <w:p w14:paraId="78549A65" w14:textId="2F694000" w:rsidR="00D942C4" w:rsidRDefault="005A1BB2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60B40083" w14:textId="38A3E8DD" w:rsidR="00D942C4" w:rsidRDefault="005A1BB2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12ABAB0D">
              <w:rPr>
                <w:rFonts w:ascii="Arial" w:hAnsi="Arial" w:cs="Arial"/>
                <w:sz w:val="20"/>
                <w:szCs w:val="20"/>
              </w:rPr>
              <w:t>Sea/ dry port:</w:t>
            </w:r>
          </w:p>
        </w:tc>
        <w:tc>
          <w:tcPr>
            <w:tcW w:w="1701" w:type="dxa"/>
            <w:vAlign w:val="center"/>
          </w:tcPr>
          <w:p w14:paraId="74848A1D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B3634A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BF4BEF6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03C5CD61" w14:textId="77777777" w:rsidTr="12ABAB0D">
        <w:trPr>
          <w:trHeight w:val="800"/>
          <w:jc w:val="center"/>
        </w:trPr>
        <w:tc>
          <w:tcPr>
            <w:tcW w:w="1165" w:type="dxa"/>
          </w:tcPr>
          <w:p w14:paraId="72980D9B" w14:textId="106B0A3A" w:rsidR="00D942C4" w:rsidRPr="00265A1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6A3C32">
              <w:rPr>
                <w:rFonts w:ascii="Arial" w:hAnsi="Arial" w:cs="Arial"/>
                <w:sz w:val="20"/>
                <w:szCs w:val="20"/>
              </w:rPr>
              <w:t>0001046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14:paraId="4E4EDBE8" w14:textId="02B8BFF1" w:rsidR="00D942C4" w:rsidRPr="00471FE4" w:rsidRDefault="000C0255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0C0255">
              <w:rPr>
                <w:rFonts w:ascii="Arial" w:hAnsi="Arial" w:cs="Times New Roman"/>
                <w:caps/>
              </w:rPr>
              <w:t xml:space="preserve">HEAVY DUTY PLASTIC BUCKET, 14L, WITH TAP, </w:t>
            </w:r>
            <w:r w:rsidRPr="000C0255">
              <w:rPr>
                <w:rFonts w:ascii="Arial" w:hAnsi="Arial" w:cs="Times New Roman"/>
                <w:caps/>
              </w:rPr>
              <w:lastRenderedPageBreak/>
              <w:t>RECYCLED (food-grade)</w:t>
            </w:r>
          </w:p>
        </w:tc>
        <w:tc>
          <w:tcPr>
            <w:tcW w:w="900" w:type="dxa"/>
            <w:vAlign w:val="center"/>
          </w:tcPr>
          <w:p w14:paraId="42574300" w14:textId="6266E0FF" w:rsidR="00D942C4" w:rsidRDefault="000C0255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080" w:type="dxa"/>
            <w:vAlign w:val="center"/>
          </w:tcPr>
          <w:p w14:paraId="28B22A2C" w14:textId="1638C18C" w:rsidR="00D942C4" w:rsidRDefault="005A1BB2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FCA</w:t>
            </w:r>
          </w:p>
        </w:tc>
        <w:tc>
          <w:tcPr>
            <w:tcW w:w="2050" w:type="dxa"/>
            <w:vAlign w:val="center"/>
          </w:tcPr>
          <w:p w14:paraId="5608A549" w14:textId="7318BCC1" w:rsidR="00D942C4" w:rsidRDefault="005A1BB2" w:rsidP="00D942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Airport:</w:t>
            </w:r>
          </w:p>
        </w:tc>
        <w:tc>
          <w:tcPr>
            <w:tcW w:w="1701" w:type="dxa"/>
            <w:vAlign w:val="center"/>
          </w:tcPr>
          <w:p w14:paraId="24B9D06A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7D45C2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BE9CF62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138FBC68" w14:textId="77777777" w:rsidTr="12ABAB0D">
        <w:trPr>
          <w:trHeight w:val="800"/>
          <w:jc w:val="center"/>
        </w:trPr>
        <w:tc>
          <w:tcPr>
            <w:tcW w:w="1165" w:type="dxa"/>
          </w:tcPr>
          <w:p w14:paraId="5664AF92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FB049C1" w14:textId="2010A1D0" w:rsidR="00D942C4" w:rsidRPr="00471FE4" w:rsidRDefault="002B33CC" w:rsidP="00D942C4">
            <w:pPr>
              <w:rPr>
                <w:rFonts w:ascii="Arial" w:hAnsi="Arial" w:cs="Arial"/>
                <w:sz w:val="20"/>
                <w:szCs w:val="20"/>
              </w:rPr>
            </w:pP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You may add more EXW/ FCA locations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/lines 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if applicable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below</w:t>
            </w:r>
            <w:r w:rsidRPr="00A61F1E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900" w:type="dxa"/>
            <w:vAlign w:val="center"/>
          </w:tcPr>
          <w:p w14:paraId="590A6986" w14:textId="77777777" w:rsidR="00D942C4" w:rsidRDefault="00D942C4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F7F0F9E" w14:textId="77777777" w:rsidR="00D942C4" w:rsidRDefault="00D942C4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48872DB7" w14:textId="77777777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F18F24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0CFA65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EED5E1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2C4" w14:paraId="3D092B38" w14:textId="77777777" w:rsidTr="12ABAB0D">
        <w:trPr>
          <w:trHeight w:val="800"/>
          <w:jc w:val="center"/>
        </w:trPr>
        <w:tc>
          <w:tcPr>
            <w:tcW w:w="1165" w:type="dxa"/>
          </w:tcPr>
          <w:p w14:paraId="0C3BA6F2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7803820" w14:textId="77777777" w:rsidR="00D942C4" w:rsidRPr="00471FE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3CF615E4" w14:textId="77777777" w:rsidR="00D942C4" w:rsidRDefault="00D942C4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7B2A5BE" w14:textId="77777777" w:rsidR="00D942C4" w:rsidRDefault="00D942C4" w:rsidP="00D94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0" w:type="dxa"/>
            <w:vAlign w:val="center"/>
          </w:tcPr>
          <w:p w14:paraId="2B8D42AA" w14:textId="77777777" w:rsidR="00D942C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434906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556024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35633AD" w14:textId="77777777" w:rsidR="00D942C4" w:rsidRPr="00265A14" w:rsidRDefault="00D942C4" w:rsidP="00D942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9F959F" w14:textId="4957D4A0" w:rsidR="00110631" w:rsidRDefault="00110631" w:rsidP="00A20B74"/>
    <w:p w14:paraId="34020E77" w14:textId="500B1805" w:rsidR="00A007DD" w:rsidRDefault="00A007DD" w:rsidP="00A20B74">
      <w:r>
        <w:t>Notes:</w:t>
      </w:r>
    </w:p>
    <w:p w14:paraId="25742B53" w14:textId="6800A433" w:rsidR="00C60CCB" w:rsidRDefault="00C60CCB" w:rsidP="00A007DD">
      <w:pPr>
        <w:pStyle w:val="ListParagraph"/>
        <w:numPr>
          <w:ilvl w:val="0"/>
          <w:numId w:val="1"/>
        </w:numPr>
      </w:pPr>
      <w:r>
        <w:t xml:space="preserve">Price should be given without </w:t>
      </w:r>
      <w:proofErr w:type="gramStart"/>
      <w:r>
        <w:t>VAT</w:t>
      </w:r>
      <w:proofErr w:type="gramEnd"/>
    </w:p>
    <w:p w14:paraId="54A56057" w14:textId="3EEB28E2" w:rsidR="00A007DD" w:rsidRDefault="00A007DD" w:rsidP="00A007DD">
      <w:pPr>
        <w:pStyle w:val="ListParagraph"/>
        <w:numPr>
          <w:ilvl w:val="0"/>
          <w:numId w:val="1"/>
        </w:numPr>
      </w:pPr>
      <w:r>
        <w:t xml:space="preserve">Financial Offers must be </w:t>
      </w:r>
      <w:r w:rsidR="00A62D54">
        <w:t>submitted in a single currency (</w:t>
      </w:r>
      <w:proofErr w:type="gramStart"/>
      <w:r w:rsidR="003B240C">
        <w:t>e.g.</w:t>
      </w:r>
      <w:proofErr w:type="gramEnd"/>
      <w:r w:rsidR="003B240C">
        <w:t xml:space="preserve"> </w:t>
      </w:r>
      <w:r w:rsidR="00A62D54">
        <w:t xml:space="preserve">USD / EUR / </w:t>
      </w:r>
      <w:r w:rsidR="00CA21D5">
        <w:t>currency of your Company’s country)</w:t>
      </w:r>
    </w:p>
    <w:p w14:paraId="3117FCB7" w14:textId="2F43C394" w:rsidR="00CA21D5" w:rsidRDefault="008E3F05" w:rsidP="00A007DD">
      <w:pPr>
        <w:pStyle w:val="ListParagraph"/>
        <w:numPr>
          <w:ilvl w:val="0"/>
          <w:numId w:val="1"/>
        </w:numPr>
      </w:pPr>
      <w:r>
        <w:t xml:space="preserve">Price of your Offer shall be inclusive of </w:t>
      </w:r>
      <w:r w:rsidR="00011125">
        <w:t>delivery, packaging, wrapping, (if applicable) pal</w:t>
      </w:r>
      <w:r w:rsidR="00D34EE2">
        <w:t>le</w:t>
      </w:r>
      <w:r w:rsidR="00011125">
        <w:t>tizing</w:t>
      </w:r>
      <w:r w:rsidR="00D34EE2">
        <w:t xml:space="preserve"> etc.</w:t>
      </w:r>
    </w:p>
    <w:sectPr w:rsidR="00CA21D5" w:rsidSect="00D435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3AA66" w14:textId="77777777" w:rsidR="00A56386" w:rsidRDefault="00A56386" w:rsidP="00257F08">
      <w:pPr>
        <w:spacing w:after="0" w:line="240" w:lineRule="auto"/>
      </w:pPr>
      <w:r>
        <w:separator/>
      </w:r>
    </w:p>
  </w:endnote>
  <w:endnote w:type="continuationSeparator" w:id="0">
    <w:p w14:paraId="1D07915C" w14:textId="77777777" w:rsidR="00A56386" w:rsidRDefault="00A56386" w:rsidP="0025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23C68" w14:textId="77777777" w:rsidR="00737476" w:rsidRDefault="007374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126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4494CF" w14:textId="7F446B85" w:rsidR="00A20B74" w:rsidRDefault="00A20B74">
            <w:pPr>
              <w:pStyle w:val="Footer"/>
              <w:jc w:val="right"/>
            </w:pPr>
            <w:r w:rsidRPr="00A20B74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20B7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20B74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A20B7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20B7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BADA90A" w14:textId="77777777" w:rsidR="00A20B74" w:rsidRDefault="00A20B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803DC" w14:textId="77777777" w:rsidR="00737476" w:rsidRDefault="007374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DC416" w14:textId="77777777" w:rsidR="00A56386" w:rsidRDefault="00A56386" w:rsidP="00257F08">
      <w:pPr>
        <w:spacing w:after="0" w:line="240" w:lineRule="auto"/>
      </w:pPr>
      <w:r>
        <w:separator/>
      </w:r>
    </w:p>
  </w:footnote>
  <w:footnote w:type="continuationSeparator" w:id="0">
    <w:p w14:paraId="561562DD" w14:textId="77777777" w:rsidR="00A56386" w:rsidRDefault="00A56386" w:rsidP="00257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2FAD" w14:textId="77777777" w:rsidR="00737476" w:rsidRDefault="007374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1C75" w14:textId="41BF4DCA" w:rsidR="00257F08" w:rsidRPr="00036407" w:rsidRDefault="00257F08" w:rsidP="00257F08">
    <w:pPr>
      <w:jc w:val="right"/>
      <w:rPr>
        <w:rFonts w:ascii="Arial" w:hAnsi="Arial" w:cs="Arial"/>
        <w:sz w:val="20"/>
        <w:szCs w:val="20"/>
      </w:rPr>
    </w:pPr>
    <w:r w:rsidRPr="00036407">
      <w:rPr>
        <w:rFonts w:ascii="Arial" w:hAnsi="Arial" w:cs="Arial"/>
        <w:b/>
        <w:bCs/>
        <w:sz w:val="20"/>
        <w:szCs w:val="20"/>
      </w:rPr>
      <w:t xml:space="preserve">Annex </w:t>
    </w:r>
    <w:r>
      <w:rPr>
        <w:rFonts w:ascii="Arial" w:hAnsi="Arial" w:cs="Arial"/>
        <w:b/>
        <w:bCs/>
        <w:sz w:val="20"/>
        <w:szCs w:val="20"/>
      </w:rPr>
      <w:t>C</w:t>
    </w:r>
    <w:r w:rsidRPr="00036407">
      <w:rPr>
        <w:rFonts w:ascii="Arial" w:hAnsi="Arial" w:cs="Arial"/>
        <w:b/>
        <w:bCs/>
        <w:sz w:val="20"/>
        <w:szCs w:val="20"/>
      </w:rPr>
      <w:t xml:space="preserve"> </w:t>
    </w:r>
    <w:r w:rsidRPr="00036407">
      <w:rPr>
        <w:rFonts w:ascii="Arial" w:hAnsi="Arial" w:cs="Arial"/>
        <w:sz w:val="20"/>
        <w:szCs w:val="20"/>
      </w:rPr>
      <w:t>&gt; 202</w:t>
    </w:r>
    <w:r w:rsidR="00275597">
      <w:rPr>
        <w:rFonts w:ascii="Arial" w:hAnsi="Arial" w:cs="Arial"/>
        <w:sz w:val="20"/>
        <w:szCs w:val="20"/>
      </w:rPr>
      <w:t>3</w:t>
    </w:r>
    <w:r w:rsidRPr="00036407">
      <w:rPr>
        <w:rFonts w:ascii="Arial" w:hAnsi="Arial" w:cs="Arial"/>
        <w:sz w:val="20"/>
        <w:szCs w:val="20"/>
      </w:rPr>
      <w:t>/</w:t>
    </w:r>
    <w:r w:rsidR="00275597">
      <w:rPr>
        <w:rFonts w:ascii="Arial" w:hAnsi="Arial" w:cs="Arial"/>
        <w:sz w:val="20"/>
        <w:szCs w:val="20"/>
      </w:rPr>
      <w:t>ITB</w:t>
    </w:r>
    <w:r w:rsidRPr="00036407">
      <w:rPr>
        <w:rFonts w:ascii="Arial" w:hAnsi="Arial" w:cs="Arial"/>
        <w:sz w:val="20"/>
        <w:szCs w:val="20"/>
      </w:rPr>
      <w:t>/</w:t>
    </w:r>
    <w:r w:rsidR="00737476">
      <w:rPr>
        <w:rFonts w:ascii="Arial" w:hAnsi="Arial" w:cs="Arial"/>
        <w:sz w:val="20"/>
        <w:szCs w:val="20"/>
      </w:rPr>
      <w:t>035</w:t>
    </w:r>
  </w:p>
  <w:p w14:paraId="487361D7" w14:textId="174E64AE" w:rsidR="00257F08" w:rsidRDefault="00257F0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5793357" wp14:editId="4306D857">
          <wp:simplePos x="0" y="0"/>
          <wp:positionH relativeFrom="margin">
            <wp:align>left</wp:align>
          </wp:positionH>
          <wp:positionV relativeFrom="page">
            <wp:align>top</wp:align>
          </wp:positionV>
          <wp:extent cx="8300340" cy="1581150"/>
          <wp:effectExtent l="0" t="0" r="5715" b="0"/>
          <wp:wrapNone/>
          <wp:docPr id="8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0340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2A7B0" w14:textId="77777777" w:rsidR="00737476" w:rsidRDefault="007374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B38DA"/>
    <w:multiLevelType w:val="hybridMultilevel"/>
    <w:tmpl w:val="3008F78C"/>
    <w:lvl w:ilvl="0" w:tplc="12E08F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9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08"/>
    <w:rsid w:val="00011125"/>
    <w:rsid w:val="00033842"/>
    <w:rsid w:val="00045545"/>
    <w:rsid w:val="0004721C"/>
    <w:rsid w:val="00062F6A"/>
    <w:rsid w:val="000B2DBB"/>
    <w:rsid w:val="000C0255"/>
    <w:rsid w:val="000E4973"/>
    <w:rsid w:val="000E7AAC"/>
    <w:rsid w:val="000F620E"/>
    <w:rsid w:val="000F751B"/>
    <w:rsid w:val="00110631"/>
    <w:rsid w:val="00150A97"/>
    <w:rsid w:val="00187A34"/>
    <w:rsid w:val="001B11CF"/>
    <w:rsid w:val="001C22C2"/>
    <w:rsid w:val="00257F08"/>
    <w:rsid w:val="00265A14"/>
    <w:rsid w:val="00275597"/>
    <w:rsid w:val="0028003E"/>
    <w:rsid w:val="002B33CC"/>
    <w:rsid w:val="002F165F"/>
    <w:rsid w:val="00325457"/>
    <w:rsid w:val="003318ED"/>
    <w:rsid w:val="00343B46"/>
    <w:rsid w:val="00386061"/>
    <w:rsid w:val="003B240C"/>
    <w:rsid w:val="003B7E22"/>
    <w:rsid w:val="00424040"/>
    <w:rsid w:val="00451AE4"/>
    <w:rsid w:val="004679E4"/>
    <w:rsid w:val="00471FE4"/>
    <w:rsid w:val="004936E4"/>
    <w:rsid w:val="004D5AB6"/>
    <w:rsid w:val="00517070"/>
    <w:rsid w:val="00527379"/>
    <w:rsid w:val="00531920"/>
    <w:rsid w:val="005438C0"/>
    <w:rsid w:val="00562235"/>
    <w:rsid w:val="005A1BB2"/>
    <w:rsid w:val="006206E8"/>
    <w:rsid w:val="00681854"/>
    <w:rsid w:val="006A3C32"/>
    <w:rsid w:val="006A4D41"/>
    <w:rsid w:val="006A5109"/>
    <w:rsid w:val="006F1A32"/>
    <w:rsid w:val="00702CA2"/>
    <w:rsid w:val="00737476"/>
    <w:rsid w:val="00774115"/>
    <w:rsid w:val="007C3FFD"/>
    <w:rsid w:val="00857447"/>
    <w:rsid w:val="00895DEF"/>
    <w:rsid w:val="008A08A9"/>
    <w:rsid w:val="008C4493"/>
    <w:rsid w:val="008E3F05"/>
    <w:rsid w:val="00901D6F"/>
    <w:rsid w:val="009A503B"/>
    <w:rsid w:val="00A007DD"/>
    <w:rsid w:val="00A071D5"/>
    <w:rsid w:val="00A10632"/>
    <w:rsid w:val="00A142F7"/>
    <w:rsid w:val="00A15F26"/>
    <w:rsid w:val="00A20B74"/>
    <w:rsid w:val="00A33422"/>
    <w:rsid w:val="00A56386"/>
    <w:rsid w:val="00A57385"/>
    <w:rsid w:val="00A61F1E"/>
    <w:rsid w:val="00A62D54"/>
    <w:rsid w:val="00AB0D3B"/>
    <w:rsid w:val="00AE656F"/>
    <w:rsid w:val="00AF6556"/>
    <w:rsid w:val="00B24F55"/>
    <w:rsid w:val="00B26183"/>
    <w:rsid w:val="00B340AA"/>
    <w:rsid w:val="00B67999"/>
    <w:rsid w:val="00B8775F"/>
    <w:rsid w:val="00B937F9"/>
    <w:rsid w:val="00BC0D3C"/>
    <w:rsid w:val="00BD2A65"/>
    <w:rsid w:val="00C41815"/>
    <w:rsid w:val="00C60CCB"/>
    <w:rsid w:val="00C72D97"/>
    <w:rsid w:val="00C9753D"/>
    <w:rsid w:val="00CA21D5"/>
    <w:rsid w:val="00CE29ED"/>
    <w:rsid w:val="00D32E88"/>
    <w:rsid w:val="00D34EE2"/>
    <w:rsid w:val="00D43558"/>
    <w:rsid w:val="00D521B9"/>
    <w:rsid w:val="00D942C4"/>
    <w:rsid w:val="00E4761A"/>
    <w:rsid w:val="00E9101E"/>
    <w:rsid w:val="00E919CF"/>
    <w:rsid w:val="00EA21AE"/>
    <w:rsid w:val="00EA43FB"/>
    <w:rsid w:val="00EA7F9B"/>
    <w:rsid w:val="00EC4CA9"/>
    <w:rsid w:val="00EC4E21"/>
    <w:rsid w:val="00EF3EB0"/>
    <w:rsid w:val="00F622CF"/>
    <w:rsid w:val="00F65321"/>
    <w:rsid w:val="00F76764"/>
    <w:rsid w:val="00F84AAD"/>
    <w:rsid w:val="00F912B5"/>
    <w:rsid w:val="00F932A9"/>
    <w:rsid w:val="00F973C1"/>
    <w:rsid w:val="00FA2D5D"/>
    <w:rsid w:val="00FC65EA"/>
    <w:rsid w:val="00FD52EC"/>
    <w:rsid w:val="12ABA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A8E0B"/>
  <w15:chartTrackingRefBased/>
  <w15:docId w15:val="{0989BD21-D35F-418A-A756-A9F9CD5D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E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F0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7F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F08"/>
  </w:style>
  <w:style w:type="paragraph" w:styleId="Footer">
    <w:name w:val="footer"/>
    <w:basedOn w:val="Normal"/>
    <w:link w:val="FooterChar"/>
    <w:uiPriority w:val="99"/>
    <w:unhideWhenUsed/>
    <w:rsid w:val="00257F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F08"/>
  </w:style>
  <w:style w:type="table" w:styleId="TableGrid">
    <w:name w:val="Table Grid"/>
    <w:basedOn w:val="TableNormal"/>
    <w:uiPriority w:val="39"/>
    <w:rsid w:val="00110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07DD"/>
    <w:pPr>
      <w:ind w:left="720"/>
      <w:contextualSpacing/>
    </w:pPr>
  </w:style>
  <w:style w:type="paragraph" w:styleId="Revision">
    <w:name w:val="Revision"/>
    <w:hidden/>
    <w:uiPriority w:val="99"/>
    <w:semiHidden/>
    <w:rsid w:val="00E4761A"/>
    <w:pPr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1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8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61edaf2-29da-4c9f-a68a-307979dde9d5">
      <Terms xmlns="http://schemas.microsoft.com/office/infopath/2007/PartnerControls"/>
    </lcf76f155ced4ddcb4097134ff3c332f>
    <TaxCatchAll xmlns="5ed1114d-fbfe-4e28-b036-3388dd628ef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E5A25EBF499468A1332AD0B90A0F2" ma:contentTypeVersion="17" ma:contentTypeDescription="Create a new document." ma:contentTypeScope="" ma:versionID="3bd13721f4bdb28995429652170f5090">
  <xsd:schema xmlns:xsd="http://www.w3.org/2001/XMLSchema" xmlns:xs="http://www.w3.org/2001/XMLSchema" xmlns:p="http://schemas.microsoft.com/office/2006/metadata/properties" xmlns:ns2="661edaf2-29da-4c9f-a68a-307979dde9d5" xmlns:ns3="5ed1114d-fbfe-4e28-b036-3388dd628ef8" targetNamespace="http://schemas.microsoft.com/office/2006/metadata/properties" ma:root="true" ma:fieldsID="f4c331d4ccca15bafaeb02cf8ac6c079" ns2:_="" ns3:_="">
    <xsd:import namespace="661edaf2-29da-4c9f-a68a-307979dde9d5"/>
    <xsd:import namespace="5ed1114d-fbfe-4e28-b036-3388dd628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1edaf2-29da-4c9f-a68a-307979dde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1114d-fbfe-4e28-b036-3388dd628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cc5219c-7162-4095-9c49-8077f5543b1a}" ma:internalName="TaxCatchAll" ma:showField="CatchAllData" ma:web="5ed1114d-fbfe-4e28-b036-3388dd628e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8D89CB-E469-456E-8CA7-16BB4E39CCF5}">
  <ds:schemaRefs>
    <ds:schemaRef ds:uri="http://schemas.microsoft.com/office/2006/documentManagement/types"/>
    <ds:schemaRef ds:uri="http://purl.org/dc/terms/"/>
    <ds:schemaRef ds:uri="661edaf2-29da-4c9f-a68a-307979dde9d5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5ed1114d-fbfe-4e28-b036-3388dd628ef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AA0C33-DE20-4255-95E9-874C2FE6F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1edaf2-29da-4c9f-a68a-307979dde9d5"/>
    <ds:schemaRef ds:uri="5ed1114d-fbfe-4e28-b036-3388dd628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479ACD-6FC0-42ED-ABE0-79176649BB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EDF117-F097-4C93-A3DC-06AF6BBC8B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van Dijk</dc:creator>
  <cp:keywords/>
  <dc:description/>
  <cp:lastModifiedBy>Sofia Van Dijk</cp:lastModifiedBy>
  <cp:revision>102</cp:revision>
  <cp:lastPrinted>2023-09-15T08:40:00Z</cp:lastPrinted>
  <dcterms:created xsi:type="dcterms:W3CDTF">2020-04-19T22:48:00Z</dcterms:created>
  <dcterms:modified xsi:type="dcterms:W3CDTF">2023-09-15T08:40:00Z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0x010100616D808D06824D48BDE0F37005C78240</vt:lpwstr>
  </property>
  <property fmtid="{D5CDD505-2E9C-101B-9397-08002B2CF9AE}" pid="3" name="MediaServiceImageTags">
    <vt:lpwstr/>
  </property>
</Properties>
</file>