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3597B" w14:textId="4C22DA50" w:rsidR="00F74FD3" w:rsidRDefault="007504C7" w:rsidP="001D36FC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7504C7">
        <w:rPr>
          <w:b/>
          <w:bCs/>
          <w:sz w:val="28"/>
          <w:szCs w:val="28"/>
        </w:rPr>
        <w:t xml:space="preserve">Title: Pre-bid </w:t>
      </w:r>
      <w:r w:rsidR="0085722C">
        <w:rPr>
          <w:b/>
          <w:bCs/>
          <w:sz w:val="28"/>
          <w:szCs w:val="28"/>
        </w:rPr>
        <w:t>Conference</w:t>
      </w:r>
      <w:r w:rsidR="00664279">
        <w:rPr>
          <w:b/>
          <w:bCs/>
          <w:sz w:val="28"/>
          <w:szCs w:val="28"/>
        </w:rPr>
        <w:t xml:space="preserve"> for </w:t>
      </w:r>
      <w:r w:rsidRPr="007504C7">
        <w:rPr>
          <w:b/>
          <w:bCs/>
          <w:sz w:val="28"/>
          <w:szCs w:val="28"/>
        </w:rPr>
        <w:t>RFPS-NYH-202</w:t>
      </w:r>
      <w:r w:rsidR="00006479">
        <w:rPr>
          <w:b/>
          <w:bCs/>
          <w:sz w:val="28"/>
          <w:szCs w:val="28"/>
        </w:rPr>
        <w:t>3</w:t>
      </w:r>
      <w:r w:rsidRPr="007504C7">
        <w:rPr>
          <w:b/>
          <w:bCs/>
          <w:sz w:val="28"/>
          <w:szCs w:val="28"/>
        </w:rPr>
        <w:t>-503</w:t>
      </w:r>
      <w:r w:rsidR="00006479">
        <w:rPr>
          <w:b/>
          <w:bCs/>
          <w:sz w:val="28"/>
          <w:szCs w:val="28"/>
        </w:rPr>
        <w:t>6</w:t>
      </w:r>
      <w:r w:rsidR="00664279">
        <w:rPr>
          <w:b/>
          <w:bCs/>
          <w:sz w:val="28"/>
          <w:szCs w:val="28"/>
        </w:rPr>
        <w:t xml:space="preserve">33 for </w:t>
      </w:r>
      <w:r w:rsidR="00664279" w:rsidRPr="00664279">
        <w:rPr>
          <w:b/>
          <w:bCs/>
          <w:sz w:val="28"/>
          <w:szCs w:val="28"/>
        </w:rPr>
        <w:t>Long Term Agreements (LTAS) for Global Media Monitoring, Social Listening, and Analysis Solutions</w:t>
      </w:r>
    </w:p>
    <w:p w14:paraId="05692D15" w14:textId="2FE1D755" w:rsidR="00BA734A" w:rsidRDefault="00BA734A">
      <w:pPr>
        <w:rPr>
          <w:b/>
          <w:bCs/>
          <w:sz w:val="28"/>
          <w:szCs w:val="28"/>
        </w:rPr>
      </w:pPr>
    </w:p>
    <w:p w14:paraId="3E33E411" w14:textId="16C22122" w:rsidR="00BC240C" w:rsidRDefault="00BC240C">
      <w:pPr>
        <w:rPr>
          <w:sz w:val="28"/>
          <w:szCs w:val="28"/>
        </w:rPr>
      </w:pPr>
      <w:r w:rsidRPr="00BC240C">
        <w:rPr>
          <w:sz w:val="28"/>
          <w:szCs w:val="28"/>
        </w:rPr>
        <w:t xml:space="preserve">Please click the below link for </w:t>
      </w:r>
      <w:r w:rsidR="00DD7445">
        <w:rPr>
          <w:sz w:val="28"/>
          <w:szCs w:val="28"/>
        </w:rPr>
        <w:t>Video</w:t>
      </w:r>
      <w:r w:rsidRPr="00BC240C">
        <w:rPr>
          <w:sz w:val="28"/>
          <w:szCs w:val="28"/>
        </w:rPr>
        <w:t xml:space="preserve"> Recording</w:t>
      </w:r>
    </w:p>
    <w:p w14:paraId="45F97573" w14:textId="77777777" w:rsidR="00BC240C" w:rsidRDefault="00BC240C">
      <w:pPr>
        <w:rPr>
          <w:sz w:val="28"/>
          <w:szCs w:val="28"/>
        </w:rPr>
      </w:pPr>
    </w:p>
    <w:p w14:paraId="527C87EF" w14:textId="30A37796" w:rsidR="00BC240C" w:rsidRPr="00BC240C" w:rsidRDefault="002109D3">
      <w:pPr>
        <w:rPr>
          <w:b/>
          <w:bCs/>
          <w:sz w:val="28"/>
          <w:szCs w:val="28"/>
          <w:u w:val="single"/>
        </w:rPr>
      </w:pPr>
      <w:hyperlink r:id="rId4" w:history="1">
        <w:r w:rsidR="00DD7445" w:rsidRPr="002109D3">
          <w:rPr>
            <w:rStyle w:val="Hyperlink"/>
            <w:b/>
            <w:bCs/>
            <w:sz w:val="28"/>
            <w:szCs w:val="28"/>
          </w:rPr>
          <w:t>Video</w:t>
        </w:r>
        <w:r w:rsidR="00BC240C" w:rsidRPr="002109D3">
          <w:rPr>
            <w:rStyle w:val="Hyperlink"/>
            <w:b/>
            <w:bCs/>
            <w:sz w:val="28"/>
            <w:szCs w:val="28"/>
          </w:rPr>
          <w:t xml:space="preserve"> R</w:t>
        </w:r>
        <w:r w:rsidR="00BC240C" w:rsidRPr="002109D3">
          <w:rPr>
            <w:rStyle w:val="Hyperlink"/>
            <w:b/>
            <w:bCs/>
            <w:sz w:val="28"/>
            <w:szCs w:val="28"/>
          </w:rPr>
          <w:t>e</w:t>
        </w:r>
        <w:r w:rsidR="00BC240C" w:rsidRPr="002109D3">
          <w:rPr>
            <w:rStyle w:val="Hyperlink"/>
            <w:b/>
            <w:bCs/>
            <w:sz w:val="28"/>
            <w:szCs w:val="28"/>
          </w:rPr>
          <w:t>cording</w:t>
        </w:r>
      </w:hyperlink>
    </w:p>
    <w:sectPr w:rsidR="00BC240C" w:rsidRPr="00BC240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rQ0MjQ2MDMyNTO1sLBU0lEKTi0uzszPAymwqAUAF9mrIiwAAAA="/>
  </w:docVars>
  <w:rsids>
    <w:rsidRoot w:val="007504C7"/>
    <w:rsid w:val="00006479"/>
    <w:rsid w:val="001D36FC"/>
    <w:rsid w:val="001F6D8D"/>
    <w:rsid w:val="002109D3"/>
    <w:rsid w:val="00311DB1"/>
    <w:rsid w:val="004D4863"/>
    <w:rsid w:val="00506F4E"/>
    <w:rsid w:val="00664279"/>
    <w:rsid w:val="006A5EF8"/>
    <w:rsid w:val="007504C7"/>
    <w:rsid w:val="007B68CD"/>
    <w:rsid w:val="0085722C"/>
    <w:rsid w:val="008A673C"/>
    <w:rsid w:val="009F6154"/>
    <w:rsid w:val="00A53CAE"/>
    <w:rsid w:val="00AF267D"/>
    <w:rsid w:val="00BA734A"/>
    <w:rsid w:val="00BC240C"/>
    <w:rsid w:val="00D32E1C"/>
    <w:rsid w:val="00DC2441"/>
    <w:rsid w:val="00DD7445"/>
    <w:rsid w:val="00E33613"/>
    <w:rsid w:val="00F21750"/>
    <w:rsid w:val="00F74FD3"/>
    <w:rsid w:val="00F90681"/>
    <w:rsid w:val="00FA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F0F4F"/>
  <w15:chartTrackingRefBased/>
  <w15:docId w15:val="{2F1D5E92-2E8E-4BA3-A559-2D502A98F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04C7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04C7"/>
    <w:rPr>
      <w:color w:val="0563C1"/>
      <w:u w:val="single"/>
    </w:rPr>
  </w:style>
  <w:style w:type="character" w:customStyle="1" w:styleId="normaltextrun">
    <w:name w:val="normaltextrun"/>
    <w:basedOn w:val="DefaultParagraphFont"/>
    <w:rsid w:val="00FA0FE8"/>
  </w:style>
  <w:style w:type="character" w:customStyle="1" w:styleId="eop">
    <w:name w:val="eop"/>
    <w:basedOn w:val="DefaultParagraphFont"/>
    <w:rsid w:val="00FA0FE8"/>
  </w:style>
  <w:style w:type="character" w:styleId="UnresolvedMention">
    <w:name w:val="Unresolved Mention"/>
    <w:basedOn w:val="DefaultParagraphFont"/>
    <w:uiPriority w:val="99"/>
    <w:semiHidden/>
    <w:unhideWhenUsed/>
    <w:rsid w:val="00DD744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109D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nicef-my.sharepoint.com/:v:/g/personal/mdsahmed_unicef_org/Ecpa_IMM0WhNqH70wBN6H90BrOnCGELnn81vV4FbqXcFXg?nav=eyJyZWZlcnJhbEluZm8iOnsicmVmZXJyYWxBcHAiOiJPbmVEcml2ZUZvckJ1c2luZXNzIiwicmVmZXJyYWxBcHBQbGF0Zm9ybSI6IldlYiIsInJlZmVycmFsTW9kZSI6InZpZXciLCJyZWZlcnJhbFZpZXciOiJNeUZpbGVzTGlua0RpcmVjdCJ9fQ&amp;e=mLdEF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Sazzad Ahmed</dc:creator>
  <cp:keywords/>
  <dc:description/>
  <cp:lastModifiedBy>Md Sazzad Ahmed</cp:lastModifiedBy>
  <cp:revision>27</cp:revision>
  <cp:lastPrinted>2023-06-28T12:44:00Z</cp:lastPrinted>
  <dcterms:created xsi:type="dcterms:W3CDTF">2022-09-30T15:38:00Z</dcterms:created>
  <dcterms:modified xsi:type="dcterms:W3CDTF">2023-09-20T07:34:00Z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f70492c5-bc3b-47d1-8d41-f02557c9a8b3</vt:lpwstr>
  </property>
</Properties>
</file>