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6A0D03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val="en-US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84"/>
        <w:gridCol w:w="5011"/>
      </w:tblGrid>
      <w:tr w:rsidR="006A0D03" w:rsidRPr="006A0D03" w14:paraId="760CF61F" w14:textId="77777777" w:rsidTr="008A4A3C">
        <w:trPr>
          <w:trHeight w:val="449"/>
        </w:trPr>
        <w:tc>
          <w:tcPr>
            <w:tcW w:w="4884" w:type="dxa"/>
          </w:tcPr>
          <w:p w14:paraId="2D305F72" w14:textId="1C7E35CC" w:rsidR="00A50606" w:rsidRPr="006A0D03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  <w:b/>
                <w:bCs/>
              </w:rPr>
              <w:t>Request for Expression of Interest</w:t>
            </w:r>
            <w:r w:rsidRPr="006A0D03">
              <w:rPr>
                <w:rFonts w:ascii="Arial" w:hAnsi="Arial" w:cs="Arial"/>
                <w:b/>
                <w:bCs/>
                <w:lang w:val="uk-UA"/>
              </w:rPr>
              <w:t xml:space="preserve"> </w:t>
            </w:r>
            <w:r w:rsidRPr="006A0D03">
              <w:rPr>
                <w:rFonts w:ascii="Arial" w:hAnsi="Arial" w:cs="Arial"/>
                <w:b/>
                <w:bCs/>
              </w:rPr>
              <w:t>(EOI)</w:t>
            </w:r>
          </w:p>
        </w:tc>
        <w:tc>
          <w:tcPr>
            <w:tcW w:w="5011" w:type="dxa"/>
          </w:tcPr>
          <w:p w14:paraId="33CA618C" w14:textId="00AE149C" w:rsidR="00A50606" w:rsidRPr="006A0D03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lang w:val="uk-UA"/>
              </w:rPr>
            </w:pPr>
            <w:r w:rsidRPr="006A0D03">
              <w:rPr>
                <w:rFonts w:ascii="Arial" w:hAnsi="Arial" w:cs="Arial"/>
                <w:b/>
                <w:bCs/>
                <w:lang w:val="ru-RU"/>
              </w:rPr>
              <w:t>Запит на Вираження З</w:t>
            </w:r>
            <w:r w:rsidR="006A0DF4" w:rsidRPr="006A0D03">
              <w:rPr>
                <w:rFonts w:ascii="Arial" w:hAnsi="Arial" w:cs="Arial"/>
                <w:b/>
                <w:bCs/>
                <w:lang w:val="ru-RU"/>
              </w:rPr>
              <w:t>ацікавлен</w:t>
            </w:r>
            <w:r w:rsidRPr="006A0D03">
              <w:rPr>
                <w:rFonts w:ascii="Arial" w:hAnsi="Arial" w:cs="Arial"/>
                <w:b/>
                <w:bCs/>
                <w:lang w:val="ru-RU"/>
              </w:rPr>
              <w:t>ості (</w:t>
            </w:r>
            <w:r w:rsidRPr="006A0D03">
              <w:rPr>
                <w:rFonts w:ascii="Arial" w:hAnsi="Arial" w:cs="Arial"/>
                <w:b/>
                <w:bCs/>
                <w:lang w:val="uk-UA"/>
              </w:rPr>
              <w:t>ВЗ)</w:t>
            </w:r>
          </w:p>
        </w:tc>
      </w:tr>
      <w:tr w:rsidR="006A0D03" w:rsidRPr="006A0D03" w14:paraId="171DE139" w14:textId="77777777" w:rsidTr="008A4A3C">
        <w:trPr>
          <w:trHeight w:val="359"/>
        </w:trPr>
        <w:tc>
          <w:tcPr>
            <w:tcW w:w="4884" w:type="dxa"/>
          </w:tcPr>
          <w:p w14:paraId="6A4B014A" w14:textId="5DE33E8F" w:rsidR="00F50A24" w:rsidRPr="006A0D03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</w:rPr>
              <w:t xml:space="preserve">Reference </w:t>
            </w:r>
            <w:r w:rsidRPr="006A0D03">
              <w:rPr>
                <w:rFonts w:ascii="Arial" w:hAnsi="Arial" w:cs="Arial"/>
                <w:b/>
              </w:rPr>
              <w:t>REOI/UKR/202</w:t>
            </w:r>
            <w:r w:rsidRPr="006A0D03">
              <w:rPr>
                <w:rFonts w:ascii="Arial" w:hAnsi="Arial" w:cs="Arial"/>
                <w:b/>
                <w:lang w:val="uk-UA"/>
              </w:rPr>
              <w:t>3</w:t>
            </w:r>
            <w:r w:rsidRPr="006A0D03">
              <w:rPr>
                <w:rFonts w:ascii="Arial" w:hAnsi="Arial" w:cs="Arial"/>
                <w:b/>
              </w:rPr>
              <w:t>-</w:t>
            </w:r>
            <w:r w:rsidR="005E5AC4" w:rsidRPr="006A0D03">
              <w:rPr>
                <w:rFonts w:ascii="Arial" w:hAnsi="Arial" w:cs="Arial"/>
                <w:b/>
              </w:rPr>
              <w:t>008</w:t>
            </w:r>
          </w:p>
        </w:tc>
        <w:tc>
          <w:tcPr>
            <w:tcW w:w="5011" w:type="dxa"/>
          </w:tcPr>
          <w:p w14:paraId="5A7D61CD" w14:textId="505F763F" w:rsidR="00F50A24" w:rsidRPr="006A0D03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uk-UA"/>
              </w:rPr>
            </w:pPr>
            <w:r w:rsidRPr="006A0D03">
              <w:rPr>
                <w:rFonts w:ascii="Arial" w:hAnsi="Arial" w:cs="Arial"/>
                <w:lang w:val="uk-UA"/>
              </w:rPr>
              <w:t>Номер</w:t>
            </w:r>
            <w:r w:rsidRPr="006A0D03">
              <w:rPr>
                <w:rFonts w:ascii="Arial" w:hAnsi="Arial" w:cs="Arial"/>
              </w:rPr>
              <w:t xml:space="preserve"> </w:t>
            </w:r>
            <w:r w:rsidRPr="006A0D03">
              <w:rPr>
                <w:rFonts w:ascii="Arial" w:hAnsi="Arial" w:cs="Arial"/>
                <w:b/>
              </w:rPr>
              <w:t>REOI/UKR/202</w:t>
            </w:r>
            <w:r w:rsidRPr="006A0D03">
              <w:rPr>
                <w:rFonts w:ascii="Arial" w:hAnsi="Arial" w:cs="Arial"/>
                <w:b/>
                <w:lang w:val="uk-UA"/>
              </w:rPr>
              <w:t>3</w:t>
            </w:r>
            <w:r w:rsidRPr="006A0D03">
              <w:rPr>
                <w:rFonts w:ascii="Arial" w:hAnsi="Arial" w:cs="Arial"/>
                <w:b/>
              </w:rPr>
              <w:t>-00</w:t>
            </w:r>
            <w:r w:rsidR="005E5AC4" w:rsidRPr="006A0D03">
              <w:rPr>
                <w:rFonts w:ascii="Arial" w:hAnsi="Arial" w:cs="Arial"/>
                <w:b/>
              </w:rPr>
              <w:t>8</w:t>
            </w:r>
          </w:p>
        </w:tc>
      </w:tr>
      <w:tr w:rsidR="006A0D03" w:rsidRPr="006A0D03" w14:paraId="46E7A8A0" w14:textId="77777777" w:rsidTr="008A4A3C">
        <w:trPr>
          <w:trHeight w:val="611"/>
        </w:trPr>
        <w:tc>
          <w:tcPr>
            <w:tcW w:w="4884" w:type="dxa"/>
          </w:tcPr>
          <w:p w14:paraId="705602D3" w14:textId="4045E9FB" w:rsidR="00F50A24" w:rsidRPr="006A0D03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</w:rPr>
              <w:t>EOI Closing Date</w:t>
            </w:r>
            <w:r w:rsidR="00C73BDC" w:rsidRPr="006A0D03">
              <w:rPr>
                <w:rFonts w:ascii="Arial" w:hAnsi="Arial" w:cs="Arial"/>
              </w:rPr>
              <w:t xml:space="preserve"> and Time</w:t>
            </w:r>
            <w:r w:rsidRPr="006A0D03">
              <w:rPr>
                <w:rFonts w:ascii="Arial" w:hAnsi="Arial" w:cs="Arial"/>
              </w:rPr>
              <w:t xml:space="preserve">: </w:t>
            </w:r>
            <w:r w:rsidR="008F6B19" w:rsidRPr="006A0D03">
              <w:rPr>
                <w:rFonts w:ascii="Arial" w:hAnsi="Arial" w:cs="Arial"/>
              </w:rPr>
              <w:t>18.08.2023</w:t>
            </w:r>
            <w:r w:rsidRPr="006A0D03">
              <w:rPr>
                <w:rFonts w:ascii="Arial" w:hAnsi="Arial" w:cs="Arial"/>
                <w:b/>
              </w:rPr>
              <w:t xml:space="preserve"> at </w:t>
            </w:r>
            <w:r w:rsidR="008F6B19" w:rsidRPr="006A0D03">
              <w:rPr>
                <w:rFonts w:ascii="Arial" w:hAnsi="Arial" w:cs="Arial"/>
                <w:b/>
              </w:rPr>
              <w:t>11:00</w:t>
            </w:r>
            <w:r w:rsidR="00C73BDC" w:rsidRPr="006A0D03">
              <w:rPr>
                <w:rFonts w:ascii="Arial" w:hAnsi="Arial" w:cs="Arial"/>
                <w:b/>
              </w:rPr>
              <w:t xml:space="preserve"> Kyiv</w:t>
            </w:r>
            <w:r w:rsidRPr="006A0D03">
              <w:rPr>
                <w:rFonts w:ascii="Arial" w:hAnsi="Arial" w:cs="Arial"/>
                <w:b/>
              </w:rPr>
              <w:t xml:space="preserve"> time</w:t>
            </w:r>
            <w:r w:rsidRPr="006A0D03">
              <w:rPr>
                <w:rFonts w:ascii="Arial" w:hAnsi="Arial" w:cs="Arial"/>
              </w:rPr>
              <w:t>.</w:t>
            </w:r>
          </w:p>
        </w:tc>
        <w:tc>
          <w:tcPr>
            <w:tcW w:w="5011" w:type="dxa"/>
          </w:tcPr>
          <w:p w14:paraId="2EB73E8E" w14:textId="3EE28CF1" w:rsidR="00F50A24" w:rsidRPr="006A0D03" w:rsidRDefault="00C73BDC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lang w:val="uk-UA"/>
              </w:rPr>
              <w:t>Дата і час закриття ВЗ</w:t>
            </w:r>
            <w:r w:rsidRPr="006A0D03">
              <w:rPr>
                <w:rFonts w:ascii="Arial" w:hAnsi="Arial" w:cs="Arial"/>
                <w:lang w:val="ru-RU"/>
              </w:rPr>
              <w:t xml:space="preserve">: </w:t>
            </w:r>
            <w:r w:rsidR="00AB32C6" w:rsidRPr="006A0D03">
              <w:rPr>
                <w:rFonts w:ascii="Arial" w:hAnsi="Arial" w:cs="Arial"/>
                <w:b/>
                <w:lang w:val="ru-RU"/>
              </w:rPr>
              <w:t>18.08.2023</w:t>
            </w:r>
            <w:r w:rsidRPr="006A0D03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6A0D03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AB32C6" w:rsidRPr="006A0D03">
              <w:rPr>
                <w:rFonts w:ascii="Arial" w:hAnsi="Arial" w:cs="Arial"/>
                <w:b/>
                <w:lang w:val="ru-RU"/>
              </w:rPr>
              <w:t xml:space="preserve">11:00 </w:t>
            </w:r>
            <w:r w:rsidRPr="006A0D03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6A0D03">
              <w:rPr>
                <w:rFonts w:ascii="Arial" w:hAnsi="Arial" w:cs="Arial"/>
                <w:lang w:val="ru-RU"/>
              </w:rPr>
              <w:t>.</w:t>
            </w:r>
          </w:p>
        </w:tc>
      </w:tr>
      <w:tr w:rsidR="006A0D03" w:rsidRPr="006A0D03" w14:paraId="031CABFA" w14:textId="77777777" w:rsidTr="008A4A3C">
        <w:trPr>
          <w:trHeight w:val="890"/>
        </w:trPr>
        <w:tc>
          <w:tcPr>
            <w:tcW w:w="4884" w:type="dxa"/>
          </w:tcPr>
          <w:p w14:paraId="403CD033" w14:textId="4D29E523" w:rsidR="00F50A24" w:rsidRPr="006A0D03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</w:rPr>
              <w:t xml:space="preserve">The United Nations Children’s Fund (UNICEF) in Ukraine is looking for potential suppliers </w:t>
            </w:r>
            <w:r w:rsidR="00F76341" w:rsidRPr="006A0D03">
              <w:rPr>
                <w:rFonts w:ascii="Arial" w:hAnsi="Arial" w:cs="Arial"/>
              </w:rPr>
              <w:t xml:space="preserve">to </w:t>
            </w:r>
            <w:r w:rsidRPr="006A0D03">
              <w:rPr>
                <w:rFonts w:ascii="Arial" w:hAnsi="Arial" w:cs="Arial"/>
              </w:rPr>
              <w:t xml:space="preserve">provide </w:t>
            </w:r>
            <w:r w:rsidR="00F76341" w:rsidRPr="006A0D03">
              <w:rPr>
                <w:rFonts w:ascii="Arial" w:hAnsi="Arial" w:cs="Arial"/>
              </w:rPr>
              <w:t xml:space="preserve">the </w:t>
            </w:r>
            <w:r w:rsidRPr="006A0D03">
              <w:rPr>
                <w:rFonts w:ascii="Arial" w:hAnsi="Arial" w:cs="Arial"/>
              </w:rPr>
              <w:t>following services</w:t>
            </w:r>
            <w:r w:rsidR="00176046" w:rsidRPr="006A0D03">
              <w:rPr>
                <w:rFonts w:ascii="Arial" w:hAnsi="Arial" w:cs="Arial"/>
                <w:lang w:val="uk-UA"/>
              </w:rPr>
              <w:t xml:space="preserve"> / </w:t>
            </w:r>
            <w:r w:rsidR="00176046" w:rsidRPr="006A0D03">
              <w:rPr>
                <w:rFonts w:ascii="Arial" w:hAnsi="Arial" w:cs="Arial"/>
              </w:rPr>
              <w:t>to supply the following goods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5011" w:type="dxa"/>
          </w:tcPr>
          <w:p w14:paraId="780C18B4" w14:textId="1445DF62" w:rsidR="00F50A24" w:rsidRPr="006A0D03" w:rsidRDefault="00176046" w:rsidP="00E53C21">
            <w:pPr>
              <w:adjustRightInd w:val="0"/>
              <w:snapToGrid w:val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 xml:space="preserve">Дитячий фонд ООН (ЮНІСЕФ) в Україні шукає потенційних постачальників для надання наступних послуг / </w:t>
            </w:r>
            <w:proofErr w:type="spellStart"/>
            <w:r w:rsidRPr="006A0D03">
              <w:rPr>
                <w:rFonts w:ascii="Arial" w:hAnsi="Arial" w:cs="Arial"/>
                <w:lang w:val="ru-RU"/>
              </w:rPr>
              <w:t>постачання</w:t>
            </w:r>
            <w:proofErr w:type="spellEnd"/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lang w:val="ru-RU"/>
              </w:rPr>
              <w:t>наступних</w:t>
            </w:r>
            <w:proofErr w:type="spellEnd"/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lang w:val="ru-RU"/>
              </w:rPr>
              <w:t>товарів</w:t>
            </w:r>
            <w:proofErr w:type="spellEnd"/>
            <w:r w:rsidRPr="006A0D03">
              <w:rPr>
                <w:rFonts w:ascii="Arial" w:hAnsi="Arial" w:cs="Arial"/>
                <w:lang w:val="ru-RU"/>
              </w:rPr>
              <w:t>:</w:t>
            </w:r>
          </w:p>
        </w:tc>
      </w:tr>
      <w:tr w:rsidR="006A0D03" w:rsidRPr="006A0D03" w14:paraId="59680B70" w14:textId="77777777" w:rsidTr="008A4A3C">
        <w:trPr>
          <w:trHeight w:val="359"/>
        </w:trPr>
        <w:tc>
          <w:tcPr>
            <w:tcW w:w="4884" w:type="dxa"/>
          </w:tcPr>
          <w:p w14:paraId="7DFE4F96" w14:textId="5364B810" w:rsidR="00F50A24" w:rsidRPr="006A0D03" w:rsidRDefault="00256FF1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  <w:b/>
                <w:bCs/>
              </w:rPr>
              <w:t>Implementation of General Construction and Rehabilitation Works in Different Oblasts in Ukraine</w:t>
            </w:r>
          </w:p>
        </w:tc>
        <w:tc>
          <w:tcPr>
            <w:tcW w:w="5011" w:type="dxa"/>
          </w:tcPr>
          <w:p w14:paraId="20402F6C" w14:textId="4BAC078E" w:rsidR="00F50A24" w:rsidRPr="006A0D03" w:rsidRDefault="00D1644B" w:rsidP="00E53C21">
            <w:pPr>
              <w:adjustRightInd w:val="0"/>
              <w:snapToGrid w:val="0"/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  <w:b/>
                <w:bCs/>
                <w:lang w:val="ru-RU"/>
              </w:rPr>
              <w:t>Виконання загальнобудівельних та ремонтних робіт в різних регіонах України</w:t>
            </w:r>
          </w:p>
        </w:tc>
      </w:tr>
      <w:tr w:rsidR="006A0D03" w:rsidRPr="006A0D03" w14:paraId="16A012F6" w14:textId="77777777" w:rsidTr="008A4A3C">
        <w:trPr>
          <w:trHeight w:val="5021"/>
        </w:trPr>
        <w:tc>
          <w:tcPr>
            <w:tcW w:w="4884" w:type="dxa"/>
          </w:tcPr>
          <w:p w14:paraId="7FF5FFCC" w14:textId="77777777" w:rsidR="00F50A24" w:rsidRPr="006A0D03" w:rsidRDefault="00F50A24" w:rsidP="00E53C21">
            <w:pPr>
              <w:pStyle w:val="NoSpacing"/>
              <w:rPr>
                <w:rFonts w:ascii="Arial" w:hAnsi="Arial" w:cs="Arial"/>
                <w:b/>
                <w:sz w:val="20"/>
                <w:lang w:val="en-GB"/>
              </w:rPr>
            </w:pPr>
            <w:r w:rsidRPr="006A0D03">
              <w:rPr>
                <w:rFonts w:ascii="Arial" w:hAnsi="Arial" w:cs="Arial"/>
                <w:b/>
                <w:sz w:val="20"/>
                <w:lang w:val="en-GB"/>
              </w:rPr>
              <w:t xml:space="preserve">SUBMISSION OF EXPRESSION OF INTEREST </w:t>
            </w:r>
            <w:r w:rsidRPr="006A0D03">
              <w:rPr>
                <w:rFonts w:ascii="Arial" w:hAnsi="Arial" w:cs="Arial"/>
                <w:b/>
                <w:sz w:val="20"/>
              </w:rPr>
              <w:t>(EOI)</w:t>
            </w:r>
          </w:p>
          <w:p w14:paraId="1B63364A" w14:textId="4F7E5265" w:rsidR="00F50A24" w:rsidRPr="006A0D03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Interested service providers</w:t>
            </w:r>
            <w:r w:rsidR="007A2047" w:rsidRPr="006A0D03">
              <w:rPr>
                <w:rFonts w:ascii="Arial" w:hAnsi="Arial" w:cs="Arial"/>
                <w:sz w:val="20"/>
              </w:rPr>
              <w:t>/</w:t>
            </w:r>
            <w:r w:rsidR="007A2047" w:rsidRPr="006A0D03">
              <w:rPr>
                <w:rFonts w:ascii="Arial" w:hAnsi="Arial" w:cs="Arial"/>
                <w:sz w:val="20"/>
                <w:lang w:val="en-US"/>
              </w:rPr>
              <w:t>suppliers</w:t>
            </w:r>
            <w:r w:rsidRPr="006A0D03">
              <w:rPr>
                <w:rFonts w:ascii="Arial" w:hAnsi="Arial" w:cs="Arial"/>
                <w:sz w:val="20"/>
              </w:rPr>
              <w:t xml:space="preserve"> are requested to complete and submit below EOI form. </w:t>
            </w:r>
          </w:p>
          <w:p w14:paraId="48266E0E" w14:textId="77777777" w:rsidR="00F50A24" w:rsidRPr="006A0D03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This EOI does not constitute a solicitation. We do not require bids or proposals at this stage; we merely seek your expression of interest in participating in the tender.</w:t>
            </w:r>
          </w:p>
          <w:p w14:paraId="0558D945" w14:textId="77777777" w:rsidR="00F50A24" w:rsidRPr="006A0D03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A response to this Request for Expression of Interest does not automatically ensure that you will be selected to participate in the tender. </w:t>
            </w:r>
          </w:p>
          <w:p w14:paraId="3C93D8CD" w14:textId="77777777" w:rsidR="00F50A24" w:rsidRPr="006A0D03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      </w:r>
          </w:p>
          <w:p w14:paraId="10D84506" w14:textId="77777777" w:rsidR="00654F00" w:rsidRPr="006A0D03" w:rsidRDefault="00654F00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078BB34A" w14:textId="4A3C92CB" w:rsidR="00F50A24" w:rsidRPr="006A0D03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For any additional information on this EOI, please contact us at e-mail: </w:t>
            </w:r>
            <w:hyperlink r:id="rId10" w:history="1"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</w:rPr>
                <w:t>ukrtender@unicef.org</w:t>
              </w:r>
            </w:hyperlink>
            <w:r w:rsidRPr="006A0D03">
              <w:rPr>
                <w:rFonts w:ascii="Arial" w:hAnsi="Arial" w:cs="Arial"/>
                <w:sz w:val="20"/>
              </w:rPr>
              <w:t xml:space="preserve">. </w:t>
            </w:r>
          </w:p>
        </w:tc>
        <w:tc>
          <w:tcPr>
            <w:tcW w:w="5011" w:type="dxa"/>
          </w:tcPr>
          <w:p w14:paraId="60118A46" w14:textId="55A050BE" w:rsidR="00654F00" w:rsidRPr="006A0D03" w:rsidRDefault="007A2047" w:rsidP="00E53C21">
            <w:pPr>
              <w:adjustRightInd w:val="0"/>
              <w:snapToGrid w:val="0"/>
              <w:spacing w:after="240"/>
              <w:rPr>
                <w:rFonts w:ascii="Arial" w:hAnsi="Arial" w:cs="Arial"/>
                <w:b/>
                <w:lang w:val="ru-RU" w:eastAsia="en-GB"/>
              </w:rPr>
            </w:pPr>
            <w:r w:rsidRPr="006A0D03">
              <w:rPr>
                <w:rFonts w:ascii="Arial" w:hAnsi="Arial" w:cs="Arial"/>
                <w:b/>
                <w:lang w:val="ru-RU" w:eastAsia="en-GB"/>
              </w:rPr>
              <w:t xml:space="preserve">УЧАСТЬ У ВИРАЖЕННІ ЗАЦІКАВЛЕНОСТІ </w:t>
            </w:r>
            <w:r w:rsidR="00654F00" w:rsidRPr="006A0D03">
              <w:rPr>
                <w:rFonts w:ascii="Arial" w:hAnsi="Arial" w:cs="Arial"/>
                <w:b/>
                <w:lang w:val="ru-RU" w:eastAsia="en-GB"/>
              </w:rPr>
              <w:t>(ВЗ)</w:t>
            </w:r>
          </w:p>
          <w:p w14:paraId="1BF28496" w14:textId="001B0664" w:rsidR="00654F00" w:rsidRPr="006A0D03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Зацікавленим </w:t>
            </w:r>
            <w:r w:rsidR="007A2047" w:rsidRPr="006A0D03">
              <w:rPr>
                <w:rFonts w:ascii="Arial" w:hAnsi="Arial" w:cs="Arial"/>
                <w:sz w:val="20"/>
                <w:lang w:val="uk-UA"/>
              </w:rPr>
              <w:t>підрядникам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/постачальникам пропонується заповнити та надати наведену нижче форму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В</w:t>
            </w:r>
            <w:r w:rsidRPr="006A0D03">
              <w:rPr>
                <w:rFonts w:ascii="Arial" w:hAnsi="Arial" w:cs="Arial"/>
                <w:sz w:val="20"/>
                <w:lang w:val="ru-RU"/>
              </w:rPr>
              <w:t>З.</w:t>
            </w:r>
          </w:p>
          <w:p w14:paraId="41D52A36" w14:textId="76883242" w:rsidR="00654F00" w:rsidRPr="006A0D03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Дане </w:t>
            </w:r>
            <w:r w:rsidR="006665A6" w:rsidRPr="006A0D03">
              <w:rPr>
                <w:rFonts w:ascii="Arial" w:hAnsi="Arial" w:cs="Arial"/>
                <w:sz w:val="20"/>
                <w:lang w:val="uk-UA"/>
              </w:rPr>
              <w:t>ВЗ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 не є пропозицією постачальника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6A0D03">
              <w:rPr>
                <w:rFonts w:ascii="Arial" w:hAnsi="Arial" w:cs="Arial"/>
                <w:sz w:val="20"/>
                <w:lang w:val="uk-UA"/>
              </w:rPr>
              <w:t>на тендер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. На данному </w:t>
            </w:r>
            <w:r w:rsidR="006665A6" w:rsidRPr="006A0D03">
              <w:rPr>
                <w:rFonts w:ascii="Arial" w:hAnsi="Arial" w:cs="Arial"/>
                <w:sz w:val="20"/>
                <w:lang w:val="uk-UA"/>
              </w:rPr>
              <w:t>е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тапі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ми не запитуємо комерційні пропозиції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;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наразі ми вивчаємо зацікавленість учасників ринку в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 участі в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майбутнь</w:t>
            </w:r>
            <w:r w:rsidR="00D14E34" w:rsidRPr="006A0D03">
              <w:rPr>
                <w:rFonts w:ascii="Arial" w:hAnsi="Arial" w:cs="Arial"/>
                <w:sz w:val="20"/>
                <w:lang w:val="ru-RU"/>
              </w:rPr>
              <w:t>о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 xml:space="preserve">му </w:t>
            </w:r>
            <w:r w:rsidRPr="006A0D03">
              <w:rPr>
                <w:rFonts w:ascii="Arial" w:hAnsi="Arial" w:cs="Arial"/>
                <w:sz w:val="20"/>
                <w:lang w:val="ru-RU"/>
              </w:rPr>
              <w:t>тендері.</w:t>
            </w:r>
          </w:p>
          <w:p w14:paraId="29C12A8B" w14:textId="29E0FB45" w:rsidR="00654F00" w:rsidRPr="006A0D03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Відповідь на цей Запит на </w:t>
            </w:r>
            <w:r w:rsidR="00C03E03" w:rsidRPr="006A0D03">
              <w:rPr>
                <w:rFonts w:ascii="Arial" w:hAnsi="Arial" w:cs="Arial"/>
                <w:sz w:val="20"/>
                <w:lang w:val="ru-RU"/>
              </w:rPr>
              <w:t>Вираження Зацікавлен</w:t>
            </w:r>
            <w:r w:rsidRPr="006A0D03">
              <w:rPr>
                <w:rFonts w:ascii="Arial" w:hAnsi="Arial" w:cs="Arial"/>
                <w:sz w:val="20"/>
                <w:lang w:val="ru-RU"/>
              </w:rPr>
              <w:t>ості не гарантує автоматичного відбору для участі в тендері.</w:t>
            </w:r>
          </w:p>
          <w:p w14:paraId="7289D090" w14:textId="44FEA1E8" w:rsidR="00654F00" w:rsidRPr="006A0D03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>ЮНІСЕФ залишає за собою право змін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и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ти або скасувати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 xml:space="preserve">запит 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у  будь-який час під час процесу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ВЗ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 та/або </w:t>
            </w:r>
            <w:r w:rsidR="006665A6" w:rsidRPr="006A0D03">
              <w:rPr>
                <w:rFonts w:ascii="Arial" w:hAnsi="Arial" w:cs="Arial"/>
                <w:sz w:val="20"/>
                <w:lang w:val="ru-RU"/>
              </w:rPr>
              <w:t>під час тендерного процесу</w:t>
            </w:r>
            <w:r w:rsidRPr="006A0D03">
              <w:rPr>
                <w:rFonts w:ascii="Arial" w:hAnsi="Arial" w:cs="Arial"/>
                <w:sz w:val="20"/>
                <w:lang w:val="ru-RU"/>
              </w:rPr>
              <w:t>. ЮНІСЕФ також залишає за собою право вимагати дотримання додаткових умов під час публікації остаточної тендерної документації.</w:t>
            </w:r>
          </w:p>
          <w:p w14:paraId="6B27C5C3" w14:textId="74099A99" w:rsidR="00D14E34" w:rsidRPr="006A0D03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При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виникненні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будь-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яких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запитань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щодо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даного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982283" w:rsidRPr="006A0D03">
              <w:rPr>
                <w:rFonts w:ascii="Arial" w:hAnsi="Arial" w:cs="Arial"/>
                <w:sz w:val="20"/>
                <w:lang w:val="uk-UA"/>
              </w:rPr>
              <w:t>ВЗ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, будь ласка,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звертайтесь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за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електронною</w:t>
            </w:r>
            <w:proofErr w:type="spellEnd"/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sz w:val="20"/>
                <w:lang w:val="ru-RU"/>
              </w:rPr>
              <w:t>адресою</w:t>
            </w:r>
            <w:proofErr w:type="spellEnd"/>
            <w:r w:rsidR="00982283" w:rsidRPr="006A0D03">
              <w:rPr>
                <w:rFonts w:ascii="Arial" w:hAnsi="Arial" w:cs="Arial"/>
                <w:sz w:val="20"/>
                <w:lang w:val="ru-RU"/>
              </w:rPr>
              <w:t>:</w:t>
            </w:r>
            <w:r w:rsidRPr="006A0D03">
              <w:rPr>
                <w:rFonts w:ascii="Arial" w:hAnsi="Arial" w:cs="Arial"/>
                <w:sz w:val="20"/>
                <w:lang w:val="ru-RU"/>
              </w:rPr>
              <w:t xml:space="preserve"> </w:t>
            </w:r>
            <w:hyperlink r:id="rId11" w:history="1"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</w:rPr>
                <w:t>ukrtender</w:t>
              </w:r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  <w:lang w:val="ru-RU"/>
                </w:rPr>
                <w:t>@</w:t>
              </w:r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</w:rPr>
                <w:t>unicef</w:t>
              </w:r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  <w:lang w:val="ru-RU"/>
                </w:rPr>
                <w:t>.</w:t>
              </w:r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</w:rPr>
                <w:t>org</w:t>
              </w:r>
            </w:hyperlink>
            <w:r w:rsidRPr="006A0D03">
              <w:rPr>
                <w:rFonts w:ascii="Arial" w:hAnsi="Arial" w:cs="Arial"/>
                <w:sz w:val="20"/>
                <w:lang w:val="uk-UA"/>
              </w:rPr>
              <w:t>.</w:t>
            </w:r>
          </w:p>
          <w:p w14:paraId="1569CB11" w14:textId="07914599" w:rsidR="00D14E34" w:rsidRPr="006A0D03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</w:p>
        </w:tc>
      </w:tr>
      <w:tr w:rsidR="006A0D03" w:rsidRPr="006A0D03" w14:paraId="7BAD93CF" w14:textId="77777777" w:rsidTr="008A4A3C">
        <w:tc>
          <w:tcPr>
            <w:tcW w:w="4884" w:type="dxa"/>
          </w:tcPr>
          <w:p w14:paraId="33215FB7" w14:textId="0F0E44FA" w:rsidR="00E53C21" w:rsidRPr="006A0D03" w:rsidRDefault="00F50A24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  <w:r w:rsidRPr="006A0D03">
              <w:rPr>
                <w:rFonts w:ascii="Arial" w:hAnsi="Arial" w:cs="Arial"/>
                <w:b/>
                <w:sz w:val="20"/>
              </w:rPr>
              <w:t>REQUIRED DOCUMENTS FOR SUBMISSION</w:t>
            </w:r>
          </w:p>
          <w:p w14:paraId="3178DC59" w14:textId="77777777" w:rsidR="004A6E9B" w:rsidRPr="006A0D03" w:rsidRDefault="004A6E9B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</w:p>
          <w:p w14:paraId="3CD4D4D3" w14:textId="082EB805" w:rsidR="00F50A24" w:rsidRPr="006A0D03" w:rsidRDefault="00F700E8" w:rsidP="00F700E8">
            <w:pPr>
              <w:pStyle w:val="NoSpacing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1. </w:t>
            </w:r>
            <w:r w:rsidR="00F50A24" w:rsidRPr="006A0D03">
              <w:rPr>
                <w:rFonts w:ascii="Arial" w:hAnsi="Arial" w:cs="Arial"/>
                <w:sz w:val="20"/>
              </w:rPr>
              <w:t>General information such as, organization establishment date, structure, internal quality control and insurance mechanism, financial capacity, company fact sheet.</w:t>
            </w:r>
          </w:p>
          <w:p w14:paraId="4BF57B24" w14:textId="77777777" w:rsidR="00F50A24" w:rsidRPr="006A0D03" w:rsidRDefault="00F50A24" w:rsidP="00E53C21">
            <w:pPr>
              <w:adjustRightInd w:val="0"/>
              <w:snapToGrid w:val="0"/>
              <w:rPr>
                <w:rFonts w:ascii="Arial" w:hAnsi="Arial" w:cs="Arial"/>
                <w:iCs/>
              </w:rPr>
            </w:pPr>
            <w:r w:rsidRPr="006A0D03">
              <w:rPr>
                <w:rFonts w:ascii="Arial" w:hAnsi="Arial" w:cs="Arial"/>
              </w:rPr>
              <w:t xml:space="preserve">Suppliers interested in providing commodities and services to UNICEF should register in UNGM at Basic and Level 1 levels of registration: </w:t>
            </w:r>
            <w:hyperlink r:id="rId12" w:history="1">
              <w:r w:rsidRPr="006A0D03">
                <w:rPr>
                  <w:rStyle w:val="Hyperlink"/>
                  <w:rFonts w:ascii="Arial" w:hAnsi="Arial" w:cs="Arial"/>
                  <w:color w:val="auto"/>
                </w:rPr>
                <w:t>https://www.ungm.org/Account/Registration</w:t>
              </w:r>
            </w:hyperlink>
            <w:r w:rsidRPr="006A0D03">
              <w:rPr>
                <w:rFonts w:ascii="Arial" w:hAnsi="Arial" w:cs="Arial"/>
              </w:rPr>
              <w:t>.</w:t>
            </w:r>
          </w:p>
          <w:p w14:paraId="1D6BDA65" w14:textId="77777777" w:rsidR="00F700E8" w:rsidRPr="006A0D03" w:rsidRDefault="00F700E8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238201C6" w14:textId="4148B59B" w:rsidR="00F50A24" w:rsidRPr="006A0D03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Please note the following:</w:t>
            </w:r>
          </w:p>
          <w:p w14:paraId="4D8ADFC5" w14:textId="77777777" w:rsidR="00F50A24" w:rsidRPr="006A0D03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Suppliers are not charged to register in UNGM.</w:t>
            </w:r>
          </w:p>
          <w:p w14:paraId="63B77669" w14:textId="77777777" w:rsidR="00F50A24" w:rsidRPr="006A0D03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UNICEF does not contract with suppliers who are non-compliant with the National Labour Laws and Regulations and with those who are do not abide to ethical standards related to child labour and landmines.</w:t>
            </w:r>
          </w:p>
          <w:p w14:paraId="10467EED" w14:textId="77777777" w:rsidR="00F50A24" w:rsidRPr="006A0D03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UNICEF payment terms are after delivery.</w:t>
            </w:r>
          </w:p>
          <w:p w14:paraId="16041B4C" w14:textId="449883A8" w:rsidR="00F50A24" w:rsidRPr="006A0D03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>UNICEF prefers to collaborate with manufacture and with those who have previous working experience with either UN or International Organizations;</w:t>
            </w:r>
          </w:p>
        </w:tc>
        <w:tc>
          <w:tcPr>
            <w:tcW w:w="5011" w:type="dxa"/>
          </w:tcPr>
          <w:p w14:paraId="2BE859D1" w14:textId="04AA1EA6" w:rsidR="00F50A24" w:rsidRPr="006A0D03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  <w:r w:rsidRPr="006A0D03">
              <w:rPr>
                <w:rFonts w:ascii="Arial" w:hAnsi="Arial" w:cs="Arial"/>
                <w:b/>
                <w:lang w:val="ru-RU" w:eastAsia="en-GB"/>
              </w:rPr>
              <w:t>НЕОБХІДНІ ДОКУМЕНТИ ДЛЯ ПОДАЧІ</w:t>
            </w:r>
          </w:p>
          <w:p w14:paraId="0D667164" w14:textId="77777777" w:rsidR="004A6E9B" w:rsidRPr="006A0D03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</w:p>
          <w:p w14:paraId="60F05B9D" w14:textId="1B2CC9F5" w:rsidR="005B0B50" w:rsidRPr="006A0D03" w:rsidRDefault="00F700E8" w:rsidP="00F700E8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1. </w:t>
            </w:r>
            <w:r w:rsidR="00E53C21" w:rsidRPr="006A0D03">
              <w:rPr>
                <w:rFonts w:ascii="Arial" w:hAnsi="Arial" w:cs="Arial"/>
                <w:sz w:val="20"/>
                <w:lang w:val="ru-RU"/>
              </w:rPr>
              <w:t>Загальна інформація щодо компанії: дата заснування, структура, внутрішній контроль якості та механізм страхування, фінансова спроможність, коротка інфомація про компанію.</w:t>
            </w:r>
          </w:p>
          <w:p w14:paraId="25B5E35F" w14:textId="4DE07EBD" w:rsidR="005B0B50" w:rsidRPr="006A0D03" w:rsidRDefault="005B0B50" w:rsidP="005B0B50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uk-UA"/>
              </w:rPr>
              <w:t xml:space="preserve">Постачальники, зацікавлені в постачанні товарів та послуг ЮНІСЕФ, повинні зареєструватися в UNGM на базовому рівні та  першому рівні реєстрації: </w:t>
            </w:r>
            <w:hyperlink r:id="rId13" w:history="1">
              <w:r w:rsidRPr="006A0D03">
                <w:rPr>
                  <w:rStyle w:val="Hyperlink"/>
                  <w:rFonts w:ascii="Arial" w:hAnsi="Arial" w:cs="Arial"/>
                  <w:color w:val="auto"/>
                  <w:sz w:val="20"/>
                  <w:lang w:val="uk-UA"/>
                </w:rPr>
                <w:t>https://www.ungm.org/Account/Registration</w:t>
              </w:r>
            </w:hyperlink>
          </w:p>
          <w:p w14:paraId="657AF4E9" w14:textId="1EDAF6B9" w:rsidR="00F700E8" w:rsidRPr="006A0D03" w:rsidRDefault="00F700E8" w:rsidP="00F700E8">
            <w:pPr>
              <w:adjustRightInd w:val="0"/>
              <w:snapToGrid w:val="0"/>
              <w:rPr>
                <w:rFonts w:ascii="Arial" w:hAnsi="Arial" w:cs="Arial"/>
                <w:lang w:val="ru-RU" w:eastAsia="en-GB"/>
              </w:rPr>
            </w:pPr>
            <w:r w:rsidRPr="006A0D03">
              <w:rPr>
                <w:rFonts w:ascii="Arial" w:hAnsi="Arial" w:cs="Arial"/>
                <w:lang w:val="uk-UA" w:eastAsia="en-GB"/>
              </w:rPr>
              <w:t>Будь ласка, з</w:t>
            </w:r>
            <w:r w:rsidRPr="006A0D03">
              <w:rPr>
                <w:rFonts w:ascii="Arial" w:hAnsi="Arial" w:cs="Arial"/>
                <w:lang w:val="ru-RU" w:eastAsia="en-GB"/>
              </w:rPr>
              <w:t>верніть увагу на наступне:</w:t>
            </w:r>
          </w:p>
          <w:p w14:paraId="0158CED1" w14:textId="7B78ACB1" w:rsidR="00F700E8" w:rsidRPr="006A0D03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 xml:space="preserve">З постачальників не стягується плата за реєстрацію в </w:t>
            </w:r>
            <w:r w:rsidRPr="006A0D03">
              <w:rPr>
                <w:rFonts w:ascii="Arial" w:hAnsi="Arial" w:cs="Arial"/>
                <w:sz w:val="20"/>
              </w:rPr>
              <w:t>UNGM</w:t>
            </w:r>
            <w:r w:rsidRPr="006A0D03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702E9A3" w14:textId="146F6E70" w:rsidR="00F700E8" w:rsidRPr="006A0D03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>ЮНІСЕФ не укладає контрактів з постачальниками, які не дотримуються національного трудового законодавства та правил, а також з тими, хто не дотримується етичних стандартів, пов’язаних із дитячою працею та наземними мінами.</w:t>
            </w:r>
          </w:p>
          <w:p w14:paraId="40DB7351" w14:textId="41CA997F" w:rsidR="00F700E8" w:rsidRPr="006A0D03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>Умови оплати ЮНІСЕФ – постоплата  (після доставки).</w:t>
            </w:r>
          </w:p>
          <w:p w14:paraId="3697E15E" w14:textId="369244FA" w:rsidR="00E53C21" w:rsidRPr="006A0D03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6A0D03">
              <w:rPr>
                <w:rFonts w:ascii="Arial" w:hAnsi="Arial" w:cs="Arial"/>
                <w:sz w:val="20"/>
                <w:lang w:val="ru-RU"/>
              </w:rPr>
              <w:t>ЮНІСЕФ надає перевагу співпраці з виробниками та тими, хто має попередній досвід роботи з ООН або Міжнародними Організаціями</w:t>
            </w:r>
            <w:r w:rsidRPr="006A0D03">
              <w:rPr>
                <w:rFonts w:ascii="Arial" w:hAnsi="Arial" w:cs="Arial"/>
                <w:sz w:val="20"/>
                <w:lang w:val="ru-RU" w:eastAsia="zh-CN"/>
              </w:rPr>
              <w:t>;</w:t>
            </w:r>
          </w:p>
        </w:tc>
      </w:tr>
      <w:tr w:rsidR="006A0D03" w:rsidRPr="006A0D03" w14:paraId="0C1AC028" w14:textId="77777777" w:rsidTr="008A4A3C">
        <w:trPr>
          <w:trHeight w:val="2987"/>
        </w:trPr>
        <w:tc>
          <w:tcPr>
            <w:tcW w:w="4884" w:type="dxa"/>
          </w:tcPr>
          <w:p w14:paraId="306A1218" w14:textId="213FB20D" w:rsidR="00F50A24" w:rsidRPr="006A0D03" w:rsidRDefault="00F50A24" w:rsidP="008A4A3C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</w:rPr>
            </w:pPr>
            <w:r w:rsidRPr="006A0D03">
              <w:rPr>
                <w:rFonts w:ascii="Arial" w:hAnsi="Arial" w:cs="Arial"/>
                <w:b/>
              </w:rPr>
              <w:lastRenderedPageBreak/>
              <w:t xml:space="preserve">The EOI form must be submitted to </w:t>
            </w:r>
            <w:hyperlink r:id="rId14" w:history="1">
              <w:r w:rsidRPr="006A0D03">
                <w:rPr>
                  <w:rStyle w:val="Hyperlink"/>
                  <w:rFonts w:ascii="Arial" w:hAnsi="Arial" w:cs="Arial"/>
                  <w:b/>
                  <w:color w:val="auto"/>
                </w:rPr>
                <w:t>ukrtender@unicef.org</w:t>
              </w:r>
            </w:hyperlink>
            <w:r w:rsidRPr="006A0D03">
              <w:rPr>
                <w:rFonts w:ascii="Arial" w:hAnsi="Arial" w:cs="Arial"/>
                <w:b/>
              </w:rPr>
              <w:t xml:space="preserve"> on or before</w:t>
            </w:r>
            <w:r w:rsidR="00CE17C1" w:rsidRPr="006A0D03">
              <w:rPr>
                <w:rFonts w:ascii="Arial" w:hAnsi="Arial" w:cs="Arial"/>
                <w:b/>
              </w:rPr>
              <w:t xml:space="preserve"> 18.08.2023</w:t>
            </w:r>
            <w:r w:rsidRPr="006A0D03">
              <w:rPr>
                <w:rFonts w:ascii="Arial" w:hAnsi="Arial" w:cs="Arial"/>
                <w:b/>
              </w:rPr>
              <w:t xml:space="preserve"> </w:t>
            </w:r>
            <w:r w:rsidR="00CE17C1" w:rsidRPr="006A0D03">
              <w:rPr>
                <w:rFonts w:ascii="Arial" w:hAnsi="Arial" w:cs="Arial"/>
                <w:b/>
              </w:rPr>
              <w:t>11:00</w:t>
            </w:r>
            <w:r w:rsidRPr="006A0D03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b/>
              </w:rPr>
              <w:t>hrs</w:t>
            </w:r>
            <w:proofErr w:type="spellEnd"/>
            <w:r w:rsidR="00CE17C1" w:rsidRPr="006A0D03">
              <w:rPr>
                <w:rFonts w:ascii="Arial" w:hAnsi="Arial" w:cs="Arial"/>
                <w:b/>
              </w:rPr>
              <w:t xml:space="preserve"> Kyiv time</w:t>
            </w:r>
            <w:r w:rsidRPr="006A0D03">
              <w:rPr>
                <w:rFonts w:ascii="Arial" w:hAnsi="Arial" w:cs="Arial"/>
                <w:b/>
              </w:rPr>
              <w:t>, along with the following documents:</w:t>
            </w:r>
          </w:p>
          <w:p w14:paraId="21DEC885" w14:textId="1B2A117B" w:rsidR="00F50A24" w:rsidRPr="006A0D03" w:rsidRDefault="008A73D1" w:rsidP="008A4A3C">
            <w:pPr>
              <w:pStyle w:val="ListParagraph"/>
              <w:numPr>
                <w:ilvl w:val="0"/>
                <w:numId w:val="10"/>
              </w:numPr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Company Profile</w:t>
            </w:r>
          </w:p>
          <w:p w14:paraId="7ABF59AC" w14:textId="05C5A841" w:rsidR="00F50A24" w:rsidRPr="006A0D03" w:rsidRDefault="008A73D1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Organization establishment date, structure</w:t>
            </w:r>
          </w:p>
          <w:p w14:paraId="0AD4732C" w14:textId="4AF99961" w:rsidR="00554140" w:rsidRPr="006A0D03" w:rsidRDefault="00554140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Financial Capacity, company fact sheet</w:t>
            </w:r>
          </w:p>
          <w:p w14:paraId="19E02701" w14:textId="77777777" w:rsidR="00F50A24" w:rsidRPr="006A0D03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Valid Trade Registration.</w:t>
            </w:r>
          </w:p>
          <w:p w14:paraId="47450D3B" w14:textId="77777777" w:rsidR="00F50A24" w:rsidRPr="006A0D03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Valid Tax Registration Certificate</w:t>
            </w:r>
          </w:p>
          <w:p w14:paraId="3F196F4B" w14:textId="6501B0E8" w:rsidR="00F50A24" w:rsidRPr="006A0D03" w:rsidRDefault="00F50A24" w:rsidP="00CF78DE">
            <w:pPr>
              <w:adjustRightInd w:val="0"/>
              <w:snapToGrid w:val="0"/>
              <w:rPr>
                <w:rFonts w:ascii="Arial" w:hAnsi="Arial" w:cs="Arial"/>
                <w:iCs/>
              </w:rPr>
            </w:pPr>
            <w:r w:rsidRPr="006A0D03">
              <w:rPr>
                <w:rFonts w:ascii="Arial" w:hAnsi="Arial" w:cs="Arial"/>
              </w:rPr>
              <w:t>UNGM Registration Number.</w:t>
            </w:r>
            <w:r w:rsidR="00CF78DE" w:rsidRPr="006A0D03">
              <w:t xml:space="preserve"> </w:t>
            </w:r>
            <w:hyperlink r:id="rId15" w:history="1"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https://www.ungm.org/Account/Registration</w:t>
              </w:r>
            </w:hyperlink>
          </w:p>
          <w:p w14:paraId="4DCF6870" w14:textId="77777777" w:rsidR="00F50A24" w:rsidRPr="006A0D03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Bank details.</w:t>
            </w:r>
          </w:p>
          <w:p w14:paraId="28E66283" w14:textId="2B8FEF81" w:rsidR="00F50A24" w:rsidRPr="006A0D03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 xml:space="preserve">Contracts in the same field, please provide list of clients and the specific engagements conducted for the past </w:t>
            </w:r>
            <w:r w:rsidR="00554140" w:rsidRPr="006A0D03">
              <w:rPr>
                <w:rFonts w:ascii="Arial" w:hAnsi="Arial" w:cs="Arial"/>
              </w:rPr>
              <w:t>3</w:t>
            </w:r>
            <w:r w:rsidRPr="006A0D03">
              <w:rPr>
                <w:rFonts w:ascii="Arial" w:hAnsi="Arial" w:cs="Arial"/>
              </w:rPr>
              <w:t xml:space="preserve"> years to support this</w:t>
            </w:r>
            <w:r w:rsidR="00554140" w:rsidRPr="006A0D03">
              <w:rPr>
                <w:rFonts w:ascii="Arial" w:hAnsi="Arial" w:cs="Arial"/>
              </w:rPr>
              <w:t>, focusing on the last year 2022</w:t>
            </w:r>
            <w:r w:rsidRPr="006A0D03">
              <w:rPr>
                <w:rFonts w:ascii="Arial" w:hAnsi="Arial" w:cs="Arial"/>
              </w:rPr>
              <w:t>.</w:t>
            </w:r>
          </w:p>
          <w:p w14:paraId="4BE4042D" w14:textId="64FD44A3" w:rsidR="00554140" w:rsidRPr="006A0D03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 xml:space="preserve">Companies who have valid classification </w:t>
            </w:r>
            <w:r w:rsidR="007D104C" w:rsidRPr="006A0D03">
              <w:rPr>
                <w:rFonts w:ascii="Arial" w:hAnsi="Arial" w:cs="Arial"/>
              </w:rPr>
              <w:t>certificate</w:t>
            </w:r>
            <w:r w:rsidRPr="006A0D03">
              <w:rPr>
                <w:rFonts w:ascii="Arial" w:hAnsi="Arial" w:cs="Arial"/>
              </w:rPr>
              <w:t xml:space="preserve"> from the relevant governmental entity will help qualifying then to be considered in bids for major rehabilitation and new construction.</w:t>
            </w:r>
          </w:p>
          <w:p w14:paraId="1CF868D6" w14:textId="77777777" w:rsidR="00F50A24" w:rsidRPr="006A0D03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Any additional/supporting document you deem appropriate.</w:t>
            </w:r>
          </w:p>
          <w:p w14:paraId="3CB08DB9" w14:textId="77777777" w:rsidR="00554140" w:rsidRPr="006A0D03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Companies who have documented work experience with UN or other international organizations and agencies in the last 3 years please provide detailed list of clients and the specific arrangements conducted to support your profile.</w:t>
            </w:r>
          </w:p>
          <w:p w14:paraId="4D0C6309" w14:textId="5BF09748" w:rsidR="00CF78DE" w:rsidRPr="006A0D03" w:rsidRDefault="00CF78DE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 xml:space="preserve">Any document that the vendor </w:t>
            </w:r>
            <w:proofErr w:type="gramStart"/>
            <w:r w:rsidRPr="006A0D03">
              <w:rPr>
                <w:rFonts w:ascii="Arial" w:hAnsi="Arial" w:cs="Arial"/>
              </w:rPr>
              <w:t>fail</w:t>
            </w:r>
            <w:proofErr w:type="gramEnd"/>
            <w:r w:rsidRPr="006A0D03">
              <w:rPr>
                <w:rFonts w:ascii="Arial" w:hAnsi="Arial" w:cs="Arial"/>
              </w:rPr>
              <w:t xml:space="preserve"> to provide will be counted as not existing and will affect the evaluation of the vendor.</w:t>
            </w:r>
          </w:p>
        </w:tc>
        <w:tc>
          <w:tcPr>
            <w:tcW w:w="5011" w:type="dxa"/>
          </w:tcPr>
          <w:p w14:paraId="4BCE53A7" w14:textId="6E400048" w:rsidR="00737882" w:rsidRPr="006A0D03" w:rsidRDefault="00737882" w:rsidP="008A4A3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lang w:val="ru-RU"/>
              </w:rPr>
            </w:pPr>
            <w:r w:rsidRPr="006A0D03">
              <w:rPr>
                <w:rFonts w:ascii="Arial" w:hAnsi="Arial" w:cs="Arial"/>
                <w:b/>
                <w:lang w:val="ru-RU"/>
              </w:rPr>
              <w:t xml:space="preserve">Форму ВЗ </w:t>
            </w:r>
            <w:proofErr w:type="spellStart"/>
            <w:r w:rsidRPr="006A0D03">
              <w:rPr>
                <w:rFonts w:ascii="Arial" w:hAnsi="Arial" w:cs="Arial"/>
                <w:b/>
                <w:lang w:val="ru-RU"/>
              </w:rPr>
              <w:t>необхідно</w:t>
            </w:r>
            <w:proofErr w:type="spellEnd"/>
            <w:r w:rsidRPr="006A0D03">
              <w:rPr>
                <w:rFonts w:ascii="Arial" w:hAnsi="Arial" w:cs="Arial"/>
                <w:b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b/>
                <w:lang w:val="ru-RU"/>
              </w:rPr>
              <w:t>надіслати</w:t>
            </w:r>
            <w:proofErr w:type="spellEnd"/>
            <w:r w:rsidRPr="006A0D03">
              <w:rPr>
                <w:rFonts w:ascii="Arial" w:hAnsi="Arial" w:cs="Arial"/>
                <w:b/>
                <w:lang w:val="ru-RU"/>
              </w:rPr>
              <w:t xml:space="preserve"> на адресу </w:t>
            </w:r>
            <w:hyperlink r:id="rId16" w:history="1">
              <w:r w:rsidRPr="006A0D03">
                <w:rPr>
                  <w:rStyle w:val="Hyperlink"/>
                  <w:rFonts w:ascii="Arial" w:hAnsi="Arial" w:cs="Arial"/>
                  <w:b/>
                  <w:color w:val="auto"/>
                </w:rPr>
                <w:t>ukrtender</w:t>
              </w:r>
              <w:r w:rsidRPr="006A0D03">
                <w:rPr>
                  <w:rStyle w:val="Hyperlink"/>
                  <w:rFonts w:ascii="Arial" w:hAnsi="Arial" w:cs="Arial"/>
                  <w:b/>
                  <w:color w:val="auto"/>
                  <w:lang w:val="ru-RU"/>
                </w:rPr>
                <w:t>@</w:t>
              </w:r>
              <w:r w:rsidRPr="006A0D03">
                <w:rPr>
                  <w:rStyle w:val="Hyperlink"/>
                  <w:rFonts w:ascii="Arial" w:hAnsi="Arial" w:cs="Arial"/>
                  <w:b/>
                  <w:color w:val="auto"/>
                </w:rPr>
                <w:t>unicef</w:t>
              </w:r>
              <w:r w:rsidRPr="006A0D03">
                <w:rPr>
                  <w:rStyle w:val="Hyperlink"/>
                  <w:rFonts w:ascii="Arial" w:hAnsi="Arial" w:cs="Arial"/>
                  <w:b/>
                  <w:color w:val="auto"/>
                  <w:lang w:val="ru-RU"/>
                </w:rPr>
                <w:t>.</w:t>
              </w:r>
              <w:r w:rsidRPr="006A0D03">
                <w:rPr>
                  <w:rStyle w:val="Hyperlink"/>
                  <w:rFonts w:ascii="Arial" w:hAnsi="Arial" w:cs="Arial"/>
                  <w:b/>
                  <w:color w:val="auto"/>
                </w:rPr>
                <w:t>org</w:t>
              </w:r>
            </w:hyperlink>
            <w:r w:rsidRPr="006A0D03">
              <w:rPr>
                <w:rFonts w:ascii="Arial" w:hAnsi="Arial" w:cs="Arial"/>
                <w:b/>
                <w:lang w:val="ru-RU"/>
              </w:rPr>
              <w:t xml:space="preserve">  до </w:t>
            </w:r>
            <w:proofErr w:type="gramStart"/>
            <w:r w:rsidR="00CE17C1" w:rsidRPr="006A0D03">
              <w:rPr>
                <w:rFonts w:ascii="Arial" w:hAnsi="Arial" w:cs="Arial"/>
                <w:b/>
                <w:lang w:val="ru-RU"/>
              </w:rPr>
              <w:t>18.08.2023</w:t>
            </w:r>
            <w:r w:rsidRPr="006A0D03">
              <w:rPr>
                <w:rFonts w:ascii="Arial" w:hAnsi="Arial" w:cs="Arial"/>
                <w:b/>
                <w:lang w:val="ru-RU"/>
              </w:rPr>
              <w:t xml:space="preserve">  не</w:t>
            </w:r>
            <w:proofErr w:type="gramEnd"/>
            <w:r w:rsidRPr="006A0D03">
              <w:rPr>
                <w:rFonts w:ascii="Arial" w:hAnsi="Arial" w:cs="Arial"/>
                <w:b/>
                <w:lang w:val="ru-RU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  <w:b/>
                <w:lang w:val="ru-RU"/>
              </w:rPr>
              <w:t>пізніше</w:t>
            </w:r>
            <w:proofErr w:type="spellEnd"/>
            <w:r w:rsidRPr="006A0D03">
              <w:rPr>
                <w:rFonts w:ascii="Arial" w:hAnsi="Arial" w:cs="Arial"/>
                <w:b/>
                <w:lang w:val="ru-RU"/>
              </w:rPr>
              <w:t xml:space="preserve"> </w:t>
            </w:r>
            <w:r w:rsidR="00CE17C1" w:rsidRPr="006A0D03">
              <w:rPr>
                <w:rFonts w:ascii="Arial" w:hAnsi="Arial" w:cs="Arial"/>
                <w:b/>
                <w:lang w:val="ru-RU"/>
              </w:rPr>
              <w:t>11:00</w:t>
            </w:r>
            <w:r w:rsidRPr="006A0D03">
              <w:rPr>
                <w:rFonts w:ascii="Arial" w:hAnsi="Arial" w:cs="Arial"/>
                <w:b/>
                <w:lang w:val="ru-RU"/>
              </w:rPr>
              <w:t xml:space="preserve"> год разом </w:t>
            </w:r>
            <w:proofErr w:type="spellStart"/>
            <w:r w:rsidRPr="006A0D03">
              <w:rPr>
                <w:rFonts w:ascii="Arial" w:hAnsi="Arial" w:cs="Arial"/>
                <w:b/>
                <w:lang w:val="ru-RU"/>
              </w:rPr>
              <w:t>із</w:t>
            </w:r>
            <w:proofErr w:type="spellEnd"/>
            <w:r w:rsidRPr="006A0D03">
              <w:rPr>
                <w:rFonts w:ascii="Arial" w:hAnsi="Arial" w:cs="Arial"/>
                <w:b/>
                <w:lang w:val="ru-RU"/>
              </w:rPr>
              <w:t xml:space="preserve"> такими документами:</w:t>
            </w:r>
          </w:p>
          <w:p w14:paraId="1230CB66" w14:textId="275FF35B" w:rsidR="004F5709" w:rsidRPr="006A0D03" w:rsidRDefault="005671A8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Опис</w:t>
            </w:r>
            <w:r w:rsidR="0064082C" w:rsidRPr="006A0D03">
              <w:rPr>
                <w:rFonts w:ascii="Arial" w:hAnsi="Arial" w:cs="Arial"/>
                <w:lang w:val="ru-RU"/>
              </w:rPr>
              <w:t xml:space="preserve"> компанії</w:t>
            </w:r>
          </w:p>
          <w:p w14:paraId="73B4EBFF" w14:textId="4AF7742D" w:rsidR="00B95D59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Інформація щодо дати створення підприємства, структура;</w:t>
            </w:r>
          </w:p>
          <w:p w14:paraId="58D02B70" w14:textId="77777777" w:rsidR="00B95D59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Інформація про компацію, фінансова спроможність, що підтверджується фінансовим звітом;</w:t>
            </w:r>
          </w:p>
          <w:p w14:paraId="12FD50E5" w14:textId="73151A20" w:rsidR="008A4A3C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 xml:space="preserve">Дійсна </w:t>
            </w:r>
            <w:r w:rsidR="008A4A3C" w:rsidRPr="006A0D03">
              <w:rPr>
                <w:rFonts w:ascii="Arial" w:hAnsi="Arial" w:cs="Arial"/>
                <w:lang w:val="ru-RU"/>
              </w:rPr>
              <w:t>виписка з ЄДР юридичних осіб, фізичних осіб-підприємців та громадських формувань;</w:t>
            </w:r>
          </w:p>
          <w:p w14:paraId="0C52DF8B" w14:textId="77777777" w:rsidR="00B95D59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Дійсне свідоцтво про взяття на облік платника податків;</w:t>
            </w:r>
          </w:p>
          <w:p w14:paraId="3C8AA9DA" w14:textId="58BD56C3" w:rsidR="00B95D59" w:rsidRPr="006A0D03" w:rsidRDefault="00B95D59" w:rsidP="00CF78DE">
            <w:pPr>
              <w:adjustRightInd w:val="0"/>
              <w:snapToGrid w:val="0"/>
              <w:rPr>
                <w:rFonts w:ascii="Arial" w:hAnsi="Arial" w:cs="Arial"/>
                <w:iCs/>
                <w:lang w:val="ru-RU"/>
              </w:rPr>
            </w:pPr>
            <w:proofErr w:type="spellStart"/>
            <w:r w:rsidRPr="006A0D03">
              <w:rPr>
                <w:rFonts w:ascii="Arial" w:hAnsi="Arial" w:cs="Arial"/>
                <w:lang w:val="ru-RU"/>
              </w:rPr>
              <w:t>Реєстраційний</w:t>
            </w:r>
            <w:proofErr w:type="spellEnd"/>
            <w:r w:rsidRPr="006A0D03">
              <w:rPr>
                <w:rFonts w:ascii="Arial" w:hAnsi="Arial" w:cs="Arial"/>
                <w:lang w:val="ru-RU"/>
              </w:rPr>
              <w:t xml:space="preserve"> номер </w:t>
            </w:r>
            <w:r w:rsidRPr="006A0D03">
              <w:rPr>
                <w:rFonts w:ascii="Arial" w:hAnsi="Arial" w:cs="Arial"/>
              </w:rPr>
              <w:t>UNGM</w:t>
            </w:r>
            <w:r w:rsidRPr="006A0D03">
              <w:rPr>
                <w:rFonts w:ascii="Arial" w:hAnsi="Arial" w:cs="Arial"/>
                <w:lang w:val="ru-RU"/>
              </w:rPr>
              <w:t>;</w:t>
            </w:r>
            <w:r w:rsidR="00CF78DE" w:rsidRPr="006A0D03">
              <w:rPr>
                <w:lang w:val="ru-RU"/>
              </w:rPr>
              <w:t xml:space="preserve"> </w:t>
            </w:r>
            <w:hyperlink r:id="rId17" w:history="1"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https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://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www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.</w:t>
              </w:r>
              <w:proofErr w:type="spellStart"/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ungm</w:t>
              </w:r>
              <w:proofErr w:type="spellEnd"/>
              <w:r w:rsidR="00CF78DE" w:rsidRPr="006A0D03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.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org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/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Account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/</w:t>
              </w:r>
              <w:r w:rsidR="00CF78DE" w:rsidRPr="006A0D03">
                <w:rPr>
                  <w:rStyle w:val="Hyperlink"/>
                  <w:rFonts w:ascii="Arial" w:hAnsi="Arial" w:cs="Arial"/>
                  <w:color w:val="auto"/>
                </w:rPr>
                <w:t>Registration</w:t>
              </w:r>
            </w:hyperlink>
          </w:p>
          <w:p w14:paraId="32AC8AB2" w14:textId="77777777" w:rsidR="00B95D59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6A0D03">
              <w:rPr>
                <w:rFonts w:ascii="Arial" w:hAnsi="Arial" w:cs="Arial"/>
              </w:rPr>
              <w:t>Банківські</w:t>
            </w:r>
            <w:proofErr w:type="spellEnd"/>
            <w:r w:rsidRPr="006A0D03">
              <w:rPr>
                <w:rFonts w:ascii="Arial" w:hAnsi="Arial" w:cs="Arial"/>
              </w:rPr>
              <w:t xml:space="preserve"> </w:t>
            </w:r>
            <w:proofErr w:type="spellStart"/>
            <w:proofErr w:type="gramStart"/>
            <w:r w:rsidRPr="006A0D03">
              <w:rPr>
                <w:rFonts w:ascii="Arial" w:hAnsi="Arial" w:cs="Arial"/>
              </w:rPr>
              <w:t>реквізити</w:t>
            </w:r>
            <w:proofErr w:type="spellEnd"/>
            <w:r w:rsidRPr="006A0D03">
              <w:rPr>
                <w:rFonts w:ascii="Arial" w:hAnsi="Arial" w:cs="Arial"/>
              </w:rPr>
              <w:t>;</w:t>
            </w:r>
            <w:proofErr w:type="gramEnd"/>
          </w:p>
          <w:p w14:paraId="2DDFEDEC" w14:textId="36F4A8EB" w:rsidR="00B95D59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 xml:space="preserve">Наявність контрактів у даній сфері (будь ласка, надайте список клієнтів та контактів, список конктретних забов’язань, які були виконані за останні </w:t>
            </w:r>
            <w:r w:rsidR="00E41BDA" w:rsidRPr="006A0D03">
              <w:rPr>
                <w:rFonts w:ascii="Arial" w:hAnsi="Arial" w:cs="Arial"/>
                <w:lang w:val="ru-RU"/>
              </w:rPr>
              <w:t>3</w:t>
            </w:r>
            <w:r w:rsidRPr="006A0D03">
              <w:rPr>
                <w:rFonts w:ascii="Arial" w:hAnsi="Arial" w:cs="Arial"/>
                <w:lang w:val="ru-RU"/>
              </w:rPr>
              <w:t xml:space="preserve"> рок</w:t>
            </w:r>
            <w:r w:rsidR="00656D87" w:rsidRPr="006A0D03">
              <w:rPr>
                <w:rFonts w:ascii="Arial" w:hAnsi="Arial" w:cs="Arial"/>
                <w:lang w:val="ru-RU"/>
              </w:rPr>
              <w:t>и, орієнтуючись на минулий 2022 рік</w:t>
            </w:r>
            <w:r w:rsidRPr="006A0D03">
              <w:rPr>
                <w:rFonts w:ascii="Arial" w:hAnsi="Arial" w:cs="Arial"/>
                <w:lang w:val="ru-RU"/>
              </w:rPr>
              <w:t>);</w:t>
            </w:r>
          </w:p>
          <w:p w14:paraId="63010102" w14:textId="1BC09B97" w:rsidR="009E2461" w:rsidRPr="006A0D03" w:rsidRDefault="009E2461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Компанії, які мають дійсний класифікаційний сертифікат від відповідного державного органу, допоможуть отримати кваліфікацію для розгляду в тендерах на капітальну реконструкцію та нове будівництво.</w:t>
            </w:r>
          </w:p>
          <w:p w14:paraId="5DC7BF7E" w14:textId="77777777" w:rsidR="00737882" w:rsidRPr="006A0D03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Інший будь-який документ, який Ви вважаєте за потрібний;</w:t>
            </w:r>
          </w:p>
          <w:p w14:paraId="6A9D97AB" w14:textId="77777777" w:rsidR="00273242" w:rsidRPr="006A0D03" w:rsidRDefault="00273242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Компанії, які мають задокументований досвід роботи з ООН або іншими міжнародними організаціями та агентствами за останні 3 роки, будь ласка, надайте детальний список клієнтів і конкретних домовленостей, проведених для підтримки вашого досв</w:t>
            </w:r>
            <w:r w:rsidR="004D5EFB" w:rsidRPr="006A0D03">
              <w:rPr>
                <w:rFonts w:ascii="Arial" w:hAnsi="Arial" w:cs="Arial"/>
                <w:lang w:val="ru-RU"/>
              </w:rPr>
              <w:t>і</w:t>
            </w:r>
            <w:r w:rsidRPr="006A0D03">
              <w:rPr>
                <w:rFonts w:ascii="Arial" w:hAnsi="Arial" w:cs="Arial"/>
                <w:lang w:val="ru-RU"/>
              </w:rPr>
              <w:t>ду.</w:t>
            </w:r>
          </w:p>
          <w:p w14:paraId="6F402D67" w14:textId="6B1AD0B1" w:rsidR="00CF78DE" w:rsidRPr="006A0D03" w:rsidRDefault="00CF78DE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  <w:lang w:val="ru-RU"/>
              </w:rPr>
              <w:t>Будь-який документ, який не надасть постачальник, вважатиметься неіснуючим і вплине на оцінку постачальника.</w:t>
            </w:r>
          </w:p>
        </w:tc>
      </w:tr>
      <w:tr w:rsidR="006A0D03" w:rsidRPr="006A0D03" w14:paraId="284FABE8" w14:textId="77777777" w:rsidTr="008A4A3C">
        <w:trPr>
          <w:trHeight w:val="1016"/>
        </w:trPr>
        <w:tc>
          <w:tcPr>
            <w:tcW w:w="4884" w:type="dxa"/>
          </w:tcPr>
          <w:p w14:paraId="19D574AE" w14:textId="0E051FA1" w:rsidR="00F50A24" w:rsidRPr="006A0D03" w:rsidRDefault="00F50A24" w:rsidP="00E53C21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bCs/>
                <w:iCs/>
              </w:rPr>
            </w:pPr>
            <w:r w:rsidRPr="006A0D03">
              <w:rPr>
                <w:rFonts w:ascii="Arial" w:hAnsi="Arial" w:cs="Arial"/>
                <w:b/>
                <w:bCs/>
                <w:iCs/>
              </w:rPr>
              <w:t xml:space="preserve">International companies interested to participate in this REOI </w:t>
            </w:r>
            <w:r w:rsidRPr="006A0D03">
              <w:rPr>
                <w:rFonts w:ascii="Arial" w:hAnsi="Arial" w:cs="Arial"/>
                <w:b/>
                <w:bCs/>
                <w:iCs/>
                <w:u w:val="single"/>
              </w:rPr>
              <w:t xml:space="preserve">must have a registered sub-office in Ukraine. </w:t>
            </w:r>
          </w:p>
        </w:tc>
        <w:tc>
          <w:tcPr>
            <w:tcW w:w="5011" w:type="dxa"/>
          </w:tcPr>
          <w:p w14:paraId="2CEA01B1" w14:textId="4B77DCE6" w:rsidR="00F50A24" w:rsidRPr="006A0D03" w:rsidRDefault="00905CAB" w:rsidP="00905CAB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b/>
                <w:bCs/>
                <w:iCs/>
                <w:lang w:val="ru-RU"/>
              </w:rPr>
              <w:t>Міжнародні компанії, які зацікавлені взяти участь у цьому Запиті на вираження з</w:t>
            </w:r>
            <w:r w:rsidR="006A0DF4" w:rsidRPr="006A0D03">
              <w:rPr>
                <w:rFonts w:ascii="Arial" w:hAnsi="Arial" w:cs="Arial"/>
                <w:b/>
                <w:bCs/>
                <w:iCs/>
                <w:lang w:val="ru-RU"/>
              </w:rPr>
              <w:t>ацікавлен</w:t>
            </w:r>
            <w:r w:rsidRPr="006A0D03">
              <w:rPr>
                <w:rFonts w:ascii="Arial" w:hAnsi="Arial" w:cs="Arial"/>
                <w:b/>
                <w:bCs/>
                <w:iCs/>
                <w:lang w:val="ru-RU"/>
              </w:rPr>
              <w:t xml:space="preserve">ості, </w:t>
            </w:r>
            <w:r w:rsidRPr="006A0D03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повинні мати зареєстрований </w:t>
            </w:r>
            <w:r w:rsidR="004A6E9B" w:rsidRPr="006A0D03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офіс</w:t>
            </w:r>
            <w:r w:rsidRPr="006A0D03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в Україні.</w:t>
            </w:r>
          </w:p>
        </w:tc>
      </w:tr>
      <w:tr w:rsidR="007D104C" w:rsidRPr="006A0D03" w14:paraId="73C98A6B" w14:textId="77777777" w:rsidTr="008A4A3C">
        <w:trPr>
          <w:trHeight w:val="1016"/>
        </w:trPr>
        <w:tc>
          <w:tcPr>
            <w:tcW w:w="4884" w:type="dxa"/>
          </w:tcPr>
          <w:p w14:paraId="26F81A8B" w14:textId="2D89450F" w:rsidR="007D104C" w:rsidRPr="006A0D03" w:rsidRDefault="007D104C" w:rsidP="007D104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  <w:bCs/>
                <w:iCs/>
              </w:rPr>
            </w:pPr>
            <w:r w:rsidRPr="006A0D03">
              <w:rPr>
                <w:rFonts w:ascii="Arial" w:hAnsi="Arial" w:cs="Arial"/>
                <w:b/>
                <w:bCs/>
                <w:iCs/>
              </w:rPr>
              <w:t>Oblasts Company Active In</w:t>
            </w:r>
          </w:p>
          <w:p w14:paraId="062B22CD" w14:textId="77777777" w:rsidR="007D104C" w:rsidRPr="006A0D03" w:rsidRDefault="007D104C" w:rsidP="007D104C">
            <w:pPr>
              <w:pStyle w:val="ListParagraph"/>
              <w:ind w:left="335"/>
              <w:rPr>
                <w:rFonts w:ascii="Arial" w:hAnsi="Arial" w:cs="Arial"/>
                <w:b/>
                <w:bCs/>
                <w:iCs/>
              </w:rPr>
            </w:pPr>
          </w:p>
          <w:p w14:paraId="171F0776" w14:textId="021E0A53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Cherkasy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C6DFFDA" w14:textId="49159B87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Chernihiv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2FD1AB2" w14:textId="441842BC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Chernivtsi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33E90067" w14:textId="3DAFBF64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bookmarkStart w:id="0" w:name="_Hlk128735485"/>
            <w:r w:rsidRPr="006A0D03">
              <w:rPr>
                <w:rFonts w:ascii="Calibri" w:hAnsi="Calibri" w:cs="Calibri"/>
              </w:rPr>
              <w:t>Dnipropetrovsk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CC147B0" w14:textId="553BB8F4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6A0D03">
              <w:rPr>
                <w:rFonts w:ascii="Calibri" w:hAnsi="Calibri" w:cs="Calibri"/>
              </w:rPr>
              <w:t>Donetsk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DE7F45D" w14:textId="0D5A852B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Ivano-Frankivsk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6969449" w14:textId="1282B0E1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Kharkiv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9C3A225" w14:textId="0E382DDD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Kherson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31300F07" w14:textId="06BA50DF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Khmelnytskyi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BBD521E" w14:textId="7B5E6404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Kirovohrad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90402D1" w14:textId="6151A1C7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Kyiv City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39ECF56D" w14:textId="0A737547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Kyiv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529026D8" w14:textId="022AC7CC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Luhansk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bookmarkEnd w:id="0"/>
          <w:p w14:paraId="7F2F1AE9" w14:textId="77EEBCC9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Lviv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D2852CE" w14:textId="3F96FD31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6A0D03">
              <w:rPr>
                <w:rFonts w:ascii="Calibri" w:hAnsi="Calibri" w:cs="Calibri"/>
              </w:rPr>
              <w:t>Mykolaiv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EFD93E9" w14:textId="1E6F1DCC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Odesa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1201AC7" w14:textId="3B40063B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Poltava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7B0028F" w14:textId="673EABF1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lastRenderedPageBreak/>
              <w:t>Rivne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5812345" w14:textId="4494DED9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Sumy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632E3DD" w14:textId="0B5E4718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Ternopil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95C47EF" w14:textId="328F6B26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Vinnytsia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44093F0" w14:textId="4690EF06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Volyn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C78182F" w14:textId="41BCB38A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Zakarpattia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6448D2D" w14:textId="1EA08053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Zaporizhzhia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3EE8E9D7" w14:textId="0FB78940" w:rsidR="007D104C" w:rsidRPr="006A0D03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Zhytomyr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E4E9428" w14:textId="17AB7019" w:rsidR="007D104C" w:rsidRPr="006A0D03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</w:rPr>
            </w:pPr>
          </w:p>
        </w:tc>
        <w:tc>
          <w:tcPr>
            <w:tcW w:w="5011" w:type="dxa"/>
          </w:tcPr>
          <w:p w14:paraId="3B073344" w14:textId="448BE81A" w:rsidR="007D104C" w:rsidRPr="006A0D03" w:rsidRDefault="00CF78DE" w:rsidP="007D104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iCs/>
                <w:lang w:val="ru-RU"/>
              </w:rPr>
            </w:pPr>
            <w:r w:rsidRPr="006A0D03">
              <w:rPr>
                <w:rFonts w:ascii="Arial" w:hAnsi="Arial" w:cs="Arial"/>
                <w:b/>
                <w:bCs/>
                <w:iCs/>
                <w:lang w:val="uk-UA"/>
              </w:rPr>
              <w:lastRenderedPageBreak/>
              <w:t xml:space="preserve">Список областей, в яких компанія буде зацікавлена працювати : </w:t>
            </w:r>
          </w:p>
          <w:p w14:paraId="1E469104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Cherkasy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435FA9B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Chernihiv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5DBCFF7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Chernivtsi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2B55DF3A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Dnipropetrovsk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8616E11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6A0D03">
              <w:rPr>
                <w:rFonts w:ascii="Calibri" w:hAnsi="Calibri" w:cs="Calibri"/>
              </w:rPr>
              <w:t>Donetsk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CC84C47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Ivano-Frankivsk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5B233248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Kharkiv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04CE2F9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Kherson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50AC5D19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Khmelnytskyi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F7C5E9F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Kirovohrad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146F218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Kyiv City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9C27821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Kyiv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34877C08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Luhansk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CAE0411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Lviv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ADECCC1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6A0D03">
              <w:rPr>
                <w:rFonts w:ascii="Calibri" w:hAnsi="Calibri" w:cs="Calibri"/>
              </w:rPr>
              <w:t>Mykolaiv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061D404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Odesa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240F775E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Poltava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06329CB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lastRenderedPageBreak/>
              <w:t>Rivne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9CA7844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Sumy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6774C5C2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Ternopil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5D38377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Vinnytsia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1E67137F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Volyn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7363A981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Zakarpattia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516AA6CF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6A0D03">
              <w:rPr>
                <w:rFonts w:ascii="Calibri" w:hAnsi="Calibri" w:cs="Calibri"/>
              </w:rPr>
              <w:t>Zaporizhzhia</w:t>
            </w:r>
            <w:proofErr w:type="spellEnd"/>
            <w:r w:rsidRPr="006A0D03">
              <w:rPr>
                <w:rFonts w:ascii="Calibri" w:hAnsi="Calibri" w:cs="Calibri"/>
              </w:rPr>
              <w:t xml:space="preserve">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038E313D" w14:textId="77777777" w:rsidR="007D104C" w:rsidRPr="006A0D03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6A0D03">
              <w:rPr>
                <w:rFonts w:ascii="Calibri" w:hAnsi="Calibri" w:cs="Calibri"/>
              </w:rPr>
              <w:t>Zhytomyr Oblast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YES</w:t>
            </w:r>
            <w:r w:rsidRPr="006A0D03">
              <w:rPr>
                <w:rFonts w:ascii="Calibri" w:hAnsi="Calibri" w:cs="Calibri"/>
              </w:rPr>
              <w:tab/>
            </w:r>
            <w:r w:rsidRPr="006A0D03">
              <w:rPr>
                <w:rFonts w:ascii="Calibri" w:hAnsi="Calibri" w:cs="Calibri"/>
              </w:rPr>
              <w:sym w:font="Symbol" w:char="F080"/>
            </w:r>
            <w:r w:rsidRPr="006A0D03">
              <w:rPr>
                <w:rFonts w:ascii="Calibri" w:hAnsi="Calibri" w:cs="Calibri"/>
              </w:rPr>
              <w:t xml:space="preserve"> NO</w:t>
            </w:r>
          </w:p>
          <w:p w14:paraId="4796806C" w14:textId="0101BEF3" w:rsidR="007D104C" w:rsidRPr="006A0D03" w:rsidRDefault="007D104C" w:rsidP="007D104C">
            <w:pPr>
              <w:rPr>
                <w:rFonts w:ascii="Arial" w:hAnsi="Arial" w:cs="Arial"/>
                <w:b/>
                <w:bCs/>
                <w:iCs/>
                <w:lang w:val="ru-RU"/>
              </w:rPr>
            </w:pPr>
          </w:p>
        </w:tc>
      </w:tr>
    </w:tbl>
    <w:p w14:paraId="3AD7A42E" w14:textId="4D78DE1A" w:rsidR="00173BE2" w:rsidRPr="006A0D03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235"/>
        <w:gridCol w:w="1620"/>
        <w:gridCol w:w="600"/>
        <w:gridCol w:w="341"/>
        <w:gridCol w:w="861"/>
        <w:gridCol w:w="3238"/>
      </w:tblGrid>
      <w:tr w:rsidR="006A0D03" w:rsidRPr="006A0D03" w14:paraId="721625E6" w14:textId="77777777" w:rsidTr="00B440C0">
        <w:trPr>
          <w:trHeight w:val="287"/>
        </w:trPr>
        <w:tc>
          <w:tcPr>
            <w:tcW w:w="4855" w:type="dxa"/>
            <w:gridSpan w:val="2"/>
          </w:tcPr>
          <w:p w14:paraId="03206F3F" w14:textId="77777777" w:rsidR="00874FCD" w:rsidRPr="006A0D03" w:rsidRDefault="00874FCD" w:rsidP="00874FCD">
            <w:pPr>
              <w:pStyle w:val="NoSpacing"/>
              <w:jc w:val="center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6A0D03">
              <w:rPr>
                <w:rFonts w:ascii="Arial" w:hAnsi="Arial" w:cs="Arial"/>
                <w:b/>
                <w:sz w:val="20"/>
              </w:rPr>
              <w:t>EXPRESSION OF INTEREST (EOI)</w:t>
            </w:r>
          </w:p>
        </w:tc>
        <w:tc>
          <w:tcPr>
            <w:tcW w:w="5040" w:type="dxa"/>
            <w:gridSpan w:val="4"/>
          </w:tcPr>
          <w:p w14:paraId="0E5871E5" w14:textId="51DD69FF" w:rsidR="00874FCD" w:rsidRPr="006A0D03" w:rsidRDefault="00874FCD" w:rsidP="00874FCD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  <w:b/>
                <w:bCs/>
                <w:lang w:val="ru-RU"/>
              </w:rPr>
              <w:t>ВИРАЖЕННЯ ЗАЦІКАВЛЕНОСТІ (</w:t>
            </w:r>
            <w:r w:rsidRPr="006A0D03">
              <w:rPr>
                <w:rFonts w:ascii="Arial" w:hAnsi="Arial" w:cs="Arial"/>
                <w:b/>
                <w:bCs/>
                <w:lang w:val="uk-UA"/>
              </w:rPr>
              <w:t>ВЗ)</w:t>
            </w:r>
          </w:p>
        </w:tc>
      </w:tr>
      <w:tr w:rsidR="006A0D03" w:rsidRPr="006A0D03" w14:paraId="1B4A9EFE" w14:textId="77777777" w:rsidTr="00195C39">
        <w:trPr>
          <w:trHeight w:val="350"/>
        </w:trPr>
        <w:tc>
          <w:tcPr>
            <w:tcW w:w="4855" w:type="dxa"/>
            <w:gridSpan w:val="2"/>
            <w:vAlign w:val="center"/>
          </w:tcPr>
          <w:p w14:paraId="56B8D2E0" w14:textId="04DF2C7B" w:rsidR="00874FCD" w:rsidRPr="006A0D03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Reference </w:t>
            </w:r>
            <w:r w:rsidRPr="006A0D03">
              <w:rPr>
                <w:rFonts w:ascii="Arial" w:hAnsi="Arial" w:cs="Arial"/>
                <w:b/>
                <w:sz w:val="20"/>
              </w:rPr>
              <w:t>REOI/UKR/2023-</w:t>
            </w:r>
            <w:r w:rsidR="00C44929" w:rsidRPr="006A0D03">
              <w:rPr>
                <w:rFonts w:ascii="Arial" w:hAnsi="Arial" w:cs="Arial"/>
                <w:b/>
                <w:sz w:val="20"/>
              </w:rPr>
              <w:t>008</w:t>
            </w:r>
          </w:p>
        </w:tc>
        <w:tc>
          <w:tcPr>
            <w:tcW w:w="5040" w:type="dxa"/>
            <w:gridSpan w:val="4"/>
            <w:vAlign w:val="center"/>
          </w:tcPr>
          <w:p w14:paraId="0B7ED1FD" w14:textId="00B36A98" w:rsidR="00874FCD" w:rsidRPr="006A0D03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6A0D03">
              <w:rPr>
                <w:rFonts w:ascii="Arial" w:hAnsi="Arial" w:cs="Arial"/>
                <w:lang w:val="uk-UA"/>
              </w:rPr>
              <w:t>Номер</w:t>
            </w:r>
            <w:r w:rsidRPr="006A0D03">
              <w:rPr>
                <w:rFonts w:ascii="Arial" w:hAnsi="Arial" w:cs="Arial"/>
              </w:rPr>
              <w:t xml:space="preserve"> </w:t>
            </w:r>
            <w:r w:rsidRPr="006A0D03">
              <w:rPr>
                <w:rFonts w:ascii="Arial" w:hAnsi="Arial" w:cs="Arial"/>
                <w:b/>
              </w:rPr>
              <w:t>REOI/UKR/202</w:t>
            </w:r>
            <w:r w:rsidRPr="006A0D03">
              <w:rPr>
                <w:rFonts w:ascii="Arial" w:hAnsi="Arial" w:cs="Arial"/>
                <w:b/>
                <w:lang w:val="uk-UA"/>
              </w:rPr>
              <w:t>3</w:t>
            </w:r>
            <w:r w:rsidRPr="006A0D03">
              <w:rPr>
                <w:rFonts w:ascii="Arial" w:hAnsi="Arial" w:cs="Arial"/>
                <w:b/>
              </w:rPr>
              <w:t>-00</w:t>
            </w:r>
            <w:r w:rsidR="00C44929" w:rsidRPr="006A0D03">
              <w:rPr>
                <w:rFonts w:ascii="Arial" w:hAnsi="Arial" w:cs="Arial"/>
                <w:b/>
              </w:rPr>
              <w:t>8</w:t>
            </w:r>
          </w:p>
        </w:tc>
      </w:tr>
      <w:tr w:rsidR="006A0D03" w:rsidRPr="006A0D03" w14:paraId="59526F4B" w14:textId="77777777" w:rsidTr="00195C39">
        <w:trPr>
          <w:trHeight w:val="620"/>
        </w:trPr>
        <w:tc>
          <w:tcPr>
            <w:tcW w:w="4855" w:type="dxa"/>
            <w:gridSpan w:val="2"/>
            <w:vAlign w:val="center"/>
          </w:tcPr>
          <w:p w14:paraId="18C24613" w14:textId="0645FD60" w:rsidR="00874FCD" w:rsidRPr="006A0D03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6A0D03">
              <w:rPr>
                <w:rFonts w:ascii="Arial" w:hAnsi="Arial" w:cs="Arial"/>
                <w:sz w:val="20"/>
              </w:rPr>
              <w:t xml:space="preserve">EOI Closing Date and Time: </w:t>
            </w:r>
            <w:r w:rsidR="00C44929" w:rsidRPr="006A0D03">
              <w:rPr>
                <w:rFonts w:ascii="Arial" w:hAnsi="Arial" w:cs="Arial"/>
                <w:b/>
                <w:sz w:val="20"/>
              </w:rPr>
              <w:t xml:space="preserve">18.08.2023 </w:t>
            </w:r>
            <w:r w:rsidRPr="006A0D03">
              <w:rPr>
                <w:rFonts w:ascii="Arial" w:hAnsi="Arial" w:cs="Arial"/>
                <w:b/>
                <w:sz w:val="20"/>
              </w:rPr>
              <w:t xml:space="preserve">at </w:t>
            </w:r>
            <w:r w:rsidR="00C44929" w:rsidRPr="006A0D03">
              <w:rPr>
                <w:rFonts w:ascii="Arial" w:hAnsi="Arial" w:cs="Arial"/>
                <w:b/>
                <w:sz w:val="20"/>
              </w:rPr>
              <w:t>11:00</w:t>
            </w:r>
            <w:r w:rsidRPr="006A0D03">
              <w:rPr>
                <w:rFonts w:ascii="Arial" w:hAnsi="Arial" w:cs="Arial"/>
                <w:b/>
                <w:sz w:val="20"/>
              </w:rPr>
              <w:t xml:space="preserve"> Kyiv time</w:t>
            </w:r>
            <w:r w:rsidRPr="006A0D03">
              <w:rPr>
                <w:rFonts w:ascii="Arial" w:hAnsi="Arial" w:cs="Arial"/>
                <w:sz w:val="20"/>
              </w:rPr>
              <w:t>.</w:t>
            </w:r>
          </w:p>
        </w:tc>
        <w:tc>
          <w:tcPr>
            <w:tcW w:w="5040" w:type="dxa"/>
            <w:gridSpan w:val="4"/>
            <w:vAlign w:val="center"/>
          </w:tcPr>
          <w:p w14:paraId="70070B89" w14:textId="264B9ED5" w:rsidR="00874FCD" w:rsidRPr="006A0D03" w:rsidRDefault="00874FCD" w:rsidP="00874FCD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lang w:val="uk-UA"/>
              </w:rPr>
              <w:t>Дата і час закриття ВЗ</w:t>
            </w:r>
            <w:r w:rsidRPr="006A0D03">
              <w:rPr>
                <w:rFonts w:ascii="Arial" w:hAnsi="Arial" w:cs="Arial"/>
                <w:lang w:val="ru-RU"/>
              </w:rPr>
              <w:t xml:space="preserve">: </w:t>
            </w:r>
            <w:r w:rsidR="00C44929" w:rsidRPr="006A0D03">
              <w:rPr>
                <w:rFonts w:ascii="Arial" w:hAnsi="Arial" w:cs="Arial"/>
                <w:b/>
                <w:lang w:val="ru-RU"/>
              </w:rPr>
              <w:t>18.08.2023</w:t>
            </w:r>
            <w:r w:rsidRPr="006A0D03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6A0D03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C44929" w:rsidRPr="006A0D03">
              <w:rPr>
                <w:rFonts w:ascii="Arial" w:hAnsi="Arial" w:cs="Arial"/>
                <w:b/>
                <w:lang w:val="ru-RU"/>
              </w:rPr>
              <w:t xml:space="preserve">11:00 </w:t>
            </w:r>
            <w:r w:rsidRPr="006A0D03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6A0D03">
              <w:rPr>
                <w:rFonts w:ascii="Arial" w:hAnsi="Arial" w:cs="Arial"/>
                <w:lang w:val="ru-RU"/>
              </w:rPr>
              <w:t>.</w:t>
            </w:r>
          </w:p>
        </w:tc>
      </w:tr>
      <w:tr w:rsidR="006A0D03" w:rsidRPr="006A0D03" w14:paraId="58B298A9" w14:textId="77777777" w:rsidTr="00E110C5">
        <w:trPr>
          <w:trHeight w:val="350"/>
        </w:trPr>
        <w:tc>
          <w:tcPr>
            <w:tcW w:w="4855" w:type="dxa"/>
            <w:gridSpan w:val="2"/>
            <w:vAlign w:val="center"/>
          </w:tcPr>
          <w:p w14:paraId="49652695" w14:textId="27386FD6" w:rsidR="00874FCD" w:rsidRPr="006A0D03" w:rsidRDefault="00874FCD" w:rsidP="00874FCD">
            <w:pPr>
              <w:rPr>
                <w:rFonts w:ascii="Arial" w:hAnsi="Arial" w:cs="Arial"/>
                <w:b/>
                <w:i/>
              </w:rPr>
            </w:pPr>
            <w:r w:rsidRPr="006A0D03">
              <w:rPr>
                <w:rFonts w:ascii="Arial" w:hAnsi="Arial" w:cs="Arial"/>
                <w:b/>
                <w:i/>
              </w:rPr>
              <w:t>[Please check the box when appropriate]</w:t>
            </w:r>
          </w:p>
        </w:tc>
        <w:tc>
          <w:tcPr>
            <w:tcW w:w="5040" w:type="dxa"/>
            <w:gridSpan w:val="4"/>
            <w:vAlign w:val="center"/>
          </w:tcPr>
          <w:p w14:paraId="48860675" w14:textId="7B1E5021" w:rsidR="00874FCD" w:rsidRPr="006A0D03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6A0D03">
              <w:rPr>
                <w:rFonts w:ascii="Arial" w:hAnsi="Arial" w:cs="Arial"/>
                <w:b/>
                <w:i/>
                <w:lang w:val="ru-RU"/>
              </w:rPr>
              <w:t xml:space="preserve">[Будь ласка, поставте прапорець, </w:t>
            </w:r>
            <w:r w:rsidR="00AC7ED4" w:rsidRPr="006A0D03">
              <w:rPr>
                <w:rFonts w:ascii="Arial" w:hAnsi="Arial" w:cs="Arial"/>
                <w:b/>
                <w:i/>
                <w:lang w:val="ru-RU"/>
              </w:rPr>
              <w:t>де</w:t>
            </w:r>
            <w:r w:rsidRPr="006A0D03">
              <w:rPr>
                <w:rFonts w:ascii="Arial" w:hAnsi="Arial" w:cs="Arial"/>
                <w:b/>
                <w:i/>
                <w:lang w:val="ru-RU"/>
              </w:rPr>
              <w:t xml:space="preserve"> потрібно]</w:t>
            </w:r>
          </w:p>
        </w:tc>
      </w:tr>
      <w:tr w:rsidR="006A0D03" w:rsidRPr="006A0D03" w14:paraId="11AF0937" w14:textId="77777777" w:rsidTr="00E110C5">
        <w:trPr>
          <w:trHeight w:val="422"/>
        </w:trPr>
        <w:tc>
          <w:tcPr>
            <w:tcW w:w="9895" w:type="dxa"/>
            <w:gridSpan w:val="6"/>
            <w:vAlign w:val="center"/>
          </w:tcPr>
          <w:p w14:paraId="5F7E772E" w14:textId="1C77EAEA" w:rsidR="002D7270" w:rsidRPr="006A0D03" w:rsidRDefault="002D7270" w:rsidP="00E110C5">
            <w:pPr>
              <w:jc w:val="center"/>
              <w:rPr>
                <w:rFonts w:ascii="Arial" w:hAnsi="Arial" w:cs="Arial"/>
                <w:b/>
              </w:rPr>
            </w:pPr>
            <w:r w:rsidRPr="006A0D03">
              <w:rPr>
                <w:rFonts w:ascii="Arial" w:hAnsi="Arial" w:cs="Arial"/>
                <w:b/>
              </w:rPr>
              <w:t>GENERAL INFORMATION</w:t>
            </w:r>
            <w:r w:rsidRPr="006A0D03">
              <w:rPr>
                <w:rFonts w:ascii="Arial" w:hAnsi="Arial" w:cs="Arial"/>
                <w:b/>
                <w:lang w:val="uk-UA"/>
              </w:rPr>
              <w:t xml:space="preserve"> / </w:t>
            </w:r>
            <w:r w:rsidRPr="006A0D03">
              <w:rPr>
                <w:rFonts w:ascii="Arial" w:hAnsi="Arial" w:cs="Arial"/>
                <w:b/>
              </w:rPr>
              <w:t>ЗАГАЛЬНА ІНФОРМАЦІЯ</w:t>
            </w:r>
          </w:p>
        </w:tc>
      </w:tr>
      <w:tr w:rsidR="006A0D03" w:rsidRPr="006A0D03" w14:paraId="5FE03BBB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76492450" w14:textId="5B35275E" w:rsidR="0092052D" w:rsidRPr="006A0D03" w:rsidRDefault="0092052D" w:rsidP="00E53C21">
            <w:pPr>
              <w:rPr>
                <w:rFonts w:ascii="Arial" w:hAnsi="Arial" w:cs="Arial"/>
                <w:b/>
              </w:rPr>
            </w:pPr>
            <w:r w:rsidRPr="006A0D03">
              <w:rPr>
                <w:rFonts w:ascii="Arial" w:hAnsi="Arial" w:cs="Arial"/>
                <w:b/>
              </w:rPr>
              <w:t>Full name of organization</w:t>
            </w:r>
            <w:r w:rsidR="00874FCD" w:rsidRPr="006A0D03">
              <w:rPr>
                <w:rFonts w:ascii="Arial" w:hAnsi="Arial" w:cs="Arial"/>
                <w:b/>
                <w:lang w:val="uk-UA"/>
              </w:rPr>
              <w:t xml:space="preserve"> </w:t>
            </w:r>
            <w:r w:rsidR="00874FCD" w:rsidRPr="006A0D03">
              <w:rPr>
                <w:rFonts w:ascii="Arial" w:hAnsi="Arial" w:cs="Arial"/>
                <w:b/>
              </w:rPr>
              <w:t xml:space="preserve">/ </w:t>
            </w:r>
            <w:proofErr w:type="spellStart"/>
            <w:r w:rsidR="00874FCD" w:rsidRPr="006A0D03">
              <w:rPr>
                <w:rFonts w:ascii="Arial" w:hAnsi="Arial" w:cs="Arial"/>
                <w:b/>
              </w:rPr>
              <w:t>Повна</w:t>
            </w:r>
            <w:proofErr w:type="spellEnd"/>
            <w:r w:rsidR="00874FCD" w:rsidRPr="006A0D03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6A0D03">
              <w:rPr>
                <w:rFonts w:ascii="Arial" w:hAnsi="Arial" w:cs="Arial"/>
                <w:b/>
              </w:rPr>
              <w:t>назва</w:t>
            </w:r>
            <w:proofErr w:type="spellEnd"/>
            <w:r w:rsidR="00874FCD" w:rsidRPr="006A0D03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6A0D03">
              <w:rPr>
                <w:rFonts w:ascii="Arial" w:hAnsi="Arial" w:cs="Arial"/>
                <w:b/>
              </w:rPr>
              <w:t>організації</w:t>
            </w:r>
            <w:proofErr w:type="spellEnd"/>
            <w:r w:rsidRPr="006A0D03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6660" w:type="dxa"/>
            <w:gridSpan w:val="5"/>
          </w:tcPr>
          <w:p w14:paraId="6F02F790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66618C4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46ADC9" w14:textId="77777777" w:rsidR="002D7270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Manuf</w:t>
            </w:r>
            <w:r w:rsidR="00A50606" w:rsidRPr="006A0D03">
              <w:rPr>
                <w:rFonts w:ascii="Arial" w:hAnsi="Arial" w:cs="Arial"/>
              </w:rPr>
              <w:t>a</w:t>
            </w:r>
            <w:r w:rsidRPr="006A0D03">
              <w:rPr>
                <w:rFonts w:ascii="Arial" w:hAnsi="Arial" w:cs="Arial"/>
              </w:rPr>
              <w:t>cturer</w:t>
            </w:r>
            <w:r w:rsidR="002D7270" w:rsidRPr="006A0D03">
              <w:rPr>
                <w:rFonts w:ascii="Arial" w:hAnsi="Arial" w:cs="Arial"/>
                <w:lang w:val="uk-UA"/>
              </w:rPr>
              <w:t xml:space="preserve"> </w:t>
            </w:r>
            <w:r w:rsidR="00874FCD" w:rsidRPr="006A0D03">
              <w:rPr>
                <w:rFonts w:ascii="Arial" w:hAnsi="Arial" w:cs="Arial"/>
                <w:lang w:val="uk-UA"/>
              </w:rPr>
              <w:t>/ Виробник</w:t>
            </w:r>
            <w:r w:rsidRPr="006A0D03">
              <w:rPr>
                <w:rFonts w:ascii="Arial" w:hAnsi="Arial" w:cs="Arial"/>
              </w:rPr>
              <w:t>:</w:t>
            </w:r>
          </w:p>
          <w:p w14:paraId="38606ED8" w14:textId="6E68F6AF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A0D03">
              <w:rPr>
                <w:rFonts w:ascii="Arial" w:hAnsi="Arial" w:cs="Arial"/>
              </w:rPr>
              <w:instrText xml:space="preserve"> FORMCHECKBOX </w:instrText>
            </w:r>
            <w:r w:rsidR="00D61362" w:rsidRPr="006A0D03">
              <w:rPr>
                <w:rFonts w:ascii="Arial" w:hAnsi="Arial" w:cs="Arial"/>
              </w:rPr>
            </w:r>
            <w:r w:rsidR="00D61362" w:rsidRPr="006A0D03">
              <w:rPr>
                <w:rFonts w:ascii="Arial" w:hAnsi="Arial" w:cs="Arial"/>
              </w:rPr>
              <w:fldChar w:fldCharType="separate"/>
            </w:r>
            <w:r w:rsidRPr="006A0D03">
              <w:rPr>
                <w:rFonts w:ascii="Arial" w:hAnsi="Arial" w:cs="Arial"/>
              </w:rPr>
              <w:fldChar w:fldCharType="end"/>
            </w:r>
          </w:p>
        </w:tc>
        <w:tc>
          <w:tcPr>
            <w:tcW w:w="3422" w:type="dxa"/>
            <w:gridSpan w:val="4"/>
          </w:tcPr>
          <w:p w14:paraId="66891C3F" w14:textId="759E6EA8" w:rsidR="0092052D" w:rsidRPr="006A0D03" w:rsidRDefault="0092052D" w:rsidP="00E53C21">
            <w:pPr>
              <w:ind w:right="-18"/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Wholesale</w:t>
            </w:r>
            <w:r w:rsidR="002D7270" w:rsidRPr="006A0D03">
              <w:rPr>
                <w:rFonts w:ascii="Arial" w:hAnsi="Arial" w:cs="Arial"/>
                <w:lang w:val="uk-UA"/>
              </w:rPr>
              <w:t xml:space="preserve"> </w:t>
            </w:r>
            <w:r w:rsidR="00874FCD" w:rsidRPr="006A0D03">
              <w:rPr>
                <w:rFonts w:ascii="Arial" w:hAnsi="Arial" w:cs="Arial"/>
                <w:lang w:val="uk-UA"/>
              </w:rPr>
              <w:t>/ Оптовий продавець</w:t>
            </w:r>
            <w:r w:rsidRPr="006A0D03">
              <w:rPr>
                <w:rFonts w:ascii="Arial" w:hAnsi="Arial" w:cs="Arial"/>
              </w:rPr>
              <w:t xml:space="preserve">:       </w:t>
            </w:r>
            <w:r w:rsidRPr="006A0D03">
              <w:rPr>
                <w:rFonts w:ascii="Arial" w:hAnsi="Arial" w:cs="Arial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6A0D03">
              <w:rPr>
                <w:rFonts w:ascii="Arial" w:hAnsi="Arial" w:cs="Arial"/>
              </w:rPr>
              <w:instrText xml:space="preserve"> FORMCHECKBOX </w:instrText>
            </w:r>
            <w:r w:rsidR="00D61362" w:rsidRPr="006A0D03">
              <w:rPr>
                <w:rFonts w:ascii="Arial" w:hAnsi="Arial" w:cs="Arial"/>
              </w:rPr>
            </w:r>
            <w:r w:rsidR="00D61362" w:rsidRPr="006A0D03">
              <w:rPr>
                <w:rFonts w:ascii="Arial" w:hAnsi="Arial" w:cs="Arial"/>
              </w:rPr>
              <w:fldChar w:fldCharType="separate"/>
            </w:r>
            <w:r w:rsidRPr="006A0D03">
              <w:rPr>
                <w:rFonts w:ascii="Arial" w:hAnsi="Arial" w:cs="Arial"/>
              </w:rPr>
              <w:fldChar w:fldCharType="end"/>
            </w:r>
            <w:bookmarkEnd w:id="1"/>
          </w:p>
        </w:tc>
        <w:tc>
          <w:tcPr>
            <w:tcW w:w="3238" w:type="dxa"/>
          </w:tcPr>
          <w:p w14:paraId="350D9D8A" w14:textId="019650A7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Service provider</w:t>
            </w:r>
            <w:r w:rsidR="002D7270" w:rsidRPr="006A0D03">
              <w:rPr>
                <w:rFonts w:ascii="Arial" w:hAnsi="Arial" w:cs="Arial"/>
                <w:lang w:val="uk-UA"/>
              </w:rPr>
              <w:t xml:space="preserve"> / Підрядник</w:t>
            </w:r>
            <w:r w:rsidRPr="006A0D03">
              <w:rPr>
                <w:rFonts w:ascii="Arial" w:hAnsi="Arial" w:cs="Arial"/>
              </w:rPr>
              <w:t xml:space="preserve">:       </w:t>
            </w:r>
            <w:r w:rsidRPr="006A0D03">
              <w:rPr>
                <w:rFonts w:ascii="Arial" w:hAnsi="Arial" w:cs="Arial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6A0D03">
              <w:rPr>
                <w:rFonts w:ascii="Arial" w:hAnsi="Arial" w:cs="Arial"/>
              </w:rPr>
              <w:instrText xml:space="preserve"> FORMCHECKBOX </w:instrText>
            </w:r>
            <w:r w:rsidR="00D61362" w:rsidRPr="006A0D03">
              <w:rPr>
                <w:rFonts w:ascii="Arial" w:hAnsi="Arial" w:cs="Arial"/>
              </w:rPr>
            </w:r>
            <w:r w:rsidR="00D61362" w:rsidRPr="006A0D03">
              <w:rPr>
                <w:rFonts w:ascii="Arial" w:hAnsi="Arial" w:cs="Arial"/>
              </w:rPr>
              <w:fldChar w:fldCharType="separate"/>
            </w:r>
            <w:r w:rsidRPr="006A0D03">
              <w:rPr>
                <w:rFonts w:ascii="Arial" w:hAnsi="Arial" w:cs="Arial"/>
              </w:rPr>
              <w:fldChar w:fldCharType="end"/>
            </w:r>
            <w:bookmarkEnd w:id="2"/>
          </w:p>
        </w:tc>
      </w:tr>
      <w:tr w:rsidR="006A0D03" w:rsidRPr="006A0D03" w14:paraId="68CADBB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74E5A47" w14:textId="76FB959D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Address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Адреса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23EA2645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646636D4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95AD8BC" w14:textId="363DB84D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Country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Країна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D39906B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2D31A44F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0525AAD" w14:textId="1F997327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Contact Person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Контактна особа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26D7BC3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55052483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64793494" w14:textId="0CF6F39E" w:rsidR="0092052D" w:rsidRPr="006A0D03" w:rsidRDefault="0092052D" w:rsidP="00E53C21">
            <w:pPr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</w:rPr>
              <w:t>E</w:t>
            </w:r>
            <w:r w:rsidRPr="006A0D03">
              <w:rPr>
                <w:rFonts w:ascii="Arial" w:hAnsi="Arial" w:cs="Arial"/>
                <w:lang w:val="ru-RU"/>
              </w:rPr>
              <w:t>-</w:t>
            </w:r>
            <w:r w:rsidRPr="006A0D03">
              <w:rPr>
                <w:rFonts w:ascii="Arial" w:hAnsi="Arial" w:cs="Arial"/>
              </w:rPr>
              <w:t>mail</w:t>
            </w:r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r w:rsidRPr="006A0D03">
              <w:rPr>
                <w:rFonts w:ascii="Arial" w:hAnsi="Arial" w:cs="Arial"/>
              </w:rPr>
              <w:t>address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Адреса електронної пошти</w:t>
            </w:r>
            <w:r w:rsidRPr="006A0D03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18E2EF5B" w14:textId="77777777" w:rsidR="0092052D" w:rsidRPr="006A0D03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6A0D03" w:rsidRPr="006A0D03" w14:paraId="6EFE821A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156A71B" w14:textId="0882DDCD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Tel/Mobile</w:t>
            </w:r>
            <w:r w:rsidR="008F6D56" w:rsidRPr="006A0D03">
              <w:rPr>
                <w:rFonts w:ascii="Arial" w:hAnsi="Arial" w:cs="Arial"/>
              </w:rPr>
              <w:t xml:space="preserve"> / </w:t>
            </w:r>
            <w:proofErr w:type="spellStart"/>
            <w:r w:rsidR="008F6D56" w:rsidRPr="006A0D03">
              <w:rPr>
                <w:rFonts w:ascii="Arial" w:hAnsi="Arial" w:cs="Arial"/>
              </w:rPr>
              <w:t>Тел</w:t>
            </w:r>
            <w:proofErr w:type="spellEnd"/>
            <w:r w:rsidR="008F6D56" w:rsidRPr="006A0D03">
              <w:rPr>
                <w:rFonts w:ascii="Arial" w:hAnsi="Arial" w:cs="Arial"/>
              </w:rPr>
              <w:t>/</w:t>
            </w:r>
            <w:proofErr w:type="spellStart"/>
            <w:r w:rsidR="008F6D56" w:rsidRPr="006A0D03">
              <w:rPr>
                <w:rFonts w:ascii="Arial" w:hAnsi="Arial" w:cs="Arial"/>
              </w:rPr>
              <w:t>мобільний</w:t>
            </w:r>
            <w:proofErr w:type="spellEnd"/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2561" w:type="dxa"/>
            <w:gridSpan w:val="3"/>
          </w:tcPr>
          <w:p w14:paraId="345597C4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  <w:tc>
          <w:tcPr>
            <w:tcW w:w="861" w:type="dxa"/>
          </w:tcPr>
          <w:p w14:paraId="52AC15B1" w14:textId="601C3B7D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Mobile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Моб.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3238" w:type="dxa"/>
          </w:tcPr>
          <w:p w14:paraId="2EC8F8D3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68AC16DE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4D21C47" w14:textId="72257640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Alternative Contact person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Альтернативна контактна особа</w:t>
            </w:r>
            <w:r w:rsidRPr="006A0D03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7B939AF1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  <w:tr w:rsidR="006A0D03" w:rsidRPr="006A0D03" w14:paraId="6BC9E969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2CF644A7" w14:textId="77086274" w:rsidR="0092052D" w:rsidRPr="006A0D03" w:rsidRDefault="0092052D" w:rsidP="00E53C21">
            <w:pPr>
              <w:rPr>
                <w:rFonts w:ascii="Arial" w:hAnsi="Arial" w:cs="Arial"/>
                <w:lang w:val="ru-RU"/>
              </w:rPr>
            </w:pPr>
            <w:r w:rsidRPr="006A0D03">
              <w:rPr>
                <w:rFonts w:ascii="Arial" w:hAnsi="Arial" w:cs="Arial"/>
              </w:rPr>
              <w:t>E</w:t>
            </w:r>
            <w:r w:rsidRPr="006A0D03">
              <w:rPr>
                <w:rFonts w:ascii="Arial" w:hAnsi="Arial" w:cs="Arial"/>
                <w:lang w:val="ru-RU"/>
              </w:rPr>
              <w:t>-</w:t>
            </w:r>
            <w:r w:rsidRPr="006A0D03">
              <w:rPr>
                <w:rFonts w:ascii="Arial" w:hAnsi="Arial" w:cs="Arial"/>
              </w:rPr>
              <w:t>mail</w:t>
            </w:r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r w:rsidRPr="006A0D03">
              <w:rPr>
                <w:rFonts w:ascii="Arial" w:hAnsi="Arial" w:cs="Arial"/>
              </w:rPr>
              <w:t>address</w:t>
            </w:r>
            <w:r w:rsidR="008F6D56" w:rsidRPr="006A0D03">
              <w:rPr>
                <w:rFonts w:ascii="Arial" w:hAnsi="Arial" w:cs="Arial"/>
                <w:lang w:val="uk-UA"/>
              </w:rPr>
              <w:t xml:space="preserve"> / Адреса електронної пошти</w:t>
            </w:r>
            <w:r w:rsidRPr="006A0D03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7EB473C3" w14:textId="77777777" w:rsidR="0092052D" w:rsidRPr="006A0D03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6A0D03" w:rsidRPr="006A0D03" w14:paraId="587B8057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C0C5ECD" w14:textId="4441E06D" w:rsidR="0092052D" w:rsidRPr="006A0D03" w:rsidRDefault="0092052D" w:rsidP="00E53C21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Organization established in</w:t>
            </w:r>
            <w:r w:rsidR="00D951AE" w:rsidRPr="006A0D03">
              <w:rPr>
                <w:rFonts w:ascii="Arial" w:hAnsi="Arial" w:cs="Arial"/>
              </w:rPr>
              <w:t xml:space="preserve"> / </w:t>
            </w:r>
            <w:proofErr w:type="spellStart"/>
            <w:r w:rsidR="00D951AE" w:rsidRPr="006A0D03">
              <w:rPr>
                <w:rFonts w:ascii="Arial" w:hAnsi="Arial" w:cs="Arial"/>
              </w:rPr>
              <w:t>Організація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заснована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419DA97A" w14:textId="3E377AD3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…………..….. (year</w:t>
            </w:r>
            <w:r w:rsidR="00D951AE" w:rsidRPr="006A0D03">
              <w:rPr>
                <w:rFonts w:ascii="Arial" w:hAnsi="Arial" w:cs="Arial"/>
                <w:lang w:val="uk-UA"/>
              </w:rPr>
              <w:t xml:space="preserve"> / рік</w:t>
            </w:r>
            <w:r w:rsidRPr="006A0D03">
              <w:rPr>
                <w:rFonts w:ascii="Arial" w:hAnsi="Arial" w:cs="Arial"/>
              </w:rPr>
              <w:t>)</w:t>
            </w:r>
          </w:p>
        </w:tc>
      </w:tr>
      <w:tr w:rsidR="006A0D03" w:rsidRPr="006A0D03" w14:paraId="070297AC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4F76D57" w14:textId="6DEE5AFE" w:rsidR="0092052D" w:rsidRPr="006A0D03" w:rsidRDefault="0092052D" w:rsidP="00E53C21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Years of experience providing similar goods or service(s)</w:t>
            </w:r>
            <w:r w:rsidR="00D951AE" w:rsidRPr="006A0D03">
              <w:rPr>
                <w:rFonts w:ascii="Arial" w:hAnsi="Arial" w:cs="Arial"/>
                <w:lang w:val="uk-UA"/>
              </w:rPr>
              <w:t xml:space="preserve"> </w:t>
            </w:r>
            <w:r w:rsidR="00D951AE" w:rsidRPr="006A0D03">
              <w:rPr>
                <w:rFonts w:ascii="Arial" w:hAnsi="Arial" w:cs="Arial"/>
              </w:rPr>
              <w:t xml:space="preserve">/ </w:t>
            </w:r>
            <w:proofErr w:type="spellStart"/>
            <w:r w:rsidR="00D951AE" w:rsidRPr="006A0D03">
              <w:rPr>
                <w:rFonts w:ascii="Arial" w:hAnsi="Arial" w:cs="Arial"/>
              </w:rPr>
              <w:t>Роки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досвіду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r w:rsidR="00D951AE" w:rsidRPr="006A0D03">
              <w:rPr>
                <w:rFonts w:ascii="Arial" w:hAnsi="Arial" w:cs="Arial"/>
                <w:lang w:val="uk-UA"/>
              </w:rPr>
              <w:t>постачання</w:t>
            </w:r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подібних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товарів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або</w:t>
            </w:r>
            <w:proofErr w:type="spellEnd"/>
            <w:r w:rsidR="00D951AE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6A0D03">
              <w:rPr>
                <w:rFonts w:ascii="Arial" w:hAnsi="Arial" w:cs="Arial"/>
              </w:rPr>
              <w:t>послуг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732A4D03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  <w:p w14:paraId="38D964F3" w14:textId="77777777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 xml:space="preserve">…………………… </w:t>
            </w:r>
          </w:p>
        </w:tc>
      </w:tr>
      <w:tr w:rsidR="006A0D03" w:rsidRPr="006A0D03" w14:paraId="03C5C241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981495A" w14:textId="69F48495" w:rsidR="0092052D" w:rsidRPr="006A0D03" w:rsidRDefault="0092052D" w:rsidP="00E53C21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 xml:space="preserve">Experience with UN/International </w:t>
            </w:r>
            <w:proofErr w:type="spellStart"/>
            <w:r w:rsidRPr="006A0D03">
              <w:rPr>
                <w:rFonts w:ascii="Arial" w:hAnsi="Arial" w:cs="Arial"/>
              </w:rPr>
              <w:t>Organisations</w:t>
            </w:r>
            <w:proofErr w:type="spellEnd"/>
            <w:r w:rsidR="00051F29" w:rsidRPr="006A0D03">
              <w:rPr>
                <w:rFonts w:ascii="Arial" w:hAnsi="Arial" w:cs="Arial"/>
                <w:lang w:val="uk-UA"/>
              </w:rPr>
              <w:t xml:space="preserve"> </w:t>
            </w:r>
            <w:r w:rsidR="00051F29" w:rsidRPr="006A0D03">
              <w:rPr>
                <w:rFonts w:ascii="Arial" w:hAnsi="Arial" w:cs="Arial"/>
              </w:rPr>
              <w:t xml:space="preserve">/ </w:t>
            </w:r>
            <w:proofErr w:type="spellStart"/>
            <w:r w:rsidR="00051F29" w:rsidRPr="006A0D03">
              <w:rPr>
                <w:rFonts w:ascii="Arial" w:hAnsi="Arial" w:cs="Arial"/>
              </w:rPr>
              <w:t>Досвід</w:t>
            </w:r>
            <w:proofErr w:type="spellEnd"/>
            <w:r w:rsidR="00051F29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6A0D03">
              <w:rPr>
                <w:rFonts w:ascii="Arial" w:hAnsi="Arial" w:cs="Arial"/>
              </w:rPr>
              <w:t>роботи</w:t>
            </w:r>
            <w:proofErr w:type="spellEnd"/>
            <w:r w:rsidR="00051F29" w:rsidRPr="006A0D03">
              <w:rPr>
                <w:rFonts w:ascii="Arial" w:hAnsi="Arial" w:cs="Arial"/>
              </w:rPr>
              <w:t xml:space="preserve"> з ООН/</w:t>
            </w:r>
            <w:proofErr w:type="spellStart"/>
            <w:r w:rsidR="00051F29" w:rsidRPr="006A0D03">
              <w:rPr>
                <w:rFonts w:ascii="Arial" w:hAnsi="Arial" w:cs="Arial"/>
              </w:rPr>
              <w:t>міжнародними</w:t>
            </w:r>
            <w:proofErr w:type="spellEnd"/>
            <w:r w:rsidR="00051F29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6A0D03">
              <w:rPr>
                <w:rFonts w:ascii="Arial" w:hAnsi="Arial" w:cs="Arial"/>
              </w:rPr>
              <w:t>організаціями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3FE7A716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  <w:p w14:paraId="3501C2F8" w14:textId="42F5D732" w:rsidR="0092052D" w:rsidRPr="006A0D03" w:rsidRDefault="0092052D" w:rsidP="00E53C21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YES</w:t>
            </w:r>
            <w:r w:rsidR="00051F29" w:rsidRPr="006A0D03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1FA184FA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  <w:p w14:paraId="12773F58" w14:textId="731F1513" w:rsidR="0092052D" w:rsidRPr="006A0D03" w:rsidRDefault="0092052D" w:rsidP="00E53C21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NO</w:t>
            </w:r>
            <w:r w:rsidR="00051F29" w:rsidRPr="006A0D03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6A0D03" w:rsidRPr="006A0D03" w14:paraId="0BB4131C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B9DC54" w14:textId="7FAA9F1D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 xml:space="preserve">Legally registered in Ukraine / </w:t>
            </w:r>
            <w:proofErr w:type="spellStart"/>
            <w:r w:rsidRPr="006A0D03">
              <w:rPr>
                <w:rFonts w:ascii="Arial" w:hAnsi="Arial" w:cs="Arial"/>
              </w:rPr>
              <w:t>Юридично</w:t>
            </w:r>
            <w:proofErr w:type="spellEnd"/>
            <w:r w:rsidRPr="006A0D03">
              <w:rPr>
                <w:rFonts w:ascii="Arial" w:hAnsi="Arial" w:cs="Arial"/>
              </w:rPr>
              <w:t xml:space="preserve"> </w:t>
            </w:r>
            <w:proofErr w:type="spellStart"/>
            <w:r w:rsidRPr="006A0D03">
              <w:rPr>
                <w:rFonts w:ascii="Arial" w:hAnsi="Arial" w:cs="Arial"/>
              </w:rPr>
              <w:t>зареєстрован</w:t>
            </w:r>
            <w:proofErr w:type="spellEnd"/>
            <w:r w:rsidR="00D3133C" w:rsidRPr="006A0D03">
              <w:rPr>
                <w:rFonts w:ascii="Arial" w:hAnsi="Arial" w:cs="Arial"/>
                <w:lang w:val="uk-UA"/>
              </w:rPr>
              <w:t>а</w:t>
            </w:r>
            <w:r w:rsidRPr="006A0D03">
              <w:rPr>
                <w:rFonts w:ascii="Arial" w:hAnsi="Arial" w:cs="Arial"/>
              </w:rPr>
              <w:t xml:space="preserve"> в </w:t>
            </w:r>
            <w:proofErr w:type="spellStart"/>
            <w:r w:rsidRPr="006A0D03">
              <w:rPr>
                <w:rFonts w:ascii="Arial" w:hAnsi="Arial" w:cs="Arial"/>
              </w:rPr>
              <w:t>Україні</w:t>
            </w:r>
            <w:proofErr w:type="spellEnd"/>
          </w:p>
        </w:tc>
        <w:tc>
          <w:tcPr>
            <w:tcW w:w="2220" w:type="dxa"/>
            <w:gridSpan w:val="2"/>
          </w:tcPr>
          <w:p w14:paraId="354DEB6D" w14:textId="77777777" w:rsidR="00051F29" w:rsidRPr="006A0D03" w:rsidRDefault="00051F29" w:rsidP="00051F29">
            <w:pPr>
              <w:rPr>
                <w:rFonts w:ascii="Arial" w:hAnsi="Arial" w:cs="Arial"/>
              </w:rPr>
            </w:pPr>
          </w:p>
          <w:p w14:paraId="79465C80" w14:textId="094D7351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YES</w:t>
            </w:r>
            <w:r w:rsidRPr="006A0D03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</w:tcPr>
          <w:p w14:paraId="6BE05664" w14:textId="77777777" w:rsidR="00051F29" w:rsidRPr="006A0D03" w:rsidRDefault="00051F29" w:rsidP="00051F29">
            <w:pPr>
              <w:rPr>
                <w:rFonts w:ascii="Arial" w:hAnsi="Arial" w:cs="Arial"/>
              </w:rPr>
            </w:pPr>
          </w:p>
          <w:p w14:paraId="1B57A079" w14:textId="185F1A77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NO</w:t>
            </w:r>
            <w:r w:rsidRPr="006A0D03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6A0D03" w:rsidRPr="006A0D03" w14:paraId="242C7D71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64DC1C9" w14:textId="6B0BE8DF" w:rsidR="00051F29" w:rsidRPr="006A0D03" w:rsidRDefault="00051F29" w:rsidP="00051F29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Trade Registration certificate</w:t>
            </w:r>
            <w:r w:rsidR="00D3133C" w:rsidRPr="006A0D03">
              <w:rPr>
                <w:rFonts w:ascii="Arial" w:hAnsi="Arial" w:cs="Arial"/>
                <w:lang w:val="uk-UA"/>
              </w:rPr>
              <w:t xml:space="preserve"> / </w:t>
            </w:r>
            <w:proofErr w:type="spellStart"/>
            <w:r w:rsidR="00D3133C" w:rsidRPr="006A0D03">
              <w:rPr>
                <w:rFonts w:ascii="Arial" w:hAnsi="Arial" w:cs="Arial"/>
              </w:rPr>
              <w:t>Свідоцтво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про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реєстрацію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підприємства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401000BB" w14:textId="45AF97A1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YES</w:t>
            </w:r>
            <w:r w:rsidRPr="006A0D03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0F8CF10" w14:textId="5304628A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NO</w:t>
            </w:r>
            <w:r w:rsidRPr="006A0D03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6A0D03" w:rsidRPr="006A0D03" w14:paraId="15983F2D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9D52FB7" w14:textId="1A7D0169" w:rsidR="00051F29" w:rsidRPr="006A0D03" w:rsidRDefault="00051F29" w:rsidP="00051F29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Tax</w:t>
            </w:r>
            <w:r w:rsidR="00D3133C" w:rsidRPr="006A0D03">
              <w:rPr>
                <w:rFonts w:ascii="Arial" w:hAnsi="Arial" w:cs="Arial"/>
              </w:rPr>
              <w:t>p</w:t>
            </w:r>
            <w:r w:rsidRPr="006A0D03">
              <w:rPr>
                <w:rFonts w:ascii="Arial" w:hAnsi="Arial" w:cs="Arial"/>
              </w:rPr>
              <w:t>ayer</w:t>
            </w:r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r w:rsidRPr="006A0D03">
              <w:rPr>
                <w:rFonts w:ascii="Arial" w:hAnsi="Arial" w:cs="Arial"/>
              </w:rPr>
              <w:t>Card</w:t>
            </w:r>
            <w:r w:rsidRPr="006A0D03">
              <w:rPr>
                <w:rFonts w:ascii="Arial" w:hAnsi="Arial" w:cs="Arial"/>
                <w:lang w:val="ru-RU"/>
              </w:rPr>
              <w:t xml:space="preserve"> </w:t>
            </w:r>
            <w:r w:rsidR="00D3133C" w:rsidRPr="006A0D03">
              <w:rPr>
                <w:rFonts w:ascii="Arial" w:hAnsi="Arial" w:cs="Arial"/>
                <w:lang w:val="uk-UA"/>
              </w:rPr>
              <w:t xml:space="preserve">/ </w:t>
            </w:r>
            <w:r w:rsidR="00760806" w:rsidRPr="006A0D03">
              <w:rPr>
                <w:rFonts w:ascii="Arial" w:hAnsi="Arial" w:cs="Arial"/>
                <w:lang w:val="uk-UA"/>
              </w:rPr>
              <w:t xml:space="preserve">Свідоцтво </w:t>
            </w:r>
            <w:r w:rsidR="00D3133C" w:rsidRPr="006A0D03">
              <w:rPr>
                <w:rFonts w:ascii="Arial" w:hAnsi="Arial" w:cs="Arial"/>
                <w:lang w:val="ru-RU"/>
              </w:rPr>
              <w:t>платника податків</w:t>
            </w:r>
          </w:p>
        </w:tc>
        <w:tc>
          <w:tcPr>
            <w:tcW w:w="2220" w:type="dxa"/>
            <w:gridSpan w:val="2"/>
            <w:vAlign w:val="center"/>
          </w:tcPr>
          <w:p w14:paraId="62946D40" w14:textId="255F3842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YES</w:t>
            </w:r>
            <w:r w:rsidRPr="006A0D03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73300E0F" w14:textId="1932512E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NO</w:t>
            </w:r>
            <w:r w:rsidRPr="006A0D03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6A0D03" w:rsidRPr="006A0D03" w14:paraId="7B585A8A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CBC6037" w14:textId="3E89A613" w:rsidR="00051F29" w:rsidRPr="006A0D03" w:rsidRDefault="00051F29" w:rsidP="00051F29">
            <w:pPr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t>Local Bank account on company name</w:t>
            </w:r>
            <w:r w:rsidR="00D3133C" w:rsidRPr="006A0D03">
              <w:rPr>
                <w:rFonts w:ascii="Arial" w:hAnsi="Arial" w:cs="Arial"/>
              </w:rPr>
              <w:t xml:space="preserve"> / </w:t>
            </w:r>
            <w:r w:rsidR="00CF78DE" w:rsidRPr="006A0D03">
              <w:rPr>
                <w:rFonts w:ascii="Arial" w:hAnsi="Arial" w:cs="Arial"/>
                <w:lang w:val="uk-UA"/>
              </w:rPr>
              <w:t>Банківські реквізити компанії</w:t>
            </w:r>
          </w:p>
        </w:tc>
        <w:tc>
          <w:tcPr>
            <w:tcW w:w="2220" w:type="dxa"/>
            <w:gridSpan w:val="2"/>
            <w:vAlign w:val="center"/>
          </w:tcPr>
          <w:p w14:paraId="31C3E0AB" w14:textId="2B78C19C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YES</w:t>
            </w:r>
            <w:r w:rsidRPr="006A0D03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28ECCEC" w14:textId="68D556E7" w:rsidR="00051F29" w:rsidRPr="006A0D03" w:rsidRDefault="00051F29" w:rsidP="00051F29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NO</w:t>
            </w:r>
            <w:r w:rsidRPr="006A0D03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2052D" w:rsidRPr="006A0D03" w14:paraId="5CDDE698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796540D" w14:textId="77777777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UNGM Number</w:t>
            </w:r>
          </w:p>
          <w:p w14:paraId="2D232A33" w14:textId="2CC4A54D" w:rsidR="0092052D" w:rsidRPr="006A0D03" w:rsidRDefault="0092052D" w:rsidP="00E53C21">
            <w:pPr>
              <w:rPr>
                <w:rFonts w:ascii="Arial" w:hAnsi="Arial" w:cs="Arial"/>
              </w:rPr>
            </w:pPr>
            <w:r w:rsidRPr="006A0D03">
              <w:rPr>
                <w:rFonts w:ascii="Arial" w:hAnsi="Arial" w:cs="Arial"/>
              </w:rPr>
              <w:t>Visit ww.ungm.org to register as a vendor</w:t>
            </w:r>
            <w:r w:rsidR="00D3133C" w:rsidRPr="006A0D03">
              <w:rPr>
                <w:rFonts w:ascii="Arial" w:hAnsi="Arial" w:cs="Arial"/>
              </w:rPr>
              <w:t xml:space="preserve"> / UNGM </w:t>
            </w:r>
            <w:proofErr w:type="spellStart"/>
            <w:r w:rsidR="00D3133C" w:rsidRPr="006A0D03">
              <w:rPr>
                <w:rFonts w:ascii="Arial" w:hAnsi="Arial" w:cs="Arial"/>
              </w:rPr>
              <w:t>Номер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r w:rsidR="00D3133C" w:rsidRPr="006A0D03">
              <w:rPr>
                <w:rFonts w:ascii="Arial" w:hAnsi="Arial" w:cs="Arial"/>
              </w:rPr>
              <w:lastRenderedPageBreak/>
              <w:t>(</w:t>
            </w:r>
            <w:proofErr w:type="spellStart"/>
            <w:r w:rsidR="00D3133C" w:rsidRPr="006A0D03">
              <w:rPr>
                <w:rFonts w:ascii="Arial" w:hAnsi="Arial" w:cs="Arial"/>
              </w:rPr>
              <w:t>Відвідайте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сайт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ww.ungm.org </w:t>
            </w:r>
            <w:proofErr w:type="spellStart"/>
            <w:r w:rsidR="00D3133C" w:rsidRPr="006A0D03">
              <w:rPr>
                <w:rFonts w:ascii="Arial" w:hAnsi="Arial" w:cs="Arial"/>
              </w:rPr>
              <w:t>для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реєстрації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як</w:t>
            </w:r>
            <w:proofErr w:type="spellEnd"/>
            <w:r w:rsidR="00D3133C" w:rsidRPr="006A0D03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6A0D03">
              <w:rPr>
                <w:rFonts w:ascii="Arial" w:hAnsi="Arial" w:cs="Arial"/>
              </w:rPr>
              <w:t>постачальник</w:t>
            </w:r>
            <w:proofErr w:type="spellEnd"/>
            <w:r w:rsidR="00D3133C" w:rsidRPr="006A0D03">
              <w:rPr>
                <w:rFonts w:ascii="Arial" w:hAnsi="Arial" w:cs="Arial"/>
              </w:rPr>
              <w:t>)</w:t>
            </w:r>
          </w:p>
        </w:tc>
        <w:tc>
          <w:tcPr>
            <w:tcW w:w="2220" w:type="dxa"/>
            <w:gridSpan w:val="2"/>
          </w:tcPr>
          <w:p w14:paraId="3916B833" w14:textId="4A4F3BB5" w:rsidR="0092052D" w:rsidRPr="006A0D03" w:rsidRDefault="0092052D" w:rsidP="00D3133C">
            <w:pPr>
              <w:jc w:val="left"/>
              <w:rPr>
                <w:rFonts w:ascii="Arial" w:hAnsi="Arial" w:cs="Arial"/>
                <w:lang w:val="uk-UA"/>
              </w:rPr>
            </w:pPr>
            <w:r w:rsidRPr="006A0D03">
              <w:rPr>
                <w:rFonts w:ascii="Arial" w:hAnsi="Arial" w:cs="Arial"/>
              </w:rPr>
              <w:lastRenderedPageBreak/>
              <w:t>Required</w:t>
            </w:r>
            <w:r w:rsidR="00D3133C" w:rsidRPr="006A0D03">
              <w:rPr>
                <w:rFonts w:ascii="Arial" w:hAnsi="Arial" w:cs="Arial"/>
              </w:rPr>
              <w:t xml:space="preserve"> / </w:t>
            </w:r>
            <w:r w:rsidR="00D3133C" w:rsidRPr="006A0D03">
              <w:rPr>
                <w:rFonts w:ascii="Arial" w:hAnsi="Arial" w:cs="Arial"/>
                <w:lang w:val="uk-UA"/>
              </w:rPr>
              <w:t>Необхідний</w:t>
            </w:r>
          </w:p>
        </w:tc>
        <w:tc>
          <w:tcPr>
            <w:tcW w:w="4440" w:type="dxa"/>
            <w:gridSpan w:val="3"/>
          </w:tcPr>
          <w:p w14:paraId="37A555EB" w14:textId="77777777" w:rsidR="0092052D" w:rsidRPr="006A0D03" w:rsidRDefault="0092052D" w:rsidP="00E53C21">
            <w:pPr>
              <w:rPr>
                <w:rFonts w:ascii="Arial" w:hAnsi="Arial" w:cs="Arial"/>
              </w:rPr>
            </w:pPr>
          </w:p>
        </w:tc>
      </w:tr>
    </w:tbl>
    <w:p w14:paraId="47E44756" w14:textId="7777777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B917A39" w14:textId="7765B6B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A0D03">
        <w:rPr>
          <w:rFonts w:ascii="Arial" w:hAnsi="Arial" w:cs="Arial"/>
          <w:sz w:val="20"/>
          <w:szCs w:val="20"/>
        </w:rPr>
        <w:t>Company Name</w:t>
      </w:r>
      <w:r w:rsidR="006558AE" w:rsidRPr="006A0D03">
        <w:rPr>
          <w:rFonts w:ascii="Arial" w:hAnsi="Arial" w:cs="Arial"/>
          <w:sz w:val="20"/>
          <w:szCs w:val="20"/>
        </w:rPr>
        <w:t xml:space="preserve"> / </w:t>
      </w:r>
      <w:proofErr w:type="spellStart"/>
      <w:r w:rsidR="006558AE" w:rsidRPr="006A0D03">
        <w:rPr>
          <w:rFonts w:ascii="Arial" w:hAnsi="Arial" w:cs="Arial"/>
          <w:sz w:val="20"/>
          <w:szCs w:val="20"/>
        </w:rPr>
        <w:t>Назва</w:t>
      </w:r>
      <w:proofErr w:type="spellEnd"/>
      <w:r w:rsidR="006558AE" w:rsidRPr="006A0D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6A0D03">
        <w:rPr>
          <w:rFonts w:ascii="Arial" w:hAnsi="Arial" w:cs="Arial"/>
          <w:sz w:val="20"/>
          <w:szCs w:val="20"/>
        </w:rPr>
        <w:t>Компанії</w:t>
      </w:r>
      <w:proofErr w:type="spellEnd"/>
      <w:r w:rsidRPr="006A0D03">
        <w:rPr>
          <w:rFonts w:ascii="Arial" w:hAnsi="Arial" w:cs="Arial"/>
          <w:sz w:val="20"/>
          <w:szCs w:val="20"/>
        </w:rPr>
        <w:t>:      _____________________________</w:t>
      </w:r>
    </w:p>
    <w:p w14:paraId="370A973A" w14:textId="7777777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586097" w14:textId="4473C710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A0D03">
        <w:rPr>
          <w:rFonts w:ascii="Arial" w:hAnsi="Arial" w:cs="Arial"/>
          <w:sz w:val="20"/>
          <w:szCs w:val="20"/>
        </w:rPr>
        <w:t>Designated Official</w:t>
      </w:r>
      <w:r w:rsidR="006558AE" w:rsidRPr="006A0D03">
        <w:rPr>
          <w:rFonts w:ascii="Arial" w:hAnsi="Arial" w:cs="Arial"/>
          <w:sz w:val="20"/>
          <w:szCs w:val="20"/>
        </w:rPr>
        <w:t xml:space="preserve"> / ПІБ </w:t>
      </w:r>
      <w:proofErr w:type="spellStart"/>
      <w:r w:rsidR="006558AE" w:rsidRPr="006A0D03">
        <w:rPr>
          <w:rFonts w:ascii="Arial" w:hAnsi="Arial" w:cs="Arial"/>
          <w:sz w:val="20"/>
          <w:szCs w:val="20"/>
        </w:rPr>
        <w:t>посадової</w:t>
      </w:r>
      <w:proofErr w:type="spellEnd"/>
      <w:r w:rsidR="006558AE" w:rsidRPr="006A0D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6A0D03">
        <w:rPr>
          <w:rFonts w:ascii="Arial" w:hAnsi="Arial" w:cs="Arial"/>
          <w:sz w:val="20"/>
          <w:szCs w:val="20"/>
        </w:rPr>
        <w:t>особи</w:t>
      </w:r>
      <w:proofErr w:type="spellEnd"/>
      <w:r w:rsidRPr="006A0D03">
        <w:rPr>
          <w:rFonts w:ascii="Arial" w:hAnsi="Arial" w:cs="Arial"/>
          <w:sz w:val="20"/>
          <w:szCs w:val="20"/>
        </w:rPr>
        <w:t>: _____________________________</w:t>
      </w:r>
    </w:p>
    <w:p w14:paraId="557E567F" w14:textId="39B7382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  <w:lang w:val="uk-UA"/>
        </w:rPr>
      </w:pPr>
      <w:r w:rsidRPr="006A0D03">
        <w:rPr>
          <w:rFonts w:ascii="Arial" w:hAnsi="Arial" w:cs="Arial"/>
          <w:sz w:val="20"/>
          <w:szCs w:val="20"/>
        </w:rPr>
        <w:t xml:space="preserve">                                                  </w:t>
      </w:r>
      <w:r w:rsidR="006558AE" w:rsidRPr="006A0D03">
        <w:rPr>
          <w:rFonts w:ascii="Arial" w:hAnsi="Arial" w:cs="Arial"/>
          <w:sz w:val="20"/>
          <w:szCs w:val="20"/>
          <w:lang w:val="uk-UA"/>
        </w:rPr>
        <w:t xml:space="preserve">                                   </w:t>
      </w:r>
      <w:r w:rsidRPr="006A0D03">
        <w:rPr>
          <w:rFonts w:ascii="Arial" w:hAnsi="Arial" w:cs="Arial"/>
          <w:sz w:val="20"/>
          <w:szCs w:val="20"/>
        </w:rPr>
        <w:t>Title</w:t>
      </w:r>
      <w:r w:rsidR="006558AE" w:rsidRPr="006A0D03">
        <w:rPr>
          <w:rFonts w:ascii="Arial" w:hAnsi="Arial" w:cs="Arial"/>
          <w:sz w:val="20"/>
          <w:szCs w:val="20"/>
          <w:lang w:val="uk-UA"/>
        </w:rPr>
        <w:t>/Посада</w:t>
      </w:r>
    </w:p>
    <w:p w14:paraId="6AC93793" w14:textId="7777777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6602C1" w14:textId="60393250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A0D03">
        <w:rPr>
          <w:rFonts w:ascii="Arial" w:hAnsi="Arial" w:cs="Arial"/>
          <w:sz w:val="20"/>
          <w:szCs w:val="20"/>
        </w:rPr>
        <w:t>Signature</w:t>
      </w:r>
      <w:r w:rsidR="00300801" w:rsidRPr="006A0D03">
        <w:rPr>
          <w:rFonts w:ascii="Arial" w:hAnsi="Arial" w:cs="Arial"/>
          <w:sz w:val="20"/>
          <w:szCs w:val="20"/>
          <w:lang w:val="uk-UA"/>
        </w:rPr>
        <w:t xml:space="preserve"> / Підпис</w:t>
      </w:r>
      <w:r w:rsidRPr="006A0D03">
        <w:rPr>
          <w:rFonts w:ascii="Arial" w:hAnsi="Arial" w:cs="Arial"/>
          <w:sz w:val="20"/>
          <w:szCs w:val="20"/>
        </w:rPr>
        <w:t xml:space="preserve">:                ______________________________     </w:t>
      </w:r>
    </w:p>
    <w:p w14:paraId="188485CD" w14:textId="7777777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0DBB3A" w14:textId="34CBD79F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A0D03">
        <w:rPr>
          <w:rFonts w:ascii="Arial" w:hAnsi="Arial" w:cs="Arial"/>
          <w:sz w:val="20"/>
          <w:szCs w:val="20"/>
        </w:rPr>
        <w:t>Date</w:t>
      </w:r>
      <w:r w:rsidR="00300801" w:rsidRPr="006A0D03">
        <w:rPr>
          <w:rFonts w:ascii="Arial" w:hAnsi="Arial" w:cs="Arial"/>
          <w:sz w:val="20"/>
          <w:szCs w:val="20"/>
          <w:lang w:val="uk-UA"/>
        </w:rPr>
        <w:t xml:space="preserve"> / Дата</w:t>
      </w:r>
      <w:r w:rsidRPr="006A0D03">
        <w:rPr>
          <w:rFonts w:ascii="Arial" w:hAnsi="Arial" w:cs="Arial"/>
          <w:sz w:val="20"/>
          <w:szCs w:val="20"/>
        </w:rPr>
        <w:t xml:space="preserve">:                         </w:t>
      </w:r>
      <w:r w:rsidR="00300801" w:rsidRPr="006A0D03">
        <w:rPr>
          <w:rFonts w:ascii="Arial" w:hAnsi="Arial" w:cs="Arial"/>
          <w:sz w:val="20"/>
          <w:szCs w:val="20"/>
          <w:lang w:val="uk-UA"/>
        </w:rPr>
        <w:t xml:space="preserve">  </w:t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</w:r>
      <w:r w:rsidRPr="006A0D03">
        <w:rPr>
          <w:rFonts w:ascii="Arial" w:hAnsi="Arial" w:cs="Arial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6A0D03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7D8FAF" w14:textId="11ED5977" w:rsidR="0092052D" w:rsidRPr="006A0D03" w:rsidRDefault="0092052D" w:rsidP="0030080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A0D03">
        <w:rPr>
          <w:rFonts w:ascii="Arial" w:hAnsi="Arial" w:cs="Arial"/>
          <w:sz w:val="20"/>
          <w:szCs w:val="20"/>
        </w:rPr>
        <w:t>Company Seal</w:t>
      </w:r>
      <w:r w:rsidR="00300801" w:rsidRPr="006A0D03">
        <w:rPr>
          <w:rFonts w:ascii="Arial" w:hAnsi="Arial" w:cs="Arial"/>
          <w:sz w:val="20"/>
          <w:szCs w:val="20"/>
          <w:lang w:val="uk-UA"/>
        </w:rPr>
        <w:t xml:space="preserve"> / Печатка</w:t>
      </w:r>
      <w:r w:rsidRPr="006A0D03">
        <w:rPr>
          <w:rFonts w:ascii="Arial" w:hAnsi="Arial" w:cs="Arial"/>
          <w:sz w:val="20"/>
          <w:szCs w:val="20"/>
        </w:rPr>
        <w:t xml:space="preserve">     </w:t>
      </w:r>
      <w:r w:rsidR="00300801" w:rsidRPr="006A0D03">
        <w:rPr>
          <w:rFonts w:ascii="Arial" w:hAnsi="Arial" w:cs="Arial"/>
          <w:sz w:val="20"/>
          <w:szCs w:val="20"/>
          <w:lang w:val="uk-UA"/>
        </w:rPr>
        <w:t xml:space="preserve"> </w:t>
      </w:r>
      <w:r w:rsidRPr="006A0D03">
        <w:rPr>
          <w:rFonts w:ascii="Arial" w:hAnsi="Arial" w:cs="Arial"/>
          <w:sz w:val="20"/>
          <w:szCs w:val="20"/>
        </w:rPr>
        <w:t xml:space="preserve"> ______________________________</w:t>
      </w:r>
    </w:p>
    <w:sectPr w:rsidR="0092052D" w:rsidRPr="006A0D03" w:rsidSect="00B95D59">
      <w:headerReference w:type="default" r:id="rId18"/>
      <w:pgSz w:w="11906" w:h="16838"/>
      <w:pgMar w:top="1080" w:right="994" w:bottom="446" w:left="1134" w:header="18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A9E356" w14:textId="77777777" w:rsidR="00D61362" w:rsidRDefault="00D61362" w:rsidP="00D10455">
      <w:pPr>
        <w:spacing w:after="0" w:line="240" w:lineRule="auto"/>
      </w:pPr>
      <w:r>
        <w:separator/>
      </w:r>
    </w:p>
  </w:endnote>
  <w:endnote w:type="continuationSeparator" w:id="0">
    <w:p w14:paraId="223EA029" w14:textId="77777777" w:rsidR="00D61362" w:rsidRDefault="00D61362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冼极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F6057" w14:textId="77777777" w:rsidR="00D61362" w:rsidRDefault="00D61362" w:rsidP="00D10455">
      <w:pPr>
        <w:spacing w:after="0" w:line="240" w:lineRule="auto"/>
      </w:pPr>
      <w:r>
        <w:separator/>
      </w:r>
    </w:p>
  </w:footnote>
  <w:footnote w:type="continuationSeparator" w:id="0">
    <w:p w14:paraId="4AF8CFBB" w14:textId="77777777" w:rsidR="00D61362" w:rsidRDefault="00D61362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A1D56"/>
    <w:multiLevelType w:val="hybridMultilevel"/>
    <w:tmpl w:val="C3867ACE"/>
    <w:lvl w:ilvl="0" w:tplc="0409000F">
      <w:start w:val="2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0" w:hanging="360"/>
      </w:pPr>
    </w:lvl>
    <w:lvl w:ilvl="2" w:tplc="0409001B" w:tentative="1">
      <w:start w:val="1"/>
      <w:numFmt w:val="lowerRoman"/>
      <w:lvlText w:val="%3."/>
      <w:lvlJc w:val="right"/>
      <w:pPr>
        <w:ind w:left="2210" w:hanging="180"/>
      </w:pPr>
    </w:lvl>
    <w:lvl w:ilvl="3" w:tplc="0409000F" w:tentative="1">
      <w:start w:val="1"/>
      <w:numFmt w:val="decimal"/>
      <w:lvlText w:val="%4."/>
      <w:lvlJc w:val="left"/>
      <w:pPr>
        <w:ind w:left="2930" w:hanging="360"/>
      </w:pPr>
    </w:lvl>
    <w:lvl w:ilvl="4" w:tplc="04090019" w:tentative="1">
      <w:start w:val="1"/>
      <w:numFmt w:val="lowerLetter"/>
      <w:lvlText w:val="%5."/>
      <w:lvlJc w:val="left"/>
      <w:pPr>
        <w:ind w:left="3650" w:hanging="360"/>
      </w:pPr>
    </w:lvl>
    <w:lvl w:ilvl="5" w:tplc="0409001B" w:tentative="1">
      <w:start w:val="1"/>
      <w:numFmt w:val="lowerRoman"/>
      <w:lvlText w:val="%6."/>
      <w:lvlJc w:val="right"/>
      <w:pPr>
        <w:ind w:left="4370" w:hanging="180"/>
      </w:pPr>
    </w:lvl>
    <w:lvl w:ilvl="6" w:tplc="0409000F" w:tentative="1">
      <w:start w:val="1"/>
      <w:numFmt w:val="decimal"/>
      <w:lvlText w:val="%7."/>
      <w:lvlJc w:val="left"/>
      <w:pPr>
        <w:ind w:left="5090" w:hanging="360"/>
      </w:pPr>
    </w:lvl>
    <w:lvl w:ilvl="7" w:tplc="04090019" w:tentative="1">
      <w:start w:val="1"/>
      <w:numFmt w:val="lowerLetter"/>
      <w:lvlText w:val="%8."/>
      <w:lvlJc w:val="left"/>
      <w:pPr>
        <w:ind w:left="5810" w:hanging="360"/>
      </w:pPr>
    </w:lvl>
    <w:lvl w:ilvl="8" w:tplc="040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416F2"/>
    <w:multiLevelType w:val="hybridMultilevel"/>
    <w:tmpl w:val="FBFEF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09F0"/>
    <w:multiLevelType w:val="hybridMultilevel"/>
    <w:tmpl w:val="4FA27C6A"/>
    <w:lvl w:ilvl="0" w:tplc="88BE40DE">
      <w:start w:val="1"/>
      <w:numFmt w:val="decimal"/>
      <w:lvlText w:val="%1)"/>
      <w:lvlJc w:val="left"/>
      <w:pPr>
        <w:ind w:left="360" w:hanging="360"/>
      </w:pPr>
      <w:rPr>
        <w:rFonts w:hint="default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EA92AD0"/>
    <w:multiLevelType w:val="hybridMultilevel"/>
    <w:tmpl w:val="5BDA35D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E03FD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1" w15:restartNumberingAfterBreak="0">
    <w:nsid w:val="1F54149B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27976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4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18557D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4E671E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8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20"/>
  </w:num>
  <w:num w:numId="4">
    <w:abstractNumId w:val="21"/>
  </w:num>
  <w:num w:numId="5">
    <w:abstractNumId w:val="8"/>
  </w:num>
  <w:num w:numId="6">
    <w:abstractNumId w:val="15"/>
  </w:num>
  <w:num w:numId="7">
    <w:abstractNumId w:val="18"/>
  </w:num>
  <w:num w:numId="8">
    <w:abstractNumId w:val="3"/>
  </w:num>
  <w:num w:numId="9">
    <w:abstractNumId w:val="22"/>
  </w:num>
  <w:num w:numId="10">
    <w:abstractNumId w:val="14"/>
  </w:num>
  <w:num w:numId="11">
    <w:abstractNumId w:val="1"/>
  </w:num>
  <w:num w:numId="12">
    <w:abstractNumId w:val="19"/>
  </w:num>
  <w:num w:numId="13">
    <w:abstractNumId w:val="2"/>
  </w:num>
  <w:num w:numId="14">
    <w:abstractNumId w:val="12"/>
  </w:num>
  <w:num w:numId="15">
    <w:abstractNumId w:val="4"/>
  </w:num>
  <w:num w:numId="16">
    <w:abstractNumId w:val="16"/>
  </w:num>
  <w:num w:numId="17">
    <w:abstractNumId w:val="0"/>
  </w:num>
  <w:num w:numId="18">
    <w:abstractNumId w:val="17"/>
  </w:num>
  <w:num w:numId="19">
    <w:abstractNumId w:val="6"/>
  </w:num>
  <w:num w:numId="20">
    <w:abstractNumId w:val="5"/>
  </w:num>
  <w:num w:numId="21">
    <w:abstractNumId w:val="13"/>
  </w:num>
  <w:num w:numId="22">
    <w:abstractNumId w:val="11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51F29"/>
    <w:rsid w:val="0006147F"/>
    <w:rsid w:val="00070421"/>
    <w:rsid w:val="00070B07"/>
    <w:rsid w:val="000759DA"/>
    <w:rsid w:val="00092687"/>
    <w:rsid w:val="000A2BAA"/>
    <w:rsid w:val="000D2B00"/>
    <w:rsid w:val="000E139E"/>
    <w:rsid w:val="000F4205"/>
    <w:rsid w:val="000F6029"/>
    <w:rsid w:val="00112DBA"/>
    <w:rsid w:val="00113777"/>
    <w:rsid w:val="001147AF"/>
    <w:rsid w:val="0012207A"/>
    <w:rsid w:val="00132809"/>
    <w:rsid w:val="00132C06"/>
    <w:rsid w:val="00140866"/>
    <w:rsid w:val="0014379A"/>
    <w:rsid w:val="00155260"/>
    <w:rsid w:val="00155779"/>
    <w:rsid w:val="00156FDE"/>
    <w:rsid w:val="00173BE2"/>
    <w:rsid w:val="00176046"/>
    <w:rsid w:val="00195C39"/>
    <w:rsid w:val="001D65EF"/>
    <w:rsid w:val="002114D5"/>
    <w:rsid w:val="00234337"/>
    <w:rsid w:val="00253DE7"/>
    <w:rsid w:val="00256FF1"/>
    <w:rsid w:val="00273242"/>
    <w:rsid w:val="002A298D"/>
    <w:rsid w:val="002C4D26"/>
    <w:rsid w:val="002D0095"/>
    <w:rsid w:val="002D7270"/>
    <w:rsid w:val="00300801"/>
    <w:rsid w:val="00311924"/>
    <w:rsid w:val="00391B1D"/>
    <w:rsid w:val="003C27DB"/>
    <w:rsid w:val="003D2FE0"/>
    <w:rsid w:val="003E28BC"/>
    <w:rsid w:val="003F7862"/>
    <w:rsid w:val="0041212E"/>
    <w:rsid w:val="00414201"/>
    <w:rsid w:val="0041464E"/>
    <w:rsid w:val="004151FC"/>
    <w:rsid w:val="0042120D"/>
    <w:rsid w:val="00443BE8"/>
    <w:rsid w:val="004650FE"/>
    <w:rsid w:val="00477979"/>
    <w:rsid w:val="004949F2"/>
    <w:rsid w:val="004A6E9B"/>
    <w:rsid w:val="004B0A21"/>
    <w:rsid w:val="004B2418"/>
    <w:rsid w:val="004B38AB"/>
    <w:rsid w:val="004C670D"/>
    <w:rsid w:val="004D02EE"/>
    <w:rsid w:val="004D5EFB"/>
    <w:rsid w:val="004F5709"/>
    <w:rsid w:val="0050330D"/>
    <w:rsid w:val="00511DB4"/>
    <w:rsid w:val="005257C3"/>
    <w:rsid w:val="00554140"/>
    <w:rsid w:val="00566C6E"/>
    <w:rsid w:val="005671A8"/>
    <w:rsid w:val="00571DD7"/>
    <w:rsid w:val="005728FD"/>
    <w:rsid w:val="00580304"/>
    <w:rsid w:val="00586C2E"/>
    <w:rsid w:val="00590119"/>
    <w:rsid w:val="005922E3"/>
    <w:rsid w:val="005962DD"/>
    <w:rsid w:val="005B0B50"/>
    <w:rsid w:val="005C1F8D"/>
    <w:rsid w:val="005C2ECC"/>
    <w:rsid w:val="005D21B6"/>
    <w:rsid w:val="005E05AB"/>
    <w:rsid w:val="005E5AC4"/>
    <w:rsid w:val="005E71D9"/>
    <w:rsid w:val="005F588C"/>
    <w:rsid w:val="005F599E"/>
    <w:rsid w:val="00607931"/>
    <w:rsid w:val="0064082C"/>
    <w:rsid w:val="00653585"/>
    <w:rsid w:val="00654F00"/>
    <w:rsid w:val="006558AE"/>
    <w:rsid w:val="00656D87"/>
    <w:rsid w:val="00661DFE"/>
    <w:rsid w:val="00666110"/>
    <w:rsid w:val="006662C8"/>
    <w:rsid w:val="006665A6"/>
    <w:rsid w:val="006A0D03"/>
    <w:rsid w:val="006A0DF4"/>
    <w:rsid w:val="006C38E2"/>
    <w:rsid w:val="006D4B7E"/>
    <w:rsid w:val="006F08C9"/>
    <w:rsid w:val="00700EF2"/>
    <w:rsid w:val="00725AD3"/>
    <w:rsid w:val="00734C97"/>
    <w:rsid w:val="00737882"/>
    <w:rsid w:val="00746006"/>
    <w:rsid w:val="0075518D"/>
    <w:rsid w:val="00760806"/>
    <w:rsid w:val="00762704"/>
    <w:rsid w:val="0076329F"/>
    <w:rsid w:val="00774F69"/>
    <w:rsid w:val="00792E9F"/>
    <w:rsid w:val="007A1B5B"/>
    <w:rsid w:val="007A2047"/>
    <w:rsid w:val="007A2270"/>
    <w:rsid w:val="007D104C"/>
    <w:rsid w:val="00821F20"/>
    <w:rsid w:val="0086209F"/>
    <w:rsid w:val="00874FCD"/>
    <w:rsid w:val="008848E6"/>
    <w:rsid w:val="00893B01"/>
    <w:rsid w:val="00896BF4"/>
    <w:rsid w:val="008A1D52"/>
    <w:rsid w:val="008A1D68"/>
    <w:rsid w:val="008A4A3C"/>
    <w:rsid w:val="008A73D1"/>
    <w:rsid w:val="008B3039"/>
    <w:rsid w:val="008D6A76"/>
    <w:rsid w:val="008E3F42"/>
    <w:rsid w:val="008F6B19"/>
    <w:rsid w:val="008F6D56"/>
    <w:rsid w:val="00905CAB"/>
    <w:rsid w:val="00906962"/>
    <w:rsid w:val="0092052D"/>
    <w:rsid w:val="00924C46"/>
    <w:rsid w:val="009533F3"/>
    <w:rsid w:val="009544BB"/>
    <w:rsid w:val="009668FF"/>
    <w:rsid w:val="00973314"/>
    <w:rsid w:val="00982283"/>
    <w:rsid w:val="00992892"/>
    <w:rsid w:val="009975C7"/>
    <w:rsid w:val="009B5B4E"/>
    <w:rsid w:val="009C1561"/>
    <w:rsid w:val="009C404F"/>
    <w:rsid w:val="009E2461"/>
    <w:rsid w:val="00A042DF"/>
    <w:rsid w:val="00A15955"/>
    <w:rsid w:val="00A371B4"/>
    <w:rsid w:val="00A50606"/>
    <w:rsid w:val="00A64E53"/>
    <w:rsid w:val="00A6573D"/>
    <w:rsid w:val="00A96C0D"/>
    <w:rsid w:val="00AA2A7D"/>
    <w:rsid w:val="00AB32C6"/>
    <w:rsid w:val="00AC7ED4"/>
    <w:rsid w:val="00AE0473"/>
    <w:rsid w:val="00AF0E77"/>
    <w:rsid w:val="00B069A6"/>
    <w:rsid w:val="00B115DD"/>
    <w:rsid w:val="00B22A8F"/>
    <w:rsid w:val="00B25D28"/>
    <w:rsid w:val="00B440C0"/>
    <w:rsid w:val="00B57150"/>
    <w:rsid w:val="00B95D59"/>
    <w:rsid w:val="00B964E0"/>
    <w:rsid w:val="00BA04B5"/>
    <w:rsid w:val="00BC7475"/>
    <w:rsid w:val="00BD2434"/>
    <w:rsid w:val="00BD66B9"/>
    <w:rsid w:val="00BE4218"/>
    <w:rsid w:val="00C03E03"/>
    <w:rsid w:val="00C350CF"/>
    <w:rsid w:val="00C37062"/>
    <w:rsid w:val="00C37459"/>
    <w:rsid w:val="00C44929"/>
    <w:rsid w:val="00C67AE0"/>
    <w:rsid w:val="00C73BDC"/>
    <w:rsid w:val="00C80A88"/>
    <w:rsid w:val="00C8750F"/>
    <w:rsid w:val="00CB290A"/>
    <w:rsid w:val="00CB3D60"/>
    <w:rsid w:val="00CD053F"/>
    <w:rsid w:val="00CD4683"/>
    <w:rsid w:val="00CD7AB4"/>
    <w:rsid w:val="00CD7DA3"/>
    <w:rsid w:val="00CE17C1"/>
    <w:rsid w:val="00CE2B26"/>
    <w:rsid w:val="00CF2E06"/>
    <w:rsid w:val="00CF78DE"/>
    <w:rsid w:val="00D10455"/>
    <w:rsid w:val="00D14E34"/>
    <w:rsid w:val="00D1644B"/>
    <w:rsid w:val="00D21466"/>
    <w:rsid w:val="00D3133C"/>
    <w:rsid w:val="00D45A96"/>
    <w:rsid w:val="00D4647D"/>
    <w:rsid w:val="00D53BDE"/>
    <w:rsid w:val="00D61362"/>
    <w:rsid w:val="00D951AE"/>
    <w:rsid w:val="00D962C6"/>
    <w:rsid w:val="00DA41BD"/>
    <w:rsid w:val="00DB3DCA"/>
    <w:rsid w:val="00DC1880"/>
    <w:rsid w:val="00DD3D12"/>
    <w:rsid w:val="00DE4D3F"/>
    <w:rsid w:val="00DF69ED"/>
    <w:rsid w:val="00E110C5"/>
    <w:rsid w:val="00E15FCB"/>
    <w:rsid w:val="00E2292A"/>
    <w:rsid w:val="00E3012A"/>
    <w:rsid w:val="00E33809"/>
    <w:rsid w:val="00E41BDA"/>
    <w:rsid w:val="00E53C21"/>
    <w:rsid w:val="00E7455B"/>
    <w:rsid w:val="00E820D5"/>
    <w:rsid w:val="00E83FF4"/>
    <w:rsid w:val="00E8630A"/>
    <w:rsid w:val="00EB04B2"/>
    <w:rsid w:val="00EB7EE1"/>
    <w:rsid w:val="00EC3BC4"/>
    <w:rsid w:val="00ED021F"/>
    <w:rsid w:val="00F27292"/>
    <w:rsid w:val="00F273F3"/>
    <w:rsid w:val="00F27A4E"/>
    <w:rsid w:val="00F31D54"/>
    <w:rsid w:val="00F3271C"/>
    <w:rsid w:val="00F50A24"/>
    <w:rsid w:val="00F52940"/>
    <w:rsid w:val="00F6597E"/>
    <w:rsid w:val="00F66085"/>
    <w:rsid w:val="00F700E8"/>
    <w:rsid w:val="00F7186C"/>
    <w:rsid w:val="00F737B2"/>
    <w:rsid w:val="00F7391B"/>
    <w:rsid w:val="00F76341"/>
    <w:rsid w:val="00F77E48"/>
    <w:rsid w:val="00FA38B9"/>
    <w:rsid w:val="00FB5FFA"/>
    <w:rsid w:val="00FB7706"/>
    <w:rsid w:val="00FC7840"/>
    <w:rsid w:val="00FD1B37"/>
    <w:rsid w:val="00FD2D0A"/>
    <w:rsid w:val="00FE2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link w:val="ListParagraph"/>
    <w:uiPriority w:val="34"/>
    <w:rsid w:val="00F27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ungm.org/Account/Registration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ungm.org/Account/Registration" TargetMode="External"/><Relationship Id="rId17" Type="http://schemas.openxmlformats.org/officeDocument/2006/relationships/hyperlink" Target="https://www.ungm.org/Account/Registration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%20ukrtender@unicef.or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ukrtender@unicef.org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ungm.org/Account/Registration" TargetMode="External"/><Relationship Id="rId10" Type="http://schemas.openxmlformats.org/officeDocument/2006/relationships/hyperlink" Target="mailto:%20ukrtender@unicef.org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%20ukrtender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2B81BD6EFB944AB0C3B0E6579CA8DA" ma:contentTypeVersion="22" ma:contentTypeDescription="Create a new document." ma:contentTypeScope="" ma:versionID="f1841594876c15076f0a3f566baac1ef">
  <xsd:schema xmlns:xsd="http://www.w3.org/2001/XMLSchema" xmlns:xs="http://www.w3.org/2001/XMLSchema" xmlns:p="http://schemas.microsoft.com/office/2006/metadata/properties" xmlns:ns2="82c0b8d1-681c-4048-872c-3395ff3af87f" xmlns:ns3="ee57a3ba-83b9-40c6-a788-9ff44831b14b" xmlns:ns4="ca283e0b-db31-4043-a2ef-b80661bf084a" targetNamespace="http://schemas.microsoft.com/office/2006/metadata/properties" ma:root="true" ma:fieldsID="c281507e80d93b896469927b3dcb57b8" ns2:_="" ns3:_="" ns4:_="">
    <xsd:import namespace="82c0b8d1-681c-4048-872c-3395ff3af87f"/>
    <xsd:import namespace="ee57a3ba-83b9-40c6-a788-9ff44831b14b"/>
    <xsd:import namespace="ca283e0b-db31-4043-a2ef-b80661bf08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c0b8d1-681c-4048-872c-3395ff3af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3f51738-d318-4883-9d64-4f0bd0ccc5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7a3ba-83b9-40c6-a788-9ff44831b14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ed6f83fb-e608-4278-85cc-48c3aa9d1ea9}" ma:internalName="TaxCatchAll" ma:showField="CatchAllData" ma:web="ee57a3ba-83b9-40c6-a788-9ff44831b1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 xsi:nil="true"/>
    <lcf76f155ced4ddcb4097134ff3c332f xmlns="82c0b8d1-681c-4048-872c-3395ff3af87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90AC43B-9C24-40A4-81C5-CFAF2484F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c0b8d1-681c-4048-872c-3395ff3af87f"/>
    <ds:schemaRef ds:uri="ee57a3ba-83b9-40c6-a788-9ff44831b14b"/>
    <ds:schemaRef ds:uri="ca283e0b-db31-4043-a2ef-b80661bf0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A7F9B0C-CD2B-4CA0-B2D7-BC1B07D4702F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82c0b8d1-681c-4048-872c-3395ff3af87f"/>
  </ds:schemaRefs>
</ds:datastoreItem>
</file>

<file path=customXml/itemProps3.xml><?xml version="1.0" encoding="utf-8"?>
<ds:datastoreItem xmlns:ds="http://schemas.openxmlformats.org/officeDocument/2006/customXml" ds:itemID="{7A61DD20-84F4-4287-8C16-7533C2CC35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4</Pages>
  <Words>1609</Words>
  <Characters>9177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10765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Oleksii Nosov</cp:lastModifiedBy>
  <cp:revision>10</cp:revision>
  <dcterms:created xsi:type="dcterms:W3CDTF">2023-08-02T08:46:00Z</dcterms:created>
  <dcterms:modified xsi:type="dcterms:W3CDTF">2023-08-04T07:48:00Z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0x010100DC2B81BD6EFB944AB0C3B0E6579CA8DA</vt:lpwstr>
  </property>
</Properties>
</file>