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762D8" w14:textId="77777777" w:rsidR="000A5376" w:rsidRPr="00850F02" w:rsidRDefault="000A5376" w:rsidP="00081942">
      <w:pPr>
        <w:tabs>
          <w:tab w:val="center" w:pos="4824"/>
        </w:tabs>
        <w:ind w:left="-855"/>
        <w:jc w:val="center"/>
        <w:outlineLvl w:val="0"/>
        <w:rPr>
          <w:b/>
          <w:sz w:val="28"/>
          <w:szCs w:val="28"/>
          <w:u w:val="single"/>
        </w:rPr>
      </w:pPr>
    </w:p>
    <w:p w14:paraId="0058002B" w14:textId="6AFEDD7A" w:rsidR="00042809" w:rsidRPr="00662E87" w:rsidRDefault="005A60AF" w:rsidP="00081942">
      <w:pPr>
        <w:ind w:left="-855"/>
        <w:jc w:val="center"/>
        <w:rPr>
          <w:b/>
          <w:sz w:val="28"/>
          <w:szCs w:val="28"/>
          <w:u w:val="single"/>
          <w:lang w:val="ru-RU"/>
        </w:rPr>
      </w:pPr>
      <w:r w:rsidRPr="00850F02">
        <w:rPr>
          <w:b/>
          <w:sz w:val="28"/>
          <w:szCs w:val="28"/>
          <w:u w:val="single"/>
          <w:lang w:val="ru-RU"/>
        </w:rPr>
        <w:t>Техническое задание</w:t>
      </w:r>
    </w:p>
    <w:p w14:paraId="7130AB11" w14:textId="77777777" w:rsidR="003E35C8" w:rsidRPr="00850F02" w:rsidRDefault="003E35C8" w:rsidP="00081942">
      <w:pPr>
        <w:tabs>
          <w:tab w:val="left" w:pos="709"/>
        </w:tabs>
        <w:jc w:val="center"/>
        <w:rPr>
          <w:sz w:val="24"/>
          <w:szCs w:val="24"/>
          <w:lang w:val="ru-RU"/>
        </w:rPr>
      </w:pPr>
    </w:p>
    <w:p w14:paraId="6B824AD6" w14:textId="77777777" w:rsidR="00534A93" w:rsidRDefault="00A13CE8" w:rsidP="007E1229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На </w:t>
      </w:r>
      <w:r w:rsidR="009A3C97">
        <w:rPr>
          <w:sz w:val="22"/>
          <w:szCs w:val="22"/>
          <w:lang w:val="ru-RU"/>
        </w:rPr>
        <w:t xml:space="preserve">доработку и техническое </w:t>
      </w:r>
      <w:r w:rsidR="005A4827">
        <w:rPr>
          <w:sz w:val="22"/>
          <w:szCs w:val="22"/>
          <w:lang w:val="ru-RU"/>
        </w:rPr>
        <w:t xml:space="preserve">обслуживание </w:t>
      </w:r>
      <w:r w:rsidR="00F73899" w:rsidRPr="00F73899">
        <w:rPr>
          <w:sz w:val="22"/>
          <w:szCs w:val="22"/>
          <w:lang w:val="ru-RU"/>
        </w:rPr>
        <w:t xml:space="preserve">онлайн </w:t>
      </w:r>
      <w:r w:rsidR="009B74DB">
        <w:rPr>
          <w:sz w:val="22"/>
          <w:szCs w:val="22"/>
          <w:lang w:val="ru-RU"/>
        </w:rPr>
        <w:t xml:space="preserve">платформы </w:t>
      </w:r>
    </w:p>
    <w:p w14:paraId="3F96D3D3" w14:textId="2779175E" w:rsidR="005A4827" w:rsidRDefault="00534A93" w:rsidP="007E1229">
      <w:pPr>
        <w:jc w:val="center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для оказания </w:t>
      </w:r>
      <w:r w:rsidR="005A4827">
        <w:rPr>
          <w:sz w:val="22"/>
          <w:szCs w:val="22"/>
          <w:lang w:val="ru-RU"/>
        </w:rPr>
        <w:t xml:space="preserve">психологической помощи </w:t>
      </w:r>
    </w:p>
    <w:p w14:paraId="055604DD" w14:textId="1AAED0DB" w:rsidR="00370C93" w:rsidRPr="00277030" w:rsidRDefault="00EA77C7" w:rsidP="007E1229">
      <w:pPr>
        <w:jc w:val="center"/>
        <w:rPr>
          <w:color w:val="FF0000"/>
          <w:sz w:val="22"/>
          <w:szCs w:val="22"/>
          <w:lang w:val="ru-RU"/>
        </w:rPr>
      </w:pPr>
      <w:r w:rsidRPr="00C95D51">
        <w:rPr>
          <w:sz w:val="22"/>
          <w:szCs w:val="22"/>
          <w:lang w:val="ru-RU"/>
        </w:rPr>
        <w:t>подростк</w:t>
      </w:r>
      <w:r w:rsidR="00534A93">
        <w:rPr>
          <w:sz w:val="22"/>
          <w:szCs w:val="22"/>
          <w:lang w:val="ru-RU"/>
        </w:rPr>
        <w:t>ам</w:t>
      </w:r>
      <w:r w:rsidR="009B74DB" w:rsidRPr="00C95D51">
        <w:rPr>
          <w:sz w:val="22"/>
          <w:szCs w:val="22"/>
          <w:lang w:val="ru-RU"/>
        </w:rPr>
        <w:t xml:space="preserve"> в Республике </w:t>
      </w:r>
      <w:r w:rsidR="009957ED" w:rsidRPr="00C95D51">
        <w:rPr>
          <w:sz w:val="22"/>
          <w:szCs w:val="22"/>
          <w:lang w:val="ru-RU"/>
        </w:rPr>
        <w:t>Беларусь</w:t>
      </w:r>
      <w:r w:rsidR="00277030">
        <w:rPr>
          <w:sz w:val="22"/>
          <w:szCs w:val="22"/>
          <w:lang w:val="ru-RU"/>
        </w:rPr>
        <w:t xml:space="preserve">: </w:t>
      </w:r>
      <w:r w:rsidR="00277030">
        <w:rPr>
          <w:sz w:val="22"/>
          <w:szCs w:val="22"/>
        </w:rPr>
        <w:t>talk</w:t>
      </w:r>
      <w:r w:rsidR="00277030" w:rsidRPr="00277030">
        <w:rPr>
          <w:sz w:val="22"/>
          <w:szCs w:val="22"/>
          <w:lang w:val="ru-RU"/>
        </w:rPr>
        <w:t>2</w:t>
      </w:r>
      <w:r w:rsidR="00277030">
        <w:rPr>
          <w:sz w:val="22"/>
          <w:szCs w:val="22"/>
        </w:rPr>
        <w:t>ok</w:t>
      </w:r>
      <w:r w:rsidR="00277030" w:rsidRPr="00277030">
        <w:rPr>
          <w:sz w:val="22"/>
          <w:szCs w:val="22"/>
          <w:lang w:val="ru-RU"/>
        </w:rPr>
        <w:t>.</w:t>
      </w:r>
      <w:r w:rsidR="00277030">
        <w:rPr>
          <w:sz w:val="22"/>
          <w:szCs w:val="22"/>
        </w:rPr>
        <w:t>by</w:t>
      </w:r>
    </w:p>
    <w:p w14:paraId="34587A16" w14:textId="77777777" w:rsidR="00A13CE8" w:rsidRDefault="00A13CE8" w:rsidP="007E1229">
      <w:pPr>
        <w:jc w:val="center"/>
        <w:rPr>
          <w:sz w:val="22"/>
          <w:szCs w:val="22"/>
          <w:lang w:val="ru-RU"/>
        </w:rPr>
      </w:pPr>
    </w:p>
    <w:p w14:paraId="43B95E97" w14:textId="77777777" w:rsidR="00A13CE8" w:rsidRPr="001E2A7C" w:rsidRDefault="00A13CE8" w:rsidP="007E1229">
      <w:pPr>
        <w:jc w:val="center"/>
        <w:rPr>
          <w:b/>
          <w:bCs/>
          <w:sz w:val="22"/>
          <w:szCs w:val="22"/>
          <w:lang w:val="ru-RU"/>
        </w:rPr>
      </w:pPr>
    </w:p>
    <w:p w14:paraId="78833951" w14:textId="623AC4EE" w:rsidR="00A0379D" w:rsidRDefault="00A0379D" w:rsidP="00A0379D">
      <w:pPr>
        <w:rPr>
          <w:sz w:val="22"/>
          <w:szCs w:val="22"/>
          <w:lang w:val="ru-RU"/>
        </w:rPr>
      </w:pPr>
      <w:r w:rsidRPr="001E2A7C">
        <w:rPr>
          <w:b/>
          <w:bCs/>
          <w:sz w:val="22"/>
          <w:szCs w:val="22"/>
          <w:lang w:val="ru-RU"/>
        </w:rPr>
        <w:t>Вид контракта:</w:t>
      </w:r>
      <w:r>
        <w:rPr>
          <w:sz w:val="22"/>
          <w:szCs w:val="22"/>
          <w:lang w:val="ru-RU"/>
        </w:rPr>
        <w:t xml:space="preserve"> институциональный </w:t>
      </w:r>
    </w:p>
    <w:p w14:paraId="6FEB7F56" w14:textId="630AC4BA" w:rsidR="00A0379D" w:rsidRDefault="00A0379D" w:rsidP="00A0379D">
      <w:pPr>
        <w:rPr>
          <w:sz w:val="22"/>
          <w:szCs w:val="22"/>
          <w:lang w:val="ru-RU"/>
        </w:rPr>
      </w:pPr>
      <w:r w:rsidRPr="001E2A7C">
        <w:rPr>
          <w:b/>
          <w:bCs/>
          <w:sz w:val="22"/>
          <w:szCs w:val="22"/>
          <w:lang w:val="ru-RU"/>
        </w:rPr>
        <w:t>Длительность</w:t>
      </w:r>
      <w:r w:rsidR="001E2A7C" w:rsidRPr="001E2A7C">
        <w:rPr>
          <w:b/>
          <w:bCs/>
          <w:sz w:val="22"/>
          <w:szCs w:val="22"/>
          <w:lang w:val="ru-RU"/>
        </w:rPr>
        <w:t>:</w:t>
      </w:r>
      <w:r w:rsidR="001E2A7C">
        <w:rPr>
          <w:sz w:val="22"/>
          <w:szCs w:val="22"/>
          <w:lang w:val="ru-RU"/>
        </w:rPr>
        <w:t xml:space="preserve"> июль</w:t>
      </w:r>
      <w:r w:rsidR="00EF56E5">
        <w:rPr>
          <w:sz w:val="22"/>
          <w:szCs w:val="22"/>
          <w:lang w:val="ru-RU"/>
        </w:rPr>
        <w:t>-</w:t>
      </w:r>
      <w:r w:rsidR="005B3252">
        <w:rPr>
          <w:sz w:val="22"/>
          <w:szCs w:val="22"/>
          <w:lang w:val="ru-RU"/>
        </w:rPr>
        <w:t xml:space="preserve">октябрь </w:t>
      </w:r>
      <w:r w:rsidR="001E2A7C">
        <w:rPr>
          <w:sz w:val="22"/>
          <w:szCs w:val="22"/>
          <w:lang w:val="ru-RU"/>
        </w:rPr>
        <w:t>202</w:t>
      </w:r>
      <w:r w:rsidR="00EF56E5">
        <w:rPr>
          <w:sz w:val="22"/>
          <w:szCs w:val="22"/>
          <w:lang w:val="ru-RU"/>
        </w:rPr>
        <w:t>3</w:t>
      </w:r>
    </w:p>
    <w:p w14:paraId="5EE37044" w14:textId="7FCBFE45" w:rsidR="006B72EA" w:rsidRDefault="006B72EA" w:rsidP="00A0379D">
      <w:pPr>
        <w:rPr>
          <w:sz w:val="22"/>
          <w:szCs w:val="22"/>
          <w:lang w:val="ru-RU"/>
        </w:rPr>
      </w:pPr>
      <w:r w:rsidRPr="006B72EA">
        <w:rPr>
          <w:b/>
          <w:bCs/>
          <w:sz w:val="22"/>
          <w:szCs w:val="22"/>
          <w:lang w:val="ru-RU"/>
        </w:rPr>
        <w:t>Место исполнения:</w:t>
      </w:r>
      <w:r>
        <w:rPr>
          <w:sz w:val="22"/>
          <w:szCs w:val="22"/>
          <w:lang w:val="ru-RU"/>
        </w:rPr>
        <w:t xml:space="preserve"> Минск, Республика Беларусь </w:t>
      </w:r>
    </w:p>
    <w:p w14:paraId="72AF9C61" w14:textId="77777777" w:rsidR="00A0379D" w:rsidRPr="009957ED" w:rsidRDefault="00A0379D" w:rsidP="007E1229">
      <w:pPr>
        <w:jc w:val="center"/>
        <w:rPr>
          <w:sz w:val="22"/>
          <w:szCs w:val="22"/>
          <w:lang w:val="ru-RU"/>
        </w:rPr>
      </w:pPr>
    </w:p>
    <w:tbl>
      <w:tblPr>
        <w:tblW w:w="10436" w:type="dxa"/>
        <w:tblInd w:w="-7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39" w:type="dxa"/>
          <w:right w:w="139" w:type="dxa"/>
        </w:tblCellMar>
        <w:tblLook w:val="0000" w:firstRow="0" w:lastRow="0" w:firstColumn="0" w:lastColumn="0" w:noHBand="0" w:noVBand="0"/>
      </w:tblPr>
      <w:tblGrid>
        <w:gridCol w:w="10436"/>
      </w:tblGrid>
      <w:tr w:rsidR="00F73899" w:rsidRPr="00DB279E" w14:paraId="12310B2A" w14:textId="77777777" w:rsidTr="00F73899">
        <w:tc>
          <w:tcPr>
            <w:tcW w:w="10436" w:type="dxa"/>
          </w:tcPr>
          <w:p w14:paraId="596B0156" w14:textId="0D0A78E7" w:rsidR="00F73899" w:rsidRPr="00A77593" w:rsidRDefault="00F73899" w:rsidP="00F73899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77593">
              <w:rPr>
                <w:b/>
                <w:bCs/>
                <w:sz w:val="22"/>
                <w:szCs w:val="22"/>
                <w:lang w:val="ru-RU"/>
              </w:rPr>
              <w:t>О</w:t>
            </w:r>
            <w:r w:rsidR="0005579C" w:rsidRPr="00A77593">
              <w:rPr>
                <w:b/>
                <w:bCs/>
                <w:sz w:val="22"/>
                <w:szCs w:val="22"/>
                <w:lang w:val="ru-RU"/>
              </w:rPr>
              <w:t>бо</w:t>
            </w:r>
            <w:r w:rsidRPr="00A77593">
              <w:rPr>
                <w:b/>
                <w:bCs/>
                <w:sz w:val="22"/>
                <w:szCs w:val="22"/>
                <w:lang w:val="ru-RU"/>
              </w:rPr>
              <w:t xml:space="preserve">снование: </w:t>
            </w:r>
          </w:p>
          <w:p w14:paraId="7A196175" w14:textId="119C952E" w:rsidR="004C214E" w:rsidRPr="00A77593" w:rsidRDefault="004C214E" w:rsidP="004C214E">
            <w:pPr>
              <w:jc w:val="both"/>
              <w:rPr>
                <w:sz w:val="22"/>
                <w:szCs w:val="22"/>
                <w:lang w:val="ru-RU"/>
              </w:rPr>
            </w:pPr>
            <w:r w:rsidRPr="00A77593">
              <w:rPr>
                <w:sz w:val="22"/>
                <w:szCs w:val="22"/>
                <w:lang w:val="ru-RU"/>
              </w:rPr>
              <w:t>Одним из актуальных вопросов, который требует постоянного совершенствования, является психологическое благополучие несовершеннолетних, состояние которого оказывает существенное влияние на обеспечение и поддержание устойчивого развития общества и является составной частью повышения демографической безопасности государства.</w:t>
            </w:r>
            <w:r w:rsidR="00261105" w:rsidRPr="00A77593">
              <w:rPr>
                <w:sz w:val="22"/>
                <w:szCs w:val="22"/>
                <w:lang w:val="ru-RU"/>
              </w:rPr>
              <w:t xml:space="preserve"> </w:t>
            </w:r>
            <w:r w:rsidRPr="00A77593">
              <w:rPr>
                <w:sz w:val="22"/>
                <w:szCs w:val="22"/>
                <w:lang w:val="ru-RU"/>
              </w:rPr>
              <w:t xml:space="preserve">Ускорение темпа жизни, миграция населения, изменения в структуре семьи, а также постоянный стресс, связанный с конфликтами и </w:t>
            </w:r>
            <w:r w:rsidR="00E355BD" w:rsidRPr="00A77593">
              <w:rPr>
                <w:sz w:val="22"/>
                <w:szCs w:val="22"/>
                <w:lang w:val="ru-RU"/>
              </w:rPr>
              <w:t>иными неотложными с</w:t>
            </w:r>
            <w:r w:rsidR="007B4AB2" w:rsidRPr="00A77593">
              <w:rPr>
                <w:sz w:val="22"/>
                <w:szCs w:val="22"/>
                <w:lang w:val="ru-RU"/>
              </w:rPr>
              <w:t>итуациями</w:t>
            </w:r>
            <w:r w:rsidRPr="00A77593">
              <w:rPr>
                <w:sz w:val="22"/>
                <w:szCs w:val="22"/>
                <w:lang w:val="ru-RU"/>
              </w:rPr>
              <w:t xml:space="preserve">, оказывают воздействие на состояние психологического благополучия подростков и </w:t>
            </w:r>
            <w:r w:rsidR="00261105" w:rsidRPr="00A77593">
              <w:rPr>
                <w:sz w:val="22"/>
                <w:szCs w:val="22"/>
                <w:lang w:val="ru-RU"/>
              </w:rPr>
              <w:t>м</w:t>
            </w:r>
            <w:r w:rsidR="008B5BDA" w:rsidRPr="00A77593">
              <w:rPr>
                <w:sz w:val="22"/>
                <w:szCs w:val="22"/>
                <w:lang w:val="ru-RU"/>
              </w:rPr>
              <w:t>о</w:t>
            </w:r>
            <w:r w:rsidR="00261105" w:rsidRPr="00A77593">
              <w:rPr>
                <w:sz w:val="22"/>
                <w:szCs w:val="22"/>
                <w:lang w:val="ru-RU"/>
              </w:rPr>
              <w:t>лодежи</w:t>
            </w:r>
            <w:r w:rsidRPr="00A77593">
              <w:rPr>
                <w:sz w:val="22"/>
                <w:szCs w:val="22"/>
                <w:lang w:val="ru-RU"/>
              </w:rPr>
              <w:t xml:space="preserve">. </w:t>
            </w:r>
          </w:p>
          <w:p w14:paraId="06FE9A9A" w14:textId="77777777" w:rsidR="00F3165F" w:rsidRPr="00A77593" w:rsidRDefault="00F3165F" w:rsidP="004C214E">
            <w:pPr>
              <w:jc w:val="both"/>
              <w:rPr>
                <w:sz w:val="22"/>
                <w:szCs w:val="22"/>
                <w:lang w:val="ru-RU"/>
              </w:rPr>
            </w:pPr>
          </w:p>
          <w:p w14:paraId="54766860" w14:textId="562D377A" w:rsidR="007E06A9" w:rsidRPr="00A77593" w:rsidRDefault="00F3165F" w:rsidP="00F3165F">
            <w:pPr>
              <w:jc w:val="both"/>
              <w:rPr>
                <w:sz w:val="22"/>
                <w:szCs w:val="22"/>
                <w:lang w:val="ru-RU"/>
              </w:rPr>
            </w:pPr>
            <w:r w:rsidRPr="00A77593">
              <w:rPr>
                <w:sz w:val="22"/>
                <w:szCs w:val="22"/>
                <w:lang w:val="ru-RU"/>
              </w:rPr>
              <w:t>Для расширения доступа подростков и молодежи к качественной информации, психологической помощи и поддержке, ЮНИСЕФ в Беларуси при технической поддержке Регионального офиса ЮНИСЕФ по странам Европы и Центральной Азии, разработал онлайн платформу по вопросам психо</w:t>
            </w:r>
            <w:r w:rsidR="00103B55" w:rsidRPr="00A77593">
              <w:rPr>
                <w:sz w:val="22"/>
                <w:szCs w:val="22"/>
                <w:lang w:val="ru-RU"/>
              </w:rPr>
              <w:t xml:space="preserve">логического </w:t>
            </w:r>
            <w:r w:rsidRPr="00A77593">
              <w:rPr>
                <w:sz w:val="22"/>
                <w:szCs w:val="22"/>
                <w:lang w:val="ru-RU"/>
              </w:rPr>
              <w:t xml:space="preserve">благополучия подростков </w:t>
            </w:r>
            <w:r w:rsidR="00103B55" w:rsidRPr="00A77593">
              <w:rPr>
                <w:sz w:val="22"/>
                <w:szCs w:val="22"/>
              </w:rPr>
              <w:t>talk</w:t>
            </w:r>
            <w:r w:rsidR="00103B55" w:rsidRPr="00A77593">
              <w:rPr>
                <w:sz w:val="22"/>
                <w:szCs w:val="22"/>
                <w:lang w:val="ru-RU"/>
              </w:rPr>
              <w:t>2</w:t>
            </w:r>
            <w:r w:rsidR="00103B55" w:rsidRPr="00A77593">
              <w:rPr>
                <w:sz w:val="22"/>
                <w:szCs w:val="22"/>
              </w:rPr>
              <w:t>ok</w:t>
            </w:r>
            <w:r w:rsidR="00103B55" w:rsidRPr="00A77593">
              <w:rPr>
                <w:sz w:val="22"/>
                <w:szCs w:val="22"/>
                <w:lang w:val="ru-RU"/>
              </w:rPr>
              <w:t>.</w:t>
            </w:r>
            <w:r w:rsidR="00103B55" w:rsidRPr="00A77593">
              <w:rPr>
                <w:sz w:val="22"/>
                <w:szCs w:val="22"/>
              </w:rPr>
              <w:t>by</w:t>
            </w:r>
            <w:r w:rsidR="00103B55" w:rsidRPr="00A77593">
              <w:rPr>
                <w:sz w:val="22"/>
                <w:szCs w:val="22"/>
                <w:lang w:val="ru-RU"/>
              </w:rPr>
              <w:t xml:space="preserve"> </w:t>
            </w:r>
            <w:r w:rsidRPr="00A77593">
              <w:rPr>
                <w:sz w:val="22"/>
                <w:szCs w:val="22"/>
                <w:lang w:val="ru-RU"/>
              </w:rPr>
              <w:t xml:space="preserve">(далее - Платформа). Платформа </w:t>
            </w:r>
            <w:r w:rsidR="00103B55" w:rsidRPr="00A77593">
              <w:rPr>
                <w:sz w:val="22"/>
                <w:szCs w:val="22"/>
                <w:lang w:val="ru-RU"/>
              </w:rPr>
              <w:t xml:space="preserve">имеет </w:t>
            </w:r>
            <w:r w:rsidR="00C97CED" w:rsidRPr="00A77593">
              <w:rPr>
                <w:sz w:val="22"/>
                <w:szCs w:val="22"/>
                <w:lang w:val="ru-RU"/>
              </w:rPr>
              <w:t>в</w:t>
            </w:r>
            <w:r w:rsidR="00103B55" w:rsidRPr="00A77593">
              <w:rPr>
                <w:sz w:val="22"/>
                <w:szCs w:val="22"/>
                <w:lang w:val="ru-RU"/>
              </w:rPr>
              <w:t xml:space="preserve"> своей структуре </w:t>
            </w:r>
            <w:r w:rsidRPr="00A77593">
              <w:rPr>
                <w:sz w:val="22"/>
                <w:szCs w:val="22"/>
                <w:lang w:val="ru-RU"/>
              </w:rPr>
              <w:t xml:space="preserve"> </w:t>
            </w:r>
            <w:r w:rsidR="001B5689" w:rsidRPr="00A77593">
              <w:rPr>
                <w:sz w:val="22"/>
                <w:szCs w:val="22"/>
                <w:lang w:val="ru-RU"/>
              </w:rPr>
              <w:t xml:space="preserve">информационный раздел, </w:t>
            </w:r>
            <w:r w:rsidRPr="00A77593">
              <w:rPr>
                <w:sz w:val="22"/>
                <w:szCs w:val="22"/>
                <w:lang w:val="ru-RU"/>
              </w:rPr>
              <w:t xml:space="preserve"> </w:t>
            </w:r>
            <w:r w:rsidR="00CF563A" w:rsidRPr="00A77593">
              <w:rPr>
                <w:sz w:val="22"/>
                <w:szCs w:val="22"/>
                <w:lang w:val="ru-RU"/>
              </w:rPr>
              <w:t>с</w:t>
            </w:r>
            <w:r w:rsidR="004F4686" w:rsidRPr="00A77593">
              <w:rPr>
                <w:sz w:val="22"/>
                <w:szCs w:val="22"/>
                <w:lang w:val="ru-RU"/>
              </w:rPr>
              <w:t xml:space="preserve">одержащий материалы для подростков и родителей по </w:t>
            </w:r>
            <w:r w:rsidR="00105EA5" w:rsidRPr="00A77593">
              <w:rPr>
                <w:sz w:val="22"/>
                <w:szCs w:val="22"/>
                <w:lang w:val="ru-RU"/>
              </w:rPr>
              <w:t xml:space="preserve">разным </w:t>
            </w:r>
            <w:r w:rsidR="00AE79D9" w:rsidRPr="00A77593">
              <w:rPr>
                <w:sz w:val="22"/>
                <w:szCs w:val="22"/>
                <w:lang w:val="ru-RU"/>
              </w:rPr>
              <w:t xml:space="preserve">психологическим тематикам, </w:t>
            </w:r>
            <w:r w:rsidR="00990890" w:rsidRPr="00A77593">
              <w:rPr>
                <w:sz w:val="22"/>
                <w:szCs w:val="22"/>
                <w:lang w:val="ru-RU"/>
              </w:rPr>
              <w:t xml:space="preserve">а также раздел для оказания </w:t>
            </w:r>
            <w:r w:rsidR="00443363" w:rsidRPr="00A77593">
              <w:rPr>
                <w:sz w:val="22"/>
                <w:szCs w:val="22"/>
                <w:lang w:val="ru-RU"/>
              </w:rPr>
              <w:t xml:space="preserve"> онлайн </w:t>
            </w:r>
            <w:r w:rsidR="00066022" w:rsidRPr="00A77593">
              <w:rPr>
                <w:sz w:val="22"/>
                <w:szCs w:val="22"/>
                <w:lang w:val="ru-RU"/>
              </w:rPr>
              <w:t>консультаци</w:t>
            </w:r>
            <w:r w:rsidR="00E14F1E" w:rsidRPr="00A77593">
              <w:rPr>
                <w:sz w:val="22"/>
                <w:szCs w:val="22"/>
                <w:lang w:val="ru-RU"/>
              </w:rPr>
              <w:t xml:space="preserve">й и общения с равными консультантами через </w:t>
            </w:r>
            <w:r w:rsidR="00DF018C" w:rsidRPr="00A77593">
              <w:rPr>
                <w:sz w:val="22"/>
                <w:szCs w:val="22"/>
                <w:lang w:val="ru-RU"/>
              </w:rPr>
              <w:t xml:space="preserve">встроенный чат. </w:t>
            </w:r>
          </w:p>
          <w:p w14:paraId="51EB7B34" w14:textId="77777777" w:rsidR="007E06A9" w:rsidRPr="00A77593" w:rsidRDefault="007E06A9" w:rsidP="00F3165F">
            <w:pPr>
              <w:jc w:val="both"/>
              <w:rPr>
                <w:sz w:val="22"/>
                <w:szCs w:val="22"/>
                <w:lang w:val="ru-RU"/>
              </w:rPr>
            </w:pPr>
          </w:p>
          <w:p w14:paraId="3E4178BC" w14:textId="77777777" w:rsidR="008B5BDA" w:rsidRPr="00A77593" w:rsidRDefault="00F3165F" w:rsidP="00F3165F">
            <w:pPr>
              <w:jc w:val="both"/>
              <w:rPr>
                <w:sz w:val="22"/>
                <w:szCs w:val="22"/>
                <w:lang w:val="ru-RU"/>
              </w:rPr>
            </w:pPr>
            <w:r w:rsidRPr="00A77593">
              <w:rPr>
                <w:sz w:val="22"/>
                <w:szCs w:val="22"/>
                <w:lang w:val="ru-RU"/>
              </w:rPr>
              <w:t xml:space="preserve">Платформа </w:t>
            </w:r>
            <w:r w:rsidR="007E06A9" w:rsidRPr="00A77593">
              <w:rPr>
                <w:sz w:val="22"/>
                <w:szCs w:val="22"/>
                <w:lang w:val="ru-RU"/>
              </w:rPr>
              <w:t>создавалась с</w:t>
            </w:r>
            <w:r w:rsidRPr="00A77593">
              <w:rPr>
                <w:sz w:val="22"/>
                <w:szCs w:val="22"/>
                <w:lang w:val="ru-RU"/>
              </w:rPr>
              <w:t>овместно с подростками в рамках консультаций, которые позвол</w:t>
            </w:r>
            <w:r w:rsidR="007E06A9" w:rsidRPr="00A77593">
              <w:rPr>
                <w:sz w:val="22"/>
                <w:szCs w:val="22"/>
                <w:lang w:val="ru-RU"/>
              </w:rPr>
              <w:t>или</w:t>
            </w:r>
            <w:r w:rsidRPr="00A77593">
              <w:rPr>
                <w:sz w:val="22"/>
                <w:szCs w:val="22"/>
                <w:lang w:val="ru-RU"/>
              </w:rPr>
              <w:t xml:space="preserve"> учесть потребности, нужды и ожидания подростков от Платформы. </w:t>
            </w:r>
          </w:p>
          <w:p w14:paraId="4DBFE330" w14:textId="77777777" w:rsidR="008B5BDA" w:rsidRPr="00A77593" w:rsidRDefault="008B5BDA" w:rsidP="00F3165F">
            <w:pPr>
              <w:jc w:val="both"/>
              <w:rPr>
                <w:sz w:val="22"/>
                <w:szCs w:val="22"/>
                <w:lang w:val="ru-RU"/>
              </w:rPr>
            </w:pPr>
          </w:p>
          <w:p w14:paraId="35278893" w14:textId="3F13B18B" w:rsidR="001B551F" w:rsidRPr="00A77593" w:rsidRDefault="00F3165F" w:rsidP="00F3165F">
            <w:pPr>
              <w:jc w:val="both"/>
              <w:rPr>
                <w:sz w:val="22"/>
                <w:szCs w:val="22"/>
                <w:lang w:val="ru-RU"/>
              </w:rPr>
            </w:pPr>
            <w:r w:rsidRPr="00A77593">
              <w:rPr>
                <w:sz w:val="22"/>
                <w:szCs w:val="22"/>
                <w:lang w:val="ru-RU"/>
              </w:rPr>
              <w:t xml:space="preserve">Платформа </w:t>
            </w:r>
            <w:r w:rsidR="007E06A9" w:rsidRPr="00A77593">
              <w:rPr>
                <w:sz w:val="22"/>
                <w:szCs w:val="22"/>
                <w:lang w:val="ru-RU"/>
              </w:rPr>
              <w:t xml:space="preserve">на сегодняшний день </w:t>
            </w:r>
            <w:r w:rsidR="001B551F" w:rsidRPr="00A77593">
              <w:rPr>
                <w:sz w:val="22"/>
                <w:szCs w:val="22"/>
                <w:lang w:val="ru-RU"/>
              </w:rPr>
              <w:t xml:space="preserve">функционирует в тестовом режиме. Работа </w:t>
            </w:r>
            <w:r w:rsidR="008B5BDA" w:rsidRPr="00A77593">
              <w:rPr>
                <w:sz w:val="22"/>
                <w:szCs w:val="22"/>
                <w:lang w:val="ru-RU"/>
              </w:rPr>
              <w:t>П</w:t>
            </w:r>
            <w:r w:rsidR="001B551F" w:rsidRPr="00A77593">
              <w:rPr>
                <w:sz w:val="22"/>
                <w:szCs w:val="22"/>
                <w:lang w:val="ru-RU"/>
              </w:rPr>
              <w:t>латформы координируется Республиканским центром психологической помощи</w:t>
            </w:r>
            <w:r w:rsidR="00B85D75" w:rsidRPr="00A77593">
              <w:rPr>
                <w:sz w:val="22"/>
                <w:szCs w:val="22"/>
                <w:lang w:val="ru-RU"/>
              </w:rPr>
              <w:t>. На платформе зарегистрирован</w:t>
            </w:r>
            <w:r w:rsidR="008462BA" w:rsidRPr="00A77593">
              <w:rPr>
                <w:sz w:val="22"/>
                <w:szCs w:val="22"/>
                <w:lang w:val="ru-RU"/>
              </w:rPr>
              <w:t xml:space="preserve">ы 496 пользователей, включая </w:t>
            </w:r>
            <w:r w:rsidR="001B551F" w:rsidRPr="00A77593">
              <w:rPr>
                <w:sz w:val="22"/>
                <w:szCs w:val="22"/>
                <w:lang w:val="ru-RU"/>
              </w:rPr>
              <w:t>15 психологов, которые</w:t>
            </w:r>
            <w:r w:rsidR="00B73435" w:rsidRPr="00A77593">
              <w:rPr>
                <w:sz w:val="22"/>
                <w:szCs w:val="22"/>
                <w:lang w:val="ru-RU"/>
              </w:rPr>
              <w:t xml:space="preserve"> уже</w:t>
            </w:r>
            <w:r w:rsidR="001B551F" w:rsidRPr="00A77593">
              <w:rPr>
                <w:sz w:val="22"/>
                <w:szCs w:val="22"/>
                <w:lang w:val="ru-RU"/>
              </w:rPr>
              <w:t xml:space="preserve"> </w:t>
            </w:r>
            <w:r w:rsidR="008B5BDA" w:rsidRPr="00A77593">
              <w:rPr>
                <w:sz w:val="22"/>
                <w:szCs w:val="22"/>
                <w:lang w:val="ru-RU"/>
              </w:rPr>
              <w:t>проконсультировали</w:t>
            </w:r>
            <w:r w:rsidR="001B551F" w:rsidRPr="00A77593">
              <w:rPr>
                <w:sz w:val="22"/>
                <w:szCs w:val="22"/>
                <w:lang w:val="ru-RU"/>
              </w:rPr>
              <w:t xml:space="preserve"> </w:t>
            </w:r>
            <w:r w:rsidR="00B73435" w:rsidRPr="00A77593">
              <w:rPr>
                <w:sz w:val="22"/>
                <w:szCs w:val="22"/>
                <w:lang w:val="ru-RU"/>
              </w:rPr>
              <w:t xml:space="preserve">порядка </w:t>
            </w:r>
            <w:r w:rsidR="00E355BD" w:rsidRPr="00A77593">
              <w:rPr>
                <w:sz w:val="22"/>
                <w:szCs w:val="22"/>
                <w:lang w:val="ru-RU"/>
              </w:rPr>
              <w:t xml:space="preserve">214 </w:t>
            </w:r>
            <w:r w:rsidR="001B551F" w:rsidRPr="00A77593">
              <w:rPr>
                <w:sz w:val="22"/>
                <w:szCs w:val="22"/>
                <w:lang w:val="ru-RU"/>
              </w:rPr>
              <w:t>подростков</w:t>
            </w:r>
            <w:r w:rsidR="00996044" w:rsidRPr="00A77593">
              <w:rPr>
                <w:sz w:val="22"/>
                <w:szCs w:val="22"/>
                <w:lang w:val="ru-RU"/>
              </w:rPr>
              <w:t xml:space="preserve">. </w:t>
            </w:r>
            <w:r w:rsidR="001B551F" w:rsidRPr="00A77593">
              <w:rPr>
                <w:sz w:val="22"/>
                <w:szCs w:val="22"/>
                <w:lang w:val="ru-RU"/>
              </w:rPr>
              <w:t xml:space="preserve"> </w:t>
            </w:r>
          </w:p>
          <w:p w14:paraId="0768C366" w14:textId="77777777" w:rsidR="001B551F" w:rsidRPr="00A77593" w:rsidRDefault="001B551F" w:rsidP="00F3165F">
            <w:pPr>
              <w:jc w:val="both"/>
              <w:rPr>
                <w:sz w:val="22"/>
                <w:szCs w:val="22"/>
                <w:lang w:val="ru-RU"/>
              </w:rPr>
            </w:pPr>
          </w:p>
          <w:p w14:paraId="1B891DD0" w14:textId="4A365C7F" w:rsidR="009A3C97" w:rsidRPr="00A77593" w:rsidRDefault="001B551F" w:rsidP="00F3165F">
            <w:pPr>
              <w:jc w:val="both"/>
              <w:rPr>
                <w:sz w:val="22"/>
                <w:szCs w:val="22"/>
                <w:lang w:val="ru-RU"/>
              </w:rPr>
            </w:pPr>
            <w:r w:rsidRPr="00A77593">
              <w:rPr>
                <w:sz w:val="22"/>
                <w:szCs w:val="22"/>
                <w:lang w:val="ru-RU"/>
              </w:rPr>
              <w:t xml:space="preserve">С учетом обратной связи от подростков и психологов </w:t>
            </w:r>
            <w:r w:rsidR="008B5BDA" w:rsidRPr="00A77593">
              <w:rPr>
                <w:sz w:val="22"/>
                <w:szCs w:val="22"/>
                <w:lang w:val="ru-RU"/>
              </w:rPr>
              <w:t>П</w:t>
            </w:r>
            <w:r w:rsidRPr="00A77593">
              <w:rPr>
                <w:sz w:val="22"/>
                <w:szCs w:val="22"/>
                <w:lang w:val="ru-RU"/>
              </w:rPr>
              <w:t xml:space="preserve">латформа требует дальнейшей доработки и </w:t>
            </w:r>
            <w:r w:rsidR="00B73435" w:rsidRPr="00A77593">
              <w:rPr>
                <w:sz w:val="22"/>
                <w:szCs w:val="22"/>
                <w:lang w:val="ru-RU"/>
              </w:rPr>
              <w:t>технического обслуживания</w:t>
            </w:r>
            <w:r w:rsidRPr="00A77593">
              <w:rPr>
                <w:sz w:val="22"/>
                <w:szCs w:val="22"/>
                <w:lang w:val="ru-RU"/>
              </w:rPr>
              <w:t xml:space="preserve">. Для </w:t>
            </w:r>
            <w:r w:rsidR="00D13F97" w:rsidRPr="00A77593">
              <w:rPr>
                <w:sz w:val="22"/>
                <w:szCs w:val="22"/>
                <w:lang w:val="ru-RU"/>
              </w:rPr>
              <w:t>усовершенствования работы модулей платформы, внедрени</w:t>
            </w:r>
            <w:r w:rsidR="00B73435" w:rsidRPr="00A77593">
              <w:rPr>
                <w:sz w:val="22"/>
                <w:szCs w:val="22"/>
                <w:lang w:val="ru-RU"/>
              </w:rPr>
              <w:t>я</w:t>
            </w:r>
            <w:r w:rsidR="00D13F97" w:rsidRPr="00A77593">
              <w:rPr>
                <w:sz w:val="22"/>
                <w:szCs w:val="22"/>
                <w:lang w:val="ru-RU"/>
              </w:rPr>
              <w:t xml:space="preserve"> инновационных техниче</w:t>
            </w:r>
            <w:r w:rsidR="009A3C97" w:rsidRPr="00A77593">
              <w:rPr>
                <w:sz w:val="22"/>
                <w:szCs w:val="22"/>
                <w:lang w:val="ru-RU"/>
              </w:rPr>
              <w:t>ских решений</w:t>
            </w:r>
            <w:r w:rsidR="008B5BDA" w:rsidRPr="00A77593">
              <w:rPr>
                <w:sz w:val="22"/>
                <w:szCs w:val="22"/>
                <w:lang w:val="ru-RU"/>
              </w:rPr>
              <w:t xml:space="preserve"> </w:t>
            </w:r>
            <w:r w:rsidR="009A3C97" w:rsidRPr="00A77593">
              <w:rPr>
                <w:sz w:val="22"/>
                <w:szCs w:val="22"/>
                <w:lang w:val="ru-RU"/>
              </w:rPr>
              <w:t>ЮНИСЕФ в Беларуси объявляет тендер на проведение следующих видов работ.</w:t>
            </w:r>
          </w:p>
          <w:p w14:paraId="348CA209" w14:textId="0CBF62AD" w:rsidR="00F73899" w:rsidRPr="00A77593" w:rsidRDefault="00F73899" w:rsidP="00F73899">
            <w:pPr>
              <w:tabs>
                <w:tab w:val="left" w:pos="-1440"/>
              </w:tabs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0270E4" w:rsidRPr="00DB279E" w14:paraId="79C3821B" w14:textId="77777777" w:rsidTr="00F73899">
        <w:tc>
          <w:tcPr>
            <w:tcW w:w="10436" w:type="dxa"/>
          </w:tcPr>
          <w:p w14:paraId="7E860034" w14:textId="7C0D0DB8" w:rsidR="000270E4" w:rsidRPr="00DC44AD" w:rsidRDefault="0019023D" w:rsidP="000E117B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</w:t>
            </w:r>
            <w:r w:rsidR="00960005" w:rsidRPr="00DC44AD">
              <w:rPr>
                <w:b/>
                <w:bCs/>
                <w:sz w:val="22"/>
                <w:szCs w:val="22"/>
                <w:lang w:val="ru-RU"/>
              </w:rPr>
              <w:t xml:space="preserve">.  </w:t>
            </w:r>
            <w:r w:rsidR="005A60AF" w:rsidRPr="00DC44AD">
              <w:rPr>
                <w:b/>
                <w:bCs/>
                <w:sz w:val="22"/>
                <w:szCs w:val="22"/>
                <w:lang w:val="ru-RU"/>
              </w:rPr>
              <w:t>Цели</w:t>
            </w:r>
            <w:r w:rsidR="00C00F56">
              <w:rPr>
                <w:b/>
                <w:bCs/>
                <w:sz w:val="22"/>
                <w:szCs w:val="22"/>
                <w:lang w:val="ru-RU"/>
              </w:rPr>
              <w:t xml:space="preserve"> и</w:t>
            </w:r>
            <w:r w:rsidR="005A60AF" w:rsidRPr="00DC44AD">
              <w:rPr>
                <w:b/>
                <w:bCs/>
                <w:sz w:val="22"/>
                <w:szCs w:val="22"/>
                <w:lang w:val="ru-RU"/>
              </w:rPr>
              <w:t xml:space="preserve"> задачи: </w:t>
            </w:r>
          </w:p>
          <w:p w14:paraId="1F85F436" w14:textId="1739B282" w:rsidR="00F23124" w:rsidRDefault="00F73899" w:rsidP="00DC44A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28DE">
              <w:rPr>
                <w:b/>
                <w:bCs/>
                <w:sz w:val="22"/>
                <w:szCs w:val="22"/>
                <w:lang w:val="ru-RU"/>
              </w:rPr>
              <w:t xml:space="preserve">Целью </w:t>
            </w:r>
            <w:r w:rsidRPr="000E117B">
              <w:rPr>
                <w:sz w:val="22"/>
                <w:szCs w:val="22"/>
                <w:lang w:val="ru-RU"/>
              </w:rPr>
              <w:t xml:space="preserve">данного задания является </w:t>
            </w:r>
            <w:r w:rsidR="0004775A">
              <w:rPr>
                <w:sz w:val="22"/>
                <w:szCs w:val="22"/>
                <w:lang w:val="ru-RU"/>
              </w:rPr>
              <w:t xml:space="preserve">анализ </w:t>
            </w:r>
            <w:r w:rsidR="00883742">
              <w:rPr>
                <w:sz w:val="22"/>
                <w:szCs w:val="22"/>
                <w:lang w:val="ru-RU"/>
              </w:rPr>
              <w:t xml:space="preserve">и улучшение </w:t>
            </w:r>
            <w:r w:rsidR="003711A0">
              <w:rPr>
                <w:sz w:val="22"/>
                <w:szCs w:val="22"/>
                <w:lang w:val="ru-RU"/>
              </w:rPr>
              <w:t xml:space="preserve">функционала </w:t>
            </w:r>
            <w:r w:rsidR="00605961">
              <w:rPr>
                <w:sz w:val="22"/>
                <w:szCs w:val="22"/>
                <w:lang w:val="ru-RU"/>
              </w:rPr>
              <w:t>Платформы</w:t>
            </w:r>
            <w:r w:rsidR="00883742">
              <w:rPr>
                <w:sz w:val="22"/>
                <w:szCs w:val="22"/>
                <w:lang w:val="ru-RU"/>
              </w:rPr>
              <w:t xml:space="preserve"> для </w:t>
            </w:r>
            <w:r w:rsidR="00AC40A0">
              <w:rPr>
                <w:sz w:val="22"/>
                <w:szCs w:val="22"/>
                <w:lang w:val="ru-RU"/>
              </w:rPr>
              <w:t xml:space="preserve">обеспечения </w:t>
            </w:r>
            <w:r w:rsidR="00C04941">
              <w:rPr>
                <w:sz w:val="22"/>
                <w:szCs w:val="22"/>
                <w:lang w:val="ru-RU"/>
              </w:rPr>
              <w:t>п</w:t>
            </w:r>
            <w:r w:rsidR="00AC40A0">
              <w:rPr>
                <w:sz w:val="22"/>
                <w:szCs w:val="22"/>
                <w:lang w:val="ru-RU"/>
              </w:rPr>
              <w:t xml:space="preserve">сихологов </w:t>
            </w:r>
            <w:r w:rsidR="00C04941">
              <w:rPr>
                <w:sz w:val="22"/>
                <w:szCs w:val="22"/>
                <w:lang w:val="ru-RU"/>
              </w:rPr>
              <w:t xml:space="preserve">и равных консультантов </w:t>
            </w:r>
            <w:r w:rsidR="00AC40A0">
              <w:rPr>
                <w:sz w:val="22"/>
                <w:szCs w:val="22"/>
                <w:lang w:val="ru-RU"/>
              </w:rPr>
              <w:t xml:space="preserve">качественным </w:t>
            </w:r>
            <w:r w:rsidR="00C04941">
              <w:rPr>
                <w:sz w:val="22"/>
                <w:szCs w:val="22"/>
                <w:lang w:val="ru-RU"/>
              </w:rPr>
              <w:t>инструменто</w:t>
            </w:r>
            <w:r w:rsidR="00C36E19">
              <w:rPr>
                <w:sz w:val="22"/>
                <w:szCs w:val="22"/>
                <w:lang w:val="ru-RU"/>
              </w:rPr>
              <w:t>м для</w:t>
            </w:r>
            <w:r w:rsidR="00C04941">
              <w:rPr>
                <w:sz w:val="22"/>
                <w:szCs w:val="22"/>
                <w:lang w:val="ru-RU"/>
              </w:rPr>
              <w:t xml:space="preserve"> </w:t>
            </w:r>
            <w:r w:rsidR="00883742">
              <w:rPr>
                <w:sz w:val="22"/>
                <w:szCs w:val="22"/>
                <w:lang w:val="ru-RU"/>
              </w:rPr>
              <w:t xml:space="preserve">оказания </w:t>
            </w:r>
            <w:r w:rsidR="00C04941">
              <w:rPr>
                <w:sz w:val="22"/>
                <w:szCs w:val="22"/>
                <w:lang w:val="ru-RU"/>
              </w:rPr>
              <w:t xml:space="preserve">информационной </w:t>
            </w:r>
            <w:r w:rsidR="00DD66F4">
              <w:rPr>
                <w:sz w:val="22"/>
                <w:szCs w:val="22"/>
                <w:lang w:val="ru-RU"/>
              </w:rPr>
              <w:t xml:space="preserve">поддержки, равного консультирования и </w:t>
            </w:r>
            <w:r w:rsidR="00AC40A0">
              <w:rPr>
                <w:sz w:val="22"/>
                <w:szCs w:val="22"/>
                <w:lang w:val="ru-RU"/>
              </w:rPr>
              <w:t xml:space="preserve">психологической помощи подросткам </w:t>
            </w:r>
            <w:r w:rsidR="00F23124">
              <w:rPr>
                <w:sz w:val="22"/>
                <w:szCs w:val="22"/>
                <w:lang w:val="ru-RU"/>
              </w:rPr>
              <w:t xml:space="preserve">и молодежи </w:t>
            </w:r>
            <w:r w:rsidR="00AC40A0">
              <w:rPr>
                <w:sz w:val="22"/>
                <w:szCs w:val="22"/>
                <w:lang w:val="ru-RU"/>
              </w:rPr>
              <w:t>онлайн</w:t>
            </w:r>
            <w:r w:rsidR="00906B18">
              <w:rPr>
                <w:sz w:val="22"/>
                <w:szCs w:val="22"/>
                <w:lang w:val="ru-RU"/>
              </w:rPr>
              <w:t>.</w:t>
            </w:r>
            <w:r w:rsidR="00AC40A0">
              <w:rPr>
                <w:sz w:val="22"/>
                <w:szCs w:val="22"/>
                <w:lang w:val="ru-RU"/>
              </w:rPr>
              <w:t xml:space="preserve"> </w:t>
            </w:r>
          </w:p>
          <w:p w14:paraId="39C8B51D" w14:textId="77777777" w:rsidR="00F23124" w:rsidRDefault="00F23124" w:rsidP="00DC44A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  <w:p w14:paraId="6B0340DC" w14:textId="77777777" w:rsidR="00F23124" w:rsidRPr="0064324C" w:rsidRDefault="00F23124" w:rsidP="00DC44A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val="ru-RU"/>
              </w:rPr>
            </w:pPr>
            <w:r w:rsidRPr="0064324C">
              <w:rPr>
                <w:b/>
                <w:bCs/>
                <w:sz w:val="22"/>
                <w:szCs w:val="22"/>
                <w:lang w:val="ru-RU"/>
              </w:rPr>
              <w:t>Задачи:</w:t>
            </w:r>
          </w:p>
          <w:p w14:paraId="57C85E55" w14:textId="5CB03CC1" w:rsidR="002D7689" w:rsidRPr="00C00F56" w:rsidRDefault="00C00F56" w:rsidP="002D7689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C00F56">
              <w:rPr>
                <w:sz w:val="22"/>
                <w:szCs w:val="22"/>
                <w:lang w:val="ru-RU"/>
              </w:rPr>
              <w:t>Тестирование функционала</w:t>
            </w:r>
            <w:r w:rsidR="006B74E8" w:rsidRPr="006B74E8">
              <w:rPr>
                <w:sz w:val="22"/>
                <w:szCs w:val="22"/>
                <w:lang w:val="ru-RU"/>
              </w:rPr>
              <w:t xml:space="preserve">, </w:t>
            </w:r>
            <w:r w:rsidR="006B74E8">
              <w:rPr>
                <w:sz w:val="22"/>
                <w:szCs w:val="22"/>
                <w:lang w:val="ru-RU"/>
              </w:rPr>
              <w:t>бизнес процессов</w:t>
            </w:r>
            <w:r w:rsidR="006B74E8" w:rsidRPr="006B74E8">
              <w:rPr>
                <w:sz w:val="22"/>
                <w:szCs w:val="22"/>
                <w:lang w:val="ru-RU"/>
              </w:rPr>
              <w:t xml:space="preserve">, </w:t>
            </w:r>
            <w:r w:rsidR="006B74E8">
              <w:rPr>
                <w:sz w:val="22"/>
                <w:szCs w:val="22"/>
                <w:lang w:val="ru-RU"/>
              </w:rPr>
              <w:t xml:space="preserve">логики работы </w:t>
            </w:r>
            <w:r w:rsidR="00AD641D">
              <w:rPr>
                <w:sz w:val="22"/>
                <w:szCs w:val="22"/>
                <w:lang w:val="ru-RU"/>
              </w:rPr>
              <w:t>и программного кода</w:t>
            </w:r>
            <w:r w:rsidRPr="00C00F56">
              <w:rPr>
                <w:sz w:val="22"/>
                <w:szCs w:val="22"/>
                <w:lang w:val="ru-RU"/>
              </w:rPr>
              <w:t xml:space="preserve"> Платформы, выявление ошибок и разработка предложений по устранению технических ошибок, которые влияют на бесперебойную и качественную работу Платформы</w:t>
            </w:r>
            <w:r w:rsidR="000A09D4" w:rsidRPr="00B52997">
              <w:rPr>
                <w:sz w:val="22"/>
                <w:szCs w:val="22"/>
                <w:lang w:val="ru-RU"/>
              </w:rPr>
              <w:t xml:space="preserve"> </w:t>
            </w:r>
            <w:r w:rsidRPr="00C00F56">
              <w:rPr>
                <w:sz w:val="22"/>
                <w:szCs w:val="22"/>
                <w:lang w:val="ru-RU"/>
              </w:rPr>
              <w:t>(см.</w:t>
            </w:r>
            <w:r w:rsidR="007D00EE" w:rsidRPr="00B52997">
              <w:rPr>
                <w:sz w:val="22"/>
                <w:szCs w:val="22"/>
                <w:lang w:val="ru-RU"/>
              </w:rPr>
              <w:t xml:space="preserve"> </w:t>
            </w:r>
            <w:r w:rsidRPr="00C00F56">
              <w:rPr>
                <w:sz w:val="22"/>
                <w:szCs w:val="22"/>
                <w:lang w:val="ru-RU"/>
              </w:rPr>
              <w:t>приложение 1)</w:t>
            </w:r>
            <w:r w:rsidR="00C36E19" w:rsidRPr="00863A62">
              <w:rPr>
                <w:sz w:val="22"/>
                <w:szCs w:val="22"/>
                <w:lang w:val="ru-RU"/>
              </w:rPr>
              <w:t>;</w:t>
            </w:r>
            <w:r w:rsidR="002D7689">
              <w:rPr>
                <w:sz w:val="22"/>
                <w:szCs w:val="22"/>
                <w:lang w:val="ru-RU"/>
              </w:rPr>
              <w:t xml:space="preserve"> </w:t>
            </w:r>
          </w:p>
          <w:p w14:paraId="38399A1A" w14:textId="3B8BC1E8" w:rsidR="003E6ECA" w:rsidRPr="00162359" w:rsidRDefault="003E6ECA" w:rsidP="00C00F56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  <w:lang w:val="ru-RU"/>
              </w:rPr>
            </w:pPr>
            <w:r w:rsidRPr="00162359">
              <w:rPr>
                <w:color w:val="FF0000"/>
                <w:sz w:val="22"/>
                <w:szCs w:val="22"/>
                <w:lang w:val="ru-RU"/>
              </w:rPr>
              <w:t xml:space="preserve">Подготовка технического задания и </w:t>
            </w:r>
            <w:r w:rsidR="00843DFC" w:rsidRPr="00162359">
              <w:rPr>
                <w:color w:val="FF0000"/>
                <w:sz w:val="22"/>
                <w:szCs w:val="22"/>
                <w:lang w:val="ru-RU"/>
              </w:rPr>
              <w:t>спецификации системных требований по всем компонентам Платформы</w:t>
            </w:r>
            <w:r w:rsidR="000429C7" w:rsidRPr="000429C7">
              <w:rPr>
                <w:color w:val="FF0000"/>
                <w:sz w:val="22"/>
                <w:szCs w:val="22"/>
                <w:lang w:val="ru-RU"/>
              </w:rPr>
              <w:t xml:space="preserve">, </w:t>
            </w:r>
            <w:r w:rsidR="000429C7">
              <w:rPr>
                <w:color w:val="FF0000"/>
                <w:sz w:val="22"/>
                <w:szCs w:val="22"/>
                <w:lang w:val="ru-RU"/>
              </w:rPr>
              <w:t xml:space="preserve">в том числе </w:t>
            </w:r>
            <w:r w:rsidR="000429C7" w:rsidRPr="000429C7">
              <w:rPr>
                <w:color w:val="FF0000"/>
                <w:sz w:val="22"/>
                <w:szCs w:val="22"/>
                <w:lang w:val="ru-RU"/>
              </w:rPr>
              <w:t>проектной, технической и пользовательской документации на платформу, включая описание бизнес процессов и логики работы</w:t>
            </w:r>
            <w:r w:rsidR="00843DFC" w:rsidRPr="00162359">
              <w:rPr>
                <w:color w:val="FF0000"/>
                <w:sz w:val="22"/>
                <w:szCs w:val="22"/>
                <w:lang w:val="ru-RU"/>
              </w:rPr>
              <w:t>;</w:t>
            </w:r>
          </w:p>
          <w:p w14:paraId="2E5BBDB3" w14:textId="3BCA98CA" w:rsidR="00C00F56" w:rsidRPr="00C00F56" w:rsidRDefault="00C00F56" w:rsidP="00C00F56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C00F56">
              <w:rPr>
                <w:sz w:val="22"/>
                <w:szCs w:val="22"/>
                <w:lang w:val="ru-RU"/>
              </w:rPr>
              <w:t>Устранение технических ошибок, доработка программного кода по компонентам Платформы для оказания качественных услуг равного консультирования и психологической помощи подросткам и молодежи</w:t>
            </w:r>
            <w:r w:rsidR="007D00EE" w:rsidRPr="00C00F56">
              <w:rPr>
                <w:sz w:val="22"/>
                <w:szCs w:val="22"/>
                <w:lang w:val="ru-RU"/>
              </w:rPr>
              <w:t xml:space="preserve"> онлайн</w:t>
            </w:r>
            <w:r w:rsidRPr="00C00F56">
              <w:rPr>
                <w:sz w:val="22"/>
                <w:szCs w:val="22"/>
                <w:lang w:val="ru-RU"/>
              </w:rPr>
              <w:t xml:space="preserve">; </w:t>
            </w:r>
          </w:p>
          <w:p w14:paraId="7F487BF9" w14:textId="0142CCCD" w:rsidR="00C00F56" w:rsidRPr="00C00F56" w:rsidRDefault="00C00F56" w:rsidP="00C00F56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C00F56">
              <w:rPr>
                <w:sz w:val="22"/>
                <w:szCs w:val="22"/>
                <w:lang w:val="ru-RU"/>
              </w:rPr>
              <w:t>Внедрение видео и аудио чата для усовершенствования работы психологов Платформы и обеспечени</w:t>
            </w:r>
            <w:r w:rsidR="00843DFC">
              <w:rPr>
                <w:sz w:val="22"/>
                <w:szCs w:val="22"/>
                <w:lang w:val="ru-RU"/>
              </w:rPr>
              <w:t>я</w:t>
            </w:r>
            <w:r w:rsidRPr="00C00F56">
              <w:rPr>
                <w:sz w:val="22"/>
                <w:szCs w:val="22"/>
                <w:lang w:val="ru-RU"/>
              </w:rPr>
              <w:t xml:space="preserve"> анонимности и конфиденциальности при обращении за психологической помощью.  Добавление разработанного контента на Платформу, тестирование и запуск;</w:t>
            </w:r>
          </w:p>
          <w:p w14:paraId="1AC8FA1E" w14:textId="77777777" w:rsidR="00C00F56" w:rsidRPr="00C00F56" w:rsidRDefault="00C00F56" w:rsidP="00C00F56">
            <w:pPr>
              <w:pStyle w:val="ListParagraph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</w:p>
          <w:p w14:paraId="2B3011B7" w14:textId="6B74A324" w:rsidR="00C00F56" w:rsidRPr="00C00F56" w:rsidRDefault="00534D10" w:rsidP="00C00F56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Полное т</w:t>
            </w:r>
            <w:r w:rsidR="00C00F56" w:rsidRPr="00C00F56">
              <w:rPr>
                <w:sz w:val="22"/>
                <w:szCs w:val="22"/>
                <w:lang w:val="ru-RU"/>
              </w:rPr>
              <w:t>естирование</w:t>
            </w:r>
            <w:r>
              <w:rPr>
                <w:sz w:val="22"/>
                <w:szCs w:val="22"/>
                <w:lang w:val="ru-RU"/>
              </w:rPr>
              <w:t xml:space="preserve"> онлайн Платформы на предмет</w:t>
            </w:r>
            <w:r w:rsidR="00C00F56" w:rsidRPr="00C00F56">
              <w:rPr>
                <w:sz w:val="22"/>
                <w:szCs w:val="22"/>
                <w:lang w:val="ru-RU"/>
              </w:rPr>
              <w:t xml:space="preserve"> безопасности, функциональности и содержимого Платформы, доработка и обновление Платформы на основе отзывов пользователей и ЮНИСЕФ после внедрения аудио и видеочата;</w:t>
            </w:r>
          </w:p>
          <w:p w14:paraId="02587CCA" w14:textId="3692FE63" w:rsidR="00C00F56" w:rsidRDefault="00C00F56" w:rsidP="00C00F56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C00F56">
              <w:rPr>
                <w:sz w:val="22"/>
                <w:szCs w:val="22"/>
                <w:lang w:val="ru-RU"/>
              </w:rPr>
              <w:t>Гарантийное обслуживание по результатам доработки и оказание IT поддержки владельцу Платформы, в том числе своевременно</w:t>
            </w:r>
            <w:r w:rsidR="00A94E34">
              <w:rPr>
                <w:sz w:val="22"/>
                <w:szCs w:val="22"/>
                <w:lang w:val="ru-RU"/>
              </w:rPr>
              <w:t>е</w:t>
            </w:r>
            <w:r w:rsidRPr="00C00F56">
              <w:rPr>
                <w:sz w:val="22"/>
                <w:szCs w:val="22"/>
                <w:lang w:val="ru-RU"/>
              </w:rPr>
              <w:t xml:space="preserve"> устран</w:t>
            </w:r>
            <w:r w:rsidR="00A94E34">
              <w:rPr>
                <w:sz w:val="22"/>
                <w:szCs w:val="22"/>
                <w:lang w:val="ru-RU"/>
              </w:rPr>
              <w:t>ение</w:t>
            </w:r>
            <w:r w:rsidRPr="00C00F56">
              <w:rPr>
                <w:sz w:val="22"/>
                <w:szCs w:val="22"/>
                <w:lang w:val="ru-RU"/>
              </w:rPr>
              <w:t xml:space="preserve"> любы</w:t>
            </w:r>
            <w:r w:rsidR="00A94E34">
              <w:rPr>
                <w:sz w:val="22"/>
                <w:szCs w:val="22"/>
                <w:lang w:val="ru-RU"/>
              </w:rPr>
              <w:t>х</w:t>
            </w:r>
            <w:r w:rsidRPr="00C00F56">
              <w:rPr>
                <w:sz w:val="22"/>
                <w:szCs w:val="22"/>
                <w:lang w:val="ru-RU"/>
              </w:rPr>
              <w:t xml:space="preserve"> потенциальны</w:t>
            </w:r>
            <w:r w:rsidR="00A94E34">
              <w:rPr>
                <w:sz w:val="22"/>
                <w:szCs w:val="22"/>
                <w:lang w:val="ru-RU"/>
              </w:rPr>
              <w:t>х</w:t>
            </w:r>
            <w:r w:rsidRPr="00C00F56">
              <w:rPr>
                <w:sz w:val="22"/>
                <w:szCs w:val="22"/>
                <w:lang w:val="ru-RU"/>
              </w:rPr>
              <w:t xml:space="preserve"> проблем, </w:t>
            </w:r>
            <w:r w:rsidR="00201EE1">
              <w:rPr>
                <w:sz w:val="22"/>
                <w:szCs w:val="22"/>
                <w:lang w:val="ru-RU"/>
              </w:rPr>
              <w:t xml:space="preserve">препятствующих </w:t>
            </w:r>
            <w:r w:rsidRPr="00C00F56">
              <w:rPr>
                <w:sz w:val="22"/>
                <w:szCs w:val="22"/>
                <w:lang w:val="ru-RU"/>
              </w:rPr>
              <w:t>эффективн</w:t>
            </w:r>
            <w:r w:rsidR="00201EE1">
              <w:rPr>
                <w:sz w:val="22"/>
                <w:szCs w:val="22"/>
                <w:lang w:val="ru-RU"/>
              </w:rPr>
              <w:t>ом</w:t>
            </w:r>
            <w:r w:rsidR="00BB4592">
              <w:rPr>
                <w:sz w:val="22"/>
                <w:szCs w:val="22"/>
                <w:lang w:val="ru-RU"/>
              </w:rPr>
              <w:t>у</w:t>
            </w:r>
            <w:r w:rsidRPr="00C00F56">
              <w:rPr>
                <w:sz w:val="22"/>
                <w:szCs w:val="22"/>
                <w:lang w:val="ru-RU"/>
              </w:rPr>
              <w:t xml:space="preserve"> функционировани</w:t>
            </w:r>
            <w:r w:rsidR="00201EE1">
              <w:rPr>
                <w:sz w:val="22"/>
                <w:szCs w:val="22"/>
                <w:lang w:val="ru-RU"/>
              </w:rPr>
              <w:t>ю</w:t>
            </w:r>
            <w:r w:rsidRPr="00C00F56">
              <w:rPr>
                <w:sz w:val="22"/>
                <w:szCs w:val="22"/>
                <w:lang w:val="ru-RU"/>
              </w:rPr>
              <w:t xml:space="preserve"> Платформы;</w:t>
            </w:r>
          </w:p>
          <w:p w14:paraId="460BE64E" w14:textId="36E0D2F8" w:rsidR="00534D10" w:rsidRPr="00C00F56" w:rsidRDefault="00534D10" w:rsidP="00C00F56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Техническое сопровождения проекта после завершения разработки и запуска в эксплуатацию</w:t>
            </w:r>
            <w:r w:rsidR="00C62093" w:rsidRPr="00C62093">
              <w:rPr>
                <w:sz w:val="22"/>
                <w:szCs w:val="22"/>
                <w:lang w:val="ru-RU"/>
              </w:rPr>
              <w:t>;</w:t>
            </w:r>
          </w:p>
          <w:p w14:paraId="0C2320A1" w14:textId="66227930" w:rsidR="00C00F56" w:rsidRPr="00C00F56" w:rsidRDefault="00C00F56" w:rsidP="00C00F56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C00F56">
              <w:rPr>
                <w:sz w:val="22"/>
                <w:szCs w:val="22"/>
                <w:lang w:val="ru-RU"/>
              </w:rPr>
              <w:t xml:space="preserve">Разработка руководства пользователя по </w:t>
            </w:r>
            <w:r w:rsidR="004644C4">
              <w:rPr>
                <w:sz w:val="22"/>
                <w:szCs w:val="22"/>
                <w:lang w:val="ru-RU"/>
              </w:rPr>
              <w:t>пользованию платформой</w:t>
            </w:r>
            <w:r w:rsidR="004644C4" w:rsidRPr="00863A62">
              <w:rPr>
                <w:sz w:val="22"/>
                <w:szCs w:val="22"/>
                <w:lang w:val="ru-RU"/>
              </w:rPr>
              <w:t xml:space="preserve">, </w:t>
            </w:r>
            <w:r w:rsidRPr="00C00F56">
              <w:rPr>
                <w:sz w:val="22"/>
                <w:szCs w:val="22"/>
                <w:lang w:val="ru-RU"/>
              </w:rPr>
              <w:t>управлению и обновлению содержания Платформы; Проведение тренинга по администрированию Платформы, а также техническому обслуживанию для партнёров и ответственных сотрудников ЮНИСЕФ.</w:t>
            </w:r>
          </w:p>
          <w:p w14:paraId="70369A1F" w14:textId="19E3C682" w:rsidR="000B0DA8" w:rsidRPr="00C00F56" w:rsidRDefault="000B0DA8" w:rsidP="00C00F56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ru-RU"/>
              </w:rPr>
            </w:pPr>
          </w:p>
        </w:tc>
      </w:tr>
      <w:tr w:rsidR="006A7E0D" w:rsidRPr="00DB279E" w14:paraId="0F8D86DD" w14:textId="77777777" w:rsidTr="00F73899">
        <w:trPr>
          <w:trHeight w:val="527"/>
        </w:trPr>
        <w:tc>
          <w:tcPr>
            <w:tcW w:w="10436" w:type="dxa"/>
          </w:tcPr>
          <w:p w14:paraId="41DA4A3A" w14:textId="410E4E62" w:rsidR="00AA623B" w:rsidRDefault="0019023D" w:rsidP="00AA623B">
            <w:pPr>
              <w:jc w:val="both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lastRenderedPageBreak/>
              <w:t>2</w:t>
            </w:r>
            <w:r w:rsidR="00473ED9" w:rsidRPr="00850F02">
              <w:rPr>
                <w:b/>
                <w:bCs/>
                <w:color w:val="000000"/>
                <w:lang w:val="ru-RU"/>
              </w:rPr>
              <w:t>.</w:t>
            </w:r>
            <w:r w:rsidR="00C6086A" w:rsidRPr="00850F02">
              <w:rPr>
                <w:b/>
                <w:bCs/>
                <w:color w:val="000000"/>
                <w:lang w:val="ru-RU"/>
              </w:rPr>
              <w:t xml:space="preserve"> </w:t>
            </w:r>
            <w:r w:rsidR="004D3C3D">
              <w:rPr>
                <w:b/>
                <w:sz w:val="22"/>
                <w:szCs w:val="22"/>
                <w:lang w:val="ru-RU"/>
              </w:rPr>
              <w:t>Результаты</w:t>
            </w:r>
            <w:r w:rsidR="00AA623B" w:rsidRPr="00850F02">
              <w:rPr>
                <w:b/>
                <w:sz w:val="22"/>
                <w:szCs w:val="22"/>
                <w:lang w:val="ru-RU"/>
              </w:rPr>
              <w:t xml:space="preserve"> и временные рамки выполнения </w:t>
            </w:r>
            <w:r w:rsidR="002A1DF7">
              <w:rPr>
                <w:b/>
                <w:sz w:val="22"/>
                <w:szCs w:val="22"/>
                <w:lang w:val="ru-RU"/>
              </w:rPr>
              <w:t>задания</w:t>
            </w:r>
            <w:r w:rsidR="00AA623B" w:rsidRPr="00850F02">
              <w:rPr>
                <w:b/>
                <w:sz w:val="22"/>
                <w:szCs w:val="22"/>
                <w:lang w:val="ru-RU"/>
              </w:rPr>
              <w:t>:</w:t>
            </w:r>
          </w:p>
          <w:p w14:paraId="3B4A1FA7" w14:textId="77777777" w:rsidR="00D03388" w:rsidRDefault="00D03388" w:rsidP="00AA623B">
            <w:pPr>
              <w:jc w:val="both"/>
              <w:rPr>
                <w:b/>
                <w:sz w:val="22"/>
                <w:szCs w:val="22"/>
                <w:lang w:val="ru-RU"/>
              </w:rPr>
            </w:pPr>
          </w:p>
          <w:tbl>
            <w:tblPr>
              <w:tblStyle w:val="TableGrid"/>
              <w:tblW w:w="10063" w:type="dxa"/>
              <w:tblLook w:val="04A0" w:firstRow="1" w:lastRow="0" w:firstColumn="1" w:lastColumn="0" w:noHBand="0" w:noVBand="1"/>
            </w:tblPr>
            <w:tblGrid>
              <w:gridCol w:w="8362"/>
              <w:gridCol w:w="1701"/>
            </w:tblGrid>
            <w:tr w:rsidR="00E02849" w14:paraId="7593FF47" w14:textId="57ED192A" w:rsidTr="000E7586">
              <w:tc>
                <w:tcPr>
                  <w:tcW w:w="8362" w:type="dxa"/>
                </w:tcPr>
                <w:p w14:paraId="7799B290" w14:textId="273CCA72" w:rsidR="00E02849" w:rsidRPr="000E117B" w:rsidRDefault="00E02849" w:rsidP="000E117B">
                  <w:pPr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Результаты</w:t>
                  </w:r>
                </w:p>
              </w:tc>
              <w:tc>
                <w:tcPr>
                  <w:tcW w:w="1701" w:type="dxa"/>
                </w:tcPr>
                <w:p w14:paraId="3DEB3920" w14:textId="2CDD6C48" w:rsidR="00E02849" w:rsidRPr="000E117B" w:rsidRDefault="00E02849" w:rsidP="00E02849">
                  <w:pPr>
                    <w:ind w:left="-86" w:firstLine="86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Срок исполнения</w:t>
                  </w:r>
                </w:p>
              </w:tc>
            </w:tr>
            <w:tr w:rsidR="00E02849" w:rsidRPr="00DB279E" w14:paraId="7AFFD903" w14:textId="03FB4470" w:rsidTr="000E7586">
              <w:tc>
                <w:tcPr>
                  <w:tcW w:w="8362" w:type="dxa"/>
                </w:tcPr>
                <w:p w14:paraId="720139DE" w14:textId="1743E020" w:rsidR="00E02849" w:rsidRPr="006E33A9" w:rsidRDefault="00E02849" w:rsidP="006E33A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Проведено тестирование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 xml:space="preserve"> </w:t>
                  </w:r>
                  <w:r w:rsidR="00D7335A">
                    <w:rPr>
                      <w:sz w:val="22"/>
                      <w:szCs w:val="22"/>
                      <w:lang w:val="ru-RU"/>
                    </w:rPr>
                    <w:t xml:space="preserve">и анализ 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>функционала</w:t>
                  </w:r>
                  <w:r w:rsidR="00D7335A">
                    <w:rPr>
                      <w:sz w:val="22"/>
                      <w:szCs w:val="22"/>
                      <w:lang w:val="ru-RU"/>
                    </w:rPr>
                    <w:t>,</w:t>
                  </w:r>
                  <w:r w:rsidR="00D7335A" w:rsidRPr="00D7335A">
                    <w:rPr>
                      <w:lang w:val="ru-RU"/>
                    </w:rPr>
                    <w:t xml:space="preserve"> </w:t>
                  </w:r>
                  <w:r w:rsidR="00D7335A" w:rsidRPr="00D7335A">
                    <w:rPr>
                      <w:sz w:val="22"/>
                      <w:szCs w:val="22"/>
                      <w:lang w:val="ru-RU"/>
                    </w:rPr>
                    <w:t>бизнес процессов, логики работы</w:t>
                  </w:r>
                  <w:r w:rsidR="00534D10">
                    <w:rPr>
                      <w:sz w:val="22"/>
                      <w:szCs w:val="22"/>
                      <w:lang w:val="ru-RU"/>
                    </w:rPr>
                    <w:t xml:space="preserve"> и программного кода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 xml:space="preserve"> Платформы</w:t>
                  </w:r>
                  <w:r w:rsidR="00AD641D">
                    <w:rPr>
                      <w:sz w:val="22"/>
                      <w:szCs w:val="22"/>
                      <w:lang w:val="ru-RU"/>
                    </w:rPr>
                    <w:t>,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 xml:space="preserve"> выявлен</w:t>
                  </w:r>
                  <w:r>
                    <w:rPr>
                      <w:sz w:val="22"/>
                      <w:szCs w:val="22"/>
                      <w:lang w:val="ru-RU"/>
                    </w:rPr>
                    <w:t>ы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 xml:space="preserve"> ошибк</w:t>
                  </w:r>
                  <w:r>
                    <w:rPr>
                      <w:sz w:val="22"/>
                      <w:szCs w:val="22"/>
                      <w:lang w:val="ru-RU"/>
                    </w:rPr>
                    <w:t>и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 xml:space="preserve"> и разработ</w:t>
                  </w:r>
                  <w:r>
                    <w:rPr>
                      <w:sz w:val="22"/>
                      <w:szCs w:val="22"/>
                      <w:lang w:val="ru-RU"/>
                    </w:rPr>
                    <w:t>аны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 xml:space="preserve"> предложени</w:t>
                  </w:r>
                  <w:r>
                    <w:rPr>
                      <w:sz w:val="22"/>
                      <w:szCs w:val="22"/>
                      <w:lang w:val="ru-RU"/>
                    </w:rPr>
                    <w:t>я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 xml:space="preserve"> по устранению технических ошибок, которые влияют на бесперебойную и качественную работу Платформы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в соответствии с функционалом Платформы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>; (см.</w:t>
                  </w:r>
                  <w:r w:rsidR="00084552">
                    <w:rPr>
                      <w:sz w:val="22"/>
                      <w:szCs w:val="22"/>
                      <w:lang w:val="ru-RU"/>
                    </w:rPr>
                    <w:t xml:space="preserve"> 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>приложение 1</w:t>
                  </w:r>
                  <w:r w:rsidR="000E7586">
                    <w:rPr>
                      <w:sz w:val="22"/>
                      <w:szCs w:val="22"/>
                      <w:lang w:val="ru-RU"/>
                    </w:rPr>
                    <w:t>: спецификация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 xml:space="preserve">)  </w:t>
                  </w:r>
                </w:p>
                <w:p w14:paraId="49B53217" w14:textId="76997590" w:rsidR="00E02849" w:rsidRPr="000E117B" w:rsidRDefault="00E02849" w:rsidP="000E117B">
                  <w:pPr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597D3EEC" w14:textId="19B1CE63" w:rsidR="00E02849" w:rsidRPr="000E117B" w:rsidRDefault="00E02849" w:rsidP="000E117B">
                  <w:pPr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В течение 10 дней после подписания контракта</w:t>
                  </w:r>
                </w:p>
              </w:tc>
            </w:tr>
            <w:tr w:rsidR="003552AA" w:rsidRPr="00DB279E" w14:paraId="3E4277E0" w14:textId="77777777" w:rsidTr="000E7586">
              <w:tc>
                <w:tcPr>
                  <w:tcW w:w="8362" w:type="dxa"/>
                </w:tcPr>
                <w:p w14:paraId="0A8916B3" w14:textId="5DC3DCFD" w:rsidR="003552AA" w:rsidRDefault="003552AA" w:rsidP="006E33A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lang w:val="ru-RU"/>
                    </w:rPr>
                  </w:pPr>
                  <w:r w:rsidRPr="00DB279E">
                    <w:rPr>
                      <w:sz w:val="22"/>
                      <w:szCs w:val="22"/>
                      <w:lang w:val="ru-RU"/>
                    </w:rPr>
                    <w:t>Подготовлено техническое задание</w:t>
                  </w:r>
                  <w:r w:rsidR="00977ED5" w:rsidRPr="00DB279E">
                    <w:rPr>
                      <w:sz w:val="22"/>
                      <w:szCs w:val="22"/>
                      <w:lang w:val="ru-RU"/>
                    </w:rPr>
                    <w:t xml:space="preserve">/спецификация </w:t>
                  </w:r>
                  <w:r w:rsidR="004F2D22" w:rsidRPr="00DB279E">
                    <w:rPr>
                      <w:sz w:val="22"/>
                      <w:szCs w:val="22"/>
                      <w:lang w:val="ru-RU"/>
                    </w:rPr>
                    <w:t xml:space="preserve">системных </w:t>
                  </w:r>
                  <w:r w:rsidR="00977ED5" w:rsidRPr="00DB279E">
                    <w:rPr>
                      <w:sz w:val="22"/>
                      <w:szCs w:val="22"/>
                      <w:lang w:val="ru-RU"/>
                    </w:rPr>
                    <w:t>требований к функционированию компонентов Платформы</w:t>
                  </w:r>
                  <w:r w:rsidR="000429C7" w:rsidRPr="00DB279E">
                    <w:rPr>
                      <w:sz w:val="22"/>
                      <w:szCs w:val="22"/>
                      <w:lang w:val="ru-RU"/>
                    </w:rPr>
                    <w:t xml:space="preserve">, </w:t>
                  </w:r>
                  <w:r w:rsidR="00977ED5" w:rsidRPr="00DB279E">
                    <w:rPr>
                      <w:sz w:val="22"/>
                      <w:szCs w:val="22"/>
                      <w:lang w:val="ru-RU"/>
                    </w:rPr>
                    <w:t xml:space="preserve"> </w:t>
                  </w:r>
                  <w:r w:rsidR="000429C7" w:rsidRPr="00DB279E">
                    <w:rPr>
                      <w:sz w:val="22"/>
                      <w:szCs w:val="22"/>
                      <w:lang w:val="ru-RU"/>
                    </w:rPr>
                    <w:t xml:space="preserve">в том числе проектная, техническая и пользовательская документация на платформу, включая описание бизнес процессов и логики работы, </w:t>
                  </w:r>
                  <w:r w:rsidR="00977ED5" w:rsidRPr="00DB279E">
                    <w:rPr>
                      <w:sz w:val="22"/>
                      <w:szCs w:val="22"/>
                      <w:lang w:val="ru-RU"/>
                    </w:rPr>
                    <w:t>и согласовано с заказчиком</w:t>
                  </w:r>
                </w:p>
              </w:tc>
              <w:tc>
                <w:tcPr>
                  <w:tcW w:w="1701" w:type="dxa"/>
                </w:tcPr>
                <w:p w14:paraId="48389895" w14:textId="6377F6A2" w:rsidR="003552AA" w:rsidRDefault="00977ED5" w:rsidP="000E117B">
                  <w:pPr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 xml:space="preserve">В течение </w:t>
                  </w:r>
                  <w:r w:rsidR="000429C7" w:rsidRPr="00DB279E">
                    <w:rPr>
                      <w:sz w:val="22"/>
                      <w:szCs w:val="22"/>
                      <w:lang w:val="ru-RU"/>
                    </w:rPr>
                    <w:t>3</w:t>
                  </w:r>
                  <w:r>
                    <w:rPr>
                      <w:sz w:val="22"/>
                      <w:szCs w:val="22"/>
                      <w:lang w:val="ru-RU"/>
                    </w:rPr>
                    <w:t>0 дней после подписания контракта</w:t>
                  </w:r>
                </w:p>
              </w:tc>
            </w:tr>
            <w:tr w:rsidR="00E02849" w:rsidRPr="00DB279E" w14:paraId="2EB2596F" w14:textId="34E3D374" w:rsidTr="000E7586">
              <w:tc>
                <w:tcPr>
                  <w:tcW w:w="8362" w:type="dxa"/>
                </w:tcPr>
                <w:p w14:paraId="363D2D3D" w14:textId="42345A33" w:rsidR="00E02849" w:rsidRPr="006E33A9" w:rsidRDefault="00E02849" w:rsidP="006E33A9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Проведено у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 xml:space="preserve">странение технических ошибок, доработка программного кода по компонентам Платформы для 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обеспечения </w:t>
                  </w:r>
                  <w:r w:rsidRPr="006E33A9">
                    <w:rPr>
                      <w:sz w:val="22"/>
                      <w:szCs w:val="22"/>
                      <w:lang w:val="ru-RU"/>
                    </w:rPr>
                    <w:t>оказания качественных услуг равного консультирования и онлайн психологической помощи подросткам и молодежи</w:t>
                  </w:r>
                </w:p>
                <w:p w14:paraId="44354CDD" w14:textId="78401BE1" w:rsidR="00E02849" w:rsidRPr="000E117B" w:rsidRDefault="00E02849" w:rsidP="000E117B">
                  <w:pPr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2333DC50" w14:textId="2F16B8DC" w:rsidR="00E02849" w:rsidRPr="000E117B" w:rsidRDefault="00E02849" w:rsidP="000E117B">
                  <w:pPr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В  течение 30 дней после подписания контракта</w:t>
                  </w:r>
                </w:p>
              </w:tc>
            </w:tr>
            <w:tr w:rsidR="00E02849" w:rsidRPr="00DB279E" w14:paraId="582FB1FC" w14:textId="77777777" w:rsidTr="000E7586">
              <w:tc>
                <w:tcPr>
                  <w:tcW w:w="8362" w:type="dxa"/>
                </w:tcPr>
                <w:p w14:paraId="206DA727" w14:textId="4035DA3B" w:rsidR="00E02849" w:rsidRPr="004E2ABD" w:rsidRDefault="00841044" w:rsidP="004E2ABD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lang w:val="ru-RU"/>
                    </w:rPr>
                  </w:pPr>
                  <w:r w:rsidRPr="004E2ABD">
                    <w:rPr>
                      <w:sz w:val="22"/>
                      <w:szCs w:val="22"/>
                      <w:lang w:val="ru-RU"/>
                    </w:rPr>
                    <w:t>Внедрён</w:t>
                  </w:r>
                  <w:r w:rsidR="00E02849" w:rsidRPr="004E2ABD">
                    <w:rPr>
                      <w:sz w:val="22"/>
                      <w:szCs w:val="22"/>
                      <w:lang w:val="ru-RU"/>
                    </w:rPr>
                    <w:t xml:space="preserve"> аудио</w:t>
                  </w:r>
                  <w:r w:rsidR="00E02849">
                    <w:rPr>
                      <w:sz w:val="22"/>
                      <w:szCs w:val="22"/>
                      <w:lang w:val="ru-RU"/>
                    </w:rPr>
                    <w:t xml:space="preserve"> и видео</w:t>
                  </w:r>
                  <w:r w:rsidR="00E02849" w:rsidRPr="004E2ABD">
                    <w:rPr>
                      <w:sz w:val="22"/>
                      <w:szCs w:val="22"/>
                      <w:lang w:val="ru-RU"/>
                    </w:rPr>
                    <w:t>чат для усовершенствования работы психологов Платформы и обеспечени</w:t>
                  </w:r>
                  <w:r w:rsidR="00E02849">
                    <w:rPr>
                      <w:sz w:val="22"/>
                      <w:szCs w:val="22"/>
                      <w:lang w:val="ru-RU"/>
                    </w:rPr>
                    <w:t>я</w:t>
                  </w:r>
                  <w:r w:rsidR="00E02849" w:rsidRPr="004E2ABD">
                    <w:rPr>
                      <w:sz w:val="22"/>
                      <w:szCs w:val="22"/>
                      <w:lang w:val="ru-RU"/>
                    </w:rPr>
                    <w:t xml:space="preserve"> анонимности и конфиденциальности при обращении за психологической помощью</w:t>
                  </w:r>
                  <w:r w:rsidR="00E02849">
                    <w:rPr>
                      <w:sz w:val="22"/>
                      <w:szCs w:val="22"/>
                      <w:lang w:val="ru-RU"/>
                    </w:rPr>
                    <w:t xml:space="preserve"> подростков и молодежи</w:t>
                  </w:r>
                  <w:r w:rsidR="006C269D">
                    <w:rPr>
                      <w:sz w:val="22"/>
                      <w:szCs w:val="22"/>
                      <w:lang w:val="ru-RU"/>
                    </w:rPr>
                    <w:t xml:space="preserve"> онлайн</w:t>
                  </w:r>
                </w:p>
                <w:p w14:paraId="1C861770" w14:textId="2892BD1C" w:rsidR="00E02849" w:rsidRPr="000E117B" w:rsidRDefault="00E02849" w:rsidP="000E117B">
                  <w:pPr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656B15C9" w14:textId="0551F2BB" w:rsidR="00E02849" w:rsidRDefault="00E02849" w:rsidP="000E117B">
                  <w:pPr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В течение 60 дней после подписания контракта</w:t>
                  </w:r>
                </w:p>
              </w:tc>
            </w:tr>
            <w:tr w:rsidR="00E02849" w:rsidRPr="00DB279E" w14:paraId="750024CA" w14:textId="77777777" w:rsidTr="000E7586">
              <w:tc>
                <w:tcPr>
                  <w:tcW w:w="8362" w:type="dxa"/>
                </w:tcPr>
                <w:p w14:paraId="796AE7B5" w14:textId="433122F0" w:rsidR="00E02849" w:rsidRPr="00382ED5" w:rsidRDefault="00E02849" w:rsidP="00382ED5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Проведено т</w:t>
                  </w:r>
                  <w:r w:rsidRPr="00382ED5">
                    <w:rPr>
                      <w:sz w:val="22"/>
                      <w:szCs w:val="22"/>
                      <w:lang w:val="ru-RU"/>
                    </w:rPr>
                    <w:t>естирование безопасности, функциональности и содержимого Платформы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по результатам </w:t>
                  </w:r>
                  <w:r w:rsidRPr="00382ED5">
                    <w:rPr>
                      <w:sz w:val="22"/>
                      <w:szCs w:val="22"/>
                      <w:lang w:val="ru-RU"/>
                    </w:rPr>
                    <w:t>доработк</w:t>
                  </w:r>
                  <w:r>
                    <w:rPr>
                      <w:sz w:val="22"/>
                      <w:szCs w:val="22"/>
                      <w:lang w:val="ru-RU"/>
                    </w:rPr>
                    <w:t>и</w:t>
                  </w:r>
                  <w:r w:rsidRPr="00382ED5">
                    <w:rPr>
                      <w:sz w:val="22"/>
                      <w:szCs w:val="22"/>
                      <w:lang w:val="ru-RU"/>
                    </w:rPr>
                    <w:t xml:space="preserve"> и обновлени</w:t>
                  </w:r>
                  <w:r>
                    <w:rPr>
                      <w:sz w:val="22"/>
                      <w:szCs w:val="22"/>
                      <w:lang w:val="ru-RU"/>
                    </w:rPr>
                    <w:t>я</w:t>
                  </w:r>
                  <w:r w:rsidRPr="00382ED5">
                    <w:rPr>
                      <w:sz w:val="22"/>
                      <w:szCs w:val="22"/>
                      <w:lang w:val="ru-RU"/>
                    </w:rPr>
                    <w:t xml:space="preserve"> Платформы на основе отзывов пользователей и ЮНИСЕФ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после внедрения аудио и видеочата</w:t>
                  </w:r>
                </w:p>
                <w:p w14:paraId="7BFAE3E0" w14:textId="77777777" w:rsidR="00E02849" w:rsidRPr="006A79D3" w:rsidRDefault="00E02849" w:rsidP="006A79D3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53942299" w14:textId="3008419E" w:rsidR="00E02849" w:rsidRDefault="00E02849" w:rsidP="000E117B">
                  <w:pPr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В течение 90 дней после подписания контракта</w:t>
                  </w:r>
                </w:p>
              </w:tc>
            </w:tr>
            <w:tr w:rsidR="00E02849" w:rsidRPr="00DB279E" w14:paraId="696EEC20" w14:textId="77777777" w:rsidTr="000E7586">
              <w:tc>
                <w:tcPr>
                  <w:tcW w:w="8362" w:type="dxa"/>
                </w:tcPr>
                <w:p w14:paraId="7FBB879F" w14:textId="4F162F5F" w:rsidR="000E7586" w:rsidRPr="006A79D3" w:rsidRDefault="000E7586" w:rsidP="000E758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lang w:val="ru-RU"/>
                    </w:rPr>
                  </w:pPr>
                  <w:r w:rsidRPr="006A79D3">
                    <w:rPr>
                      <w:sz w:val="22"/>
                      <w:szCs w:val="22"/>
                      <w:lang w:val="ru-RU"/>
                    </w:rPr>
                    <w:t>Разработ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ано </w:t>
                  </w:r>
                  <w:r w:rsidRPr="006A79D3">
                    <w:rPr>
                      <w:sz w:val="22"/>
                      <w:szCs w:val="22"/>
                      <w:lang w:val="ru-RU"/>
                    </w:rPr>
                    <w:t>руководств</w:t>
                  </w:r>
                  <w:r>
                    <w:rPr>
                      <w:sz w:val="22"/>
                      <w:szCs w:val="22"/>
                      <w:lang w:val="ru-RU"/>
                    </w:rPr>
                    <w:t>о</w:t>
                  </w:r>
                  <w:r w:rsidRPr="006A79D3">
                    <w:rPr>
                      <w:sz w:val="22"/>
                      <w:szCs w:val="22"/>
                      <w:lang w:val="ru-RU"/>
                    </w:rPr>
                    <w:t xml:space="preserve"> пользователя по</w:t>
                  </w:r>
                  <w:r w:rsidR="00A25409">
                    <w:rPr>
                      <w:sz w:val="22"/>
                      <w:szCs w:val="22"/>
                      <w:lang w:val="ru-RU"/>
                    </w:rPr>
                    <w:t xml:space="preserve"> пользованию</w:t>
                  </w:r>
                  <w:r w:rsidR="00A25409" w:rsidRPr="00863A62">
                    <w:rPr>
                      <w:sz w:val="22"/>
                      <w:szCs w:val="22"/>
                      <w:lang w:val="ru-RU"/>
                    </w:rPr>
                    <w:t xml:space="preserve"> </w:t>
                  </w:r>
                  <w:r w:rsidR="00A25409">
                    <w:rPr>
                      <w:sz w:val="22"/>
                      <w:szCs w:val="22"/>
                      <w:lang w:val="ru-RU"/>
                    </w:rPr>
                    <w:t>платформой</w:t>
                  </w:r>
                  <w:r w:rsidR="00A25409" w:rsidRPr="00863A62">
                    <w:rPr>
                      <w:sz w:val="22"/>
                      <w:szCs w:val="22"/>
                      <w:lang w:val="ru-RU"/>
                    </w:rPr>
                    <w:t>,</w:t>
                  </w:r>
                  <w:r w:rsidRPr="006A79D3">
                    <w:rPr>
                      <w:sz w:val="22"/>
                      <w:szCs w:val="22"/>
                      <w:lang w:val="ru-RU"/>
                    </w:rPr>
                    <w:t xml:space="preserve"> управлению и обновлению </w:t>
                  </w:r>
                  <w:r w:rsidRPr="00841044">
                    <w:rPr>
                      <w:sz w:val="22"/>
                      <w:szCs w:val="22"/>
                      <w:lang w:val="ru-RU"/>
                    </w:rPr>
                    <w:t>содержимого Платформы; проведён тренинг по администрированию Платформы, а также техническому обслуживанию для партнёров и ответственных сотрудников ЮНИСЕФ</w:t>
                  </w:r>
                </w:p>
                <w:p w14:paraId="2DF6B633" w14:textId="6D8D1FC7" w:rsidR="00E02849" w:rsidRPr="002A1DF7" w:rsidRDefault="00E02849" w:rsidP="000E7586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7CE14708" w14:textId="4B982F93" w:rsidR="00E02849" w:rsidRPr="00945FA6" w:rsidRDefault="00E02849" w:rsidP="000E117B">
                  <w:pPr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 xml:space="preserve">В течение </w:t>
                  </w:r>
                  <w:r w:rsidR="000E7586">
                    <w:rPr>
                      <w:sz w:val="22"/>
                      <w:szCs w:val="22"/>
                      <w:lang w:val="ru-RU"/>
                    </w:rPr>
                    <w:t>90 дней после подписания контракта</w:t>
                  </w:r>
                </w:p>
              </w:tc>
            </w:tr>
            <w:tr w:rsidR="00E02849" w:rsidRPr="00DB279E" w14:paraId="6EDA74DD" w14:textId="1797B45E" w:rsidTr="000E7586">
              <w:tc>
                <w:tcPr>
                  <w:tcW w:w="8362" w:type="dxa"/>
                </w:tcPr>
                <w:p w14:paraId="0B1DD271" w14:textId="6D01E119" w:rsidR="00E02849" w:rsidRPr="000E117B" w:rsidRDefault="000E7586" w:rsidP="00863A62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lang w:val="ru-RU"/>
                    </w:rPr>
                  </w:pPr>
                  <w:r w:rsidRPr="00614A68">
                    <w:rPr>
                      <w:sz w:val="22"/>
                      <w:szCs w:val="22"/>
                      <w:lang w:val="ru-RU"/>
                    </w:rPr>
                    <w:t xml:space="preserve">Обеспечено гарантийное обслуживание по результатам доработки и оказание </w:t>
                  </w:r>
                  <w:r w:rsidRPr="00614A68">
                    <w:rPr>
                      <w:sz w:val="22"/>
                      <w:szCs w:val="22"/>
                    </w:rPr>
                    <w:t>IT</w:t>
                  </w:r>
                  <w:r w:rsidRPr="00614A68">
                    <w:rPr>
                      <w:sz w:val="22"/>
                      <w:szCs w:val="22"/>
                      <w:lang w:val="ru-RU"/>
                    </w:rPr>
                    <w:t xml:space="preserve"> поддержки владельцу Платформы, в том числе своевременно</w:t>
                  </w:r>
                  <w:r w:rsidR="00A25409">
                    <w:rPr>
                      <w:sz w:val="22"/>
                      <w:szCs w:val="22"/>
                      <w:lang w:val="ru-RU"/>
                    </w:rPr>
                    <w:t>е</w:t>
                  </w:r>
                  <w:r w:rsidRPr="00614A68">
                    <w:rPr>
                      <w:sz w:val="22"/>
                      <w:szCs w:val="22"/>
                      <w:lang w:val="ru-RU"/>
                    </w:rPr>
                    <w:t xml:space="preserve"> устранение любых потенциальны</w:t>
                  </w:r>
                  <w:r w:rsidR="00A25409">
                    <w:rPr>
                      <w:sz w:val="22"/>
                      <w:szCs w:val="22"/>
                      <w:lang w:val="ru-RU"/>
                    </w:rPr>
                    <w:t>х</w:t>
                  </w:r>
                  <w:r w:rsidRPr="00614A68">
                    <w:rPr>
                      <w:sz w:val="22"/>
                      <w:szCs w:val="22"/>
                      <w:lang w:val="ru-RU"/>
                    </w:rPr>
                    <w:t xml:space="preserve"> проблем, связанных с эффективным функционированием Платформы</w:t>
                  </w:r>
                </w:p>
              </w:tc>
              <w:tc>
                <w:tcPr>
                  <w:tcW w:w="1701" w:type="dxa"/>
                </w:tcPr>
                <w:p w14:paraId="31EF42AE" w14:textId="7C2569D9" w:rsidR="00E02849" w:rsidRPr="000E117B" w:rsidRDefault="00E02849" w:rsidP="000E7586">
                  <w:pPr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 xml:space="preserve">В течение </w:t>
                  </w:r>
                  <w:r w:rsidR="0019023D">
                    <w:rPr>
                      <w:sz w:val="22"/>
                      <w:szCs w:val="22"/>
                      <w:lang w:val="ru-RU"/>
                    </w:rPr>
                    <w:t xml:space="preserve">365 </w:t>
                  </w:r>
                  <w:r w:rsidR="000E7586">
                    <w:rPr>
                      <w:sz w:val="22"/>
                      <w:szCs w:val="22"/>
                      <w:lang w:val="ru-RU"/>
                    </w:rPr>
                    <w:t xml:space="preserve">дней после сдачи доработанной платформы ЮНИСЕФ </w:t>
                  </w:r>
                </w:p>
              </w:tc>
            </w:tr>
            <w:tr w:rsidR="00D7631C" w:rsidRPr="00DB279E" w14:paraId="3558B24D" w14:textId="77777777" w:rsidTr="000E7586">
              <w:tc>
                <w:tcPr>
                  <w:tcW w:w="8362" w:type="dxa"/>
                </w:tcPr>
                <w:p w14:paraId="413516C0" w14:textId="3D48B67F" w:rsidR="00D7631C" w:rsidRPr="00614A68" w:rsidRDefault="00D7631C" w:rsidP="00D7631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Организовано техническое сопровождение и поддержка функционирования Платформы</w:t>
                  </w:r>
                </w:p>
                <w:p w14:paraId="37B289A1" w14:textId="77777777" w:rsidR="00D7631C" w:rsidRPr="00614A68" w:rsidRDefault="00D7631C" w:rsidP="000E758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701" w:type="dxa"/>
                </w:tcPr>
                <w:p w14:paraId="5756BB35" w14:textId="425AAE15" w:rsidR="00D7631C" w:rsidRDefault="00D7631C" w:rsidP="000E7586">
                  <w:pPr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В течени</w:t>
                  </w:r>
                  <w:r w:rsidR="00B62B25">
                    <w:rPr>
                      <w:sz w:val="22"/>
                      <w:szCs w:val="22"/>
                      <w:lang w:val="ru-RU"/>
                    </w:rPr>
                    <w:t>е</w:t>
                  </w:r>
                  <w:r>
                    <w:rPr>
                      <w:sz w:val="22"/>
                      <w:szCs w:val="22"/>
                      <w:lang w:val="ru-RU"/>
                    </w:rPr>
                    <w:t xml:space="preserve"> 365 дней после подписания акта выполненных работ.</w:t>
                  </w:r>
                </w:p>
              </w:tc>
            </w:tr>
          </w:tbl>
          <w:p w14:paraId="42033177" w14:textId="1300ACB7" w:rsidR="000E117B" w:rsidRPr="00850F02" w:rsidRDefault="000E117B" w:rsidP="004A1C93">
            <w:pPr>
              <w:jc w:val="both"/>
              <w:rPr>
                <w:sz w:val="22"/>
                <w:szCs w:val="22"/>
                <w:highlight w:val="yellow"/>
                <w:lang w:val="ru-RU"/>
              </w:rPr>
            </w:pPr>
          </w:p>
        </w:tc>
      </w:tr>
      <w:tr w:rsidR="00BE2B53" w:rsidRPr="00DB279E" w14:paraId="73A1F13D" w14:textId="77777777" w:rsidTr="00F73899">
        <w:trPr>
          <w:trHeight w:val="527"/>
        </w:trPr>
        <w:tc>
          <w:tcPr>
            <w:tcW w:w="10436" w:type="dxa"/>
          </w:tcPr>
          <w:p w14:paraId="35EC43CD" w14:textId="1EB0E9A9" w:rsidR="00BE2B53" w:rsidRPr="00863A62" w:rsidRDefault="00DD66F4" w:rsidP="00863A62">
            <w:pPr>
              <w:tabs>
                <w:tab w:val="left" w:pos="-1440"/>
              </w:tabs>
              <w:ind w:left="360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3. </w:t>
            </w:r>
            <w:r w:rsidR="00B255B3" w:rsidRPr="00863A62">
              <w:rPr>
                <w:b/>
                <w:bCs/>
                <w:color w:val="000000"/>
                <w:sz w:val="22"/>
                <w:szCs w:val="22"/>
                <w:lang w:val="ru-RU"/>
              </w:rPr>
              <w:t>Место</w:t>
            </w:r>
            <w:r w:rsidR="00CF2C33" w:rsidRPr="00863A62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 w:rsidR="00D222AE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исполнения </w:t>
            </w:r>
            <w:r w:rsidR="00B255B3" w:rsidRPr="00863A62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и длительность </w:t>
            </w:r>
          </w:p>
          <w:p w14:paraId="1F3B5D1D" w14:textId="14E06883" w:rsidR="00B63C15" w:rsidRDefault="00B255B3" w:rsidP="000E117B">
            <w:pPr>
              <w:tabs>
                <w:tab w:val="left" w:pos="-1440"/>
              </w:tabs>
              <w:jc w:val="both"/>
              <w:rPr>
                <w:sz w:val="22"/>
                <w:szCs w:val="22"/>
                <w:lang w:val="ru-RU"/>
              </w:rPr>
            </w:pPr>
            <w:r w:rsidRPr="00850F02">
              <w:rPr>
                <w:sz w:val="22"/>
                <w:szCs w:val="22"/>
                <w:lang w:val="ru-RU"/>
              </w:rPr>
              <w:t>Предполагается</w:t>
            </w:r>
            <w:r w:rsidR="00AA3E7F">
              <w:rPr>
                <w:sz w:val="22"/>
                <w:szCs w:val="22"/>
                <w:lang w:val="ru-RU"/>
              </w:rPr>
              <w:t>,</w:t>
            </w:r>
            <w:r w:rsidRPr="00850F02">
              <w:rPr>
                <w:sz w:val="22"/>
                <w:szCs w:val="22"/>
                <w:lang w:val="ru-RU"/>
              </w:rPr>
              <w:t xml:space="preserve"> что </w:t>
            </w:r>
            <w:r w:rsidR="00BF3417">
              <w:rPr>
                <w:sz w:val="22"/>
                <w:szCs w:val="22"/>
                <w:lang w:val="ru-RU"/>
              </w:rPr>
              <w:t xml:space="preserve">выбранная </w:t>
            </w:r>
            <w:r w:rsidR="00BF3417">
              <w:rPr>
                <w:sz w:val="22"/>
                <w:szCs w:val="22"/>
              </w:rPr>
              <w:t>IT</w:t>
            </w:r>
            <w:r w:rsidR="00346490" w:rsidRPr="00850F02">
              <w:rPr>
                <w:sz w:val="22"/>
                <w:szCs w:val="22"/>
                <w:lang w:val="ru-RU"/>
              </w:rPr>
              <w:t xml:space="preserve"> </w:t>
            </w:r>
            <w:r w:rsidRPr="00850F02">
              <w:rPr>
                <w:sz w:val="22"/>
                <w:szCs w:val="22"/>
                <w:lang w:val="ru-RU"/>
              </w:rPr>
              <w:t xml:space="preserve">компания </w:t>
            </w:r>
            <w:r w:rsidR="00C26AA8" w:rsidRPr="00850F02">
              <w:rPr>
                <w:sz w:val="22"/>
                <w:szCs w:val="22"/>
                <w:lang w:val="ru-RU"/>
              </w:rPr>
              <w:t xml:space="preserve">должна будет </w:t>
            </w:r>
            <w:r w:rsidR="006B2440" w:rsidRPr="00850F02">
              <w:rPr>
                <w:sz w:val="22"/>
                <w:szCs w:val="22"/>
                <w:lang w:val="ru-RU"/>
              </w:rPr>
              <w:t>про</w:t>
            </w:r>
            <w:r w:rsidR="00BF3417">
              <w:rPr>
                <w:sz w:val="22"/>
                <w:szCs w:val="22"/>
                <w:lang w:val="ru-RU"/>
              </w:rPr>
              <w:t xml:space="preserve">вести </w:t>
            </w:r>
            <w:r w:rsidR="006B2440" w:rsidRPr="00850F02">
              <w:rPr>
                <w:sz w:val="22"/>
                <w:szCs w:val="22"/>
                <w:lang w:val="ru-RU"/>
              </w:rPr>
              <w:t>необходимые работы</w:t>
            </w:r>
            <w:r w:rsidR="001223F1" w:rsidRPr="00850F02">
              <w:rPr>
                <w:sz w:val="22"/>
                <w:szCs w:val="22"/>
                <w:lang w:val="ru-RU"/>
              </w:rPr>
              <w:t xml:space="preserve"> в течение</w:t>
            </w:r>
            <w:r w:rsidRPr="00850F02">
              <w:rPr>
                <w:sz w:val="22"/>
                <w:szCs w:val="22"/>
                <w:lang w:val="ru-RU"/>
              </w:rPr>
              <w:t xml:space="preserve"> </w:t>
            </w:r>
            <w:r w:rsidR="000D69A9">
              <w:rPr>
                <w:sz w:val="22"/>
                <w:szCs w:val="22"/>
                <w:lang w:val="ru-RU"/>
              </w:rPr>
              <w:t>3 мес</w:t>
            </w:r>
            <w:r w:rsidR="00A25409">
              <w:rPr>
                <w:sz w:val="22"/>
                <w:szCs w:val="22"/>
                <w:lang w:val="ru-RU"/>
              </w:rPr>
              <w:t>яцев с момента подписания контракта</w:t>
            </w:r>
            <w:r w:rsidR="000D69A9">
              <w:rPr>
                <w:sz w:val="22"/>
                <w:szCs w:val="22"/>
                <w:lang w:val="ru-RU"/>
              </w:rPr>
              <w:t xml:space="preserve"> (с </w:t>
            </w:r>
            <w:r w:rsidR="004A1C93">
              <w:rPr>
                <w:sz w:val="22"/>
                <w:szCs w:val="22"/>
                <w:lang w:val="ru-RU"/>
              </w:rPr>
              <w:t>июля</w:t>
            </w:r>
            <w:r w:rsidR="00E7510A">
              <w:rPr>
                <w:sz w:val="22"/>
                <w:szCs w:val="22"/>
                <w:lang w:val="ru-RU"/>
              </w:rPr>
              <w:t xml:space="preserve"> по </w:t>
            </w:r>
            <w:r w:rsidR="0019023D">
              <w:rPr>
                <w:sz w:val="22"/>
                <w:szCs w:val="22"/>
                <w:lang w:val="ru-RU"/>
              </w:rPr>
              <w:t xml:space="preserve">октябрь </w:t>
            </w:r>
            <w:r w:rsidR="00E7510A">
              <w:rPr>
                <w:sz w:val="22"/>
                <w:szCs w:val="22"/>
                <w:lang w:val="ru-RU"/>
              </w:rPr>
              <w:t>2023 года</w:t>
            </w:r>
            <w:r w:rsidR="00530208" w:rsidRPr="00850F02">
              <w:rPr>
                <w:sz w:val="22"/>
                <w:szCs w:val="22"/>
                <w:lang w:val="ru-RU"/>
              </w:rPr>
              <w:t>)</w:t>
            </w:r>
            <w:r w:rsidR="00D222AE">
              <w:rPr>
                <w:sz w:val="22"/>
                <w:szCs w:val="22"/>
                <w:lang w:val="ru-RU"/>
              </w:rPr>
              <w:t xml:space="preserve"> в Республике Беларусь</w:t>
            </w:r>
            <w:r w:rsidR="000E117B">
              <w:rPr>
                <w:sz w:val="22"/>
                <w:szCs w:val="22"/>
                <w:lang w:val="ru-RU"/>
              </w:rPr>
              <w:t xml:space="preserve">. Выезды по данному техническому заданию </w:t>
            </w:r>
            <w:r w:rsidR="006D714E">
              <w:rPr>
                <w:sz w:val="22"/>
                <w:szCs w:val="22"/>
                <w:lang w:val="ru-RU"/>
              </w:rPr>
              <w:t xml:space="preserve">в пределах Республики Беларусь и за ее пределы </w:t>
            </w:r>
            <w:r w:rsidR="000E117B">
              <w:rPr>
                <w:sz w:val="22"/>
                <w:szCs w:val="22"/>
                <w:lang w:val="ru-RU"/>
              </w:rPr>
              <w:t>не предусмотрены</w:t>
            </w:r>
            <w:r w:rsidR="00D222AE">
              <w:rPr>
                <w:sz w:val="22"/>
                <w:szCs w:val="22"/>
                <w:lang w:val="ru-RU"/>
              </w:rPr>
              <w:t>.</w:t>
            </w:r>
          </w:p>
          <w:p w14:paraId="6323E8AC" w14:textId="081B6D43" w:rsidR="000E117B" w:rsidRPr="00850F02" w:rsidRDefault="000E117B" w:rsidP="000E117B">
            <w:pPr>
              <w:tabs>
                <w:tab w:val="left" w:pos="-1440"/>
              </w:tabs>
              <w:jc w:val="both"/>
              <w:rPr>
                <w:b/>
                <w:bCs/>
                <w:color w:val="000000"/>
                <w:lang w:val="ru-RU"/>
              </w:rPr>
            </w:pPr>
          </w:p>
        </w:tc>
      </w:tr>
      <w:tr w:rsidR="00850E65" w:rsidRPr="00DB279E" w14:paraId="4C13DFF0" w14:textId="77777777" w:rsidTr="00F73899">
        <w:trPr>
          <w:trHeight w:val="527"/>
        </w:trPr>
        <w:tc>
          <w:tcPr>
            <w:tcW w:w="10436" w:type="dxa"/>
          </w:tcPr>
          <w:p w14:paraId="470629E2" w14:textId="58E283D8" w:rsidR="00BB7CEC" w:rsidRPr="00863A62" w:rsidRDefault="00DD66F4" w:rsidP="00863A62">
            <w:pPr>
              <w:tabs>
                <w:tab w:val="left" w:pos="-1440"/>
              </w:tabs>
              <w:ind w:left="360"/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lastRenderedPageBreak/>
              <w:t xml:space="preserve">4. </w:t>
            </w:r>
            <w:r w:rsidR="001936AD" w:rsidRPr="00863A62">
              <w:rPr>
                <w:b/>
                <w:bCs/>
                <w:color w:val="000000"/>
                <w:sz w:val="22"/>
                <w:szCs w:val="22"/>
                <w:lang w:val="ru-RU"/>
              </w:rPr>
              <w:t>Координатор задания</w:t>
            </w:r>
            <w:r w:rsidR="00850E65" w:rsidRPr="00863A62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: </w:t>
            </w:r>
          </w:p>
          <w:p w14:paraId="6F410CC3" w14:textId="718F054C" w:rsidR="006B72EA" w:rsidRDefault="005364D6" w:rsidP="006B72EA">
            <w:pPr>
              <w:tabs>
                <w:tab w:val="left" w:pos="-1440"/>
              </w:tabs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Контроль за в</w:t>
            </w:r>
            <w:r w:rsidR="001936AD" w:rsidRPr="00E72336">
              <w:rPr>
                <w:sz w:val="22"/>
                <w:szCs w:val="22"/>
                <w:lang w:val="ru-RU"/>
              </w:rPr>
              <w:t>ыполнение</w:t>
            </w:r>
            <w:r>
              <w:rPr>
                <w:sz w:val="22"/>
                <w:szCs w:val="22"/>
                <w:lang w:val="ru-RU"/>
              </w:rPr>
              <w:t>м</w:t>
            </w:r>
            <w:r w:rsidR="001936AD" w:rsidRPr="00E72336">
              <w:rPr>
                <w:sz w:val="22"/>
                <w:szCs w:val="22"/>
                <w:lang w:val="ru-RU"/>
              </w:rPr>
              <w:t xml:space="preserve"> </w:t>
            </w:r>
            <w:r w:rsidR="00560F86" w:rsidRPr="00E72336">
              <w:rPr>
                <w:sz w:val="22"/>
                <w:szCs w:val="22"/>
                <w:lang w:val="ru-RU"/>
              </w:rPr>
              <w:t xml:space="preserve">технического </w:t>
            </w:r>
            <w:r w:rsidR="001936AD" w:rsidRPr="00E72336">
              <w:rPr>
                <w:sz w:val="22"/>
                <w:szCs w:val="22"/>
                <w:lang w:val="ru-RU"/>
              </w:rPr>
              <w:t xml:space="preserve">задания будет </w:t>
            </w:r>
            <w:r w:rsidR="00530208" w:rsidRPr="00E72336">
              <w:rPr>
                <w:sz w:val="22"/>
                <w:szCs w:val="22"/>
                <w:lang w:val="ru-RU"/>
              </w:rPr>
              <w:t xml:space="preserve">осуществлять </w:t>
            </w:r>
            <w:r w:rsidR="00E7510A">
              <w:rPr>
                <w:sz w:val="22"/>
                <w:szCs w:val="22"/>
              </w:rPr>
              <w:t>I</w:t>
            </w:r>
            <w:r w:rsidR="00A77593">
              <w:rPr>
                <w:sz w:val="22"/>
                <w:szCs w:val="22"/>
              </w:rPr>
              <w:t>C</w:t>
            </w:r>
            <w:r w:rsidR="00E7510A">
              <w:rPr>
                <w:sz w:val="22"/>
                <w:szCs w:val="22"/>
              </w:rPr>
              <w:t>T</w:t>
            </w:r>
            <w:r w:rsidR="00E7510A" w:rsidRPr="00E7510A">
              <w:rPr>
                <w:sz w:val="22"/>
                <w:szCs w:val="22"/>
                <w:lang w:val="ru-RU"/>
              </w:rPr>
              <w:t>/</w:t>
            </w:r>
            <w:r w:rsidR="00E7510A">
              <w:rPr>
                <w:sz w:val="22"/>
                <w:szCs w:val="22"/>
              </w:rPr>
              <w:t>T</w:t>
            </w:r>
            <w:r w:rsidR="00E7510A" w:rsidRPr="00E7510A">
              <w:rPr>
                <w:sz w:val="22"/>
                <w:szCs w:val="22"/>
                <w:lang w:val="ru-RU"/>
              </w:rPr>
              <w:t>4</w:t>
            </w:r>
            <w:r w:rsidR="00E7510A">
              <w:rPr>
                <w:sz w:val="22"/>
                <w:szCs w:val="22"/>
              </w:rPr>
              <w:t>D</w:t>
            </w:r>
            <w:r w:rsidR="00E7510A" w:rsidRPr="00E7510A">
              <w:rPr>
                <w:sz w:val="22"/>
                <w:szCs w:val="22"/>
                <w:lang w:val="ru-RU"/>
              </w:rPr>
              <w:t xml:space="preserve"> </w:t>
            </w:r>
            <w:r w:rsidR="00D350A8" w:rsidRPr="00D350A8">
              <w:rPr>
                <w:color w:val="000000"/>
                <w:sz w:val="22"/>
                <w:szCs w:val="22"/>
                <w:lang w:val="ru-RU"/>
              </w:rPr>
              <w:t xml:space="preserve">Специалист </w:t>
            </w:r>
            <w:r w:rsidR="00D350A8" w:rsidRPr="00D350A8">
              <w:rPr>
                <w:sz w:val="22"/>
                <w:szCs w:val="22"/>
                <w:lang w:val="ru-RU"/>
              </w:rPr>
              <w:t xml:space="preserve">и </w:t>
            </w:r>
            <w:r w:rsidR="00E25B60">
              <w:rPr>
                <w:sz w:val="22"/>
                <w:szCs w:val="22"/>
              </w:rPr>
              <w:t>C</w:t>
            </w:r>
            <w:r w:rsidR="00BF3417">
              <w:rPr>
                <w:sz w:val="22"/>
                <w:szCs w:val="22"/>
                <w:lang w:val="ru-RU"/>
              </w:rPr>
              <w:t>тарший к</w:t>
            </w:r>
            <w:r w:rsidR="00530208" w:rsidRPr="00D350A8">
              <w:rPr>
                <w:sz w:val="22"/>
                <w:szCs w:val="22"/>
                <w:lang w:val="ru-RU"/>
              </w:rPr>
              <w:t xml:space="preserve">оординатор </w:t>
            </w:r>
            <w:r w:rsidR="00D350A8" w:rsidRPr="00D350A8">
              <w:rPr>
                <w:sz w:val="22"/>
                <w:szCs w:val="22"/>
                <w:lang w:val="ru-RU"/>
              </w:rPr>
              <w:t>по вопросам развития подростков ЮНИСЕФ в Беларуси</w:t>
            </w:r>
            <w:r w:rsidR="00D34C6A">
              <w:rPr>
                <w:sz w:val="22"/>
                <w:szCs w:val="22"/>
                <w:lang w:val="ru-RU"/>
              </w:rPr>
              <w:t>.</w:t>
            </w:r>
          </w:p>
          <w:p w14:paraId="7F85D39B" w14:textId="465CC010" w:rsidR="00841044" w:rsidRPr="00841044" w:rsidRDefault="00841044" w:rsidP="006B72EA">
            <w:pPr>
              <w:tabs>
                <w:tab w:val="left" w:pos="-1440"/>
              </w:tabs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FC7D0A" w:rsidRPr="00DB279E" w14:paraId="27C7A2E4" w14:textId="77777777" w:rsidTr="00F73899">
        <w:trPr>
          <w:trHeight w:val="527"/>
        </w:trPr>
        <w:tc>
          <w:tcPr>
            <w:tcW w:w="10436" w:type="dxa"/>
          </w:tcPr>
          <w:p w14:paraId="57C79DFF" w14:textId="7DF87AA9" w:rsidR="00FC7D0A" w:rsidRPr="00863A62" w:rsidRDefault="00DD66F4" w:rsidP="00863A62">
            <w:pPr>
              <w:tabs>
                <w:tab w:val="left" w:pos="-1440"/>
              </w:tabs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5. </w:t>
            </w:r>
            <w:r w:rsidR="001936AD" w:rsidRPr="00863A62">
              <w:rPr>
                <w:b/>
                <w:bCs/>
                <w:color w:val="000000"/>
                <w:sz w:val="22"/>
                <w:szCs w:val="22"/>
                <w:lang w:val="ru-RU"/>
              </w:rPr>
              <w:t>Требуемые квалификация или специализированные знания/опыт</w:t>
            </w:r>
          </w:p>
          <w:p w14:paraId="56C7F7CA" w14:textId="3DCE4ED2" w:rsidR="00662E87" w:rsidRDefault="00BE4F9A" w:rsidP="00E355BD">
            <w:pPr>
              <w:numPr>
                <w:ilvl w:val="0"/>
                <w:numId w:val="1"/>
              </w:numPr>
              <w:spacing w:line="259" w:lineRule="auto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IT</w:t>
            </w:r>
            <w:r w:rsidRPr="00BE4F9A">
              <w:rPr>
                <w:sz w:val="22"/>
                <w:szCs w:val="22"/>
                <w:lang w:val="ru-RU"/>
              </w:rPr>
              <w:t xml:space="preserve"> </w:t>
            </w:r>
            <w:r w:rsidR="003E5B6D" w:rsidRPr="00662E87">
              <w:rPr>
                <w:sz w:val="22"/>
                <w:szCs w:val="22"/>
                <w:lang w:val="ru-RU"/>
              </w:rPr>
              <w:t>Компания, способная предоставлять высококачественные услуги</w:t>
            </w:r>
            <w:r w:rsidR="002F638D" w:rsidRPr="00662E87">
              <w:rPr>
                <w:sz w:val="22"/>
                <w:szCs w:val="22"/>
                <w:lang w:val="ru-RU"/>
              </w:rPr>
              <w:t xml:space="preserve"> по </w:t>
            </w:r>
            <w:r w:rsidR="009D6675">
              <w:rPr>
                <w:sz w:val="22"/>
                <w:szCs w:val="22"/>
                <w:lang w:val="ru-RU"/>
              </w:rPr>
              <w:t>п</w:t>
            </w:r>
            <w:r>
              <w:rPr>
                <w:sz w:val="22"/>
                <w:szCs w:val="22"/>
                <w:lang w:val="ru-RU"/>
              </w:rPr>
              <w:t xml:space="preserve">роведению </w:t>
            </w:r>
            <w:r w:rsidR="009D6675">
              <w:rPr>
                <w:sz w:val="22"/>
                <w:szCs w:val="22"/>
                <w:lang w:val="ru-RU"/>
              </w:rPr>
              <w:t xml:space="preserve">тестирования и </w:t>
            </w:r>
            <w:r>
              <w:rPr>
                <w:sz w:val="22"/>
                <w:szCs w:val="22"/>
                <w:lang w:val="ru-RU"/>
              </w:rPr>
              <w:t>доработке</w:t>
            </w:r>
            <w:r w:rsidR="002F638D" w:rsidRPr="00662E87">
              <w:rPr>
                <w:sz w:val="22"/>
                <w:szCs w:val="22"/>
                <w:lang w:val="ru-RU"/>
              </w:rPr>
              <w:t xml:space="preserve"> </w:t>
            </w:r>
            <w:r w:rsidR="009D6675">
              <w:rPr>
                <w:sz w:val="22"/>
                <w:szCs w:val="22"/>
                <w:lang w:val="ru-RU"/>
              </w:rPr>
              <w:t xml:space="preserve">компонентов </w:t>
            </w:r>
            <w:r w:rsidR="0064324C">
              <w:rPr>
                <w:sz w:val="22"/>
                <w:szCs w:val="22"/>
                <w:lang w:val="ru-RU"/>
              </w:rPr>
              <w:t>Платфор</w:t>
            </w:r>
            <w:r w:rsidR="009D6675">
              <w:rPr>
                <w:sz w:val="22"/>
                <w:szCs w:val="22"/>
                <w:lang w:val="ru-RU"/>
              </w:rPr>
              <w:t>мы</w:t>
            </w:r>
            <w:r w:rsidR="002F638D" w:rsidRPr="00662E87">
              <w:rPr>
                <w:sz w:val="22"/>
                <w:szCs w:val="22"/>
                <w:lang w:val="ru-RU"/>
              </w:rPr>
              <w:t xml:space="preserve">, имеющая соответствующую материально-техническую </w:t>
            </w:r>
            <w:r w:rsidR="009D6675">
              <w:rPr>
                <w:sz w:val="22"/>
                <w:szCs w:val="22"/>
                <w:lang w:val="ru-RU"/>
              </w:rPr>
              <w:t>и рес</w:t>
            </w:r>
            <w:r w:rsidR="00384EA8">
              <w:rPr>
                <w:sz w:val="22"/>
                <w:szCs w:val="22"/>
                <w:lang w:val="ru-RU"/>
              </w:rPr>
              <w:t xml:space="preserve">урсную </w:t>
            </w:r>
            <w:r w:rsidR="002F638D" w:rsidRPr="00662E87">
              <w:rPr>
                <w:sz w:val="22"/>
                <w:szCs w:val="22"/>
                <w:lang w:val="ru-RU"/>
              </w:rPr>
              <w:t>базу</w:t>
            </w:r>
            <w:r w:rsidR="00662E87" w:rsidRPr="00662E87">
              <w:rPr>
                <w:sz w:val="22"/>
                <w:szCs w:val="22"/>
                <w:lang w:val="ru-RU"/>
              </w:rPr>
              <w:t>;</w:t>
            </w:r>
          </w:p>
          <w:p w14:paraId="50D46DE5" w14:textId="01DADA82" w:rsidR="00336CBB" w:rsidRPr="006A7169" w:rsidRDefault="00336CBB" w:rsidP="00E355BD">
            <w:pPr>
              <w:numPr>
                <w:ilvl w:val="0"/>
                <w:numId w:val="1"/>
              </w:numPr>
              <w:spacing w:line="259" w:lineRule="auto"/>
              <w:jc w:val="both"/>
              <w:rPr>
                <w:sz w:val="22"/>
                <w:szCs w:val="22"/>
                <w:lang w:val="ru-RU"/>
              </w:rPr>
            </w:pPr>
            <w:r w:rsidRPr="00662E87">
              <w:rPr>
                <w:sz w:val="22"/>
                <w:szCs w:val="22"/>
                <w:lang w:val="ru-RU"/>
              </w:rPr>
              <w:t xml:space="preserve">Компания должна иметь проектную команду с соответствующим </w:t>
            </w:r>
            <w:r w:rsidRPr="00841044">
              <w:rPr>
                <w:sz w:val="22"/>
                <w:szCs w:val="22"/>
                <w:lang w:val="ru-RU"/>
              </w:rPr>
              <w:t xml:space="preserve">опытом в сфере IT </w:t>
            </w:r>
            <w:r w:rsidR="00841044">
              <w:rPr>
                <w:sz w:val="22"/>
                <w:szCs w:val="22"/>
                <w:lang w:val="ru-RU"/>
              </w:rPr>
              <w:t>(</w:t>
            </w:r>
            <w:r w:rsidRPr="00841044">
              <w:rPr>
                <w:sz w:val="22"/>
                <w:szCs w:val="22"/>
                <w:lang w:val="ru-RU"/>
              </w:rPr>
              <w:t xml:space="preserve">как минимум: 1 менеджер </w:t>
            </w:r>
            <w:r w:rsidRPr="006A7169">
              <w:rPr>
                <w:sz w:val="22"/>
                <w:szCs w:val="22"/>
                <w:lang w:val="ru-RU"/>
              </w:rPr>
              <w:t xml:space="preserve">проекта; </w:t>
            </w:r>
            <w:r w:rsidR="00D7631C" w:rsidRPr="006A7169">
              <w:rPr>
                <w:sz w:val="22"/>
                <w:szCs w:val="22"/>
                <w:lang w:val="ru-RU"/>
              </w:rPr>
              <w:t>2</w:t>
            </w:r>
            <w:r w:rsidRPr="006A7169">
              <w:rPr>
                <w:sz w:val="22"/>
                <w:szCs w:val="22"/>
                <w:lang w:val="ru-RU"/>
              </w:rPr>
              <w:t xml:space="preserve"> front-end разработчик</w:t>
            </w:r>
            <w:r w:rsidR="00D7631C" w:rsidRPr="006A7169">
              <w:rPr>
                <w:sz w:val="22"/>
                <w:szCs w:val="22"/>
                <w:lang w:val="ru-RU"/>
              </w:rPr>
              <w:t>а</w:t>
            </w:r>
            <w:r w:rsidRPr="006A7169">
              <w:rPr>
                <w:sz w:val="22"/>
                <w:szCs w:val="22"/>
                <w:lang w:val="ru-RU"/>
              </w:rPr>
              <w:t xml:space="preserve">; 1 программист backend; </w:t>
            </w:r>
            <w:r w:rsidR="00D7631C" w:rsidRPr="006A7169">
              <w:rPr>
                <w:sz w:val="22"/>
                <w:szCs w:val="22"/>
                <w:lang w:val="ru-RU"/>
              </w:rPr>
              <w:t>2</w:t>
            </w:r>
            <w:r w:rsidRPr="006A7169">
              <w:rPr>
                <w:sz w:val="22"/>
                <w:szCs w:val="22"/>
                <w:lang w:val="ru-RU"/>
              </w:rPr>
              <w:t xml:space="preserve"> тестировщик</w:t>
            </w:r>
            <w:r w:rsidR="00D7631C" w:rsidRPr="006A7169">
              <w:rPr>
                <w:sz w:val="22"/>
                <w:szCs w:val="22"/>
                <w:lang w:val="ru-RU"/>
              </w:rPr>
              <w:t xml:space="preserve">а, 1 </w:t>
            </w:r>
            <w:r w:rsidR="00D7631C" w:rsidRPr="006A7169">
              <w:rPr>
                <w:sz w:val="22"/>
                <w:szCs w:val="22"/>
              </w:rPr>
              <w:t>Dev</w:t>
            </w:r>
            <w:r w:rsidR="00D7631C" w:rsidRPr="006A7169">
              <w:rPr>
                <w:sz w:val="22"/>
                <w:szCs w:val="22"/>
                <w:lang w:val="ru-RU"/>
              </w:rPr>
              <w:t xml:space="preserve"> </w:t>
            </w:r>
            <w:r w:rsidR="00D7631C" w:rsidRPr="006A7169">
              <w:rPr>
                <w:sz w:val="22"/>
                <w:szCs w:val="22"/>
              </w:rPr>
              <w:t>Ops</w:t>
            </w:r>
            <w:r w:rsidR="00D7631C" w:rsidRPr="006A7169">
              <w:rPr>
                <w:sz w:val="22"/>
                <w:szCs w:val="22"/>
                <w:lang w:val="ru-RU"/>
              </w:rPr>
              <w:t xml:space="preserve"> инженер</w:t>
            </w:r>
            <w:r w:rsidR="00841044" w:rsidRPr="006A7169">
              <w:rPr>
                <w:sz w:val="22"/>
                <w:szCs w:val="22"/>
                <w:lang w:val="ru-RU"/>
              </w:rPr>
              <w:t>)</w:t>
            </w:r>
            <w:r w:rsidR="00662E87" w:rsidRPr="006A7169">
              <w:rPr>
                <w:sz w:val="22"/>
                <w:szCs w:val="22"/>
                <w:lang w:val="ru-RU"/>
              </w:rPr>
              <w:t>;</w:t>
            </w:r>
          </w:p>
          <w:p w14:paraId="62041A5E" w14:textId="076A2C5E" w:rsidR="00AD641D" w:rsidRPr="006A7169" w:rsidRDefault="00AD641D" w:rsidP="0019023D">
            <w:pPr>
              <w:numPr>
                <w:ilvl w:val="0"/>
                <w:numId w:val="1"/>
              </w:numPr>
              <w:spacing w:line="259" w:lineRule="auto"/>
              <w:jc w:val="both"/>
              <w:rPr>
                <w:sz w:val="22"/>
                <w:szCs w:val="22"/>
                <w:lang w:val="ru-RU"/>
              </w:rPr>
            </w:pPr>
            <w:r w:rsidRPr="006A7169">
              <w:rPr>
                <w:sz w:val="22"/>
                <w:szCs w:val="22"/>
                <w:lang w:val="ru-RU"/>
              </w:rPr>
              <w:t>Компания должна иметь опыт работы с основным мейнфреймом</w:t>
            </w:r>
            <w:r w:rsidR="00762E64" w:rsidRPr="006A7169">
              <w:rPr>
                <w:sz w:val="22"/>
                <w:szCs w:val="22"/>
                <w:lang w:val="ru-RU"/>
              </w:rPr>
              <w:t xml:space="preserve"> </w:t>
            </w:r>
            <w:r w:rsidR="00762E64" w:rsidRPr="006A7169">
              <w:rPr>
                <w:sz w:val="22"/>
                <w:szCs w:val="22"/>
              </w:rPr>
              <w:t>node</w:t>
            </w:r>
            <w:r w:rsidR="00762E64" w:rsidRPr="006A7169">
              <w:rPr>
                <w:sz w:val="22"/>
                <w:szCs w:val="22"/>
                <w:lang w:val="ru-RU"/>
              </w:rPr>
              <w:t>.</w:t>
            </w:r>
            <w:r w:rsidR="00762E64" w:rsidRPr="006A7169">
              <w:rPr>
                <w:sz w:val="22"/>
                <w:szCs w:val="22"/>
              </w:rPr>
              <w:t>js</w:t>
            </w:r>
            <w:r w:rsidRPr="006A7169">
              <w:rPr>
                <w:sz w:val="22"/>
                <w:szCs w:val="22"/>
                <w:lang w:val="ru-RU"/>
              </w:rPr>
              <w:t>, используемым на Платформе</w:t>
            </w:r>
            <w:r w:rsidR="00D34C6A" w:rsidRPr="00B52997">
              <w:rPr>
                <w:sz w:val="22"/>
                <w:szCs w:val="22"/>
                <w:lang w:val="ru-RU"/>
              </w:rPr>
              <w:t>,</w:t>
            </w:r>
            <w:r w:rsidRPr="006A7169">
              <w:rPr>
                <w:sz w:val="22"/>
                <w:szCs w:val="22"/>
                <w:lang w:val="ru-RU"/>
              </w:rPr>
              <w:t xml:space="preserve"> и предоставить список реализованных проектов на данной технологии</w:t>
            </w:r>
            <w:r w:rsidR="00453D93" w:rsidRPr="006A7169">
              <w:rPr>
                <w:sz w:val="22"/>
                <w:szCs w:val="22"/>
                <w:lang w:val="ru-RU"/>
              </w:rPr>
              <w:t xml:space="preserve"> или </w:t>
            </w:r>
            <w:r w:rsidR="00263BF9" w:rsidRPr="006A7169">
              <w:rPr>
                <w:sz w:val="22"/>
                <w:szCs w:val="22"/>
                <w:lang w:val="ru-RU"/>
              </w:rPr>
              <w:t>предложить иное техническое решение, которое может быть реализовано и способствовать выполнению целей и задач данного технического задани</w:t>
            </w:r>
            <w:r w:rsidR="00762E64" w:rsidRPr="006A7169">
              <w:rPr>
                <w:sz w:val="22"/>
                <w:szCs w:val="22"/>
                <w:lang w:val="ru-RU"/>
              </w:rPr>
              <w:t>я</w:t>
            </w:r>
            <w:r w:rsidR="0019023D" w:rsidRPr="006A7169">
              <w:rPr>
                <w:sz w:val="22"/>
                <w:szCs w:val="22"/>
                <w:lang w:val="ru-RU"/>
              </w:rPr>
              <w:t>;</w:t>
            </w:r>
          </w:p>
          <w:p w14:paraId="6E19072A" w14:textId="77777777" w:rsidR="00662E87" w:rsidRPr="006A7169" w:rsidRDefault="002837AB" w:rsidP="00761C4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ru-RU"/>
              </w:rPr>
            </w:pPr>
            <w:r w:rsidRPr="006A7169">
              <w:rPr>
                <w:sz w:val="22"/>
                <w:szCs w:val="22"/>
                <w:lang w:val="ru-RU"/>
              </w:rPr>
              <w:t xml:space="preserve">Компания </w:t>
            </w:r>
            <w:r w:rsidR="008B06C3" w:rsidRPr="006A7169">
              <w:rPr>
                <w:sz w:val="22"/>
                <w:szCs w:val="22"/>
                <w:lang w:val="ru-RU"/>
              </w:rPr>
              <w:t>должна</w:t>
            </w:r>
            <w:r w:rsidRPr="006A7169">
              <w:rPr>
                <w:sz w:val="22"/>
                <w:szCs w:val="22"/>
                <w:lang w:val="ru-RU"/>
              </w:rPr>
              <w:t xml:space="preserve"> назначить одно контактное лицо, ответственное за общение с </w:t>
            </w:r>
            <w:r w:rsidR="00AF154E" w:rsidRPr="006A7169">
              <w:rPr>
                <w:sz w:val="22"/>
                <w:szCs w:val="22"/>
                <w:lang w:val="ru-RU"/>
              </w:rPr>
              <w:t>ЮНИСЕ</w:t>
            </w:r>
            <w:r w:rsidR="00582B01" w:rsidRPr="006A7169">
              <w:rPr>
                <w:sz w:val="22"/>
                <w:szCs w:val="22"/>
                <w:lang w:val="ru-RU"/>
              </w:rPr>
              <w:t>Ф</w:t>
            </w:r>
            <w:r w:rsidR="00662E87" w:rsidRPr="006A7169">
              <w:rPr>
                <w:sz w:val="22"/>
                <w:szCs w:val="22"/>
                <w:lang w:val="ru-RU"/>
              </w:rPr>
              <w:t>;</w:t>
            </w:r>
          </w:p>
          <w:p w14:paraId="684F16BC" w14:textId="2FA6311D" w:rsidR="002837AB" w:rsidRPr="00E72336" w:rsidRDefault="002837AB" w:rsidP="00841044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2"/>
                <w:szCs w:val="22"/>
                <w:lang w:val="ru-RU"/>
              </w:rPr>
            </w:pPr>
            <w:r w:rsidRPr="006A7169">
              <w:rPr>
                <w:sz w:val="22"/>
                <w:szCs w:val="22"/>
                <w:lang w:val="ru-RU"/>
              </w:rPr>
              <w:t xml:space="preserve">Контактное лицо должно быть доступно </w:t>
            </w:r>
            <w:r w:rsidRPr="00E72336">
              <w:rPr>
                <w:sz w:val="22"/>
                <w:szCs w:val="22"/>
                <w:lang w:val="ru-RU"/>
              </w:rPr>
              <w:t xml:space="preserve">для клиента </w:t>
            </w:r>
            <w:r w:rsidR="00D07A3C">
              <w:rPr>
                <w:sz w:val="22"/>
                <w:szCs w:val="22"/>
                <w:lang w:val="ru-RU"/>
              </w:rPr>
              <w:t>онлайн и оффлайн</w:t>
            </w:r>
            <w:r w:rsidR="00D557F3">
              <w:rPr>
                <w:sz w:val="22"/>
                <w:szCs w:val="22"/>
                <w:lang w:val="ru-RU"/>
              </w:rPr>
              <w:t>, обладать навыками эффективной коммуникации и иметь возможность оперативно реагировать на возникающие запросы</w:t>
            </w:r>
            <w:r w:rsidR="00662E87" w:rsidRPr="00662E87">
              <w:rPr>
                <w:sz w:val="22"/>
                <w:szCs w:val="22"/>
                <w:lang w:val="ru-RU"/>
              </w:rPr>
              <w:t>;</w:t>
            </w:r>
          </w:p>
          <w:p w14:paraId="7913B232" w14:textId="7C2B7A13" w:rsidR="002D3A95" w:rsidRPr="005A6FDF" w:rsidRDefault="001E5E63" w:rsidP="00E355BD">
            <w:pPr>
              <w:numPr>
                <w:ilvl w:val="0"/>
                <w:numId w:val="1"/>
              </w:numPr>
              <w:spacing w:line="259" w:lineRule="auto"/>
              <w:jc w:val="both"/>
              <w:rPr>
                <w:sz w:val="22"/>
                <w:szCs w:val="22"/>
                <w:lang w:val="ru-RU"/>
              </w:rPr>
            </w:pPr>
            <w:r w:rsidRPr="005A6FDF">
              <w:rPr>
                <w:sz w:val="22"/>
                <w:szCs w:val="22"/>
                <w:lang w:val="ru-RU"/>
              </w:rPr>
              <w:t>Компания</w:t>
            </w:r>
            <w:r w:rsidR="002D3A95" w:rsidRPr="005A6FDF">
              <w:rPr>
                <w:sz w:val="22"/>
                <w:szCs w:val="22"/>
                <w:lang w:val="ru-RU"/>
              </w:rPr>
              <w:t xml:space="preserve"> должна иметь </w:t>
            </w:r>
            <w:r w:rsidR="005A6FDF">
              <w:rPr>
                <w:sz w:val="22"/>
                <w:szCs w:val="22"/>
                <w:lang w:val="ru-RU"/>
              </w:rPr>
              <w:t>опыт</w:t>
            </w:r>
            <w:r w:rsidR="00CC6FC9" w:rsidRPr="005A6FDF">
              <w:rPr>
                <w:sz w:val="22"/>
                <w:szCs w:val="22"/>
                <w:lang w:val="ru-RU"/>
              </w:rPr>
              <w:t xml:space="preserve"> </w:t>
            </w:r>
            <w:r w:rsidR="002D3A95" w:rsidRPr="005A6FDF">
              <w:rPr>
                <w:sz w:val="22"/>
                <w:szCs w:val="22"/>
                <w:lang w:val="ru-RU"/>
              </w:rPr>
              <w:t xml:space="preserve">в производстве </w:t>
            </w:r>
            <w:r w:rsidR="002F638D" w:rsidRPr="005A6FDF">
              <w:rPr>
                <w:sz w:val="22"/>
                <w:szCs w:val="22"/>
                <w:lang w:val="ru-RU"/>
              </w:rPr>
              <w:t xml:space="preserve">веб-порталов и </w:t>
            </w:r>
            <w:r w:rsidR="00D557F3" w:rsidRPr="005A6FDF">
              <w:rPr>
                <w:sz w:val="22"/>
                <w:szCs w:val="22"/>
                <w:lang w:val="ru-RU"/>
              </w:rPr>
              <w:t xml:space="preserve">реализации </w:t>
            </w:r>
            <w:r w:rsidR="00CC6FC9" w:rsidRPr="005A6FDF">
              <w:rPr>
                <w:sz w:val="22"/>
                <w:szCs w:val="22"/>
                <w:lang w:val="ru-RU"/>
              </w:rPr>
              <w:t xml:space="preserve">подобных </w:t>
            </w:r>
            <w:r w:rsidR="002F638D" w:rsidRPr="005A6FDF">
              <w:rPr>
                <w:sz w:val="22"/>
                <w:szCs w:val="22"/>
                <w:lang w:val="ru-RU"/>
              </w:rPr>
              <w:t>проектов</w:t>
            </w:r>
            <w:r w:rsidR="005A6FDF" w:rsidRPr="005A6FDF">
              <w:rPr>
                <w:sz w:val="22"/>
                <w:szCs w:val="22"/>
                <w:lang w:val="ru-RU"/>
              </w:rPr>
              <w:t xml:space="preserve"> и</w:t>
            </w:r>
            <w:r w:rsidR="005A6FDF">
              <w:rPr>
                <w:sz w:val="22"/>
                <w:szCs w:val="22"/>
                <w:lang w:val="ru-RU"/>
              </w:rPr>
              <w:t xml:space="preserve"> п</w:t>
            </w:r>
            <w:r w:rsidR="002D3A95" w:rsidRPr="005A6FDF">
              <w:rPr>
                <w:sz w:val="22"/>
                <w:szCs w:val="22"/>
                <w:lang w:val="ru-RU"/>
              </w:rPr>
              <w:t xml:space="preserve">редоставить </w:t>
            </w:r>
            <w:r w:rsidR="002313A1" w:rsidRPr="005A6FDF">
              <w:rPr>
                <w:sz w:val="22"/>
                <w:szCs w:val="22"/>
                <w:lang w:val="ru-RU"/>
              </w:rPr>
              <w:t xml:space="preserve">профессиональное </w:t>
            </w:r>
            <w:r w:rsidR="002D3A95" w:rsidRPr="005A6FDF">
              <w:rPr>
                <w:sz w:val="22"/>
                <w:szCs w:val="22"/>
                <w:lang w:val="ru-RU"/>
              </w:rPr>
              <w:t xml:space="preserve">портфолио </w:t>
            </w:r>
            <w:r w:rsidR="002313A1" w:rsidRPr="005A6FDF">
              <w:rPr>
                <w:sz w:val="22"/>
                <w:szCs w:val="22"/>
                <w:lang w:val="ru-RU"/>
              </w:rPr>
              <w:t xml:space="preserve">с как минимум 3 </w:t>
            </w:r>
            <w:r w:rsidR="00452650" w:rsidRPr="005A6FDF">
              <w:rPr>
                <w:sz w:val="22"/>
                <w:szCs w:val="22"/>
                <w:lang w:val="ru-RU"/>
              </w:rPr>
              <w:t xml:space="preserve">выполненными </w:t>
            </w:r>
            <w:r w:rsidR="002F638D" w:rsidRPr="005A6FDF">
              <w:rPr>
                <w:sz w:val="22"/>
                <w:szCs w:val="22"/>
                <w:lang w:val="ru-RU"/>
              </w:rPr>
              <w:t>подобными заказами с</w:t>
            </w:r>
            <w:r w:rsidR="002D3A95" w:rsidRPr="005A6FDF">
              <w:rPr>
                <w:sz w:val="22"/>
                <w:szCs w:val="22"/>
                <w:lang w:val="ru-RU"/>
              </w:rPr>
              <w:t xml:space="preserve"> указани</w:t>
            </w:r>
            <w:r w:rsidR="002F638D" w:rsidRPr="005A6FDF">
              <w:rPr>
                <w:sz w:val="22"/>
                <w:szCs w:val="22"/>
                <w:lang w:val="ru-RU"/>
              </w:rPr>
              <w:t>ем контактных лиц заказчиков</w:t>
            </w:r>
            <w:r w:rsidR="002D3A95" w:rsidRPr="005A6FDF">
              <w:rPr>
                <w:sz w:val="22"/>
                <w:szCs w:val="22"/>
                <w:lang w:val="ru-RU"/>
              </w:rPr>
              <w:t>;</w:t>
            </w:r>
          </w:p>
          <w:p w14:paraId="734F529D" w14:textId="77777777" w:rsidR="00220673" w:rsidRDefault="0045327E" w:rsidP="00220673">
            <w:pPr>
              <w:numPr>
                <w:ilvl w:val="0"/>
                <w:numId w:val="1"/>
              </w:numPr>
              <w:spacing w:line="259" w:lineRule="auto"/>
              <w:jc w:val="both"/>
              <w:rPr>
                <w:sz w:val="22"/>
                <w:szCs w:val="22"/>
                <w:lang w:val="ru-RU"/>
              </w:rPr>
            </w:pPr>
            <w:r w:rsidRPr="00E72336">
              <w:rPr>
                <w:sz w:val="22"/>
                <w:szCs w:val="22"/>
                <w:lang w:val="ru-RU"/>
              </w:rPr>
              <w:t xml:space="preserve">Способность организовать и планировать комплексную работу в соответствии с установленным графиком; </w:t>
            </w:r>
          </w:p>
          <w:p w14:paraId="263563D9" w14:textId="62871577" w:rsidR="00BB5AB2" w:rsidRPr="00220673" w:rsidRDefault="0045327E" w:rsidP="00220673">
            <w:pPr>
              <w:numPr>
                <w:ilvl w:val="0"/>
                <w:numId w:val="1"/>
              </w:numPr>
              <w:spacing w:line="259" w:lineRule="auto"/>
              <w:jc w:val="both"/>
              <w:rPr>
                <w:sz w:val="22"/>
                <w:szCs w:val="22"/>
                <w:lang w:val="ru-RU"/>
              </w:rPr>
            </w:pPr>
            <w:r w:rsidRPr="00220673">
              <w:rPr>
                <w:sz w:val="22"/>
                <w:szCs w:val="22"/>
                <w:lang w:val="ru-RU"/>
              </w:rPr>
              <w:t>Предыдущий опыт работы с ЮНИСЕФ</w:t>
            </w:r>
            <w:r w:rsidR="00F62705" w:rsidRPr="00220673">
              <w:rPr>
                <w:sz w:val="22"/>
                <w:szCs w:val="22"/>
                <w:lang w:val="ru-RU"/>
              </w:rPr>
              <w:t xml:space="preserve"> или другими агентствами ООН</w:t>
            </w:r>
            <w:r w:rsidRPr="00220673">
              <w:rPr>
                <w:sz w:val="22"/>
                <w:szCs w:val="22"/>
                <w:lang w:val="ru-RU"/>
              </w:rPr>
              <w:t xml:space="preserve"> будет рассматриваться как преимущество</w:t>
            </w:r>
            <w:r w:rsidR="00662E87" w:rsidRPr="00220673">
              <w:rPr>
                <w:sz w:val="22"/>
                <w:szCs w:val="22"/>
                <w:lang w:val="ru-RU"/>
              </w:rPr>
              <w:t>;</w:t>
            </w:r>
          </w:p>
          <w:p w14:paraId="3DDACD4E" w14:textId="6FEB2219" w:rsidR="00F11A86" w:rsidRPr="00A0046C" w:rsidRDefault="00BB5AB2" w:rsidP="00761C4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ru-RU"/>
              </w:rPr>
            </w:pPr>
            <w:r w:rsidRPr="00BB5AB2">
              <w:rPr>
                <w:sz w:val="22"/>
                <w:szCs w:val="22"/>
                <w:lang w:val="ru-RU"/>
              </w:rPr>
              <w:t xml:space="preserve">Права собственности на содержимое </w:t>
            </w:r>
            <w:r w:rsidR="00220673">
              <w:rPr>
                <w:sz w:val="22"/>
                <w:szCs w:val="22"/>
                <w:lang w:val="ru-RU"/>
              </w:rPr>
              <w:t xml:space="preserve">Платформы </w:t>
            </w:r>
            <w:r w:rsidRPr="00BB5AB2">
              <w:rPr>
                <w:sz w:val="22"/>
                <w:szCs w:val="22"/>
                <w:lang w:val="ru-RU"/>
              </w:rPr>
              <w:t xml:space="preserve">принадлежат </w:t>
            </w:r>
            <w:r w:rsidR="00220673">
              <w:rPr>
                <w:sz w:val="22"/>
                <w:szCs w:val="22"/>
                <w:lang w:val="ru-RU"/>
              </w:rPr>
              <w:t>ЮНИСЕФ/заказчику</w:t>
            </w:r>
            <w:r>
              <w:rPr>
                <w:sz w:val="22"/>
                <w:szCs w:val="22"/>
                <w:lang w:val="ru-RU"/>
              </w:rPr>
              <w:t>.</w:t>
            </w:r>
          </w:p>
          <w:p w14:paraId="78D8948B" w14:textId="73F32291" w:rsidR="00530208" w:rsidRPr="00E72336" w:rsidRDefault="00530208" w:rsidP="00530208">
            <w:pPr>
              <w:spacing w:line="259" w:lineRule="auto"/>
              <w:ind w:left="72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746B95" w:rsidRPr="00DB279E" w14:paraId="3534AD3F" w14:textId="77777777" w:rsidTr="00F809AB">
        <w:trPr>
          <w:trHeight w:val="1687"/>
        </w:trPr>
        <w:tc>
          <w:tcPr>
            <w:tcW w:w="10436" w:type="dxa"/>
          </w:tcPr>
          <w:p w14:paraId="234FC0DC" w14:textId="005B9171" w:rsidR="00CC17D5" w:rsidRDefault="00CC17D5" w:rsidP="00CC17D5">
            <w:pPr>
              <w:rPr>
                <w:b/>
                <w:sz w:val="24"/>
                <w:szCs w:val="24"/>
                <w:lang w:val="ru-RU"/>
              </w:rPr>
            </w:pPr>
            <w:r w:rsidRPr="00850F02">
              <w:rPr>
                <w:b/>
                <w:sz w:val="24"/>
                <w:szCs w:val="24"/>
                <w:lang w:val="ru-RU"/>
              </w:rPr>
              <w:t>Общие положения и условия ЮНИСЕФ</w:t>
            </w:r>
          </w:p>
          <w:p w14:paraId="5F1E8562" w14:textId="77777777" w:rsidR="001476C1" w:rsidRDefault="001476C1" w:rsidP="00CC17D5">
            <w:pPr>
              <w:rPr>
                <w:b/>
                <w:sz w:val="24"/>
                <w:szCs w:val="24"/>
                <w:lang w:val="ru-RU"/>
              </w:rPr>
            </w:pPr>
          </w:p>
          <w:p w14:paraId="69D9F878" w14:textId="77777777" w:rsidR="001476C1" w:rsidRPr="00191BD4" w:rsidRDefault="001476C1" w:rsidP="001476C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val="ru-RU"/>
              </w:rPr>
            </w:pPr>
            <w:r w:rsidRPr="00191BD4">
              <w:rPr>
                <w:b/>
                <w:bCs/>
                <w:sz w:val="22"/>
                <w:szCs w:val="22"/>
                <w:lang w:val="ru-RU"/>
              </w:rPr>
              <w:t>Безопасность</w:t>
            </w:r>
          </w:p>
          <w:p w14:paraId="6A1E03D6" w14:textId="2BD52609" w:rsidR="001476C1" w:rsidRPr="008F7585" w:rsidRDefault="001476C1" w:rsidP="008F7585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8F7585">
              <w:rPr>
                <w:sz w:val="22"/>
                <w:szCs w:val="22"/>
                <w:lang w:val="ru-RU"/>
              </w:rPr>
              <w:t>Выбранный провайдер должен соответствовать Политике информационной безопасности ЮНИСЕФ для Платформ, рекомендац</w:t>
            </w:r>
            <w:r w:rsidR="00A21D20">
              <w:rPr>
                <w:sz w:val="22"/>
                <w:szCs w:val="22"/>
                <w:lang w:val="ru-RU"/>
              </w:rPr>
              <w:t>иям</w:t>
            </w:r>
            <w:r w:rsidRPr="008F7585">
              <w:rPr>
                <w:sz w:val="22"/>
                <w:szCs w:val="22"/>
                <w:lang w:val="ru-RU"/>
              </w:rPr>
              <w:t xml:space="preserve"> по дизайну, политике доступности и требования</w:t>
            </w:r>
            <w:r w:rsidR="0019023D" w:rsidRPr="008F7585">
              <w:rPr>
                <w:sz w:val="22"/>
                <w:szCs w:val="22"/>
                <w:lang w:val="ru-RU"/>
              </w:rPr>
              <w:t>м</w:t>
            </w:r>
            <w:r w:rsidRPr="008F7585">
              <w:rPr>
                <w:sz w:val="22"/>
                <w:szCs w:val="22"/>
                <w:lang w:val="ru-RU"/>
              </w:rPr>
              <w:t xml:space="preserve"> безопасности ЮНИСЕФ (см. прикрепленный документ CLASS IV SYSTEM UNICEF SECURITY REQUIREMENTS)</w:t>
            </w:r>
            <w:r w:rsidR="00FA298F" w:rsidRPr="008F7585">
              <w:rPr>
                <w:sz w:val="22"/>
                <w:szCs w:val="22"/>
                <w:lang w:val="ru-RU"/>
              </w:rPr>
              <w:t>;</w:t>
            </w:r>
          </w:p>
          <w:p w14:paraId="1C860655" w14:textId="2B20E8E9" w:rsidR="001476C1" w:rsidRPr="008F7585" w:rsidRDefault="001476C1" w:rsidP="008F7585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8F7585">
              <w:rPr>
                <w:sz w:val="22"/>
                <w:szCs w:val="22"/>
                <w:lang w:val="ru-RU"/>
              </w:rPr>
              <w:t>Информация не должна терять свое качество (полноту, достоверность), разрушаться, повреждаться, искажаться и теряться при возникновении аварийных ситуаций, отказа технических средств, потери питания в электросети и т.п.;</w:t>
            </w:r>
          </w:p>
          <w:p w14:paraId="5CAD9955" w14:textId="77777777" w:rsidR="001476C1" w:rsidRPr="008F7585" w:rsidRDefault="001476C1" w:rsidP="008F7585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8F7585">
              <w:rPr>
                <w:sz w:val="22"/>
                <w:szCs w:val="22"/>
                <w:lang w:val="ru-RU"/>
              </w:rPr>
              <w:t>В случае потери Сайтом работоспособности при сбоях, ошибках или отказах программно-технических средств, должна обеспечиваться 100% гарантия сохранности информации, накопленной до возникновения сбоя, на момент последнего резервного копирования;</w:t>
            </w:r>
          </w:p>
          <w:p w14:paraId="0AE04366" w14:textId="0881C0BD" w:rsidR="001476C1" w:rsidRPr="008F7585" w:rsidRDefault="00890850" w:rsidP="008F7585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8F7585">
              <w:rPr>
                <w:sz w:val="22"/>
                <w:szCs w:val="22"/>
                <w:lang w:val="ru-RU"/>
              </w:rPr>
              <w:t>Должна быть о</w:t>
            </w:r>
            <w:r w:rsidR="001476C1" w:rsidRPr="008F7585">
              <w:rPr>
                <w:sz w:val="22"/>
                <w:szCs w:val="22"/>
                <w:lang w:val="ru-RU"/>
              </w:rPr>
              <w:t>беспеч</w:t>
            </w:r>
            <w:r w:rsidRPr="008F7585">
              <w:rPr>
                <w:sz w:val="22"/>
                <w:szCs w:val="22"/>
                <w:lang w:val="ru-RU"/>
              </w:rPr>
              <w:t>ена</w:t>
            </w:r>
            <w:r w:rsidR="001476C1" w:rsidRPr="008F7585">
              <w:rPr>
                <w:sz w:val="22"/>
                <w:szCs w:val="22"/>
                <w:lang w:val="ru-RU"/>
              </w:rPr>
              <w:t xml:space="preserve"> конфиденциальност</w:t>
            </w:r>
            <w:r w:rsidRPr="008F7585">
              <w:rPr>
                <w:sz w:val="22"/>
                <w:szCs w:val="22"/>
                <w:lang w:val="ru-RU"/>
              </w:rPr>
              <w:t>ь</w:t>
            </w:r>
            <w:r w:rsidR="001476C1" w:rsidRPr="008F7585">
              <w:rPr>
                <w:sz w:val="22"/>
                <w:szCs w:val="22"/>
                <w:lang w:val="ru-RU"/>
              </w:rPr>
              <w:t xml:space="preserve"> для пользователей Платформ</w:t>
            </w:r>
            <w:r w:rsidR="003552AA" w:rsidRPr="008F7585">
              <w:rPr>
                <w:sz w:val="22"/>
                <w:szCs w:val="22"/>
                <w:lang w:val="ru-RU"/>
              </w:rPr>
              <w:t>ы</w:t>
            </w:r>
            <w:r w:rsidR="001476C1" w:rsidRPr="008F7585">
              <w:rPr>
                <w:sz w:val="22"/>
                <w:szCs w:val="22"/>
                <w:lang w:val="ru-RU"/>
              </w:rPr>
              <w:t xml:space="preserve"> в отношении сохраненных данных, видео конференций и истории поиска по сайту.</w:t>
            </w:r>
          </w:p>
          <w:p w14:paraId="7ED7F8FC" w14:textId="77777777" w:rsidR="001476C1" w:rsidRDefault="001476C1" w:rsidP="00CC17D5">
            <w:pPr>
              <w:rPr>
                <w:b/>
                <w:sz w:val="24"/>
                <w:szCs w:val="24"/>
                <w:lang w:val="ru-RU"/>
              </w:rPr>
            </w:pPr>
          </w:p>
          <w:p w14:paraId="45A6867C" w14:textId="113CFA4A" w:rsidR="00CC17D5" w:rsidRPr="00850F02" w:rsidRDefault="00CC17D5" w:rsidP="00C25888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7B3958">
              <w:rPr>
                <w:bCs/>
                <w:sz w:val="24"/>
                <w:szCs w:val="24"/>
                <w:lang w:val="ru-RU"/>
              </w:rPr>
              <w:t xml:space="preserve">Общие положения и условия ЮНИСЕФ будут применяться к контракту, заключенному с выбранным подрядчиком. Обращаем ваше внимание на то, что при оценке технических </w:t>
            </w:r>
            <w:r w:rsidR="003569AF" w:rsidRPr="007B3958">
              <w:rPr>
                <w:bCs/>
                <w:sz w:val="24"/>
                <w:szCs w:val="24"/>
                <w:lang w:val="ru-RU"/>
              </w:rPr>
              <w:t>требований</w:t>
            </w:r>
            <w:r w:rsidRPr="007B3958">
              <w:rPr>
                <w:bCs/>
                <w:sz w:val="24"/>
                <w:szCs w:val="24"/>
                <w:lang w:val="ru-RU"/>
              </w:rPr>
              <w:t xml:space="preserve"> каждого предложения ЮНИСЕФ будет учитывать любые предлагаемые поправки к Общим условиям и положениям ЮНИСЕФ. Предлагаемые поправки к общим положениям и условиям ЮНИСЕФ могут негативно повлиять на оценку технических достоинств предложения.</w:t>
            </w:r>
          </w:p>
          <w:p w14:paraId="07FF9205" w14:textId="77777777" w:rsidR="00C95D51" w:rsidRDefault="00C95D51" w:rsidP="00C25888">
            <w:pPr>
              <w:jc w:val="both"/>
              <w:rPr>
                <w:bCs/>
                <w:sz w:val="24"/>
                <w:szCs w:val="24"/>
                <w:lang w:val="ru-RU"/>
              </w:rPr>
            </w:pPr>
          </w:p>
          <w:p w14:paraId="20821AFA" w14:textId="50938FDD" w:rsidR="00CC17D5" w:rsidRPr="00F73899" w:rsidRDefault="00CC17D5" w:rsidP="00C25888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850F02">
              <w:rPr>
                <w:bCs/>
                <w:sz w:val="24"/>
                <w:szCs w:val="24"/>
                <w:lang w:val="ru-RU"/>
              </w:rPr>
              <w:t>ЮНИСЕФ оставляет за собой право отозвать всю или часть оплаты, если результаты</w:t>
            </w:r>
            <w:r w:rsidR="00C726EA">
              <w:rPr>
                <w:bCs/>
                <w:sz w:val="24"/>
                <w:szCs w:val="24"/>
                <w:lang w:val="ru-RU"/>
              </w:rPr>
              <w:t xml:space="preserve"> признаны </w:t>
            </w:r>
            <w:r w:rsidRPr="00850F02">
              <w:rPr>
                <w:bCs/>
                <w:sz w:val="24"/>
                <w:szCs w:val="24"/>
                <w:lang w:val="ru-RU"/>
              </w:rPr>
              <w:t xml:space="preserve"> неудовлетворительны</w:t>
            </w:r>
            <w:r w:rsidR="00C726EA">
              <w:rPr>
                <w:bCs/>
                <w:sz w:val="24"/>
                <w:szCs w:val="24"/>
                <w:lang w:val="ru-RU"/>
              </w:rPr>
              <w:t>ми</w:t>
            </w:r>
            <w:r w:rsidRPr="00850F02">
              <w:rPr>
                <w:bCs/>
                <w:sz w:val="24"/>
                <w:szCs w:val="24"/>
                <w:lang w:val="ru-RU"/>
              </w:rPr>
              <w:t xml:space="preserve">, если работа/результаты являются неполными и не предоставлены </w:t>
            </w:r>
            <w:r w:rsidR="00DE742A">
              <w:rPr>
                <w:bCs/>
                <w:sz w:val="24"/>
                <w:szCs w:val="24"/>
                <w:lang w:val="ru-RU"/>
              </w:rPr>
              <w:t>в указанные выше временные рамки</w:t>
            </w:r>
            <w:r w:rsidR="00516BC3">
              <w:rPr>
                <w:bCs/>
                <w:sz w:val="24"/>
                <w:szCs w:val="24"/>
                <w:lang w:val="ru-RU"/>
              </w:rPr>
              <w:t>.</w:t>
            </w:r>
            <w:r w:rsidRPr="00850F02">
              <w:rPr>
                <w:bCs/>
                <w:sz w:val="24"/>
                <w:szCs w:val="24"/>
                <w:lang w:val="ru-RU"/>
              </w:rPr>
              <w:t xml:space="preserve"> Данное Техническое задание является неотъемлемой частью контракта</w:t>
            </w:r>
            <w:r w:rsidR="00134825" w:rsidRPr="00850F02">
              <w:rPr>
                <w:bCs/>
                <w:sz w:val="24"/>
                <w:szCs w:val="24"/>
                <w:lang w:val="ru-RU"/>
              </w:rPr>
              <w:t xml:space="preserve">, </w:t>
            </w:r>
            <w:r w:rsidRPr="00850F02">
              <w:rPr>
                <w:bCs/>
                <w:sz w:val="24"/>
                <w:szCs w:val="24"/>
                <w:lang w:val="ru-RU"/>
              </w:rPr>
              <w:t xml:space="preserve">который должен быть подписан с </w:t>
            </w:r>
            <w:r w:rsidR="003569AF" w:rsidRPr="00850F02">
              <w:rPr>
                <w:bCs/>
                <w:sz w:val="24"/>
                <w:szCs w:val="24"/>
                <w:lang w:val="ru-RU"/>
              </w:rPr>
              <w:t>компанией</w:t>
            </w:r>
            <w:r w:rsidR="00134825" w:rsidRPr="00850F02">
              <w:rPr>
                <w:bCs/>
                <w:sz w:val="24"/>
                <w:szCs w:val="24"/>
                <w:lang w:val="ru-RU"/>
              </w:rPr>
              <w:t>.</w:t>
            </w:r>
          </w:p>
          <w:p w14:paraId="7987681E" w14:textId="77777777" w:rsidR="00E33129" w:rsidRDefault="00E33129" w:rsidP="00C25888">
            <w:pPr>
              <w:jc w:val="both"/>
              <w:rPr>
                <w:bCs/>
                <w:sz w:val="24"/>
                <w:szCs w:val="24"/>
                <w:lang w:val="ru-RU"/>
              </w:rPr>
            </w:pPr>
          </w:p>
          <w:p w14:paraId="1D68DBB7" w14:textId="2893EA9E" w:rsidR="00746B95" w:rsidRDefault="00CC17D5" w:rsidP="00E33129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850F02">
              <w:rPr>
                <w:bCs/>
                <w:sz w:val="24"/>
                <w:szCs w:val="24"/>
                <w:lang w:val="ru-RU"/>
              </w:rPr>
              <w:lastRenderedPageBreak/>
              <w:t xml:space="preserve">ЮНИСЕФ сохраняет за собой право запатентовать любые интеллектуальные права, а также авторские и другие аналогичные права интеллектуальной собственности на любые открытия, изобретения, продукты или работы, возникающие в результате реализации проекта в сотрудничестве с ЮНИСЕФ. Право на воспроизведение или использование материалов передается с письменного согласия ЮНИСЕФ на основании рассмотрения каждого отдельного случая. Выбранный подрядчик должен всегда ссылаться на поддержку ЮНИСЕФ в </w:t>
            </w:r>
            <w:r w:rsidR="002C4667">
              <w:rPr>
                <w:bCs/>
                <w:sz w:val="24"/>
                <w:szCs w:val="24"/>
                <w:lang w:val="ru-RU"/>
              </w:rPr>
              <w:t>Беларуси</w:t>
            </w:r>
            <w:r w:rsidRPr="00850F02">
              <w:rPr>
                <w:bCs/>
                <w:sz w:val="24"/>
                <w:szCs w:val="24"/>
                <w:lang w:val="ru-RU"/>
              </w:rPr>
              <w:t xml:space="preserve"> при </w:t>
            </w:r>
            <w:r w:rsidR="00134825" w:rsidRPr="00850F02">
              <w:rPr>
                <w:bCs/>
                <w:sz w:val="24"/>
                <w:szCs w:val="24"/>
                <w:lang w:val="ru-RU"/>
              </w:rPr>
              <w:t>размещении материалов</w:t>
            </w:r>
            <w:r w:rsidRPr="00850F02">
              <w:rPr>
                <w:bCs/>
                <w:sz w:val="24"/>
                <w:szCs w:val="24"/>
                <w:lang w:val="ru-RU"/>
              </w:rPr>
              <w:t xml:space="preserve"> в </w:t>
            </w:r>
            <w:r w:rsidR="002C4667">
              <w:rPr>
                <w:bCs/>
                <w:sz w:val="24"/>
                <w:szCs w:val="24"/>
                <w:lang w:val="ru-RU"/>
              </w:rPr>
              <w:t>Беларуси</w:t>
            </w:r>
            <w:r w:rsidRPr="00850F02">
              <w:rPr>
                <w:bCs/>
                <w:sz w:val="24"/>
                <w:szCs w:val="24"/>
                <w:lang w:val="ru-RU"/>
              </w:rPr>
              <w:t xml:space="preserve">, </w:t>
            </w:r>
            <w:r w:rsidR="00134825" w:rsidRPr="00850F02">
              <w:rPr>
                <w:bCs/>
                <w:sz w:val="24"/>
                <w:szCs w:val="24"/>
                <w:lang w:val="ru-RU"/>
              </w:rPr>
              <w:t xml:space="preserve">распространении продукции в социальных сетях </w:t>
            </w:r>
            <w:r w:rsidRPr="00850F02">
              <w:rPr>
                <w:bCs/>
                <w:sz w:val="24"/>
                <w:szCs w:val="24"/>
                <w:lang w:val="ru-RU"/>
              </w:rPr>
              <w:t xml:space="preserve">и на </w:t>
            </w:r>
            <w:r w:rsidR="00D436C1">
              <w:rPr>
                <w:bCs/>
                <w:sz w:val="24"/>
                <w:szCs w:val="24"/>
                <w:lang w:val="ru-RU"/>
              </w:rPr>
              <w:t>иных интернет</w:t>
            </w:r>
            <w:r w:rsidR="004E2B9F">
              <w:rPr>
                <w:bCs/>
                <w:sz w:val="24"/>
                <w:szCs w:val="24"/>
                <w:lang w:val="ru-RU"/>
              </w:rPr>
              <w:t>-</w:t>
            </w:r>
            <w:r w:rsidR="00D436C1">
              <w:rPr>
                <w:bCs/>
                <w:sz w:val="24"/>
                <w:szCs w:val="24"/>
                <w:lang w:val="ru-RU"/>
              </w:rPr>
              <w:t>ресурсах</w:t>
            </w:r>
            <w:r w:rsidRPr="00850F02">
              <w:rPr>
                <w:bCs/>
                <w:sz w:val="24"/>
                <w:szCs w:val="24"/>
                <w:lang w:val="ru-RU"/>
              </w:rPr>
              <w:t>.</w:t>
            </w:r>
          </w:p>
          <w:p w14:paraId="536A5E49" w14:textId="77777777" w:rsidR="001A76F2" w:rsidRDefault="001A76F2" w:rsidP="00E33129">
            <w:pPr>
              <w:jc w:val="both"/>
              <w:rPr>
                <w:color w:val="FF0000"/>
                <w:sz w:val="24"/>
                <w:szCs w:val="24"/>
                <w:lang w:val="ru-RU"/>
              </w:rPr>
            </w:pPr>
          </w:p>
          <w:p w14:paraId="635E56CC" w14:textId="15B03518" w:rsidR="001476C1" w:rsidRPr="00877249" w:rsidRDefault="001476C1" w:rsidP="00E02849">
            <w:pPr>
              <w:tabs>
                <w:tab w:val="left" w:pos="-1440"/>
              </w:tabs>
              <w:ind w:hanging="4"/>
              <w:rPr>
                <w:b/>
                <w:sz w:val="22"/>
                <w:szCs w:val="22"/>
                <w:lang w:val="ru-RU"/>
              </w:rPr>
            </w:pPr>
          </w:p>
        </w:tc>
      </w:tr>
      <w:tr w:rsidR="00E02849" w:rsidRPr="00DB279E" w14:paraId="1805FB7B" w14:textId="77777777" w:rsidTr="00567DDA">
        <w:trPr>
          <w:trHeight w:val="1252"/>
        </w:trPr>
        <w:tc>
          <w:tcPr>
            <w:tcW w:w="10436" w:type="dxa"/>
            <w:tcBorders>
              <w:bottom w:val="single" w:sz="4" w:space="0" w:color="auto"/>
            </w:tcBorders>
          </w:tcPr>
          <w:p w14:paraId="5513015E" w14:textId="77777777" w:rsidR="00E02849" w:rsidRDefault="00E02849" w:rsidP="00CC17D5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Условия оплаты:</w:t>
            </w:r>
          </w:p>
          <w:p w14:paraId="0F10CE29" w14:textId="6518AADF" w:rsidR="00E02849" w:rsidRDefault="00E02849" w:rsidP="00FA298F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E80223">
              <w:rPr>
                <w:bCs/>
                <w:sz w:val="24"/>
                <w:szCs w:val="24"/>
                <w:lang w:val="ru-RU"/>
              </w:rPr>
              <w:t xml:space="preserve">Предоплата по данному </w:t>
            </w:r>
            <w:r w:rsidR="006E4CE1" w:rsidRPr="00E80223">
              <w:rPr>
                <w:bCs/>
                <w:sz w:val="24"/>
                <w:szCs w:val="24"/>
                <w:lang w:val="ru-RU"/>
              </w:rPr>
              <w:t>контракту</w:t>
            </w:r>
            <w:r w:rsidRPr="00E80223">
              <w:rPr>
                <w:bCs/>
                <w:sz w:val="24"/>
                <w:szCs w:val="24"/>
                <w:lang w:val="ru-RU"/>
              </w:rPr>
              <w:t xml:space="preserve"> не может превышать 30% </w:t>
            </w:r>
            <w:r w:rsidR="00D5370F">
              <w:rPr>
                <w:bCs/>
                <w:sz w:val="24"/>
                <w:szCs w:val="24"/>
                <w:lang w:val="ru-RU"/>
              </w:rPr>
              <w:t xml:space="preserve">от </w:t>
            </w:r>
            <w:r w:rsidRPr="00E80223">
              <w:rPr>
                <w:bCs/>
                <w:sz w:val="24"/>
                <w:szCs w:val="24"/>
                <w:lang w:val="ru-RU"/>
              </w:rPr>
              <w:t xml:space="preserve">общей стоимости </w:t>
            </w:r>
            <w:r w:rsidR="006E4CE1" w:rsidRPr="00E80223">
              <w:rPr>
                <w:bCs/>
                <w:sz w:val="24"/>
                <w:szCs w:val="24"/>
                <w:lang w:val="ru-RU"/>
              </w:rPr>
              <w:t>контракта</w:t>
            </w:r>
            <w:r w:rsidR="00D5370F">
              <w:rPr>
                <w:bCs/>
                <w:sz w:val="24"/>
                <w:szCs w:val="24"/>
                <w:lang w:val="ru-RU"/>
              </w:rPr>
              <w:t xml:space="preserve"> и</w:t>
            </w:r>
            <w:r w:rsidR="006E4CE1" w:rsidRPr="00E80223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D5370F">
              <w:rPr>
                <w:bCs/>
                <w:sz w:val="24"/>
                <w:szCs w:val="24"/>
                <w:lang w:val="ru-RU"/>
              </w:rPr>
              <w:t xml:space="preserve">будет проведена </w:t>
            </w:r>
            <w:r w:rsidR="006842DB" w:rsidRPr="00E80223">
              <w:rPr>
                <w:bCs/>
                <w:sz w:val="24"/>
                <w:szCs w:val="24"/>
                <w:lang w:val="ru-RU"/>
              </w:rPr>
              <w:t>е</w:t>
            </w:r>
            <w:r w:rsidR="00E80223" w:rsidRPr="00E80223">
              <w:rPr>
                <w:bCs/>
                <w:sz w:val="24"/>
                <w:szCs w:val="24"/>
                <w:lang w:val="ru-RU"/>
              </w:rPr>
              <w:t>диноразово</w:t>
            </w:r>
            <w:r w:rsidR="006E4CE1" w:rsidRPr="00E80223">
              <w:rPr>
                <w:bCs/>
                <w:sz w:val="24"/>
                <w:szCs w:val="24"/>
                <w:lang w:val="ru-RU"/>
              </w:rPr>
              <w:t xml:space="preserve"> после </w:t>
            </w:r>
            <w:r w:rsidR="006842DB" w:rsidRPr="00E80223">
              <w:rPr>
                <w:bCs/>
                <w:sz w:val="24"/>
                <w:szCs w:val="24"/>
                <w:lang w:val="ru-RU"/>
              </w:rPr>
              <w:t>п</w:t>
            </w:r>
            <w:r w:rsidR="006E4CE1" w:rsidRPr="00E80223">
              <w:rPr>
                <w:bCs/>
                <w:sz w:val="24"/>
                <w:szCs w:val="24"/>
                <w:lang w:val="ru-RU"/>
              </w:rPr>
              <w:t>одписани</w:t>
            </w:r>
            <w:r w:rsidR="00762E64">
              <w:rPr>
                <w:bCs/>
                <w:sz w:val="24"/>
                <w:szCs w:val="24"/>
                <w:lang w:val="ru-RU"/>
              </w:rPr>
              <w:t>я</w:t>
            </w:r>
            <w:r w:rsidR="006E4CE1" w:rsidRPr="00E80223">
              <w:rPr>
                <w:bCs/>
                <w:sz w:val="24"/>
                <w:szCs w:val="24"/>
                <w:lang w:val="ru-RU"/>
              </w:rPr>
              <w:t xml:space="preserve"> контракта</w:t>
            </w:r>
            <w:r w:rsidR="006842DB" w:rsidRPr="00E80223">
              <w:rPr>
                <w:bCs/>
                <w:sz w:val="24"/>
                <w:szCs w:val="24"/>
                <w:lang w:val="ru-RU"/>
              </w:rPr>
              <w:t xml:space="preserve">. Оплата последующих услуг </w:t>
            </w:r>
            <w:r w:rsidR="00E80223" w:rsidRPr="00E80223">
              <w:rPr>
                <w:bCs/>
                <w:sz w:val="24"/>
                <w:szCs w:val="24"/>
                <w:lang w:val="ru-RU"/>
              </w:rPr>
              <w:t>осуществляется</w:t>
            </w:r>
            <w:r w:rsidR="006842DB" w:rsidRPr="00E80223">
              <w:rPr>
                <w:bCs/>
                <w:sz w:val="24"/>
                <w:szCs w:val="24"/>
                <w:lang w:val="ru-RU"/>
              </w:rPr>
              <w:t xml:space="preserve"> по факту их оказания на основании </w:t>
            </w:r>
            <w:r w:rsidR="00AF414E">
              <w:rPr>
                <w:bCs/>
                <w:sz w:val="24"/>
                <w:szCs w:val="24"/>
                <w:lang w:val="ru-RU"/>
              </w:rPr>
              <w:t xml:space="preserve">предварительно </w:t>
            </w:r>
            <w:r w:rsidR="006842DB" w:rsidRPr="00E80223">
              <w:rPr>
                <w:bCs/>
                <w:sz w:val="24"/>
                <w:szCs w:val="24"/>
                <w:lang w:val="ru-RU"/>
              </w:rPr>
              <w:t xml:space="preserve">согласованного акта выполненных работ. </w:t>
            </w:r>
            <w:r w:rsidRPr="00E80223"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14:paraId="3E7E8D78" w14:textId="55286377" w:rsidR="00E02849" w:rsidRPr="00E23D1E" w:rsidRDefault="00E02849" w:rsidP="00CC17D5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567DDA" w:rsidRPr="00DB279E" w14:paraId="3296FB90" w14:textId="77777777" w:rsidTr="00567DDA">
        <w:trPr>
          <w:trHeight w:val="5459"/>
        </w:trPr>
        <w:tc>
          <w:tcPr>
            <w:tcW w:w="10436" w:type="dxa"/>
            <w:tcBorders>
              <w:top w:val="single" w:sz="4" w:space="0" w:color="auto"/>
              <w:bottom w:val="single" w:sz="4" w:space="0" w:color="auto"/>
            </w:tcBorders>
          </w:tcPr>
          <w:p w14:paraId="03FCDE4C" w14:textId="77777777" w:rsidR="00567DDA" w:rsidRPr="00567DDA" w:rsidRDefault="00567DDA" w:rsidP="00567DDA">
            <w:pPr>
              <w:rPr>
                <w:b/>
                <w:sz w:val="24"/>
                <w:szCs w:val="24"/>
                <w:lang w:val="ru-RU"/>
              </w:rPr>
            </w:pPr>
            <w:r w:rsidRPr="00567DDA">
              <w:rPr>
                <w:b/>
                <w:sz w:val="24"/>
                <w:szCs w:val="24"/>
                <w:lang w:val="ru-RU"/>
              </w:rPr>
              <w:t>Подача документов</w:t>
            </w:r>
            <w:r>
              <w:rPr>
                <w:b/>
                <w:sz w:val="24"/>
                <w:szCs w:val="24"/>
                <w:lang w:val="ru-RU"/>
              </w:rPr>
              <w:t>:</w:t>
            </w:r>
          </w:p>
          <w:p w14:paraId="16E8C03C" w14:textId="77777777" w:rsidR="00567DDA" w:rsidRPr="00567DDA" w:rsidRDefault="00567DDA" w:rsidP="00567DDA">
            <w:pPr>
              <w:jc w:val="both"/>
              <w:rPr>
                <w:b/>
                <w:sz w:val="24"/>
                <w:szCs w:val="24"/>
                <w:lang w:val="ru-RU"/>
              </w:rPr>
            </w:pPr>
            <w:r w:rsidRPr="00567DDA">
              <w:rPr>
                <w:bCs/>
                <w:sz w:val="24"/>
                <w:szCs w:val="24"/>
                <w:lang w:val="ru-RU"/>
              </w:rPr>
              <w:t xml:space="preserve">Исполнитель подает следующие документы в электронном виде на почтовый адрес </w:t>
            </w:r>
            <w:r w:rsidRPr="00567DDA">
              <w:rPr>
                <w:b/>
                <w:sz w:val="24"/>
                <w:szCs w:val="24"/>
                <w:lang w:val="ru-RU"/>
              </w:rPr>
              <w:t xml:space="preserve">BLR-tenders@unicef.org: </w:t>
            </w:r>
          </w:p>
          <w:p w14:paraId="7A23813B" w14:textId="77777777" w:rsidR="00567DDA" w:rsidRPr="00567DDA" w:rsidRDefault="00567DDA" w:rsidP="00567DDA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567DDA">
              <w:rPr>
                <w:bCs/>
                <w:sz w:val="24"/>
                <w:szCs w:val="24"/>
                <w:lang w:val="ru-RU"/>
              </w:rPr>
              <w:t xml:space="preserve">Заполненную должным образом (с подписью уполномоченного лица и печатью организации) форму приглашения к участию в конкурсе на оказание услуг </w:t>
            </w:r>
          </w:p>
          <w:p w14:paraId="3F21A08E" w14:textId="77777777" w:rsidR="00567DDA" w:rsidRPr="00567DDA" w:rsidRDefault="00567DDA" w:rsidP="00567DDA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567DDA">
              <w:rPr>
                <w:bCs/>
                <w:sz w:val="24"/>
                <w:szCs w:val="24"/>
                <w:lang w:val="ru-RU"/>
              </w:rPr>
              <w:t xml:space="preserve">2) Заполненную должным образом (с подписью уполномоченного лица и печатью организации) форму подачи коммерческого предложения  </w:t>
            </w:r>
          </w:p>
          <w:p w14:paraId="081945A0" w14:textId="77777777" w:rsidR="00567DDA" w:rsidRPr="00567DDA" w:rsidRDefault="00567DDA" w:rsidP="00567DDA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567DDA">
              <w:rPr>
                <w:bCs/>
                <w:sz w:val="24"/>
                <w:szCs w:val="24"/>
                <w:lang w:val="ru-RU"/>
              </w:rPr>
              <w:t xml:space="preserve">3) Копию свидетельства о государственной регистрации для юридического лица </w:t>
            </w:r>
          </w:p>
          <w:p w14:paraId="4C90BD07" w14:textId="77777777" w:rsidR="00567DDA" w:rsidRPr="00567DDA" w:rsidRDefault="00567DDA" w:rsidP="00567DDA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567DDA">
              <w:rPr>
                <w:bCs/>
                <w:sz w:val="24"/>
                <w:szCs w:val="24"/>
                <w:lang w:val="ru-RU"/>
              </w:rPr>
              <w:t>4) Техническую и иную документацию для подтверждения квалификационных требования участника конкурса</w:t>
            </w:r>
          </w:p>
          <w:p w14:paraId="67B08E55" w14:textId="77777777" w:rsidR="00567DDA" w:rsidRPr="00567DDA" w:rsidRDefault="00567DDA" w:rsidP="00567DDA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88"/>
              <w:gridCol w:w="2360"/>
            </w:tblGrid>
            <w:tr w:rsidR="00567DDA" w14:paraId="643E35C0" w14:textId="77777777" w:rsidTr="00567DDA">
              <w:tc>
                <w:tcPr>
                  <w:tcW w:w="7788" w:type="dxa"/>
                </w:tcPr>
                <w:p w14:paraId="7B513615" w14:textId="77777777" w:rsidR="00567DDA" w:rsidRPr="00567DDA" w:rsidRDefault="00567DDA" w:rsidP="00567DDA">
                  <w:pPr>
                    <w:jc w:val="both"/>
                    <w:rPr>
                      <w:bCs/>
                      <w:sz w:val="24"/>
                      <w:szCs w:val="24"/>
                      <w:lang w:val="ru-RU"/>
                    </w:rPr>
                  </w:pP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Критерии выбора:</w:t>
                  </w:r>
                </w:p>
              </w:tc>
              <w:tc>
                <w:tcPr>
                  <w:tcW w:w="2360" w:type="dxa"/>
                </w:tcPr>
                <w:p w14:paraId="7594B059" w14:textId="77777777" w:rsidR="00567DDA" w:rsidRPr="00567DDA" w:rsidRDefault="00567DDA" w:rsidP="00567DDA">
                  <w:pPr>
                    <w:jc w:val="both"/>
                    <w:rPr>
                      <w:bCs/>
                      <w:sz w:val="24"/>
                      <w:szCs w:val="24"/>
                      <w:lang w:val="ru-RU"/>
                    </w:rPr>
                  </w:pP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Баллы</w:t>
                  </w:r>
                </w:p>
              </w:tc>
            </w:tr>
            <w:tr w:rsidR="00567DDA" w14:paraId="0CEAE0C0" w14:textId="77777777" w:rsidTr="00567DDA">
              <w:tc>
                <w:tcPr>
                  <w:tcW w:w="7788" w:type="dxa"/>
                </w:tcPr>
                <w:p w14:paraId="41A0E47C" w14:textId="77777777" w:rsidR="00567DDA" w:rsidRPr="00567DDA" w:rsidRDefault="00567DDA" w:rsidP="00567DDA">
                  <w:pPr>
                    <w:jc w:val="both"/>
                    <w:rPr>
                      <w:bCs/>
                      <w:sz w:val="24"/>
                      <w:szCs w:val="24"/>
                      <w:lang w:val="ru-RU"/>
                    </w:rPr>
                  </w:pP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Документально подтверждённая квалификация членов съемочной группы</w:t>
                  </w:r>
                </w:p>
              </w:tc>
              <w:tc>
                <w:tcPr>
                  <w:tcW w:w="2360" w:type="dxa"/>
                </w:tcPr>
                <w:p w14:paraId="546A4BCD" w14:textId="77777777" w:rsidR="00567DDA" w:rsidRPr="00567DDA" w:rsidRDefault="00567DDA" w:rsidP="00567DDA">
                  <w:pPr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20</w:t>
                  </w:r>
                </w:p>
              </w:tc>
            </w:tr>
            <w:tr w:rsidR="00567DDA" w14:paraId="76A25BEE" w14:textId="77777777" w:rsidTr="00567DDA">
              <w:tc>
                <w:tcPr>
                  <w:tcW w:w="7788" w:type="dxa"/>
                </w:tcPr>
                <w:p w14:paraId="29BCE118" w14:textId="77777777" w:rsidR="00567DDA" w:rsidRPr="00567DDA" w:rsidRDefault="00567DDA" w:rsidP="00567DDA">
                  <w:pPr>
                    <w:jc w:val="both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П</w:t>
                  </w: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ортфолио</w:t>
                  </w:r>
                  <w:r>
                    <w:rPr>
                      <w:bCs/>
                      <w:sz w:val="24"/>
                      <w:szCs w:val="24"/>
                      <w:lang w:val="ru-RU"/>
                    </w:rPr>
                    <w:t xml:space="preserve"> (примеры работ</w:t>
                  </w: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2360" w:type="dxa"/>
                </w:tcPr>
                <w:p w14:paraId="4E142A2A" w14:textId="77777777" w:rsidR="00567DDA" w:rsidRPr="00567DDA" w:rsidRDefault="00567DDA" w:rsidP="00567DDA">
                  <w:pPr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20</w:t>
                  </w:r>
                </w:p>
              </w:tc>
            </w:tr>
            <w:tr w:rsidR="00567DDA" w14:paraId="4217F8BF" w14:textId="77777777" w:rsidTr="00567DDA">
              <w:tc>
                <w:tcPr>
                  <w:tcW w:w="7788" w:type="dxa"/>
                </w:tcPr>
                <w:p w14:paraId="4DADAF06" w14:textId="77777777" w:rsidR="00567DDA" w:rsidRPr="00567DDA" w:rsidRDefault="00567DDA" w:rsidP="00567DDA">
                  <w:pPr>
                    <w:jc w:val="both"/>
                    <w:rPr>
                      <w:bCs/>
                      <w:sz w:val="24"/>
                      <w:szCs w:val="24"/>
                      <w:lang w:val="ru-RU"/>
                    </w:rPr>
                  </w:pP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Рекомендации (которые демонстрируют возможность выполнения работ в поставленные сроки и общую оценку работ заказчиком)</w:t>
                  </w:r>
                </w:p>
              </w:tc>
              <w:tc>
                <w:tcPr>
                  <w:tcW w:w="2360" w:type="dxa"/>
                </w:tcPr>
                <w:p w14:paraId="1B2052DF" w14:textId="77777777" w:rsidR="00567DDA" w:rsidRPr="00567DDA" w:rsidRDefault="00567DDA" w:rsidP="00567DDA">
                  <w:pPr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20</w:t>
                  </w:r>
                </w:p>
              </w:tc>
            </w:tr>
            <w:tr w:rsidR="00567DDA" w:rsidRPr="00DB279E" w14:paraId="14FD6A0B" w14:textId="77777777" w:rsidTr="00567DDA">
              <w:tc>
                <w:tcPr>
                  <w:tcW w:w="7788" w:type="dxa"/>
                </w:tcPr>
                <w:p w14:paraId="2CAE9905" w14:textId="77777777" w:rsidR="00567DDA" w:rsidRPr="00567DDA" w:rsidRDefault="00567DDA" w:rsidP="00567DDA">
                  <w:pPr>
                    <w:jc w:val="both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Сопроводительное письмо с техническим предложением</w:t>
                  </w:r>
                </w:p>
              </w:tc>
              <w:tc>
                <w:tcPr>
                  <w:tcW w:w="2360" w:type="dxa"/>
                </w:tcPr>
                <w:p w14:paraId="4131224B" w14:textId="77777777" w:rsidR="00567DDA" w:rsidRPr="00567DDA" w:rsidRDefault="00567DDA" w:rsidP="00567DDA">
                  <w:pPr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10</w:t>
                  </w:r>
                </w:p>
              </w:tc>
            </w:tr>
            <w:tr w:rsidR="00567DDA" w:rsidRPr="00DB279E" w14:paraId="46962DF8" w14:textId="77777777" w:rsidTr="00567DDA">
              <w:tc>
                <w:tcPr>
                  <w:tcW w:w="7788" w:type="dxa"/>
                </w:tcPr>
                <w:p w14:paraId="58D9F6D2" w14:textId="77777777" w:rsidR="00567DDA" w:rsidRPr="00567DDA" w:rsidRDefault="00567DDA" w:rsidP="00567DDA">
                  <w:pPr>
                    <w:jc w:val="both"/>
                    <w:rPr>
                      <w:bCs/>
                      <w:sz w:val="24"/>
                      <w:szCs w:val="24"/>
                      <w:lang w:val="ru-RU"/>
                    </w:rPr>
                  </w:pP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Стоимость работ</w:t>
                  </w:r>
                </w:p>
              </w:tc>
              <w:tc>
                <w:tcPr>
                  <w:tcW w:w="2360" w:type="dxa"/>
                </w:tcPr>
                <w:p w14:paraId="3CDEB36D" w14:textId="77777777" w:rsidR="00567DDA" w:rsidRPr="00567DDA" w:rsidRDefault="00567DDA" w:rsidP="00567DDA">
                  <w:pPr>
                    <w:jc w:val="center"/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3</w:t>
                  </w:r>
                  <w:r w:rsidRPr="00567DDA">
                    <w:rPr>
                      <w:bCs/>
                      <w:sz w:val="24"/>
                      <w:szCs w:val="24"/>
                      <w:lang w:val="ru-RU"/>
                    </w:rPr>
                    <w:t>0</w:t>
                  </w:r>
                </w:p>
              </w:tc>
            </w:tr>
          </w:tbl>
          <w:p w14:paraId="0A6E66FA" w14:textId="77777777" w:rsidR="00567DDA" w:rsidRDefault="00567DDA" w:rsidP="00567DDA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  <w:p w14:paraId="61EAE39B" w14:textId="16CB32B7" w:rsidR="00567DDA" w:rsidRDefault="007A27B2" w:rsidP="00CC17D5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По всем техническим вопросам можно обращаться </w:t>
            </w:r>
            <w:r w:rsidR="00D66DB0">
              <w:rPr>
                <w:b/>
                <w:sz w:val="24"/>
                <w:szCs w:val="24"/>
                <w:lang w:val="ru-RU"/>
              </w:rPr>
              <w:t xml:space="preserve">к Даниилу Ясинявскому по электронной почте: </w:t>
            </w:r>
            <w:hyperlink r:id="rId11" w:history="1">
              <w:r w:rsidR="00D52172" w:rsidRPr="00567FF9">
                <w:rPr>
                  <w:rStyle w:val="Hyperlink"/>
                  <w:b/>
                  <w:sz w:val="24"/>
                  <w:szCs w:val="24"/>
                  <w:lang w:val="ru-RU"/>
                </w:rPr>
                <w:t>dyasiniauski@unicef.org</w:t>
              </w:r>
            </w:hyperlink>
          </w:p>
          <w:p w14:paraId="42824A7F" w14:textId="0C6564EF" w:rsidR="00D85D3E" w:rsidRDefault="00EA5482" w:rsidP="00CC17D5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По вопросам, связанным с подачей документов на тендер</w:t>
            </w:r>
            <w:r w:rsidR="00ED6B0A">
              <w:rPr>
                <w:b/>
                <w:sz w:val="24"/>
                <w:szCs w:val="24"/>
                <w:lang w:val="ru-RU"/>
              </w:rPr>
              <w:t>,</w:t>
            </w:r>
            <w:r>
              <w:rPr>
                <w:b/>
                <w:sz w:val="24"/>
                <w:szCs w:val="24"/>
                <w:lang w:val="ru-RU"/>
              </w:rPr>
              <w:t xml:space="preserve"> консультацию можно получить у Кристины Туркиной отправив запрос на </w:t>
            </w:r>
            <w:r w:rsidR="00ED6B0A">
              <w:rPr>
                <w:b/>
                <w:sz w:val="24"/>
                <w:szCs w:val="24"/>
                <w:lang w:val="ru-RU"/>
              </w:rPr>
              <w:t xml:space="preserve">электронную почту: </w:t>
            </w:r>
            <w:hyperlink r:id="rId12" w:history="1">
              <w:r w:rsidR="00D85D3E" w:rsidRPr="00567FF9">
                <w:rPr>
                  <w:rStyle w:val="Hyperlink"/>
                  <w:b/>
                  <w:sz w:val="24"/>
                  <w:szCs w:val="24"/>
                  <w:lang w:val="ru-RU"/>
                </w:rPr>
                <w:t>cturkina@unicef.org</w:t>
              </w:r>
            </w:hyperlink>
          </w:p>
          <w:p w14:paraId="70637546" w14:textId="2C6BE6CE" w:rsidR="00D85D3E" w:rsidRPr="00A77593" w:rsidRDefault="00D85D3E" w:rsidP="00CC17D5">
            <w:pPr>
              <w:rPr>
                <w:b/>
                <w:sz w:val="24"/>
                <w:szCs w:val="24"/>
                <w:lang w:val="ru-RU"/>
              </w:rPr>
            </w:pPr>
          </w:p>
        </w:tc>
      </w:tr>
    </w:tbl>
    <w:p w14:paraId="29AD1F5B" w14:textId="294464A8" w:rsidR="00B52997" w:rsidRDefault="00B52997">
      <w:pPr>
        <w:rPr>
          <w:b/>
          <w:bCs/>
          <w:sz w:val="22"/>
          <w:szCs w:val="22"/>
          <w:lang w:val="ru-RU"/>
        </w:rPr>
      </w:pPr>
    </w:p>
    <w:p w14:paraId="6CF20419" w14:textId="77777777" w:rsidR="006E6947" w:rsidRDefault="006E6947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br w:type="page"/>
      </w:r>
    </w:p>
    <w:p w14:paraId="30DDF323" w14:textId="77777777" w:rsidR="002C2A54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</w:p>
    <w:p w14:paraId="5C799DBA" w14:textId="000A940A" w:rsidR="002C2A54" w:rsidRPr="00DC44AD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DC44AD">
        <w:rPr>
          <w:b/>
          <w:bCs/>
          <w:sz w:val="22"/>
          <w:szCs w:val="22"/>
          <w:lang w:val="ru-RU"/>
        </w:rPr>
        <w:t>Целевая группа:</w:t>
      </w:r>
    </w:p>
    <w:p w14:paraId="40A4CDCC" w14:textId="215DAC63" w:rsidR="002C2A54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u w:val="single"/>
          <w:lang w:val="ru-RU"/>
        </w:rPr>
      </w:pPr>
      <w:r>
        <w:rPr>
          <w:sz w:val="22"/>
          <w:szCs w:val="22"/>
          <w:lang w:val="ru-RU"/>
        </w:rPr>
        <w:t>Платформа (</w:t>
      </w:r>
      <w:r w:rsidR="0064324C">
        <w:rPr>
          <w:sz w:val="22"/>
          <w:szCs w:val="22"/>
          <w:lang w:val="ru-RU"/>
        </w:rPr>
        <w:t>Платформа</w:t>
      </w:r>
      <w:r>
        <w:rPr>
          <w:sz w:val="22"/>
          <w:szCs w:val="22"/>
          <w:lang w:val="ru-RU"/>
        </w:rPr>
        <w:t>)</w:t>
      </w:r>
      <w:r w:rsidRPr="000E117B">
        <w:rPr>
          <w:sz w:val="22"/>
          <w:szCs w:val="22"/>
          <w:lang w:val="ru-RU"/>
        </w:rPr>
        <w:t xml:space="preserve"> должн</w:t>
      </w:r>
      <w:r>
        <w:rPr>
          <w:sz w:val="22"/>
          <w:szCs w:val="22"/>
          <w:lang w:val="ru-RU"/>
        </w:rPr>
        <w:t>а</w:t>
      </w:r>
      <w:r w:rsidRPr="000E117B">
        <w:rPr>
          <w:sz w:val="22"/>
          <w:szCs w:val="22"/>
          <w:lang w:val="ru-RU"/>
        </w:rPr>
        <w:t xml:space="preserve"> привлекать и находить отклик у раз</w:t>
      </w:r>
      <w:r>
        <w:rPr>
          <w:sz w:val="22"/>
          <w:szCs w:val="22"/>
          <w:lang w:val="ru-RU"/>
        </w:rPr>
        <w:t xml:space="preserve">ных целевых групп </w:t>
      </w:r>
      <w:r w:rsidRPr="000E117B">
        <w:rPr>
          <w:sz w:val="22"/>
          <w:szCs w:val="22"/>
          <w:lang w:val="ru-RU"/>
        </w:rPr>
        <w:t>с разным уровнем цифровой грамотности</w:t>
      </w:r>
      <w:r>
        <w:rPr>
          <w:sz w:val="22"/>
          <w:szCs w:val="22"/>
          <w:lang w:val="ru-RU"/>
        </w:rPr>
        <w:t xml:space="preserve"> и местом проживания (</w:t>
      </w:r>
      <w:r w:rsidRPr="000E117B">
        <w:rPr>
          <w:sz w:val="22"/>
          <w:szCs w:val="22"/>
          <w:lang w:val="ru-RU"/>
        </w:rPr>
        <w:t>город</w:t>
      </w:r>
      <w:r>
        <w:rPr>
          <w:sz w:val="22"/>
          <w:szCs w:val="22"/>
          <w:lang w:val="ru-RU"/>
        </w:rPr>
        <w:t>/</w:t>
      </w:r>
      <w:r w:rsidRPr="000E117B">
        <w:rPr>
          <w:sz w:val="22"/>
          <w:szCs w:val="22"/>
          <w:lang w:val="ru-RU"/>
        </w:rPr>
        <w:t>сел</w:t>
      </w:r>
      <w:r>
        <w:rPr>
          <w:sz w:val="22"/>
          <w:szCs w:val="22"/>
          <w:lang w:val="ru-RU"/>
        </w:rPr>
        <w:t>о)</w:t>
      </w:r>
      <w:r w:rsidRPr="000E117B">
        <w:rPr>
          <w:sz w:val="22"/>
          <w:szCs w:val="22"/>
          <w:lang w:val="ru-RU"/>
        </w:rPr>
        <w:t>, и в первую очередь ориентирован</w:t>
      </w:r>
      <w:r>
        <w:rPr>
          <w:sz w:val="22"/>
          <w:szCs w:val="22"/>
          <w:lang w:val="ru-RU"/>
        </w:rPr>
        <w:t>а</w:t>
      </w:r>
      <w:r w:rsidRPr="000E117B">
        <w:rPr>
          <w:sz w:val="22"/>
          <w:szCs w:val="22"/>
          <w:lang w:val="ru-RU"/>
        </w:rPr>
        <w:t xml:space="preserve"> на </w:t>
      </w:r>
      <w:r w:rsidRPr="00D506DA">
        <w:rPr>
          <w:sz w:val="22"/>
          <w:szCs w:val="22"/>
          <w:u w:val="single"/>
          <w:lang w:val="ru-RU"/>
        </w:rPr>
        <w:t>подростков в возрасте 10-19 лет</w:t>
      </w:r>
      <w:r>
        <w:rPr>
          <w:sz w:val="22"/>
          <w:szCs w:val="22"/>
          <w:u w:val="single"/>
          <w:lang w:val="ru-RU"/>
        </w:rPr>
        <w:t xml:space="preserve">. </w:t>
      </w:r>
    </w:p>
    <w:p w14:paraId="0D77F42A" w14:textId="2FD9740E" w:rsidR="002C2A54" w:rsidRPr="00CD01C1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CD01C1">
        <w:rPr>
          <w:sz w:val="22"/>
          <w:szCs w:val="22"/>
          <w:lang w:val="ru-RU"/>
        </w:rPr>
        <w:t xml:space="preserve">Также пользователями платформы будут </w:t>
      </w:r>
      <w:r w:rsidR="00F67B29">
        <w:rPr>
          <w:sz w:val="22"/>
          <w:szCs w:val="22"/>
          <w:lang w:val="ru-RU"/>
        </w:rPr>
        <w:t>психологи</w:t>
      </w:r>
      <w:r w:rsidR="00F67B29" w:rsidRPr="00CD01C1">
        <w:rPr>
          <w:sz w:val="22"/>
          <w:szCs w:val="22"/>
          <w:lang w:val="ru-RU"/>
        </w:rPr>
        <w:t xml:space="preserve"> </w:t>
      </w:r>
      <w:r w:rsidRPr="00CD01C1">
        <w:rPr>
          <w:sz w:val="22"/>
          <w:szCs w:val="22"/>
          <w:lang w:val="ru-RU"/>
        </w:rPr>
        <w:t>и равные консультанты</w:t>
      </w:r>
      <w:r>
        <w:rPr>
          <w:sz w:val="22"/>
          <w:szCs w:val="22"/>
          <w:lang w:val="ru-RU"/>
        </w:rPr>
        <w:t>,</w:t>
      </w:r>
      <w:r w:rsidRPr="00CD01C1">
        <w:rPr>
          <w:sz w:val="22"/>
          <w:szCs w:val="22"/>
          <w:lang w:val="ru-RU"/>
        </w:rPr>
        <w:t xml:space="preserve"> оказывающие онлайн </w:t>
      </w:r>
      <w:r>
        <w:rPr>
          <w:sz w:val="22"/>
          <w:szCs w:val="22"/>
          <w:lang w:val="ru-RU"/>
        </w:rPr>
        <w:t>услуги,</w:t>
      </w:r>
      <w:r w:rsidRPr="00CD01C1">
        <w:rPr>
          <w:sz w:val="22"/>
          <w:szCs w:val="22"/>
          <w:lang w:val="ru-RU"/>
        </w:rPr>
        <w:t xml:space="preserve"> и родители подростков</w:t>
      </w:r>
      <w:r>
        <w:rPr>
          <w:sz w:val="22"/>
          <w:szCs w:val="22"/>
          <w:lang w:val="ru-RU"/>
        </w:rPr>
        <w:t>.</w:t>
      </w:r>
      <w:r w:rsidRPr="00CD01C1">
        <w:rPr>
          <w:sz w:val="22"/>
          <w:szCs w:val="22"/>
          <w:lang w:val="ru-RU"/>
        </w:rPr>
        <w:t xml:space="preserve"> </w:t>
      </w:r>
    </w:p>
    <w:p w14:paraId="6F21AE78" w14:textId="30D0D2C6" w:rsidR="002C2A54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</w:p>
    <w:p w14:paraId="2292AA58" w14:textId="1C0F3680" w:rsidR="002C2A54" w:rsidRDefault="008F7585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К</w:t>
      </w:r>
      <w:r w:rsidR="002C2A54" w:rsidRPr="00DC44AD">
        <w:rPr>
          <w:b/>
          <w:bCs/>
          <w:sz w:val="22"/>
          <w:szCs w:val="22"/>
          <w:lang w:val="ru-RU"/>
        </w:rPr>
        <w:t>омпоненты платформы:</w:t>
      </w:r>
    </w:p>
    <w:p w14:paraId="6F9DAAFD" w14:textId="66D04234" w:rsidR="002C2A54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1150E4">
        <w:rPr>
          <w:sz w:val="22"/>
          <w:szCs w:val="22"/>
          <w:lang w:val="ru-RU"/>
        </w:rPr>
        <w:t>Онлайн Плат</w:t>
      </w:r>
      <w:r w:rsidR="001C50C1">
        <w:rPr>
          <w:sz w:val="22"/>
          <w:szCs w:val="22"/>
          <w:lang w:val="ru-RU"/>
        </w:rPr>
        <w:t>ф</w:t>
      </w:r>
      <w:r w:rsidRPr="001150E4">
        <w:rPr>
          <w:sz w:val="22"/>
          <w:szCs w:val="22"/>
          <w:lang w:val="ru-RU"/>
        </w:rPr>
        <w:t>орма будет включать</w:t>
      </w:r>
      <w:r>
        <w:rPr>
          <w:sz w:val="22"/>
          <w:szCs w:val="22"/>
          <w:lang w:val="ru-RU"/>
        </w:rPr>
        <w:t xml:space="preserve"> в себя </w:t>
      </w:r>
      <w:r w:rsidR="009F335D">
        <w:rPr>
          <w:sz w:val="22"/>
          <w:szCs w:val="22"/>
          <w:lang w:val="ru-RU"/>
        </w:rPr>
        <w:t xml:space="preserve">3 </w:t>
      </w:r>
      <w:r>
        <w:rPr>
          <w:sz w:val="22"/>
          <w:szCs w:val="22"/>
          <w:lang w:val="ru-RU"/>
        </w:rPr>
        <w:t xml:space="preserve">компонента: </w:t>
      </w:r>
    </w:p>
    <w:p w14:paraId="0EB58E85" w14:textId="4F2C9C4E" w:rsidR="002C2A54" w:rsidRPr="00CD3D85" w:rsidRDefault="002C2A54" w:rsidP="002C2A54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CD3D85">
        <w:rPr>
          <w:sz w:val="22"/>
          <w:szCs w:val="22"/>
          <w:lang w:val="ru-RU"/>
        </w:rPr>
        <w:t>Компонент 1. Информационн</w:t>
      </w:r>
      <w:r w:rsidR="005579BE">
        <w:rPr>
          <w:sz w:val="22"/>
          <w:szCs w:val="22"/>
          <w:lang w:val="ru-RU"/>
        </w:rPr>
        <w:t>о-об</w:t>
      </w:r>
      <w:r w:rsidR="0026144B">
        <w:rPr>
          <w:sz w:val="22"/>
          <w:szCs w:val="22"/>
          <w:lang w:val="ru-RU"/>
        </w:rPr>
        <w:t xml:space="preserve">разовательный </w:t>
      </w:r>
      <w:r w:rsidRPr="00CD3D85">
        <w:rPr>
          <w:sz w:val="22"/>
          <w:szCs w:val="22"/>
          <w:lang w:val="ru-RU"/>
        </w:rPr>
        <w:t xml:space="preserve"> </w:t>
      </w:r>
      <w:r w:rsidR="0026144B">
        <w:rPr>
          <w:sz w:val="22"/>
          <w:szCs w:val="22"/>
          <w:lang w:val="ru-RU"/>
        </w:rPr>
        <w:t>раздел</w:t>
      </w:r>
      <w:r w:rsidR="0026144B" w:rsidRPr="00CD3D85">
        <w:rPr>
          <w:sz w:val="22"/>
          <w:szCs w:val="22"/>
          <w:lang w:val="ru-RU"/>
        </w:rPr>
        <w:t xml:space="preserve"> </w:t>
      </w:r>
      <w:r w:rsidRPr="00CD3D85">
        <w:rPr>
          <w:sz w:val="22"/>
          <w:szCs w:val="22"/>
          <w:lang w:val="ru-RU"/>
        </w:rPr>
        <w:t>для подростков</w:t>
      </w:r>
    </w:p>
    <w:p w14:paraId="6629394A" w14:textId="676EDAFB" w:rsidR="002C2A54" w:rsidRPr="00CD3D85" w:rsidRDefault="002C2A54" w:rsidP="002C2A54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CD3D85">
        <w:rPr>
          <w:sz w:val="22"/>
          <w:szCs w:val="22"/>
          <w:lang w:val="ru-RU"/>
        </w:rPr>
        <w:t xml:space="preserve">Компонент 2. </w:t>
      </w:r>
      <w:r w:rsidR="0026144B">
        <w:rPr>
          <w:sz w:val="22"/>
          <w:szCs w:val="22"/>
          <w:lang w:val="ru-RU"/>
        </w:rPr>
        <w:t>Информационно-образовательный раздел для родителей</w:t>
      </w:r>
      <w:r>
        <w:rPr>
          <w:sz w:val="22"/>
          <w:szCs w:val="22"/>
          <w:lang w:val="ru-RU"/>
        </w:rPr>
        <w:t xml:space="preserve"> </w:t>
      </w:r>
    </w:p>
    <w:p w14:paraId="5687B5D5" w14:textId="02295ECD" w:rsidR="002C2A54" w:rsidRPr="00CD3D85" w:rsidRDefault="002C2A54" w:rsidP="002C2A54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CD3D85">
        <w:rPr>
          <w:sz w:val="22"/>
          <w:szCs w:val="22"/>
          <w:lang w:val="ru-RU"/>
        </w:rPr>
        <w:t>Компонент</w:t>
      </w:r>
      <w:r w:rsidR="005B3252">
        <w:rPr>
          <w:sz w:val="22"/>
          <w:szCs w:val="22"/>
          <w:lang w:val="ru-RU"/>
        </w:rPr>
        <w:t xml:space="preserve"> 3</w:t>
      </w:r>
      <w:r w:rsidRPr="00CD3D85">
        <w:rPr>
          <w:sz w:val="22"/>
          <w:szCs w:val="22"/>
          <w:lang w:val="ru-RU"/>
        </w:rPr>
        <w:t>. Онлайн услуги по дистанционному консультированию</w:t>
      </w:r>
      <w:r w:rsidR="0026144B">
        <w:rPr>
          <w:sz w:val="22"/>
          <w:szCs w:val="22"/>
          <w:lang w:val="ru-RU"/>
        </w:rPr>
        <w:t xml:space="preserve"> и общению с равными консультантами через чат</w:t>
      </w:r>
      <w:r w:rsidR="005B3252">
        <w:rPr>
          <w:sz w:val="22"/>
          <w:szCs w:val="22"/>
          <w:lang w:val="ru-RU"/>
        </w:rPr>
        <w:t>.</w:t>
      </w:r>
    </w:p>
    <w:p w14:paraId="4AD92E9F" w14:textId="77777777" w:rsidR="002C2A5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08DE5BD0" w14:textId="66FCA1E7" w:rsidR="002C2A54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151283">
        <w:rPr>
          <w:b/>
          <w:bCs/>
          <w:sz w:val="22"/>
          <w:szCs w:val="22"/>
          <w:lang w:val="ru-RU"/>
        </w:rPr>
        <w:t>Компонент 1.</w:t>
      </w:r>
      <w:r>
        <w:rPr>
          <w:sz w:val="22"/>
          <w:szCs w:val="22"/>
          <w:lang w:val="ru-RU"/>
        </w:rPr>
        <w:t xml:space="preserve"> </w:t>
      </w:r>
      <w:r w:rsidRPr="0050618D">
        <w:rPr>
          <w:sz w:val="22"/>
          <w:szCs w:val="22"/>
          <w:u w:val="single"/>
          <w:lang w:val="ru-RU"/>
        </w:rPr>
        <w:t>Информацион</w:t>
      </w:r>
      <w:r w:rsidR="0026144B">
        <w:rPr>
          <w:sz w:val="22"/>
          <w:szCs w:val="22"/>
          <w:u w:val="single"/>
          <w:lang w:val="ru-RU"/>
        </w:rPr>
        <w:t>но-образовательный раздел</w:t>
      </w:r>
      <w:r w:rsidR="0026144B" w:rsidRPr="00DC44AD">
        <w:rPr>
          <w:sz w:val="22"/>
          <w:szCs w:val="22"/>
          <w:lang w:val="ru-RU"/>
        </w:rPr>
        <w:t xml:space="preserve"> </w:t>
      </w:r>
      <w:r w:rsidRPr="00DC44AD">
        <w:rPr>
          <w:sz w:val="22"/>
          <w:szCs w:val="22"/>
          <w:lang w:val="ru-RU"/>
        </w:rPr>
        <w:t>для подростков</w:t>
      </w:r>
      <w:r>
        <w:rPr>
          <w:sz w:val="22"/>
          <w:szCs w:val="22"/>
          <w:lang w:val="ru-RU"/>
        </w:rPr>
        <w:t xml:space="preserve"> </w:t>
      </w:r>
      <w:r w:rsidRPr="005F346A">
        <w:rPr>
          <w:sz w:val="22"/>
          <w:szCs w:val="22"/>
          <w:lang w:val="ru-RU"/>
        </w:rPr>
        <w:t>будет содержать текст</w:t>
      </w:r>
      <w:r>
        <w:rPr>
          <w:sz w:val="22"/>
          <w:szCs w:val="22"/>
          <w:lang w:val="ru-RU"/>
        </w:rPr>
        <w:t>,</w:t>
      </w:r>
      <w:r w:rsidRPr="005F346A">
        <w:rPr>
          <w:sz w:val="22"/>
          <w:szCs w:val="22"/>
          <w:lang w:val="ru-RU"/>
        </w:rPr>
        <w:t xml:space="preserve"> видео</w:t>
      </w:r>
      <w:r>
        <w:rPr>
          <w:sz w:val="22"/>
          <w:szCs w:val="22"/>
          <w:lang w:val="ru-RU"/>
        </w:rPr>
        <w:t>, игры, подкасты и т.д.</w:t>
      </w:r>
      <w:r w:rsidRPr="005F346A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по тематике психическо</w:t>
      </w:r>
      <w:r w:rsidR="00281430">
        <w:rPr>
          <w:sz w:val="22"/>
          <w:szCs w:val="22"/>
          <w:lang w:val="ru-RU"/>
        </w:rPr>
        <w:t>го</w:t>
      </w:r>
      <w:r>
        <w:rPr>
          <w:sz w:val="22"/>
          <w:szCs w:val="22"/>
          <w:lang w:val="ru-RU"/>
        </w:rPr>
        <w:t xml:space="preserve"> здоровь</w:t>
      </w:r>
      <w:r w:rsidR="00281430">
        <w:rPr>
          <w:sz w:val="22"/>
          <w:szCs w:val="22"/>
          <w:lang w:val="ru-RU"/>
        </w:rPr>
        <w:t>я</w:t>
      </w:r>
      <w:r>
        <w:rPr>
          <w:sz w:val="22"/>
          <w:szCs w:val="22"/>
          <w:lang w:val="ru-RU"/>
        </w:rPr>
        <w:t xml:space="preserve"> и психосоциально</w:t>
      </w:r>
      <w:r w:rsidR="00762E64">
        <w:rPr>
          <w:sz w:val="22"/>
          <w:szCs w:val="22"/>
          <w:lang w:val="ru-RU"/>
        </w:rPr>
        <w:t>го</w:t>
      </w:r>
      <w:r>
        <w:rPr>
          <w:sz w:val="22"/>
          <w:szCs w:val="22"/>
          <w:lang w:val="ru-RU"/>
        </w:rPr>
        <w:t xml:space="preserve"> благополучи</w:t>
      </w:r>
      <w:r w:rsidR="00762E64">
        <w:rPr>
          <w:sz w:val="22"/>
          <w:szCs w:val="22"/>
          <w:lang w:val="ru-RU"/>
        </w:rPr>
        <w:t>я</w:t>
      </w:r>
      <w:r>
        <w:rPr>
          <w:sz w:val="22"/>
          <w:szCs w:val="22"/>
          <w:lang w:val="ru-RU"/>
        </w:rPr>
        <w:t xml:space="preserve"> подростков, включая рискованное поведение,</w:t>
      </w:r>
      <w:r w:rsidRPr="00E6478B">
        <w:rPr>
          <w:sz w:val="22"/>
          <w:szCs w:val="22"/>
          <w:lang w:val="ru-RU"/>
        </w:rPr>
        <w:t xml:space="preserve">буллинг </w:t>
      </w:r>
      <w:r>
        <w:rPr>
          <w:sz w:val="22"/>
          <w:szCs w:val="22"/>
          <w:lang w:val="ru-RU"/>
        </w:rPr>
        <w:t xml:space="preserve">и проблемы с учебой, трудные жизненные обстоятельства, </w:t>
      </w:r>
      <w:r w:rsidRPr="00C31892">
        <w:rPr>
          <w:sz w:val="22"/>
          <w:szCs w:val="22"/>
          <w:lang w:val="ru-RU"/>
        </w:rPr>
        <w:t>насили</w:t>
      </w:r>
      <w:r>
        <w:rPr>
          <w:sz w:val="22"/>
          <w:szCs w:val="22"/>
          <w:lang w:val="ru-RU"/>
        </w:rPr>
        <w:t>е, проблемы общения подростков с родителями/опекунами, стигматизация и дискриминация</w:t>
      </w:r>
      <w:r w:rsidR="00B80966">
        <w:rPr>
          <w:sz w:val="22"/>
          <w:szCs w:val="22"/>
          <w:lang w:val="ru-RU"/>
        </w:rPr>
        <w:t xml:space="preserve"> и др</w:t>
      </w:r>
      <w:r>
        <w:rPr>
          <w:sz w:val="22"/>
          <w:szCs w:val="22"/>
          <w:lang w:val="ru-RU"/>
        </w:rPr>
        <w:t xml:space="preserve">. </w:t>
      </w:r>
    </w:p>
    <w:p w14:paraId="5574EA11" w14:textId="77777777" w:rsidR="002C2A54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14:paraId="01446E2A" w14:textId="1CFAA68E" w:rsidR="002C2A54" w:rsidRPr="008625EE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50618D">
        <w:rPr>
          <w:sz w:val="22"/>
          <w:szCs w:val="22"/>
          <w:u w:val="single"/>
          <w:lang w:val="ru-RU"/>
        </w:rPr>
        <w:t>Информационн</w:t>
      </w:r>
      <w:r w:rsidR="00B80966">
        <w:rPr>
          <w:sz w:val="22"/>
          <w:szCs w:val="22"/>
          <w:u w:val="single"/>
          <w:lang w:val="ru-RU"/>
        </w:rPr>
        <w:t xml:space="preserve">о-образовательный </w:t>
      </w:r>
      <w:r w:rsidR="00281430">
        <w:rPr>
          <w:sz w:val="22"/>
          <w:szCs w:val="22"/>
          <w:u w:val="single"/>
          <w:lang w:val="ru-RU"/>
        </w:rPr>
        <w:t xml:space="preserve">раздел </w:t>
      </w:r>
      <w:r w:rsidRPr="008625EE">
        <w:rPr>
          <w:sz w:val="22"/>
          <w:szCs w:val="22"/>
          <w:lang w:val="ru-RU"/>
        </w:rPr>
        <w:t>будет содержать ссылки на другие важные ресурсы</w:t>
      </w:r>
      <w:r>
        <w:rPr>
          <w:sz w:val="22"/>
          <w:szCs w:val="22"/>
          <w:lang w:val="ru-RU"/>
        </w:rPr>
        <w:t>/</w:t>
      </w:r>
      <w:r w:rsidR="0064324C">
        <w:rPr>
          <w:sz w:val="22"/>
          <w:szCs w:val="22"/>
          <w:lang w:val="ru-RU"/>
        </w:rPr>
        <w:t>Платформ</w:t>
      </w:r>
      <w:r>
        <w:rPr>
          <w:sz w:val="22"/>
          <w:szCs w:val="22"/>
          <w:lang w:val="ru-RU"/>
        </w:rPr>
        <w:t>ы</w:t>
      </w:r>
      <w:r w:rsidR="00514FCE">
        <w:rPr>
          <w:sz w:val="22"/>
          <w:szCs w:val="22"/>
          <w:lang w:val="ru-RU"/>
        </w:rPr>
        <w:t>,</w:t>
      </w:r>
      <w:r>
        <w:rPr>
          <w:sz w:val="22"/>
          <w:szCs w:val="22"/>
          <w:lang w:val="ru-RU"/>
        </w:rPr>
        <w:t xml:space="preserve"> </w:t>
      </w:r>
      <w:r w:rsidR="00514FCE">
        <w:rPr>
          <w:sz w:val="22"/>
          <w:szCs w:val="22"/>
          <w:lang w:val="ru-RU"/>
        </w:rPr>
        <w:t>посвящённые</w:t>
      </w:r>
      <w:r>
        <w:rPr>
          <w:sz w:val="22"/>
          <w:szCs w:val="22"/>
          <w:lang w:val="ru-RU"/>
        </w:rPr>
        <w:t xml:space="preserve"> тем</w:t>
      </w:r>
      <w:r w:rsidR="00514FCE">
        <w:rPr>
          <w:sz w:val="22"/>
          <w:szCs w:val="22"/>
          <w:lang w:val="ru-RU"/>
        </w:rPr>
        <w:t xml:space="preserve">атике </w:t>
      </w:r>
      <w:r>
        <w:rPr>
          <w:sz w:val="22"/>
          <w:szCs w:val="22"/>
          <w:lang w:val="ru-RU"/>
        </w:rPr>
        <w:t xml:space="preserve">подросткового здоровья и благополучия, включая национальную сеть ЦДП, ресурсные центры молодежных инициатив, ссылки на информационно-просветительские услуги общественных объединений и международных организаций (ЮНИСЕФ, ВОЗ) и иные полезные источники.     </w:t>
      </w:r>
      <w:r w:rsidRPr="008625EE">
        <w:rPr>
          <w:sz w:val="22"/>
          <w:szCs w:val="22"/>
          <w:lang w:val="ru-RU"/>
        </w:rPr>
        <w:t xml:space="preserve"> </w:t>
      </w:r>
    </w:p>
    <w:p w14:paraId="3942E885" w14:textId="77777777" w:rsidR="002C2A54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highlight w:val="yellow"/>
          <w:lang w:val="ru-RU"/>
        </w:rPr>
      </w:pPr>
    </w:p>
    <w:p w14:paraId="56DF170D" w14:textId="2FE0EF37" w:rsidR="002C2A54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6148C9">
        <w:rPr>
          <w:b/>
          <w:bCs/>
          <w:sz w:val="22"/>
          <w:szCs w:val="22"/>
          <w:lang w:val="ru-RU"/>
        </w:rPr>
        <w:t>Компонент 2.</w:t>
      </w:r>
      <w:r>
        <w:rPr>
          <w:sz w:val="22"/>
          <w:szCs w:val="22"/>
          <w:lang w:val="ru-RU"/>
        </w:rPr>
        <w:t xml:space="preserve"> </w:t>
      </w:r>
      <w:r w:rsidR="002C0A8F" w:rsidRPr="00B80966">
        <w:rPr>
          <w:sz w:val="22"/>
          <w:szCs w:val="22"/>
          <w:u w:val="single"/>
          <w:lang w:val="ru-RU"/>
        </w:rPr>
        <w:t>Информационно-о</w:t>
      </w:r>
      <w:r w:rsidRPr="00B80966">
        <w:rPr>
          <w:sz w:val="22"/>
          <w:szCs w:val="22"/>
          <w:u w:val="single"/>
          <w:lang w:val="ru-RU"/>
        </w:rPr>
        <w:t xml:space="preserve">бразовательный </w:t>
      </w:r>
      <w:r w:rsidR="002C0A8F" w:rsidRPr="00B80966">
        <w:rPr>
          <w:sz w:val="22"/>
          <w:szCs w:val="22"/>
          <w:u w:val="single"/>
          <w:lang w:val="ru-RU"/>
        </w:rPr>
        <w:t>раздел</w:t>
      </w:r>
      <w:r w:rsidR="002C0A8F">
        <w:rPr>
          <w:sz w:val="22"/>
          <w:szCs w:val="22"/>
          <w:u w:val="single"/>
          <w:lang w:val="ru-RU"/>
        </w:rPr>
        <w:t xml:space="preserve"> для родителей </w:t>
      </w:r>
      <w:r>
        <w:rPr>
          <w:sz w:val="22"/>
          <w:szCs w:val="22"/>
          <w:lang w:val="ru-RU"/>
        </w:rPr>
        <w:t xml:space="preserve">будет включать </w:t>
      </w:r>
      <w:r w:rsidR="002C0A8F">
        <w:rPr>
          <w:sz w:val="22"/>
          <w:szCs w:val="22"/>
          <w:lang w:val="ru-RU"/>
        </w:rPr>
        <w:t>материалы для родителей по вопросам кризисных состояний и помощи</w:t>
      </w:r>
      <w:r w:rsidR="000D1A42">
        <w:rPr>
          <w:sz w:val="22"/>
          <w:szCs w:val="22"/>
          <w:lang w:val="ru-RU"/>
        </w:rPr>
        <w:t xml:space="preserve"> подросткам.</w:t>
      </w:r>
      <w:r>
        <w:rPr>
          <w:sz w:val="22"/>
          <w:szCs w:val="22"/>
          <w:lang w:val="ru-RU"/>
        </w:rPr>
        <w:t xml:space="preserve">  </w:t>
      </w:r>
    </w:p>
    <w:p w14:paraId="6345E9D8" w14:textId="0C28EDA5" w:rsidR="00901E86" w:rsidRDefault="00901E86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14:paraId="1931952E" w14:textId="79254E82" w:rsidR="00901E86" w:rsidRDefault="00901E86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901E86">
        <w:rPr>
          <w:sz w:val="22"/>
          <w:szCs w:val="22"/>
          <w:u w:val="single"/>
          <w:lang w:val="ru-RU"/>
        </w:rPr>
        <w:t>Информационно-образовательный раздел</w:t>
      </w:r>
      <w:r w:rsidRPr="00901E86">
        <w:rPr>
          <w:sz w:val="22"/>
          <w:szCs w:val="22"/>
          <w:lang w:val="ru-RU"/>
        </w:rPr>
        <w:t xml:space="preserve"> будет содержать ссылки на другие важные ресурсы/Платформы, посвящённые тематике подросткового здоровья и благополучия</w:t>
      </w:r>
      <w:r>
        <w:rPr>
          <w:sz w:val="22"/>
          <w:szCs w:val="22"/>
          <w:lang w:val="ru-RU"/>
        </w:rPr>
        <w:t xml:space="preserve"> для родителей</w:t>
      </w:r>
      <w:r w:rsidRPr="00901E86">
        <w:rPr>
          <w:sz w:val="22"/>
          <w:szCs w:val="22"/>
          <w:lang w:val="ru-RU"/>
        </w:rPr>
        <w:t xml:space="preserve">, включая информационно-просветительские услуги общественных объединений и международных организаций (ЮНИСЕФ, ВОЗ) и иные полезные источники.      </w:t>
      </w:r>
    </w:p>
    <w:p w14:paraId="47841FC5" w14:textId="77777777" w:rsidR="002C2A54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14:paraId="32C39E6F" w14:textId="7C7DE52A" w:rsidR="002C2A54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8E48B7">
        <w:rPr>
          <w:b/>
          <w:bCs/>
          <w:sz w:val="22"/>
          <w:szCs w:val="22"/>
          <w:lang w:val="ru-RU"/>
        </w:rPr>
        <w:t>Компонент 3.</w:t>
      </w:r>
      <w:r>
        <w:rPr>
          <w:sz w:val="22"/>
          <w:szCs w:val="22"/>
          <w:u w:val="single"/>
          <w:lang w:val="ru-RU"/>
        </w:rPr>
        <w:t xml:space="preserve"> </w:t>
      </w:r>
      <w:r w:rsidRPr="0050618D">
        <w:rPr>
          <w:sz w:val="22"/>
          <w:szCs w:val="22"/>
          <w:u w:val="single"/>
          <w:lang w:val="ru-RU"/>
        </w:rPr>
        <w:t xml:space="preserve">Онлайн </w:t>
      </w:r>
      <w:r>
        <w:rPr>
          <w:sz w:val="22"/>
          <w:szCs w:val="22"/>
          <w:u w:val="single"/>
          <w:lang w:val="ru-RU"/>
        </w:rPr>
        <w:t xml:space="preserve">услуги по дистанционному </w:t>
      </w:r>
      <w:r w:rsidR="00976FD2">
        <w:rPr>
          <w:sz w:val="22"/>
          <w:szCs w:val="22"/>
          <w:u w:val="single"/>
          <w:lang w:val="ru-RU"/>
        </w:rPr>
        <w:t xml:space="preserve">психологическому </w:t>
      </w:r>
      <w:r w:rsidRPr="0050618D">
        <w:rPr>
          <w:sz w:val="22"/>
          <w:szCs w:val="22"/>
          <w:u w:val="single"/>
          <w:lang w:val="ru-RU"/>
        </w:rPr>
        <w:t>консультировани</w:t>
      </w:r>
      <w:r>
        <w:rPr>
          <w:sz w:val="22"/>
          <w:szCs w:val="22"/>
          <w:u w:val="single"/>
          <w:lang w:val="ru-RU"/>
        </w:rPr>
        <w:t>ю</w:t>
      </w:r>
      <w:r>
        <w:rPr>
          <w:sz w:val="22"/>
          <w:szCs w:val="22"/>
          <w:lang w:val="ru-RU"/>
        </w:rPr>
        <w:t xml:space="preserve"> </w:t>
      </w:r>
      <w:r w:rsidRPr="00DC44AD">
        <w:rPr>
          <w:sz w:val="22"/>
          <w:szCs w:val="22"/>
          <w:lang w:val="ru-RU"/>
        </w:rPr>
        <w:t>для подростков</w:t>
      </w:r>
      <w:r w:rsidR="000D1A42">
        <w:rPr>
          <w:sz w:val="22"/>
          <w:szCs w:val="22"/>
          <w:lang w:val="ru-RU"/>
        </w:rPr>
        <w:t xml:space="preserve"> и общению с равными консультантами через чат</w:t>
      </w:r>
      <w:r w:rsidR="00890A48">
        <w:rPr>
          <w:sz w:val="22"/>
          <w:szCs w:val="22"/>
          <w:lang w:val="ru-RU"/>
        </w:rPr>
        <w:t>.</w:t>
      </w:r>
    </w:p>
    <w:p w14:paraId="7D79BD75" w14:textId="77777777" w:rsidR="00890A48" w:rsidRDefault="00890A48" w:rsidP="002C2A54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ru-RU"/>
        </w:rPr>
      </w:pPr>
    </w:p>
    <w:p w14:paraId="5544B51D" w14:textId="3BF614AB" w:rsidR="002C2A54" w:rsidRPr="00C95D51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C95D51">
        <w:rPr>
          <w:i/>
          <w:iCs/>
          <w:sz w:val="22"/>
          <w:szCs w:val="22"/>
          <w:lang w:val="ru-RU"/>
        </w:rPr>
        <w:t xml:space="preserve">Педагоги-психологи учреждений образования (Республиканский центр психологической помощи БГПУ, социально-педагогические центры, учреждения общего среднего профессионально-технического и среднего специального образования) </w:t>
      </w:r>
      <w:r w:rsidRPr="00C95D51">
        <w:rPr>
          <w:sz w:val="22"/>
          <w:szCs w:val="22"/>
          <w:lang w:val="ru-RU"/>
        </w:rPr>
        <w:t>оказывают консультации по вопросам профилактик</w:t>
      </w:r>
      <w:r w:rsidR="00A4735E">
        <w:rPr>
          <w:sz w:val="22"/>
          <w:szCs w:val="22"/>
          <w:lang w:val="ru-RU"/>
        </w:rPr>
        <w:t>и</w:t>
      </w:r>
      <w:r w:rsidRPr="00C95D51">
        <w:rPr>
          <w:sz w:val="22"/>
          <w:szCs w:val="22"/>
          <w:lang w:val="ru-RU"/>
        </w:rPr>
        <w:t xml:space="preserve"> </w:t>
      </w:r>
      <w:r w:rsidR="00A4735E">
        <w:rPr>
          <w:sz w:val="22"/>
          <w:szCs w:val="22"/>
          <w:lang w:val="ru-RU"/>
        </w:rPr>
        <w:t xml:space="preserve">кризисных состояний </w:t>
      </w:r>
      <w:r w:rsidRPr="00C95D51">
        <w:rPr>
          <w:sz w:val="22"/>
          <w:szCs w:val="22"/>
          <w:lang w:val="ru-RU"/>
        </w:rPr>
        <w:t>подростк</w:t>
      </w:r>
      <w:r w:rsidR="00890A48">
        <w:rPr>
          <w:sz w:val="22"/>
          <w:szCs w:val="22"/>
          <w:lang w:val="ru-RU"/>
        </w:rPr>
        <w:t>ам</w:t>
      </w:r>
      <w:r w:rsidRPr="00C95D51">
        <w:rPr>
          <w:sz w:val="22"/>
          <w:szCs w:val="22"/>
          <w:lang w:val="ru-RU"/>
        </w:rPr>
        <w:t xml:space="preserve">, </w:t>
      </w:r>
      <w:r w:rsidR="00A4735E">
        <w:rPr>
          <w:sz w:val="22"/>
          <w:szCs w:val="22"/>
          <w:lang w:val="ru-RU"/>
        </w:rPr>
        <w:t xml:space="preserve">в том числе </w:t>
      </w:r>
      <w:r w:rsidRPr="00C95D51">
        <w:rPr>
          <w:sz w:val="22"/>
          <w:szCs w:val="22"/>
          <w:lang w:val="ru-RU"/>
        </w:rPr>
        <w:t>пострадавши</w:t>
      </w:r>
      <w:r w:rsidR="00A4735E">
        <w:rPr>
          <w:sz w:val="22"/>
          <w:szCs w:val="22"/>
          <w:lang w:val="ru-RU"/>
        </w:rPr>
        <w:t>м</w:t>
      </w:r>
      <w:r w:rsidRPr="00C95D51">
        <w:rPr>
          <w:sz w:val="22"/>
          <w:szCs w:val="22"/>
          <w:lang w:val="ru-RU"/>
        </w:rPr>
        <w:t xml:space="preserve"> от всех форм насилия, пережившим травмирующее событие, находящимся в стрессовом состоянии, в конфликте со сверстниками, родителями, учителями и т.д.</w:t>
      </w:r>
    </w:p>
    <w:p w14:paraId="47E5061B" w14:textId="77777777" w:rsidR="002C2A54" w:rsidRPr="00C95D51" w:rsidRDefault="002C2A54" w:rsidP="002C2A54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ru-RU"/>
        </w:rPr>
      </w:pPr>
    </w:p>
    <w:p w14:paraId="6C6F4F2A" w14:textId="679D899E" w:rsidR="002C2A54" w:rsidRPr="00C95D51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C95D51">
        <w:rPr>
          <w:i/>
          <w:iCs/>
          <w:sz w:val="22"/>
          <w:szCs w:val="22"/>
          <w:lang w:val="ru-RU"/>
        </w:rPr>
        <w:t xml:space="preserve">Равные консультанты (подростки и молодые люди, </w:t>
      </w:r>
      <w:r w:rsidR="00890A48">
        <w:rPr>
          <w:i/>
          <w:iCs/>
          <w:sz w:val="22"/>
          <w:szCs w:val="22"/>
          <w:lang w:val="ru-RU"/>
        </w:rPr>
        <w:t xml:space="preserve">студенты психологи, социальные </w:t>
      </w:r>
      <w:r w:rsidR="00B01E95">
        <w:rPr>
          <w:i/>
          <w:iCs/>
          <w:sz w:val="22"/>
          <w:szCs w:val="22"/>
          <w:lang w:val="ru-RU"/>
        </w:rPr>
        <w:t>педагоги</w:t>
      </w:r>
      <w:r w:rsidR="00890A48">
        <w:rPr>
          <w:i/>
          <w:iCs/>
          <w:sz w:val="22"/>
          <w:szCs w:val="22"/>
          <w:lang w:val="ru-RU"/>
        </w:rPr>
        <w:t xml:space="preserve">, </w:t>
      </w:r>
      <w:r w:rsidR="00B01E95">
        <w:rPr>
          <w:i/>
          <w:iCs/>
          <w:sz w:val="22"/>
          <w:szCs w:val="22"/>
          <w:lang w:val="ru-RU"/>
        </w:rPr>
        <w:t xml:space="preserve">студенты </w:t>
      </w:r>
      <w:r w:rsidR="00890A48">
        <w:rPr>
          <w:i/>
          <w:iCs/>
          <w:sz w:val="22"/>
          <w:szCs w:val="22"/>
          <w:lang w:val="ru-RU"/>
        </w:rPr>
        <w:t>меди</w:t>
      </w:r>
      <w:r w:rsidR="00B01E95">
        <w:rPr>
          <w:i/>
          <w:iCs/>
          <w:sz w:val="22"/>
          <w:szCs w:val="22"/>
          <w:lang w:val="ru-RU"/>
        </w:rPr>
        <w:t>цинских училищ и ВУЗов,</w:t>
      </w:r>
      <w:r w:rsidR="00890A48">
        <w:rPr>
          <w:i/>
          <w:iCs/>
          <w:sz w:val="22"/>
          <w:szCs w:val="22"/>
          <w:lang w:val="ru-RU"/>
        </w:rPr>
        <w:t xml:space="preserve"> </w:t>
      </w:r>
      <w:r w:rsidRPr="00C95D51">
        <w:rPr>
          <w:i/>
          <w:iCs/>
          <w:sz w:val="22"/>
          <w:szCs w:val="22"/>
          <w:lang w:val="ru-RU"/>
        </w:rPr>
        <w:t xml:space="preserve">которые прошли обучение по программам равного консультирования на базе ЦДП или в учреждениях образования и имеют сертификат) </w:t>
      </w:r>
      <w:r w:rsidR="00611338">
        <w:rPr>
          <w:sz w:val="22"/>
          <w:szCs w:val="22"/>
          <w:lang w:val="ru-RU"/>
        </w:rPr>
        <w:t xml:space="preserve">общаются </w:t>
      </w:r>
      <w:r w:rsidR="00B01E95">
        <w:rPr>
          <w:sz w:val="22"/>
          <w:szCs w:val="22"/>
          <w:lang w:val="ru-RU"/>
        </w:rPr>
        <w:t>со</w:t>
      </w:r>
      <w:r w:rsidR="00B01E95" w:rsidRPr="00C95D51">
        <w:rPr>
          <w:sz w:val="22"/>
          <w:szCs w:val="22"/>
          <w:lang w:val="ru-RU"/>
        </w:rPr>
        <w:t xml:space="preserve"> сверстника</w:t>
      </w:r>
      <w:r w:rsidR="00B01E95">
        <w:rPr>
          <w:sz w:val="22"/>
          <w:szCs w:val="22"/>
          <w:lang w:val="ru-RU"/>
        </w:rPr>
        <w:t>ми</w:t>
      </w:r>
      <w:r w:rsidRPr="00C95D51">
        <w:rPr>
          <w:sz w:val="22"/>
          <w:szCs w:val="22"/>
          <w:lang w:val="ru-RU"/>
        </w:rPr>
        <w:t xml:space="preserve"> по вопросам </w:t>
      </w:r>
      <w:r w:rsidR="00B01E95">
        <w:rPr>
          <w:sz w:val="22"/>
          <w:szCs w:val="22"/>
          <w:lang w:val="ru-RU"/>
        </w:rPr>
        <w:t xml:space="preserve">профилактики </w:t>
      </w:r>
      <w:r w:rsidRPr="00C95D51">
        <w:rPr>
          <w:sz w:val="22"/>
          <w:szCs w:val="22"/>
          <w:lang w:val="ru-RU"/>
        </w:rPr>
        <w:t>буллинга</w:t>
      </w:r>
      <w:r w:rsidR="00EF5BEC">
        <w:rPr>
          <w:sz w:val="22"/>
          <w:szCs w:val="22"/>
          <w:lang w:val="ru-RU"/>
        </w:rPr>
        <w:t>/кибербуллинга</w:t>
      </w:r>
      <w:r w:rsidRPr="00C95D51">
        <w:rPr>
          <w:sz w:val="22"/>
          <w:szCs w:val="22"/>
          <w:lang w:val="ru-RU"/>
        </w:rPr>
        <w:t xml:space="preserve">, проблем с учебой, трудных жизненных обстоятельств, </w:t>
      </w:r>
      <w:r w:rsidR="00EF5BEC">
        <w:rPr>
          <w:sz w:val="22"/>
          <w:szCs w:val="22"/>
          <w:lang w:val="ru-RU"/>
        </w:rPr>
        <w:t xml:space="preserve">навыков эффективной коммуникации </w:t>
      </w:r>
      <w:r w:rsidRPr="00C95D51">
        <w:rPr>
          <w:sz w:val="22"/>
          <w:szCs w:val="22"/>
          <w:lang w:val="ru-RU"/>
        </w:rPr>
        <w:t>с родителями/опекунами, педагогами и поиск</w:t>
      </w:r>
      <w:r w:rsidR="00611338">
        <w:rPr>
          <w:sz w:val="22"/>
          <w:szCs w:val="22"/>
          <w:lang w:val="ru-RU"/>
        </w:rPr>
        <w:t>а</w:t>
      </w:r>
      <w:r w:rsidRPr="00C95D51">
        <w:rPr>
          <w:sz w:val="22"/>
          <w:szCs w:val="22"/>
          <w:lang w:val="ru-RU"/>
        </w:rPr>
        <w:t xml:space="preserve"> решения </w:t>
      </w:r>
      <w:r w:rsidR="00EF5BEC">
        <w:rPr>
          <w:sz w:val="22"/>
          <w:szCs w:val="22"/>
          <w:lang w:val="ru-RU"/>
        </w:rPr>
        <w:t xml:space="preserve">проблемных </w:t>
      </w:r>
      <w:r w:rsidRPr="00C95D51">
        <w:rPr>
          <w:sz w:val="22"/>
          <w:szCs w:val="22"/>
          <w:lang w:val="ru-RU"/>
        </w:rPr>
        <w:t>вопрос</w:t>
      </w:r>
      <w:r w:rsidR="00EF5BEC">
        <w:rPr>
          <w:sz w:val="22"/>
          <w:szCs w:val="22"/>
          <w:lang w:val="ru-RU"/>
        </w:rPr>
        <w:t xml:space="preserve">ов для подростков вопросов </w:t>
      </w:r>
      <w:r w:rsidRPr="00C95D51">
        <w:rPr>
          <w:sz w:val="22"/>
          <w:szCs w:val="22"/>
          <w:lang w:val="ru-RU"/>
        </w:rPr>
        <w:t>и т.д.</w:t>
      </w:r>
    </w:p>
    <w:p w14:paraId="053CF27A" w14:textId="77777777" w:rsidR="002C2A54" w:rsidRDefault="002C2A54" w:rsidP="002C2A54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</w:p>
    <w:p w14:paraId="36A026E3" w14:textId="77777777" w:rsidR="002C2A54" w:rsidRPr="008307EA" w:rsidRDefault="002C2A54" w:rsidP="002C2A54">
      <w:pPr>
        <w:autoSpaceDE w:val="0"/>
        <w:autoSpaceDN w:val="0"/>
        <w:adjustRightInd w:val="0"/>
        <w:jc w:val="both"/>
        <w:rPr>
          <w:i/>
          <w:iCs/>
          <w:sz w:val="22"/>
          <w:szCs w:val="22"/>
          <w:lang w:val="ru-RU"/>
        </w:rPr>
      </w:pPr>
    </w:p>
    <w:p w14:paraId="5BF59820" w14:textId="77777777" w:rsidR="00976FD2" w:rsidRDefault="00976FD2">
      <w:pPr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br w:type="page"/>
      </w:r>
    </w:p>
    <w:p w14:paraId="3900AD5B" w14:textId="04CD8861" w:rsidR="002C2A54" w:rsidRPr="001B7665" w:rsidRDefault="002C2A54" w:rsidP="002C2A54">
      <w:pPr>
        <w:autoSpaceDE w:val="0"/>
        <w:autoSpaceDN w:val="0"/>
        <w:adjustRightInd w:val="0"/>
        <w:jc w:val="both"/>
        <w:rPr>
          <w:sz w:val="32"/>
          <w:szCs w:val="32"/>
          <w:lang w:val="ru-RU"/>
        </w:rPr>
      </w:pPr>
      <w:r w:rsidRPr="001B7665">
        <w:rPr>
          <w:b/>
          <w:bCs/>
          <w:sz w:val="32"/>
          <w:szCs w:val="32"/>
          <w:lang w:val="ru-RU"/>
        </w:rPr>
        <w:lastRenderedPageBreak/>
        <w:t>Техспецификации платформы</w:t>
      </w:r>
    </w:p>
    <w:p w14:paraId="6A073C32" w14:textId="77777777" w:rsidR="002C2A54" w:rsidRPr="001B7665" w:rsidRDefault="002C2A54" w:rsidP="002C2A54">
      <w:pPr>
        <w:autoSpaceDE w:val="0"/>
        <w:autoSpaceDN w:val="0"/>
        <w:adjustRightInd w:val="0"/>
        <w:rPr>
          <w:sz w:val="32"/>
          <w:szCs w:val="32"/>
          <w:lang w:val="ru-RU"/>
        </w:rPr>
      </w:pPr>
      <w:r w:rsidRPr="001B7665">
        <w:rPr>
          <w:sz w:val="32"/>
          <w:szCs w:val="32"/>
          <w:lang w:val="ru-RU"/>
        </w:rPr>
        <w:t>Технические и функциональные требования к платформе</w:t>
      </w:r>
    </w:p>
    <w:p w14:paraId="329D3696" w14:textId="77777777" w:rsidR="002C2A54" w:rsidRPr="00945DDA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7603F4A3" w14:textId="77777777" w:rsidR="006A7169" w:rsidRDefault="006A7169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</w:p>
    <w:p w14:paraId="308BBE07" w14:textId="52A3EE90" w:rsidR="002C2A54" w:rsidRPr="006D1C34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6D1C34">
        <w:rPr>
          <w:b/>
          <w:bCs/>
          <w:sz w:val="22"/>
          <w:szCs w:val="22"/>
          <w:lang w:val="ru-RU"/>
        </w:rPr>
        <w:t>Технические и функциональные требования к платформе</w:t>
      </w:r>
    </w:p>
    <w:p w14:paraId="2261F2D1" w14:textId="77777777" w:rsidR="006A7169" w:rsidRDefault="006A7169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</w:p>
    <w:p w14:paraId="070B99A8" w14:textId="10CCF865" w:rsidR="002C2A54" w:rsidRPr="007B490E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7B490E">
        <w:rPr>
          <w:b/>
          <w:bCs/>
          <w:sz w:val="22"/>
          <w:szCs w:val="22"/>
          <w:lang w:val="ru-RU"/>
        </w:rPr>
        <w:t>1. Модульность платформы и возможность множественных инсталляций</w:t>
      </w:r>
    </w:p>
    <w:p w14:paraId="5507DB59" w14:textId="5A9A1EC9" w:rsidR="002C2A54" w:rsidRPr="00AE2BC9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 xml:space="preserve">Платформа представляет собой набор компонентов, которые могут включаться или видоизменяться в зависимости от потребностей сервис-провайдера. </w:t>
      </w:r>
      <w:r w:rsidR="00AE2BC9">
        <w:rPr>
          <w:sz w:val="22"/>
          <w:szCs w:val="22"/>
          <w:lang w:val="ru-RU"/>
        </w:rPr>
        <w:t xml:space="preserve">Администратор платформы должен иметь возможность управлять любой частью платформы со стороны </w:t>
      </w:r>
      <w:r w:rsidR="00AE2BC9">
        <w:rPr>
          <w:sz w:val="22"/>
          <w:szCs w:val="22"/>
        </w:rPr>
        <w:t>Front</w:t>
      </w:r>
      <w:r w:rsidR="00AE2BC9" w:rsidRPr="00863A62">
        <w:rPr>
          <w:sz w:val="22"/>
          <w:szCs w:val="22"/>
          <w:lang w:val="ru-RU"/>
        </w:rPr>
        <w:t>-</w:t>
      </w:r>
      <w:r w:rsidR="00AE2BC9">
        <w:rPr>
          <w:sz w:val="22"/>
          <w:szCs w:val="22"/>
        </w:rPr>
        <w:t>end</w:t>
      </w:r>
      <w:r w:rsidR="00AE2BC9">
        <w:rPr>
          <w:sz w:val="22"/>
          <w:szCs w:val="22"/>
          <w:lang w:val="ru-RU"/>
        </w:rPr>
        <w:t>, редактировать и</w:t>
      </w:r>
      <w:r w:rsidR="00AE2BC9" w:rsidRPr="00863A62">
        <w:rPr>
          <w:sz w:val="22"/>
          <w:szCs w:val="22"/>
          <w:lang w:val="ru-RU"/>
        </w:rPr>
        <w:t>/</w:t>
      </w:r>
      <w:r w:rsidR="00AE2BC9">
        <w:rPr>
          <w:sz w:val="22"/>
          <w:szCs w:val="22"/>
          <w:lang w:val="ru-RU"/>
        </w:rPr>
        <w:t xml:space="preserve">или изменять графику, содержимое, блоки, пункты меню, страницы, контент, в том числе </w:t>
      </w:r>
      <w:r w:rsidR="00AE2BC9">
        <w:rPr>
          <w:sz w:val="22"/>
          <w:szCs w:val="22"/>
        </w:rPr>
        <w:t>header</w:t>
      </w:r>
      <w:r w:rsidR="00AE2BC9" w:rsidRPr="00863A62">
        <w:rPr>
          <w:sz w:val="22"/>
          <w:szCs w:val="22"/>
          <w:lang w:val="ru-RU"/>
        </w:rPr>
        <w:t xml:space="preserve"> </w:t>
      </w:r>
      <w:r w:rsidR="00AE2BC9">
        <w:rPr>
          <w:sz w:val="22"/>
          <w:szCs w:val="22"/>
          <w:lang w:val="ru-RU"/>
        </w:rPr>
        <w:t xml:space="preserve">и </w:t>
      </w:r>
      <w:r w:rsidR="00AE2BC9">
        <w:rPr>
          <w:sz w:val="22"/>
          <w:szCs w:val="22"/>
        </w:rPr>
        <w:t>footer</w:t>
      </w:r>
      <w:r w:rsidR="00AE2BC9">
        <w:rPr>
          <w:sz w:val="22"/>
          <w:szCs w:val="22"/>
          <w:lang w:val="ru-RU"/>
        </w:rPr>
        <w:t xml:space="preserve"> из панели </w:t>
      </w:r>
      <w:r w:rsidR="00144F54">
        <w:rPr>
          <w:sz w:val="22"/>
          <w:szCs w:val="22"/>
          <w:lang w:val="ru-RU"/>
        </w:rPr>
        <w:t>а</w:t>
      </w:r>
      <w:r w:rsidR="00AE2BC9">
        <w:rPr>
          <w:sz w:val="22"/>
          <w:szCs w:val="22"/>
          <w:lang w:val="ru-RU"/>
        </w:rPr>
        <w:t xml:space="preserve">дминистратора. </w:t>
      </w:r>
    </w:p>
    <w:p w14:paraId="2976C551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4C7C820D" w14:textId="77777777" w:rsidR="002C2A54" w:rsidRPr="007B490E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7B490E">
        <w:rPr>
          <w:b/>
          <w:bCs/>
          <w:sz w:val="22"/>
          <w:szCs w:val="22"/>
          <w:lang w:val="ru-RU"/>
        </w:rPr>
        <w:t>2. Компоненты платформы</w:t>
      </w:r>
    </w:p>
    <w:p w14:paraId="1A8F0817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Ключевыми компонентами первой версии платформы являются:</w:t>
      </w:r>
    </w:p>
    <w:p w14:paraId="7C3611E0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4158AF11" w14:textId="77777777" w:rsidR="002C2A54" w:rsidRPr="007B490E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7B490E">
        <w:rPr>
          <w:b/>
          <w:bCs/>
          <w:sz w:val="22"/>
          <w:szCs w:val="22"/>
          <w:lang w:val="ru-RU"/>
        </w:rPr>
        <w:t>2.1 Регистрация и управление пользователями</w:t>
      </w:r>
    </w:p>
    <w:p w14:paraId="12B1D3B6" w14:textId="0DA55DEB" w:rsidR="002C2A54" w:rsidRPr="00FF5708" w:rsidRDefault="002C2A54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 xml:space="preserve">Пользователи портала должны иметь возможность </w:t>
      </w:r>
      <w:r w:rsidR="00762E64">
        <w:rPr>
          <w:sz w:val="22"/>
          <w:szCs w:val="22"/>
          <w:lang w:val="ru-RU"/>
        </w:rPr>
        <w:t xml:space="preserve">анонимно </w:t>
      </w:r>
      <w:r w:rsidRPr="00FF5708">
        <w:rPr>
          <w:sz w:val="22"/>
          <w:szCs w:val="22"/>
          <w:lang w:val="ru-RU"/>
        </w:rPr>
        <w:t>зарегистрироваться с уникальной учетной записью (логин, пароль). Уведомление о регистрации должно приходить на электронную почту пользователя.</w:t>
      </w:r>
    </w:p>
    <w:p w14:paraId="4B13BA85" w14:textId="77777777" w:rsidR="002C2A54" w:rsidRPr="006D1C34" w:rsidRDefault="002C2A54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4EE76325" w14:textId="77777777" w:rsidR="002C2A54" w:rsidRPr="00FF5708" w:rsidRDefault="002C2A54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Пользователь должен иметь возможность восстановления забытого пароля через свой почтовый ящик.</w:t>
      </w:r>
    </w:p>
    <w:p w14:paraId="1DD372B0" w14:textId="77777777" w:rsidR="002C2A54" w:rsidRPr="006D1C34" w:rsidRDefault="002C2A54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53E38129" w14:textId="77777777" w:rsidR="002C2A54" w:rsidRPr="00FF5708" w:rsidRDefault="002C2A54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Пользователь должен иметь возможность редактировать свои данные, в частности пароль доступа и электронную почту.</w:t>
      </w:r>
    </w:p>
    <w:p w14:paraId="59DED6B6" w14:textId="77777777" w:rsidR="002C2A54" w:rsidRPr="006D1C34" w:rsidRDefault="002C2A54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54DFF5A2" w14:textId="469884AB" w:rsidR="002C2A54" w:rsidRPr="00FF5708" w:rsidRDefault="002C2A54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Администратор платформы должен иметь возможность просматривать список пользователей и при необходимости изменять их данные.</w:t>
      </w:r>
    </w:p>
    <w:p w14:paraId="642667D0" w14:textId="77777777" w:rsidR="00AE2BC9" w:rsidRDefault="00AE2BC9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29BDF74E" w14:textId="31992DD6" w:rsidR="00AE2BC9" w:rsidRPr="00FF5708" w:rsidRDefault="00AE2BC9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Администратор платформы должен иметь возможность создавать, удалять, временно блокировать пользователей.</w:t>
      </w:r>
    </w:p>
    <w:p w14:paraId="2EDF28CF" w14:textId="77777777" w:rsidR="002C2A54" w:rsidRPr="006D1C34" w:rsidRDefault="002C2A54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422D68B0" w14:textId="4CF380AB" w:rsidR="002C2A54" w:rsidRPr="00FF5708" w:rsidRDefault="002C2A54" w:rsidP="00FF5708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Администратор платформы должен иметь возможность изменять роли зарегистрированны</w:t>
      </w:r>
      <w:r w:rsidR="00AE2BC9" w:rsidRPr="00FF5708">
        <w:rPr>
          <w:sz w:val="22"/>
          <w:szCs w:val="22"/>
          <w:lang w:val="ru-RU"/>
        </w:rPr>
        <w:t>м</w:t>
      </w:r>
      <w:r w:rsidRPr="00FF5708">
        <w:rPr>
          <w:sz w:val="22"/>
          <w:szCs w:val="22"/>
          <w:lang w:val="ru-RU"/>
        </w:rPr>
        <w:t xml:space="preserve"> пользователям, в частности назначать новых администраторов</w:t>
      </w:r>
      <w:r w:rsidR="00AE2BC9" w:rsidRPr="00FF5708">
        <w:rPr>
          <w:sz w:val="22"/>
          <w:szCs w:val="22"/>
          <w:lang w:val="ru-RU"/>
        </w:rPr>
        <w:t>, координаторов</w:t>
      </w:r>
      <w:r w:rsidRPr="00FF5708">
        <w:rPr>
          <w:sz w:val="22"/>
          <w:szCs w:val="22"/>
          <w:lang w:val="ru-RU"/>
        </w:rPr>
        <w:t xml:space="preserve"> </w:t>
      </w:r>
    </w:p>
    <w:p w14:paraId="6315F975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5D0FEF52" w14:textId="77777777" w:rsidR="002C2A54" w:rsidRPr="007B490E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7B490E">
        <w:rPr>
          <w:b/>
          <w:bCs/>
          <w:sz w:val="22"/>
          <w:szCs w:val="22"/>
          <w:lang w:val="ru-RU"/>
        </w:rPr>
        <w:t>2.2 Информационный портал</w:t>
      </w:r>
    </w:p>
    <w:p w14:paraId="53ECF5FB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Задачей информационного портала является предоставление доступа пользователям портала к текстовым, графическим и видео материалам, а также добавление и редактирование этих материалов выделенной группой администраторов.</w:t>
      </w:r>
    </w:p>
    <w:p w14:paraId="44A57134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19F4BB9F" w14:textId="77777777" w:rsidR="002C2A54" w:rsidRPr="007B490E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7B490E">
        <w:rPr>
          <w:b/>
          <w:bCs/>
          <w:sz w:val="22"/>
          <w:szCs w:val="22"/>
          <w:lang w:val="ru-RU"/>
        </w:rPr>
        <w:t>2.2.1 Система администрирования контента</w:t>
      </w:r>
    </w:p>
    <w:p w14:paraId="7BFEC143" w14:textId="52664ACA" w:rsidR="002C2A54" w:rsidRPr="006D1C34" w:rsidRDefault="00343722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А</w:t>
      </w:r>
      <w:r w:rsidR="002C2A54" w:rsidRPr="006D1C34">
        <w:rPr>
          <w:sz w:val="22"/>
          <w:szCs w:val="22"/>
          <w:lang w:val="ru-RU"/>
        </w:rPr>
        <w:t>дминистратор должен иметь возможность добавлени</w:t>
      </w:r>
      <w:r w:rsidR="00D43F65">
        <w:rPr>
          <w:sz w:val="22"/>
          <w:szCs w:val="22"/>
          <w:lang w:val="ru-RU"/>
        </w:rPr>
        <w:t>я</w:t>
      </w:r>
      <w:r w:rsidR="002C2A54" w:rsidRPr="006D1C34">
        <w:rPr>
          <w:sz w:val="22"/>
          <w:szCs w:val="22"/>
          <w:lang w:val="ru-RU"/>
        </w:rPr>
        <w:t xml:space="preserve"> новых рубрик и тэгов, которые будут использоваться для навигации.</w:t>
      </w:r>
    </w:p>
    <w:p w14:paraId="77492704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4C6AB213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Администратор должен иметь возможность добавлять и изменять информационные материалы портала (контент).</w:t>
      </w:r>
    </w:p>
    <w:p w14:paraId="343E52DA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55FD47C4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Контент может включать следующие элементы:</w:t>
      </w:r>
    </w:p>
    <w:p w14:paraId="70B70A7C" w14:textId="77777777" w:rsidR="002C2A54" w:rsidRPr="006D1C34" w:rsidRDefault="002C2A54" w:rsidP="002C2A54">
      <w:pPr>
        <w:autoSpaceDE w:val="0"/>
        <w:autoSpaceDN w:val="0"/>
        <w:adjustRightInd w:val="0"/>
        <w:ind w:left="72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- Текстовые блоки с возможностью форматирования шрифтов</w:t>
      </w:r>
    </w:p>
    <w:p w14:paraId="391A208C" w14:textId="77777777" w:rsidR="002C2A54" w:rsidRPr="006D1C34" w:rsidRDefault="002C2A54" w:rsidP="002C2A54">
      <w:pPr>
        <w:autoSpaceDE w:val="0"/>
        <w:autoSpaceDN w:val="0"/>
        <w:adjustRightInd w:val="0"/>
        <w:ind w:left="72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- Блоки ссылок на внешние ресурсы (сайты, группы в соц сетях, каналы в мессенджерах)</w:t>
      </w:r>
    </w:p>
    <w:p w14:paraId="3A5F6B1C" w14:textId="7EB5B1F7" w:rsidR="002C2A54" w:rsidRDefault="002C2A54" w:rsidP="002C2A54">
      <w:pPr>
        <w:autoSpaceDE w:val="0"/>
        <w:autoSpaceDN w:val="0"/>
        <w:adjustRightInd w:val="0"/>
        <w:ind w:left="72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- Графические изображения (система должна автоматически изменять размеры загружаемых изображений)</w:t>
      </w:r>
    </w:p>
    <w:p w14:paraId="1B794300" w14:textId="1D80A2EA" w:rsidR="00AE2BC9" w:rsidRPr="006D1C34" w:rsidRDefault="00AE2BC9" w:rsidP="002C2A54">
      <w:pPr>
        <w:autoSpaceDE w:val="0"/>
        <w:autoSpaceDN w:val="0"/>
        <w:adjustRightInd w:val="0"/>
        <w:ind w:left="7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- Все графические изображения</w:t>
      </w:r>
      <w:r w:rsidR="005F4889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хран</w:t>
      </w:r>
      <w:r w:rsidR="005F4889">
        <w:rPr>
          <w:sz w:val="22"/>
          <w:szCs w:val="22"/>
          <w:lang w:val="ru-RU"/>
        </w:rPr>
        <w:t>ятся</w:t>
      </w:r>
      <w:r>
        <w:rPr>
          <w:sz w:val="22"/>
          <w:szCs w:val="22"/>
          <w:lang w:val="ru-RU"/>
        </w:rPr>
        <w:t xml:space="preserve"> на том же облачном сервере, на котором размещена платформа, с </w:t>
      </w:r>
      <w:r w:rsidR="00215EDF">
        <w:rPr>
          <w:sz w:val="22"/>
          <w:szCs w:val="22"/>
          <w:lang w:val="ru-RU"/>
        </w:rPr>
        <w:t>соблюдением</w:t>
      </w:r>
      <w:r>
        <w:rPr>
          <w:sz w:val="22"/>
          <w:szCs w:val="22"/>
          <w:lang w:val="ru-RU"/>
        </w:rPr>
        <w:t xml:space="preserve"> структуры </w:t>
      </w:r>
      <w:r w:rsidR="00215EDF">
        <w:rPr>
          <w:sz w:val="22"/>
          <w:szCs w:val="22"/>
          <w:lang w:val="ru-RU"/>
        </w:rPr>
        <w:t>директорий</w:t>
      </w:r>
    </w:p>
    <w:p w14:paraId="799CD940" w14:textId="77777777" w:rsidR="002C2A54" w:rsidRDefault="002C2A54" w:rsidP="002C2A54">
      <w:pPr>
        <w:autoSpaceDE w:val="0"/>
        <w:autoSpaceDN w:val="0"/>
        <w:adjustRightInd w:val="0"/>
        <w:ind w:left="72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- Видео ролики с Youtube</w:t>
      </w:r>
    </w:p>
    <w:p w14:paraId="1147626A" w14:textId="77777777" w:rsidR="002C2A54" w:rsidRPr="006D1C34" w:rsidRDefault="002C2A54" w:rsidP="002C2A54">
      <w:pPr>
        <w:autoSpaceDE w:val="0"/>
        <w:autoSpaceDN w:val="0"/>
        <w:adjustRightInd w:val="0"/>
        <w:ind w:left="7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-</w:t>
      </w:r>
      <w:r w:rsidRPr="00B7533A">
        <w:rPr>
          <w:color w:val="FF0000"/>
          <w:sz w:val="22"/>
          <w:szCs w:val="22"/>
          <w:lang w:val="ru-RU"/>
        </w:rPr>
        <w:t xml:space="preserve"> </w:t>
      </w:r>
      <w:r w:rsidRPr="00215EDF">
        <w:rPr>
          <w:sz w:val="22"/>
          <w:szCs w:val="22"/>
          <w:lang w:val="ru-RU"/>
        </w:rPr>
        <w:t>Игры</w:t>
      </w:r>
    </w:p>
    <w:p w14:paraId="7A974137" w14:textId="77777777" w:rsidR="002C2A54" w:rsidRPr="006D1C34" w:rsidRDefault="002C2A54" w:rsidP="002C2A54">
      <w:pPr>
        <w:autoSpaceDE w:val="0"/>
        <w:autoSpaceDN w:val="0"/>
        <w:adjustRightInd w:val="0"/>
        <w:ind w:left="720"/>
        <w:rPr>
          <w:sz w:val="22"/>
          <w:szCs w:val="22"/>
          <w:lang w:val="ru-RU"/>
        </w:rPr>
      </w:pPr>
    </w:p>
    <w:p w14:paraId="17ADCA7A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lastRenderedPageBreak/>
        <w:t>Администратор должен иметь возможность добавлять новые блоки контента на страницу, а также редактировать, удалять и менять блоки местами.</w:t>
      </w:r>
    </w:p>
    <w:p w14:paraId="013D6897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2BE21A29" w14:textId="6AF6A7C6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Администратор должен иметь возможность помечать контент, который находится в работе, как черновой (скрытый от пользователей портала) и в необходимый момент времени публиковать его (делать доступным для всех пользователей)</w:t>
      </w:r>
      <w:r w:rsidR="00215EDF">
        <w:rPr>
          <w:sz w:val="22"/>
          <w:szCs w:val="22"/>
          <w:lang w:val="ru-RU"/>
        </w:rPr>
        <w:t>.</w:t>
      </w:r>
    </w:p>
    <w:p w14:paraId="1C125E4E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7973BB9B" w14:textId="606E10E8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Пользов</w:t>
      </w:r>
      <w:r w:rsidR="00A314FC">
        <w:rPr>
          <w:sz w:val="22"/>
          <w:szCs w:val="22"/>
          <w:lang w:val="ru-RU"/>
        </w:rPr>
        <w:t>а</w:t>
      </w:r>
      <w:r w:rsidRPr="006D1C34">
        <w:rPr>
          <w:sz w:val="22"/>
          <w:szCs w:val="22"/>
          <w:lang w:val="ru-RU"/>
        </w:rPr>
        <w:t>тели платформы должны иметь возможность выводить список материалов, относящихся к определенной рубрике или тэгу.</w:t>
      </w:r>
    </w:p>
    <w:p w14:paraId="67F11E7F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282BCB46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D1C34">
        <w:rPr>
          <w:sz w:val="22"/>
          <w:szCs w:val="22"/>
          <w:lang w:val="ru-RU"/>
        </w:rPr>
        <w:t>Пользователи должны иметь возможность получения ссылки на материал для публикации в социальных сетях и передаче в мессенджерах.</w:t>
      </w:r>
    </w:p>
    <w:p w14:paraId="33220DCE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3C78555A" w14:textId="77777777" w:rsidR="002C2A54" w:rsidRPr="00B7533A" w:rsidRDefault="002C2A54" w:rsidP="002C2A54">
      <w:pPr>
        <w:pStyle w:val="ListParagraph"/>
        <w:numPr>
          <w:ilvl w:val="1"/>
          <w:numId w:val="32"/>
        </w:num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B7533A">
        <w:rPr>
          <w:b/>
          <w:bCs/>
          <w:sz w:val="22"/>
          <w:szCs w:val="22"/>
          <w:lang w:val="ru-RU"/>
        </w:rPr>
        <w:t>Сервис-портал</w:t>
      </w:r>
    </w:p>
    <w:p w14:paraId="6F6F3C67" w14:textId="77777777" w:rsidR="002C2A54" w:rsidRPr="00B7533A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</w:t>
      </w:r>
      <w:r w:rsidRPr="00B7533A">
        <w:rPr>
          <w:sz w:val="22"/>
          <w:szCs w:val="22"/>
          <w:lang w:val="ru-RU"/>
        </w:rPr>
        <w:t>пециалист, предоставляющий услуги в рамках платформы, должен иметь возможность подачи заявки на регистрацию с уникальной учетной записью (логин, пароль)</w:t>
      </w:r>
      <w:r>
        <w:rPr>
          <w:sz w:val="22"/>
          <w:szCs w:val="22"/>
          <w:lang w:val="ru-RU"/>
        </w:rPr>
        <w:t>.</w:t>
      </w:r>
    </w:p>
    <w:p w14:paraId="196D2C0A" w14:textId="77777777" w:rsidR="002C2A5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0C3F2F69" w14:textId="77777777" w:rsidR="002C2A54" w:rsidRPr="00B7533A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Администратор должен иметь возможность просмотра поступаюших заявок от специалистов и их одобрения, после чего специалист получает доступ к личному кабинету.</w:t>
      </w:r>
    </w:p>
    <w:p w14:paraId="6F0A9653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0435DD6D" w14:textId="5E4E0AE1" w:rsidR="002C2A54" w:rsidRPr="007B490E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7B490E">
        <w:rPr>
          <w:b/>
          <w:bCs/>
          <w:sz w:val="22"/>
          <w:szCs w:val="22"/>
          <w:lang w:val="ru-RU"/>
        </w:rPr>
        <w:t xml:space="preserve">2.3.1 Личный кабинет </w:t>
      </w:r>
    </w:p>
    <w:p w14:paraId="217C4809" w14:textId="6A9DF038" w:rsidR="002C2A54" w:rsidRPr="00863A62" w:rsidRDefault="002C2A54" w:rsidP="00863A62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863A62">
        <w:rPr>
          <w:sz w:val="22"/>
          <w:szCs w:val="22"/>
          <w:lang w:val="ru-RU"/>
        </w:rPr>
        <w:t xml:space="preserve">Личный кабинет </w:t>
      </w:r>
      <w:r w:rsidR="00A816CD">
        <w:rPr>
          <w:sz w:val="22"/>
          <w:szCs w:val="22"/>
          <w:lang w:val="ru-RU"/>
        </w:rPr>
        <w:t xml:space="preserve">специалиста </w:t>
      </w:r>
      <w:r w:rsidRPr="00863A62">
        <w:rPr>
          <w:sz w:val="22"/>
          <w:szCs w:val="22"/>
          <w:lang w:val="ru-RU"/>
        </w:rPr>
        <w:t>должен давать доступ к следующи</w:t>
      </w:r>
      <w:r w:rsidR="000032D0">
        <w:rPr>
          <w:sz w:val="22"/>
          <w:szCs w:val="22"/>
          <w:lang w:val="ru-RU"/>
        </w:rPr>
        <w:t>м</w:t>
      </w:r>
      <w:r w:rsidRPr="00863A62">
        <w:rPr>
          <w:sz w:val="22"/>
          <w:szCs w:val="22"/>
          <w:lang w:val="ru-RU"/>
        </w:rPr>
        <w:t xml:space="preserve"> функциям:</w:t>
      </w:r>
    </w:p>
    <w:p w14:paraId="37E445E8" w14:textId="70E21BBE" w:rsidR="002C2A54" w:rsidRPr="00B7533A" w:rsidRDefault="0077650B" w:rsidP="002C2A5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Внесени</w:t>
      </w:r>
      <w:r w:rsidR="001C17B6">
        <w:rPr>
          <w:sz w:val="22"/>
          <w:szCs w:val="22"/>
          <w:lang w:val="ru-RU"/>
        </w:rPr>
        <w:t>е</w:t>
      </w:r>
      <w:r w:rsidRPr="00B7533A">
        <w:rPr>
          <w:sz w:val="22"/>
          <w:szCs w:val="22"/>
          <w:lang w:val="ru-RU"/>
        </w:rPr>
        <w:t xml:space="preserve"> </w:t>
      </w:r>
      <w:r w:rsidR="002C2A54" w:rsidRPr="00B7533A">
        <w:rPr>
          <w:sz w:val="22"/>
          <w:szCs w:val="22"/>
          <w:lang w:val="ru-RU"/>
        </w:rPr>
        <w:t>личной информации</w:t>
      </w:r>
    </w:p>
    <w:p w14:paraId="4B5A9771" w14:textId="77777777" w:rsidR="002C2A54" w:rsidRPr="00B7533A" w:rsidRDefault="002C2A54" w:rsidP="002C2A5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Добавление профилей в социальных сетях и мессенджерах, загрузка фотографий</w:t>
      </w:r>
    </w:p>
    <w:p w14:paraId="178839C4" w14:textId="5FB0F0DB" w:rsidR="002C2A54" w:rsidRPr="00B7533A" w:rsidRDefault="002C2A54" w:rsidP="002C2A5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 xml:space="preserve">Выбор списка методик, которыми владеет данный специалист (по каждой методике система должна предоставлять ссылку на контент, </w:t>
      </w:r>
      <w:r w:rsidR="006A7169" w:rsidRPr="00B7533A">
        <w:rPr>
          <w:sz w:val="22"/>
          <w:szCs w:val="22"/>
          <w:lang w:val="ru-RU"/>
        </w:rPr>
        <w:t>разъясняющий</w:t>
      </w:r>
      <w:r w:rsidRPr="00B7533A">
        <w:rPr>
          <w:sz w:val="22"/>
          <w:szCs w:val="22"/>
          <w:lang w:val="ru-RU"/>
        </w:rPr>
        <w:t xml:space="preserve"> пользователям суть методики)</w:t>
      </w:r>
    </w:p>
    <w:p w14:paraId="601CDF34" w14:textId="77777777" w:rsidR="002C2A54" w:rsidRPr="00B7533A" w:rsidRDefault="002C2A54" w:rsidP="002C2A5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Заполнение анкеты, где специалист выражает свое отношение к актуальным вопросам психологического здоровья и психотерапиии</w:t>
      </w:r>
    </w:p>
    <w:p w14:paraId="4EABC746" w14:textId="77777777" w:rsidR="002C2A54" w:rsidRPr="00B7533A" w:rsidRDefault="002C2A54" w:rsidP="002C2A5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Доба</w:t>
      </w:r>
      <w:r>
        <w:rPr>
          <w:sz w:val="22"/>
          <w:szCs w:val="22"/>
          <w:lang w:val="ru-RU"/>
        </w:rPr>
        <w:t>в</w:t>
      </w:r>
      <w:r w:rsidRPr="00B7533A">
        <w:rPr>
          <w:sz w:val="22"/>
          <w:szCs w:val="22"/>
          <w:lang w:val="ru-RU"/>
        </w:rPr>
        <w:t>ление видео-ролика c Youtube c видео-презентацией специалиста или мини-интервью</w:t>
      </w:r>
    </w:p>
    <w:p w14:paraId="2F08AC29" w14:textId="77777777" w:rsidR="002C2A54" w:rsidRPr="00B7533A" w:rsidRDefault="002C2A54" w:rsidP="002C2A5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Добавление списка свободных часов приема клиентов с помощью календаря</w:t>
      </w:r>
    </w:p>
    <w:p w14:paraId="7AC171AA" w14:textId="77777777" w:rsidR="002C2A54" w:rsidRDefault="002C2A54" w:rsidP="002C2A54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Просмотр и прием заявок на консультацию от пользователей</w:t>
      </w:r>
    </w:p>
    <w:p w14:paraId="51D4A8DC" w14:textId="76C3FFCE" w:rsidR="00A816CD" w:rsidRDefault="00E206B9">
      <w:p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Личный кабинет пользователя (подростка) должен содержать</w:t>
      </w:r>
      <w:r w:rsidRPr="006A7169">
        <w:rPr>
          <w:sz w:val="22"/>
          <w:szCs w:val="22"/>
          <w:lang w:val="ru-RU"/>
        </w:rPr>
        <w:t>:</w:t>
      </w:r>
    </w:p>
    <w:p w14:paraId="2843B0D4" w14:textId="21918C65" w:rsidR="00127746" w:rsidRPr="006A7169" w:rsidRDefault="00D9732F" w:rsidP="006A7169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6A7169">
        <w:rPr>
          <w:sz w:val="22"/>
          <w:szCs w:val="22"/>
          <w:lang w:val="ru-RU"/>
        </w:rPr>
        <w:t>И</w:t>
      </w:r>
      <w:r w:rsidR="00127746" w:rsidRPr="006A7169">
        <w:rPr>
          <w:sz w:val="22"/>
          <w:szCs w:val="22"/>
          <w:lang w:val="ru-RU"/>
        </w:rPr>
        <w:t>нформаци</w:t>
      </w:r>
      <w:r w:rsidRPr="006A7169">
        <w:rPr>
          <w:sz w:val="22"/>
          <w:szCs w:val="22"/>
          <w:lang w:val="ru-RU"/>
        </w:rPr>
        <w:t>ю</w:t>
      </w:r>
      <w:r w:rsidR="00127746" w:rsidRPr="006A7169">
        <w:rPr>
          <w:sz w:val="22"/>
          <w:szCs w:val="22"/>
          <w:lang w:val="ru-RU"/>
        </w:rPr>
        <w:t xml:space="preserve"> о </w:t>
      </w:r>
      <w:r w:rsidRPr="006A7169">
        <w:rPr>
          <w:sz w:val="22"/>
          <w:szCs w:val="22"/>
          <w:lang w:val="ru-RU"/>
        </w:rPr>
        <w:t>никнейме</w:t>
      </w:r>
    </w:p>
    <w:p w14:paraId="3B421258" w14:textId="600EC847" w:rsidR="00D9732F" w:rsidRPr="006A7169" w:rsidRDefault="00D9732F" w:rsidP="006A7169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6A7169">
        <w:rPr>
          <w:sz w:val="22"/>
          <w:szCs w:val="22"/>
          <w:lang w:val="ru-RU"/>
        </w:rPr>
        <w:t>поля для изменения пароля</w:t>
      </w:r>
    </w:p>
    <w:p w14:paraId="7ED46E9F" w14:textId="01C12035" w:rsidR="00D9732F" w:rsidRPr="006A7169" w:rsidRDefault="00D9732F" w:rsidP="006A7169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6A7169">
        <w:rPr>
          <w:sz w:val="22"/>
          <w:szCs w:val="22"/>
          <w:lang w:val="ru-RU"/>
        </w:rPr>
        <w:t>информацию о сессиях</w:t>
      </w:r>
    </w:p>
    <w:p w14:paraId="66AA7FD5" w14:textId="0E8ED7A4" w:rsidR="00202AF6" w:rsidRDefault="00202AF6" w:rsidP="00F032FF">
      <w:pPr>
        <w:pStyle w:val="ListParagraph"/>
        <w:numPr>
          <w:ilvl w:val="0"/>
          <w:numId w:val="44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6A7169">
        <w:rPr>
          <w:sz w:val="22"/>
          <w:szCs w:val="22"/>
          <w:lang w:val="ru-RU"/>
        </w:rPr>
        <w:t>переписки с равными консультантами</w:t>
      </w:r>
    </w:p>
    <w:p w14:paraId="4AAF7426" w14:textId="481579A6" w:rsidR="00F032FF" w:rsidRPr="006A7169" w:rsidRDefault="00F032FF" w:rsidP="006A7169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6A7169">
        <w:rPr>
          <w:sz w:val="22"/>
          <w:szCs w:val="22"/>
          <w:lang w:val="ru-RU"/>
        </w:rPr>
        <w:t>У пользователя должна быть возможность оставить отзыв на работупсихолога, консультанта или работу платформы в целом через форму обратной связи</w:t>
      </w:r>
    </w:p>
    <w:p w14:paraId="6A327F9D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2E56A9CA" w14:textId="77777777" w:rsidR="002C2A54" w:rsidRPr="007B490E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7B490E">
        <w:rPr>
          <w:b/>
          <w:bCs/>
          <w:sz w:val="22"/>
          <w:szCs w:val="22"/>
          <w:lang w:val="ru-RU"/>
        </w:rPr>
        <w:t>2.3.2 Каталог специалистов</w:t>
      </w:r>
    </w:p>
    <w:p w14:paraId="4DBC789C" w14:textId="77777777" w:rsidR="002C2A54" w:rsidRPr="00046293" w:rsidRDefault="002C2A54" w:rsidP="00046293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046293">
        <w:rPr>
          <w:sz w:val="22"/>
          <w:szCs w:val="22"/>
          <w:lang w:val="ru-RU"/>
        </w:rPr>
        <w:t>Каталог специалистов предоставляет пользователям следующие функции:</w:t>
      </w:r>
    </w:p>
    <w:p w14:paraId="526BC46C" w14:textId="77777777" w:rsidR="002C2A54" w:rsidRPr="00B7533A" w:rsidRDefault="002C2A54" w:rsidP="002C2A54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Просмотр списка зарегистрированных специалистов</w:t>
      </w:r>
    </w:p>
    <w:p w14:paraId="0B5B5594" w14:textId="77777777" w:rsidR="002C2A54" w:rsidRPr="00B7533A" w:rsidRDefault="002C2A54" w:rsidP="002C2A54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Фильтрация списка специалистов по набору методик</w:t>
      </w:r>
    </w:p>
    <w:p w14:paraId="49EEC949" w14:textId="77777777" w:rsidR="002C2A54" w:rsidRPr="00B7533A" w:rsidRDefault="002C2A54" w:rsidP="002C2A54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Просмотр профиля специалиста, включая анкету и видео-презентацию</w:t>
      </w:r>
    </w:p>
    <w:p w14:paraId="68ACCA09" w14:textId="2D4F3771" w:rsidR="002C2A54" w:rsidRPr="00B7533A" w:rsidRDefault="002C2A54" w:rsidP="002C2A54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Просмот</w:t>
      </w:r>
      <w:r w:rsidR="005C468A">
        <w:rPr>
          <w:sz w:val="22"/>
          <w:szCs w:val="22"/>
          <w:lang w:val="ru-RU"/>
        </w:rPr>
        <w:t>р</w:t>
      </w:r>
      <w:r w:rsidRPr="00B7533A">
        <w:rPr>
          <w:sz w:val="22"/>
          <w:szCs w:val="22"/>
          <w:lang w:val="ru-RU"/>
        </w:rPr>
        <w:t xml:space="preserve"> часов, доступных при записи на прием</w:t>
      </w:r>
    </w:p>
    <w:p w14:paraId="47CFB747" w14:textId="77777777" w:rsidR="002C2A54" w:rsidRPr="00B7533A" w:rsidRDefault="002C2A54" w:rsidP="002C2A54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Подача заявки на прием к специалисту в определенное время</w:t>
      </w:r>
    </w:p>
    <w:p w14:paraId="5CC47E48" w14:textId="5C3D4642" w:rsidR="002C2A54" w:rsidRPr="00215EDF" w:rsidRDefault="002C2A54" w:rsidP="00215EDF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Возможность анонимного обращения через форму контакта с перенаправлением на электронную почту специалиста с указанием канала для обратной связи</w:t>
      </w:r>
      <w:r w:rsidR="00046293">
        <w:rPr>
          <w:sz w:val="22"/>
          <w:szCs w:val="22"/>
          <w:lang w:val="ru-RU"/>
        </w:rPr>
        <w:t>.</w:t>
      </w:r>
    </w:p>
    <w:p w14:paraId="792D7B86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60E8CF0B" w14:textId="2740156A" w:rsidR="002C2A54" w:rsidRPr="007B490E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7B490E">
        <w:rPr>
          <w:b/>
          <w:bCs/>
          <w:sz w:val="22"/>
          <w:szCs w:val="22"/>
          <w:lang w:val="ru-RU"/>
        </w:rPr>
        <w:t>2.</w:t>
      </w:r>
      <w:r w:rsidR="00144F54">
        <w:rPr>
          <w:b/>
          <w:bCs/>
          <w:sz w:val="22"/>
          <w:szCs w:val="22"/>
          <w:lang w:val="ru-RU"/>
        </w:rPr>
        <w:t>4</w:t>
      </w:r>
      <w:r w:rsidRPr="007B490E">
        <w:rPr>
          <w:b/>
          <w:bCs/>
          <w:sz w:val="22"/>
          <w:szCs w:val="22"/>
          <w:lang w:val="ru-RU"/>
        </w:rPr>
        <w:t xml:space="preserve"> Управление инсталляциями и модулями</w:t>
      </w:r>
    </w:p>
    <w:p w14:paraId="5E5BD381" w14:textId="77777777" w:rsidR="002C2A54" w:rsidRPr="00046293" w:rsidRDefault="002C2A54" w:rsidP="00046293">
      <w:pPr>
        <w:autoSpaceDE w:val="0"/>
        <w:autoSpaceDN w:val="0"/>
        <w:adjustRightInd w:val="0"/>
        <w:rPr>
          <w:sz w:val="22"/>
          <w:szCs w:val="22"/>
          <w:lang w:val="ru-RU"/>
        </w:rPr>
      </w:pPr>
      <w:r w:rsidRPr="00046293">
        <w:rPr>
          <w:sz w:val="22"/>
          <w:szCs w:val="22"/>
          <w:lang w:val="ru-RU"/>
        </w:rPr>
        <w:t>Администратор платформы должен иметь доступ к следующим функциям:</w:t>
      </w:r>
    </w:p>
    <w:p w14:paraId="03CDD508" w14:textId="4E55490C" w:rsidR="002C2A54" w:rsidRPr="00B7533A" w:rsidRDefault="002C2A54" w:rsidP="002C2A54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Просмотр текущих инсталляций платформы</w:t>
      </w:r>
    </w:p>
    <w:p w14:paraId="0A724D3B" w14:textId="77777777" w:rsidR="002C2A54" w:rsidRPr="00B7533A" w:rsidRDefault="002C2A54" w:rsidP="002C2A54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Развертывание новой инсталляции с заданным набором модулей</w:t>
      </w:r>
    </w:p>
    <w:p w14:paraId="5E09822F" w14:textId="08D24D21" w:rsidR="002C2A54" w:rsidRDefault="002C2A54" w:rsidP="002C2A54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 xml:space="preserve">Создание </w:t>
      </w:r>
      <w:r w:rsidR="00A13312">
        <w:rPr>
          <w:sz w:val="22"/>
          <w:szCs w:val="22"/>
          <w:lang w:val="ru-RU"/>
        </w:rPr>
        <w:t>резервной копии платформы из панели администрирования и управления платформой</w:t>
      </w:r>
    </w:p>
    <w:p w14:paraId="404AE872" w14:textId="38E01D56" w:rsidR="00A13312" w:rsidRPr="00B7533A" w:rsidRDefault="00A13312" w:rsidP="002C2A54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Возможность восстановления платформы из резервной копии из панели администратора, либо с использованием внешнего скрипта. Скрипт прилагается</w:t>
      </w:r>
    </w:p>
    <w:p w14:paraId="2DD4364B" w14:textId="279A5A32" w:rsidR="002C2A54" w:rsidRPr="00B7533A" w:rsidRDefault="002C2A54" w:rsidP="002C2A54">
      <w:pPr>
        <w:pStyle w:val="ListParagraph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lastRenderedPageBreak/>
        <w:t>Изменение набора модулей, используемых в данной инсталляции</w:t>
      </w:r>
      <w:r w:rsidR="00046293">
        <w:rPr>
          <w:sz w:val="22"/>
          <w:szCs w:val="22"/>
          <w:lang w:val="ru-RU"/>
        </w:rPr>
        <w:t>.</w:t>
      </w:r>
    </w:p>
    <w:p w14:paraId="4133A055" w14:textId="77777777" w:rsidR="002C2A54" w:rsidRPr="006D1C3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749AA27C" w14:textId="74E0721D" w:rsidR="002C2A54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 w:rsidRPr="007B490E">
        <w:rPr>
          <w:b/>
          <w:bCs/>
          <w:sz w:val="22"/>
          <w:szCs w:val="22"/>
          <w:lang w:val="ru-RU"/>
        </w:rPr>
        <w:t>2.</w:t>
      </w:r>
      <w:r w:rsidR="00144F54">
        <w:rPr>
          <w:b/>
          <w:bCs/>
          <w:sz w:val="22"/>
          <w:szCs w:val="22"/>
          <w:lang w:val="ru-RU"/>
        </w:rPr>
        <w:t>5</w:t>
      </w:r>
      <w:r w:rsidRPr="007B490E">
        <w:rPr>
          <w:b/>
          <w:bCs/>
          <w:sz w:val="22"/>
          <w:szCs w:val="22"/>
          <w:lang w:val="ru-RU"/>
        </w:rPr>
        <w:t xml:space="preserve"> Система отчетов</w:t>
      </w:r>
    </w:p>
    <w:p w14:paraId="3A09E630" w14:textId="1CBF42DF" w:rsidR="00DE6B88" w:rsidRPr="00DE6B88" w:rsidRDefault="00DE6B88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Функционал платформы должен позволять выгрузку следующей отчетности</w:t>
      </w:r>
      <w:r w:rsidRPr="006A7169">
        <w:rPr>
          <w:b/>
          <w:bCs/>
          <w:sz w:val="22"/>
          <w:szCs w:val="22"/>
          <w:lang w:val="ru-RU"/>
        </w:rPr>
        <w:t>:</w:t>
      </w:r>
    </w:p>
    <w:p w14:paraId="7880C65C" w14:textId="275CF121" w:rsidR="00DE6B88" w:rsidRPr="006A7169" w:rsidRDefault="002C2A54" w:rsidP="00DE6B88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B7533A">
        <w:rPr>
          <w:sz w:val="22"/>
          <w:szCs w:val="22"/>
          <w:lang w:val="ru-RU"/>
        </w:rPr>
        <w:t>Статистика просмотров контента по рубрикам, возрастным категориям пользователей, регионам</w:t>
      </w:r>
    </w:p>
    <w:p w14:paraId="72E35B90" w14:textId="730452F9" w:rsidR="00AD46CF" w:rsidRDefault="00AD46CF" w:rsidP="002C2A54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Количество проведенных консультаций за определенный промежуток времени</w:t>
      </w:r>
    </w:p>
    <w:p w14:paraId="0C00B4A3" w14:textId="7D864C80" w:rsidR="00AD46CF" w:rsidRDefault="00AD46CF" w:rsidP="002C2A54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Количество проведенных консультаций за определенный промежуток времени</w:t>
      </w:r>
      <w:r w:rsidRPr="006A7169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по возрасту</w:t>
      </w:r>
    </w:p>
    <w:p w14:paraId="5EAF0A34" w14:textId="77777777" w:rsidR="00AD46CF" w:rsidRDefault="00AD46CF" w:rsidP="002C2A54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Количество проведенных консультаций за определенный промежуток времени</w:t>
      </w:r>
      <w:r w:rsidRPr="006A7169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по полу</w:t>
      </w:r>
    </w:p>
    <w:p w14:paraId="63FCE2C3" w14:textId="77777777" w:rsidR="00AD46CF" w:rsidRDefault="00AD46CF" w:rsidP="002C2A54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Количество проведенных консультаций за определенный промежуток времени</w:t>
      </w:r>
      <w:r w:rsidRPr="006A7169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по месту проживания</w:t>
      </w:r>
    </w:p>
    <w:p w14:paraId="2BF0CC80" w14:textId="77777777" w:rsidR="00AD46CF" w:rsidRDefault="00AD46CF" w:rsidP="002C2A54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Количество проведенных консультаций за определенный промежуток времени</w:t>
      </w:r>
      <w:r w:rsidRPr="006A7169">
        <w:rPr>
          <w:sz w:val="22"/>
          <w:szCs w:val="22"/>
          <w:lang w:val="ru-RU"/>
        </w:rPr>
        <w:t xml:space="preserve">, </w:t>
      </w:r>
      <w:r>
        <w:rPr>
          <w:sz w:val="22"/>
          <w:szCs w:val="22"/>
          <w:lang w:val="ru-RU"/>
        </w:rPr>
        <w:t>по причинам обращений</w:t>
      </w:r>
    </w:p>
    <w:p w14:paraId="39382CDD" w14:textId="2214E703" w:rsidR="002C2A54" w:rsidRPr="00B7533A" w:rsidRDefault="00AD46CF" w:rsidP="002C2A54">
      <w:pPr>
        <w:pStyle w:val="ListParagraph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Количество первичных и повторных консультаций</w:t>
      </w:r>
      <w:r w:rsidR="006A7169">
        <w:rPr>
          <w:sz w:val="22"/>
          <w:szCs w:val="22"/>
          <w:lang w:val="ru-RU"/>
        </w:rPr>
        <w:t>.</w:t>
      </w:r>
    </w:p>
    <w:p w14:paraId="6A42167F" w14:textId="5172ED77" w:rsidR="002C2A54" w:rsidRPr="0019023D" w:rsidRDefault="002C2A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</w:p>
    <w:p w14:paraId="046606B8" w14:textId="65EB4D35" w:rsidR="002C2A54" w:rsidRDefault="00144F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2.6 </w:t>
      </w:r>
      <w:r w:rsidR="002C2A54" w:rsidRPr="00991DA7">
        <w:rPr>
          <w:b/>
          <w:bCs/>
          <w:sz w:val="22"/>
          <w:szCs w:val="22"/>
          <w:lang w:val="ru-RU"/>
        </w:rPr>
        <w:t>Хостинг и домен</w:t>
      </w:r>
    </w:p>
    <w:p w14:paraId="591C68A1" w14:textId="3130F616" w:rsidR="002C2A54" w:rsidRPr="00FF5708" w:rsidRDefault="0064324C" w:rsidP="00FF5708">
      <w:pPr>
        <w:pStyle w:val="ListParagraph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Платформа</w:t>
      </w:r>
      <w:r w:rsidR="002C2A54" w:rsidRPr="00FF5708">
        <w:rPr>
          <w:sz w:val="22"/>
          <w:szCs w:val="22"/>
          <w:lang w:val="ru-RU"/>
        </w:rPr>
        <w:t xml:space="preserve"> размещается на серверах (хостингах) или в облачном пространстве в пределах Республики Беларусь</w:t>
      </w:r>
    </w:p>
    <w:p w14:paraId="31E6D3A3" w14:textId="5CBE1590" w:rsidR="002C2A54" w:rsidRPr="00FF5708" w:rsidRDefault="0064324C" w:rsidP="00FF5708">
      <w:pPr>
        <w:pStyle w:val="ListParagraph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Платформа</w:t>
      </w:r>
      <w:r w:rsidR="002C2A54" w:rsidRPr="00FF5708">
        <w:rPr>
          <w:sz w:val="22"/>
          <w:szCs w:val="22"/>
          <w:lang w:val="ru-RU"/>
        </w:rPr>
        <w:t xml:space="preserve"> должн</w:t>
      </w:r>
      <w:r w:rsidR="00A13312" w:rsidRPr="00FF5708">
        <w:rPr>
          <w:sz w:val="22"/>
          <w:szCs w:val="22"/>
          <w:lang w:val="ru-RU"/>
        </w:rPr>
        <w:t>а быть</w:t>
      </w:r>
      <w:r w:rsidR="002C2A54" w:rsidRPr="00FF5708">
        <w:rPr>
          <w:sz w:val="22"/>
          <w:szCs w:val="22"/>
          <w:lang w:val="ru-RU"/>
        </w:rPr>
        <w:t xml:space="preserve"> </w:t>
      </w:r>
      <w:r w:rsidR="00A13312" w:rsidRPr="00FF5708">
        <w:rPr>
          <w:sz w:val="22"/>
          <w:szCs w:val="22"/>
          <w:lang w:val="ru-RU"/>
        </w:rPr>
        <w:t xml:space="preserve">размещена на облачных серверах заказчика </w:t>
      </w:r>
    </w:p>
    <w:p w14:paraId="40541721" w14:textId="6144CBEE" w:rsidR="00A13312" w:rsidRPr="00FF5708" w:rsidRDefault="00A13312" w:rsidP="00FF5708">
      <w:pPr>
        <w:pStyle w:val="ListParagraph"/>
        <w:numPr>
          <w:ilvl w:val="0"/>
          <w:numId w:val="36"/>
        </w:num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 xml:space="preserve">Доступ к облачной инфраструктуре заказчика передается исполнителю на время исполнения текущего договора, и при наличии сопровождения программного продукта – на время технического сопровождения. </w:t>
      </w:r>
    </w:p>
    <w:p w14:paraId="03B0B193" w14:textId="77777777" w:rsidR="002C2A54" w:rsidRDefault="002C2A54" w:rsidP="00FF5708">
      <w:pPr>
        <w:pStyle w:val="ListParagraph"/>
        <w:autoSpaceDE w:val="0"/>
        <w:autoSpaceDN w:val="0"/>
        <w:adjustRightInd w:val="0"/>
        <w:ind w:left="25"/>
        <w:jc w:val="both"/>
        <w:rPr>
          <w:sz w:val="22"/>
          <w:szCs w:val="22"/>
          <w:lang w:val="ru-RU"/>
        </w:rPr>
      </w:pPr>
    </w:p>
    <w:p w14:paraId="2C990615" w14:textId="5AA322C2" w:rsidR="002C2A54" w:rsidRPr="00FF7813" w:rsidRDefault="00144F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2.7 </w:t>
      </w:r>
      <w:r w:rsidR="002C2A54" w:rsidRPr="00FF7813">
        <w:rPr>
          <w:b/>
          <w:bCs/>
          <w:sz w:val="22"/>
          <w:szCs w:val="22"/>
          <w:lang w:val="ru-RU"/>
        </w:rPr>
        <w:t>Дизайн</w:t>
      </w:r>
    </w:p>
    <w:p w14:paraId="058B1785" w14:textId="26BF7C19" w:rsidR="002C2A54" w:rsidRPr="00FF5708" w:rsidRDefault="002C2A54" w:rsidP="00FF5708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Профессиональный</w:t>
      </w:r>
    </w:p>
    <w:p w14:paraId="4411EC28" w14:textId="13CC64BA" w:rsidR="002C2A54" w:rsidRPr="00FF5708" w:rsidRDefault="002C2A54" w:rsidP="00FF5708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Современный</w:t>
      </w:r>
    </w:p>
    <w:p w14:paraId="7E9DA620" w14:textId="07C4AD80" w:rsidR="002C2A54" w:rsidRPr="00FF5708" w:rsidRDefault="002C2A54" w:rsidP="00FF5708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Четкая структура меню (гамбургер)</w:t>
      </w:r>
    </w:p>
    <w:p w14:paraId="00FB138A" w14:textId="79255238" w:rsidR="002C2A54" w:rsidRPr="00FF5708" w:rsidRDefault="002C2A54" w:rsidP="00FF5708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Привлекательный для целевой аудитории</w:t>
      </w:r>
    </w:p>
    <w:p w14:paraId="3B2936A0" w14:textId="4D8556D2" w:rsidR="002C2A54" w:rsidRPr="00FF5708" w:rsidRDefault="002C2A54" w:rsidP="00FF5708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Визуализация данных</w:t>
      </w:r>
    </w:p>
    <w:p w14:paraId="37217962" w14:textId="61B67053" w:rsidR="002C2A54" w:rsidRPr="00FF5708" w:rsidRDefault="002C2A54" w:rsidP="00FF5708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Мобильная</w:t>
      </w:r>
      <w:r w:rsidR="00A13312" w:rsidRPr="00FF5708">
        <w:rPr>
          <w:sz w:val="22"/>
          <w:szCs w:val="22"/>
          <w:lang w:val="ru-RU"/>
        </w:rPr>
        <w:t xml:space="preserve"> (телефон, планшет)</w:t>
      </w:r>
      <w:r w:rsidRPr="00FF5708">
        <w:rPr>
          <w:sz w:val="22"/>
          <w:szCs w:val="22"/>
          <w:lang w:val="ru-RU"/>
        </w:rPr>
        <w:t xml:space="preserve"> и </w:t>
      </w:r>
      <w:r w:rsidR="00A13312" w:rsidRPr="00FF5708">
        <w:rPr>
          <w:sz w:val="22"/>
          <w:szCs w:val="22"/>
          <w:lang w:val="ru-RU"/>
        </w:rPr>
        <w:t xml:space="preserve">десктопная </w:t>
      </w:r>
      <w:r w:rsidRPr="00FF5708">
        <w:rPr>
          <w:sz w:val="22"/>
          <w:szCs w:val="22"/>
          <w:lang w:val="ru-RU"/>
        </w:rPr>
        <w:t>версии</w:t>
      </w:r>
      <w:r w:rsidR="00343722" w:rsidRPr="00FF5708">
        <w:rPr>
          <w:sz w:val="22"/>
          <w:szCs w:val="22"/>
          <w:lang w:val="ru-RU"/>
        </w:rPr>
        <w:t>.</w:t>
      </w:r>
    </w:p>
    <w:p w14:paraId="1A3A8111" w14:textId="77777777" w:rsidR="002C2A54" w:rsidRDefault="002C2A54" w:rsidP="002C2A54">
      <w:pPr>
        <w:autoSpaceDE w:val="0"/>
        <w:autoSpaceDN w:val="0"/>
        <w:adjustRightInd w:val="0"/>
        <w:rPr>
          <w:sz w:val="22"/>
          <w:szCs w:val="22"/>
          <w:lang w:val="ru-RU"/>
        </w:rPr>
      </w:pPr>
    </w:p>
    <w:p w14:paraId="51762232" w14:textId="1C2C2A8F" w:rsidR="002C2A54" w:rsidRPr="00FF7813" w:rsidRDefault="00144F54" w:rsidP="002C2A54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2.8 </w:t>
      </w:r>
      <w:r w:rsidR="002C2A54" w:rsidRPr="00FF7813">
        <w:rPr>
          <w:b/>
          <w:bCs/>
          <w:sz w:val="22"/>
          <w:szCs w:val="22"/>
          <w:lang w:val="ru-RU"/>
        </w:rPr>
        <w:t>Навигация</w:t>
      </w:r>
    </w:p>
    <w:p w14:paraId="3C0ABAC5" w14:textId="7A04A4D2" w:rsidR="002C2A54" w:rsidRPr="00FF5708" w:rsidRDefault="0064324C" w:rsidP="00FF5708">
      <w:pPr>
        <w:pStyle w:val="ListParagraph"/>
        <w:numPr>
          <w:ilvl w:val="0"/>
          <w:numId w:val="42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Платформа</w:t>
      </w:r>
      <w:r w:rsidR="002C2A54" w:rsidRPr="00FF5708">
        <w:rPr>
          <w:sz w:val="22"/>
          <w:szCs w:val="22"/>
          <w:lang w:val="ru-RU"/>
        </w:rPr>
        <w:t xml:space="preserve"> должен быть оптимизирован</w:t>
      </w:r>
      <w:r w:rsidR="00F22C43" w:rsidRPr="00FF5708">
        <w:rPr>
          <w:sz w:val="22"/>
          <w:szCs w:val="22"/>
          <w:lang w:val="ru-RU"/>
        </w:rPr>
        <w:t>а</w:t>
      </w:r>
      <w:r w:rsidR="002C2A54" w:rsidRPr="00FF5708">
        <w:rPr>
          <w:sz w:val="22"/>
          <w:szCs w:val="22"/>
          <w:lang w:val="ru-RU"/>
        </w:rPr>
        <w:t xml:space="preserve"> для использования на мобильных устройствах</w:t>
      </w:r>
    </w:p>
    <w:p w14:paraId="02ABF2E8" w14:textId="6D6ABFD9" w:rsidR="002C2A54" w:rsidRPr="00FF5708" w:rsidRDefault="0072657A" w:rsidP="00FF5708">
      <w:pPr>
        <w:pStyle w:val="ListParagraph"/>
        <w:numPr>
          <w:ilvl w:val="0"/>
          <w:numId w:val="42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Информация должна быть хорошо</w:t>
      </w:r>
      <w:r w:rsidR="002C2A54" w:rsidRPr="00FF5708">
        <w:rPr>
          <w:sz w:val="22"/>
          <w:szCs w:val="22"/>
          <w:lang w:val="ru-RU"/>
        </w:rPr>
        <w:t xml:space="preserve"> организован</w:t>
      </w:r>
      <w:r w:rsidRPr="00FF5708">
        <w:rPr>
          <w:sz w:val="22"/>
          <w:szCs w:val="22"/>
          <w:lang w:val="ru-RU"/>
        </w:rPr>
        <w:t>а</w:t>
      </w:r>
      <w:r w:rsidR="002C2A54" w:rsidRPr="00FF5708">
        <w:rPr>
          <w:sz w:val="22"/>
          <w:szCs w:val="22"/>
          <w:lang w:val="ru-RU"/>
        </w:rPr>
        <w:t xml:space="preserve"> и </w:t>
      </w:r>
      <w:r w:rsidR="00DD0CAE" w:rsidRPr="00FF5708">
        <w:rPr>
          <w:sz w:val="22"/>
          <w:szCs w:val="22"/>
          <w:lang w:val="ru-RU"/>
        </w:rPr>
        <w:t xml:space="preserve">доступно </w:t>
      </w:r>
      <w:r w:rsidR="002C2A54" w:rsidRPr="00FF5708">
        <w:rPr>
          <w:sz w:val="22"/>
          <w:szCs w:val="22"/>
          <w:lang w:val="ru-RU"/>
        </w:rPr>
        <w:t>представле</w:t>
      </w:r>
      <w:r w:rsidR="00DD0CAE" w:rsidRPr="00FF5708">
        <w:rPr>
          <w:sz w:val="22"/>
          <w:szCs w:val="22"/>
          <w:lang w:val="ru-RU"/>
        </w:rPr>
        <w:t>на</w:t>
      </w:r>
      <w:r w:rsidR="002C2A54" w:rsidRPr="00FF5708">
        <w:rPr>
          <w:sz w:val="22"/>
          <w:szCs w:val="22"/>
          <w:lang w:val="ru-RU"/>
        </w:rPr>
        <w:t xml:space="preserve"> </w:t>
      </w:r>
    </w:p>
    <w:p w14:paraId="199271DF" w14:textId="67351643" w:rsidR="002C2A54" w:rsidRPr="00FF5708" w:rsidRDefault="00AB58A3" w:rsidP="00FF5708">
      <w:pPr>
        <w:pStyle w:val="ListParagraph"/>
        <w:numPr>
          <w:ilvl w:val="0"/>
          <w:numId w:val="42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С</w:t>
      </w:r>
      <w:r w:rsidR="00DD0CAE" w:rsidRPr="00FF5708">
        <w:rPr>
          <w:sz w:val="22"/>
          <w:szCs w:val="22"/>
          <w:lang w:val="ru-RU"/>
        </w:rPr>
        <w:t xml:space="preserve">труктура </w:t>
      </w:r>
      <w:r w:rsidRPr="00FF5708">
        <w:rPr>
          <w:sz w:val="22"/>
          <w:szCs w:val="22"/>
          <w:lang w:val="ru-RU"/>
        </w:rPr>
        <w:t>п</w:t>
      </w:r>
      <w:r w:rsidR="00DD0CAE" w:rsidRPr="00FF5708">
        <w:rPr>
          <w:sz w:val="22"/>
          <w:szCs w:val="22"/>
          <w:lang w:val="ru-RU"/>
        </w:rPr>
        <w:t>латфор</w:t>
      </w:r>
      <w:r w:rsidRPr="00FF5708">
        <w:rPr>
          <w:sz w:val="22"/>
          <w:szCs w:val="22"/>
          <w:lang w:val="ru-RU"/>
        </w:rPr>
        <w:t>мы должна быть</w:t>
      </w:r>
      <w:r w:rsidR="002C2A54" w:rsidRPr="00FF5708">
        <w:rPr>
          <w:sz w:val="22"/>
          <w:szCs w:val="22"/>
          <w:lang w:val="ru-RU"/>
        </w:rPr>
        <w:t xml:space="preserve"> интуитивно понятна</w:t>
      </w:r>
      <w:r w:rsidR="0019023D" w:rsidRPr="00FF5708">
        <w:rPr>
          <w:sz w:val="22"/>
          <w:szCs w:val="22"/>
          <w:lang w:val="ru-RU"/>
        </w:rPr>
        <w:t xml:space="preserve"> </w:t>
      </w:r>
      <w:r w:rsidR="00343722" w:rsidRPr="00FF5708">
        <w:rPr>
          <w:sz w:val="22"/>
          <w:szCs w:val="22"/>
          <w:lang w:val="ru-RU"/>
        </w:rPr>
        <w:t>пользователям</w:t>
      </w:r>
      <w:r w:rsidR="002C2A54" w:rsidRPr="00FF5708">
        <w:rPr>
          <w:sz w:val="22"/>
          <w:szCs w:val="22"/>
          <w:lang w:val="ru-RU"/>
        </w:rPr>
        <w:t xml:space="preserve"> </w:t>
      </w:r>
    </w:p>
    <w:p w14:paraId="22272559" w14:textId="669C4656" w:rsidR="002C2A54" w:rsidRPr="00FF5708" w:rsidRDefault="00A967DE" w:rsidP="00FF5708">
      <w:pPr>
        <w:pStyle w:val="ListParagraph"/>
        <w:numPr>
          <w:ilvl w:val="0"/>
          <w:numId w:val="42"/>
        </w:numPr>
        <w:autoSpaceDE w:val="0"/>
        <w:autoSpaceDN w:val="0"/>
        <w:adjustRightInd w:val="0"/>
        <w:rPr>
          <w:sz w:val="22"/>
          <w:szCs w:val="22"/>
          <w:lang w:val="ru-RU"/>
        </w:rPr>
      </w:pPr>
      <w:r w:rsidRPr="00FF5708">
        <w:rPr>
          <w:sz w:val="22"/>
          <w:szCs w:val="22"/>
          <w:lang w:val="ru-RU"/>
        </w:rPr>
        <w:t>Информация должна быть л</w:t>
      </w:r>
      <w:r w:rsidR="002C2A54" w:rsidRPr="00FF5708">
        <w:rPr>
          <w:sz w:val="22"/>
          <w:szCs w:val="22"/>
          <w:lang w:val="ru-RU"/>
        </w:rPr>
        <w:t>егко доступна для поиска</w:t>
      </w:r>
      <w:r w:rsidR="00343722" w:rsidRPr="00FF5708">
        <w:rPr>
          <w:sz w:val="22"/>
          <w:szCs w:val="22"/>
          <w:lang w:val="ru-RU"/>
        </w:rPr>
        <w:t>.</w:t>
      </w:r>
      <w:r w:rsidR="002C2A54" w:rsidRPr="00FF5708">
        <w:rPr>
          <w:sz w:val="22"/>
          <w:szCs w:val="22"/>
          <w:lang w:val="ru-RU"/>
        </w:rPr>
        <w:t xml:space="preserve"> </w:t>
      </w:r>
    </w:p>
    <w:p w14:paraId="1F7812E5" w14:textId="77777777" w:rsidR="002C2A54" w:rsidRPr="002F638D" w:rsidRDefault="002C2A54" w:rsidP="00FF5708">
      <w:pPr>
        <w:rPr>
          <w:b/>
          <w:i/>
          <w:sz w:val="22"/>
          <w:szCs w:val="22"/>
          <w:lang w:val="ru-RU"/>
        </w:rPr>
      </w:pPr>
    </w:p>
    <w:sectPr w:rsidR="002C2A54" w:rsidRPr="002F638D" w:rsidSect="00081942">
      <w:footerReference w:type="default" r:id="rId13"/>
      <w:pgSz w:w="11909" w:h="16834" w:code="9"/>
      <w:pgMar w:top="540" w:right="965" w:bottom="540" w:left="1800" w:header="720" w:footer="4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AFE3E" w14:textId="77777777" w:rsidR="00EC2446" w:rsidRDefault="00EC2446">
      <w:r>
        <w:separator/>
      </w:r>
    </w:p>
  </w:endnote>
  <w:endnote w:type="continuationSeparator" w:id="0">
    <w:p w14:paraId="554E2989" w14:textId="77777777" w:rsidR="00EC2446" w:rsidRDefault="00EC2446">
      <w:r>
        <w:continuationSeparator/>
      </w:r>
    </w:p>
  </w:endnote>
  <w:endnote w:type="continuationNotice" w:id="1">
    <w:p w14:paraId="30871DC2" w14:textId="77777777" w:rsidR="00EC2446" w:rsidRDefault="00EC24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05775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DFBD1E" w14:textId="35C4FBD5" w:rsidR="007F7347" w:rsidRDefault="007F73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EE931E" w14:textId="356EB9EE" w:rsidR="00366032" w:rsidRDefault="00366032" w:rsidP="006E608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64EA4" w14:textId="77777777" w:rsidR="00EC2446" w:rsidRDefault="00EC2446">
      <w:r>
        <w:separator/>
      </w:r>
    </w:p>
  </w:footnote>
  <w:footnote w:type="continuationSeparator" w:id="0">
    <w:p w14:paraId="79C5979E" w14:textId="77777777" w:rsidR="00EC2446" w:rsidRDefault="00EC2446">
      <w:r>
        <w:continuationSeparator/>
      </w:r>
    </w:p>
  </w:footnote>
  <w:footnote w:type="continuationNotice" w:id="1">
    <w:p w14:paraId="0EF9EB50" w14:textId="77777777" w:rsidR="00EC2446" w:rsidRDefault="00EC24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F22BC"/>
    <w:multiLevelType w:val="hybridMultilevel"/>
    <w:tmpl w:val="59B61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24AC6"/>
    <w:multiLevelType w:val="multilevel"/>
    <w:tmpl w:val="C3A2CC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680939"/>
    <w:multiLevelType w:val="hybridMultilevel"/>
    <w:tmpl w:val="F6965B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C0289C"/>
    <w:multiLevelType w:val="hybridMultilevel"/>
    <w:tmpl w:val="5A68A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0F68E1"/>
    <w:multiLevelType w:val="hybridMultilevel"/>
    <w:tmpl w:val="A600D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473FB0"/>
    <w:multiLevelType w:val="hybridMultilevel"/>
    <w:tmpl w:val="FB885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C6180E"/>
    <w:multiLevelType w:val="hybridMultilevel"/>
    <w:tmpl w:val="89727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36995"/>
    <w:multiLevelType w:val="hybridMultilevel"/>
    <w:tmpl w:val="707E15B2"/>
    <w:lvl w:ilvl="0" w:tplc="2F367D8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F030E7"/>
    <w:multiLevelType w:val="hybridMultilevel"/>
    <w:tmpl w:val="98047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C57D6"/>
    <w:multiLevelType w:val="hybridMultilevel"/>
    <w:tmpl w:val="D88E4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A1EA4"/>
    <w:multiLevelType w:val="hybridMultilevel"/>
    <w:tmpl w:val="43AED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7449C2"/>
    <w:multiLevelType w:val="hybridMultilevel"/>
    <w:tmpl w:val="9FC01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84C9A"/>
    <w:multiLevelType w:val="hybridMultilevel"/>
    <w:tmpl w:val="D138D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4C5A5B"/>
    <w:multiLevelType w:val="hybridMultilevel"/>
    <w:tmpl w:val="3E2A2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3C54D5"/>
    <w:multiLevelType w:val="hybridMultilevel"/>
    <w:tmpl w:val="6D28FBF0"/>
    <w:lvl w:ilvl="0" w:tplc="2F367D8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FD792F"/>
    <w:multiLevelType w:val="hybridMultilevel"/>
    <w:tmpl w:val="882A1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5216A"/>
    <w:multiLevelType w:val="hybridMultilevel"/>
    <w:tmpl w:val="08FCE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693D08"/>
    <w:multiLevelType w:val="hybridMultilevel"/>
    <w:tmpl w:val="2DFEB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2F3126"/>
    <w:multiLevelType w:val="hybridMultilevel"/>
    <w:tmpl w:val="876CE53C"/>
    <w:lvl w:ilvl="0" w:tplc="2F367D8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5B21C8"/>
    <w:multiLevelType w:val="hybridMultilevel"/>
    <w:tmpl w:val="699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071063"/>
    <w:multiLevelType w:val="hybridMultilevel"/>
    <w:tmpl w:val="A0EE4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E1C2A"/>
    <w:multiLevelType w:val="hybridMultilevel"/>
    <w:tmpl w:val="443C23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2A1526C"/>
    <w:multiLevelType w:val="hybridMultilevel"/>
    <w:tmpl w:val="94E83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B0991"/>
    <w:multiLevelType w:val="hybridMultilevel"/>
    <w:tmpl w:val="F0F0B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3437D"/>
    <w:multiLevelType w:val="hybridMultilevel"/>
    <w:tmpl w:val="AFA2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260857"/>
    <w:multiLevelType w:val="hybridMultilevel"/>
    <w:tmpl w:val="AFEC9C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7"/>
        </w:tabs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7"/>
        </w:tabs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7"/>
        </w:tabs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7"/>
        </w:tabs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7"/>
        </w:tabs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7"/>
        </w:tabs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7"/>
        </w:tabs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7"/>
        </w:tabs>
        <w:ind w:left="6667" w:hanging="360"/>
      </w:pPr>
      <w:rPr>
        <w:rFonts w:ascii="Wingdings" w:hAnsi="Wingdings" w:hint="default"/>
      </w:rPr>
    </w:lvl>
  </w:abstractNum>
  <w:abstractNum w:abstractNumId="26" w15:restartNumberingAfterBreak="0">
    <w:nsid w:val="4EF26148"/>
    <w:multiLevelType w:val="hybridMultilevel"/>
    <w:tmpl w:val="1C5C796E"/>
    <w:lvl w:ilvl="0" w:tplc="2F367D8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C0443"/>
    <w:multiLevelType w:val="hybridMultilevel"/>
    <w:tmpl w:val="4784E246"/>
    <w:lvl w:ilvl="0" w:tplc="2F367D8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2D16B2E"/>
    <w:multiLevelType w:val="hybridMultilevel"/>
    <w:tmpl w:val="021E94D8"/>
    <w:lvl w:ilvl="0" w:tplc="2F367D86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0318E7"/>
    <w:multiLevelType w:val="hybridMultilevel"/>
    <w:tmpl w:val="21BEC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EB3E47"/>
    <w:multiLevelType w:val="hybridMultilevel"/>
    <w:tmpl w:val="8B2CC082"/>
    <w:lvl w:ilvl="0" w:tplc="2F367D8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C6BB7"/>
    <w:multiLevelType w:val="hybridMultilevel"/>
    <w:tmpl w:val="58F4F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036890"/>
    <w:multiLevelType w:val="hybridMultilevel"/>
    <w:tmpl w:val="D868AB7A"/>
    <w:lvl w:ilvl="0" w:tplc="FF446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5EA1D32"/>
    <w:multiLevelType w:val="hybridMultilevel"/>
    <w:tmpl w:val="8CDC4C7C"/>
    <w:lvl w:ilvl="0" w:tplc="2F367D86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2C65F0"/>
    <w:multiLevelType w:val="multilevel"/>
    <w:tmpl w:val="2F4AAC34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713B2915"/>
    <w:multiLevelType w:val="hybridMultilevel"/>
    <w:tmpl w:val="64F200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25A256A"/>
    <w:multiLevelType w:val="hybridMultilevel"/>
    <w:tmpl w:val="3B965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4C0246"/>
    <w:multiLevelType w:val="hybridMultilevel"/>
    <w:tmpl w:val="5A44703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7F73EA"/>
    <w:multiLevelType w:val="hybridMultilevel"/>
    <w:tmpl w:val="457E4FE4"/>
    <w:lvl w:ilvl="0" w:tplc="2F367D8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F1023"/>
    <w:multiLevelType w:val="hybridMultilevel"/>
    <w:tmpl w:val="784EC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C64E35"/>
    <w:multiLevelType w:val="hybridMultilevel"/>
    <w:tmpl w:val="F38AA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5A671C"/>
    <w:multiLevelType w:val="hybridMultilevel"/>
    <w:tmpl w:val="E36E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4A3063"/>
    <w:multiLevelType w:val="hybridMultilevel"/>
    <w:tmpl w:val="EA1E17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E7B189A"/>
    <w:multiLevelType w:val="hybridMultilevel"/>
    <w:tmpl w:val="1D3CE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56B58"/>
    <w:multiLevelType w:val="hybridMultilevel"/>
    <w:tmpl w:val="CF7EC4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37"/>
  </w:num>
  <w:num w:numId="4">
    <w:abstractNumId w:val="32"/>
  </w:num>
  <w:num w:numId="5">
    <w:abstractNumId w:val="44"/>
  </w:num>
  <w:num w:numId="6">
    <w:abstractNumId w:val="29"/>
  </w:num>
  <w:num w:numId="7">
    <w:abstractNumId w:val="10"/>
  </w:num>
  <w:num w:numId="8">
    <w:abstractNumId w:val="5"/>
  </w:num>
  <w:num w:numId="9">
    <w:abstractNumId w:val="9"/>
  </w:num>
  <w:num w:numId="10">
    <w:abstractNumId w:val="16"/>
  </w:num>
  <w:num w:numId="11">
    <w:abstractNumId w:val="3"/>
  </w:num>
  <w:num w:numId="12">
    <w:abstractNumId w:val="23"/>
  </w:num>
  <w:num w:numId="13">
    <w:abstractNumId w:val="22"/>
  </w:num>
  <w:num w:numId="14">
    <w:abstractNumId w:val="19"/>
  </w:num>
  <w:num w:numId="15">
    <w:abstractNumId w:val="8"/>
  </w:num>
  <w:num w:numId="16">
    <w:abstractNumId w:val="40"/>
  </w:num>
  <w:num w:numId="17">
    <w:abstractNumId w:val="39"/>
  </w:num>
  <w:num w:numId="18">
    <w:abstractNumId w:val="20"/>
  </w:num>
  <w:num w:numId="19">
    <w:abstractNumId w:val="26"/>
  </w:num>
  <w:num w:numId="20">
    <w:abstractNumId w:val="28"/>
  </w:num>
  <w:num w:numId="21">
    <w:abstractNumId w:val="14"/>
  </w:num>
  <w:num w:numId="22">
    <w:abstractNumId w:val="38"/>
  </w:num>
  <w:num w:numId="23">
    <w:abstractNumId w:val="7"/>
  </w:num>
  <w:num w:numId="24">
    <w:abstractNumId w:val="18"/>
  </w:num>
  <w:num w:numId="25">
    <w:abstractNumId w:val="30"/>
  </w:num>
  <w:num w:numId="26">
    <w:abstractNumId w:val="31"/>
  </w:num>
  <w:num w:numId="27">
    <w:abstractNumId w:val="17"/>
  </w:num>
  <w:num w:numId="28">
    <w:abstractNumId w:val="15"/>
  </w:num>
  <w:num w:numId="29">
    <w:abstractNumId w:val="41"/>
  </w:num>
  <w:num w:numId="30">
    <w:abstractNumId w:val="4"/>
  </w:num>
  <w:num w:numId="31">
    <w:abstractNumId w:val="11"/>
  </w:num>
  <w:num w:numId="32">
    <w:abstractNumId w:val="1"/>
  </w:num>
  <w:num w:numId="33">
    <w:abstractNumId w:val="24"/>
  </w:num>
  <w:num w:numId="34">
    <w:abstractNumId w:val="2"/>
  </w:num>
  <w:num w:numId="35">
    <w:abstractNumId w:val="12"/>
  </w:num>
  <w:num w:numId="36">
    <w:abstractNumId w:val="0"/>
  </w:num>
  <w:num w:numId="37">
    <w:abstractNumId w:val="35"/>
  </w:num>
  <w:num w:numId="38">
    <w:abstractNumId w:val="33"/>
  </w:num>
  <w:num w:numId="39">
    <w:abstractNumId w:val="27"/>
  </w:num>
  <w:num w:numId="40">
    <w:abstractNumId w:val="21"/>
  </w:num>
  <w:num w:numId="41">
    <w:abstractNumId w:val="13"/>
  </w:num>
  <w:num w:numId="42">
    <w:abstractNumId w:val="43"/>
  </w:num>
  <w:num w:numId="43">
    <w:abstractNumId w:val="42"/>
  </w:num>
  <w:num w:numId="44">
    <w:abstractNumId w:val="36"/>
  </w:num>
  <w:num w:numId="4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0D"/>
    <w:rsid w:val="00001642"/>
    <w:rsid w:val="0000187A"/>
    <w:rsid w:val="000032D0"/>
    <w:rsid w:val="0000366B"/>
    <w:rsid w:val="00006856"/>
    <w:rsid w:val="0000732A"/>
    <w:rsid w:val="00007359"/>
    <w:rsid w:val="00007CD6"/>
    <w:rsid w:val="000103D0"/>
    <w:rsid w:val="0001070E"/>
    <w:rsid w:val="00012A42"/>
    <w:rsid w:val="00012AD9"/>
    <w:rsid w:val="00013528"/>
    <w:rsid w:val="00014998"/>
    <w:rsid w:val="0001788E"/>
    <w:rsid w:val="00021F65"/>
    <w:rsid w:val="00024C0C"/>
    <w:rsid w:val="000251CC"/>
    <w:rsid w:val="000270E4"/>
    <w:rsid w:val="00030552"/>
    <w:rsid w:val="00030C7B"/>
    <w:rsid w:val="0003292C"/>
    <w:rsid w:val="000335DF"/>
    <w:rsid w:val="00033FFA"/>
    <w:rsid w:val="00035685"/>
    <w:rsid w:val="000367BC"/>
    <w:rsid w:val="00037DD2"/>
    <w:rsid w:val="0004168F"/>
    <w:rsid w:val="0004236C"/>
    <w:rsid w:val="00042809"/>
    <w:rsid w:val="000429C7"/>
    <w:rsid w:val="000456D1"/>
    <w:rsid w:val="00045905"/>
    <w:rsid w:val="00046293"/>
    <w:rsid w:val="000467A6"/>
    <w:rsid w:val="0004775A"/>
    <w:rsid w:val="00052999"/>
    <w:rsid w:val="0005579C"/>
    <w:rsid w:val="00057790"/>
    <w:rsid w:val="000606FF"/>
    <w:rsid w:val="000636F8"/>
    <w:rsid w:val="00063800"/>
    <w:rsid w:val="00063E02"/>
    <w:rsid w:val="0006407A"/>
    <w:rsid w:val="000641A5"/>
    <w:rsid w:val="000647F6"/>
    <w:rsid w:val="00065718"/>
    <w:rsid w:val="00065D83"/>
    <w:rsid w:val="00066022"/>
    <w:rsid w:val="00066E44"/>
    <w:rsid w:val="00067F2C"/>
    <w:rsid w:val="0007293E"/>
    <w:rsid w:val="00073525"/>
    <w:rsid w:val="00074761"/>
    <w:rsid w:val="00075245"/>
    <w:rsid w:val="00075312"/>
    <w:rsid w:val="0007578F"/>
    <w:rsid w:val="00080458"/>
    <w:rsid w:val="00081942"/>
    <w:rsid w:val="00082A17"/>
    <w:rsid w:val="000835AA"/>
    <w:rsid w:val="00083EA7"/>
    <w:rsid w:val="00084189"/>
    <w:rsid w:val="00084552"/>
    <w:rsid w:val="00085341"/>
    <w:rsid w:val="00086C62"/>
    <w:rsid w:val="0008725E"/>
    <w:rsid w:val="0009287F"/>
    <w:rsid w:val="00092BF8"/>
    <w:rsid w:val="0009377D"/>
    <w:rsid w:val="00093884"/>
    <w:rsid w:val="00093F01"/>
    <w:rsid w:val="00094AB5"/>
    <w:rsid w:val="00094BAF"/>
    <w:rsid w:val="00094D65"/>
    <w:rsid w:val="00095058"/>
    <w:rsid w:val="0009521E"/>
    <w:rsid w:val="000957FF"/>
    <w:rsid w:val="00096265"/>
    <w:rsid w:val="00096798"/>
    <w:rsid w:val="00096ABC"/>
    <w:rsid w:val="00097017"/>
    <w:rsid w:val="000A09D4"/>
    <w:rsid w:val="000A2086"/>
    <w:rsid w:val="000A20DE"/>
    <w:rsid w:val="000A3426"/>
    <w:rsid w:val="000A5376"/>
    <w:rsid w:val="000B038D"/>
    <w:rsid w:val="000B03EB"/>
    <w:rsid w:val="000B0A1D"/>
    <w:rsid w:val="000B0DA8"/>
    <w:rsid w:val="000B186D"/>
    <w:rsid w:val="000B2CA4"/>
    <w:rsid w:val="000B37A2"/>
    <w:rsid w:val="000B5128"/>
    <w:rsid w:val="000B52CB"/>
    <w:rsid w:val="000B574B"/>
    <w:rsid w:val="000B6C89"/>
    <w:rsid w:val="000C16CC"/>
    <w:rsid w:val="000C1C74"/>
    <w:rsid w:val="000C2552"/>
    <w:rsid w:val="000C2C73"/>
    <w:rsid w:val="000C429E"/>
    <w:rsid w:val="000C440A"/>
    <w:rsid w:val="000D062F"/>
    <w:rsid w:val="000D1A42"/>
    <w:rsid w:val="000D2D4D"/>
    <w:rsid w:val="000D3517"/>
    <w:rsid w:val="000D4BDA"/>
    <w:rsid w:val="000D5FC1"/>
    <w:rsid w:val="000D69A9"/>
    <w:rsid w:val="000D6EAF"/>
    <w:rsid w:val="000D73BA"/>
    <w:rsid w:val="000E041E"/>
    <w:rsid w:val="000E117B"/>
    <w:rsid w:val="000E1A0E"/>
    <w:rsid w:val="000E2959"/>
    <w:rsid w:val="000E4984"/>
    <w:rsid w:val="000E677C"/>
    <w:rsid w:val="000E6B4D"/>
    <w:rsid w:val="000E7586"/>
    <w:rsid w:val="000F20B6"/>
    <w:rsid w:val="000F2307"/>
    <w:rsid w:val="000F2BCF"/>
    <w:rsid w:val="000F36C0"/>
    <w:rsid w:val="000F5992"/>
    <w:rsid w:val="000F5E73"/>
    <w:rsid w:val="000F63B2"/>
    <w:rsid w:val="000F7AB6"/>
    <w:rsid w:val="0010035C"/>
    <w:rsid w:val="0010171B"/>
    <w:rsid w:val="00102E96"/>
    <w:rsid w:val="00103178"/>
    <w:rsid w:val="00103B55"/>
    <w:rsid w:val="00105EA5"/>
    <w:rsid w:val="00106052"/>
    <w:rsid w:val="001061D4"/>
    <w:rsid w:val="001062A4"/>
    <w:rsid w:val="00107AF6"/>
    <w:rsid w:val="00111199"/>
    <w:rsid w:val="00111CF8"/>
    <w:rsid w:val="00111F56"/>
    <w:rsid w:val="001150E4"/>
    <w:rsid w:val="001156BD"/>
    <w:rsid w:val="00117649"/>
    <w:rsid w:val="00121A6D"/>
    <w:rsid w:val="00121F10"/>
    <w:rsid w:val="0012232E"/>
    <w:rsid w:val="001223F1"/>
    <w:rsid w:val="0012242C"/>
    <w:rsid w:val="00123248"/>
    <w:rsid w:val="00124A5E"/>
    <w:rsid w:val="00124A8C"/>
    <w:rsid w:val="00124B8C"/>
    <w:rsid w:val="0012555A"/>
    <w:rsid w:val="001260AA"/>
    <w:rsid w:val="00126D38"/>
    <w:rsid w:val="001275B9"/>
    <w:rsid w:val="00127746"/>
    <w:rsid w:val="00131AEC"/>
    <w:rsid w:val="00132703"/>
    <w:rsid w:val="001329BE"/>
    <w:rsid w:val="0013390D"/>
    <w:rsid w:val="001340C7"/>
    <w:rsid w:val="00134825"/>
    <w:rsid w:val="001348F3"/>
    <w:rsid w:val="00135874"/>
    <w:rsid w:val="00136776"/>
    <w:rsid w:val="00137BA6"/>
    <w:rsid w:val="00137E45"/>
    <w:rsid w:val="00137F9C"/>
    <w:rsid w:val="00140C87"/>
    <w:rsid w:val="001411A0"/>
    <w:rsid w:val="001422BA"/>
    <w:rsid w:val="001425E6"/>
    <w:rsid w:val="00143066"/>
    <w:rsid w:val="00144F54"/>
    <w:rsid w:val="00146DC7"/>
    <w:rsid w:val="00147364"/>
    <w:rsid w:val="001476C1"/>
    <w:rsid w:val="00151283"/>
    <w:rsid w:val="00153A68"/>
    <w:rsid w:val="00153FE1"/>
    <w:rsid w:val="001543B9"/>
    <w:rsid w:val="00154E28"/>
    <w:rsid w:val="0016028D"/>
    <w:rsid w:val="00162359"/>
    <w:rsid w:val="001623EB"/>
    <w:rsid w:val="00164885"/>
    <w:rsid w:val="00165692"/>
    <w:rsid w:val="00166071"/>
    <w:rsid w:val="00166984"/>
    <w:rsid w:val="00170507"/>
    <w:rsid w:val="0017131D"/>
    <w:rsid w:val="00171A1D"/>
    <w:rsid w:val="001749A9"/>
    <w:rsid w:val="00177B7B"/>
    <w:rsid w:val="00180FFC"/>
    <w:rsid w:val="001819ED"/>
    <w:rsid w:val="00181EFF"/>
    <w:rsid w:val="0019023D"/>
    <w:rsid w:val="00190678"/>
    <w:rsid w:val="00191BD4"/>
    <w:rsid w:val="001936AD"/>
    <w:rsid w:val="0019483E"/>
    <w:rsid w:val="0019497D"/>
    <w:rsid w:val="00195587"/>
    <w:rsid w:val="00195D54"/>
    <w:rsid w:val="001A0CA9"/>
    <w:rsid w:val="001A18BF"/>
    <w:rsid w:val="001A3F8D"/>
    <w:rsid w:val="001A4905"/>
    <w:rsid w:val="001A76F2"/>
    <w:rsid w:val="001B19C2"/>
    <w:rsid w:val="001B551F"/>
    <w:rsid w:val="001B5689"/>
    <w:rsid w:val="001B6BAC"/>
    <w:rsid w:val="001B730C"/>
    <w:rsid w:val="001B754E"/>
    <w:rsid w:val="001B7665"/>
    <w:rsid w:val="001C0179"/>
    <w:rsid w:val="001C05D0"/>
    <w:rsid w:val="001C17B6"/>
    <w:rsid w:val="001C1AFD"/>
    <w:rsid w:val="001C50C1"/>
    <w:rsid w:val="001C6F25"/>
    <w:rsid w:val="001C703F"/>
    <w:rsid w:val="001C7BBD"/>
    <w:rsid w:val="001D20D1"/>
    <w:rsid w:val="001D354B"/>
    <w:rsid w:val="001D4A90"/>
    <w:rsid w:val="001D4B67"/>
    <w:rsid w:val="001D4CD0"/>
    <w:rsid w:val="001D6DAA"/>
    <w:rsid w:val="001D6F07"/>
    <w:rsid w:val="001D7544"/>
    <w:rsid w:val="001D7771"/>
    <w:rsid w:val="001E01D8"/>
    <w:rsid w:val="001E1967"/>
    <w:rsid w:val="001E2A7C"/>
    <w:rsid w:val="001E3636"/>
    <w:rsid w:val="001E5E63"/>
    <w:rsid w:val="001E5F69"/>
    <w:rsid w:val="001E74D3"/>
    <w:rsid w:val="001E7E64"/>
    <w:rsid w:val="001F1C2A"/>
    <w:rsid w:val="001F2B31"/>
    <w:rsid w:val="001F4BA5"/>
    <w:rsid w:val="001F6F23"/>
    <w:rsid w:val="0020014F"/>
    <w:rsid w:val="00200AB0"/>
    <w:rsid w:val="00201EE1"/>
    <w:rsid w:val="00202AF6"/>
    <w:rsid w:val="00202F5A"/>
    <w:rsid w:val="002065F2"/>
    <w:rsid w:val="00206CF9"/>
    <w:rsid w:val="00207D39"/>
    <w:rsid w:val="00207ED4"/>
    <w:rsid w:val="00207F80"/>
    <w:rsid w:val="002106C9"/>
    <w:rsid w:val="00212DF5"/>
    <w:rsid w:val="00213168"/>
    <w:rsid w:val="0021399E"/>
    <w:rsid w:val="00213A79"/>
    <w:rsid w:val="0021444A"/>
    <w:rsid w:val="00215B0B"/>
    <w:rsid w:val="00215EDF"/>
    <w:rsid w:val="00220673"/>
    <w:rsid w:val="00223B6D"/>
    <w:rsid w:val="00224484"/>
    <w:rsid w:val="002256D9"/>
    <w:rsid w:val="00226B8F"/>
    <w:rsid w:val="002275FB"/>
    <w:rsid w:val="0022778B"/>
    <w:rsid w:val="002279B4"/>
    <w:rsid w:val="00230949"/>
    <w:rsid w:val="002313A1"/>
    <w:rsid w:val="002344EF"/>
    <w:rsid w:val="00234ED3"/>
    <w:rsid w:val="00236793"/>
    <w:rsid w:val="00237993"/>
    <w:rsid w:val="00240649"/>
    <w:rsid w:val="00240DBF"/>
    <w:rsid w:val="002436D0"/>
    <w:rsid w:val="0024719F"/>
    <w:rsid w:val="00247F2D"/>
    <w:rsid w:val="00250786"/>
    <w:rsid w:val="0025202F"/>
    <w:rsid w:val="002525D1"/>
    <w:rsid w:val="0025352C"/>
    <w:rsid w:val="00253A63"/>
    <w:rsid w:val="00254863"/>
    <w:rsid w:val="0025596D"/>
    <w:rsid w:val="002567B2"/>
    <w:rsid w:val="0025791C"/>
    <w:rsid w:val="00260190"/>
    <w:rsid w:val="00260A72"/>
    <w:rsid w:val="00261105"/>
    <w:rsid w:val="0026144B"/>
    <w:rsid w:val="00263BF9"/>
    <w:rsid w:val="00263EDB"/>
    <w:rsid w:val="00264B16"/>
    <w:rsid w:val="0026586F"/>
    <w:rsid w:val="00265D36"/>
    <w:rsid w:val="00267C9E"/>
    <w:rsid w:val="00273050"/>
    <w:rsid w:val="00273B5D"/>
    <w:rsid w:val="00274A67"/>
    <w:rsid w:val="002753E1"/>
    <w:rsid w:val="00276F53"/>
    <w:rsid w:val="00277030"/>
    <w:rsid w:val="002778C0"/>
    <w:rsid w:val="00280292"/>
    <w:rsid w:val="00280302"/>
    <w:rsid w:val="002804E2"/>
    <w:rsid w:val="00281430"/>
    <w:rsid w:val="00281A35"/>
    <w:rsid w:val="00282693"/>
    <w:rsid w:val="002837AB"/>
    <w:rsid w:val="00286891"/>
    <w:rsid w:val="00290ECC"/>
    <w:rsid w:val="00295762"/>
    <w:rsid w:val="00295C73"/>
    <w:rsid w:val="00297A8B"/>
    <w:rsid w:val="00297FBF"/>
    <w:rsid w:val="002A0326"/>
    <w:rsid w:val="002A0846"/>
    <w:rsid w:val="002A0BA1"/>
    <w:rsid w:val="002A1DF7"/>
    <w:rsid w:val="002A1E50"/>
    <w:rsid w:val="002A4DF6"/>
    <w:rsid w:val="002A4F06"/>
    <w:rsid w:val="002A53C2"/>
    <w:rsid w:val="002A54CF"/>
    <w:rsid w:val="002A782B"/>
    <w:rsid w:val="002A784E"/>
    <w:rsid w:val="002B0370"/>
    <w:rsid w:val="002B1AE3"/>
    <w:rsid w:val="002B1E89"/>
    <w:rsid w:val="002B1EE3"/>
    <w:rsid w:val="002B342A"/>
    <w:rsid w:val="002B409F"/>
    <w:rsid w:val="002B4C7D"/>
    <w:rsid w:val="002B4D17"/>
    <w:rsid w:val="002B6ED0"/>
    <w:rsid w:val="002B75C1"/>
    <w:rsid w:val="002C0A8F"/>
    <w:rsid w:val="002C0F5C"/>
    <w:rsid w:val="002C10E5"/>
    <w:rsid w:val="002C2A54"/>
    <w:rsid w:val="002C4667"/>
    <w:rsid w:val="002C51B2"/>
    <w:rsid w:val="002C6E68"/>
    <w:rsid w:val="002D1DC1"/>
    <w:rsid w:val="002D1E06"/>
    <w:rsid w:val="002D306A"/>
    <w:rsid w:val="002D3431"/>
    <w:rsid w:val="002D3A95"/>
    <w:rsid w:val="002D3C75"/>
    <w:rsid w:val="002D3EB7"/>
    <w:rsid w:val="002D4BDD"/>
    <w:rsid w:val="002D7689"/>
    <w:rsid w:val="002D7821"/>
    <w:rsid w:val="002E0E95"/>
    <w:rsid w:val="002E1346"/>
    <w:rsid w:val="002E1364"/>
    <w:rsid w:val="002E1FC5"/>
    <w:rsid w:val="002E5E29"/>
    <w:rsid w:val="002E5FA3"/>
    <w:rsid w:val="002E6E61"/>
    <w:rsid w:val="002F087A"/>
    <w:rsid w:val="002F08C4"/>
    <w:rsid w:val="002F1CB7"/>
    <w:rsid w:val="002F3996"/>
    <w:rsid w:val="002F46E8"/>
    <w:rsid w:val="002F5892"/>
    <w:rsid w:val="002F638D"/>
    <w:rsid w:val="002F7408"/>
    <w:rsid w:val="00300DCC"/>
    <w:rsid w:val="00301776"/>
    <w:rsid w:val="00301A6F"/>
    <w:rsid w:val="0030414A"/>
    <w:rsid w:val="00305783"/>
    <w:rsid w:val="003058E0"/>
    <w:rsid w:val="0030714A"/>
    <w:rsid w:val="00310040"/>
    <w:rsid w:val="00313EF5"/>
    <w:rsid w:val="003143F9"/>
    <w:rsid w:val="00315019"/>
    <w:rsid w:val="00315D8F"/>
    <w:rsid w:val="0031675A"/>
    <w:rsid w:val="00320F3B"/>
    <w:rsid w:val="00322576"/>
    <w:rsid w:val="00323BCD"/>
    <w:rsid w:val="00324617"/>
    <w:rsid w:val="003310F3"/>
    <w:rsid w:val="00332036"/>
    <w:rsid w:val="0033393A"/>
    <w:rsid w:val="00334BB2"/>
    <w:rsid w:val="00334E27"/>
    <w:rsid w:val="003353A8"/>
    <w:rsid w:val="00335E09"/>
    <w:rsid w:val="00336CBB"/>
    <w:rsid w:val="003373DB"/>
    <w:rsid w:val="0034050E"/>
    <w:rsid w:val="003413F1"/>
    <w:rsid w:val="00342177"/>
    <w:rsid w:val="0034263C"/>
    <w:rsid w:val="003428A2"/>
    <w:rsid w:val="00342BB4"/>
    <w:rsid w:val="003430BC"/>
    <w:rsid w:val="00343722"/>
    <w:rsid w:val="00343FD5"/>
    <w:rsid w:val="003453F5"/>
    <w:rsid w:val="00346490"/>
    <w:rsid w:val="00350587"/>
    <w:rsid w:val="00353724"/>
    <w:rsid w:val="00354268"/>
    <w:rsid w:val="003552AA"/>
    <w:rsid w:val="003569AF"/>
    <w:rsid w:val="00357792"/>
    <w:rsid w:val="0036058E"/>
    <w:rsid w:val="00360C77"/>
    <w:rsid w:val="003613B1"/>
    <w:rsid w:val="00361651"/>
    <w:rsid w:val="003634EA"/>
    <w:rsid w:val="0036441C"/>
    <w:rsid w:val="00365CDD"/>
    <w:rsid w:val="00366032"/>
    <w:rsid w:val="00367EF7"/>
    <w:rsid w:val="003700AB"/>
    <w:rsid w:val="00370C93"/>
    <w:rsid w:val="003711A0"/>
    <w:rsid w:val="0037309B"/>
    <w:rsid w:val="00374A0A"/>
    <w:rsid w:val="0037595F"/>
    <w:rsid w:val="00377710"/>
    <w:rsid w:val="00380DB0"/>
    <w:rsid w:val="00380E66"/>
    <w:rsid w:val="00382ED5"/>
    <w:rsid w:val="003845AB"/>
    <w:rsid w:val="00384EA8"/>
    <w:rsid w:val="00385CF5"/>
    <w:rsid w:val="00386E63"/>
    <w:rsid w:val="00387CCE"/>
    <w:rsid w:val="00390A06"/>
    <w:rsid w:val="00391474"/>
    <w:rsid w:val="00392E71"/>
    <w:rsid w:val="00394DE2"/>
    <w:rsid w:val="00394E2D"/>
    <w:rsid w:val="0039603E"/>
    <w:rsid w:val="0039716F"/>
    <w:rsid w:val="0039781B"/>
    <w:rsid w:val="003A1357"/>
    <w:rsid w:val="003A20E2"/>
    <w:rsid w:val="003A27C7"/>
    <w:rsid w:val="003A62E0"/>
    <w:rsid w:val="003A67C8"/>
    <w:rsid w:val="003A719B"/>
    <w:rsid w:val="003A75B0"/>
    <w:rsid w:val="003B020A"/>
    <w:rsid w:val="003B0F0D"/>
    <w:rsid w:val="003B1184"/>
    <w:rsid w:val="003B1551"/>
    <w:rsid w:val="003B7DBD"/>
    <w:rsid w:val="003C203F"/>
    <w:rsid w:val="003C49BF"/>
    <w:rsid w:val="003C5A36"/>
    <w:rsid w:val="003C5B1D"/>
    <w:rsid w:val="003C643F"/>
    <w:rsid w:val="003C6B5B"/>
    <w:rsid w:val="003C7B70"/>
    <w:rsid w:val="003D110A"/>
    <w:rsid w:val="003D33FD"/>
    <w:rsid w:val="003D42DF"/>
    <w:rsid w:val="003D46C7"/>
    <w:rsid w:val="003D491F"/>
    <w:rsid w:val="003D4A3D"/>
    <w:rsid w:val="003D4A70"/>
    <w:rsid w:val="003E34AE"/>
    <w:rsid w:val="003E35C8"/>
    <w:rsid w:val="003E5076"/>
    <w:rsid w:val="003E5B6D"/>
    <w:rsid w:val="003E6450"/>
    <w:rsid w:val="003E6ECA"/>
    <w:rsid w:val="003E79BF"/>
    <w:rsid w:val="003F0CB2"/>
    <w:rsid w:val="003F0D7A"/>
    <w:rsid w:val="003F7E00"/>
    <w:rsid w:val="00400584"/>
    <w:rsid w:val="00403E6D"/>
    <w:rsid w:val="0040454A"/>
    <w:rsid w:val="00405948"/>
    <w:rsid w:val="004079A9"/>
    <w:rsid w:val="004106AB"/>
    <w:rsid w:val="0041334C"/>
    <w:rsid w:val="00414024"/>
    <w:rsid w:val="0042088A"/>
    <w:rsid w:val="0042164A"/>
    <w:rsid w:val="00421941"/>
    <w:rsid w:val="00422A49"/>
    <w:rsid w:val="0042505D"/>
    <w:rsid w:val="00425E3F"/>
    <w:rsid w:val="004275A8"/>
    <w:rsid w:val="0043148B"/>
    <w:rsid w:val="004316FE"/>
    <w:rsid w:val="004328F8"/>
    <w:rsid w:val="00432DEF"/>
    <w:rsid w:val="00434DE1"/>
    <w:rsid w:val="00435A2E"/>
    <w:rsid w:val="00435A6F"/>
    <w:rsid w:val="004416D2"/>
    <w:rsid w:val="004426EE"/>
    <w:rsid w:val="004427FE"/>
    <w:rsid w:val="00442F2B"/>
    <w:rsid w:val="00443363"/>
    <w:rsid w:val="00446B92"/>
    <w:rsid w:val="00447AD2"/>
    <w:rsid w:val="00450970"/>
    <w:rsid w:val="00451BA4"/>
    <w:rsid w:val="00451C50"/>
    <w:rsid w:val="00452650"/>
    <w:rsid w:val="00452D4B"/>
    <w:rsid w:val="0045327E"/>
    <w:rsid w:val="004539D0"/>
    <w:rsid w:val="00453D93"/>
    <w:rsid w:val="00454D06"/>
    <w:rsid w:val="00455B39"/>
    <w:rsid w:val="00457E90"/>
    <w:rsid w:val="00463F47"/>
    <w:rsid w:val="004643AD"/>
    <w:rsid w:val="004644C4"/>
    <w:rsid w:val="004661FE"/>
    <w:rsid w:val="00466387"/>
    <w:rsid w:val="0046673B"/>
    <w:rsid w:val="004703D3"/>
    <w:rsid w:val="0047065A"/>
    <w:rsid w:val="00472089"/>
    <w:rsid w:val="00473ED9"/>
    <w:rsid w:val="00476E3D"/>
    <w:rsid w:val="00484A8D"/>
    <w:rsid w:val="004871EE"/>
    <w:rsid w:val="004878E4"/>
    <w:rsid w:val="004908F2"/>
    <w:rsid w:val="004958CF"/>
    <w:rsid w:val="00496CA8"/>
    <w:rsid w:val="004A07E5"/>
    <w:rsid w:val="004A1C93"/>
    <w:rsid w:val="004A61EE"/>
    <w:rsid w:val="004A6597"/>
    <w:rsid w:val="004B1CD2"/>
    <w:rsid w:val="004B2038"/>
    <w:rsid w:val="004B2940"/>
    <w:rsid w:val="004B3059"/>
    <w:rsid w:val="004B5D25"/>
    <w:rsid w:val="004B6D6D"/>
    <w:rsid w:val="004B71BC"/>
    <w:rsid w:val="004C16FF"/>
    <w:rsid w:val="004C214E"/>
    <w:rsid w:val="004C23F9"/>
    <w:rsid w:val="004C335A"/>
    <w:rsid w:val="004C3B98"/>
    <w:rsid w:val="004C5440"/>
    <w:rsid w:val="004D067E"/>
    <w:rsid w:val="004D0A7C"/>
    <w:rsid w:val="004D0E77"/>
    <w:rsid w:val="004D1F7C"/>
    <w:rsid w:val="004D3C3D"/>
    <w:rsid w:val="004D473C"/>
    <w:rsid w:val="004D74CB"/>
    <w:rsid w:val="004D7661"/>
    <w:rsid w:val="004E146C"/>
    <w:rsid w:val="004E1A15"/>
    <w:rsid w:val="004E2ABD"/>
    <w:rsid w:val="004E2B9F"/>
    <w:rsid w:val="004E5374"/>
    <w:rsid w:val="004E5F4B"/>
    <w:rsid w:val="004E6AE2"/>
    <w:rsid w:val="004E7438"/>
    <w:rsid w:val="004E7B92"/>
    <w:rsid w:val="004F043B"/>
    <w:rsid w:val="004F2D22"/>
    <w:rsid w:val="004F4686"/>
    <w:rsid w:val="004F6405"/>
    <w:rsid w:val="004F743B"/>
    <w:rsid w:val="00500BA4"/>
    <w:rsid w:val="00501D85"/>
    <w:rsid w:val="005026D9"/>
    <w:rsid w:val="00503B4E"/>
    <w:rsid w:val="00504A75"/>
    <w:rsid w:val="00504C74"/>
    <w:rsid w:val="00505016"/>
    <w:rsid w:val="0050512A"/>
    <w:rsid w:val="005051A3"/>
    <w:rsid w:val="00505D23"/>
    <w:rsid w:val="00505D4B"/>
    <w:rsid w:val="0050618D"/>
    <w:rsid w:val="0050624B"/>
    <w:rsid w:val="00506489"/>
    <w:rsid w:val="00507C8D"/>
    <w:rsid w:val="0051028E"/>
    <w:rsid w:val="00510409"/>
    <w:rsid w:val="00510B66"/>
    <w:rsid w:val="00511E52"/>
    <w:rsid w:val="00512524"/>
    <w:rsid w:val="005134DF"/>
    <w:rsid w:val="00513682"/>
    <w:rsid w:val="00514FCE"/>
    <w:rsid w:val="00516BC3"/>
    <w:rsid w:val="0051791A"/>
    <w:rsid w:val="00522335"/>
    <w:rsid w:val="00524C8C"/>
    <w:rsid w:val="00524CE5"/>
    <w:rsid w:val="00525E45"/>
    <w:rsid w:val="005263BD"/>
    <w:rsid w:val="0052652B"/>
    <w:rsid w:val="00526D71"/>
    <w:rsid w:val="00530208"/>
    <w:rsid w:val="00530AE2"/>
    <w:rsid w:val="0053283D"/>
    <w:rsid w:val="00532CF6"/>
    <w:rsid w:val="005334F8"/>
    <w:rsid w:val="00534A93"/>
    <w:rsid w:val="00534D10"/>
    <w:rsid w:val="00535E0D"/>
    <w:rsid w:val="005364D6"/>
    <w:rsid w:val="005365D4"/>
    <w:rsid w:val="00537F62"/>
    <w:rsid w:val="00542893"/>
    <w:rsid w:val="005505BE"/>
    <w:rsid w:val="00550643"/>
    <w:rsid w:val="00550FD3"/>
    <w:rsid w:val="00551EE1"/>
    <w:rsid w:val="00552A71"/>
    <w:rsid w:val="00553DDA"/>
    <w:rsid w:val="00553F7D"/>
    <w:rsid w:val="00555698"/>
    <w:rsid w:val="00555AAC"/>
    <w:rsid w:val="0055643E"/>
    <w:rsid w:val="005579BE"/>
    <w:rsid w:val="00560F86"/>
    <w:rsid w:val="00562198"/>
    <w:rsid w:val="00564B8A"/>
    <w:rsid w:val="00564BEE"/>
    <w:rsid w:val="005656A6"/>
    <w:rsid w:val="00565CA9"/>
    <w:rsid w:val="0056767B"/>
    <w:rsid w:val="00567A4D"/>
    <w:rsid w:val="00567DDA"/>
    <w:rsid w:val="00571288"/>
    <w:rsid w:val="005729D5"/>
    <w:rsid w:val="005744D9"/>
    <w:rsid w:val="005745DF"/>
    <w:rsid w:val="00576D11"/>
    <w:rsid w:val="00581EE0"/>
    <w:rsid w:val="00582B01"/>
    <w:rsid w:val="005841F2"/>
    <w:rsid w:val="0058683E"/>
    <w:rsid w:val="00587393"/>
    <w:rsid w:val="005878DA"/>
    <w:rsid w:val="005900A2"/>
    <w:rsid w:val="00591576"/>
    <w:rsid w:val="00593430"/>
    <w:rsid w:val="00594068"/>
    <w:rsid w:val="00594DD7"/>
    <w:rsid w:val="005978EF"/>
    <w:rsid w:val="00597D27"/>
    <w:rsid w:val="005A292B"/>
    <w:rsid w:val="005A2A0A"/>
    <w:rsid w:val="005A4827"/>
    <w:rsid w:val="005A60AF"/>
    <w:rsid w:val="005A6FDF"/>
    <w:rsid w:val="005A77E6"/>
    <w:rsid w:val="005A7F01"/>
    <w:rsid w:val="005B0762"/>
    <w:rsid w:val="005B2769"/>
    <w:rsid w:val="005B2E4B"/>
    <w:rsid w:val="005B3252"/>
    <w:rsid w:val="005B3C49"/>
    <w:rsid w:val="005B555B"/>
    <w:rsid w:val="005B57CE"/>
    <w:rsid w:val="005C3844"/>
    <w:rsid w:val="005C3B8C"/>
    <w:rsid w:val="005C468A"/>
    <w:rsid w:val="005C6A83"/>
    <w:rsid w:val="005C702E"/>
    <w:rsid w:val="005C7FED"/>
    <w:rsid w:val="005D0021"/>
    <w:rsid w:val="005D1E4E"/>
    <w:rsid w:val="005D28CA"/>
    <w:rsid w:val="005D3FCD"/>
    <w:rsid w:val="005D4720"/>
    <w:rsid w:val="005D5F99"/>
    <w:rsid w:val="005D779E"/>
    <w:rsid w:val="005E0C79"/>
    <w:rsid w:val="005E19A1"/>
    <w:rsid w:val="005E5FDD"/>
    <w:rsid w:val="005E7769"/>
    <w:rsid w:val="005F0433"/>
    <w:rsid w:val="005F05DD"/>
    <w:rsid w:val="005F346A"/>
    <w:rsid w:val="005F4080"/>
    <w:rsid w:val="005F4889"/>
    <w:rsid w:val="005F4921"/>
    <w:rsid w:val="005F5C0E"/>
    <w:rsid w:val="005F628A"/>
    <w:rsid w:val="005F666A"/>
    <w:rsid w:val="005F7993"/>
    <w:rsid w:val="005F7F80"/>
    <w:rsid w:val="00603C96"/>
    <w:rsid w:val="006044C6"/>
    <w:rsid w:val="006046B5"/>
    <w:rsid w:val="00605438"/>
    <w:rsid w:val="00605961"/>
    <w:rsid w:val="0061007B"/>
    <w:rsid w:val="00611331"/>
    <w:rsid w:val="00611338"/>
    <w:rsid w:val="006119A5"/>
    <w:rsid w:val="006123B9"/>
    <w:rsid w:val="006135AF"/>
    <w:rsid w:val="0061474A"/>
    <w:rsid w:val="006148C9"/>
    <w:rsid w:val="00614A68"/>
    <w:rsid w:val="00615C1F"/>
    <w:rsid w:val="00616250"/>
    <w:rsid w:val="0061675D"/>
    <w:rsid w:val="00616797"/>
    <w:rsid w:val="00622D2E"/>
    <w:rsid w:val="006236DD"/>
    <w:rsid w:val="00623E4D"/>
    <w:rsid w:val="00626016"/>
    <w:rsid w:val="00626601"/>
    <w:rsid w:val="00626A79"/>
    <w:rsid w:val="00627105"/>
    <w:rsid w:val="006302E0"/>
    <w:rsid w:val="00631955"/>
    <w:rsid w:val="00633481"/>
    <w:rsid w:val="006338D2"/>
    <w:rsid w:val="00634457"/>
    <w:rsid w:val="00635EAC"/>
    <w:rsid w:val="006377EF"/>
    <w:rsid w:val="00641A7A"/>
    <w:rsid w:val="00642401"/>
    <w:rsid w:val="00642765"/>
    <w:rsid w:val="0064286F"/>
    <w:rsid w:val="006428DD"/>
    <w:rsid w:val="0064324C"/>
    <w:rsid w:val="00643F0E"/>
    <w:rsid w:val="00643FC3"/>
    <w:rsid w:val="006449FA"/>
    <w:rsid w:val="00644B81"/>
    <w:rsid w:val="00646645"/>
    <w:rsid w:val="00652834"/>
    <w:rsid w:val="006542F8"/>
    <w:rsid w:val="0065448A"/>
    <w:rsid w:val="00655963"/>
    <w:rsid w:val="0065658F"/>
    <w:rsid w:val="0065685E"/>
    <w:rsid w:val="00657CDD"/>
    <w:rsid w:val="00657E8B"/>
    <w:rsid w:val="00660A86"/>
    <w:rsid w:val="00660D36"/>
    <w:rsid w:val="00662E87"/>
    <w:rsid w:val="00664B21"/>
    <w:rsid w:val="00664EE9"/>
    <w:rsid w:val="0066696C"/>
    <w:rsid w:val="006730F6"/>
    <w:rsid w:val="00673CEE"/>
    <w:rsid w:val="00674EF7"/>
    <w:rsid w:val="006752F4"/>
    <w:rsid w:val="00682314"/>
    <w:rsid w:val="006842DB"/>
    <w:rsid w:val="00694086"/>
    <w:rsid w:val="00695410"/>
    <w:rsid w:val="006A11CC"/>
    <w:rsid w:val="006A1B77"/>
    <w:rsid w:val="006A1F46"/>
    <w:rsid w:val="006A24B8"/>
    <w:rsid w:val="006A349F"/>
    <w:rsid w:val="006A3912"/>
    <w:rsid w:val="006A7169"/>
    <w:rsid w:val="006A7870"/>
    <w:rsid w:val="006A79D3"/>
    <w:rsid w:val="006A7DC7"/>
    <w:rsid w:val="006A7E0D"/>
    <w:rsid w:val="006B0934"/>
    <w:rsid w:val="006B2440"/>
    <w:rsid w:val="006B2E5C"/>
    <w:rsid w:val="006B30B5"/>
    <w:rsid w:val="006B3EC9"/>
    <w:rsid w:val="006B4C98"/>
    <w:rsid w:val="006B6C3D"/>
    <w:rsid w:val="006B6CCF"/>
    <w:rsid w:val="006B72EA"/>
    <w:rsid w:val="006B74E8"/>
    <w:rsid w:val="006C176D"/>
    <w:rsid w:val="006C269D"/>
    <w:rsid w:val="006C3509"/>
    <w:rsid w:val="006C4D62"/>
    <w:rsid w:val="006C4E48"/>
    <w:rsid w:val="006C4F6C"/>
    <w:rsid w:val="006C50F9"/>
    <w:rsid w:val="006C6276"/>
    <w:rsid w:val="006C728B"/>
    <w:rsid w:val="006C7DB8"/>
    <w:rsid w:val="006D01BB"/>
    <w:rsid w:val="006D1876"/>
    <w:rsid w:val="006D1C34"/>
    <w:rsid w:val="006D23C5"/>
    <w:rsid w:val="006D29CE"/>
    <w:rsid w:val="006D5405"/>
    <w:rsid w:val="006D579F"/>
    <w:rsid w:val="006D6B46"/>
    <w:rsid w:val="006D6B90"/>
    <w:rsid w:val="006D714E"/>
    <w:rsid w:val="006D73EF"/>
    <w:rsid w:val="006D7A2B"/>
    <w:rsid w:val="006E0A3C"/>
    <w:rsid w:val="006E1100"/>
    <w:rsid w:val="006E222F"/>
    <w:rsid w:val="006E2DC5"/>
    <w:rsid w:val="006E33A9"/>
    <w:rsid w:val="006E4377"/>
    <w:rsid w:val="006E4CE1"/>
    <w:rsid w:val="006E5BA5"/>
    <w:rsid w:val="006E608E"/>
    <w:rsid w:val="006E6947"/>
    <w:rsid w:val="006F244F"/>
    <w:rsid w:val="006F2E46"/>
    <w:rsid w:val="006F2EB8"/>
    <w:rsid w:val="006F359D"/>
    <w:rsid w:val="006F3B80"/>
    <w:rsid w:val="006F5B93"/>
    <w:rsid w:val="00700D85"/>
    <w:rsid w:val="007011C5"/>
    <w:rsid w:val="0070226E"/>
    <w:rsid w:val="007042E2"/>
    <w:rsid w:val="00705C89"/>
    <w:rsid w:val="00706CAF"/>
    <w:rsid w:val="00706DE7"/>
    <w:rsid w:val="00707BE8"/>
    <w:rsid w:val="00710153"/>
    <w:rsid w:val="007124DC"/>
    <w:rsid w:val="007133BB"/>
    <w:rsid w:val="00713D8C"/>
    <w:rsid w:val="00716200"/>
    <w:rsid w:val="007164E2"/>
    <w:rsid w:val="00721FF6"/>
    <w:rsid w:val="007221EE"/>
    <w:rsid w:val="00723559"/>
    <w:rsid w:val="00725729"/>
    <w:rsid w:val="0072609D"/>
    <w:rsid w:val="0072657A"/>
    <w:rsid w:val="0072728D"/>
    <w:rsid w:val="007311DC"/>
    <w:rsid w:val="00734141"/>
    <w:rsid w:val="007347DB"/>
    <w:rsid w:val="007376A2"/>
    <w:rsid w:val="007376A6"/>
    <w:rsid w:val="007459EE"/>
    <w:rsid w:val="00746B95"/>
    <w:rsid w:val="00746FA2"/>
    <w:rsid w:val="0074737F"/>
    <w:rsid w:val="007475E0"/>
    <w:rsid w:val="007518E3"/>
    <w:rsid w:val="00751FED"/>
    <w:rsid w:val="00753506"/>
    <w:rsid w:val="007538EC"/>
    <w:rsid w:val="00755887"/>
    <w:rsid w:val="00755E7A"/>
    <w:rsid w:val="00756E57"/>
    <w:rsid w:val="00761431"/>
    <w:rsid w:val="00761C48"/>
    <w:rsid w:val="007621F4"/>
    <w:rsid w:val="00762E64"/>
    <w:rsid w:val="007632A4"/>
    <w:rsid w:val="007638F6"/>
    <w:rsid w:val="007644F1"/>
    <w:rsid w:val="00766C9B"/>
    <w:rsid w:val="0076767F"/>
    <w:rsid w:val="0076786D"/>
    <w:rsid w:val="00772BA0"/>
    <w:rsid w:val="00773CE0"/>
    <w:rsid w:val="00773E83"/>
    <w:rsid w:val="00774D49"/>
    <w:rsid w:val="00775E4D"/>
    <w:rsid w:val="0077650B"/>
    <w:rsid w:val="00777A39"/>
    <w:rsid w:val="00781328"/>
    <w:rsid w:val="00781D61"/>
    <w:rsid w:val="00781F2B"/>
    <w:rsid w:val="00783DEF"/>
    <w:rsid w:val="007841CC"/>
    <w:rsid w:val="0078448B"/>
    <w:rsid w:val="00784B2C"/>
    <w:rsid w:val="00785CD2"/>
    <w:rsid w:val="00786900"/>
    <w:rsid w:val="0078734B"/>
    <w:rsid w:val="00792EEE"/>
    <w:rsid w:val="007938A8"/>
    <w:rsid w:val="00793D5B"/>
    <w:rsid w:val="00794355"/>
    <w:rsid w:val="00795813"/>
    <w:rsid w:val="0079793E"/>
    <w:rsid w:val="00797CB7"/>
    <w:rsid w:val="007A27B2"/>
    <w:rsid w:val="007A300B"/>
    <w:rsid w:val="007A33B6"/>
    <w:rsid w:val="007A3ADE"/>
    <w:rsid w:val="007A3ED3"/>
    <w:rsid w:val="007A3F1E"/>
    <w:rsid w:val="007A4075"/>
    <w:rsid w:val="007A52F5"/>
    <w:rsid w:val="007A5E88"/>
    <w:rsid w:val="007A746F"/>
    <w:rsid w:val="007B1415"/>
    <w:rsid w:val="007B17C1"/>
    <w:rsid w:val="007B1B94"/>
    <w:rsid w:val="007B1CAB"/>
    <w:rsid w:val="007B1CDA"/>
    <w:rsid w:val="007B3830"/>
    <w:rsid w:val="007B3958"/>
    <w:rsid w:val="007B40B7"/>
    <w:rsid w:val="007B44E3"/>
    <w:rsid w:val="007B4539"/>
    <w:rsid w:val="007B490E"/>
    <w:rsid w:val="007B4AB2"/>
    <w:rsid w:val="007B4D48"/>
    <w:rsid w:val="007B6616"/>
    <w:rsid w:val="007B68D4"/>
    <w:rsid w:val="007B6C3A"/>
    <w:rsid w:val="007B73FA"/>
    <w:rsid w:val="007B75C4"/>
    <w:rsid w:val="007C069F"/>
    <w:rsid w:val="007C075E"/>
    <w:rsid w:val="007C0C3A"/>
    <w:rsid w:val="007C29E6"/>
    <w:rsid w:val="007C587B"/>
    <w:rsid w:val="007C6F7A"/>
    <w:rsid w:val="007D00EE"/>
    <w:rsid w:val="007D0870"/>
    <w:rsid w:val="007D08C9"/>
    <w:rsid w:val="007D1642"/>
    <w:rsid w:val="007D17CE"/>
    <w:rsid w:val="007D1C76"/>
    <w:rsid w:val="007D2862"/>
    <w:rsid w:val="007D376B"/>
    <w:rsid w:val="007D441D"/>
    <w:rsid w:val="007D4D6F"/>
    <w:rsid w:val="007E06A9"/>
    <w:rsid w:val="007E0998"/>
    <w:rsid w:val="007E1229"/>
    <w:rsid w:val="007E123B"/>
    <w:rsid w:val="007E24CC"/>
    <w:rsid w:val="007E3531"/>
    <w:rsid w:val="007E498C"/>
    <w:rsid w:val="007E669D"/>
    <w:rsid w:val="007F0626"/>
    <w:rsid w:val="007F08B3"/>
    <w:rsid w:val="007F28DE"/>
    <w:rsid w:val="007F3984"/>
    <w:rsid w:val="007F3C70"/>
    <w:rsid w:val="007F5FE4"/>
    <w:rsid w:val="007F688A"/>
    <w:rsid w:val="007F7128"/>
    <w:rsid w:val="007F7347"/>
    <w:rsid w:val="007F7F2F"/>
    <w:rsid w:val="0080089D"/>
    <w:rsid w:val="00801B8C"/>
    <w:rsid w:val="00801EDD"/>
    <w:rsid w:val="008031B3"/>
    <w:rsid w:val="00803D47"/>
    <w:rsid w:val="00805767"/>
    <w:rsid w:val="00805E93"/>
    <w:rsid w:val="0080632F"/>
    <w:rsid w:val="008073F5"/>
    <w:rsid w:val="00810213"/>
    <w:rsid w:val="00814E73"/>
    <w:rsid w:val="00815C6E"/>
    <w:rsid w:val="008207EA"/>
    <w:rsid w:val="00822A31"/>
    <w:rsid w:val="00822B89"/>
    <w:rsid w:val="00823B2D"/>
    <w:rsid w:val="008254B9"/>
    <w:rsid w:val="008307EA"/>
    <w:rsid w:val="00831354"/>
    <w:rsid w:val="00831772"/>
    <w:rsid w:val="00833498"/>
    <w:rsid w:val="00834976"/>
    <w:rsid w:val="008357A7"/>
    <w:rsid w:val="00835A6A"/>
    <w:rsid w:val="008364E3"/>
    <w:rsid w:val="0083665E"/>
    <w:rsid w:val="00836A7D"/>
    <w:rsid w:val="00837BF1"/>
    <w:rsid w:val="00840EFB"/>
    <w:rsid w:val="00841044"/>
    <w:rsid w:val="0084225C"/>
    <w:rsid w:val="00842F20"/>
    <w:rsid w:val="00843DFC"/>
    <w:rsid w:val="00844ACF"/>
    <w:rsid w:val="00845EEF"/>
    <w:rsid w:val="008462BA"/>
    <w:rsid w:val="00847483"/>
    <w:rsid w:val="00850E65"/>
    <w:rsid w:val="00850F02"/>
    <w:rsid w:val="00851835"/>
    <w:rsid w:val="00851D62"/>
    <w:rsid w:val="008529B2"/>
    <w:rsid w:val="00854AED"/>
    <w:rsid w:val="0085539D"/>
    <w:rsid w:val="00855595"/>
    <w:rsid w:val="00856765"/>
    <w:rsid w:val="00856CD6"/>
    <w:rsid w:val="008574DA"/>
    <w:rsid w:val="00857887"/>
    <w:rsid w:val="0086091E"/>
    <w:rsid w:val="008625EE"/>
    <w:rsid w:val="00863469"/>
    <w:rsid w:val="00863A62"/>
    <w:rsid w:val="008641E9"/>
    <w:rsid w:val="00864CC9"/>
    <w:rsid w:val="00865087"/>
    <w:rsid w:val="00866327"/>
    <w:rsid w:val="00866A6F"/>
    <w:rsid w:val="00870893"/>
    <w:rsid w:val="00870EC7"/>
    <w:rsid w:val="008737E0"/>
    <w:rsid w:val="0087604C"/>
    <w:rsid w:val="008769B4"/>
    <w:rsid w:val="00877249"/>
    <w:rsid w:val="0088015F"/>
    <w:rsid w:val="00880EB8"/>
    <w:rsid w:val="008812E0"/>
    <w:rsid w:val="008819DA"/>
    <w:rsid w:val="0088240C"/>
    <w:rsid w:val="00882DF9"/>
    <w:rsid w:val="00883742"/>
    <w:rsid w:val="00883880"/>
    <w:rsid w:val="00883A46"/>
    <w:rsid w:val="00884410"/>
    <w:rsid w:val="00884942"/>
    <w:rsid w:val="008850E7"/>
    <w:rsid w:val="00886C28"/>
    <w:rsid w:val="00886D70"/>
    <w:rsid w:val="00886FA7"/>
    <w:rsid w:val="00890850"/>
    <w:rsid w:val="00890A48"/>
    <w:rsid w:val="00890EC2"/>
    <w:rsid w:val="0089161C"/>
    <w:rsid w:val="00893DFE"/>
    <w:rsid w:val="008958DB"/>
    <w:rsid w:val="00896F5F"/>
    <w:rsid w:val="008A088A"/>
    <w:rsid w:val="008A0E48"/>
    <w:rsid w:val="008A1AC1"/>
    <w:rsid w:val="008A3EDE"/>
    <w:rsid w:val="008A79B1"/>
    <w:rsid w:val="008B06C3"/>
    <w:rsid w:val="008B0BDC"/>
    <w:rsid w:val="008B16F5"/>
    <w:rsid w:val="008B3B8E"/>
    <w:rsid w:val="008B3DDD"/>
    <w:rsid w:val="008B51D6"/>
    <w:rsid w:val="008B5BDA"/>
    <w:rsid w:val="008B5C79"/>
    <w:rsid w:val="008B6461"/>
    <w:rsid w:val="008C06D9"/>
    <w:rsid w:val="008C0C66"/>
    <w:rsid w:val="008C25BF"/>
    <w:rsid w:val="008C32EB"/>
    <w:rsid w:val="008C3701"/>
    <w:rsid w:val="008C3AE6"/>
    <w:rsid w:val="008C522C"/>
    <w:rsid w:val="008C5382"/>
    <w:rsid w:val="008C6A68"/>
    <w:rsid w:val="008C6FC6"/>
    <w:rsid w:val="008C76C9"/>
    <w:rsid w:val="008D020B"/>
    <w:rsid w:val="008D1011"/>
    <w:rsid w:val="008D1458"/>
    <w:rsid w:val="008D312F"/>
    <w:rsid w:val="008D3763"/>
    <w:rsid w:val="008D7317"/>
    <w:rsid w:val="008D7B0A"/>
    <w:rsid w:val="008D7CB0"/>
    <w:rsid w:val="008E284A"/>
    <w:rsid w:val="008E31EC"/>
    <w:rsid w:val="008E3D98"/>
    <w:rsid w:val="008E4131"/>
    <w:rsid w:val="008E48B7"/>
    <w:rsid w:val="008E4A1E"/>
    <w:rsid w:val="008E6B31"/>
    <w:rsid w:val="008E6BF2"/>
    <w:rsid w:val="008E7C81"/>
    <w:rsid w:val="008F02DD"/>
    <w:rsid w:val="008F0486"/>
    <w:rsid w:val="008F3366"/>
    <w:rsid w:val="008F4E94"/>
    <w:rsid w:val="008F5532"/>
    <w:rsid w:val="008F556E"/>
    <w:rsid w:val="008F7585"/>
    <w:rsid w:val="00900C06"/>
    <w:rsid w:val="00900CD9"/>
    <w:rsid w:val="00901E86"/>
    <w:rsid w:val="00903B81"/>
    <w:rsid w:val="009053AF"/>
    <w:rsid w:val="00906B18"/>
    <w:rsid w:val="009125A6"/>
    <w:rsid w:val="00913D56"/>
    <w:rsid w:val="0091701A"/>
    <w:rsid w:val="00921595"/>
    <w:rsid w:val="0092200F"/>
    <w:rsid w:val="00922165"/>
    <w:rsid w:val="00922AB1"/>
    <w:rsid w:val="009237E9"/>
    <w:rsid w:val="009240C3"/>
    <w:rsid w:val="009241BA"/>
    <w:rsid w:val="00924D03"/>
    <w:rsid w:val="009250FE"/>
    <w:rsid w:val="00925198"/>
    <w:rsid w:val="00925799"/>
    <w:rsid w:val="00926E2C"/>
    <w:rsid w:val="009271A0"/>
    <w:rsid w:val="009346A3"/>
    <w:rsid w:val="0093471E"/>
    <w:rsid w:val="009351C2"/>
    <w:rsid w:val="00935560"/>
    <w:rsid w:val="00935BC7"/>
    <w:rsid w:val="00935CC5"/>
    <w:rsid w:val="00935E56"/>
    <w:rsid w:val="00936026"/>
    <w:rsid w:val="009362BC"/>
    <w:rsid w:val="00940C69"/>
    <w:rsid w:val="00940D99"/>
    <w:rsid w:val="009413E1"/>
    <w:rsid w:val="009417CD"/>
    <w:rsid w:val="00942A4F"/>
    <w:rsid w:val="00942C1A"/>
    <w:rsid w:val="0094353D"/>
    <w:rsid w:val="009454B7"/>
    <w:rsid w:val="00945DDA"/>
    <w:rsid w:val="00945FA6"/>
    <w:rsid w:val="009460CA"/>
    <w:rsid w:val="00947EE5"/>
    <w:rsid w:val="00950E36"/>
    <w:rsid w:val="00955C1E"/>
    <w:rsid w:val="00956603"/>
    <w:rsid w:val="0095707B"/>
    <w:rsid w:val="00960005"/>
    <w:rsid w:val="009611F0"/>
    <w:rsid w:val="0096151E"/>
    <w:rsid w:val="00962C74"/>
    <w:rsid w:val="0096637A"/>
    <w:rsid w:val="0096688A"/>
    <w:rsid w:val="00967BCF"/>
    <w:rsid w:val="0097324D"/>
    <w:rsid w:val="009745A0"/>
    <w:rsid w:val="00975816"/>
    <w:rsid w:val="00975BA8"/>
    <w:rsid w:val="00976FD2"/>
    <w:rsid w:val="00977ED5"/>
    <w:rsid w:val="00984F0A"/>
    <w:rsid w:val="00985521"/>
    <w:rsid w:val="00985FCE"/>
    <w:rsid w:val="0098696E"/>
    <w:rsid w:val="00987D2A"/>
    <w:rsid w:val="00990890"/>
    <w:rsid w:val="009910ED"/>
    <w:rsid w:val="00991DA7"/>
    <w:rsid w:val="00992462"/>
    <w:rsid w:val="00992CD3"/>
    <w:rsid w:val="009930BC"/>
    <w:rsid w:val="00993FAB"/>
    <w:rsid w:val="00994F44"/>
    <w:rsid w:val="009957ED"/>
    <w:rsid w:val="00996044"/>
    <w:rsid w:val="0099624E"/>
    <w:rsid w:val="009A0BE1"/>
    <w:rsid w:val="009A15EA"/>
    <w:rsid w:val="009A2870"/>
    <w:rsid w:val="009A3C97"/>
    <w:rsid w:val="009A3E3B"/>
    <w:rsid w:val="009A6937"/>
    <w:rsid w:val="009A6C6E"/>
    <w:rsid w:val="009A714F"/>
    <w:rsid w:val="009A751B"/>
    <w:rsid w:val="009B04A2"/>
    <w:rsid w:val="009B39AE"/>
    <w:rsid w:val="009B506D"/>
    <w:rsid w:val="009B74DB"/>
    <w:rsid w:val="009C023C"/>
    <w:rsid w:val="009C03C0"/>
    <w:rsid w:val="009C1C8D"/>
    <w:rsid w:val="009C2A87"/>
    <w:rsid w:val="009C4C17"/>
    <w:rsid w:val="009C4CD3"/>
    <w:rsid w:val="009C51EE"/>
    <w:rsid w:val="009D386D"/>
    <w:rsid w:val="009D6675"/>
    <w:rsid w:val="009D7431"/>
    <w:rsid w:val="009E13A3"/>
    <w:rsid w:val="009E31DE"/>
    <w:rsid w:val="009E4B8B"/>
    <w:rsid w:val="009E542E"/>
    <w:rsid w:val="009E629C"/>
    <w:rsid w:val="009E62CF"/>
    <w:rsid w:val="009E6AC0"/>
    <w:rsid w:val="009F05B2"/>
    <w:rsid w:val="009F0CC7"/>
    <w:rsid w:val="009F1B7F"/>
    <w:rsid w:val="009F234C"/>
    <w:rsid w:val="009F335D"/>
    <w:rsid w:val="009F6745"/>
    <w:rsid w:val="009F7157"/>
    <w:rsid w:val="009F7E7C"/>
    <w:rsid w:val="00A0046C"/>
    <w:rsid w:val="00A004BD"/>
    <w:rsid w:val="00A01FE6"/>
    <w:rsid w:val="00A02EEF"/>
    <w:rsid w:val="00A03222"/>
    <w:rsid w:val="00A0379D"/>
    <w:rsid w:val="00A058EF"/>
    <w:rsid w:val="00A067DC"/>
    <w:rsid w:val="00A1148D"/>
    <w:rsid w:val="00A1249C"/>
    <w:rsid w:val="00A13312"/>
    <w:rsid w:val="00A13CE8"/>
    <w:rsid w:val="00A16AF7"/>
    <w:rsid w:val="00A1768B"/>
    <w:rsid w:val="00A20406"/>
    <w:rsid w:val="00A21D20"/>
    <w:rsid w:val="00A235EC"/>
    <w:rsid w:val="00A24FFD"/>
    <w:rsid w:val="00A25409"/>
    <w:rsid w:val="00A25E7D"/>
    <w:rsid w:val="00A26493"/>
    <w:rsid w:val="00A3090B"/>
    <w:rsid w:val="00A314FC"/>
    <w:rsid w:val="00A329CB"/>
    <w:rsid w:val="00A32C9F"/>
    <w:rsid w:val="00A33CD6"/>
    <w:rsid w:val="00A34201"/>
    <w:rsid w:val="00A3795B"/>
    <w:rsid w:val="00A41726"/>
    <w:rsid w:val="00A41D14"/>
    <w:rsid w:val="00A456F9"/>
    <w:rsid w:val="00A468FA"/>
    <w:rsid w:val="00A4735E"/>
    <w:rsid w:val="00A506A7"/>
    <w:rsid w:val="00A50EB7"/>
    <w:rsid w:val="00A5110B"/>
    <w:rsid w:val="00A52B4F"/>
    <w:rsid w:val="00A532D4"/>
    <w:rsid w:val="00A5468D"/>
    <w:rsid w:val="00A550A9"/>
    <w:rsid w:val="00A55A1A"/>
    <w:rsid w:val="00A56A92"/>
    <w:rsid w:val="00A5738B"/>
    <w:rsid w:val="00A62253"/>
    <w:rsid w:val="00A63787"/>
    <w:rsid w:val="00A6659D"/>
    <w:rsid w:val="00A66DCC"/>
    <w:rsid w:val="00A74D66"/>
    <w:rsid w:val="00A75872"/>
    <w:rsid w:val="00A77593"/>
    <w:rsid w:val="00A7785E"/>
    <w:rsid w:val="00A808D3"/>
    <w:rsid w:val="00A816CD"/>
    <w:rsid w:val="00A8745D"/>
    <w:rsid w:val="00A9001C"/>
    <w:rsid w:val="00A9136B"/>
    <w:rsid w:val="00A917DE"/>
    <w:rsid w:val="00A940E9"/>
    <w:rsid w:val="00A94B9D"/>
    <w:rsid w:val="00A94E34"/>
    <w:rsid w:val="00A958F8"/>
    <w:rsid w:val="00A9615A"/>
    <w:rsid w:val="00A967DE"/>
    <w:rsid w:val="00A96B21"/>
    <w:rsid w:val="00A976C2"/>
    <w:rsid w:val="00AA1E9E"/>
    <w:rsid w:val="00AA2AE2"/>
    <w:rsid w:val="00AA3E7F"/>
    <w:rsid w:val="00AA623B"/>
    <w:rsid w:val="00AA7B08"/>
    <w:rsid w:val="00AB1E71"/>
    <w:rsid w:val="00AB313D"/>
    <w:rsid w:val="00AB3224"/>
    <w:rsid w:val="00AB38FF"/>
    <w:rsid w:val="00AB458D"/>
    <w:rsid w:val="00AB4DE8"/>
    <w:rsid w:val="00AB5613"/>
    <w:rsid w:val="00AB5850"/>
    <w:rsid w:val="00AB58A3"/>
    <w:rsid w:val="00AB6ABB"/>
    <w:rsid w:val="00AC170B"/>
    <w:rsid w:val="00AC1E77"/>
    <w:rsid w:val="00AC2F6A"/>
    <w:rsid w:val="00AC3645"/>
    <w:rsid w:val="00AC40A0"/>
    <w:rsid w:val="00AC4E1A"/>
    <w:rsid w:val="00AC51A9"/>
    <w:rsid w:val="00AC5C03"/>
    <w:rsid w:val="00AC621A"/>
    <w:rsid w:val="00AC71CA"/>
    <w:rsid w:val="00AC764D"/>
    <w:rsid w:val="00AD1EEE"/>
    <w:rsid w:val="00AD1F5B"/>
    <w:rsid w:val="00AD4261"/>
    <w:rsid w:val="00AD46CF"/>
    <w:rsid w:val="00AD641D"/>
    <w:rsid w:val="00AD706D"/>
    <w:rsid w:val="00AE066D"/>
    <w:rsid w:val="00AE1A72"/>
    <w:rsid w:val="00AE2BC9"/>
    <w:rsid w:val="00AE426B"/>
    <w:rsid w:val="00AE79D9"/>
    <w:rsid w:val="00AF154E"/>
    <w:rsid w:val="00AF1E53"/>
    <w:rsid w:val="00AF32B6"/>
    <w:rsid w:val="00AF414E"/>
    <w:rsid w:val="00AF4C39"/>
    <w:rsid w:val="00AF73A6"/>
    <w:rsid w:val="00B007DA"/>
    <w:rsid w:val="00B01E95"/>
    <w:rsid w:val="00B03518"/>
    <w:rsid w:val="00B051C0"/>
    <w:rsid w:val="00B0748D"/>
    <w:rsid w:val="00B134B6"/>
    <w:rsid w:val="00B140F1"/>
    <w:rsid w:val="00B148D0"/>
    <w:rsid w:val="00B15B1B"/>
    <w:rsid w:val="00B20045"/>
    <w:rsid w:val="00B200F3"/>
    <w:rsid w:val="00B2133F"/>
    <w:rsid w:val="00B21DA1"/>
    <w:rsid w:val="00B2236F"/>
    <w:rsid w:val="00B22716"/>
    <w:rsid w:val="00B22815"/>
    <w:rsid w:val="00B22E7E"/>
    <w:rsid w:val="00B234D5"/>
    <w:rsid w:val="00B23753"/>
    <w:rsid w:val="00B24E3A"/>
    <w:rsid w:val="00B255B3"/>
    <w:rsid w:val="00B2576E"/>
    <w:rsid w:val="00B27556"/>
    <w:rsid w:val="00B27BE5"/>
    <w:rsid w:val="00B3065C"/>
    <w:rsid w:val="00B31425"/>
    <w:rsid w:val="00B3166B"/>
    <w:rsid w:val="00B317CC"/>
    <w:rsid w:val="00B32719"/>
    <w:rsid w:val="00B337A8"/>
    <w:rsid w:val="00B34078"/>
    <w:rsid w:val="00B34403"/>
    <w:rsid w:val="00B34503"/>
    <w:rsid w:val="00B353E3"/>
    <w:rsid w:val="00B3788F"/>
    <w:rsid w:val="00B40B94"/>
    <w:rsid w:val="00B41478"/>
    <w:rsid w:val="00B41D9C"/>
    <w:rsid w:val="00B43FF0"/>
    <w:rsid w:val="00B4423E"/>
    <w:rsid w:val="00B443BF"/>
    <w:rsid w:val="00B44448"/>
    <w:rsid w:val="00B44E98"/>
    <w:rsid w:val="00B472AC"/>
    <w:rsid w:val="00B47DAA"/>
    <w:rsid w:val="00B51A2E"/>
    <w:rsid w:val="00B52117"/>
    <w:rsid w:val="00B5221E"/>
    <w:rsid w:val="00B5286D"/>
    <w:rsid w:val="00B52997"/>
    <w:rsid w:val="00B52D0A"/>
    <w:rsid w:val="00B55B48"/>
    <w:rsid w:val="00B62B25"/>
    <w:rsid w:val="00B63283"/>
    <w:rsid w:val="00B63353"/>
    <w:rsid w:val="00B63C15"/>
    <w:rsid w:val="00B6420A"/>
    <w:rsid w:val="00B64406"/>
    <w:rsid w:val="00B64D16"/>
    <w:rsid w:val="00B65592"/>
    <w:rsid w:val="00B65B3B"/>
    <w:rsid w:val="00B65ED1"/>
    <w:rsid w:val="00B71266"/>
    <w:rsid w:val="00B7224F"/>
    <w:rsid w:val="00B72E3E"/>
    <w:rsid w:val="00B73435"/>
    <w:rsid w:val="00B73A50"/>
    <w:rsid w:val="00B7533A"/>
    <w:rsid w:val="00B758CB"/>
    <w:rsid w:val="00B773C4"/>
    <w:rsid w:val="00B80966"/>
    <w:rsid w:val="00B80EF9"/>
    <w:rsid w:val="00B820B1"/>
    <w:rsid w:val="00B82764"/>
    <w:rsid w:val="00B85D75"/>
    <w:rsid w:val="00B85EAC"/>
    <w:rsid w:val="00B9063F"/>
    <w:rsid w:val="00B90739"/>
    <w:rsid w:val="00B91E8A"/>
    <w:rsid w:val="00B92B42"/>
    <w:rsid w:val="00BA06CE"/>
    <w:rsid w:val="00BA0969"/>
    <w:rsid w:val="00BA4BF5"/>
    <w:rsid w:val="00BA5B76"/>
    <w:rsid w:val="00BA5C05"/>
    <w:rsid w:val="00BA6026"/>
    <w:rsid w:val="00BA6EC9"/>
    <w:rsid w:val="00BA7972"/>
    <w:rsid w:val="00BB0DE2"/>
    <w:rsid w:val="00BB1E8F"/>
    <w:rsid w:val="00BB2545"/>
    <w:rsid w:val="00BB4592"/>
    <w:rsid w:val="00BB49EE"/>
    <w:rsid w:val="00BB52F6"/>
    <w:rsid w:val="00BB5AB2"/>
    <w:rsid w:val="00BB7CEC"/>
    <w:rsid w:val="00BC0CA9"/>
    <w:rsid w:val="00BC2255"/>
    <w:rsid w:val="00BC4BE1"/>
    <w:rsid w:val="00BC7B29"/>
    <w:rsid w:val="00BD1B7F"/>
    <w:rsid w:val="00BD24BA"/>
    <w:rsid w:val="00BD3CD3"/>
    <w:rsid w:val="00BD543A"/>
    <w:rsid w:val="00BD5D46"/>
    <w:rsid w:val="00BE09D1"/>
    <w:rsid w:val="00BE0AE1"/>
    <w:rsid w:val="00BE16FE"/>
    <w:rsid w:val="00BE257E"/>
    <w:rsid w:val="00BE2B53"/>
    <w:rsid w:val="00BE49F5"/>
    <w:rsid w:val="00BE4F9A"/>
    <w:rsid w:val="00BE750C"/>
    <w:rsid w:val="00BF0CFF"/>
    <w:rsid w:val="00BF1664"/>
    <w:rsid w:val="00BF1810"/>
    <w:rsid w:val="00BF280E"/>
    <w:rsid w:val="00BF3417"/>
    <w:rsid w:val="00BF3791"/>
    <w:rsid w:val="00BF5510"/>
    <w:rsid w:val="00BF7EE9"/>
    <w:rsid w:val="00C00799"/>
    <w:rsid w:val="00C00F56"/>
    <w:rsid w:val="00C01C58"/>
    <w:rsid w:val="00C026EE"/>
    <w:rsid w:val="00C0323E"/>
    <w:rsid w:val="00C03B91"/>
    <w:rsid w:val="00C0436B"/>
    <w:rsid w:val="00C04941"/>
    <w:rsid w:val="00C05BD0"/>
    <w:rsid w:val="00C06FC4"/>
    <w:rsid w:val="00C07C14"/>
    <w:rsid w:val="00C10FDF"/>
    <w:rsid w:val="00C115D4"/>
    <w:rsid w:val="00C118C5"/>
    <w:rsid w:val="00C12417"/>
    <w:rsid w:val="00C13206"/>
    <w:rsid w:val="00C159E3"/>
    <w:rsid w:val="00C163B2"/>
    <w:rsid w:val="00C1642B"/>
    <w:rsid w:val="00C16CE0"/>
    <w:rsid w:val="00C16D0C"/>
    <w:rsid w:val="00C17A21"/>
    <w:rsid w:val="00C22560"/>
    <w:rsid w:val="00C2542D"/>
    <w:rsid w:val="00C25888"/>
    <w:rsid w:val="00C26355"/>
    <w:rsid w:val="00C26AA8"/>
    <w:rsid w:val="00C30563"/>
    <w:rsid w:val="00C309CA"/>
    <w:rsid w:val="00C31626"/>
    <w:rsid w:val="00C31892"/>
    <w:rsid w:val="00C3253B"/>
    <w:rsid w:val="00C32B4C"/>
    <w:rsid w:val="00C336A1"/>
    <w:rsid w:val="00C33B61"/>
    <w:rsid w:val="00C36707"/>
    <w:rsid w:val="00C36E19"/>
    <w:rsid w:val="00C40A7B"/>
    <w:rsid w:val="00C41B41"/>
    <w:rsid w:val="00C42197"/>
    <w:rsid w:val="00C42233"/>
    <w:rsid w:val="00C426CD"/>
    <w:rsid w:val="00C439CA"/>
    <w:rsid w:val="00C4408D"/>
    <w:rsid w:val="00C46A1E"/>
    <w:rsid w:val="00C46F64"/>
    <w:rsid w:val="00C509FF"/>
    <w:rsid w:val="00C57561"/>
    <w:rsid w:val="00C57745"/>
    <w:rsid w:val="00C577E8"/>
    <w:rsid w:val="00C60071"/>
    <w:rsid w:val="00C603B3"/>
    <w:rsid w:val="00C6086A"/>
    <w:rsid w:val="00C62093"/>
    <w:rsid w:val="00C63C2F"/>
    <w:rsid w:val="00C64709"/>
    <w:rsid w:val="00C653CC"/>
    <w:rsid w:val="00C726EA"/>
    <w:rsid w:val="00C73092"/>
    <w:rsid w:val="00C74D44"/>
    <w:rsid w:val="00C7543D"/>
    <w:rsid w:val="00C76ABC"/>
    <w:rsid w:val="00C76AD7"/>
    <w:rsid w:val="00C77788"/>
    <w:rsid w:val="00C77B47"/>
    <w:rsid w:val="00C80F46"/>
    <w:rsid w:val="00C81A9B"/>
    <w:rsid w:val="00C81FEB"/>
    <w:rsid w:val="00C85185"/>
    <w:rsid w:val="00C86B4A"/>
    <w:rsid w:val="00C86CAE"/>
    <w:rsid w:val="00C871C2"/>
    <w:rsid w:val="00C87F85"/>
    <w:rsid w:val="00C90086"/>
    <w:rsid w:val="00C909CB"/>
    <w:rsid w:val="00C90BA3"/>
    <w:rsid w:val="00C93B06"/>
    <w:rsid w:val="00C94702"/>
    <w:rsid w:val="00C95D51"/>
    <w:rsid w:val="00C97CA6"/>
    <w:rsid w:val="00C97CED"/>
    <w:rsid w:val="00C97EE3"/>
    <w:rsid w:val="00CA0963"/>
    <w:rsid w:val="00CA2DBE"/>
    <w:rsid w:val="00CA311E"/>
    <w:rsid w:val="00CA31EF"/>
    <w:rsid w:val="00CA3DD6"/>
    <w:rsid w:val="00CA49E6"/>
    <w:rsid w:val="00CA523C"/>
    <w:rsid w:val="00CA56C6"/>
    <w:rsid w:val="00CA6FEE"/>
    <w:rsid w:val="00CA71FA"/>
    <w:rsid w:val="00CA779C"/>
    <w:rsid w:val="00CB03BD"/>
    <w:rsid w:val="00CB1742"/>
    <w:rsid w:val="00CB1AD3"/>
    <w:rsid w:val="00CB211C"/>
    <w:rsid w:val="00CB48BA"/>
    <w:rsid w:val="00CB7095"/>
    <w:rsid w:val="00CC03F8"/>
    <w:rsid w:val="00CC13B7"/>
    <w:rsid w:val="00CC17D5"/>
    <w:rsid w:val="00CC4672"/>
    <w:rsid w:val="00CC65B9"/>
    <w:rsid w:val="00CC69D2"/>
    <w:rsid w:val="00CC6FC9"/>
    <w:rsid w:val="00CC7168"/>
    <w:rsid w:val="00CC7734"/>
    <w:rsid w:val="00CD01C1"/>
    <w:rsid w:val="00CD1D23"/>
    <w:rsid w:val="00CD2282"/>
    <w:rsid w:val="00CD2964"/>
    <w:rsid w:val="00CD3D85"/>
    <w:rsid w:val="00CD4FD4"/>
    <w:rsid w:val="00CD5F37"/>
    <w:rsid w:val="00CE25CB"/>
    <w:rsid w:val="00CE3A81"/>
    <w:rsid w:val="00CE5091"/>
    <w:rsid w:val="00CE545F"/>
    <w:rsid w:val="00CE67F9"/>
    <w:rsid w:val="00CE7297"/>
    <w:rsid w:val="00CE733D"/>
    <w:rsid w:val="00CE761C"/>
    <w:rsid w:val="00CE7D04"/>
    <w:rsid w:val="00CF01D6"/>
    <w:rsid w:val="00CF065D"/>
    <w:rsid w:val="00CF0D54"/>
    <w:rsid w:val="00CF1738"/>
    <w:rsid w:val="00CF2C33"/>
    <w:rsid w:val="00CF4625"/>
    <w:rsid w:val="00CF563A"/>
    <w:rsid w:val="00CF773D"/>
    <w:rsid w:val="00D00EDA"/>
    <w:rsid w:val="00D01C6A"/>
    <w:rsid w:val="00D03388"/>
    <w:rsid w:val="00D05CE1"/>
    <w:rsid w:val="00D06116"/>
    <w:rsid w:val="00D07957"/>
    <w:rsid w:val="00D07A3C"/>
    <w:rsid w:val="00D07E0F"/>
    <w:rsid w:val="00D112A6"/>
    <w:rsid w:val="00D11D31"/>
    <w:rsid w:val="00D13964"/>
    <w:rsid w:val="00D13F97"/>
    <w:rsid w:val="00D14DCD"/>
    <w:rsid w:val="00D163B2"/>
    <w:rsid w:val="00D16ECC"/>
    <w:rsid w:val="00D16FE1"/>
    <w:rsid w:val="00D172C6"/>
    <w:rsid w:val="00D17BD1"/>
    <w:rsid w:val="00D222AE"/>
    <w:rsid w:val="00D22F23"/>
    <w:rsid w:val="00D23D8B"/>
    <w:rsid w:val="00D24B92"/>
    <w:rsid w:val="00D24D95"/>
    <w:rsid w:val="00D26B47"/>
    <w:rsid w:val="00D27089"/>
    <w:rsid w:val="00D276CA"/>
    <w:rsid w:val="00D32AA9"/>
    <w:rsid w:val="00D34C6A"/>
    <w:rsid w:val="00D350A8"/>
    <w:rsid w:val="00D35952"/>
    <w:rsid w:val="00D35995"/>
    <w:rsid w:val="00D37036"/>
    <w:rsid w:val="00D3799E"/>
    <w:rsid w:val="00D4017E"/>
    <w:rsid w:val="00D40CB9"/>
    <w:rsid w:val="00D4175A"/>
    <w:rsid w:val="00D41AFB"/>
    <w:rsid w:val="00D436C1"/>
    <w:rsid w:val="00D43F65"/>
    <w:rsid w:val="00D44CD3"/>
    <w:rsid w:val="00D45819"/>
    <w:rsid w:val="00D462E2"/>
    <w:rsid w:val="00D47A07"/>
    <w:rsid w:val="00D47D2D"/>
    <w:rsid w:val="00D506DA"/>
    <w:rsid w:val="00D51A2F"/>
    <w:rsid w:val="00D52114"/>
    <w:rsid w:val="00D52172"/>
    <w:rsid w:val="00D52E05"/>
    <w:rsid w:val="00D5370F"/>
    <w:rsid w:val="00D557F3"/>
    <w:rsid w:val="00D55B5C"/>
    <w:rsid w:val="00D5661B"/>
    <w:rsid w:val="00D57CED"/>
    <w:rsid w:val="00D63C09"/>
    <w:rsid w:val="00D64244"/>
    <w:rsid w:val="00D64D9A"/>
    <w:rsid w:val="00D652BB"/>
    <w:rsid w:val="00D663F1"/>
    <w:rsid w:val="00D66DB0"/>
    <w:rsid w:val="00D72B3C"/>
    <w:rsid w:val="00D7335A"/>
    <w:rsid w:val="00D7398C"/>
    <w:rsid w:val="00D74BD8"/>
    <w:rsid w:val="00D7631C"/>
    <w:rsid w:val="00D775E3"/>
    <w:rsid w:val="00D80231"/>
    <w:rsid w:val="00D80532"/>
    <w:rsid w:val="00D837AE"/>
    <w:rsid w:val="00D85453"/>
    <w:rsid w:val="00D856E8"/>
    <w:rsid w:val="00D8591B"/>
    <w:rsid w:val="00D85D3E"/>
    <w:rsid w:val="00D85E20"/>
    <w:rsid w:val="00D863EF"/>
    <w:rsid w:val="00D869A0"/>
    <w:rsid w:val="00D87104"/>
    <w:rsid w:val="00D875A2"/>
    <w:rsid w:val="00D87911"/>
    <w:rsid w:val="00D9020E"/>
    <w:rsid w:val="00D904B8"/>
    <w:rsid w:val="00D90814"/>
    <w:rsid w:val="00D90901"/>
    <w:rsid w:val="00D91097"/>
    <w:rsid w:val="00D91804"/>
    <w:rsid w:val="00D93EAB"/>
    <w:rsid w:val="00D944A6"/>
    <w:rsid w:val="00D96BE6"/>
    <w:rsid w:val="00D97177"/>
    <w:rsid w:val="00D9732F"/>
    <w:rsid w:val="00D974BD"/>
    <w:rsid w:val="00DA083F"/>
    <w:rsid w:val="00DA1133"/>
    <w:rsid w:val="00DA16B4"/>
    <w:rsid w:val="00DA3CA2"/>
    <w:rsid w:val="00DA6317"/>
    <w:rsid w:val="00DA6881"/>
    <w:rsid w:val="00DA7DA4"/>
    <w:rsid w:val="00DB279E"/>
    <w:rsid w:val="00DB292C"/>
    <w:rsid w:val="00DB2E19"/>
    <w:rsid w:val="00DB416D"/>
    <w:rsid w:val="00DB6CFC"/>
    <w:rsid w:val="00DB6E6A"/>
    <w:rsid w:val="00DC0080"/>
    <w:rsid w:val="00DC03D6"/>
    <w:rsid w:val="00DC347B"/>
    <w:rsid w:val="00DC35E3"/>
    <w:rsid w:val="00DC44AD"/>
    <w:rsid w:val="00DC44B2"/>
    <w:rsid w:val="00DC547D"/>
    <w:rsid w:val="00DC5DCF"/>
    <w:rsid w:val="00DC6B4F"/>
    <w:rsid w:val="00DD0ACF"/>
    <w:rsid w:val="00DD0CAE"/>
    <w:rsid w:val="00DD22FF"/>
    <w:rsid w:val="00DD2FD8"/>
    <w:rsid w:val="00DD66F4"/>
    <w:rsid w:val="00DD67A5"/>
    <w:rsid w:val="00DD7430"/>
    <w:rsid w:val="00DE0980"/>
    <w:rsid w:val="00DE6B88"/>
    <w:rsid w:val="00DE6C63"/>
    <w:rsid w:val="00DE6C89"/>
    <w:rsid w:val="00DE742A"/>
    <w:rsid w:val="00DF018C"/>
    <w:rsid w:val="00DF052A"/>
    <w:rsid w:val="00DF16FD"/>
    <w:rsid w:val="00DF1A9A"/>
    <w:rsid w:val="00DF3A39"/>
    <w:rsid w:val="00DF6822"/>
    <w:rsid w:val="00DF686B"/>
    <w:rsid w:val="00DF706C"/>
    <w:rsid w:val="00E00D79"/>
    <w:rsid w:val="00E02849"/>
    <w:rsid w:val="00E02BFB"/>
    <w:rsid w:val="00E03E79"/>
    <w:rsid w:val="00E04D9F"/>
    <w:rsid w:val="00E05F97"/>
    <w:rsid w:val="00E10084"/>
    <w:rsid w:val="00E10C4B"/>
    <w:rsid w:val="00E12A98"/>
    <w:rsid w:val="00E131C2"/>
    <w:rsid w:val="00E14F1E"/>
    <w:rsid w:val="00E16749"/>
    <w:rsid w:val="00E2035F"/>
    <w:rsid w:val="00E206B9"/>
    <w:rsid w:val="00E23D1E"/>
    <w:rsid w:val="00E24597"/>
    <w:rsid w:val="00E257E4"/>
    <w:rsid w:val="00E25B60"/>
    <w:rsid w:val="00E25C35"/>
    <w:rsid w:val="00E2789B"/>
    <w:rsid w:val="00E30E87"/>
    <w:rsid w:val="00E3179A"/>
    <w:rsid w:val="00E31DB7"/>
    <w:rsid w:val="00E3216D"/>
    <w:rsid w:val="00E32784"/>
    <w:rsid w:val="00E330FE"/>
    <w:rsid w:val="00E33129"/>
    <w:rsid w:val="00E34FC0"/>
    <w:rsid w:val="00E355BD"/>
    <w:rsid w:val="00E3796A"/>
    <w:rsid w:val="00E435C5"/>
    <w:rsid w:val="00E43B42"/>
    <w:rsid w:val="00E44022"/>
    <w:rsid w:val="00E50C6F"/>
    <w:rsid w:val="00E50F88"/>
    <w:rsid w:val="00E51CDD"/>
    <w:rsid w:val="00E533C7"/>
    <w:rsid w:val="00E557A3"/>
    <w:rsid w:val="00E561F8"/>
    <w:rsid w:val="00E56FB8"/>
    <w:rsid w:val="00E60DBA"/>
    <w:rsid w:val="00E618DD"/>
    <w:rsid w:val="00E62657"/>
    <w:rsid w:val="00E6473B"/>
    <w:rsid w:val="00E6478B"/>
    <w:rsid w:val="00E66C68"/>
    <w:rsid w:val="00E7074E"/>
    <w:rsid w:val="00E70D49"/>
    <w:rsid w:val="00E71028"/>
    <w:rsid w:val="00E72214"/>
    <w:rsid w:val="00E72336"/>
    <w:rsid w:val="00E72D9E"/>
    <w:rsid w:val="00E7510A"/>
    <w:rsid w:val="00E77166"/>
    <w:rsid w:val="00E77D83"/>
    <w:rsid w:val="00E80223"/>
    <w:rsid w:val="00E817C2"/>
    <w:rsid w:val="00E833EC"/>
    <w:rsid w:val="00E8394D"/>
    <w:rsid w:val="00E8510F"/>
    <w:rsid w:val="00E85482"/>
    <w:rsid w:val="00E86C28"/>
    <w:rsid w:val="00E87603"/>
    <w:rsid w:val="00E90139"/>
    <w:rsid w:val="00E90BC7"/>
    <w:rsid w:val="00E928D2"/>
    <w:rsid w:val="00E92D94"/>
    <w:rsid w:val="00E93C2D"/>
    <w:rsid w:val="00E95B52"/>
    <w:rsid w:val="00E963A6"/>
    <w:rsid w:val="00EA07F5"/>
    <w:rsid w:val="00EA2E9E"/>
    <w:rsid w:val="00EA439C"/>
    <w:rsid w:val="00EA45FB"/>
    <w:rsid w:val="00EA5482"/>
    <w:rsid w:val="00EA5717"/>
    <w:rsid w:val="00EA582F"/>
    <w:rsid w:val="00EA77C7"/>
    <w:rsid w:val="00EB0F45"/>
    <w:rsid w:val="00EB2AB7"/>
    <w:rsid w:val="00EB4222"/>
    <w:rsid w:val="00EB5C90"/>
    <w:rsid w:val="00EB6AC3"/>
    <w:rsid w:val="00EC0F49"/>
    <w:rsid w:val="00EC14A7"/>
    <w:rsid w:val="00EC1C7B"/>
    <w:rsid w:val="00EC1DED"/>
    <w:rsid w:val="00EC2446"/>
    <w:rsid w:val="00EC6867"/>
    <w:rsid w:val="00EC6DE3"/>
    <w:rsid w:val="00EC7D60"/>
    <w:rsid w:val="00ED07BE"/>
    <w:rsid w:val="00ED0BD3"/>
    <w:rsid w:val="00ED0EC2"/>
    <w:rsid w:val="00ED6184"/>
    <w:rsid w:val="00ED68A1"/>
    <w:rsid w:val="00ED6B0A"/>
    <w:rsid w:val="00EE008D"/>
    <w:rsid w:val="00EE1255"/>
    <w:rsid w:val="00EE54E7"/>
    <w:rsid w:val="00EE6268"/>
    <w:rsid w:val="00EE6AEF"/>
    <w:rsid w:val="00EF02A4"/>
    <w:rsid w:val="00EF1750"/>
    <w:rsid w:val="00EF2573"/>
    <w:rsid w:val="00EF47E3"/>
    <w:rsid w:val="00EF4F54"/>
    <w:rsid w:val="00EF56E5"/>
    <w:rsid w:val="00EF5BEC"/>
    <w:rsid w:val="00EF651F"/>
    <w:rsid w:val="00EF6614"/>
    <w:rsid w:val="00EF7B63"/>
    <w:rsid w:val="00F00702"/>
    <w:rsid w:val="00F00885"/>
    <w:rsid w:val="00F00F2C"/>
    <w:rsid w:val="00F012A6"/>
    <w:rsid w:val="00F01696"/>
    <w:rsid w:val="00F032FF"/>
    <w:rsid w:val="00F0683C"/>
    <w:rsid w:val="00F075D5"/>
    <w:rsid w:val="00F104C6"/>
    <w:rsid w:val="00F11A86"/>
    <w:rsid w:val="00F139A5"/>
    <w:rsid w:val="00F144D0"/>
    <w:rsid w:val="00F14AAC"/>
    <w:rsid w:val="00F17BAC"/>
    <w:rsid w:val="00F20985"/>
    <w:rsid w:val="00F21257"/>
    <w:rsid w:val="00F22C43"/>
    <w:rsid w:val="00F22CA1"/>
    <w:rsid w:val="00F22CA2"/>
    <w:rsid w:val="00F2300A"/>
    <w:rsid w:val="00F23124"/>
    <w:rsid w:val="00F24C7D"/>
    <w:rsid w:val="00F24E07"/>
    <w:rsid w:val="00F257A1"/>
    <w:rsid w:val="00F26FD9"/>
    <w:rsid w:val="00F30111"/>
    <w:rsid w:val="00F3066C"/>
    <w:rsid w:val="00F3093F"/>
    <w:rsid w:val="00F311DB"/>
    <w:rsid w:val="00F3165F"/>
    <w:rsid w:val="00F34652"/>
    <w:rsid w:val="00F40E5A"/>
    <w:rsid w:val="00F418EF"/>
    <w:rsid w:val="00F42B00"/>
    <w:rsid w:val="00F4328B"/>
    <w:rsid w:val="00F44DE2"/>
    <w:rsid w:val="00F47723"/>
    <w:rsid w:val="00F47F98"/>
    <w:rsid w:val="00F5137E"/>
    <w:rsid w:val="00F52578"/>
    <w:rsid w:val="00F52B0C"/>
    <w:rsid w:val="00F62705"/>
    <w:rsid w:val="00F62843"/>
    <w:rsid w:val="00F6288A"/>
    <w:rsid w:val="00F62F77"/>
    <w:rsid w:val="00F632FF"/>
    <w:rsid w:val="00F63A1A"/>
    <w:rsid w:val="00F649E2"/>
    <w:rsid w:val="00F65516"/>
    <w:rsid w:val="00F6594D"/>
    <w:rsid w:val="00F675E9"/>
    <w:rsid w:val="00F678B7"/>
    <w:rsid w:val="00F67B29"/>
    <w:rsid w:val="00F70F62"/>
    <w:rsid w:val="00F715D7"/>
    <w:rsid w:val="00F720CB"/>
    <w:rsid w:val="00F72A68"/>
    <w:rsid w:val="00F73338"/>
    <w:rsid w:val="00F73899"/>
    <w:rsid w:val="00F766AA"/>
    <w:rsid w:val="00F76A6E"/>
    <w:rsid w:val="00F802F3"/>
    <w:rsid w:val="00F809AB"/>
    <w:rsid w:val="00F81510"/>
    <w:rsid w:val="00F81F3D"/>
    <w:rsid w:val="00F846A4"/>
    <w:rsid w:val="00F85355"/>
    <w:rsid w:val="00F8666F"/>
    <w:rsid w:val="00F904A0"/>
    <w:rsid w:val="00F928CE"/>
    <w:rsid w:val="00F93D90"/>
    <w:rsid w:val="00F9617A"/>
    <w:rsid w:val="00FA0533"/>
    <w:rsid w:val="00FA0556"/>
    <w:rsid w:val="00FA0900"/>
    <w:rsid w:val="00FA0F09"/>
    <w:rsid w:val="00FA1FB8"/>
    <w:rsid w:val="00FA298F"/>
    <w:rsid w:val="00FA2F80"/>
    <w:rsid w:val="00FA30B0"/>
    <w:rsid w:val="00FA5FD4"/>
    <w:rsid w:val="00FA6AD5"/>
    <w:rsid w:val="00FB21C5"/>
    <w:rsid w:val="00FB2DB9"/>
    <w:rsid w:val="00FB5B50"/>
    <w:rsid w:val="00FB6A8F"/>
    <w:rsid w:val="00FB73EF"/>
    <w:rsid w:val="00FC09AE"/>
    <w:rsid w:val="00FC3FB7"/>
    <w:rsid w:val="00FC78F9"/>
    <w:rsid w:val="00FC7D0A"/>
    <w:rsid w:val="00FC7DF2"/>
    <w:rsid w:val="00FD3702"/>
    <w:rsid w:val="00FD39CD"/>
    <w:rsid w:val="00FD3E4C"/>
    <w:rsid w:val="00FD511A"/>
    <w:rsid w:val="00FD58FB"/>
    <w:rsid w:val="00FD6C36"/>
    <w:rsid w:val="00FD76F3"/>
    <w:rsid w:val="00FE006B"/>
    <w:rsid w:val="00FE01B4"/>
    <w:rsid w:val="00FE0C0C"/>
    <w:rsid w:val="00FE0F0E"/>
    <w:rsid w:val="00FE38C0"/>
    <w:rsid w:val="00FE3EFC"/>
    <w:rsid w:val="00FE54E8"/>
    <w:rsid w:val="00FE5AA6"/>
    <w:rsid w:val="00FF07ED"/>
    <w:rsid w:val="00FF2248"/>
    <w:rsid w:val="00FF28C3"/>
    <w:rsid w:val="00FF3D32"/>
    <w:rsid w:val="00FF4EFA"/>
    <w:rsid w:val="00FF5708"/>
    <w:rsid w:val="00FF7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595BC0"/>
  <w15:docId w15:val="{FDCC12E3-9126-4D66-8FC7-951D3191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73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S,fn,single space,Footnote Text Char,Footnote Text Char1 Char,Footnote Text Char Char Char,Footnote Text Char1 Char Char Char,ft Char Char Char Char,Geneva 9 Char Char Char Char,Font: Geneva 9 Char Char Char Char,ft,Footnote Text2"/>
    <w:basedOn w:val="Normal"/>
    <w:link w:val="FootnoteTextChar1"/>
    <w:uiPriority w:val="99"/>
    <w:rsid w:val="006A7E0D"/>
    <w:rPr>
      <w:lang w:val="en-GB"/>
    </w:rPr>
  </w:style>
  <w:style w:type="character" w:styleId="FootnoteReference">
    <w:name w:val="footnote reference"/>
    <w:aliases w:val="ftref,Ref,de nota al pie,Times 10 Point,Exposant 3 Point,Footnote symbol,Footnote reference number,EN Footnote Reference,note TESI,16 Point,Superscript 6 Point,Rimando nota a piè di pagina1, BVI fnr,BVI fnr,Footnote Reference Number"/>
    <w:basedOn w:val="DefaultParagraphFont"/>
    <w:uiPriority w:val="99"/>
    <w:qFormat/>
    <w:rsid w:val="006A7E0D"/>
    <w:rPr>
      <w:vertAlign w:val="superscript"/>
    </w:rPr>
  </w:style>
  <w:style w:type="paragraph" w:styleId="NormalWeb">
    <w:name w:val="Normal (Web)"/>
    <w:basedOn w:val="Normal"/>
    <w:uiPriority w:val="99"/>
    <w:rsid w:val="009E542E"/>
    <w:pPr>
      <w:spacing w:before="100" w:beforeAutospacing="1" w:after="100" w:afterAutospacing="1"/>
    </w:pPr>
    <w:rPr>
      <w:sz w:val="24"/>
      <w:szCs w:val="24"/>
    </w:rPr>
  </w:style>
  <w:style w:type="paragraph" w:customStyle="1" w:styleId="CharZnakZnak">
    <w:name w:val="Char Znak Znak"/>
    <w:basedOn w:val="Normal"/>
    <w:rsid w:val="00ED0BD3"/>
    <w:pPr>
      <w:spacing w:after="160" w:line="240" w:lineRule="exact"/>
    </w:pPr>
    <w:rPr>
      <w:rFonts w:ascii="Arial" w:hAnsi="Arial" w:cs="Arial"/>
      <w:lang w:val="en-GB"/>
    </w:rPr>
  </w:style>
  <w:style w:type="paragraph" w:styleId="BalloonText">
    <w:name w:val="Balloon Text"/>
    <w:basedOn w:val="Normal"/>
    <w:semiHidden/>
    <w:rsid w:val="008D3763"/>
    <w:rPr>
      <w:rFonts w:ascii="Tahoma" w:hAnsi="Tahoma" w:cs="Tahoma"/>
      <w:sz w:val="16"/>
      <w:szCs w:val="16"/>
    </w:rPr>
  </w:style>
  <w:style w:type="paragraph" w:customStyle="1" w:styleId="Char2CharCharChar">
    <w:name w:val="Char2 Char Char Char"/>
    <w:basedOn w:val="Normal"/>
    <w:rsid w:val="003453F5"/>
    <w:pPr>
      <w:spacing w:after="160" w:line="240" w:lineRule="exact"/>
    </w:pPr>
    <w:rPr>
      <w:rFonts w:cs="Arial"/>
    </w:rPr>
  </w:style>
  <w:style w:type="paragraph" w:styleId="BodyText">
    <w:name w:val="Body Text"/>
    <w:basedOn w:val="Normal"/>
    <w:rsid w:val="007F688A"/>
    <w:rPr>
      <w:b/>
      <w:sz w:val="24"/>
    </w:rPr>
  </w:style>
  <w:style w:type="character" w:styleId="Hyperlink">
    <w:name w:val="Hyperlink"/>
    <w:basedOn w:val="DefaultParagraphFont"/>
    <w:rsid w:val="007F688A"/>
    <w:rPr>
      <w:color w:val="0000FF"/>
      <w:u w:val="single"/>
    </w:rPr>
  </w:style>
  <w:style w:type="paragraph" w:styleId="Header">
    <w:name w:val="header"/>
    <w:basedOn w:val="Normal"/>
    <w:rsid w:val="006E608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E608E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5978EF"/>
    <w:pPr>
      <w:spacing w:after="160" w:line="240" w:lineRule="exact"/>
    </w:pPr>
    <w:rPr>
      <w:rFonts w:cs="Arial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F72A68"/>
    <w:pPr>
      <w:ind w:left="720"/>
    </w:pPr>
  </w:style>
  <w:style w:type="character" w:styleId="CommentReference">
    <w:name w:val="annotation reference"/>
    <w:basedOn w:val="DefaultParagraphFont"/>
    <w:rsid w:val="00CB70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7095"/>
  </w:style>
  <w:style w:type="character" w:customStyle="1" w:styleId="CommentTextChar">
    <w:name w:val="Comment Text Char"/>
    <w:basedOn w:val="DefaultParagraphFont"/>
    <w:link w:val="CommentText"/>
    <w:rsid w:val="00CB7095"/>
  </w:style>
  <w:style w:type="paragraph" w:styleId="CommentSubject">
    <w:name w:val="annotation subject"/>
    <w:basedOn w:val="CommentText"/>
    <w:next w:val="CommentText"/>
    <w:link w:val="CommentSubjectChar"/>
    <w:rsid w:val="00CB70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B7095"/>
    <w:rPr>
      <w:b/>
      <w:bCs/>
    </w:rPr>
  </w:style>
  <w:style w:type="character" w:styleId="Strong">
    <w:name w:val="Strong"/>
    <w:basedOn w:val="DefaultParagraphFont"/>
    <w:uiPriority w:val="22"/>
    <w:qFormat/>
    <w:rsid w:val="00121F10"/>
    <w:rPr>
      <w:b/>
      <w:bCs/>
    </w:rPr>
  </w:style>
  <w:style w:type="paragraph" w:customStyle="1" w:styleId="a">
    <w:name w:val="Содержимое таблицы"/>
    <w:basedOn w:val="Normal"/>
    <w:rsid w:val="0020014F"/>
    <w:pPr>
      <w:widowControl w:val="0"/>
      <w:suppressLineNumbers/>
      <w:suppressAutoHyphens/>
    </w:pPr>
    <w:rPr>
      <w:rFonts w:ascii="Arial" w:eastAsia="Lucida Sans Unicode" w:hAnsi="Arial"/>
      <w:kern w:val="1"/>
      <w:szCs w:val="24"/>
      <w:lang w:val="ru-RU"/>
    </w:rPr>
  </w:style>
  <w:style w:type="character" w:customStyle="1" w:styleId="FootnoteTextChar1">
    <w:name w:val="Footnote Text Char1"/>
    <w:aliases w:val="FOOTNOTES Char,fn Char,single space Char,Footnote Text Char Char,Footnote Text Char1 Char Char,Footnote Text Char Char Char Char,Footnote Text Char1 Char Char Char Char,ft Char Char Char Char Char,Geneva 9 Char Char Char Char Char"/>
    <w:basedOn w:val="DefaultParagraphFont"/>
    <w:link w:val="FootnoteText"/>
    <w:uiPriority w:val="99"/>
    <w:rsid w:val="002A54CF"/>
    <w:rPr>
      <w:lang w:val="en-GB"/>
    </w:rPr>
  </w:style>
  <w:style w:type="character" w:customStyle="1" w:styleId="s0">
    <w:name w:val="s0"/>
    <w:basedOn w:val="DefaultParagraphFont"/>
    <w:rsid w:val="00207F80"/>
  </w:style>
  <w:style w:type="paragraph" w:customStyle="1" w:styleId="Default">
    <w:name w:val="Default"/>
    <w:rsid w:val="0025352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CD2282"/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8E6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uiPriority w:val="99"/>
    <w:rsid w:val="009D7431"/>
    <w:rPr>
      <w:rFonts w:cs="Times New Roman"/>
    </w:rPr>
  </w:style>
  <w:style w:type="character" w:customStyle="1" w:styleId="hpsatn">
    <w:name w:val="hps atn"/>
    <w:basedOn w:val="DefaultParagraphFont"/>
    <w:uiPriority w:val="99"/>
    <w:rsid w:val="009D7431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9D7431"/>
    <w:rPr>
      <w:rFonts w:cs="Times New Roman"/>
    </w:rPr>
  </w:style>
  <w:style w:type="character" w:customStyle="1" w:styleId="TemplateParagraph">
    <w:name w:val="TemplateParagraph Знак"/>
    <w:link w:val="TemplateParagraph0"/>
    <w:locked/>
    <w:rsid w:val="002B4C7D"/>
    <w:rPr>
      <w:rFonts w:ascii="Calibri" w:hAnsi="Calibri"/>
      <w:sz w:val="24"/>
      <w:szCs w:val="24"/>
      <w:lang w:val="en-GB"/>
    </w:rPr>
  </w:style>
  <w:style w:type="paragraph" w:customStyle="1" w:styleId="TemplateParagraph0">
    <w:name w:val="TemplateParagraph"/>
    <w:basedOn w:val="Normal"/>
    <w:link w:val="TemplateParagraph"/>
    <w:qFormat/>
    <w:rsid w:val="002B4C7D"/>
    <w:pPr>
      <w:spacing w:after="120"/>
      <w:jc w:val="both"/>
    </w:pPr>
    <w:rPr>
      <w:rFonts w:ascii="Calibri" w:hAnsi="Calibri"/>
      <w:sz w:val="24"/>
      <w:szCs w:val="24"/>
      <w:lang w:val="en-GB"/>
    </w:rPr>
  </w:style>
  <w:style w:type="character" w:customStyle="1" w:styleId="longtext">
    <w:name w:val="long_text"/>
    <w:rsid w:val="002E6E61"/>
  </w:style>
  <w:style w:type="character" w:customStyle="1" w:styleId="ListParagraphChar">
    <w:name w:val="List Paragraph Char"/>
    <w:link w:val="ListParagraph"/>
    <w:uiPriority w:val="34"/>
    <w:locked/>
    <w:rsid w:val="00B0748D"/>
  </w:style>
  <w:style w:type="paragraph" w:customStyle="1" w:styleId="1heading">
    <w:name w:val="1heading"/>
    <w:basedOn w:val="Normal"/>
    <w:rsid w:val="003A75B0"/>
    <w:pPr>
      <w:widowControl w:val="0"/>
    </w:pPr>
    <w:rPr>
      <w:b/>
      <w:snapToGrid w:val="0"/>
      <w:sz w:val="24"/>
    </w:rPr>
  </w:style>
  <w:style w:type="paragraph" w:customStyle="1" w:styleId="BodyText1">
    <w:name w:val="Body Text1"/>
    <w:basedOn w:val="Normal"/>
    <w:link w:val="BodytextChar"/>
    <w:qFormat/>
    <w:rsid w:val="003A75B0"/>
    <w:pPr>
      <w:tabs>
        <w:tab w:val="left" w:pos="0"/>
      </w:tabs>
      <w:spacing w:before="120" w:after="120" w:line="276" w:lineRule="auto"/>
    </w:pPr>
    <w:rPr>
      <w:rFonts w:asciiTheme="minorHAnsi" w:eastAsia="Calibri" w:hAnsiTheme="minorHAnsi"/>
      <w:lang w:val="en-GB" w:eastAsia="en-GB"/>
    </w:rPr>
  </w:style>
  <w:style w:type="character" w:customStyle="1" w:styleId="BodytextChar">
    <w:name w:val="Body text Char"/>
    <w:basedOn w:val="DefaultParagraphFont"/>
    <w:link w:val="BodyText1"/>
    <w:locked/>
    <w:rsid w:val="003A75B0"/>
    <w:rPr>
      <w:rFonts w:asciiTheme="minorHAnsi" w:eastAsia="Calibri" w:hAnsiTheme="minorHAnsi"/>
      <w:lang w:val="en-GB" w:eastAsia="en-GB"/>
    </w:rPr>
  </w:style>
  <w:style w:type="paragraph" w:customStyle="1" w:styleId="Bookman11">
    <w:name w:val="Bookman11"/>
    <w:basedOn w:val="Normal"/>
    <w:rsid w:val="00367EF7"/>
    <w:pPr>
      <w:widowControl w:val="0"/>
      <w:tabs>
        <w:tab w:val="left" w:pos="360"/>
        <w:tab w:val="left" w:pos="720"/>
        <w:tab w:val="left" w:pos="1080"/>
        <w:tab w:val="left" w:pos="1440"/>
      </w:tabs>
      <w:suppressAutoHyphens/>
    </w:pPr>
    <w:rPr>
      <w:sz w:val="22"/>
    </w:rPr>
  </w:style>
  <w:style w:type="paragraph" w:customStyle="1" w:styleId="Style16">
    <w:name w:val="Style16"/>
    <w:basedOn w:val="Normal"/>
    <w:uiPriority w:val="99"/>
    <w:rsid w:val="00935BC7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character" w:customStyle="1" w:styleId="FontStyle35">
    <w:name w:val="Font Style35"/>
    <w:uiPriority w:val="99"/>
    <w:rsid w:val="00935BC7"/>
    <w:rPr>
      <w:rFonts w:ascii="Times New Roman" w:hAnsi="Times New Roman" w:cs="Times New Roman"/>
      <w:color w:val="000000"/>
      <w:sz w:val="22"/>
      <w:szCs w:val="22"/>
    </w:rPr>
  </w:style>
  <w:style w:type="paragraph" w:styleId="BlockText">
    <w:name w:val="Block Text"/>
    <w:basedOn w:val="Normal"/>
    <w:rsid w:val="005134DF"/>
    <w:pPr>
      <w:widowControl w:val="0"/>
      <w:ind w:left="720" w:right="720"/>
      <w:jc w:val="both"/>
    </w:pPr>
    <w:rPr>
      <w:snapToGrid w:val="0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8031B3"/>
  </w:style>
  <w:style w:type="character" w:styleId="UnresolvedMention">
    <w:name w:val="Unresolved Mention"/>
    <w:basedOn w:val="DefaultParagraphFont"/>
    <w:uiPriority w:val="99"/>
    <w:unhideWhenUsed/>
    <w:rsid w:val="00EC6DE3"/>
    <w:rPr>
      <w:color w:val="605E5C"/>
      <w:shd w:val="clear" w:color="auto" w:fill="E1DFDD"/>
    </w:rPr>
  </w:style>
  <w:style w:type="character" w:customStyle="1" w:styleId="ipa">
    <w:name w:val="ipa"/>
    <w:basedOn w:val="DefaultParagraphFont"/>
    <w:rsid w:val="00870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4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0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9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1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8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8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8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5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8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44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67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turkina@unicef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yasiniauski@unicef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36BDCD628B48429BB9D7F15D2AE8D6" ma:contentTypeVersion="13" ma:contentTypeDescription="Create a new document." ma:contentTypeScope="" ma:versionID="d6bdd6a0d41f790f9eac8520edf3177a">
  <xsd:schema xmlns:xsd="http://www.w3.org/2001/XMLSchema" xmlns:xs="http://www.w3.org/2001/XMLSchema" xmlns:p="http://schemas.microsoft.com/office/2006/metadata/properties" xmlns:ns3="00cd4523-937a-4a13-9721-aad5b6713c86" xmlns:ns4="50a614e8-ee4c-405f-88a5-b26cb008da08" targetNamespace="http://schemas.microsoft.com/office/2006/metadata/properties" ma:root="true" ma:fieldsID="f5ba6f4c6ec700779f7ddf88a64893cb" ns3:_="" ns4:_="">
    <xsd:import namespace="00cd4523-937a-4a13-9721-aad5b6713c86"/>
    <xsd:import namespace="50a614e8-ee4c-405f-88a5-b26cb008da0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d4523-937a-4a13-9721-aad5b6713c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614e8-ee4c-405f-88a5-b26cb008da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5F53A-2470-4EFF-ACA5-445C19EF70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CF828E-7571-48DA-9E56-85EE040634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F807F8-CA17-4E7B-B919-19664EDB1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CF9711-8A85-403F-84F4-58B92DB0E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d4523-937a-4a13-9721-aad5b6713c86"/>
    <ds:schemaRef ds:uri="50a614e8-ee4c-405f-88a5-b26cb008da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3306</Words>
  <Characters>18846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UNITED NATIONS CHILDREN'S FUND</vt:lpstr>
      <vt:lpstr>UNITED NATIONS CHILDREN'S FUND</vt:lpstr>
    </vt:vector>
  </TitlesOfParts>
  <Company>UNICEF</Company>
  <LinksUpToDate>false</LinksUpToDate>
  <CharactersWithSpaces>22108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 CHILDREN'S FUND</dc:title>
  <dc:subject/>
  <dc:creator>Kanat Sukhanberdiyev</dc:creator>
  <cp:keywords/>
  <dc:description/>
  <cp:lastModifiedBy>Christina Turkina</cp:lastModifiedBy>
  <cp:revision>3</cp:revision>
  <cp:lastPrinted>2020-07-29T10:50:00Z</cp:lastPrinted>
  <dcterms:created xsi:type="dcterms:W3CDTF">2023-06-29T05:54:00Z</dcterms:created>
  <dcterms:modified xsi:type="dcterms:W3CDTF">2023-06-29T05:55:00Z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0x0101003036BDCD628B48429BB9D7F15D2AE8D6</vt:lpwstr>
  </property>
</Properties>
</file>