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D4A96" w14:textId="21831827" w:rsidR="00CB6450" w:rsidRPr="007D666E" w:rsidRDefault="00CB6450" w:rsidP="00CB6450">
      <w:pPr>
        <w:pStyle w:val="FCsubtitle"/>
        <w:jc w:val="center"/>
        <w:rPr>
          <w:b/>
          <w:bCs/>
          <w:lang w:val="fr-FR"/>
        </w:rPr>
      </w:pPr>
      <w:r w:rsidRPr="007D666E">
        <w:rPr>
          <w:b/>
          <w:bCs/>
          <w:lang w:val="fr-FR"/>
        </w:rPr>
        <w:t>FORMULAIRE DE CANDIDATURE</w:t>
      </w:r>
    </w:p>
    <w:p w14:paraId="62BADEAB" w14:textId="31C720C4" w:rsidR="007D666E" w:rsidRPr="0003650E" w:rsidRDefault="007D666E" w:rsidP="007D666E">
      <w:pPr>
        <w:jc w:val="center"/>
        <w:rPr>
          <w:rFonts w:asciiTheme="minorBidi" w:hAnsiTheme="minorBidi"/>
          <w:b/>
          <w:bCs/>
          <w:lang w:val="fr-FR"/>
        </w:rPr>
      </w:pPr>
      <w:r w:rsidRPr="0003650E">
        <w:rPr>
          <w:rFonts w:asciiTheme="minorBidi" w:hAnsiTheme="minorBidi"/>
          <w:b/>
          <w:bCs/>
          <w:lang w:val="fr-FR"/>
        </w:rPr>
        <w:t>APPEL À PARTENARIATS 202</w:t>
      </w:r>
      <w:r w:rsidR="00C800A0">
        <w:rPr>
          <w:rFonts w:asciiTheme="minorBidi" w:hAnsiTheme="minorBidi"/>
          <w:b/>
          <w:bCs/>
          <w:lang w:val="fr-FR"/>
        </w:rPr>
        <w:t>3</w:t>
      </w:r>
    </w:p>
    <w:p w14:paraId="35FD23C8" w14:textId="77777777" w:rsidR="007D666E" w:rsidRDefault="007D666E" w:rsidP="007D666E">
      <w:pPr>
        <w:jc w:val="center"/>
        <w:rPr>
          <w:rFonts w:asciiTheme="minorBidi" w:hAnsiTheme="minorBidi"/>
          <w:b/>
          <w:bCs/>
          <w:lang w:val="fr-FR"/>
        </w:rPr>
      </w:pPr>
      <w:r w:rsidRPr="0003650E">
        <w:rPr>
          <w:rFonts w:asciiTheme="minorBidi" w:hAnsiTheme="minorBidi"/>
          <w:b/>
          <w:bCs/>
          <w:lang w:val="fr-FR"/>
        </w:rPr>
        <w:t xml:space="preserve">DU </w:t>
      </w:r>
    </w:p>
    <w:p w14:paraId="4B528B71" w14:textId="77777777" w:rsidR="007D666E" w:rsidRPr="0003650E" w:rsidRDefault="007D666E" w:rsidP="007D666E">
      <w:pPr>
        <w:jc w:val="center"/>
        <w:rPr>
          <w:rFonts w:asciiTheme="minorBidi" w:hAnsiTheme="minorBidi"/>
          <w:b/>
          <w:bCs/>
          <w:lang w:val="fr-FR"/>
        </w:rPr>
      </w:pPr>
      <w:r w:rsidRPr="0003650E">
        <w:rPr>
          <w:rFonts w:asciiTheme="minorBidi" w:hAnsiTheme="minorBidi"/>
          <w:b/>
          <w:bCs/>
          <w:lang w:val="fr-FR"/>
        </w:rPr>
        <w:t>FONDS MONDIAL POUR LA D</w:t>
      </w:r>
      <w:r>
        <w:rPr>
          <w:rFonts w:asciiTheme="minorBidi" w:hAnsiTheme="minorBidi"/>
          <w:b/>
          <w:bCs/>
          <w:lang w:val="fr-FR"/>
        </w:rPr>
        <w:t>EFENSE DES MEDIAS</w:t>
      </w:r>
    </w:p>
    <w:p w14:paraId="38BC5B72" w14:textId="77777777" w:rsidR="007D666E" w:rsidRPr="003C1098" w:rsidRDefault="007D666E" w:rsidP="007D666E">
      <w:pPr>
        <w:jc w:val="center"/>
        <w:rPr>
          <w:rFonts w:asciiTheme="minorBidi" w:hAnsiTheme="minorBidi"/>
          <w:b/>
          <w:bCs/>
          <w:lang w:val="fr-FR"/>
        </w:rPr>
      </w:pPr>
      <w:r w:rsidRPr="003C1098">
        <w:rPr>
          <w:rFonts w:asciiTheme="minorBidi" w:hAnsiTheme="minorBidi"/>
          <w:b/>
          <w:bCs/>
          <w:lang w:val="fr-FR"/>
        </w:rPr>
        <w:t>(GLOBAL MEDIA DEFENCE FUND)</w:t>
      </w:r>
    </w:p>
    <w:p w14:paraId="5CB170CA" w14:textId="77777777" w:rsidR="00CB6450" w:rsidRPr="007D666E" w:rsidRDefault="00CB6450" w:rsidP="00CB6450">
      <w:pPr>
        <w:jc w:val="both"/>
        <w:rPr>
          <w:b/>
          <w:bCs/>
          <w:i/>
          <w:iCs/>
          <w:lang w:val="fr-FR"/>
        </w:rPr>
      </w:pPr>
    </w:p>
    <w:p w14:paraId="4C572CB3" w14:textId="30DAA689" w:rsidR="00CA24BA" w:rsidRDefault="00CA24BA" w:rsidP="00F4579A">
      <w:pPr>
        <w:jc w:val="both"/>
        <w:rPr>
          <w:lang w:val="fr-FR"/>
        </w:rPr>
      </w:pPr>
      <w:r w:rsidRPr="00CA24BA">
        <w:rPr>
          <w:lang w:val="fr-FR"/>
        </w:rPr>
        <w:t xml:space="preserve">Nous </w:t>
      </w:r>
      <w:r w:rsidR="007D666E">
        <w:rPr>
          <w:lang w:val="fr-FR"/>
        </w:rPr>
        <w:t>vous remercions de l’intérêt que vous portez au GMDF</w:t>
      </w:r>
      <w:r w:rsidR="00196E54">
        <w:rPr>
          <w:lang w:val="fr-FR"/>
        </w:rPr>
        <w:t xml:space="preserve">. </w:t>
      </w:r>
      <w:r w:rsidR="00196E54">
        <w:rPr>
          <w:b/>
          <w:bCs/>
          <w:lang w:val="fr-FR"/>
        </w:rPr>
        <w:t xml:space="preserve">Nous vous recommandons </w:t>
      </w:r>
      <w:r w:rsidR="00196E54">
        <w:rPr>
          <w:lang w:val="fr-FR"/>
        </w:rPr>
        <w:t xml:space="preserve">fortement de lire les Termes de Référence </w:t>
      </w:r>
      <w:r w:rsidR="00E32704">
        <w:rPr>
          <w:lang w:val="fr-FR"/>
        </w:rPr>
        <w:t>de l’</w:t>
      </w:r>
      <w:r w:rsidR="00196E54">
        <w:rPr>
          <w:lang w:val="fr-FR"/>
        </w:rPr>
        <w:t>Appel à Partenariats</w:t>
      </w:r>
      <w:r w:rsidR="00E32704">
        <w:rPr>
          <w:lang w:val="fr-FR"/>
        </w:rPr>
        <w:t xml:space="preserve"> 2022 (Annexe 1)</w:t>
      </w:r>
      <w:r w:rsidR="00196E54">
        <w:rPr>
          <w:lang w:val="fr-FR"/>
        </w:rPr>
        <w:t xml:space="preserve"> </w:t>
      </w:r>
      <w:r w:rsidR="001417D1">
        <w:rPr>
          <w:lang w:val="fr-FR"/>
        </w:rPr>
        <w:t xml:space="preserve">et d’apprendre davantage sur le </w:t>
      </w:r>
      <w:hyperlink r:id="rId8" w:history="1">
        <w:r w:rsidR="001417D1" w:rsidRPr="001417D1">
          <w:rPr>
            <w:rStyle w:val="Hyperlink"/>
            <w:lang w:val="fr-FR"/>
          </w:rPr>
          <w:t>Fonds Mondial Pour la Défense des Médias</w:t>
        </w:r>
        <w:r w:rsidR="00196E54" w:rsidRPr="001417D1">
          <w:rPr>
            <w:rStyle w:val="Hyperlink"/>
            <w:lang w:val="fr-FR"/>
          </w:rPr>
          <w:t xml:space="preserve"> </w:t>
        </w:r>
        <w:r w:rsidR="001417D1" w:rsidRPr="001417D1">
          <w:rPr>
            <w:rStyle w:val="Hyperlink"/>
            <w:lang w:val="fr-FR"/>
          </w:rPr>
          <w:t>et ses objectifs spécifiques</w:t>
        </w:r>
      </w:hyperlink>
      <w:r w:rsidR="001417D1">
        <w:rPr>
          <w:lang w:val="fr-FR"/>
        </w:rPr>
        <w:t xml:space="preserve"> </w:t>
      </w:r>
      <w:r w:rsidR="001417D1" w:rsidRPr="001417D1">
        <w:rPr>
          <w:b/>
          <w:bCs/>
          <w:lang w:val="fr-FR"/>
        </w:rPr>
        <w:t>AVANT de remplir ce formulaire</w:t>
      </w:r>
      <w:r w:rsidR="001417D1">
        <w:rPr>
          <w:lang w:val="fr-FR"/>
        </w:rPr>
        <w:t xml:space="preserve">. </w:t>
      </w:r>
    </w:p>
    <w:p w14:paraId="26865C82" w14:textId="444B38CA" w:rsidR="00072BF6" w:rsidRPr="00004843" w:rsidRDefault="00072BF6" w:rsidP="00F4579A">
      <w:pPr>
        <w:jc w:val="both"/>
        <w:rPr>
          <w:lang w:val="fr-FR"/>
        </w:rPr>
      </w:pPr>
      <w:r>
        <w:rPr>
          <w:lang w:val="fr-FR"/>
        </w:rPr>
        <w:t xml:space="preserve">Tous les candidats, sans </w:t>
      </w:r>
      <w:r w:rsidRPr="00962F1E">
        <w:rPr>
          <w:lang w:val="fr-FR"/>
        </w:rPr>
        <w:t xml:space="preserve">exception, doivent soumettre leur proposition de partenariat par courrier électronique à </w:t>
      </w:r>
      <w:hyperlink r:id="rId9" w:history="1">
        <w:r w:rsidRPr="00962F1E">
          <w:rPr>
            <w:rStyle w:val="Hyperlink"/>
            <w:lang w:val="fr-FR"/>
          </w:rPr>
          <w:t>gmdf@unesco.org</w:t>
        </w:r>
      </w:hyperlink>
      <w:r w:rsidRPr="00962F1E">
        <w:rPr>
          <w:lang w:val="fr-FR"/>
        </w:rPr>
        <w:t xml:space="preserve">. </w:t>
      </w:r>
      <w:r w:rsidRPr="00962F1E">
        <w:rPr>
          <w:b/>
          <w:bCs/>
          <w:lang w:val="fr-FR"/>
        </w:rPr>
        <w:t>Une</w:t>
      </w:r>
      <w:r w:rsidRPr="00962F1E">
        <w:rPr>
          <w:lang w:val="fr-FR"/>
        </w:rPr>
        <w:t xml:space="preserve"> seule proposition par </w:t>
      </w:r>
      <w:r w:rsidR="00962F1E" w:rsidRPr="00962F1E">
        <w:rPr>
          <w:lang w:val="fr-FR"/>
        </w:rPr>
        <w:t>organisation</w:t>
      </w:r>
      <w:r w:rsidRPr="00962F1E">
        <w:rPr>
          <w:lang w:val="fr-FR"/>
        </w:rPr>
        <w:t xml:space="preserve"> est autorisée.</w:t>
      </w:r>
    </w:p>
    <w:p w14:paraId="4E34CCCB" w14:textId="70D89F8F" w:rsidR="00072BF6" w:rsidRDefault="00962F1E" w:rsidP="00F4579A">
      <w:pPr>
        <w:jc w:val="both"/>
        <w:rPr>
          <w:lang w:val="fr-FR"/>
        </w:rPr>
      </w:pPr>
      <w:r w:rsidRPr="00AA47D6">
        <w:rPr>
          <w:b/>
          <w:bCs/>
          <w:lang w:val="fr-FR"/>
        </w:rPr>
        <w:t>Chaque section du formulaire de candidature</w:t>
      </w:r>
      <w:r w:rsidRPr="00962F1E">
        <w:rPr>
          <w:lang w:val="fr-FR"/>
        </w:rPr>
        <w:t xml:space="preserve"> </w:t>
      </w:r>
      <w:r w:rsidRPr="00962F1E">
        <w:rPr>
          <w:b/>
          <w:bCs/>
          <w:lang w:val="fr-FR"/>
        </w:rPr>
        <w:t>doit être remplie dans son intégralité</w:t>
      </w:r>
      <w:r w:rsidRPr="00962F1E">
        <w:rPr>
          <w:lang w:val="fr-FR"/>
        </w:rPr>
        <w:t xml:space="preserve">. </w:t>
      </w:r>
      <w:r w:rsidR="00AA47D6">
        <w:rPr>
          <w:lang w:val="fr-FR"/>
        </w:rPr>
        <w:t>Veillez à</w:t>
      </w:r>
      <w:r w:rsidRPr="00962F1E">
        <w:rPr>
          <w:lang w:val="fr-FR"/>
        </w:rPr>
        <w:t xml:space="preserve"> vous assurer que les informations que vous fournissez so</w:t>
      </w:r>
      <w:r>
        <w:rPr>
          <w:lang w:val="fr-FR"/>
        </w:rPr>
        <w:t>ient</w:t>
      </w:r>
      <w:r w:rsidRPr="00962F1E">
        <w:rPr>
          <w:lang w:val="fr-FR"/>
        </w:rPr>
        <w:t xml:space="preserve"> claires, sans jargon, significatives et appropriées (conformément à ce qui est requis dans chaque section).</w:t>
      </w:r>
    </w:p>
    <w:p w14:paraId="2BB45DDF" w14:textId="1398B801" w:rsidR="00962F1E" w:rsidRDefault="00962F1E" w:rsidP="00F4579A">
      <w:pPr>
        <w:jc w:val="both"/>
        <w:rPr>
          <w:lang w:val="fr-FR"/>
        </w:rPr>
      </w:pPr>
      <w:r w:rsidRPr="00962F1E">
        <w:rPr>
          <w:b/>
          <w:bCs/>
          <w:lang w:val="fr-FR"/>
        </w:rPr>
        <w:t xml:space="preserve">La date </w:t>
      </w:r>
      <w:r w:rsidR="00B762F4">
        <w:rPr>
          <w:b/>
          <w:bCs/>
          <w:lang w:val="fr-FR"/>
        </w:rPr>
        <w:t>butoir pour la</w:t>
      </w:r>
      <w:r w:rsidRPr="00962F1E">
        <w:rPr>
          <w:b/>
          <w:bCs/>
          <w:lang w:val="fr-FR"/>
        </w:rPr>
        <w:t xml:space="preserve"> soumission des propositions de partenariat est le </w:t>
      </w:r>
      <w:r w:rsidR="00E92E2B">
        <w:rPr>
          <w:b/>
          <w:bCs/>
          <w:lang w:val="fr-FR"/>
        </w:rPr>
        <w:t>lun</w:t>
      </w:r>
      <w:r w:rsidR="005806C9">
        <w:rPr>
          <w:b/>
          <w:bCs/>
          <w:lang w:val="fr-FR"/>
        </w:rPr>
        <w:t>di</w:t>
      </w:r>
      <w:r w:rsidR="00B762F4">
        <w:rPr>
          <w:b/>
          <w:bCs/>
          <w:lang w:val="fr-FR"/>
        </w:rPr>
        <w:t xml:space="preserve"> </w:t>
      </w:r>
      <w:r w:rsidR="00E92E2B">
        <w:rPr>
          <w:b/>
          <w:bCs/>
          <w:lang w:val="fr-FR"/>
        </w:rPr>
        <w:t>28</w:t>
      </w:r>
      <w:r w:rsidR="00B762F4">
        <w:rPr>
          <w:b/>
          <w:bCs/>
          <w:lang w:val="fr-FR"/>
        </w:rPr>
        <w:t xml:space="preserve"> </w:t>
      </w:r>
      <w:r w:rsidR="005806C9">
        <w:rPr>
          <w:b/>
          <w:bCs/>
          <w:lang w:val="fr-FR"/>
        </w:rPr>
        <w:t>août</w:t>
      </w:r>
      <w:r w:rsidRPr="00962F1E">
        <w:rPr>
          <w:b/>
          <w:bCs/>
          <w:lang w:val="fr-FR"/>
        </w:rPr>
        <w:t xml:space="preserve"> à 23</w:t>
      </w:r>
      <w:r>
        <w:rPr>
          <w:b/>
          <w:bCs/>
          <w:lang w:val="fr-FR"/>
        </w:rPr>
        <w:t>h</w:t>
      </w:r>
      <w:r w:rsidRPr="00962F1E">
        <w:rPr>
          <w:b/>
          <w:bCs/>
          <w:lang w:val="fr-FR"/>
        </w:rPr>
        <w:t>59 (CET).</w:t>
      </w:r>
    </w:p>
    <w:p w14:paraId="4A4106CA" w14:textId="3963C5D4" w:rsidR="00333097" w:rsidRDefault="00580C99" w:rsidP="00333097">
      <w:pPr>
        <w:jc w:val="both"/>
        <w:rPr>
          <w:lang w:val="fr-FR"/>
        </w:rPr>
      </w:pPr>
      <w:r>
        <w:rPr>
          <w:lang w:val="fr-FR"/>
        </w:rPr>
        <w:t>Veillez à</w:t>
      </w:r>
      <w:r w:rsidR="00333097" w:rsidRPr="00333097">
        <w:rPr>
          <w:lang w:val="fr-FR"/>
        </w:rPr>
        <w:t xml:space="preserve"> vous assurer que votre organisation a</w:t>
      </w:r>
      <w:r w:rsidR="00253721">
        <w:rPr>
          <w:lang w:val="fr-FR"/>
        </w:rPr>
        <w:t>it</w:t>
      </w:r>
      <w:r w:rsidR="00333097" w:rsidRPr="00333097">
        <w:rPr>
          <w:lang w:val="fr-FR"/>
        </w:rPr>
        <w:t xml:space="preserve"> rempli et/ou joint tous les formulaires et documents justificatifs requis en bonne et due forme avant de soumettre votre proposition. </w:t>
      </w:r>
    </w:p>
    <w:p w14:paraId="427A6C2A" w14:textId="63D6480C" w:rsidR="007D666E" w:rsidRPr="00F54428" w:rsidRDefault="00D866A4" w:rsidP="00F31F20">
      <w:pPr>
        <w:jc w:val="both"/>
        <w:rPr>
          <w:lang w:val="fr-FR"/>
        </w:rPr>
      </w:pPr>
      <w:r>
        <w:rPr>
          <w:lang w:val="fr-FR"/>
        </w:rPr>
        <w:t xml:space="preserve">Ce formulaire de candidature doit être </w:t>
      </w:r>
      <w:r w:rsidRPr="008E2D84">
        <w:rPr>
          <w:b/>
          <w:bCs/>
          <w:lang w:val="fr-FR"/>
        </w:rPr>
        <w:t>signé</w:t>
      </w:r>
      <w:r>
        <w:rPr>
          <w:lang w:val="fr-FR"/>
        </w:rPr>
        <w:t xml:space="preserve"> par le représentant autorisé de votre organisation </w:t>
      </w:r>
      <w:r w:rsidR="008E2D84">
        <w:rPr>
          <w:lang w:val="fr-FR"/>
        </w:rPr>
        <w:t>et soumis dans un format lisible (</w:t>
      </w:r>
      <w:r w:rsidR="008E2D84">
        <w:rPr>
          <w:b/>
          <w:bCs/>
          <w:lang w:val="fr-FR"/>
        </w:rPr>
        <w:t>Word ou PDF uniquement</w:t>
      </w:r>
      <w:r w:rsidR="008E2D84">
        <w:rPr>
          <w:lang w:val="fr-FR"/>
        </w:rPr>
        <w:t>).</w:t>
      </w:r>
    </w:p>
    <w:p w14:paraId="5C6B0E3A" w14:textId="41D4BFEC" w:rsidR="007D666E" w:rsidRPr="00F54428" w:rsidRDefault="007D666E" w:rsidP="00F4579A">
      <w:pPr>
        <w:jc w:val="both"/>
        <w:rPr>
          <w:lang w:val="fr-FR"/>
        </w:rPr>
        <w:sectPr w:rsidR="007D666E" w:rsidRPr="00F54428" w:rsidSect="008A401B">
          <w:headerReference w:type="default" r:id="rId10"/>
          <w:footerReference w:type="default" r:id="rId11"/>
          <w:headerReference w:type="first" r:id="rId12"/>
          <w:type w:val="continuous"/>
          <w:pgSz w:w="11906" w:h="16838" w:code="9"/>
          <w:pgMar w:top="1985" w:right="1134" w:bottom="1440" w:left="1134" w:header="794" w:footer="709" w:gutter="0"/>
          <w:cols w:space="708"/>
          <w:docGrid w:linePitch="360"/>
        </w:sectPr>
      </w:pPr>
    </w:p>
    <w:p w14:paraId="2DE967CD" w14:textId="19FEC25A" w:rsidR="007C72A9" w:rsidRPr="00361671" w:rsidRDefault="00E42019" w:rsidP="002E459D">
      <w:pPr>
        <w:shd w:val="clear" w:color="auto" w:fill="002060"/>
        <w:tabs>
          <w:tab w:val="center" w:pos="4536"/>
          <w:tab w:val="left" w:pos="7095"/>
        </w:tabs>
        <w:spacing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 </w:t>
      </w:r>
      <w:r w:rsidR="00A5360C"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COORDONÉES</w:t>
      </w:r>
      <w:r w:rsidR="00375077"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A5360C"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 CANDIDAT</w:t>
      </w:r>
    </w:p>
    <w:tbl>
      <w:tblPr>
        <w:tblStyle w:val="PlainTable1"/>
        <w:tblW w:w="9634" w:type="dxa"/>
        <w:tblLook w:val="04A0" w:firstRow="1" w:lastRow="0" w:firstColumn="1" w:lastColumn="0" w:noHBand="0" w:noVBand="1"/>
      </w:tblPr>
      <w:tblGrid>
        <w:gridCol w:w="3964"/>
        <w:gridCol w:w="5670"/>
      </w:tblGrid>
      <w:tr w:rsidR="00962B1F" w:rsidRPr="00E92E2B" w14:paraId="67164310"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7B1EC91C" w14:textId="7E3902CF" w:rsidR="00962B1F" w:rsidRPr="00611F27" w:rsidRDefault="00611F27" w:rsidP="008C6880">
            <w:pPr>
              <w:jc w:val="both"/>
              <w:rPr>
                <w:lang w:val="fr-FR"/>
              </w:rPr>
            </w:pPr>
            <w:r w:rsidRPr="00611F27">
              <w:rPr>
                <w:color w:val="FFFFFF" w:themeColor="background1"/>
                <w:lang w:val="fr-FR"/>
              </w:rPr>
              <w:t>Coordon</w:t>
            </w:r>
            <w:r w:rsidR="003E698C">
              <w:rPr>
                <w:color w:val="FFFFFF" w:themeColor="background1"/>
                <w:lang w:val="fr-FR"/>
              </w:rPr>
              <w:t>n</w:t>
            </w:r>
            <w:r w:rsidRPr="00611F27">
              <w:rPr>
                <w:color w:val="FFFFFF" w:themeColor="background1"/>
                <w:lang w:val="fr-FR"/>
              </w:rPr>
              <w:t>ées du Candidat</w:t>
            </w:r>
            <w:r w:rsidR="00A15EB2" w:rsidRPr="00611F27">
              <w:rPr>
                <w:color w:val="FFFFFF" w:themeColor="background1"/>
                <w:lang w:val="fr-FR"/>
              </w:rPr>
              <w:t xml:space="preserve"> (o</w:t>
            </w:r>
            <w:r w:rsidRPr="00611F27">
              <w:rPr>
                <w:color w:val="FFFFFF" w:themeColor="background1"/>
                <w:lang w:val="fr-FR"/>
              </w:rPr>
              <w:t>u</w:t>
            </w:r>
            <w:r w:rsidR="00A15EB2" w:rsidRPr="00611F27">
              <w:rPr>
                <w:color w:val="FFFFFF" w:themeColor="background1"/>
                <w:lang w:val="fr-FR"/>
              </w:rPr>
              <w:t xml:space="preserve"> </w:t>
            </w:r>
            <w:r w:rsidRPr="00611F27">
              <w:rPr>
                <w:color w:val="FFFFFF" w:themeColor="background1"/>
                <w:lang w:val="fr-FR"/>
              </w:rPr>
              <w:t>du Candi</w:t>
            </w:r>
            <w:r>
              <w:rPr>
                <w:color w:val="FFFFFF" w:themeColor="background1"/>
                <w:lang w:val="fr-FR"/>
              </w:rPr>
              <w:t>dat Principal</w:t>
            </w:r>
            <w:r w:rsidR="00A15EB2" w:rsidRPr="00611F27">
              <w:rPr>
                <w:color w:val="FFFFFF" w:themeColor="background1"/>
                <w:lang w:val="fr-FR"/>
              </w:rPr>
              <w:t xml:space="preserve">, </w:t>
            </w:r>
            <w:r>
              <w:rPr>
                <w:color w:val="FFFFFF" w:themeColor="background1"/>
                <w:lang w:val="fr-FR"/>
              </w:rPr>
              <w:t>en cas de proposition conjointe</w:t>
            </w:r>
            <w:r w:rsidR="00A15EB2" w:rsidRPr="00611F27">
              <w:rPr>
                <w:color w:val="FFFFFF" w:themeColor="background1"/>
                <w:lang w:val="fr-FR"/>
              </w:rPr>
              <w:t>)</w:t>
            </w:r>
          </w:p>
        </w:tc>
      </w:tr>
      <w:tr w:rsidR="008C7B6C" w:rsidRPr="00E92E2B" w14:paraId="420C8DB9"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80057AF" w14:textId="03F94050" w:rsidR="008C7B6C" w:rsidRPr="00004843" w:rsidRDefault="00C56013" w:rsidP="008C6880">
            <w:pPr>
              <w:jc w:val="both"/>
              <w:rPr>
                <w:b w:val="0"/>
                <w:bCs w:val="0"/>
                <w:lang w:val="fr-FR"/>
              </w:rPr>
            </w:pPr>
            <w:r w:rsidRPr="00004843">
              <w:rPr>
                <w:lang w:val="fr-FR"/>
              </w:rPr>
              <w:t>Nom du Candidat</w:t>
            </w:r>
          </w:p>
          <w:p w14:paraId="4B181E3E" w14:textId="77777777" w:rsidR="008C7B6C" w:rsidRPr="00004843" w:rsidRDefault="00AB59CF" w:rsidP="00AB59CF">
            <w:pPr>
              <w:jc w:val="both"/>
              <w:rPr>
                <w:i/>
                <w:iCs/>
                <w:sz w:val="20"/>
                <w:szCs w:val="20"/>
                <w:lang w:val="fr-FR"/>
              </w:rPr>
            </w:pPr>
            <w:r w:rsidRPr="00AB59CF">
              <w:rPr>
                <w:b w:val="0"/>
                <w:bCs w:val="0"/>
                <w:i/>
                <w:iCs/>
                <w:sz w:val="20"/>
                <w:szCs w:val="20"/>
                <w:lang w:val="fr-FR"/>
              </w:rPr>
              <w:t xml:space="preserve">Insérez la </w:t>
            </w:r>
            <w:r w:rsidRPr="00AB59CF">
              <w:rPr>
                <w:b w:val="0"/>
                <w:bCs w:val="0"/>
                <w:i/>
                <w:iCs/>
                <w:sz w:val="20"/>
                <w:szCs w:val="20"/>
                <w:u w:val="single"/>
                <w:lang w:val="fr-FR"/>
              </w:rPr>
              <w:t>dénomination sociale</w:t>
            </w:r>
            <w:r w:rsidRPr="00AB59CF">
              <w:rPr>
                <w:b w:val="0"/>
                <w:bCs w:val="0"/>
                <w:i/>
                <w:iCs/>
                <w:sz w:val="20"/>
                <w:szCs w:val="20"/>
                <w:lang w:val="fr-FR"/>
              </w:rPr>
              <w:t xml:space="preserve"> </w:t>
            </w:r>
            <w:r>
              <w:rPr>
                <w:b w:val="0"/>
                <w:bCs w:val="0"/>
                <w:i/>
                <w:iCs/>
                <w:sz w:val="20"/>
                <w:szCs w:val="20"/>
                <w:lang w:val="fr-FR"/>
              </w:rPr>
              <w:t>de l’entité, tel qu’elle figure dans l’acte de constitution ou le certificat d’enregistrement.</w:t>
            </w:r>
          </w:p>
          <w:p w14:paraId="61919455" w14:textId="48E66E09" w:rsidR="00AB59CF" w:rsidRPr="00004843" w:rsidRDefault="00AB59CF" w:rsidP="00AB59CF">
            <w:pPr>
              <w:jc w:val="both"/>
              <w:rPr>
                <w:b w:val="0"/>
                <w:bCs w:val="0"/>
                <w:i/>
                <w:iCs/>
                <w:sz w:val="20"/>
                <w:szCs w:val="20"/>
                <w:lang w:val="fr-FR"/>
              </w:rPr>
            </w:pPr>
          </w:p>
        </w:tc>
        <w:tc>
          <w:tcPr>
            <w:tcW w:w="5670" w:type="dxa"/>
          </w:tcPr>
          <w:p w14:paraId="048EA5A4" w14:textId="5A26EB56" w:rsidR="008C7B6C" w:rsidRPr="00C56013" w:rsidRDefault="00C56013" w:rsidP="008C6880">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 xml:space="preserve">Nom </w:t>
            </w:r>
            <w:r w:rsidR="0052076F" w:rsidRPr="00C56013">
              <w:rPr>
                <w:lang w:val="fr-FR"/>
              </w:rPr>
              <w:t>:</w:t>
            </w:r>
          </w:p>
          <w:p w14:paraId="28F45FD1" w14:textId="64D177AA" w:rsidR="0052076F" w:rsidRPr="00C56013" w:rsidRDefault="00C56013" w:rsidP="008C6880">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Acronyme (le cas é</w:t>
            </w:r>
            <w:r>
              <w:rPr>
                <w:lang w:val="fr-FR"/>
              </w:rPr>
              <w:t>chéant) :</w:t>
            </w:r>
          </w:p>
        </w:tc>
      </w:tr>
      <w:tr w:rsidR="008C7B6C" w14:paraId="160B9C03"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2EBB27EF" w14:textId="340A0E8B" w:rsidR="008C7B6C" w:rsidRPr="00004843" w:rsidRDefault="00AB59CF" w:rsidP="008C6880">
            <w:pPr>
              <w:jc w:val="both"/>
              <w:rPr>
                <w:b w:val="0"/>
                <w:bCs w:val="0"/>
                <w:lang w:val="fr-FR"/>
              </w:rPr>
            </w:pPr>
            <w:r w:rsidRPr="00004843">
              <w:rPr>
                <w:lang w:val="fr-FR"/>
              </w:rPr>
              <w:t>Coordonnées</w:t>
            </w:r>
          </w:p>
          <w:p w14:paraId="4EDEF6FC" w14:textId="4D4836BD" w:rsidR="00C071EF" w:rsidRPr="00D24AF6" w:rsidRDefault="00D24AF6" w:rsidP="008C6880">
            <w:pPr>
              <w:jc w:val="both"/>
              <w:rPr>
                <w:b w:val="0"/>
                <w:bCs w:val="0"/>
                <w:i/>
                <w:iCs/>
                <w:sz w:val="20"/>
                <w:szCs w:val="20"/>
                <w:lang w:val="fr-FR"/>
              </w:rPr>
            </w:pPr>
            <w:r w:rsidRPr="00D24AF6">
              <w:rPr>
                <w:b w:val="0"/>
                <w:bCs w:val="0"/>
                <w:i/>
                <w:iCs/>
                <w:sz w:val="20"/>
                <w:szCs w:val="20"/>
                <w:lang w:val="fr-FR"/>
              </w:rPr>
              <w:t>Indiquez le nom, la f</w:t>
            </w:r>
            <w:r>
              <w:rPr>
                <w:b w:val="0"/>
                <w:bCs w:val="0"/>
                <w:i/>
                <w:iCs/>
                <w:sz w:val="20"/>
                <w:szCs w:val="20"/>
                <w:lang w:val="fr-FR"/>
              </w:rPr>
              <w:t>onction</w:t>
            </w:r>
            <w:r w:rsidR="00774252">
              <w:rPr>
                <w:b w:val="0"/>
                <w:bCs w:val="0"/>
                <w:i/>
                <w:iCs/>
                <w:sz w:val="20"/>
                <w:szCs w:val="20"/>
                <w:lang w:val="fr-FR"/>
              </w:rPr>
              <w:t>/poste</w:t>
            </w:r>
            <w:r>
              <w:rPr>
                <w:b w:val="0"/>
                <w:bCs w:val="0"/>
                <w:i/>
                <w:iCs/>
                <w:sz w:val="20"/>
                <w:szCs w:val="20"/>
                <w:lang w:val="fr-FR"/>
              </w:rPr>
              <w:t xml:space="preserve"> et les coordonnées du point focal de votre organisation pour cette proposition, ainsi que le nom, la fonction et les coordonnées du représentant légal autorisé à signer la proposition, les formulaires et les documents justificatifs au nom de votre organisation.</w:t>
            </w:r>
          </w:p>
          <w:p w14:paraId="76A5BFE8" w14:textId="4A342E3F" w:rsidR="00C071EF" w:rsidRPr="00004843" w:rsidRDefault="00C071EF" w:rsidP="008C6880">
            <w:pPr>
              <w:jc w:val="both"/>
              <w:rPr>
                <w:b w:val="0"/>
                <w:bCs w:val="0"/>
                <w:sz w:val="20"/>
                <w:szCs w:val="20"/>
                <w:lang w:val="fr-FR"/>
              </w:rPr>
            </w:pPr>
          </w:p>
        </w:tc>
        <w:tc>
          <w:tcPr>
            <w:tcW w:w="5670" w:type="dxa"/>
          </w:tcPr>
          <w:p w14:paraId="4066D142" w14:textId="72DF07D8" w:rsidR="00955651" w:rsidRPr="00AB59CF" w:rsidRDefault="00AB59CF" w:rsidP="008C6880">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AB59CF">
              <w:rPr>
                <w:b/>
                <w:bCs/>
                <w:u w:val="single"/>
                <w:lang w:val="fr-FR"/>
              </w:rPr>
              <w:t>Point Focal</w:t>
            </w:r>
          </w:p>
          <w:p w14:paraId="1BD53D1E" w14:textId="18A8118C" w:rsidR="008C7B6C" w:rsidRPr="00AB59CF" w:rsidRDefault="00AB59CF"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AB59CF">
              <w:rPr>
                <w:b/>
                <w:bCs/>
                <w:lang w:val="fr-FR"/>
              </w:rPr>
              <w:t xml:space="preserve">Nom et Prénom </w:t>
            </w:r>
            <w:r w:rsidR="00CF027F" w:rsidRPr="00AB59CF">
              <w:rPr>
                <w:b/>
                <w:bCs/>
                <w:lang w:val="fr-FR"/>
              </w:rPr>
              <w:t>:</w:t>
            </w:r>
          </w:p>
          <w:p w14:paraId="37851ACA" w14:textId="77920073" w:rsidR="00CF027F" w:rsidRPr="005124F0" w:rsidRDefault="00AD093B"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P</w:t>
            </w:r>
            <w:r w:rsidR="00AB59CF" w:rsidRPr="005124F0">
              <w:rPr>
                <w:b/>
                <w:bCs/>
                <w:lang w:val="fr-FR"/>
              </w:rPr>
              <w:t>oste</w:t>
            </w:r>
            <w:r w:rsidR="002335E7" w:rsidRPr="005124F0">
              <w:rPr>
                <w:b/>
                <w:bCs/>
                <w:lang w:val="fr-FR"/>
              </w:rPr>
              <w:t xml:space="preserve"> </w:t>
            </w:r>
            <w:r w:rsidR="00CF027F" w:rsidRPr="005124F0">
              <w:rPr>
                <w:b/>
                <w:bCs/>
                <w:lang w:val="fr-FR"/>
              </w:rPr>
              <w:t>:</w:t>
            </w:r>
          </w:p>
          <w:p w14:paraId="30264A75" w14:textId="7910F554" w:rsidR="00CF027F" w:rsidRPr="005124F0" w:rsidRDefault="002335E7"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 xml:space="preserve">Adresse électronique </w:t>
            </w:r>
            <w:r w:rsidR="00CF027F" w:rsidRPr="005124F0">
              <w:rPr>
                <w:b/>
                <w:bCs/>
                <w:lang w:val="fr-FR"/>
              </w:rPr>
              <w:t>:</w:t>
            </w:r>
          </w:p>
          <w:p w14:paraId="5C125095" w14:textId="4FCAD66E" w:rsidR="00CF027F" w:rsidRPr="005124F0" w:rsidRDefault="005124F0"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Téléphone</w:t>
            </w:r>
            <w:r w:rsidR="002335E7" w:rsidRPr="005124F0">
              <w:rPr>
                <w:b/>
                <w:bCs/>
                <w:lang w:val="fr-FR"/>
              </w:rPr>
              <w:t xml:space="preserve"> </w:t>
            </w:r>
            <w:r w:rsidR="00CF027F" w:rsidRPr="005124F0">
              <w:rPr>
                <w:b/>
                <w:bCs/>
                <w:lang w:val="fr-FR"/>
              </w:rPr>
              <w:t>:</w:t>
            </w:r>
          </w:p>
          <w:p w14:paraId="3A1140AA" w14:textId="77777777" w:rsidR="00955651" w:rsidRPr="005124F0" w:rsidRDefault="00955651" w:rsidP="008C6880">
            <w:pPr>
              <w:jc w:val="both"/>
              <w:cnfStyle w:val="000000000000" w:firstRow="0" w:lastRow="0" w:firstColumn="0" w:lastColumn="0" w:oddVBand="0" w:evenVBand="0" w:oddHBand="0" w:evenHBand="0" w:firstRowFirstColumn="0" w:firstRowLastColumn="0" w:lastRowFirstColumn="0" w:lastRowLastColumn="0"/>
              <w:rPr>
                <w:b/>
                <w:bCs/>
                <w:lang w:val="fr-FR"/>
              </w:rPr>
            </w:pPr>
          </w:p>
          <w:p w14:paraId="2AFB71A6" w14:textId="0B03382D" w:rsidR="00955651" w:rsidRPr="005124F0" w:rsidRDefault="00D24AF6" w:rsidP="008C6880">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5124F0">
              <w:rPr>
                <w:b/>
                <w:bCs/>
                <w:u w:val="single"/>
                <w:lang w:val="fr-FR"/>
              </w:rPr>
              <w:t>Re</w:t>
            </w:r>
            <w:r>
              <w:rPr>
                <w:b/>
                <w:bCs/>
                <w:u w:val="single"/>
                <w:lang w:val="fr-FR"/>
              </w:rPr>
              <w:t>présentant</w:t>
            </w:r>
            <w:r w:rsidR="005124F0">
              <w:rPr>
                <w:b/>
                <w:bCs/>
                <w:u w:val="single"/>
                <w:lang w:val="fr-FR"/>
              </w:rPr>
              <w:t xml:space="preserve"> légal</w:t>
            </w:r>
          </w:p>
          <w:p w14:paraId="247CDC21" w14:textId="77777777" w:rsidR="005124F0" w:rsidRPr="00AB59CF"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AB59CF">
              <w:rPr>
                <w:b/>
                <w:bCs/>
                <w:lang w:val="fr-FR"/>
              </w:rPr>
              <w:t>Nom et Prénom :</w:t>
            </w:r>
          </w:p>
          <w:p w14:paraId="6515A11F" w14:textId="77777777" w:rsidR="005124F0" w:rsidRPr="005124F0"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Poste :</w:t>
            </w:r>
          </w:p>
          <w:p w14:paraId="09D318E0" w14:textId="77777777" w:rsidR="005124F0" w:rsidRPr="005124F0"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Adresse électronique :</w:t>
            </w:r>
          </w:p>
          <w:p w14:paraId="026E1176" w14:textId="77777777" w:rsidR="005124F0" w:rsidRPr="005124F0"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Téléphone :</w:t>
            </w:r>
          </w:p>
          <w:p w14:paraId="4FC00EFB" w14:textId="673658D9" w:rsidR="00955651" w:rsidRPr="00CF027F" w:rsidRDefault="00955651" w:rsidP="008C6880">
            <w:pPr>
              <w:jc w:val="both"/>
              <w:cnfStyle w:val="000000000000" w:firstRow="0" w:lastRow="0" w:firstColumn="0" w:lastColumn="0" w:oddVBand="0" w:evenVBand="0" w:oddHBand="0" w:evenHBand="0" w:firstRowFirstColumn="0" w:firstRowLastColumn="0" w:lastRowFirstColumn="0" w:lastRowLastColumn="0"/>
              <w:rPr>
                <w:b/>
                <w:bCs/>
              </w:rPr>
            </w:pPr>
          </w:p>
        </w:tc>
      </w:tr>
    </w:tbl>
    <w:p w14:paraId="428A1E29" w14:textId="6E8AB0D0" w:rsidR="008F1C19" w:rsidRPr="00366F4A" w:rsidRDefault="008F1C19" w:rsidP="002E459D">
      <w:pPr>
        <w:spacing w:after="0"/>
        <w:jc w:val="both"/>
        <w:rPr>
          <w:sz w:val="4"/>
          <w:szCs w:val="4"/>
        </w:rPr>
      </w:pPr>
    </w:p>
    <w:p w14:paraId="46158ABD" w14:textId="179264EA" w:rsidR="00A15EB2" w:rsidRPr="00C77F41" w:rsidRDefault="00A15EB2" w:rsidP="00A15EB2">
      <w:pPr>
        <w:spacing w:after="0"/>
        <w:rPr>
          <w:sz w:val="16"/>
          <w:szCs w:val="16"/>
        </w:rPr>
      </w:pPr>
    </w:p>
    <w:tbl>
      <w:tblPr>
        <w:tblStyle w:val="PlainTable1"/>
        <w:tblW w:w="9634" w:type="dxa"/>
        <w:tblLook w:val="04A0" w:firstRow="1" w:lastRow="0" w:firstColumn="1" w:lastColumn="0" w:noHBand="0" w:noVBand="1"/>
      </w:tblPr>
      <w:tblGrid>
        <w:gridCol w:w="3964"/>
        <w:gridCol w:w="5670"/>
      </w:tblGrid>
      <w:tr w:rsidR="00A15EB2" w:rsidRPr="00E92E2B" w14:paraId="698F9EF6"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478C39BB" w14:textId="0CB37093" w:rsidR="00A15EB2" w:rsidRPr="000E274A" w:rsidRDefault="000E274A" w:rsidP="00AB59CF">
            <w:pPr>
              <w:jc w:val="both"/>
              <w:rPr>
                <w:lang w:val="fr-FR"/>
              </w:rPr>
            </w:pPr>
            <w:r w:rsidRPr="000E274A">
              <w:rPr>
                <w:color w:val="FFFFFF" w:themeColor="background1"/>
                <w:lang w:val="fr-FR"/>
              </w:rPr>
              <w:t xml:space="preserve">Coordonnées du ou des </w:t>
            </w:r>
            <w:r>
              <w:rPr>
                <w:color w:val="FFFFFF" w:themeColor="background1"/>
                <w:lang w:val="fr-FR"/>
              </w:rPr>
              <w:t>P</w:t>
            </w:r>
            <w:r w:rsidRPr="000E274A">
              <w:rPr>
                <w:color w:val="FFFFFF" w:themeColor="background1"/>
                <w:lang w:val="fr-FR"/>
              </w:rPr>
              <w:t>artenai</w:t>
            </w:r>
            <w:r>
              <w:rPr>
                <w:color w:val="FFFFFF" w:themeColor="background1"/>
                <w:lang w:val="fr-FR"/>
              </w:rPr>
              <w:t>res Secondaires</w:t>
            </w:r>
            <w:r w:rsidR="00B83B1E" w:rsidRPr="000E274A">
              <w:rPr>
                <w:color w:val="FFFFFF" w:themeColor="background1"/>
                <w:lang w:val="fr-FR"/>
              </w:rPr>
              <w:t xml:space="preserve"> (</w:t>
            </w:r>
            <w:r w:rsidR="009842F8">
              <w:rPr>
                <w:color w:val="FFFFFF" w:themeColor="background1"/>
                <w:lang w:val="fr-FR"/>
              </w:rPr>
              <w:t>uniquement en cas de proposition conjointe</w:t>
            </w:r>
            <w:r w:rsidR="00FE2C64">
              <w:rPr>
                <w:color w:val="FFFFFF" w:themeColor="background1"/>
                <w:lang w:val="fr-FR"/>
              </w:rPr>
              <w:t xml:space="preserve"> – </w:t>
            </w:r>
            <w:r w:rsidR="00DA4BE3">
              <w:rPr>
                <w:color w:val="FFFFFF" w:themeColor="background1"/>
                <w:lang w:val="fr-FR"/>
              </w:rPr>
              <w:t>si ce n’est pas le cas, veuillez supprimer ce tableau</w:t>
            </w:r>
            <w:r w:rsidR="00B83B1E" w:rsidRPr="000E274A">
              <w:rPr>
                <w:color w:val="FFFFFF" w:themeColor="background1"/>
                <w:lang w:val="fr-FR"/>
              </w:rPr>
              <w:t>)</w:t>
            </w:r>
          </w:p>
        </w:tc>
      </w:tr>
      <w:tr w:rsidR="00A15EB2" w:rsidRPr="00E92E2B" w14:paraId="199D8497"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E6F1D5E" w14:textId="52F6ACEF" w:rsidR="001D2C75" w:rsidRPr="001D2C75" w:rsidRDefault="001D2C75" w:rsidP="001D2C75">
            <w:pPr>
              <w:jc w:val="both"/>
              <w:rPr>
                <w:b w:val="0"/>
                <w:bCs w:val="0"/>
                <w:lang w:val="fr-FR"/>
              </w:rPr>
            </w:pPr>
            <w:r w:rsidRPr="001D2C75">
              <w:rPr>
                <w:lang w:val="fr-FR"/>
              </w:rPr>
              <w:t>Nom du</w:t>
            </w:r>
            <w:r>
              <w:rPr>
                <w:lang w:val="fr-FR"/>
              </w:rPr>
              <w:t xml:space="preserve"> ou des</w:t>
            </w:r>
            <w:r w:rsidRPr="001D2C75">
              <w:rPr>
                <w:lang w:val="fr-FR"/>
              </w:rPr>
              <w:t xml:space="preserve"> </w:t>
            </w:r>
            <w:r w:rsidR="00D97A5F">
              <w:rPr>
                <w:lang w:val="fr-FR"/>
              </w:rPr>
              <w:t>Partenaires</w:t>
            </w:r>
          </w:p>
          <w:p w14:paraId="47C665CE" w14:textId="5F407395" w:rsidR="001D2C75" w:rsidRPr="001D2C75" w:rsidRDefault="001D2C75" w:rsidP="001D2C75">
            <w:pPr>
              <w:jc w:val="both"/>
              <w:rPr>
                <w:i/>
                <w:iCs/>
                <w:sz w:val="20"/>
                <w:szCs w:val="20"/>
                <w:lang w:val="fr-FR"/>
              </w:rPr>
            </w:pPr>
            <w:r w:rsidRPr="00AB59CF">
              <w:rPr>
                <w:b w:val="0"/>
                <w:bCs w:val="0"/>
                <w:i/>
                <w:iCs/>
                <w:sz w:val="20"/>
                <w:szCs w:val="20"/>
                <w:lang w:val="fr-FR"/>
              </w:rPr>
              <w:t xml:space="preserve">Insérez la </w:t>
            </w:r>
            <w:r w:rsidRPr="00AB59CF">
              <w:rPr>
                <w:b w:val="0"/>
                <w:bCs w:val="0"/>
                <w:i/>
                <w:iCs/>
                <w:sz w:val="20"/>
                <w:szCs w:val="20"/>
                <w:u w:val="single"/>
                <w:lang w:val="fr-FR"/>
              </w:rPr>
              <w:t>dénomination sociale</w:t>
            </w:r>
            <w:r w:rsidRPr="00AB59CF">
              <w:rPr>
                <w:b w:val="0"/>
                <w:bCs w:val="0"/>
                <w:i/>
                <w:iCs/>
                <w:sz w:val="20"/>
                <w:szCs w:val="20"/>
                <w:lang w:val="fr-FR"/>
              </w:rPr>
              <w:t xml:space="preserve"> </w:t>
            </w:r>
            <w:r>
              <w:rPr>
                <w:b w:val="0"/>
                <w:bCs w:val="0"/>
                <w:i/>
                <w:iCs/>
                <w:sz w:val="20"/>
                <w:szCs w:val="20"/>
                <w:lang w:val="fr-FR"/>
              </w:rPr>
              <w:t>d</w:t>
            </w:r>
            <w:r w:rsidR="00D97A5F" w:rsidRPr="00D97A5F">
              <w:rPr>
                <w:b w:val="0"/>
                <w:bCs w:val="0"/>
                <w:i/>
                <w:iCs/>
                <w:sz w:val="20"/>
                <w:szCs w:val="20"/>
                <w:lang w:val="fr-FR"/>
              </w:rPr>
              <w:t>u</w:t>
            </w:r>
            <w:r w:rsidR="00D97A5F">
              <w:rPr>
                <w:b w:val="0"/>
                <w:bCs w:val="0"/>
                <w:i/>
                <w:iCs/>
                <w:sz w:val="20"/>
                <w:szCs w:val="20"/>
                <w:lang w:val="fr-FR"/>
              </w:rPr>
              <w:t xml:space="preserve"> ou des partenaires secondaires,</w:t>
            </w:r>
            <w:r>
              <w:rPr>
                <w:b w:val="0"/>
                <w:bCs w:val="0"/>
                <w:i/>
                <w:iCs/>
                <w:sz w:val="20"/>
                <w:szCs w:val="20"/>
                <w:lang w:val="fr-FR"/>
              </w:rPr>
              <w:t xml:space="preserve"> tel qu’ell</w:t>
            </w:r>
            <w:r w:rsidR="00D97A5F">
              <w:rPr>
                <w:b w:val="0"/>
                <w:bCs w:val="0"/>
                <w:i/>
                <w:iCs/>
                <w:sz w:val="20"/>
                <w:szCs w:val="20"/>
                <w:lang w:val="fr-FR"/>
              </w:rPr>
              <w:t>e</w:t>
            </w:r>
            <w:r>
              <w:rPr>
                <w:b w:val="0"/>
                <w:bCs w:val="0"/>
                <w:i/>
                <w:iCs/>
                <w:sz w:val="20"/>
                <w:szCs w:val="20"/>
                <w:lang w:val="fr-FR"/>
              </w:rPr>
              <w:t xml:space="preserve"> figure dans l’acte de constitution ou le certificat d’enregistrement</w:t>
            </w:r>
            <w:r w:rsidR="002B2EF9">
              <w:rPr>
                <w:b w:val="0"/>
                <w:bCs w:val="0"/>
                <w:i/>
                <w:iCs/>
                <w:sz w:val="20"/>
                <w:szCs w:val="20"/>
                <w:lang w:val="fr-FR"/>
              </w:rPr>
              <w:t xml:space="preserve"> correspondant</w:t>
            </w:r>
            <w:r>
              <w:rPr>
                <w:b w:val="0"/>
                <w:bCs w:val="0"/>
                <w:i/>
                <w:iCs/>
                <w:sz w:val="20"/>
                <w:szCs w:val="20"/>
                <w:lang w:val="fr-FR"/>
              </w:rPr>
              <w:t>.</w:t>
            </w:r>
          </w:p>
          <w:p w14:paraId="39F26F0B" w14:textId="77777777" w:rsidR="00A15EB2" w:rsidRPr="002B2EF9" w:rsidRDefault="00A15EB2" w:rsidP="00D97A5F">
            <w:pPr>
              <w:jc w:val="both"/>
              <w:rPr>
                <w:b w:val="0"/>
                <w:bCs w:val="0"/>
                <w:i/>
                <w:iCs/>
                <w:sz w:val="20"/>
                <w:szCs w:val="20"/>
                <w:lang w:val="fr-FR"/>
              </w:rPr>
            </w:pPr>
          </w:p>
        </w:tc>
        <w:tc>
          <w:tcPr>
            <w:tcW w:w="5670" w:type="dxa"/>
          </w:tcPr>
          <w:p w14:paraId="602A4444" w14:textId="42FD0BAA" w:rsidR="00AF1C8B" w:rsidRPr="00537B3E" w:rsidRDefault="00D97A5F" w:rsidP="00AB59CF">
            <w:pPr>
              <w:jc w:val="both"/>
              <w:cnfStyle w:val="000000100000" w:firstRow="0" w:lastRow="0" w:firstColumn="0" w:lastColumn="0" w:oddVBand="0" w:evenVBand="0" w:oddHBand="1" w:evenHBand="0" w:firstRowFirstColumn="0" w:firstRowLastColumn="0" w:lastRowFirstColumn="0" w:lastRowLastColumn="0"/>
              <w:rPr>
                <w:b/>
                <w:bCs/>
                <w:u w:val="single"/>
                <w:lang w:val="fr-FR"/>
              </w:rPr>
            </w:pPr>
            <w:r w:rsidRPr="00537B3E">
              <w:rPr>
                <w:b/>
                <w:bCs/>
                <w:u w:val="single"/>
                <w:lang w:val="fr-FR"/>
              </w:rPr>
              <w:t>Partenaire</w:t>
            </w:r>
            <w:r w:rsidR="00AF1C8B" w:rsidRPr="00537B3E">
              <w:rPr>
                <w:b/>
                <w:bCs/>
                <w:u w:val="single"/>
                <w:lang w:val="fr-FR"/>
              </w:rPr>
              <w:t xml:space="preserve"> 1</w:t>
            </w:r>
          </w:p>
          <w:p w14:paraId="3A67D15F" w14:textId="77777777" w:rsidR="00537B3E" w:rsidRPr="00C56013" w:rsidRDefault="00537B3E" w:rsidP="00537B3E">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Nom :</w:t>
            </w:r>
          </w:p>
          <w:p w14:paraId="6371A395" w14:textId="3BD7EF6C" w:rsidR="009C01CB" w:rsidRPr="00537B3E" w:rsidRDefault="00537B3E" w:rsidP="00537B3E">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Acronyme (le cas é</w:t>
            </w:r>
            <w:r>
              <w:rPr>
                <w:lang w:val="fr-FR"/>
              </w:rPr>
              <w:t>chéant) :</w:t>
            </w:r>
          </w:p>
        </w:tc>
      </w:tr>
      <w:tr w:rsidR="00A15EB2" w14:paraId="6F0C8E66"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5EB0F8CA" w14:textId="77777777" w:rsidR="00B949E1" w:rsidRPr="00B949E1" w:rsidRDefault="00B949E1" w:rsidP="00B949E1">
            <w:pPr>
              <w:jc w:val="both"/>
              <w:rPr>
                <w:b w:val="0"/>
                <w:bCs w:val="0"/>
                <w:lang w:val="fr-FR"/>
              </w:rPr>
            </w:pPr>
            <w:r w:rsidRPr="00B949E1">
              <w:rPr>
                <w:lang w:val="fr-FR"/>
              </w:rPr>
              <w:t>Coordonnées</w:t>
            </w:r>
          </w:p>
          <w:p w14:paraId="15562A04" w14:textId="1B6D4E0F" w:rsidR="00A15EB2" w:rsidRPr="00B949E1" w:rsidRDefault="00B949E1" w:rsidP="00B949E1">
            <w:pPr>
              <w:jc w:val="both"/>
              <w:rPr>
                <w:i/>
                <w:iCs/>
                <w:sz w:val="20"/>
                <w:szCs w:val="20"/>
                <w:lang w:val="fr-FR"/>
              </w:rPr>
            </w:pPr>
            <w:r w:rsidRPr="00D24AF6">
              <w:rPr>
                <w:b w:val="0"/>
                <w:bCs w:val="0"/>
                <w:i/>
                <w:iCs/>
                <w:sz w:val="20"/>
                <w:szCs w:val="20"/>
                <w:lang w:val="fr-FR"/>
              </w:rPr>
              <w:t>Indiquez le nom, la f</w:t>
            </w:r>
            <w:r>
              <w:rPr>
                <w:b w:val="0"/>
                <w:bCs w:val="0"/>
                <w:i/>
                <w:iCs/>
                <w:sz w:val="20"/>
                <w:szCs w:val="20"/>
                <w:lang w:val="fr-FR"/>
              </w:rPr>
              <w:t>onction</w:t>
            </w:r>
            <w:r w:rsidR="00B63CE9">
              <w:rPr>
                <w:b w:val="0"/>
                <w:bCs w:val="0"/>
                <w:i/>
                <w:iCs/>
                <w:sz w:val="20"/>
                <w:szCs w:val="20"/>
                <w:lang w:val="fr-FR"/>
              </w:rPr>
              <w:t>/poste</w:t>
            </w:r>
            <w:r>
              <w:rPr>
                <w:b w:val="0"/>
                <w:bCs w:val="0"/>
                <w:i/>
                <w:iCs/>
                <w:sz w:val="20"/>
                <w:szCs w:val="20"/>
                <w:lang w:val="fr-FR"/>
              </w:rPr>
              <w:t xml:space="preserve"> et les coordonnées du point focal de chaque organisation partenaire.</w:t>
            </w:r>
          </w:p>
          <w:p w14:paraId="25968AE2" w14:textId="77777777" w:rsidR="00A15EB2" w:rsidRPr="00B949E1" w:rsidRDefault="00A15EB2" w:rsidP="00AB59CF">
            <w:pPr>
              <w:jc w:val="both"/>
              <w:rPr>
                <w:b w:val="0"/>
                <w:bCs w:val="0"/>
                <w:sz w:val="20"/>
                <w:szCs w:val="20"/>
                <w:lang w:val="fr-FR"/>
              </w:rPr>
            </w:pPr>
          </w:p>
        </w:tc>
        <w:tc>
          <w:tcPr>
            <w:tcW w:w="5670" w:type="dxa"/>
          </w:tcPr>
          <w:p w14:paraId="1B5AD91E" w14:textId="361DD7FA" w:rsidR="00A15EB2" w:rsidRPr="00CC6FB6" w:rsidRDefault="00F33116"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CC6FB6">
              <w:rPr>
                <w:b/>
                <w:bCs/>
                <w:u w:val="single"/>
                <w:lang w:val="fr-FR"/>
              </w:rPr>
              <w:t>Parte</w:t>
            </w:r>
            <w:r w:rsidR="00537B3E" w:rsidRPr="00CC6FB6">
              <w:rPr>
                <w:b/>
                <w:bCs/>
                <w:u w:val="single"/>
                <w:lang w:val="fr-FR"/>
              </w:rPr>
              <w:t>nai</w:t>
            </w:r>
            <w:r w:rsidRPr="00CC6FB6">
              <w:rPr>
                <w:b/>
                <w:bCs/>
                <w:u w:val="single"/>
                <w:lang w:val="fr-FR"/>
              </w:rPr>
              <w:t>r</w:t>
            </w:r>
            <w:r w:rsidR="00537B3E" w:rsidRPr="00CC6FB6">
              <w:rPr>
                <w:b/>
                <w:bCs/>
                <w:u w:val="single"/>
                <w:lang w:val="fr-FR"/>
              </w:rPr>
              <w:t>e</w:t>
            </w:r>
            <w:r w:rsidRPr="00CC6FB6">
              <w:rPr>
                <w:b/>
                <w:bCs/>
                <w:u w:val="single"/>
                <w:lang w:val="fr-FR"/>
              </w:rPr>
              <w:t xml:space="preserve"> 1</w:t>
            </w:r>
            <w:r w:rsidR="00CC6FB6">
              <w:rPr>
                <w:b/>
                <w:bCs/>
                <w:u w:val="single"/>
                <w:lang w:val="fr-FR"/>
              </w:rPr>
              <w:t xml:space="preserve"> </w:t>
            </w:r>
            <w:r w:rsidRPr="00CC6FB6">
              <w:rPr>
                <w:b/>
                <w:bCs/>
                <w:u w:val="single"/>
                <w:lang w:val="fr-FR"/>
              </w:rPr>
              <w:t xml:space="preserve">: </w:t>
            </w:r>
            <w:r w:rsidR="00CC6FB6">
              <w:rPr>
                <w:b/>
                <w:bCs/>
                <w:u w:val="single"/>
                <w:lang w:val="fr-FR"/>
              </w:rPr>
              <w:t>Point Focal</w:t>
            </w:r>
          </w:p>
          <w:p w14:paraId="2AE79763" w14:textId="77777777" w:rsidR="00CC6FB6" w:rsidRPr="00AB59CF"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AB59CF">
              <w:rPr>
                <w:b/>
                <w:bCs/>
                <w:lang w:val="fr-FR"/>
              </w:rPr>
              <w:t>Nom et Prénom :</w:t>
            </w:r>
          </w:p>
          <w:p w14:paraId="11A778F9" w14:textId="77777777" w:rsidR="00CC6FB6" w:rsidRPr="005124F0"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Poste :</w:t>
            </w:r>
          </w:p>
          <w:p w14:paraId="60D8B149" w14:textId="77777777" w:rsidR="00CC6FB6" w:rsidRPr="005124F0"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Adresse électronique :</w:t>
            </w:r>
          </w:p>
          <w:p w14:paraId="74162CA3" w14:textId="77777777" w:rsidR="00CC6FB6" w:rsidRPr="005124F0"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Téléphone :</w:t>
            </w:r>
          </w:p>
          <w:p w14:paraId="4F8CFE82" w14:textId="77777777" w:rsidR="00A15EB2" w:rsidRPr="00CF027F" w:rsidRDefault="00A15EB2" w:rsidP="00AF1C8B">
            <w:pPr>
              <w:jc w:val="both"/>
              <w:cnfStyle w:val="000000000000" w:firstRow="0" w:lastRow="0" w:firstColumn="0" w:lastColumn="0" w:oddVBand="0" w:evenVBand="0" w:oddHBand="0" w:evenHBand="0" w:firstRowFirstColumn="0" w:firstRowLastColumn="0" w:lastRowFirstColumn="0" w:lastRowLastColumn="0"/>
              <w:rPr>
                <w:b/>
                <w:bCs/>
              </w:rPr>
            </w:pPr>
          </w:p>
        </w:tc>
      </w:tr>
    </w:tbl>
    <w:p w14:paraId="057CDB78" w14:textId="77777777" w:rsidR="00961996" w:rsidRPr="00C77F41" w:rsidRDefault="00961996" w:rsidP="00A15EB2">
      <w:pPr>
        <w:spacing w:after="0"/>
        <w:rPr>
          <w:sz w:val="4"/>
          <w:szCs w:val="4"/>
        </w:rPr>
      </w:pPr>
    </w:p>
    <w:p w14:paraId="56CD52A0" w14:textId="77777777" w:rsidR="007B7CCB" w:rsidRDefault="007B7CCB" w:rsidP="007B7CCB"/>
    <w:p w14:paraId="5D193692" w14:textId="0103A00A" w:rsidR="007B7CCB" w:rsidRDefault="007B7CCB" w:rsidP="007B7CCB"/>
    <w:p w14:paraId="031F62C6" w14:textId="661CEFD0" w:rsidR="007B7CCB" w:rsidRDefault="007B7CCB" w:rsidP="007B7CCB"/>
    <w:p w14:paraId="7F28F881" w14:textId="77777777" w:rsidR="007B7CCB" w:rsidRDefault="007B7CCB" w:rsidP="007B7CCB"/>
    <w:p w14:paraId="1D81C7E1" w14:textId="77777777" w:rsidR="007B7CCB" w:rsidRDefault="007B7CCB" w:rsidP="007B7CCB"/>
    <w:p w14:paraId="54B515DB" w14:textId="77777777" w:rsidR="007B7CCB" w:rsidRDefault="007B7CCB" w:rsidP="007B7CCB"/>
    <w:p w14:paraId="210B67FC" w14:textId="77777777" w:rsidR="007B7CCB" w:rsidRDefault="007B7CCB" w:rsidP="007B7CCB"/>
    <w:p w14:paraId="0DAE9AD3" w14:textId="77777777" w:rsidR="00D827EC" w:rsidRDefault="00D827EC" w:rsidP="007B7CCB">
      <w:pPr>
        <w:sectPr w:rsidR="00D827EC" w:rsidSect="0072650D">
          <w:pgSz w:w="11906" w:h="16838" w:code="9"/>
          <w:pgMar w:top="1985" w:right="1134" w:bottom="1440" w:left="1134" w:header="794" w:footer="709" w:gutter="0"/>
          <w:cols w:space="708"/>
          <w:docGrid w:linePitch="360"/>
        </w:sectPr>
      </w:pPr>
    </w:p>
    <w:p w14:paraId="6A963FEE" w14:textId="788BEADF" w:rsidR="002E459D" w:rsidRPr="007F5C61" w:rsidRDefault="00E42019" w:rsidP="002E459D">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2) </w:t>
      </w:r>
      <w:r w:rsidR="002813AE">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w:t>
      </w:r>
      <w:r w:rsidR="002813AE"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2813AE">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SUM</w:t>
      </w:r>
      <w:r w:rsidR="002813AE"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4172ED"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DE L'ACTION</w:t>
      </w:r>
      <w:r w:rsid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PROPOS</w:t>
      </w:r>
      <w:r w:rsidR="004172ED"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w:t>
      </w:r>
    </w:p>
    <w:tbl>
      <w:tblPr>
        <w:tblStyle w:val="PlainTable1"/>
        <w:tblW w:w="14596" w:type="dxa"/>
        <w:tblLook w:val="04A0" w:firstRow="1" w:lastRow="0" w:firstColumn="1" w:lastColumn="0" w:noHBand="0" w:noVBand="1"/>
      </w:tblPr>
      <w:tblGrid>
        <w:gridCol w:w="5665"/>
        <w:gridCol w:w="8931"/>
      </w:tblGrid>
      <w:tr w:rsidR="002E459D" w:rsidRPr="00E92E2B" w14:paraId="107D1F6C"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11F8B6B" w14:textId="12952170" w:rsidR="002E459D" w:rsidRPr="00D71F7E" w:rsidRDefault="007343DC" w:rsidP="00AB59CF">
            <w:pPr>
              <w:jc w:val="both"/>
              <w:rPr>
                <w:b w:val="0"/>
                <w:bCs w:val="0"/>
                <w:lang w:val="fr-FR"/>
              </w:rPr>
            </w:pPr>
            <w:r w:rsidRPr="00D71F7E">
              <w:rPr>
                <w:lang w:val="fr-FR"/>
              </w:rPr>
              <w:t xml:space="preserve">2.1. </w:t>
            </w:r>
            <w:r w:rsidR="00D71F7E" w:rsidRPr="00D71F7E">
              <w:rPr>
                <w:lang w:val="fr-FR"/>
              </w:rPr>
              <w:t>Titre ou Nom du P</w:t>
            </w:r>
            <w:r w:rsidR="00D71F7E">
              <w:rPr>
                <w:lang w:val="fr-FR"/>
              </w:rPr>
              <w:t>rojet</w:t>
            </w:r>
          </w:p>
          <w:p w14:paraId="5234484F" w14:textId="4E41D3C4" w:rsidR="002E459D" w:rsidRPr="004E2D63" w:rsidRDefault="004E2D63" w:rsidP="00AB59CF">
            <w:pPr>
              <w:jc w:val="both"/>
              <w:rPr>
                <w:i/>
                <w:iCs/>
                <w:sz w:val="20"/>
                <w:szCs w:val="20"/>
                <w:lang w:val="fr-FR"/>
              </w:rPr>
            </w:pPr>
            <w:r w:rsidRPr="004E2D63">
              <w:rPr>
                <w:b w:val="0"/>
                <w:bCs w:val="0"/>
                <w:i/>
                <w:iCs/>
                <w:sz w:val="20"/>
                <w:szCs w:val="20"/>
                <w:lang w:val="fr-FR"/>
              </w:rPr>
              <w:t>In</w:t>
            </w:r>
            <w:r>
              <w:rPr>
                <w:b w:val="0"/>
                <w:bCs w:val="0"/>
                <w:i/>
                <w:iCs/>
                <w:sz w:val="20"/>
                <w:szCs w:val="20"/>
                <w:lang w:val="fr-FR"/>
              </w:rPr>
              <w:t xml:space="preserve">sérez le nom complet du projet que vous souhaitez mettre en œuvre grâce au financement du GMDF. </w:t>
            </w:r>
          </w:p>
          <w:p w14:paraId="3AC6E0A2" w14:textId="47DE49CD" w:rsidR="00961996" w:rsidRPr="004E2D63" w:rsidRDefault="00961996" w:rsidP="00AB59CF">
            <w:pPr>
              <w:jc w:val="both"/>
              <w:rPr>
                <w:b w:val="0"/>
                <w:bCs w:val="0"/>
                <w:i/>
                <w:iCs/>
                <w:sz w:val="20"/>
                <w:szCs w:val="20"/>
                <w:lang w:val="fr-FR"/>
              </w:rPr>
            </w:pPr>
          </w:p>
        </w:tc>
        <w:tc>
          <w:tcPr>
            <w:tcW w:w="8931" w:type="dxa"/>
          </w:tcPr>
          <w:p w14:paraId="7AA469D6" w14:textId="3B824690" w:rsidR="009402E2" w:rsidRPr="004E2D63" w:rsidRDefault="009402E2" w:rsidP="00AB59CF">
            <w:pPr>
              <w:jc w:val="both"/>
              <w:cnfStyle w:val="100000000000" w:firstRow="1" w:lastRow="0" w:firstColumn="0" w:lastColumn="0" w:oddVBand="0" w:evenVBand="0" w:oddHBand="0" w:evenHBand="0" w:firstRowFirstColumn="0" w:firstRowLastColumn="0" w:lastRowFirstColumn="0" w:lastRowLastColumn="0"/>
              <w:rPr>
                <w:rFonts w:cstheme="minorHAnsi"/>
                <w:b w:val="0"/>
                <w:bCs w:val="0"/>
                <w:lang w:val="fr-FR"/>
              </w:rPr>
            </w:pPr>
          </w:p>
        </w:tc>
      </w:tr>
      <w:tr w:rsidR="00E26C11" w:rsidRPr="00E92E2B" w14:paraId="52165938"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2E9DC18" w14:textId="16487D28" w:rsidR="00E26C11" w:rsidRPr="00F26006" w:rsidRDefault="007343DC" w:rsidP="00AB59CF">
            <w:pPr>
              <w:jc w:val="both"/>
              <w:rPr>
                <w:b w:val="0"/>
                <w:bCs w:val="0"/>
                <w:lang w:val="fr-FR"/>
              </w:rPr>
            </w:pPr>
            <w:r w:rsidRPr="00F26006">
              <w:rPr>
                <w:lang w:val="fr-FR"/>
              </w:rPr>
              <w:t xml:space="preserve">2.2. </w:t>
            </w:r>
            <w:r w:rsidR="0055087F" w:rsidRPr="00F26006">
              <w:rPr>
                <w:lang w:val="fr-FR"/>
              </w:rPr>
              <w:t>Portée Géographique du Projet</w:t>
            </w:r>
          </w:p>
          <w:p w14:paraId="3CC16DCB" w14:textId="04F802CD" w:rsidR="00F26006" w:rsidRPr="00F26006" w:rsidRDefault="00F26006" w:rsidP="00AB59CF">
            <w:pPr>
              <w:jc w:val="both"/>
              <w:rPr>
                <w:i/>
                <w:iCs/>
                <w:sz w:val="20"/>
                <w:szCs w:val="20"/>
                <w:lang w:val="fr-FR"/>
              </w:rPr>
            </w:pPr>
            <w:r w:rsidRPr="00F26006">
              <w:rPr>
                <w:b w:val="0"/>
                <w:bCs w:val="0"/>
                <w:i/>
                <w:iCs/>
                <w:sz w:val="20"/>
                <w:szCs w:val="20"/>
                <w:lang w:val="fr-FR"/>
              </w:rPr>
              <w:t>In</w:t>
            </w:r>
            <w:r>
              <w:rPr>
                <w:b w:val="0"/>
                <w:bCs w:val="0"/>
                <w:i/>
                <w:iCs/>
                <w:sz w:val="20"/>
                <w:szCs w:val="20"/>
                <w:lang w:val="fr-FR"/>
              </w:rPr>
              <w:t>diquez le ou les pays ou (sous)régions visés par l’action proposée. Si le projet a une portée mondiale et/ou régionale, veuillez énumérer les pays qui seront ciblés par l’action.</w:t>
            </w:r>
          </w:p>
          <w:p w14:paraId="6EF88BA2" w14:textId="527E93FF" w:rsidR="000E4644" w:rsidRPr="00F26006" w:rsidRDefault="000E4644" w:rsidP="00AB59CF">
            <w:pPr>
              <w:jc w:val="both"/>
              <w:rPr>
                <w:b w:val="0"/>
                <w:bCs w:val="0"/>
                <w:i/>
                <w:iCs/>
                <w:sz w:val="20"/>
                <w:szCs w:val="20"/>
                <w:lang w:val="fr-FR"/>
              </w:rPr>
            </w:pPr>
          </w:p>
        </w:tc>
        <w:tc>
          <w:tcPr>
            <w:tcW w:w="8931" w:type="dxa"/>
          </w:tcPr>
          <w:p w14:paraId="5011B33F" w14:textId="77777777" w:rsidR="00E26C11" w:rsidRPr="00F26006" w:rsidRDefault="00E26C11"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tc>
      </w:tr>
      <w:tr w:rsidR="009A28BD" w:rsidRPr="00E92E2B" w14:paraId="55737B59"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C9E338C" w14:textId="4ABAE8A3" w:rsidR="00952020" w:rsidRPr="00952020" w:rsidRDefault="009A28BD" w:rsidP="00AB59CF">
            <w:pPr>
              <w:jc w:val="both"/>
              <w:rPr>
                <w:b w:val="0"/>
                <w:bCs w:val="0"/>
                <w:lang w:val="fr-FR"/>
              </w:rPr>
            </w:pPr>
            <w:r w:rsidRPr="00952020">
              <w:rPr>
                <w:lang w:val="fr-FR"/>
              </w:rPr>
              <w:t xml:space="preserve">2.3. </w:t>
            </w:r>
            <w:r w:rsidR="00952020" w:rsidRPr="00952020">
              <w:rPr>
                <w:lang w:val="fr-FR"/>
              </w:rPr>
              <w:t xml:space="preserve">Résultat(s) du GMDF </w:t>
            </w:r>
            <w:r w:rsidR="00952020">
              <w:rPr>
                <w:lang w:val="fr-FR"/>
              </w:rPr>
              <w:t>a</w:t>
            </w:r>
            <w:r w:rsidR="00952020" w:rsidRPr="00952020">
              <w:rPr>
                <w:lang w:val="fr-FR"/>
              </w:rPr>
              <w:t>vancé(</w:t>
            </w:r>
            <w:r w:rsidR="00952020">
              <w:rPr>
                <w:lang w:val="fr-FR"/>
              </w:rPr>
              <w:t>s) par le Projet</w:t>
            </w:r>
          </w:p>
          <w:p w14:paraId="73B7D802" w14:textId="6F2C9971" w:rsidR="00E74B14" w:rsidRDefault="00E74B14" w:rsidP="00AB59CF">
            <w:pPr>
              <w:jc w:val="both"/>
              <w:rPr>
                <w:i/>
                <w:iCs/>
                <w:sz w:val="20"/>
                <w:szCs w:val="20"/>
                <w:lang w:val="fr-FR"/>
              </w:rPr>
            </w:pPr>
            <w:r w:rsidRPr="00E74B14">
              <w:rPr>
                <w:b w:val="0"/>
                <w:bCs w:val="0"/>
                <w:i/>
                <w:iCs/>
                <w:sz w:val="20"/>
                <w:szCs w:val="20"/>
                <w:lang w:val="fr-FR"/>
              </w:rPr>
              <w:t xml:space="preserve">Sélectionnez uniquement le(s) </w:t>
            </w:r>
            <w:r>
              <w:rPr>
                <w:b w:val="0"/>
                <w:bCs w:val="0"/>
                <w:i/>
                <w:iCs/>
                <w:sz w:val="20"/>
                <w:szCs w:val="20"/>
                <w:lang w:val="fr-FR"/>
              </w:rPr>
              <w:t>Résultat(s) du GMDF auquel/auxquels votre Projet contribuera à faire progresser.</w:t>
            </w:r>
            <w:r w:rsidR="005E28FB">
              <w:rPr>
                <w:b w:val="0"/>
                <w:bCs w:val="0"/>
                <w:i/>
                <w:iCs/>
                <w:sz w:val="20"/>
                <w:szCs w:val="20"/>
                <w:lang w:val="fr-FR"/>
              </w:rPr>
              <w:t xml:space="preserve"> Lisez les Termes de Référence de l’Appel (</w:t>
            </w:r>
            <w:r w:rsidR="00A73429">
              <w:rPr>
                <w:b w:val="0"/>
                <w:bCs w:val="0"/>
                <w:i/>
                <w:iCs/>
                <w:sz w:val="20"/>
                <w:szCs w:val="20"/>
                <w:lang w:val="fr-FR"/>
              </w:rPr>
              <w:t>Annexe 1</w:t>
            </w:r>
            <w:r w:rsidR="005E28FB">
              <w:rPr>
                <w:b w:val="0"/>
                <w:bCs w:val="0"/>
                <w:i/>
                <w:iCs/>
                <w:sz w:val="20"/>
                <w:szCs w:val="20"/>
                <w:lang w:val="fr-FR"/>
              </w:rPr>
              <w:t xml:space="preserve">) pour des informations plus détaillées. </w:t>
            </w:r>
          </w:p>
          <w:p w14:paraId="1D077DA9" w14:textId="436C8EBE" w:rsidR="00A73429" w:rsidRDefault="00A73429" w:rsidP="00AB59CF">
            <w:pPr>
              <w:jc w:val="both"/>
              <w:rPr>
                <w:i/>
                <w:iCs/>
                <w:sz w:val="20"/>
                <w:szCs w:val="20"/>
                <w:lang w:val="fr-FR"/>
              </w:rPr>
            </w:pPr>
          </w:p>
          <w:p w14:paraId="36ACDA67" w14:textId="0F18E988" w:rsidR="00A73429" w:rsidRPr="00E74B14" w:rsidRDefault="00A73429" w:rsidP="00AB59CF">
            <w:pPr>
              <w:jc w:val="both"/>
              <w:rPr>
                <w:b w:val="0"/>
                <w:bCs w:val="0"/>
                <w:i/>
                <w:iCs/>
                <w:sz w:val="20"/>
                <w:szCs w:val="20"/>
                <w:lang w:val="fr-FR"/>
              </w:rPr>
            </w:pPr>
            <w:r>
              <w:rPr>
                <w:b w:val="0"/>
                <w:bCs w:val="0"/>
                <w:i/>
                <w:iCs/>
                <w:sz w:val="20"/>
                <w:szCs w:val="20"/>
                <w:lang w:val="fr-FR"/>
              </w:rPr>
              <w:t xml:space="preserve">Le Résultat </w:t>
            </w:r>
            <w:r w:rsidR="00DF6893">
              <w:rPr>
                <w:b w:val="0"/>
                <w:bCs w:val="0"/>
                <w:i/>
                <w:iCs/>
                <w:sz w:val="20"/>
                <w:szCs w:val="20"/>
                <w:lang w:val="fr-FR"/>
              </w:rPr>
              <w:t>1 du GMDF n’est pas visé par cet Appel à Partenariats.</w:t>
            </w:r>
          </w:p>
          <w:p w14:paraId="7053EB4C" w14:textId="77777777" w:rsidR="009A28BD" w:rsidRPr="00E74B14" w:rsidRDefault="009A28BD" w:rsidP="00AB59CF">
            <w:pPr>
              <w:jc w:val="both"/>
              <w:rPr>
                <w:i/>
                <w:iCs/>
                <w:sz w:val="20"/>
                <w:szCs w:val="20"/>
                <w:lang w:val="fr-FR"/>
              </w:rPr>
            </w:pPr>
          </w:p>
          <w:p w14:paraId="0BA9A812" w14:textId="77777777" w:rsidR="00366F4A" w:rsidRPr="00E74B14" w:rsidRDefault="00366F4A" w:rsidP="00AB59CF">
            <w:pPr>
              <w:jc w:val="both"/>
              <w:rPr>
                <w:i/>
                <w:iCs/>
                <w:sz w:val="20"/>
                <w:szCs w:val="20"/>
                <w:lang w:val="fr-FR"/>
              </w:rPr>
            </w:pPr>
          </w:p>
          <w:p w14:paraId="74DD1B0F" w14:textId="28BAF159" w:rsidR="00366F4A" w:rsidRPr="00E74B14" w:rsidRDefault="00366F4A" w:rsidP="00AB59CF">
            <w:pPr>
              <w:jc w:val="both"/>
              <w:rPr>
                <w:b w:val="0"/>
                <w:bCs w:val="0"/>
                <w:i/>
                <w:iCs/>
                <w:sz w:val="20"/>
                <w:szCs w:val="20"/>
                <w:lang w:val="fr-FR"/>
              </w:rPr>
            </w:pPr>
          </w:p>
        </w:tc>
        <w:tc>
          <w:tcPr>
            <w:tcW w:w="8931" w:type="dxa"/>
          </w:tcPr>
          <w:p w14:paraId="62056E88" w14:textId="23E86D69" w:rsidR="00366F4A" w:rsidRPr="005544BF" w:rsidRDefault="00000000"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sdt>
              <w:sdtPr>
                <w:rPr>
                  <w:rFonts w:eastAsia="MS Gothic" w:cstheme="minorHAnsi"/>
                  <w:sz w:val="20"/>
                  <w:szCs w:val="20"/>
                  <w:lang w:val="fr-FR"/>
                </w:rPr>
                <w:id w:val="-2054065290"/>
                <w14:checkbox>
                  <w14:checked w14:val="0"/>
                  <w14:checkedState w14:val="2612" w14:font="MS Gothic"/>
                  <w14:uncheckedState w14:val="2610" w14:font="MS Gothic"/>
                </w14:checkbox>
              </w:sdtPr>
              <w:sdtContent>
                <w:r w:rsidR="00366F4A" w:rsidRPr="005544BF">
                  <w:rPr>
                    <w:rFonts w:ascii="Segoe UI Symbol" w:eastAsia="MS Gothic" w:hAnsi="Segoe UI Symbol" w:cs="Segoe UI Symbol"/>
                    <w:sz w:val="20"/>
                    <w:szCs w:val="20"/>
                    <w:lang w:val="fr-FR"/>
                  </w:rPr>
                  <w:t>☐</w:t>
                </w:r>
              </w:sdtContent>
            </w:sdt>
            <w:r w:rsidR="00366F4A" w:rsidRPr="005544BF">
              <w:rPr>
                <w:rFonts w:cstheme="minorHAnsi"/>
                <w:sz w:val="20"/>
                <w:szCs w:val="20"/>
                <w:lang w:val="fr-FR"/>
              </w:rPr>
              <w:t>  </w:t>
            </w:r>
            <w:r w:rsidR="005E28FB" w:rsidRPr="005544BF">
              <w:rPr>
                <w:rFonts w:cstheme="minorHAnsi"/>
                <w:b/>
                <w:bCs/>
                <w:sz w:val="20"/>
                <w:szCs w:val="20"/>
                <w:lang w:val="fr-FR"/>
              </w:rPr>
              <w:t>Résultat</w:t>
            </w:r>
            <w:r w:rsidR="00366F4A" w:rsidRPr="005544BF">
              <w:rPr>
                <w:rFonts w:cstheme="minorHAnsi"/>
                <w:b/>
                <w:bCs/>
                <w:sz w:val="20"/>
                <w:szCs w:val="20"/>
                <w:lang w:val="fr-FR"/>
              </w:rPr>
              <w:t xml:space="preserve"> 2</w:t>
            </w:r>
            <w:r w:rsidR="005544BF">
              <w:rPr>
                <w:rFonts w:cstheme="minorHAnsi"/>
                <w:b/>
                <w:bCs/>
                <w:sz w:val="20"/>
                <w:szCs w:val="20"/>
                <w:lang w:val="fr-FR"/>
              </w:rPr>
              <w:t xml:space="preserve"> </w:t>
            </w:r>
            <w:r w:rsidR="00366F4A" w:rsidRPr="005544BF">
              <w:rPr>
                <w:rFonts w:cstheme="minorHAnsi"/>
                <w:b/>
                <w:bCs/>
                <w:sz w:val="20"/>
                <w:szCs w:val="20"/>
                <w:lang w:val="fr-FR"/>
              </w:rPr>
              <w:t xml:space="preserve">: </w:t>
            </w:r>
            <w:r w:rsidR="005544BF" w:rsidRPr="005544BF">
              <w:rPr>
                <w:rFonts w:cstheme="minorHAnsi"/>
                <w:i/>
                <w:iCs/>
                <w:sz w:val="20"/>
                <w:szCs w:val="20"/>
                <w:lang w:val="fr-FR"/>
              </w:rPr>
              <w:t>Renforcer l’opérationnalisation des mécanismes nationaux de protection et des réseaux de soutien par les pairs afin de</w:t>
            </w:r>
            <w:r w:rsidR="005544BF">
              <w:rPr>
                <w:rFonts w:cstheme="minorHAnsi"/>
                <w:i/>
                <w:iCs/>
                <w:sz w:val="20"/>
                <w:szCs w:val="20"/>
                <w:lang w:val="fr-FR"/>
              </w:rPr>
              <w:t xml:space="preserve"> garantir un accès rapide des journalistes à une assistance juridique, renforcer leur défense et améliorer leur sécurité, en tenant compte de la nature sexosp</w:t>
            </w:r>
            <w:r w:rsidR="007D35FE">
              <w:rPr>
                <w:rFonts w:cstheme="minorHAnsi"/>
                <w:i/>
                <w:iCs/>
                <w:sz w:val="20"/>
                <w:szCs w:val="20"/>
                <w:lang w:val="fr-FR"/>
              </w:rPr>
              <w:t>é</w:t>
            </w:r>
            <w:r w:rsidR="005544BF">
              <w:rPr>
                <w:rFonts w:cstheme="minorHAnsi"/>
                <w:i/>
                <w:iCs/>
                <w:sz w:val="20"/>
                <w:szCs w:val="20"/>
                <w:lang w:val="fr-FR"/>
              </w:rPr>
              <w:t>c</w:t>
            </w:r>
            <w:r w:rsidR="007D35FE">
              <w:rPr>
                <w:rFonts w:cstheme="minorHAnsi"/>
                <w:i/>
                <w:iCs/>
                <w:sz w:val="20"/>
                <w:szCs w:val="20"/>
                <w:lang w:val="fr-FR"/>
              </w:rPr>
              <w:t>i</w:t>
            </w:r>
            <w:r w:rsidR="005544BF">
              <w:rPr>
                <w:rFonts w:cstheme="minorHAnsi"/>
                <w:i/>
                <w:iCs/>
                <w:sz w:val="20"/>
                <w:szCs w:val="20"/>
                <w:lang w:val="fr-FR"/>
              </w:rPr>
              <w:t>fique des menaces auxquelles ils sont confrontés ;</w:t>
            </w:r>
          </w:p>
          <w:p w14:paraId="4DEC5D61" w14:textId="7FC727CE" w:rsidR="00A95EBC" w:rsidRDefault="00000000" w:rsidP="00A95EBC">
            <w:pPr>
              <w:jc w:val="both"/>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fr-FR"/>
              </w:rPr>
            </w:pPr>
            <w:sdt>
              <w:sdtPr>
                <w:rPr>
                  <w:rFonts w:cstheme="minorHAnsi"/>
                  <w:sz w:val="20"/>
                  <w:szCs w:val="20"/>
                  <w:lang w:val="fr-FR"/>
                </w:rPr>
                <w:id w:val="-922029151"/>
                <w14:checkbox>
                  <w14:checked w14:val="0"/>
                  <w14:checkedState w14:val="2612" w14:font="MS Gothic"/>
                  <w14:uncheckedState w14:val="2610" w14:font="MS Gothic"/>
                </w14:checkbox>
              </w:sdtPr>
              <w:sdtContent>
                <w:r w:rsidR="00366F4A" w:rsidRPr="00231105">
                  <w:rPr>
                    <w:rFonts w:ascii="Segoe UI Symbol" w:eastAsia="MS Gothic" w:hAnsi="Segoe UI Symbol" w:cs="Segoe UI Symbol"/>
                    <w:sz w:val="20"/>
                    <w:szCs w:val="20"/>
                    <w:lang w:val="fr-FR"/>
                  </w:rPr>
                  <w:t>☐</w:t>
                </w:r>
              </w:sdtContent>
            </w:sdt>
            <w:r w:rsidR="00366F4A" w:rsidRPr="00231105">
              <w:rPr>
                <w:rFonts w:cstheme="minorHAnsi"/>
                <w:sz w:val="20"/>
                <w:szCs w:val="20"/>
                <w:lang w:val="fr-FR"/>
              </w:rPr>
              <w:t>  </w:t>
            </w:r>
            <w:r w:rsidR="00E073B9" w:rsidRPr="00231105">
              <w:rPr>
                <w:rFonts w:cstheme="minorHAnsi"/>
                <w:b/>
                <w:bCs/>
                <w:sz w:val="20"/>
                <w:szCs w:val="20"/>
                <w:lang w:val="fr-FR"/>
              </w:rPr>
              <w:t>Résultat</w:t>
            </w:r>
            <w:r w:rsidR="00366F4A" w:rsidRPr="00231105">
              <w:rPr>
                <w:rFonts w:cstheme="minorHAnsi"/>
                <w:b/>
                <w:bCs/>
                <w:sz w:val="20"/>
                <w:szCs w:val="20"/>
                <w:lang w:val="fr-FR"/>
              </w:rPr>
              <w:t xml:space="preserve"> 3</w:t>
            </w:r>
            <w:r w:rsidR="00A95EBC">
              <w:rPr>
                <w:rFonts w:cstheme="minorHAnsi"/>
                <w:b/>
                <w:bCs/>
                <w:sz w:val="20"/>
                <w:szCs w:val="20"/>
                <w:lang w:val="fr-FR"/>
              </w:rPr>
              <w:t xml:space="preserve"> </w:t>
            </w:r>
            <w:r w:rsidR="00366F4A" w:rsidRPr="00231105">
              <w:rPr>
                <w:rFonts w:cstheme="minorHAnsi"/>
                <w:b/>
                <w:bCs/>
                <w:sz w:val="20"/>
                <w:szCs w:val="20"/>
                <w:lang w:val="fr-FR"/>
              </w:rPr>
              <w:t>:</w:t>
            </w:r>
            <w:r w:rsidR="00366F4A" w:rsidRPr="00231105">
              <w:rPr>
                <w:rFonts w:cstheme="minorHAnsi"/>
                <w:i/>
                <w:iCs/>
                <w:sz w:val="20"/>
                <w:szCs w:val="20"/>
                <w:lang w:val="fr-FR"/>
              </w:rPr>
              <w:t xml:space="preserve"> </w:t>
            </w:r>
            <w:r w:rsidR="00231105" w:rsidRPr="00231105">
              <w:rPr>
                <w:rFonts w:cstheme="minorHAnsi"/>
                <w:i/>
                <w:iCs/>
                <w:sz w:val="20"/>
                <w:szCs w:val="20"/>
                <w:lang w:val="fr-FR"/>
              </w:rPr>
              <w:t>Soutenir le journalism</w:t>
            </w:r>
            <w:r w:rsidR="00231105">
              <w:rPr>
                <w:rFonts w:cstheme="minorHAnsi"/>
                <w:i/>
                <w:iCs/>
                <w:sz w:val="20"/>
                <w:szCs w:val="20"/>
                <w:lang w:val="fr-FR"/>
              </w:rPr>
              <w:t>e</w:t>
            </w:r>
            <w:r w:rsidR="00231105" w:rsidRPr="00231105">
              <w:rPr>
                <w:rFonts w:cstheme="minorHAnsi"/>
                <w:i/>
                <w:iCs/>
                <w:sz w:val="20"/>
                <w:szCs w:val="20"/>
                <w:lang w:val="fr-FR"/>
              </w:rPr>
              <w:t xml:space="preserve"> d’investigation qui contribue à réduire l’impunité pour les crimes commis cont</w:t>
            </w:r>
            <w:r w:rsidR="00231105">
              <w:rPr>
                <w:rFonts w:cstheme="minorHAnsi"/>
                <w:i/>
                <w:iCs/>
                <w:sz w:val="20"/>
                <w:szCs w:val="20"/>
                <w:lang w:val="fr-FR"/>
              </w:rPr>
              <w:t>re les journalistes,</w:t>
            </w:r>
            <w:r w:rsidR="00231105" w:rsidRPr="00231105">
              <w:rPr>
                <w:rFonts w:cstheme="minorHAnsi"/>
                <w:i/>
                <w:iCs/>
                <w:sz w:val="20"/>
                <w:szCs w:val="20"/>
                <w:lang w:val="fr-FR"/>
              </w:rPr>
              <w:t xml:space="preserve"> </w:t>
            </w:r>
            <w:r w:rsidR="00A95EBC">
              <w:rPr>
                <w:rFonts w:cstheme="minorHAnsi"/>
                <w:i/>
                <w:iCs/>
                <w:sz w:val="20"/>
                <w:szCs w:val="20"/>
                <w:lang w:val="fr-FR"/>
              </w:rPr>
              <w:t xml:space="preserve"> et à renforcer la sécurité de ceux qui travaillent dans ce domaine ;</w:t>
            </w:r>
          </w:p>
          <w:p w14:paraId="61640728" w14:textId="5165ECE1" w:rsidR="009A28BD" w:rsidRPr="00607F3E" w:rsidRDefault="00000000" w:rsidP="00A95EBC">
            <w:pPr>
              <w:jc w:val="both"/>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fr-FR"/>
              </w:rPr>
            </w:pPr>
            <w:sdt>
              <w:sdtPr>
                <w:rPr>
                  <w:rFonts w:cstheme="minorHAnsi"/>
                  <w:sz w:val="20"/>
                  <w:szCs w:val="20"/>
                  <w:lang w:val="fr-FR"/>
                </w:rPr>
                <w:id w:val="-647902573"/>
                <w14:checkbox>
                  <w14:checked w14:val="0"/>
                  <w14:checkedState w14:val="2612" w14:font="MS Gothic"/>
                  <w14:uncheckedState w14:val="2610" w14:font="MS Gothic"/>
                </w14:checkbox>
              </w:sdtPr>
              <w:sdtContent>
                <w:r w:rsidR="00366F4A" w:rsidRPr="00E0339A">
                  <w:rPr>
                    <w:rFonts w:ascii="Segoe UI Symbol" w:eastAsia="MS Gothic" w:hAnsi="Segoe UI Symbol" w:cs="Segoe UI Symbol"/>
                    <w:sz w:val="20"/>
                    <w:szCs w:val="20"/>
                    <w:lang w:val="fr-FR"/>
                  </w:rPr>
                  <w:t>☐</w:t>
                </w:r>
              </w:sdtContent>
            </w:sdt>
            <w:r w:rsidR="00366F4A" w:rsidRPr="00E0339A">
              <w:rPr>
                <w:rFonts w:cstheme="minorHAnsi"/>
                <w:b/>
                <w:bCs/>
                <w:sz w:val="20"/>
                <w:szCs w:val="20"/>
                <w:lang w:val="fr-FR"/>
              </w:rPr>
              <w:t>  </w:t>
            </w:r>
            <w:r w:rsidR="00E073B9" w:rsidRPr="00E0339A">
              <w:rPr>
                <w:rFonts w:cstheme="minorHAnsi"/>
                <w:b/>
                <w:bCs/>
                <w:sz w:val="20"/>
                <w:szCs w:val="20"/>
                <w:lang w:val="fr-FR"/>
              </w:rPr>
              <w:t>Résultat</w:t>
            </w:r>
            <w:r w:rsidR="00366F4A" w:rsidRPr="00E0339A">
              <w:rPr>
                <w:rFonts w:cstheme="minorHAnsi"/>
                <w:b/>
                <w:bCs/>
                <w:sz w:val="20"/>
                <w:szCs w:val="20"/>
                <w:lang w:val="fr-FR"/>
              </w:rPr>
              <w:t xml:space="preserve"> 4</w:t>
            </w:r>
            <w:r w:rsidR="00A95EBC" w:rsidRPr="00E0339A">
              <w:rPr>
                <w:rFonts w:cstheme="minorHAnsi"/>
                <w:b/>
                <w:bCs/>
                <w:sz w:val="20"/>
                <w:szCs w:val="20"/>
                <w:lang w:val="fr-FR"/>
              </w:rPr>
              <w:t xml:space="preserve"> </w:t>
            </w:r>
            <w:r w:rsidR="00366F4A" w:rsidRPr="00E0339A">
              <w:rPr>
                <w:rFonts w:cstheme="minorHAnsi"/>
                <w:b/>
                <w:bCs/>
                <w:sz w:val="20"/>
                <w:szCs w:val="20"/>
                <w:lang w:val="fr-FR"/>
              </w:rPr>
              <w:t xml:space="preserve">: </w:t>
            </w:r>
            <w:r w:rsidR="00E0339A" w:rsidRPr="00E0339A">
              <w:rPr>
                <w:rFonts w:cstheme="minorHAnsi"/>
                <w:i/>
                <w:iCs/>
                <w:sz w:val="20"/>
                <w:szCs w:val="20"/>
                <w:lang w:val="fr-FR"/>
              </w:rPr>
              <w:t>Renforcer les structures s</w:t>
            </w:r>
            <w:r w:rsidR="00E0339A">
              <w:rPr>
                <w:rFonts w:cstheme="minorHAnsi"/>
                <w:i/>
                <w:iCs/>
                <w:sz w:val="20"/>
                <w:szCs w:val="20"/>
                <w:lang w:val="fr-FR"/>
              </w:rPr>
              <w:t xml:space="preserve">ervant à favoriser le contentieux stratégique afin de protéger les environnements où les cadres juridiques sont propices à un </w:t>
            </w:r>
            <w:r w:rsidR="00607F3E">
              <w:rPr>
                <w:rFonts w:cstheme="minorHAnsi"/>
                <w:i/>
                <w:iCs/>
                <w:sz w:val="20"/>
                <w:szCs w:val="20"/>
                <w:lang w:val="fr-FR"/>
              </w:rPr>
              <w:t>écosystème</w:t>
            </w:r>
            <w:r w:rsidR="00E0339A">
              <w:rPr>
                <w:rFonts w:cstheme="minorHAnsi"/>
                <w:i/>
                <w:iCs/>
                <w:sz w:val="20"/>
                <w:szCs w:val="20"/>
                <w:lang w:val="fr-FR"/>
              </w:rPr>
              <w:t xml:space="preserve"> médiatique indépendant, libre et pluraliste.</w:t>
            </w:r>
          </w:p>
        </w:tc>
      </w:tr>
      <w:tr w:rsidR="002E459D" w14:paraId="31CDA019"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B2B1C45" w14:textId="420D1FF1" w:rsidR="002E459D" w:rsidRPr="006B7198" w:rsidRDefault="007343DC" w:rsidP="00AB59CF">
            <w:pPr>
              <w:jc w:val="both"/>
              <w:rPr>
                <w:b w:val="0"/>
                <w:bCs w:val="0"/>
                <w:lang w:val="fr-FR"/>
              </w:rPr>
            </w:pPr>
            <w:r w:rsidRPr="006B7198">
              <w:rPr>
                <w:lang w:val="fr-FR"/>
              </w:rPr>
              <w:t>2.</w:t>
            </w:r>
            <w:r w:rsidR="009A28BD" w:rsidRPr="006B7198">
              <w:rPr>
                <w:lang w:val="fr-FR"/>
              </w:rPr>
              <w:t>4</w:t>
            </w:r>
            <w:r w:rsidRPr="006B7198">
              <w:rPr>
                <w:lang w:val="fr-FR"/>
              </w:rPr>
              <w:t xml:space="preserve">. </w:t>
            </w:r>
            <w:r w:rsidR="002813AE" w:rsidRPr="006B7198">
              <w:rPr>
                <w:lang w:val="fr-FR"/>
              </w:rPr>
              <w:t>Résumé du Projet</w:t>
            </w:r>
          </w:p>
          <w:p w14:paraId="354F9C10" w14:textId="51F9E46C" w:rsidR="00C42C28" w:rsidRDefault="00C42C28" w:rsidP="00AB59CF">
            <w:pPr>
              <w:jc w:val="both"/>
              <w:rPr>
                <w:i/>
                <w:iCs/>
                <w:sz w:val="20"/>
                <w:szCs w:val="20"/>
                <w:lang w:val="fr-FR"/>
              </w:rPr>
            </w:pPr>
            <w:r w:rsidRPr="00C42C28">
              <w:rPr>
                <w:b w:val="0"/>
                <w:bCs w:val="0"/>
                <w:i/>
                <w:iCs/>
                <w:sz w:val="20"/>
                <w:szCs w:val="20"/>
                <w:lang w:val="fr-FR"/>
              </w:rPr>
              <w:t>Mettez en évidence les aspect</w:t>
            </w:r>
            <w:r>
              <w:rPr>
                <w:b w:val="0"/>
                <w:bCs w:val="0"/>
                <w:i/>
                <w:iCs/>
                <w:sz w:val="20"/>
                <w:szCs w:val="20"/>
                <w:lang w:val="fr-FR"/>
              </w:rPr>
              <w:t xml:space="preserve">s les plus importants et la justification globale de votre proposition : </w:t>
            </w:r>
            <w:r w:rsidRPr="00C42C28">
              <w:rPr>
                <w:b w:val="0"/>
                <w:bCs w:val="0"/>
                <w:i/>
                <w:iCs/>
                <w:sz w:val="20"/>
                <w:szCs w:val="20"/>
                <w:u w:val="single"/>
                <w:lang w:val="fr-FR"/>
              </w:rPr>
              <w:t>Pourquoi</w:t>
            </w:r>
            <w:r>
              <w:rPr>
                <w:b w:val="0"/>
                <w:bCs w:val="0"/>
                <w:i/>
                <w:iCs/>
                <w:sz w:val="20"/>
                <w:szCs w:val="20"/>
                <w:lang w:val="fr-FR"/>
              </w:rPr>
              <w:t xml:space="preserve"> (la problématique à laquelle le projet cherche à apporter des solutions) ; </w:t>
            </w:r>
            <w:r w:rsidRPr="00C42C28">
              <w:rPr>
                <w:b w:val="0"/>
                <w:bCs w:val="0"/>
                <w:i/>
                <w:iCs/>
                <w:sz w:val="20"/>
                <w:szCs w:val="20"/>
                <w:u w:val="single"/>
                <w:lang w:val="fr-FR"/>
              </w:rPr>
              <w:t>Comment</w:t>
            </w:r>
            <w:r>
              <w:rPr>
                <w:b w:val="0"/>
                <w:bCs w:val="0"/>
                <w:i/>
                <w:iCs/>
                <w:sz w:val="20"/>
                <w:szCs w:val="20"/>
                <w:lang w:val="fr-FR"/>
              </w:rPr>
              <w:t xml:space="preserve"> (l’approche du projet pour résoudre la problématique) ; et </w:t>
            </w:r>
            <w:r w:rsidRPr="00C42C28">
              <w:rPr>
                <w:b w:val="0"/>
                <w:bCs w:val="0"/>
                <w:i/>
                <w:iCs/>
                <w:sz w:val="20"/>
                <w:szCs w:val="20"/>
                <w:u w:val="single"/>
                <w:lang w:val="fr-FR"/>
              </w:rPr>
              <w:t>Qu</w:t>
            </w:r>
            <w:r>
              <w:rPr>
                <w:b w:val="0"/>
                <w:bCs w:val="0"/>
                <w:i/>
                <w:iCs/>
                <w:sz w:val="20"/>
                <w:szCs w:val="20"/>
                <w:u w:val="single"/>
                <w:lang w:val="fr-FR"/>
              </w:rPr>
              <w:t>oi</w:t>
            </w:r>
            <w:r>
              <w:rPr>
                <w:b w:val="0"/>
                <w:bCs w:val="0"/>
                <w:i/>
                <w:iCs/>
                <w:sz w:val="20"/>
                <w:szCs w:val="20"/>
                <w:lang w:val="fr-FR"/>
              </w:rPr>
              <w:t xml:space="preserve"> (a</w:t>
            </w:r>
            <w:r w:rsidRPr="00C42C28">
              <w:rPr>
                <w:b w:val="0"/>
                <w:bCs w:val="0"/>
                <w:i/>
                <w:iCs/>
                <w:sz w:val="20"/>
                <w:szCs w:val="20"/>
                <w:lang w:val="fr-FR"/>
              </w:rPr>
              <w:t>uel</w:t>
            </w:r>
            <w:r>
              <w:rPr>
                <w:b w:val="0"/>
                <w:bCs w:val="0"/>
                <w:i/>
                <w:iCs/>
                <w:sz w:val="20"/>
                <w:szCs w:val="20"/>
                <w:lang w:val="fr-FR"/>
              </w:rPr>
              <w:t xml:space="preserve"> ou quels </w:t>
            </w:r>
            <w:r w:rsidRPr="00C42C28">
              <w:rPr>
                <w:b w:val="0"/>
                <w:bCs w:val="0"/>
                <w:i/>
                <w:iCs/>
                <w:sz w:val="20"/>
                <w:szCs w:val="20"/>
                <w:lang w:val="fr-FR"/>
              </w:rPr>
              <w:t>objectif</w:t>
            </w:r>
            <w:r>
              <w:rPr>
                <w:b w:val="0"/>
                <w:bCs w:val="0"/>
                <w:i/>
                <w:iCs/>
                <w:sz w:val="20"/>
                <w:szCs w:val="20"/>
                <w:lang w:val="fr-FR"/>
              </w:rPr>
              <w:t>s</w:t>
            </w:r>
            <w:r w:rsidRPr="00C42C28">
              <w:rPr>
                <w:b w:val="0"/>
                <w:bCs w:val="0"/>
                <w:i/>
                <w:iCs/>
                <w:sz w:val="20"/>
                <w:szCs w:val="20"/>
                <w:lang w:val="fr-FR"/>
              </w:rPr>
              <w:t xml:space="preserve"> voulez-vous atteindre à la fin du projet, </w:t>
            </w:r>
            <w:r>
              <w:rPr>
                <w:b w:val="0"/>
                <w:bCs w:val="0"/>
                <w:i/>
                <w:iCs/>
                <w:sz w:val="20"/>
                <w:szCs w:val="20"/>
                <w:lang w:val="fr-FR"/>
              </w:rPr>
              <w:t xml:space="preserve">et </w:t>
            </w:r>
            <w:r w:rsidRPr="00C42C28">
              <w:rPr>
                <w:b w:val="0"/>
                <w:bCs w:val="0"/>
                <w:i/>
                <w:iCs/>
                <w:sz w:val="20"/>
                <w:szCs w:val="20"/>
                <w:lang w:val="fr-FR"/>
              </w:rPr>
              <w:t>qui apportera une solution</w:t>
            </w:r>
            <w:r>
              <w:rPr>
                <w:b w:val="0"/>
                <w:bCs w:val="0"/>
                <w:i/>
                <w:iCs/>
                <w:sz w:val="20"/>
                <w:szCs w:val="20"/>
                <w:lang w:val="fr-FR"/>
              </w:rPr>
              <w:t xml:space="preserve"> à la problématique identifiée).</w:t>
            </w:r>
          </w:p>
          <w:p w14:paraId="589067BD" w14:textId="77777777" w:rsidR="002E459D" w:rsidRPr="006B7198" w:rsidRDefault="002E459D" w:rsidP="00AB59CF">
            <w:pPr>
              <w:jc w:val="both"/>
              <w:rPr>
                <w:sz w:val="20"/>
                <w:szCs w:val="20"/>
                <w:lang w:val="fr-FR"/>
              </w:rPr>
            </w:pPr>
          </w:p>
          <w:p w14:paraId="79235594" w14:textId="12ECE707" w:rsidR="00C03CE2" w:rsidRDefault="00C03CE2" w:rsidP="00AB59CF">
            <w:pPr>
              <w:jc w:val="both"/>
              <w:rPr>
                <w:i/>
                <w:iCs/>
                <w:sz w:val="20"/>
                <w:szCs w:val="20"/>
              </w:rPr>
            </w:pPr>
            <w:r w:rsidRPr="00C03CE2">
              <w:rPr>
                <w:b w:val="0"/>
                <w:bCs w:val="0"/>
                <w:i/>
                <w:iCs/>
                <w:sz w:val="20"/>
                <w:szCs w:val="20"/>
              </w:rPr>
              <w:t xml:space="preserve">(300 </w:t>
            </w:r>
            <w:r w:rsidR="002B1D9E">
              <w:rPr>
                <w:b w:val="0"/>
                <w:bCs w:val="0"/>
                <w:i/>
                <w:iCs/>
                <w:sz w:val="20"/>
                <w:szCs w:val="20"/>
              </w:rPr>
              <w:t>mots</w:t>
            </w:r>
            <w:r w:rsidRPr="00C03CE2">
              <w:rPr>
                <w:b w:val="0"/>
                <w:bCs w:val="0"/>
                <w:i/>
                <w:iCs/>
                <w:sz w:val="20"/>
                <w:szCs w:val="20"/>
              </w:rPr>
              <w:t xml:space="preserve"> maximum)</w:t>
            </w:r>
          </w:p>
          <w:p w14:paraId="60EDAE9B" w14:textId="28A84421" w:rsidR="00CA2E04" w:rsidRPr="00C03CE2" w:rsidRDefault="00CA2E04" w:rsidP="00AB59CF">
            <w:pPr>
              <w:jc w:val="both"/>
              <w:rPr>
                <w:b w:val="0"/>
                <w:bCs w:val="0"/>
                <w:i/>
                <w:iCs/>
                <w:sz w:val="20"/>
                <w:szCs w:val="20"/>
              </w:rPr>
            </w:pPr>
          </w:p>
        </w:tc>
        <w:tc>
          <w:tcPr>
            <w:tcW w:w="8931" w:type="dxa"/>
          </w:tcPr>
          <w:p w14:paraId="4AFEF36E" w14:textId="74D5A6DD" w:rsidR="002E459D" w:rsidRPr="00EE4327" w:rsidRDefault="002E459D" w:rsidP="00AB59CF">
            <w:pPr>
              <w:jc w:val="both"/>
              <w:cnfStyle w:val="000000100000" w:firstRow="0" w:lastRow="0" w:firstColumn="0" w:lastColumn="0" w:oddVBand="0" w:evenVBand="0" w:oddHBand="1" w:evenHBand="0" w:firstRowFirstColumn="0" w:firstRowLastColumn="0" w:lastRowFirstColumn="0" w:lastRowLastColumn="0"/>
            </w:pPr>
          </w:p>
        </w:tc>
      </w:tr>
      <w:tr w:rsidR="00493326" w:rsidRPr="00E92E2B" w14:paraId="53B49B47"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764E12F6" w14:textId="15F99E01" w:rsidR="00493326" w:rsidRPr="00E47B86" w:rsidRDefault="007343DC" w:rsidP="00AB59CF">
            <w:pPr>
              <w:jc w:val="both"/>
              <w:rPr>
                <w:lang w:val="fr-FR"/>
              </w:rPr>
            </w:pPr>
            <w:r w:rsidRPr="00E47B86">
              <w:rPr>
                <w:lang w:val="fr-FR"/>
              </w:rPr>
              <w:t>2.</w:t>
            </w:r>
            <w:r w:rsidR="009A28BD" w:rsidRPr="00E47B86">
              <w:rPr>
                <w:lang w:val="fr-FR"/>
              </w:rPr>
              <w:t>5</w:t>
            </w:r>
            <w:r w:rsidRPr="00E47B86">
              <w:rPr>
                <w:lang w:val="fr-FR"/>
              </w:rPr>
              <w:t xml:space="preserve">. </w:t>
            </w:r>
            <w:r w:rsidR="003404B3" w:rsidRPr="00E47B86">
              <w:rPr>
                <w:lang w:val="fr-FR"/>
              </w:rPr>
              <w:t>Durée Proposé</w:t>
            </w:r>
            <w:r w:rsidR="00F3548C" w:rsidRPr="00E47B86">
              <w:rPr>
                <w:lang w:val="fr-FR"/>
              </w:rPr>
              <w:t>e</w:t>
            </w:r>
            <w:r w:rsidR="003404B3" w:rsidRPr="00E47B86">
              <w:rPr>
                <w:lang w:val="fr-FR"/>
              </w:rPr>
              <w:t xml:space="preserve"> du Projet</w:t>
            </w:r>
            <w:r w:rsidR="00493326" w:rsidRPr="00E47B86">
              <w:rPr>
                <w:lang w:val="fr-FR"/>
              </w:rPr>
              <w:t xml:space="preserve"> </w:t>
            </w:r>
          </w:p>
          <w:p w14:paraId="4205F3AB" w14:textId="2058929F" w:rsidR="00F3548C" w:rsidRDefault="00F3548C" w:rsidP="00AB59CF">
            <w:pPr>
              <w:jc w:val="both"/>
              <w:rPr>
                <w:i/>
                <w:iCs/>
                <w:sz w:val="20"/>
                <w:szCs w:val="20"/>
                <w:lang w:val="fr-FR"/>
              </w:rPr>
            </w:pPr>
            <w:r w:rsidRPr="00F3548C">
              <w:rPr>
                <w:b w:val="0"/>
                <w:bCs w:val="0"/>
                <w:i/>
                <w:iCs/>
                <w:sz w:val="20"/>
                <w:szCs w:val="20"/>
                <w:lang w:val="fr-FR"/>
              </w:rPr>
              <w:t>Indiquez la durée propos</w:t>
            </w:r>
            <w:r>
              <w:rPr>
                <w:b w:val="0"/>
                <w:bCs w:val="0"/>
                <w:i/>
                <w:iCs/>
                <w:sz w:val="20"/>
                <w:szCs w:val="20"/>
                <w:lang w:val="fr-FR"/>
              </w:rPr>
              <w:t xml:space="preserve">ée du projet </w:t>
            </w:r>
            <w:r w:rsidRPr="00F3548C">
              <w:rPr>
                <w:b w:val="0"/>
                <w:bCs w:val="0"/>
                <w:i/>
                <w:iCs/>
                <w:sz w:val="20"/>
                <w:szCs w:val="20"/>
                <w:u w:val="single"/>
                <w:lang w:val="fr-FR"/>
              </w:rPr>
              <w:t>en mois</w:t>
            </w:r>
            <w:r>
              <w:rPr>
                <w:b w:val="0"/>
                <w:bCs w:val="0"/>
                <w:i/>
                <w:iCs/>
                <w:sz w:val="20"/>
                <w:szCs w:val="20"/>
                <w:lang w:val="fr-FR"/>
              </w:rPr>
              <w:t xml:space="preserve"> (6 mois minimum, 18 mois maximum), ainsi que les dates proposées pour le début et la fin </w:t>
            </w:r>
            <w:r>
              <w:rPr>
                <w:b w:val="0"/>
                <w:bCs w:val="0"/>
                <w:i/>
                <w:iCs/>
                <w:sz w:val="20"/>
                <w:szCs w:val="20"/>
                <w:lang w:val="fr-FR"/>
              </w:rPr>
              <w:lastRenderedPageBreak/>
              <w:t>du projet.</w:t>
            </w:r>
            <w:r w:rsidR="00F36C94">
              <w:rPr>
                <w:b w:val="0"/>
                <w:bCs w:val="0"/>
                <w:i/>
                <w:iCs/>
                <w:sz w:val="20"/>
                <w:szCs w:val="20"/>
                <w:lang w:val="fr-FR"/>
              </w:rPr>
              <w:t xml:space="preserve"> </w:t>
            </w:r>
            <w:r w:rsidR="00F36C94" w:rsidRPr="00F36C94">
              <w:rPr>
                <w:b w:val="0"/>
                <w:bCs w:val="0"/>
                <w:i/>
                <w:iCs/>
                <w:sz w:val="20"/>
                <w:szCs w:val="20"/>
                <w:lang w:val="fr-FR"/>
              </w:rPr>
              <w:t>Nous recommandons que la date de début proposée ne soit pas antérieure à octobre/novembre 2022, car des retards surviennent parfois au cours du processus de contractualisation.</w:t>
            </w:r>
          </w:p>
          <w:p w14:paraId="00FDA8EB" w14:textId="1E45F9F8" w:rsidR="00F36C94" w:rsidRDefault="00F36C94" w:rsidP="00AB59CF">
            <w:pPr>
              <w:jc w:val="both"/>
              <w:rPr>
                <w:i/>
                <w:iCs/>
                <w:sz w:val="20"/>
                <w:szCs w:val="20"/>
                <w:lang w:val="fr-FR"/>
              </w:rPr>
            </w:pPr>
          </w:p>
          <w:p w14:paraId="7D935437" w14:textId="291B0A22" w:rsidR="00F36C94" w:rsidRPr="00F3548C" w:rsidRDefault="00F36C94" w:rsidP="00AB59CF">
            <w:pPr>
              <w:jc w:val="both"/>
              <w:rPr>
                <w:b w:val="0"/>
                <w:bCs w:val="0"/>
                <w:i/>
                <w:iCs/>
                <w:sz w:val="20"/>
                <w:szCs w:val="20"/>
                <w:lang w:val="fr-FR"/>
              </w:rPr>
            </w:pPr>
            <w:r w:rsidRPr="00F36C94">
              <w:rPr>
                <w:b w:val="0"/>
                <w:bCs w:val="0"/>
                <w:i/>
                <w:iCs/>
                <w:sz w:val="20"/>
                <w:szCs w:val="20"/>
                <w:lang w:val="fr-FR"/>
              </w:rPr>
              <w:t>Comme le contexte de la mise en œuvre du projet change</w:t>
            </w:r>
            <w:r w:rsidR="003B25FE">
              <w:rPr>
                <w:b w:val="0"/>
                <w:bCs w:val="0"/>
                <w:i/>
                <w:iCs/>
                <w:sz w:val="20"/>
                <w:szCs w:val="20"/>
                <w:lang w:val="fr-FR"/>
              </w:rPr>
              <w:t>,</w:t>
            </w:r>
            <w:r w:rsidRPr="00F36C94">
              <w:rPr>
                <w:b w:val="0"/>
                <w:bCs w:val="0"/>
                <w:i/>
                <w:iCs/>
                <w:sz w:val="20"/>
                <w:szCs w:val="20"/>
                <w:lang w:val="fr-FR"/>
              </w:rPr>
              <w:t xml:space="preserve"> parfois</w:t>
            </w:r>
            <w:r w:rsidR="003B25FE">
              <w:rPr>
                <w:b w:val="0"/>
                <w:bCs w:val="0"/>
                <w:i/>
                <w:iCs/>
                <w:sz w:val="20"/>
                <w:szCs w:val="20"/>
                <w:lang w:val="fr-FR"/>
              </w:rPr>
              <w:t>,</w:t>
            </w:r>
            <w:r w:rsidRPr="00F36C94">
              <w:rPr>
                <w:b w:val="0"/>
                <w:bCs w:val="0"/>
                <w:i/>
                <w:iCs/>
                <w:sz w:val="20"/>
                <w:szCs w:val="20"/>
                <w:lang w:val="fr-FR"/>
              </w:rPr>
              <w:t xml:space="preserve"> entre la date de soumission et celle de la communication des résultats de l'appel, veuillez noter que la période de mise en œuvre (dates effectives de début et d'achèvement) sera adaptée si nécessaire dans le cas où votre proposition de projet serait présélectionnée.</w:t>
            </w:r>
          </w:p>
          <w:p w14:paraId="5A14445C" w14:textId="58A49BF1" w:rsidR="000E4644" w:rsidRPr="00F3548C" w:rsidRDefault="000E4644" w:rsidP="00AB59CF">
            <w:pPr>
              <w:jc w:val="both"/>
              <w:rPr>
                <w:i/>
                <w:iCs/>
                <w:sz w:val="20"/>
                <w:szCs w:val="20"/>
                <w:lang w:val="fr-FR"/>
              </w:rPr>
            </w:pPr>
          </w:p>
        </w:tc>
        <w:tc>
          <w:tcPr>
            <w:tcW w:w="8931" w:type="dxa"/>
          </w:tcPr>
          <w:p w14:paraId="568F54CA" w14:textId="77777777" w:rsidR="00493326" w:rsidRPr="00F3548C" w:rsidRDefault="00493326" w:rsidP="00AB59CF">
            <w:pPr>
              <w:jc w:val="both"/>
              <w:cnfStyle w:val="000000000000" w:firstRow="0" w:lastRow="0" w:firstColumn="0" w:lastColumn="0" w:oddVBand="0" w:evenVBand="0" w:oddHBand="0" w:evenHBand="0" w:firstRowFirstColumn="0" w:firstRowLastColumn="0" w:lastRowFirstColumn="0" w:lastRowLastColumn="0"/>
              <w:rPr>
                <w:lang w:val="fr-FR"/>
              </w:rPr>
            </w:pPr>
          </w:p>
        </w:tc>
      </w:tr>
      <w:tr w:rsidR="003E082E" w:rsidRPr="00E92E2B" w14:paraId="6EA6BC25"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07CD0F3E" w14:textId="1277B0FE" w:rsidR="003E082E" w:rsidRPr="00E47B86" w:rsidRDefault="007343DC" w:rsidP="00AB59CF">
            <w:pPr>
              <w:jc w:val="both"/>
              <w:rPr>
                <w:lang w:val="fr-FR"/>
              </w:rPr>
            </w:pPr>
            <w:r w:rsidRPr="00E47B86">
              <w:rPr>
                <w:lang w:val="fr-FR"/>
              </w:rPr>
              <w:t>2.</w:t>
            </w:r>
            <w:r w:rsidR="009A28BD" w:rsidRPr="00E47B86">
              <w:rPr>
                <w:lang w:val="fr-FR"/>
              </w:rPr>
              <w:t>6</w:t>
            </w:r>
            <w:r w:rsidRPr="00E47B86">
              <w:rPr>
                <w:lang w:val="fr-FR"/>
              </w:rPr>
              <w:t xml:space="preserve">. </w:t>
            </w:r>
            <w:r w:rsidR="00E47B86" w:rsidRPr="00E47B86">
              <w:rPr>
                <w:lang w:val="fr-FR"/>
              </w:rPr>
              <w:t>Financement Total Demandé</w:t>
            </w:r>
            <w:r w:rsidR="003E082E" w:rsidRPr="00E47B86">
              <w:rPr>
                <w:lang w:val="fr-FR"/>
              </w:rPr>
              <w:t xml:space="preserve"> (</w:t>
            </w:r>
            <w:r w:rsidR="00E47B86" w:rsidRPr="00E47B86">
              <w:rPr>
                <w:lang w:val="fr-FR"/>
              </w:rPr>
              <w:t>e</w:t>
            </w:r>
            <w:r w:rsidR="003E082E" w:rsidRPr="00E47B86">
              <w:rPr>
                <w:lang w:val="fr-FR"/>
              </w:rPr>
              <w:t xml:space="preserve">n </w:t>
            </w:r>
            <w:r w:rsidR="00E47B86">
              <w:rPr>
                <w:lang w:val="fr-FR"/>
              </w:rPr>
              <w:t>USD</w:t>
            </w:r>
            <w:r w:rsidR="003E082E" w:rsidRPr="00E47B86">
              <w:rPr>
                <w:lang w:val="fr-FR"/>
              </w:rPr>
              <w:t>)</w:t>
            </w:r>
          </w:p>
          <w:p w14:paraId="79A29673" w14:textId="27F9C2CE" w:rsidR="000E4644" w:rsidRDefault="00E47B86" w:rsidP="00AB59CF">
            <w:pPr>
              <w:jc w:val="both"/>
              <w:rPr>
                <w:i/>
                <w:iCs/>
                <w:sz w:val="20"/>
                <w:szCs w:val="20"/>
                <w:lang w:val="fr-FR"/>
              </w:rPr>
            </w:pPr>
            <w:r w:rsidRPr="00E47B86">
              <w:rPr>
                <w:b w:val="0"/>
                <w:bCs w:val="0"/>
                <w:i/>
                <w:iCs/>
                <w:sz w:val="20"/>
                <w:szCs w:val="20"/>
                <w:lang w:val="fr-FR"/>
              </w:rPr>
              <w:t>Indiquez le montant du financement demandé</w:t>
            </w:r>
            <w:r>
              <w:rPr>
                <w:b w:val="0"/>
                <w:bCs w:val="0"/>
                <w:i/>
                <w:iCs/>
                <w:sz w:val="20"/>
                <w:szCs w:val="20"/>
                <w:lang w:val="fr-FR"/>
              </w:rPr>
              <w:t xml:space="preserve"> au Fonds Mondial pour la Défense des Médias. Veuillez noter que le GMDF peut financer jusqu’à 95% du budget total du projet</w:t>
            </w:r>
            <w:r w:rsidR="00CF304F">
              <w:rPr>
                <w:b w:val="0"/>
                <w:bCs w:val="0"/>
                <w:i/>
                <w:iCs/>
                <w:sz w:val="20"/>
                <w:szCs w:val="20"/>
                <w:lang w:val="fr-FR"/>
              </w:rPr>
              <w:t xml:space="preserve">, </w:t>
            </w:r>
            <w:r w:rsidR="00CF304F" w:rsidRPr="00CF304F">
              <w:rPr>
                <w:b w:val="0"/>
                <w:bCs w:val="0"/>
                <w:i/>
                <w:iCs/>
                <w:sz w:val="20"/>
                <w:szCs w:val="20"/>
                <w:lang w:val="fr-FR"/>
              </w:rPr>
              <w:t>tandis que les candidats doivent apporter une contribution d'au moins 5% du budget total du projet à l'action.</w:t>
            </w:r>
          </w:p>
          <w:p w14:paraId="33B33274" w14:textId="7CA348E7" w:rsidR="00F54428" w:rsidRDefault="00F54428" w:rsidP="00AB59CF">
            <w:pPr>
              <w:jc w:val="both"/>
              <w:rPr>
                <w:b w:val="0"/>
                <w:bCs w:val="0"/>
                <w:i/>
                <w:iCs/>
                <w:sz w:val="20"/>
                <w:szCs w:val="20"/>
                <w:lang w:val="fr-FR"/>
              </w:rPr>
            </w:pPr>
          </w:p>
          <w:p w14:paraId="1F30D209" w14:textId="642C8016" w:rsidR="00F54428" w:rsidRPr="00F54428" w:rsidRDefault="00F54428" w:rsidP="00F54428">
            <w:pPr>
              <w:jc w:val="both"/>
              <w:rPr>
                <w:b w:val="0"/>
                <w:bCs w:val="0"/>
                <w:i/>
                <w:iCs/>
                <w:sz w:val="20"/>
                <w:szCs w:val="20"/>
                <w:lang w:val="fr-FR"/>
              </w:rPr>
            </w:pPr>
            <w:r w:rsidRPr="00F54428">
              <w:rPr>
                <w:b w:val="0"/>
                <w:bCs w:val="0"/>
                <w:i/>
                <w:iCs/>
                <w:sz w:val="20"/>
                <w:szCs w:val="20"/>
                <w:lang w:val="fr-FR"/>
              </w:rPr>
              <w:t>Note</w:t>
            </w:r>
            <w:r w:rsidR="00BE261F">
              <w:rPr>
                <w:b w:val="0"/>
                <w:bCs w:val="0"/>
                <w:i/>
                <w:iCs/>
                <w:sz w:val="20"/>
                <w:szCs w:val="20"/>
                <w:lang w:val="fr-FR"/>
              </w:rPr>
              <w:t xml:space="preserve"> </w:t>
            </w:r>
            <w:r w:rsidRPr="00F54428">
              <w:rPr>
                <w:b w:val="0"/>
                <w:bCs w:val="0"/>
                <w:i/>
                <w:iCs/>
                <w:sz w:val="20"/>
                <w:szCs w:val="20"/>
                <w:lang w:val="fr-FR"/>
              </w:rPr>
              <w:t>: Si votre organi</w:t>
            </w:r>
            <w:r>
              <w:rPr>
                <w:b w:val="0"/>
                <w:bCs w:val="0"/>
                <w:i/>
                <w:iCs/>
                <w:sz w:val="20"/>
                <w:szCs w:val="20"/>
                <w:lang w:val="fr-FR"/>
              </w:rPr>
              <w:t>s</w:t>
            </w:r>
            <w:r w:rsidRPr="00F54428">
              <w:rPr>
                <w:b w:val="0"/>
                <w:bCs w:val="0"/>
                <w:i/>
                <w:iCs/>
                <w:sz w:val="20"/>
                <w:szCs w:val="20"/>
                <w:lang w:val="fr-FR"/>
              </w:rPr>
              <w:t>ation a un compte bancaire en EUR, veuillez indiqu</w:t>
            </w:r>
            <w:r>
              <w:rPr>
                <w:b w:val="0"/>
                <w:bCs w:val="0"/>
                <w:i/>
                <w:iCs/>
                <w:sz w:val="20"/>
                <w:szCs w:val="20"/>
                <w:lang w:val="fr-FR"/>
              </w:rPr>
              <w:t xml:space="preserve">er ce montant en EUR. </w:t>
            </w:r>
          </w:p>
          <w:p w14:paraId="296C969C" w14:textId="044F84B4" w:rsidR="00E47B86" w:rsidRPr="00F54428" w:rsidRDefault="00E47B86" w:rsidP="00AB59CF">
            <w:pPr>
              <w:jc w:val="both"/>
              <w:rPr>
                <w:b w:val="0"/>
                <w:bCs w:val="0"/>
                <w:i/>
                <w:iCs/>
                <w:sz w:val="20"/>
                <w:szCs w:val="20"/>
                <w:lang w:val="fr-FR"/>
              </w:rPr>
            </w:pPr>
          </w:p>
        </w:tc>
        <w:tc>
          <w:tcPr>
            <w:tcW w:w="8931" w:type="dxa"/>
          </w:tcPr>
          <w:p w14:paraId="45DA9C30" w14:textId="77777777" w:rsidR="003E082E" w:rsidRPr="00F54428" w:rsidRDefault="003E082E" w:rsidP="00AB59CF">
            <w:pPr>
              <w:jc w:val="both"/>
              <w:cnfStyle w:val="000000100000" w:firstRow="0" w:lastRow="0" w:firstColumn="0" w:lastColumn="0" w:oddVBand="0" w:evenVBand="0" w:oddHBand="1" w:evenHBand="0" w:firstRowFirstColumn="0" w:firstRowLastColumn="0" w:lastRowFirstColumn="0" w:lastRowLastColumn="0"/>
              <w:rPr>
                <w:lang w:val="fr-FR"/>
              </w:rPr>
            </w:pPr>
          </w:p>
        </w:tc>
      </w:tr>
      <w:tr w:rsidR="007343DC" w:rsidRPr="00E92E2B" w14:paraId="200D2F2B"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7DFB7D" w14:textId="339DE27A" w:rsidR="007343DC" w:rsidRPr="0075767E" w:rsidRDefault="007343DC" w:rsidP="00AB59CF">
            <w:pPr>
              <w:jc w:val="both"/>
              <w:rPr>
                <w:lang w:val="fr-FR"/>
              </w:rPr>
            </w:pPr>
            <w:r w:rsidRPr="0075767E">
              <w:rPr>
                <w:lang w:val="fr-FR"/>
              </w:rPr>
              <w:t>2.</w:t>
            </w:r>
            <w:r w:rsidR="009A28BD" w:rsidRPr="0075767E">
              <w:rPr>
                <w:lang w:val="fr-FR"/>
              </w:rPr>
              <w:t>7</w:t>
            </w:r>
            <w:r w:rsidRPr="0075767E">
              <w:rPr>
                <w:lang w:val="fr-FR"/>
              </w:rPr>
              <w:t xml:space="preserve">. </w:t>
            </w:r>
            <w:r w:rsidR="00946DC0" w:rsidRPr="0075767E">
              <w:rPr>
                <w:lang w:val="fr-FR"/>
              </w:rPr>
              <w:t>Budget Total</w:t>
            </w:r>
            <w:r w:rsidRPr="0075767E">
              <w:rPr>
                <w:lang w:val="fr-FR"/>
              </w:rPr>
              <w:t xml:space="preserve"> (</w:t>
            </w:r>
            <w:r w:rsidR="00946DC0" w:rsidRPr="0075767E">
              <w:rPr>
                <w:lang w:val="fr-FR"/>
              </w:rPr>
              <w:t>e</w:t>
            </w:r>
            <w:r w:rsidRPr="0075767E">
              <w:rPr>
                <w:lang w:val="fr-FR"/>
              </w:rPr>
              <w:t>n USD)</w:t>
            </w:r>
          </w:p>
          <w:p w14:paraId="10346B0F" w14:textId="7A01C54E" w:rsidR="00736C4E" w:rsidRDefault="0075767E" w:rsidP="00AB59CF">
            <w:pPr>
              <w:jc w:val="both"/>
              <w:rPr>
                <w:i/>
                <w:iCs/>
                <w:sz w:val="20"/>
                <w:szCs w:val="20"/>
                <w:lang w:val="fr-FR"/>
              </w:rPr>
            </w:pPr>
            <w:r w:rsidRPr="0075767E">
              <w:rPr>
                <w:b w:val="0"/>
                <w:bCs w:val="0"/>
                <w:i/>
                <w:iCs/>
                <w:sz w:val="20"/>
                <w:szCs w:val="20"/>
                <w:lang w:val="fr-FR"/>
              </w:rPr>
              <w:t xml:space="preserve">Indiquez le budget global du projet, y compris la contribution du </w:t>
            </w:r>
            <w:r>
              <w:rPr>
                <w:b w:val="0"/>
                <w:bCs w:val="0"/>
                <w:i/>
                <w:iCs/>
                <w:sz w:val="20"/>
                <w:szCs w:val="20"/>
                <w:lang w:val="fr-FR"/>
              </w:rPr>
              <w:t>GMDF</w:t>
            </w:r>
            <w:r w:rsidRPr="0075767E">
              <w:rPr>
                <w:b w:val="0"/>
                <w:bCs w:val="0"/>
                <w:i/>
                <w:iCs/>
                <w:sz w:val="20"/>
                <w:szCs w:val="20"/>
                <w:lang w:val="fr-FR"/>
              </w:rPr>
              <w:t xml:space="preserve"> et la contribution de votre organisation (monétaire ou en nature).</w:t>
            </w:r>
          </w:p>
          <w:p w14:paraId="30FB4D01" w14:textId="33C5E905" w:rsidR="00F54428" w:rsidRDefault="00F54428" w:rsidP="00AB59CF">
            <w:pPr>
              <w:jc w:val="both"/>
              <w:rPr>
                <w:b w:val="0"/>
                <w:bCs w:val="0"/>
                <w:i/>
                <w:iCs/>
                <w:sz w:val="20"/>
                <w:szCs w:val="20"/>
                <w:lang w:val="fr-FR"/>
              </w:rPr>
            </w:pPr>
          </w:p>
          <w:p w14:paraId="0BA34252" w14:textId="0B9967EE" w:rsidR="00F54428" w:rsidRPr="00F54428" w:rsidRDefault="00F54428" w:rsidP="00F54428">
            <w:pPr>
              <w:jc w:val="both"/>
              <w:rPr>
                <w:b w:val="0"/>
                <w:bCs w:val="0"/>
                <w:i/>
                <w:iCs/>
                <w:sz w:val="20"/>
                <w:szCs w:val="20"/>
                <w:lang w:val="fr-FR"/>
              </w:rPr>
            </w:pPr>
            <w:r w:rsidRPr="00F54428">
              <w:rPr>
                <w:b w:val="0"/>
                <w:bCs w:val="0"/>
                <w:i/>
                <w:iCs/>
                <w:sz w:val="20"/>
                <w:szCs w:val="20"/>
                <w:lang w:val="fr-FR"/>
              </w:rPr>
              <w:t>Note</w:t>
            </w:r>
            <w:r w:rsidR="00BE261F">
              <w:rPr>
                <w:b w:val="0"/>
                <w:bCs w:val="0"/>
                <w:i/>
                <w:iCs/>
                <w:sz w:val="20"/>
                <w:szCs w:val="20"/>
                <w:lang w:val="fr-FR"/>
              </w:rPr>
              <w:t xml:space="preserve"> </w:t>
            </w:r>
            <w:r w:rsidRPr="00F54428">
              <w:rPr>
                <w:b w:val="0"/>
                <w:bCs w:val="0"/>
                <w:i/>
                <w:iCs/>
                <w:sz w:val="20"/>
                <w:szCs w:val="20"/>
                <w:lang w:val="fr-FR"/>
              </w:rPr>
              <w:t>: Si votre organi</w:t>
            </w:r>
            <w:r>
              <w:rPr>
                <w:b w:val="0"/>
                <w:bCs w:val="0"/>
                <w:i/>
                <w:iCs/>
                <w:sz w:val="20"/>
                <w:szCs w:val="20"/>
                <w:lang w:val="fr-FR"/>
              </w:rPr>
              <w:t>s</w:t>
            </w:r>
            <w:r w:rsidRPr="00F54428">
              <w:rPr>
                <w:b w:val="0"/>
                <w:bCs w:val="0"/>
                <w:i/>
                <w:iCs/>
                <w:sz w:val="20"/>
                <w:szCs w:val="20"/>
                <w:lang w:val="fr-FR"/>
              </w:rPr>
              <w:t>ation a un compte bancaire en EUR, veuillez indiqu</w:t>
            </w:r>
            <w:r>
              <w:rPr>
                <w:b w:val="0"/>
                <w:bCs w:val="0"/>
                <w:i/>
                <w:iCs/>
                <w:sz w:val="20"/>
                <w:szCs w:val="20"/>
                <w:lang w:val="fr-FR"/>
              </w:rPr>
              <w:t xml:space="preserve">er ce montant en EUR. </w:t>
            </w:r>
          </w:p>
          <w:p w14:paraId="4A892D7F" w14:textId="77777777" w:rsidR="00F54428" w:rsidRDefault="00F54428" w:rsidP="00AB59CF">
            <w:pPr>
              <w:jc w:val="both"/>
              <w:rPr>
                <w:i/>
                <w:iCs/>
                <w:sz w:val="20"/>
                <w:szCs w:val="20"/>
                <w:lang w:val="fr-FR"/>
              </w:rPr>
            </w:pPr>
          </w:p>
          <w:p w14:paraId="6846FB37" w14:textId="1CD771C6" w:rsidR="0075767E" w:rsidRPr="0075767E" w:rsidRDefault="0075767E" w:rsidP="00AB59CF">
            <w:pPr>
              <w:jc w:val="both"/>
              <w:rPr>
                <w:b w:val="0"/>
                <w:bCs w:val="0"/>
                <w:sz w:val="20"/>
                <w:szCs w:val="20"/>
                <w:lang w:val="fr-FR"/>
              </w:rPr>
            </w:pPr>
          </w:p>
        </w:tc>
        <w:tc>
          <w:tcPr>
            <w:tcW w:w="8931" w:type="dxa"/>
          </w:tcPr>
          <w:p w14:paraId="06204BEB" w14:textId="77777777" w:rsidR="007343DC" w:rsidRPr="0075767E" w:rsidRDefault="007343DC" w:rsidP="00AB59CF">
            <w:pPr>
              <w:jc w:val="both"/>
              <w:cnfStyle w:val="000000000000" w:firstRow="0" w:lastRow="0" w:firstColumn="0" w:lastColumn="0" w:oddVBand="0" w:evenVBand="0" w:oddHBand="0" w:evenHBand="0" w:firstRowFirstColumn="0" w:firstRowLastColumn="0" w:lastRowFirstColumn="0" w:lastRowLastColumn="0"/>
              <w:rPr>
                <w:lang w:val="fr-FR"/>
              </w:rPr>
            </w:pPr>
          </w:p>
        </w:tc>
      </w:tr>
      <w:tr w:rsidR="00612B6B" w14:paraId="354A0A14"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E1CE53C" w14:textId="550FB690" w:rsidR="00612B6B" w:rsidRPr="0075767E" w:rsidRDefault="00612B6B" w:rsidP="00612B6B">
            <w:pPr>
              <w:jc w:val="both"/>
              <w:rPr>
                <w:lang w:val="fr-FR"/>
              </w:rPr>
            </w:pPr>
            <w:r w:rsidRPr="0075767E">
              <w:rPr>
                <w:lang w:val="fr-FR"/>
              </w:rPr>
              <w:t xml:space="preserve">2.8. </w:t>
            </w:r>
            <w:r w:rsidR="0075767E" w:rsidRPr="0075767E">
              <w:rPr>
                <w:lang w:val="fr-FR"/>
              </w:rPr>
              <w:t>Autres Sources de Financement Ext</w:t>
            </w:r>
            <w:r w:rsidR="0075767E">
              <w:rPr>
                <w:lang w:val="fr-FR"/>
              </w:rPr>
              <w:t>erne</w:t>
            </w:r>
          </w:p>
          <w:p w14:paraId="611C1ABF" w14:textId="3B56349C" w:rsidR="00B20E90" w:rsidRPr="00B20E90" w:rsidRDefault="00B20E90" w:rsidP="00612B6B">
            <w:pPr>
              <w:jc w:val="both"/>
              <w:rPr>
                <w:b w:val="0"/>
                <w:bCs w:val="0"/>
                <w:i/>
                <w:iCs/>
                <w:sz w:val="20"/>
                <w:szCs w:val="20"/>
                <w:lang w:val="fr-FR"/>
              </w:rPr>
            </w:pPr>
            <w:r w:rsidRPr="00B20E90">
              <w:rPr>
                <w:b w:val="0"/>
                <w:bCs w:val="0"/>
                <w:i/>
                <w:iCs/>
                <w:sz w:val="20"/>
                <w:szCs w:val="20"/>
                <w:lang w:val="fr-FR"/>
              </w:rPr>
              <w:t xml:space="preserve">Veuillez préciser si votre organisation a reçu la confirmation d'un financement (partiel) de l'action proposée par d'autres donateurs, et/ou si elle attend la confirmation d'un tel financement externe. Si </w:t>
            </w:r>
            <w:r w:rsidRPr="00B20E90">
              <w:rPr>
                <w:b w:val="0"/>
                <w:bCs w:val="0"/>
                <w:i/>
                <w:iCs/>
                <w:sz w:val="20"/>
                <w:szCs w:val="20"/>
                <w:lang w:val="fr-FR"/>
              </w:rPr>
              <w:lastRenderedPageBreak/>
              <w:t>oui, veuillez identifier le(s) autre(s) donateur(s) et le montant du financement fourni/à fournir par eux.</w:t>
            </w:r>
          </w:p>
          <w:p w14:paraId="0ECB8DEA" w14:textId="3210105E" w:rsidR="0035697F" w:rsidRPr="00B20E90" w:rsidRDefault="0035697F" w:rsidP="00612B6B">
            <w:pPr>
              <w:jc w:val="both"/>
              <w:rPr>
                <w:i/>
                <w:iCs/>
                <w:sz w:val="20"/>
                <w:szCs w:val="20"/>
                <w:lang w:val="fr-FR"/>
              </w:rPr>
            </w:pPr>
          </w:p>
          <w:p w14:paraId="2D50AF21" w14:textId="00435DEA" w:rsidR="0035697F" w:rsidRPr="0035697F" w:rsidRDefault="0035697F" w:rsidP="00612B6B">
            <w:pPr>
              <w:jc w:val="both"/>
              <w:rPr>
                <w:i/>
                <w:iCs/>
                <w:sz w:val="20"/>
                <w:szCs w:val="20"/>
                <w:lang w:val="fr-FR"/>
              </w:rPr>
            </w:pPr>
            <w:r w:rsidRPr="0035697F">
              <w:rPr>
                <w:b w:val="0"/>
                <w:bCs w:val="0"/>
                <w:i/>
                <w:iCs/>
                <w:sz w:val="20"/>
                <w:szCs w:val="20"/>
                <w:lang w:val="fr-FR"/>
              </w:rPr>
              <w:t>L'action proposée peut être partiellement soutenue par des contributions financières d</w:t>
            </w:r>
            <w:r>
              <w:rPr>
                <w:b w:val="0"/>
                <w:bCs w:val="0"/>
                <w:i/>
                <w:iCs/>
                <w:sz w:val="20"/>
                <w:szCs w:val="20"/>
                <w:lang w:val="fr-FR"/>
              </w:rPr>
              <w:t>e</w:t>
            </w:r>
            <w:r w:rsidRPr="0035697F">
              <w:rPr>
                <w:b w:val="0"/>
                <w:bCs w:val="0"/>
                <w:i/>
                <w:iCs/>
                <w:sz w:val="20"/>
                <w:szCs w:val="20"/>
                <w:lang w:val="fr-FR"/>
              </w:rPr>
              <w:t xml:space="preserve"> tiers, en plus de la subvention demandée </w:t>
            </w:r>
            <w:r>
              <w:rPr>
                <w:b w:val="0"/>
                <w:bCs w:val="0"/>
                <w:i/>
                <w:iCs/>
                <w:sz w:val="20"/>
                <w:szCs w:val="20"/>
                <w:lang w:val="fr-FR"/>
              </w:rPr>
              <w:t>au GMDF.</w:t>
            </w:r>
          </w:p>
          <w:p w14:paraId="2239204E" w14:textId="049916B3" w:rsidR="003C71EB" w:rsidRPr="00B20E90" w:rsidRDefault="003C71EB" w:rsidP="00612B6B">
            <w:pPr>
              <w:jc w:val="both"/>
              <w:rPr>
                <w:b w:val="0"/>
                <w:bCs w:val="0"/>
                <w:i/>
                <w:iCs/>
                <w:sz w:val="20"/>
                <w:szCs w:val="20"/>
                <w:lang w:val="fr-FR"/>
              </w:rPr>
            </w:pPr>
          </w:p>
          <w:p w14:paraId="000873A6" w14:textId="39A37C96" w:rsidR="003C71EB" w:rsidRPr="003C71EB" w:rsidRDefault="003C71EB" w:rsidP="00612B6B">
            <w:pPr>
              <w:jc w:val="both"/>
              <w:rPr>
                <w:b w:val="0"/>
                <w:bCs w:val="0"/>
                <w:i/>
                <w:iCs/>
                <w:sz w:val="20"/>
                <w:szCs w:val="20"/>
              </w:rPr>
            </w:pPr>
            <w:r w:rsidRPr="003C71EB">
              <w:rPr>
                <w:b w:val="0"/>
                <w:bCs w:val="0"/>
                <w:i/>
                <w:iCs/>
                <w:sz w:val="20"/>
                <w:szCs w:val="20"/>
              </w:rPr>
              <w:t>(</w:t>
            </w:r>
            <w:r>
              <w:rPr>
                <w:b w:val="0"/>
                <w:bCs w:val="0"/>
                <w:i/>
                <w:iCs/>
                <w:sz w:val="20"/>
                <w:szCs w:val="20"/>
              </w:rPr>
              <w:t xml:space="preserve">200 </w:t>
            </w:r>
            <w:r w:rsidR="0075767E">
              <w:rPr>
                <w:b w:val="0"/>
                <w:bCs w:val="0"/>
                <w:i/>
                <w:iCs/>
                <w:sz w:val="20"/>
                <w:szCs w:val="20"/>
              </w:rPr>
              <w:t>mot</w:t>
            </w:r>
            <w:r>
              <w:rPr>
                <w:b w:val="0"/>
                <w:bCs w:val="0"/>
                <w:i/>
                <w:iCs/>
                <w:sz w:val="20"/>
                <w:szCs w:val="20"/>
              </w:rPr>
              <w:t>s maximum</w:t>
            </w:r>
            <w:r w:rsidRPr="003C71EB">
              <w:rPr>
                <w:b w:val="0"/>
                <w:bCs w:val="0"/>
                <w:i/>
                <w:iCs/>
                <w:sz w:val="20"/>
                <w:szCs w:val="20"/>
              </w:rPr>
              <w:t>)</w:t>
            </w:r>
          </w:p>
          <w:p w14:paraId="4F9F222C" w14:textId="77777777" w:rsidR="00612B6B" w:rsidRPr="007343DC" w:rsidRDefault="00612B6B" w:rsidP="00AB59CF">
            <w:pPr>
              <w:jc w:val="both"/>
            </w:pPr>
          </w:p>
        </w:tc>
        <w:tc>
          <w:tcPr>
            <w:tcW w:w="8931" w:type="dxa"/>
          </w:tcPr>
          <w:p w14:paraId="26EEE168" w14:textId="77777777" w:rsidR="00612B6B" w:rsidRPr="00EE4327" w:rsidRDefault="00612B6B" w:rsidP="00AB59CF">
            <w:pPr>
              <w:jc w:val="both"/>
              <w:cnfStyle w:val="000000100000" w:firstRow="0" w:lastRow="0" w:firstColumn="0" w:lastColumn="0" w:oddVBand="0" w:evenVBand="0" w:oddHBand="1" w:evenHBand="0" w:firstRowFirstColumn="0" w:firstRowLastColumn="0" w:lastRowFirstColumn="0" w:lastRowLastColumn="0"/>
            </w:pPr>
          </w:p>
        </w:tc>
      </w:tr>
    </w:tbl>
    <w:p w14:paraId="181EA16F" w14:textId="6A23D8A4" w:rsidR="007B7CCB" w:rsidRDefault="007B7CCB" w:rsidP="007B7CCB"/>
    <w:p w14:paraId="2099B2E6" w14:textId="77777777" w:rsidR="00A12E83" w:rsidRDefault="00A12E83" w:rsidP="007B7CCB">
      <w:pPr>
        <w:sectPr w:rsidR="00A12E83" w:rsidSect="0072650D">
          <w:pgSz w:w="16838" w:h="11906" w:orient="landscape" w:code="9"/>
          <w:pgMar w:top="1985" w:right="1134" w:bottom="1134" w:left="1134" w:header="794" w:footer="709" w:gutter="0"/>
          <w:cols w:space="708"/>
          <w:docGrid w:linePitch="360"/>
        </w:sectPr>
      </w:pPr>
    </w:p>
    <w:p w14:paraId="63DAC986" w14:textId="2411327F" w:rsidR="00936969" w:rsidRPr="00D441D3" w:rsidRDefault="00936969" w:rsidP="0093696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441D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3) </w:t>
      </w:r>
      <w:r w:rsidR="00F42175" w:rsidRPr="00D441D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INFORMATIONS DÉTAILLÉES SUR LE PROJET</w:t>
      </w:r>
    </w:p>
    <w:tbl>
      <w:tblPr>
        <w:tblStyle w:val="PlainTable1"/>
        <w:tblW w:w="14596" w:type="dxa"/>
        <w:tblLook w:val="04A0" w:firstRow="1" w:lastRow="0" w:firstColumn="1" w:lastColumn="0" w:noHBand="0" w:noVBand="1"/>
      </w:tblPr>
      <w:tblGrid>
        <w:gridCol w:w="5665"/>
        <w:gridCol w:w="8931"/>
      </w:tblGrid>
      <w:tr w:rsidR="00936969" w14:paraId="088EFF02"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B71F88A" w14:textId="4B611BA8" w:rsidR="00936969" w:rsidRPr="005762F9" w:rsidRDefault="00587F47" w:rsidP="00AB59CF">
            <w:pPr>
              <w:jc w:val="both"/>
              <w:rPr>
                <w:b w:val="0"/>
                <w:bCs w:val="0"/>
                <w:lang w:val="fr-FR"/>
              </w:rPr>
            </w:pPr>
            <w:r w:rsidRPr="005762F9">
              <w:rPr>
                <w:lang w:val="fr-FR"/>
              </w:rPr>
              <w:t>3</w:t>
            </w:r>
            <w:r w:rsidR="00936969" w:rsidRPr="005762F9">
              <w:rPr>
                <w:lang w:val="fr-FR"/>
              </w:rPr>
              <w:t xml:space="preserve">.1. </w:t>
            </w:r>
            <w:r w:rsidR="00D441D3" w:rsidRPr="005762F9">
              <w:rPr>
                <w:lang w:val="fr-FR"/>
              </w:rPr>
              <w:t>Résultat</w:t>
            </w:r>
            <w:r w:rsidRPr="005762F9">
              <w:rPr>
                <w:lang w:val="fr-FR"/>
              </w:rPr>
              <w:t>(s)</w:t>
            </w:r>
            <w:r w:rsidR="007250D4" w:rsidRPr="005762F9">
              <w:rPr>
                <w:lang w:val="fr-FR"/>
              </w:rPr>
              <w:t xml:space="preserve"> </w:t>
            </w:r>
            <w:r w:rsidR="00D441D3" w:rsidRPr="005762F9">
              <w:rPr>
                <w:lang w:val="fr-FR"/>
              </w:rPr>
              <w:t>et</w:t>
            </w:r>
            <w:r w:rsidR="007250D4" w:rsidRPr="005762F9">
              <w:rPr>
                <w:lang w:val="fr-FR"/>
              </w:rPr>
              <w:t xml:space="preserve"> Impact</w:t>
            </w:r>
            <w:r w:rsidR="00D441D3" w:rsidRPr="005762F9">
              <w:rPr>
                <w:lang w:val="fr-FR"/>
              </w:rPr>
              <w:t xml:space="preserve"> du Projet</w:t>
            </w:r>
          </w:p>
          <w:p w14:paraId="1D996C5D" w14:textId="29E988F4" w:rsidR="005762F9" w:rsidRDefault="005762F9" w:rsidP="005762F9">
            <w:pPr>
              <w:jc w:val="both"/>
              <w:rPr>
                <w:i/>
                <w:iCs/>
                <w:sz w:val="20"/>
                <w:szCs w:val="20"/>
                <w:lang w:val="fr-FR"/>
              </w:rPr>
            </w:pPr>
            <w:r w:rsidRPr="005762F9">
              <w:rPr>
                <w:b w:val="0"/>
                <w:bCs w:val="0"/>
                <w:i/>
                <w:iCs/>
                <w:sz w:val="20"/>
                <w:szCs w:val="20"/>
                <w:lang w:val="fr-FR"/>
              </w:rPr>
              <w:t xml:space="preserve">Indiquez </w:t>
            </w:r>
            <w:r w:rsidRPr="005762F9">
              <w:rPr>
                <w:b w:val="0"/>
                <w:bCs w:val="0"/>
                <w:i/>
                <w:iCs/>
                <w:sz w:val="20"/>
                <w:szCs w:val="20"/>
                <w:u w:val="single"/>
                <w:lang w:val="fr-FR"/>
              </w:rPr>
              <w:t>clairement le résultat et l'impact du projet</w:t>
            </w:r>
            <w:r w:rsidRPr="005762F9">
              <w:rPr>
                <w:b w:val="0"/>
                <w:bCs w:val="0"/>
                <w:i/>
                <w:iCs/>
                <w:sz w:val="20"/>
                <w:szCs w:val="20"/>
                <w:lang w:val="fr-FR"/>
              </w:rPr>
              <w:t xml:space="preserve">. Le(s) </w:t>
            </w:r>
            <w:r w:rsidRPr="00263FE3">
              <w:rPr>
                <w:i/>
                <w:iCs/>
                <w:sz w:val="20"/>
                <w:szCs w:val="20"/>
                <w:lang w:val="fr-FR"/>
              </w:rPr>
              <w:t>résultat(s)</w:t>
            </w:r>
            <w:r w:rsidRPr="005762F9">
              <w:rPr>
                <w:b w:val="0"/>
                <w:bCs w:val="0"/>
                <w:i/>
                <w:iCs/>
                <w:sz w:val="20"/>
                <w:szCs w:val="20"/>
                <w:lang w:val="fr-FR"/>
              </w:rPr>
              <w:t xml:space="preserve"> ou </w:t>
            </w:r>
            <w:r>
              <w:rPr>
                <w:b w:val="0"/>
                <w:bCs w:val="0"/>
                <w:i/>
                <w:iCs/>
                <w:sz w:val="20"/>
                <w:szCs w:val="20"/>
                <w:lang w:val="fr-FR"/>
              </w:rPr>
              <w:t>but</w:t>
            </w:r>
            <w:r w:rsidRPr="005762F9">
              <w:rPr>
                <w:b w:val="0"/>
                <w:bCs w:val="0"/>
                <w:i/>
                <w:iCs/>
                <w:sz w:val="20"/>
                <w:szCs w:val="20"/>
                <w:lang w:val="fr-FR"/>
              </w:rPr>
              <w:t xml:space="preserve">(s) du projet est le changement (conséquences à moyen terme) qui sera produit à la fin du projet, et qui apportera une solution </w:t>
            </w:r>
            <w:r w:rsidR="0013089C">
              <w:rPr>
                <w:b w:val="0"/>
                <w:bCs w:val="0"/>
                <w:i/>
                <w:iCs/>
                <w:sz w:val="20"/>
                <w:szCs w:val="20"/>
                <w:lang w:val="fr-FR"/>
              </w:rPr>
              <w:t>à la problématique</w:t>
            </w:r>
            <w:r w:rsidRPr="005762F9">
              <w:rPr>
                <w:b w:val="0"/>
                <w:bCs w:val="0"/>
                <w:i/>
                <w:iCs/>
                <w:sz w:val="20"/>
                <w:szCs w:val="20"/>
                <w:lang w:val="fr-FR"/>
              </w:rPr>
              <w:t xml:space="preserve"> identifié</w:t>
            </w:r>
            <w:r w:rsidR="0013089C">
              <w:rPr>
                <w:b w:val="0"/>
                <w:bCs w:val="0"/>
                <w:i/>
                <w:iCs/>
                <w:sz w:val="20"/>
                <w:szCs w:val="20"/>
                <w:lang w:val="fr-FR"/>
              </w:rPr>
              <w:t>e</w:t>
            </w:r>
            <w:r w:rsidRPr="005762F9">
              <w:rPr>
                <w:b w:val="0"/>
                <w:bCs w:val="0"/>
                <w:i/>
                <w:iCs/>
                <w:sz w:val="20"/>
                <w:szCs w:val="20"/>
                <w:lang w:val="fr-FR"/>
              </w:rPr>
              <w:t xml:space="preserve"> par votre organisation. Ils ne </w:t>
            </w:r>
            <w:r w:rsidR="00263FE3" w:rsidRPr="00263FE3">
              <w:rPr>
                <w:b w:val="0"/>
                <w:bCs w:val="0"/>
                <w:i/>
                <w:iCs/>
                <w:sz w:val="20"/>
                <w:szCs w:val="20"/>
                <w:lang w:val="fr-FR"/>
              </w:rPr>
              <w:t xml:space="preserve">Indiquez clairement le résultat et l'impact du projet. Le(s) résultat(s) ou objectif(s) du projet est le changement (conséquences à moyen terme) qui sera produit à la fin du projet, et qui apportera une solution au problème identifié par votre organisation. Ils ne sont pas visibles immédiatement après la fin de l'activité du projet, </w:t>
            </w:r>
            <w:r w:rsidRPr="005762F9">
              <w:rPr>
                <w:b w:val="0"/>
                <w:bCs w:val="0"/>
                <w:i/>
                <w:iCs/>
                <w:sz w:val="20"/>
                <w:szCs w:val="20"/>
                <w:lang w:val="fr-FR"/>
              </w:rPr>
              <w:t xml:space="preserve">mais se produisent après une période de temps </w:t>
            </w:r>
            <w:r w:rsidR="000E661C">
              <w:rPr>
                <w:b w:val="0"/>
                <w:bCs w:val="0"/>
                <w:sz w:val="20"/>
                <w:szCs w:val="20"/>
                <w:lang w:val="fr-FR"/>
              </w:rPr>
              <w:t>grâce</w:t>
            </w:r>
            <w:r w:rsidRPr="005762F9">
              <w:rPr>
                <w:b w:val="0"/>
                <w:bCs w:val="0"/>
                <w:i/>
                <w:iCs/>
                <w:sz w:val="20"/>
                <w:szCs w:val="20"/>
                <w:lang w:val="fr-FR"/>
              </w:rPr>
              <w:t xml:space="preserve"> du projet.</w:t>
            </w:r>
          </w:p>
          <w:p w14:paraId="1E3EF3DA" w14:textId="38F0A4E5" w:rsidR="000E661C" w:rsidRDefault="000E661C" w:rsidP="005762F9">
            <w:pPr>
              <w:jc w:val="both"/>
              <w:rPr>
                <w:i/>
                <w:iCs/>
                <w:sz w:val="20"/>
                <w:szCs w:val="20"/>
                <w:lang w:val="fr-FR"/>
              </w:rPr>
            </w:pPr>
          </w:p>
          <w:p w14:paraId="02F2AF3A" w14:textId="5AAAC8F8" w:rsidR="00263FE3" w:rsidRPr="005762F9" w:rsidRDefault="00263FE3" w:rsidP="005762F9">
            <w:pPr>
              <w:jc w:val="both"/>
              <w:rPr>
                <w:b w:val="0"/>
                <w:bCs w:val="0"/>
                <w:i/>
                <w:iCs/>
                <w:sz w:val="20"/>
                <w:szCs w:val="20"/>
                <w:lang w:val="fr-FR"/>
              </w:rPr>
            </w:pPr>
            <w:r w:rsidRPr="00263FE3">
              <w:rPr>
                <w:i/>
                <w:iCs/>
                <w:sz w:val="20"/>
                <w:szCs w:val="20"/>
                <w:lang w:val="fr-FR"/>
              </w:rPr>
              <w:t>L'impact</w:t>
            </w:r>
            <w:r w:rsidRPr="00263FE3">
              <w:rPr>
                <w:b w:val="0"/>
                <w:bCs w:val="0"/>
                <w:i/>
                <w:iCs/>
                <w:sz w:val="20"/>
                <w:szCs w:val="20"/>
                <w:lang w:val="fr-FR"/>
              </w:rPr>
              <w:t xml:space="preserve"> est le changement à long terme, durable et fondamental</w:t>
            </w:r>
            <w:r>
              <w:rPr>
                <w:b w:val="0"/>
                <w:bCs w:val="0"/>
                <w:i/>
                <w:iCs/>
                <w:sz w:val="20"/>
                <w:szCs w:val="20"/>
                <w:lang w:val="fr-FR"/>
              </w:rPr>
              <w:t>,</w:t>
            </w:r>
            <w:r w:rsidRPr="00263FE3">
              <w:rPr>
                <w:b w:val="0"/>
                <w:bCs w:val="0"/>
                <w:i/>
                <w:iCs/>
                <w:sz w:val="20"/>
                <w:szCs w:val="20"/>
                <w:lang w:val="fr-FR"/>
              </w:rPr>
              <w:t xml:space="preserve"> ou l'objectif stratégique de plus haut niveau que le projet permettra d'atteindre dans un système ou une société.</w:t>
            </w:r>
          </w:p>
          <w:p w14:paraId="78A6C0A8" w14:textId="3039E91D" w:rsidR="00FC01A2" w:rsidRPr="005762F9" w:rsidRDefault="00FC01A2" w:rsidP="00AB59CF">
            <w:pPr>
              <w:jc w:val="both"/>
              <w:rPr>
                <w:b w:val="0"/>
                <w:bCs w:val="0"/>
                <w:i/>
                <w:iCs/>
                <w:sz w:val="20"/>
                <w:szCs w:val="20"/>
                <w:lang w:val="fr-FR"/>
              </w:rPr>
            </w:pPr>
          </w:p>
          <w:p w14:paraId="38B0CF95" w14:textId="3595686D" w:rsidR="00FC01A2" w:rsidRDefault="00FC01A2" w:rsidP="00AB59CF">
            <w:pPr>
              <w:jc w:val="both"/>
              <w:rPr>
                <w:i/>
                <w:iCs/>
                <w:sz w:val="20"/>
                <w:szCs w:val="20"/>
              </w:rPr>
            </w:pPr>
            <w:r w:rsidRPr="00C03CE2">
              <w:rPr>
                <w:b w:val="0"/>
                <w:bCs w:val="0"/>
                <w:i/>
                <w:iCs/>
                <w:sz w:val="20"/>
                <w:szCs w:val="20"/>
              </w:rPr>
              <w:t>(</w:t>
            </w:r>
            <w:r w:rsidR="007250D4">
              <w:rPr>
                <w:b w:val="0"/>
                <w:bCs w:val="0"/>
                <w:i/>
                <w:iCs/>
                <w:sz w:val="20"/>
                <w:szCs w:val="20"/>
              </w:rPr>
              <w:t>100</w:t>
            </w:r>
            <w:r w:rsidRPr="00C03CE2">
              <w:rPr>
                <w:b w:val="0"/>
                <w:bCs w:val="0"/>
                <w:i/>
                <w:iCs/>
                <w:sz w:val="20"/>
                <w:szCs w:val="20"/>
              </w:rPr>
              <w:t xml:space="preserve"> </w:t>
            </w:r>
            <w:r w:rsidR="005762F9">
              <w:rPr>
                <w:b w:val="0"/>
                <w:bCs w:val="0"/>
                <w:i/>
                <w:iCs/>
                <w:sz w:val="20"/>
                <w:szCs w:val="20"/>
              </w:rPr>
              <w:t>mots</w:t>
            </w:r>
            <w:r w:rsidRPr="00C03CE2">
              <w:rPr>
                <w:b w:val="0"/>
                <w:bCs w:val="0"/>
                <w:i/>
                <w:iCs/>
                <w:sz w:val="20"/>
                <w:szCs w:val="20"/>
              </w:rPr>
              <w:t xml:space="preserve"> maximum)</w:t>
            </w:r>
          </w:p>
          <w:p w14:paraId="68BEA7F9" w14:textId="77777777" w:rsidR="00936969" w:rsidRPr="008C7B6C" w:rsidRDefault="00936969" w:rsidP="00AB59CF">
            <w:pPr>
              <w:jc w:val="both"/>
              <w:rPr>
                <w:b w:val="0"/>
                <w:bCs w:val="0"/>
                <w:i/>
                <w:iCs/>
                <w:sz w:val="20"/>
                <w:szCs w:val="20"/>
              </w:rPr>
            </w:pPr>
          </w:p>
        </w:tc>
        <w:tc>
          <w:tcPr>
            <w:tcW w:w="8931" w:type="dxa"/>
          </w:tcPr>
          <w:p w14:paraId="753EE2C8" w14:textId="31E2C91B" w:rsidR="00C20CCC" w:rsidRPr="001F5258" w:rsidRDefault="00C20CCC" w:rsidP="00AB59CF">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C20CCC" w14:paraId="3F255670"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1F92455" w14:textId="49CC437B" w:rsidR="00C20CCC" w:rsidRPr="006B7198" w:rsidRDefault="00C20CCC" w:rsidP="00C20CCC">
            <w:pPr>
              <w:jc w:val="both"/>
              <w:rPr>
                <w:b w:val="0"/>
                <w:bCs w:val="0"/>
                <w:lang w:val="fr-FR"/>
              </w:rPr>
            </w:pPr>
            <w:r w:rsidRPr="006B7198">
              <w:rPr>
                <w:lang w:val="fr-FR"/>
              </w:rPr>
              <w:t xml:space="preserve">3.2. </w:t>
            </w:r>
            <w:r w:rsidR="0006585E">
              <w:rPr>
                <w:lang w:val="fr-FR"/>
              </w:rPr>
              <w:t>Objectifs du Projet</w:t>
            </w:r>
          </w:p>
          <w:p w14:paraId="05E170BF" w14:textId="3299A88E" w:rsidR="00B53AD6" w:rsidRDefault="00B53AD6" w:rsidP="00C20CCC">
            <w:pPr>
              <w:jc w:val="both"/>
              <w:rPr>
                <w:i/>
                <w:iCs/>
                <w:sz w:val="20"/>
                <w:szCs w:val="20"/>
                <w:lang w:val="fr-FR"/>
              </w:rPr>
            </w:pPr>
            <w:r w:rsidRPr="00B53AD6">
              <w:rPr>
                <w:b w:val="0"/>
                <w:bCs w:val="0"/>
                <w:i/>
                <w:iCs/>
                <w:sz w:val="20"/>
                <w:szCs w:val="20"/>
                <w:lang w:val="fr-FR"/>
              </w:rPr>
              <w:t xml:space="preserve">Indiquez </w:t>
            </w:r>
            <w:r w:rsidRPr="00B53AD6">
              <w:rPr>
                <w:b w:val="0"/>
                <w:bCs w:val="0"/>
                <w:i/>
                <w:iCs/>
                <w:sz w:val="20"/>
                <w:szCs w:val="20"/>
                <w:u w:val="single"/>
                <w:lang w:val="fr-FR"/>
              </w:rPr>
              <w:t>clairement le ou les objectifs</w:t>
            </w:r>
            <w:r w:rsidRPr="00B53AD6">
              <w:rPr>
                <w:b w:val="0"/>
                <w:bCs w:val="0"/>
                <w:i/>
                <w:iCs/>
                <w:sz w:val="20"/>
                <w:szCs w:val="20"/>
                <w:lang w:val="fr-FR"/>
              </w:rPr>
              <w:t xml:space="preserve"> du projet et </w:t>
            </w:r>
            <w:r w:rsidRPr="00B53AD6">
              <w:rPr>
                <w:b w:val="0"/>
                <w:bCs w:val="0"/>
                <w:i/>
                <w:iCs/>
                <w:sz w:val="20"/>
                <w:szCs w:val="20"/>
                <w:u w:val="single"/>
                <w:lang w:val="fr-FR"/>
              </w:rPr>
              <w:t>précisez quels indicateurs</w:t>
            </w:r>
            <w:r w:rsidRPr="00B53AD6">
              <w:rPr>
                <w:b w:val="0"/>
                <w:bCs w:val="0"/>
                <w:i/>
                <w:iCs/>
                <w:sz w:val="20"/>
                <w:szCs w:val="20"/>
                <w:lang w:val="fr-FR"/>
              </w:rPr>
              <w:t xml:space="preserve"> indiqueraient clairement que l'objectif de l'action est atteint.</w:t>
            </w:r>
          </w:p>
          <w:p w14:paraId="4BE43124" w14:textId="0C3E1EF4" w:rsidR="00B53AD6" w:rsidRDefault="00B53AD6" w:rsidP="00C20CCC">
            <w:pPr>
              <w:jc w:val="both"/>
              <w:rPr>
                <w:i/>
                <w:iCs/>
                <w:sz w:val="20"/>
                <w:szCs w:val="20"/>
                <w:lang w:val="fr-FR"/>
              </w:rPr>
            </w:pPr>
          </w:p>
          <w:p w14:paraId="46362732" w14:textId="52BA19D2" w:rsidR="00B53AD6" w:rsidRDefault="00B53AD6" w:rsidP="00C20CCC">
            <w:pPr>
              <w:jc w:val="both"/>
              <w:rPr>
                <w:i/>
                <w:iCs/>
                <w:sz w:val="20"/>
                <w:szCs w:val="20"/>
                <w:lang w:val="fr-FR"/>
              </w:rPr>
            </w:pPr>
            <w:r w:rsidRPr="00B53AD6">
              <w:rPr>
                <w:b w:val="0"/>
                <w:bCs w:val="0"/>
                <w:i/>
                <w:iCs/>
                <w:sz w:val="20"/>
                <w:szCs w:val="20"/>
                <w:lang w:val="fr-FR"/>
              </w:rPr>
              <w:t xml:space="preserve">Le ou les </w:t>
            </w:r>
            <w:r w:rsidRPr="00B53AD6">
              <w:rPr>
                <w:i/>
                <w:iCs/>
                <w:sz w:val="20"/>
                <w:szCs w:val="20"/>
                <w:lang w:val="fr-FR"/>
              </w:rPr>
              <w:t>objectifs</w:t>
            </w:r>
            <w:r w:rsidRPr="00B53AD6">
              <w:rPr>
                <w:b w:val="0"/>
                <w:bCs w:val="0"/>
                <w:i/>
                <w:iCs/>
                <w:sz w:val="20"/>
                <w:szCs w:val="20"/>
                <w:lang w:val="fr-FR"/>
              </w:rPr>
              <w:t xml:space="preserve"> d'un projet sont les résultats spécifiques (à court terme) dont la réalisation contribue à l'atteinte des résultats</w:t>
            </w:r>
            <w:r>
              <w:rPr>
                <w:b w:val="0"/>
                <w:bCs w:val="0"/>
                <w:i/>
                <w:iCs/>
                <w:sz w:val="20"/>
                <w:szCs w:val="20"/>
                <w:lang w:val="fr-FR"/>
              </w:rPr>
              <w:t xml:space="preserve"> ou buts du projet</w:t>
            </w:r>
            <w:r w:rsidRPr="00B53AD6">
              <w:rPr>
                <w:b w:val="0"/>
                <w:bCs w:val="0"/>
                <w:i/>
                <w:iCs/>
                <w:sz w:val="20"/>
                <w:szCs w:val="20"/>
                <w:lang w:val="fr-FR"/>
              </w:rPr>
              <w:t xml:space="preserve"> (à atteindre pour produire le changement ou le résultat). Ils doivent être S.M.A.R.T. (Spécifique, Mesurable, </w:t>
            </w:r>
            <w:r>
              <w:rPr>
                <w:b w:val="0"/>
                <w:bCs w:val="0"/>
                <w:i/>
                <w:iCs/>
                <w:sz w:val="20"/>
                <w:szCs w:val="20"/>
                <w:lang w:val="fr-FR"/>
              </w:rPr>
              <w:t>Atteignable</w:t>
            </w:r>
            <w:r w:rsidRPr="00B53AD6">
              <w:rPr>
                <w:b w:val="0"/>
                <w:bCs w:val="0"/>
                <w:i/>
                <w:iCs/>
                <w:sz w:val="20"/>
                <w:szCs w:val="20"/>
                <w:lang w:val="fr-FR"/>
              </w:rPr>
              <w:t xml:space="preserve">, </w:t>
            </w:r>
            <w:r w:rsidR="00DA340E">
              <w:rPr>
                <w:b w:val="0"/>
                <w:bCs w:val="0"/>
                <w:i/>
                <w:iCs/>
                <w:sz w:val="20"/>
                <w:szCs w:val="20"/>
                <w:lang w:val="fr-FR"/>
              </w:rPr>
              <w:t>Pertinent</w:t>
            </w:r>
            <w:r w:rsidRPr="00B53AD6">
              <w:rPr>
                <w:b w:val="0"/>
                <w:bCs w:val="0"/>
                <w:i/>
                <w:iCs/>
                <w:sz w:val="20"/>
                <w:szCs w:val="20"/>
                <w:lang w:val="fr-FR"/>
              </w:rPr>
              <w:t xml:space="preserve"> </w:t>
            </w:r>
            <w:r w:rsidR="00A33E4C">
              <w:rPr>
                <w:b w:val="0"/>
                <w:bCs w:val="0"/>
                <w:i/>
                <w:iCs/>
                <w:sz w:val="20"/>
                <w:szCs w:val="20"/>
                <w:lang w:val="fr-FR"/>
              </w:rPr>
              <w:t xml:space="preserve">et </w:t>
            </w:r>
            <w:r w:rsidR="00DA340E">
              <w:rPr>
                <w:b w:val="0"/>
                <w:bCs w:val="0"/>
                <w:i/>
                <w:iCs/>
                <w:sz w:val="20"/>
                <w:szCs w:val="20"/>
                <w:lang w:val="fr-FR"/>
              </w:rPr>
              <w:t>Temporellement</w:t>
            </w:r>
            <w:r w:rsidR="004D4086">
              <w:rPr>
                <w:b w:val="0"/>
                <w:bCs w:val="0"/>
                <w:i/>
                <w:iCs/>
                <w:sz w:val="20"/>
                <w:szCs w:val="20"/>
                <w:lang w:val="fr-FR"/>
              </w:rPr>
              <w:t xml:space="preserve"> défini</w:t>
            </w:r>
            <w:r w:rsidRPr="00B53AD6">
              <w:rPr>
                <w:b w:val="0"/>
                <w:bCs w:val="0"/>
                <w:i/>
                <w:iCs/>
                <w:sz w:val="20"/>
                <w:szCs w:val="20"/>
                <w:lang w:val="fr-FR"/>
              </w:rPr>
              <w:t>).</w:t>
            </w:r>
          </w:p>
          <w:p w14:paraId="038982E8" w14:textId="4D6FACA9" w:rsidR="00A724E1" w:rsidRDefault="00A724E1" w:rsidP="00C20CCC">
            <w:pPr>
              <w:jc w:val="both"/>
              <w:rPr>
                <w:i/>
                <w:iCs/>
                <w:sz w:val="20"/>
                <w:szCs w:val="20"/>
                <w:lang w:val="fr-FR"/>
              </w:rPr>
            </w:pPr>
          </w:p>
          <w:p w14:paraId="503FB9F1" w14:textId="7EBB1016" w:rsidR="00A724E1" w:rsidRDefault="00A724E1" w:rsidP="00C20CCC">
            <w:pPr>
              <w:jc w:val="both"/>
              <w:rPr>
                <w:i/>
                <w:iCs/>
                <w:sz w:val="20"/>
                <w:szCs w:val="20"/>
                <w:lang w:val="fr-FR"/>
              </w:rPr>
            </w:pPr>
            <w:r w:rsidRPr="00C60E69">
              <w:rPr>
                <w:b w:val="0"/>
                <w:bCs w:val="0"/>
                <w:i/>
                <w:iCs/>
                <w:sz w:val="20"/>
                <w:szCs w:val="20"/>
                <w:lang w:val="fr-FR"/>
              </w:rPr>
              <w:t xml:space="preserve">La </w:t>
            </w:r>
            <w:r w:rsidRPr="00A724E1">
              <w:rPr>
                <w:i/>
                <w:iCs/>
                <w:sz w:val="20"/>
                <w:szCs w:val="20"/>
                <w:lang w:val="fr-FR"/>
              </w:rPr>
              <w:t>base de référence</w:t>
            </w:r>
            <w:r w:rsidRPr="00A724E1">
              <w:rPr>
                <w:b w:val="0"/>
                <w:bCs w:val="0"/>
                <w:i/>
                <w:iCs/>
                <w:sz w:val="20"/>
                <w:szCs w:val="20"/>
                <w:lang w:val="fr-FR"/>
              </w:rPr>
              <w:t xml:space="preserve"> décrit le statu quo avant le début de la mise en œuvre du projet. L'établissement d'un point de départ pour votre </w:t>
            </w:r>
            <w:r w:rsidRPr="00A724E1">
              <w:rPr>
                <w:b w:val="0"/>
                <w:bCs w:val="0"/>
                <w:i/>
                <w:iCs/>
                <w:sz w:val="20"/>
                <w:szCs w:val="20"/>
                <w:lang w:val="fr-FR"/>
              </w:rPr>
              <w:lastRenderedPageBreak/>
              <w:t>action vous permettra d'évaluer si le projet évolue dans la bonne direction (vers la réalisation des objectifs du projet).</w:t>
            </w:r>
          </w:p>
          <w:p w14:paraId="696522F0" w14:textId="67FA3045" w:rsidR="00C60E69" w:rsidRDefault="00C60E69" w:rsidP="00C20CCC">
            <w:pPr>
              <w:jc w:val="both"/>
              <w:rPr>
                <w:i/>
                <w:iCs/>
                <w:sz w:val="20"/>
                <w:szCs w:val="20"/>
                <w:lang w:val="fr-FR"/>
              </w:rPr>
            </w:pPr>
          </w:p>
          <w:p w14:paraId="7DBC0FE3" w14:textId="05D5A310" w:rsidR="00C60E69" w:rsidRPr="00C60E69" w:rsidRDefault="00C60E69" w:rsidP="00C60E69">
            <w:pPr>
              <w:jc w:val="both"/>
              <w:rPr>
                <w:b w:val="0"/>
                <w:bCs w:val="0"/>
                <w:i/>
                <w:iCs/>
                <w:sz w:val="20"/>
                <w:szCs w:val="20"/>
                <w:lang w:val="fr-FR"/>
              </w:rPr>
            </w:pPr>
            <w:r w:rsidRPr="00C60E69">
              <w:rPr>
                <w:b w:val="0"/>
                <w:bCs w:val="0"/>
                <w:i/>
                <w:iCs/>
                <w:sz w:val="20"/>
                <w:szCs w:val="20"/>
                <w:lang w:val="fr-FR"/>
              </w:rPr>
              <w:t>Les</w:t>
            </w:r>
            <w:r w:rsidRPr="00C60E69">
              <w:rPr>
                <w:i/>
                <w:iCs/>
                <w:sz w:val="20"/>
                <w:szCs w:val="20"/>
                <w:lang w:val="fr-FR"/>
              </w:rPr>
              <w:t xml:space="preserve"> indicateurs</w:t>
            </w:r>
            <w:r w:rsidRPr="00C60E69">
              <w:rPr>
                <w:b w:val="0"/>
                <w:bCs w:val="0"/>
                <w:i/>
                <w:iCs/>
                <w:sz w:val="20"/>
                <w:szCs w:val="20"/>
                <w:lang w:val="fr-FR"/>
              </w:rPr>
              <w:t xml:space="preserve"> sont les marqueurs de</w:t>
            </w:r>
            <w:r w:rsidR="00386624">
              <w:rPr>
                <w:b w:val="0"/>
                <w:bCs w:val="0"/>
                <w:i/>
                <w:iCs/>
                <w:sz w:val="20"/>
                <w:szCs w:val="20"/>
                <w:lang w:val="fr-FR"/>
              </w:rPr>
              <w:t xml:space="preserve"> la</w:t>
            </w:r>
            <w:r w:rsidRPr="00C60E69">
              <w:rPr>
                <w:b w:val="0"/>
                <w:bCs w:val="0"/>
                <w:i/>
                <w:iCs/>
                <w:sz w:val="20"/>
                <w:szCs w:val="20"/>
                <w:lang w:val="fr-FR"/>
              </w:rPr>
              <w:t xml:space="preserve"> réalisation de votre projet, et permettent de suivre l'évolution de l'action tout au long de la période du projet (à partir du point de départ). Basés sur des données quantitatives (nombre, pourcentage...) et/ou qualitatives (faits, connaissances...), ils vous permettront de </w:t>
            </w:r>
            <w:r w:rsidR="00386624">
              <w:rPr>
                <w:b w:val="0"/>
                <w:bCs w:val="0"/>
                <w:i/>
                <w:iCs/>
                <w:sz w:val="20"/>
                <w:szCs w:val="20"/>
                <w:lang w:val="fr-FR"/>
              </w:rPr>
              <w:t xml:space="preserve">déterminer </w:t>
            </w:r>
            <w:r w:rsidRPr="00C60E69">
              <w:rPr>
                <w:b w:val="0"/>
                <w:bCs w:val="0"/>
                <w:i/>
                <w:iCs/>
                <w:sz w:val="20"/>
                <w:szCs w:val="20"/>
                <w:lang w:val="fr-FR"/>
              </w:rPr>
              <w:t>si un certain résultat a été atteint. Ils doivent être précis ou bien définis (non ambigus), fiables (produisant des résultats cohérents), valides (mesurant ce qu'ils ont l'intention de mesurer), réalisables (en termes de coûts ou de contraintes de processus) et faciles à mesurer.</w:t>
            </w:r>
          </w:p>
          <w:p w14:paraId="3EDE1BA5" w14:textId="77777777" w:rsidR="00B53AD6" w:rsidRPr="00B53AD6" w:rsidRDefault="00B53AD6" w:rsidP="00C20CCC">
            <w:pPr>
              <w:jc w:val="both"/>
              <w:rPr>
                <w:i/>
                <w:iCs/>
                <w:sz w:val="20"/>
                <w:szCs w:val="20"/>
                <w:lang w:val="fr-FR"/>
              </w:rPr>
            </w:pPr>
          </w:p>
          <w:p w14:paraId="42B56214" w14:textId="0528889F" w:rsidR="004B2F7D" w:rsidRPr="00B53AD6" w:rsidRDefault="004B2F7D" w:rsidP="00C20CCC">
            <w:pPr>
              <w:jc w:val="both"/>
              <w:rPr>
                <w:i/>
                <w:iCs/>
                <w:sz w:val="20"/>
                <w:szCs w:val="20"/>
                <w:lang w:val="fr-FR"/>
              </w:rPr>
            </w:pPr>
            <w:r w:rsidRPr="00B53AD6">
              <w:rPr>
                <w:b w:val="0"/>
                <w:bCs w:val="0"/>
                <w:i/>
                <w:iCs/>
                <w:sz w:val="20"/>
                <w:szCs w:val="20"/>
                <w:lang w:val="fr-FR"/>
              </w:rPr>
              <w:t>(</w:t>
            </w:r>
            <w:r w:rsidR="0021576B" w:rsidRPr="00B53AD6">
              <w:rPr>
                <w:b w:val="0"/>
                <w:bCs w:val="0"/>
                <w:i/>
                <w:iCs/>
                <w:sz w:val="20"/>
                <w:szCs w:val="20"/>
                <w:lang w:val="fr-FR"/>
              </w:rPr>
              <w:t>3</w:t>
            </w:r>
            <w:r w:rsidRPr="00B53AD6">
              <w:rPr>
                <w:b w:val="0"/>
                <w:bCs w:val="0"/>
                <w:i/>
                <w:iCs/>
                <w:sz w:val="20"/>
                <w:szCs w:val="20"/>
                <w:lang w:val="fr-FR"/>
              </w:rPr>
              <w:t xml:space="preserve">00 </w:t>
            </w:r>
            <w:r w:rsidR="00273537" w:rsidRPr="00B53AD6">
              <w:rPr>
                <w:b w:val="0"/>
                <w:bCs w:val="0"/>
                <w:i/>
                <w:iCs/>
                <w:sz w:val="20"/>
                <w:szCs w:val="20"/>
                <w:lang w:val="fr-FR"/>
              </w:rPr>
              <w:t>mots</w:t>
            </w:r>
            <w:r w:rsidRPr="00B53AD6">
              <w:rPr>
                <w:b w:val="0"/>
                <w:bCs w:val="0"/>
                <w:i/>
                <w:iCs/>
                <w:sz w:val="20"/>
                <w:szCs w:val="20"/>
                <w:lang w:val="fr-FR"/>
              </w:rPr>
              <w:t xml:space="preserve"> maximum)</w:t>
            </w:r>
          </w:p>
          <w:p w14:paraId="284E9EEE" w14:textId="5BAACE33" w:rsidR="00C20CCC" w:rsidRPr="00B53AD6" w:rsidRDefault="004B2F7D" w:rsidP="00C20CCC">
            <w:pPr>
              <w:jc w:val="both"/>
              <w:rPr>
                <w:lang w:val="fr-FR"/>
              </w:rPr>
            </w:pPr>
            <w:r w:rsidRPr="00B53AD6">
              <w:rPr>
                <w:b w:val="0"/>
                <w:bCs w:val="0"/>
                <w:i/>
                <w:iCs/>
                <w:sz w:val="20"/>
                <w:szCs w:val="20"/>
                <w:lang w:val="fr-FR"/>
              </w:rPr>
              <w:t xml:space="preserve"> </w:t>
            </w:r>
          </w:p>
        </w:tc>
        <w:tc>
          <w:tcPr>
            <w:tcW w:w="8931" w:type="dxa"/>
          </w:tcPr>
          <w:p w14:paraId="71527A21" w14:textId="121432F2" w:rsidR="00C20CCC"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u w:val="single"/>
                <w:lang w:val="fr-FR"/>
              </w:rPr>
              <w:lastRenderedPageBreak/>
              <w:t>Objecti</w:t>
            </w:r>
            <w:r w:rsidR="000D626A" w:rsidRPr="005403BF">
              <w:rPr>
                <w:b/>
                <w:bCs/>
                <w:u w:val="single"/>
                <w:lang w:val="fr-FR"/>
              </w:rPr>
              <w:t>f</w:t>
            </w:r>
            <w:r w:rsidRPr="005403BF">
              <w:rPr>
                <w:b/>
                <w:bCs/>
                <w:u w:val="single"/>
                <w:lang w:val="fr-FR"/>
              </w:rPr>
              <w:t xml:space="preserve"> 1</w:t>
            </w:r>
            <w:r w:rsidR="000D626A" w:rsidRPr="005403BF">
              <w:rPr>
                <w:b/>
                <w:bCs/>
                <w:lang w:val="fr-FR"/>
              </w:rPr>
              <w:t xml:space="preserve"> </w:t>
            </w:r>
            <w:r w:rsidRPr="005403BF">
              <w:rPr>
                <w:b/>
                <w:bCs/>
                <w:lang w:val="fr-FR"/>
              </w:rPr>
              <w:t>:</w:t>
            </w:r>
          </w:p>
          <w:p w14:paraId="7F5B91E8" w14:textId="789372FC"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4BAF15C6" w14:textId="4F136A20" w:rsidR="002524DA" w:rsidRPr="005403BF" w:rsidRDefault="002524DA"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Base</w:t>
            </w:r>
            <w:r w:rsidR="000D626A" w:rsidRPr="005403BF">
              <w:rPr>
                <w:b/>
                <w:bCs/>
                <w:lang w:val="fr-FR"/>
              </w:rPr>
              <w:t xml:space="preserve"> de référence </w:t>
            </w:r>
            <w:r w:rsidRPr="005403BF">
              <w:rPr>
                <w:b/>
                <w:bCs/>
                <w:lang w:val="fr-FR"/>
              </w:rPr>
              <w:t>:</w:t>
            </w:r>
          </w:p>
          <w:p w14:paraId="2164BB7C" w14:textId="77777777" w:rsidR="002524DA" w:rsidRPr="005403BF" w:rsidRDefault="002524DA"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2E8B0023" w14:textId="4479797D"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Indicat</w:t>
            </w:r>
            <w:r w:rsidR="000D626A" w:rsidRPr="005403BF">
              <w:rPr>
                <w:b/>
                <w:bCs/>
                <w:lang w:val="fr-FR"/>
              </w:rPr>
              <w:t>eu</w:t>
            </w:r>
            <w:r w:rsidRPr="005403BF">
              <w:rPr>
                <w:b/>
                <w:bCs/>
                <w:lang w:val="fr-FR"/>
              </w:rPr>
              <w:t>rs</w:t>
            </w:r>
            <w:r w:rsidR="000D626A" w:rsidRPr="005403BF">
              <w:rPr>
                <w:b/>
                <w:bCs/>
                <w:lang w:val="fr-FR"/>
              </w:rPr>
              <w:t xml:space="preserve"> </w:t>
            </w:r>
            <w:r w:rsidRPr="005403BF">
              <w:rPr>
                <w:b/>
                <w:bCs/>
                <w:lang w:val="fr-FR"/>
              </w:rPr>
              <w:t>:</w:t>
            </w:r>
          </w:p>
          <w:p w14:paraId="52BAF156" w14:textId="4911DE75" w:rsidR="00B8737D" w:rsidRPr="005403BF"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I1</w:t>
            </w:r>
            <w:r w:rsidR="00273537">
              <w:rPr>
                <w:b/>
                <w:bCs/>
                <w:lang w:val="fr-FR"/>
              </w:rPr>
              <w:t xml:space="preserve"> </w:t>
            </w:r>
            <w:r w:rsidRPr="005403BF">
              <w:rPr>
                <w:b/>
                <w:bCs/>
                <w:lang w:val="fr-FR"/>
              </w:rPr>
              <w:t>:</w:t>
            </w:r>
          </w:p>
          <w:p w14:paraId="4AB56DC4" w14:textId="77777777"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4B0A2925" w14:textId="59EB8F2D"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u w:val="single"/>
                <w:lang w:val="fr-FR"/>
              </w:rPr>
              <w:t>Objecti</w:t>
            </w:r>
            <w:r w:rsidR="000D626A" w:rsidRPr="005403BF">
              <w:rPr>
                <w:b/>
                <w:bCs/>
                <w:u w:val="single"/>
                <w:lang w:val="fr-FR"/>
              </w:rPr>
              <w:t>f</w:t>
            </w:r>
            <w:r w:rsidRPr="005403BF">
              <w:rPr>
                <w:b/>
                <w:bCs/>
                <w:u w:val="single"/>
                <w:lang w:val="fr-FR"/>
              </w:rPr>
              <w:t xml:space="preserve"> 2</w:t>
            </w:r>
            <w:r w:rsidR="003D4BFE" w:rsidRPr="005403BF">
              <w:rPr>
                <w:b/>
                <w:bCs/>
                <w:u w:val="single"/>
                <w:lang w:val="fr-FR"/>
              </w:rPr>
              <w:t xml:space="preserve"> </w:t>
            </w:r>
            <w:r w:rsidR="000D626A" w:rsidRPr="005403BF">
              <w:rPr>
                <w:b/>
                <w:bCs/>
                <w:u w:val="single"/>
                <w:lang w:val="fr-FR"/>
              </w:rPr>
              <w:t xml:space="preserve">(le cas </w:t>
            </w:r>
            <w:r w:rsidR="00B53AD6" w:rsidRPr="005403BF">
              <w:rPr>
                <w:b/>
                <w:bCs/>
                <w:u w:val="single"/>
                <w:lang w:val="fr-FR"/>
              </w:rPr>
              <w:t>échéant</w:t>
            </w:r>
            <w:r w:rsidR="003D4BFE" w:rsidRPr="005403BF">
              <w:rPr>
                <w:b/>
                <w:bCs/>
                <w:u w:val="single"/>
                <w:lang w:val="fr-FR"/>
              </w:rPr>
              <w:t>)</w:t>
            </w:r>
            <w:r w:rsidR="000D626A" w:rsidRPr="005403BF">
              <w:rPr>
                <w:b/>
                <w:bCs/>
                <w:lang w:val="fr-FR"/>
              </w:rPr>
              <w:t xml:space="preserve"> </w:t>
            </w:r>
            <w:r w:rsidRPr="005403BF">
              <w:rPr>
                <w:b/>
                <w:bCs/>
                <w:lang w:val="fr-FR"/>
              </w:rPr>
              <w:t>:</w:t>
            </w:r>
          </w:p>
          <w:p w14:paraId="2E98F71B" w14:textId="57F49ED0"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41FD40A3"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Base de référence :</w:t>
            </w:r>
          </w:p>
          <w:p w14:paraId="2BA57DEA"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p>
          <w:p w14:paraId="06DC5101" w14:textId="09FBAAC0"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Indicateurs</w:t>
            </w:r>
            <w:r w:rsidR="005403BF">
              <w:rPr>
                <w:b/>
                <w:bCs/>
                <w:lang w:val="fr-FR"/>
              </w:rPr>
              <w:t xml:space="preserve"> </w:t>
            </w:r>
            <w:r w:rsidRPr="005403BF">
              <w:rPr>
                <w:b/>
                <w:bCs/>
                <w:lang w:val="fr-FR"/>
              </w:rPr>
              <w:t>:</w:t>
            </w:r>
          </w:p>
          <w:p w14:paraId="4D1C426B" w14:textId="32DDC27B" w:rsidR="000D626A" w:rsidRPr="005403BF" w:rsidRDefault="000D626A" w:rsidP="000D626A">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I1</w:t>
            </w:r>
            <w:r w:rsidR="00273537">
              <w:rPr>
                <w:b/>
                <w:bCs/>
                <w:lang w:val="fr-FR"/>
              </w:rPr>
              <w:t xml:space="preserve"> </w:t>
            </w:r>
            <w:r w:rsidRPr="005403BF">
              <w:rPr>
                <w:b/>
                <w:bCs/>
                <w:lang w:val="fr-FR"/>
              </w:rPr>
              <w:t>:</w:t>
            </w:r>
          </w:p>
          <w:p w14:paraId="74CE6398" w14:textId="77777777" w:rsidR="003D4BFE" w:rsidRPr="005403BF" w:rsidRDefault="003D4BFE"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0DDA28BD" w14:textId="12C23F28" w:rsidR="003D4BFE" w:rsidRPr="005403BF" w:rsidRDefault="003D4BFE" w:rsidP="003D4BFE">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u w:val="single"/>
                <w:lang w:val="fr-FR"/>
              </w:rPr>
              <w:t>Objec</w:t>
            </w:r>
            <w:r w:rsidR="005403BF">
              <w:rPr>
                <w:b/>
                <w:bCs/>
                <w:u w:val="single"/>
                <w:lang w:val="fr-FR"/>
              </w:rPr>
              <w:t>tif</w:t>
            </w:r>
            <w:r w:rsidRPr="005403BF">
              <w:rPr>
                <w:b/>
                <w:bCs/>
                <w:u w:val="single"/>
                <w:lang w:val="fr-FR"/>
              </w:rPr>
              <w:t xml:space="preserve"> 3 </w:t>
            </w:r>
            <w:r w:rsidR="000D626A" w:rsidRPr="005403BF">
              <w:rPr>
                <w:b/>
                <w:bCs/>
                <w:u w:val="single"/>
                <w:lang w:val="fr-FR"/>
              </w:rPr>
              <w:t xml:space="preserve">(le cas </w:t>
            </w:r>
            <w:r w:rsidR="00B53AD6" w:rsidRPr="005403BF">
              <w:rPr>
                <w:b/>
                <w:bCs/>
                <w:u w:val="single"/>
                <w:lang w:val="fr-FR"/>
              </w:rPr>
              <w:t>échéant</w:t>
            </w:r>
            <w:r w:rsidR="000D626A" w:rsidRPr="005403BF">
              <w:rPr>
                <w:b/>
                <w:bCs/>
                <w:u w:val="single"/>
                <w:lang w:val="fr-FR"/>
              </w:rPr>
              <w:t>)</w:t>
            </w:r>
            <w:r w:rsidR="000D626A" w:rsidRPr="005403BF">
              <w:rPr>
                <w:b/>
                <w:bCs/>
                <w:lang w:val="fr-FR"/>
              </w:rPr>
              <w:t xml:space="preserve"> :</w:t>
            </w:r>
          </w:p>
          <w:p w14:paraId="0559A5A1" w14:textId="77777777" w:rsidR="003D4BFE" w:rsidRPr="005403BF" w:rsidRDefault="003D4BFE" w:rsidP="003D4BFE">
            <w:pPr>
              <w:jc w:val="both"/>
              <w:cnfStyle w:val="000000100000" w:firstRow="0" w:lastRow="0" w:firstColumn="0" w:lastColumn="0" w:oddVBand="0" w:evenVBand="0" w:oddHBand="1" w:evenHBand="0" w:firstRowFirstColumn="0" w:firstRowLastColumn="0" w:lastRowFirstColumn="0" w:lastRowLastColumn="0"/>
              <w:rPr>
                <w:b/>
                <w:bCs/>
                <w:lang w:val="fr-FR"/>
              </w:rPr>
            </w:pPr>
          </w:p>
          <w:p w14:paraId="64837F22"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Base de référence :</w:t>
            </w:r>
          </w:p>
          <w:p w14:paraId="23B119D7"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p>
          <w:p w14:paraId="5C390274" w14:textId="16D250BC"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Indicateurs</w:t>
            </w:r>
            <w:r w:rsidR="005403BF">
              <w:rPr>
                <w:b/>
                <w:bCs/>
                <w:lang w:val="fr-FR"/>
              </w:rPr>
              <w:t xml:space="preserve"> </w:t>
            </w:r>
            <w:r w:rsidRPr="005403BF">
              <w:rPr>
                <w:b/>
                <w:bCs/>
                <w:lang w:val="fr-FR"/>
              </w:rPr>
              <w:t>:</w:t>
            </w:r>
          </w:p>
          <w:p w14:paraId="6B33D954" w14:textId="7BE2477F" w:rsidR="00EB12BE" w:rsidRPr="000D626A" w:rsidRDefault="000D626A" w:rsidP="000D626A">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sidRPr="005403BF">
              <w:rPr>
                <w:b/>
                <w:bCs/>
                <w:lang w:val="fr-FR"/>
              </w:rPr>
              <w:t>I1</w:t>
            </w:r>
            <w:r w:rsidR="00273537">
              <w:rPr>
                <w:b/>
                <w:bCs/>
                <w:lang w:val="fr-FR"/>
              </w:rPr>
              <w:t xml:space="preserve"> </w:t>
            </w:r>
            <w:r w:rsidRPr="005403BF">
              <w:rPr>
                <w:b/>
                <w:bCs/>
                <w:lang w:val="fr-FR"/>
              </w:rPr>
              <w:t>:</w:t>
            </w:r>
          </w:p>
        </w:tc>
      </w:tr>
      <w:tr w:rsidR="003D4BFE" w:rsidRPr="00AB27D6" w14:paraId="32188D4F"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C89B07E" w14:textId="13847C40" w:rsidR="003D4BFE" w:rsidRPr="001A228F" w:rsidRDefault="003D4BFE" w:rsidP="003D4BFE">
            <w:pPr>
              <w:jc w:val="both"/>
              <w:rPr>
                <w:b w:val="0"/>
                <w:bCs w:val="0"/>
                <w:lang w:val="fr-FR"/>
              </w:rPr>
            </w:pPr>
            <w:r w:rsidRPr="001A228F">
              <w:rPr>
                <w:lang w:val="fr-FR"/>
              </w:rPr>
              <w:lastRenderedPageBreak/>
              <w:t>3.</w:t>
            </w:r>
            <w:r w:rsidR="00615979" w:rsidRPr="001A228F">
              <w:rPr>
                <w:lang w:val="fr-FR"/>
              </w:rPr>
              <w:t>3</w:t>
            </w:r>
            <w:r w:rsidRPr="001A228F">
              <w:rPr>
                <w:lang w:val="fr-FR"/>
              </w:rPr>
              <w:t xml:space="preserve">. </w:t>
            </w:r>
            <w:r w:rsidR="00590B17" w:rsidRPr="001A228F">
              <w:rPr>
                <w:lang w:val="fr-FR"/>
              </w:rPr>
              <w:t>Réalisations</w:t>
            </w:r>
            <w:r w:rsidR="007A7FF5" w:rsidRPr="001A228F">
              <w:rPr>
                <w:lang w:val="fr-FR"/>
              </w:rPr>
              <w:t xml:space="preserve"> du Projet</w:t>
            </w:r>
          </w:p>
          <w:p w14:paraId="21FCEBC7" w14:textId="4C14DD78" w:rsidR="00AB27D6" w:rsidRPr="0033391E" w:rsidRDefault="00590B17" w:rsidP="00615979">
            <w:pPr>
              <w:jc w:val="both"/>
              <w:rPr>
                <w:b w:val="0"/>
                <w:bCs w:val="0"/>
                <w:i/>
                <w:iCs/>
                <w:sz w:val="20"/>
                <w:szCs w:val="20"/>
                <w:lang w:val="fr-FR"/>
              </w:rPr>
            </w:pPr>
            <w:r w:rsidRPr="00590B17">
              <w:rPr>
                <w:b w:val="0"/>
                <w:bCs w:val="0"/>
                <w:i/>
                <w:iCs/>
                <w:sz w:val="20"/>
                <w:szCs w:val="20"/>
                <w:lang w:val="fr-FR"/>
              </w:rPr>
              <w:t>Indique</w:t>
            </w:r>
            <w:r>
              <w:rPr>
                <w:b w:val="0"/>
                <w:bCs w:val="0"/>
                <w:i/>
                <w:iCs/>
                <w:sz w:val="20"/>
                <w:szCs w:val="20"/>
                <w:lang w:val="fr-FR"/>
              </w:rPr>
              <w:t>z</w:t>
            </w:r>
            <w:r w:rsidRPr="00590B17">
              <w:rPr>
                <w:b w:val="0"/>
                <w:bCs w:val="0"/>
                <w:i/>
                <w:iCs/>
                <w:sz w:val="20"/>
                <w:szCs w:val="20"/>
                <w:lang w:val="fr-FR"/>
              </w:rPr>
              <w:t xml:space="preserve"> </w:t>
            </w:r>
            <w:r w:rsidRPr="00590B17">
              <w:rPr>
                <w:b w:val="0"/>
                <w:bCs w:val="0"/>
                <w:i/>
                <w:iCs/>
                <w:sz w:val="20"/>
                <w:szCs w:val="20"/>
                <w:u w:val="single"/>
                <w:lang w:val="fr-FR"/>
              </w:rPr>
              <w:t>clairement les réalisations du projet</w:t>
            </w:r>
            <w:r w:rsidRPr="00590B17">
              <w:rPr>
                <w:b w:val="0"/>
                <w:bCs w:val="0"/>
                <w:i/>
                <w:iCs/>
                <w:sz w:val="20"/>
                <w:szCs w:val="20"/>
                <w:lang w:val="fr-FR"/>
              </w:rPr>
              <w:t xml:space="preserve">. </w:t>
            </w:r>
            <w:r w:rsidR="00354765" w:rsidRPr="00354765">
              <w:rPr>
                <w:b w:val="0"/>
                <w:bCs w:val="0"/>
                <w:i/>
                <w:iCs/>
                <w:sz w:val="20"/>
                <w:szCs w:val="20"/>
                <w:lang w:val="fr-FR"/>
              </w:rPr>
              <w:t>Les réalisations d’un projet s</w:t>
            </w:r>
            <w:r w:rsidR="00354765">
              <w:rPr>
                <w:b w:val="0"/>
                <w:bCs w:val="0"/>
                <w:i/>
                <w:iCs/>
                <w:sz w:val="20"/>
                <w:szCs w:val="20"/>
                <w:lang w:val="fr-FR"/>
              </w:rPr>
              <w:t xml:space="preserve">ont les résultats obtenus immédiatement après la mise en œuvre des activités du projet </w:t>
            </w:r>
            <w:r w:rsidR="00354765" w:rsidRPr="00354765">
              <w:rPr>
                <w:b w:val="0"/>
                <w:bCs w:val="0"/>
                <w:i/>
                <w:iCs/>
                <w:sz w:val="20"/>
                <w:szCs w:val="20"/>
                <w:lang w:val="fr-FR"/>
              </w:rPr>
              <w:t>(les produits tangibles/intangibles qui résultent de la mise en œuvre des activités). Ils concernent l'achèvement plutôt que la réalisation des activités.</w:t>
            </w:r>
          </w:p>
          <w:p w14:paraId="34311AE8" w14:textId="5AE1F9A4" w:rsidR="003D4BFE" w:rsidRPr="00A33E4C" w:rsidRDefault="003D4BFE" w:rsidP="00C20CCC">
            <w:pPr>
              <w:jc w:val="both"/>
              <w:rPr>
                <w:lang w:val="fr-FR"/>
              </w:rPr>
            </w:pPr>
          </w:p>
          <w:p w14:paraId="2A32EDBC" w14:textId="483E5ABC" w:rsidR="00BA5226" w:rsidRPr="00A33E4C" w:rsidRDefault="00BA5226" w:rsidP="00C20CCC">
            <w:pPr>
              <w:jc w:val="both"/>
              <w:rPr>
                <w:i/>
                <w:iCs/>
                <w:sz w:val="20"/>
                <w:szCs w:val="20"/>
                <w:lang w:val="fr-FR"/>
              </w:rPr>
            </w:pPr>
            <w:r w:rsidRPr="00A33E4C">
              <w:rPr>
                <w:b w:val="0"/>
                <w:bCs w:val="0"/>
                <w:i/>
                <w:iCs/>
                <w:sz w:val="20"/>
                <w:szCs w:val="20"/>
                <w:lang w:val="fr-FR"/>
              </w:rPr>
              <w:t>(</w:t>
            </w:r>
            <w:r w:rsidR="00B80E5A" w:rsidRPr="00A33E4C">
              <w:rPr>
                <w:b w:val="0"/>
                <w:bCs w:val="0"/>
                <w:i/>
                <w:iCs/>
                <w:sz w:val="20"/>
                <w:szCs w:val="20"/>
                <w:lang w:val="fr-FR"/>
              </w:rPr>
              <w:t>2</w:t>
            </w:r>
            <w:r w:rsidRPr="00A33E4C">
              <w:rPr>
                <w:b w:val="0"/>
                <w:bCs w:val="0"/>
                <w:i/>
                <w:iCs/>
                <w:sz w:val="20"/>
                <w:szCs w:val="20"/>
                <w:lang w:val="fr-FR"/>
              </w:rPr>
              <w:t xml:space="preserve">00 </w:t>
            </w:r>
            <w:r w:rsidR="007A7FF5" w:rsidRPr="00A33E4C">
              <w:rPr>
                <w:b w:val="0"/>
                <w:bCs w:val="0"/>
                <w:i/>
                <w:iCs/>
                <w:sz w:val="20"/>
                <w:szCs w:val="20"/>
                <w:lang w:val="fr-FR"/>
              </w:rPr>
              <w:t xml:space="preserve">mots </w:t>
            </w:r>
            <w:r w:rsidRPr="00A33E4C">
              <w:rPr>
                <w:b w:val="0"/>
                <w:bCs w:val="0"/>
                <w:i/>
                <w:iCs/>
                <w:sz w:val="20"/>
                <w:szCs w:val="20"/>
                <w:lang w:val="fr-FR"/>
              </w:rPr>
              <w:t>maximum)</w:t>
            </w:r>
          </w:p>
          <w:p w14:paraId="5D898212" w14:textId="27384162" w:rsidR="00BA5226" w:rsidRPr="00A33E4C" w:rsidRDefault="00BA5226" w:rsidP="00C20CCC">
            <w:pPr>
              <w:jc w:val="both"/>
              <w:rPr>
                <w:lang w:val="fr-FR"/>
              </w:rPr>
            </w:pPr>
          </w:p>
        </w:tc>
        <w:tc>
          <w:tcPr>
            <w:tcW w:w="8931" w:type="dxa"/>
          </w:tcPr>
          <w:p w14:paraId="0F7FF81F" w14:textId="55A88901" w:rsidR="003D4BFE" w:rsidRPr="00590B17" w:rsidRDefault="00590B17" w:rsidP="00AB59CF">
            <w:pPr>
              <w:jc w:val="both"/>
              <w:cnfStyle w:val="000000000000" w:firstRow="0" w:lastRow="0" w:firstColumn="0" w:lastColumn="0" w:oddVBand="0" w:evenVBand="0" w:oddHBand="0" w:evenHBand="0" w:firstRowFirstColumn="0" w:firstRowLastColumn="0" w:lastRowFirstColumn="0" w:lastRowLastColumn="0"/>
              <w:rPr>
                <w:lang w:val="fr-FR"/>
              </w:rPr>
            </w:pPr>
            <w:r w:rsidRPr="00590B17">
              <w:rPr>
                <w:b/>
                <w:bCs/>
                <w:u w:val="single"/>
                <w:lang w:val="fr-FR"/>
              </w:rPr>
              <w:t>Réalisation</w:t>
            </w:r>
            <w:r w:rsidR="00807B66" w:rsidRPr="00590B17">
              <w:rPr>
                <w:b/>
                <w:bCs/>
                <w:u w:val="single"/>
                <w:lang w:val="fr-FR"/>
              </w:rPr>
              <w:t xml:space="preserve"> 1</w:t>
            </w:r>
            <w:r w:rsidR="007A7FF5" w:rsidRPr="00590B17">
              <w:rPr>
                <w:b/>
                <w:bCs/>
                <w:lang w:val="fr-FR"/>
              </w:rPr>
              <w:t xml:space="preserve"> </w:t>
            </w:r>
            <w:r w:rsidR="00807B66" w:rsidRPr="00590B17">
              <w:rPr>
                <w:b/>
                <w:bCs/>
                <w:lang w:val="fr-FR"/>
              </w:rPr>
              <w:t>:</w:t>
            </w:r>
          </w:p>
          <w:p w14:paraId="31FDC9FD" w14:textId="77777777" w:rsidR="00807B66" w:rsidRPr="00590B17" w:rsidRDefault="00807B66" w:rsidP="00AB59CF">
            <w:pPr>
              <w:jc w:val="both"/>
              <w:cnfStyle w:val="000000000000" w:firstRow="0" w:lastRow="0" w:firstColumn="0" w:lastColumn="0" w:oddVBand="0" w:evenVBand="0" w:oddHBand="0" w:evenHBand="0" w:firstRowFirstColumn="0" w:firstRowLastColumn="0" w:lastRowFirstColumn="0" w:lastRowLastColumn="0"/>
              <w:rPr>
                <w:lang w:val="fr-FR"/>
              </w:rPr>
            </w:pPr>
          </w:p>
          <w:p w14:paraId="36731885" w14:textId="0BDF4C6E" w:rsidR="00807B66" w:rsidRPr="00AB27D6" w:rsidRDefault="00590B17" w:rsidP="00AB59CF">
            <w:pPr>
              <w:jc w:val="both"/>
              <w:cnfStyle w:val="000000000000" w:firstRow="0" w:lastRow="0" w:firstColumn="0" w:lastColumn="0" w:oddVBand="0" w:evenVBand="0" w:oddHBand="0" w:evenHBand="0" w:firstRowFirstColumn="0" w:firstRowLastColumn="0" w:lastRowFirstColumn="0" w:lastRowLastColumn="0"/>
              <w:rPr>
                <w:b/>
                <w:bCs/>
                <w:lang w:val="fr-FR"/>
              </w:rPr>
            </w:pPr>
            <w:r>
              <w:rPr>
                <w:b/>
                <w:bCs/>
                <w:u w:val="single"/>
                <w:lang w:val="fr-FR"/>
              </w:rPr>
              <w:t xml:space="preserve">Réalisation </w:t>
            </w:r>
            <w:r w:rsidR="00807B66" w:rsidRPr="00AB27D6">
              <w:rPr>
                <w:b/>
                <w:bCs/>
                <w:u w:val="single"/>
                <w:lang w:val="fr-FR"/>
              </w:rPr>
              <w:t>2 (</w:t>
            </w:r>
            <w:r w:rsidR="007A7FF5" w:rsidRPr="00AB27D6">
              <w:rPr>
                <w:b/>
                <w:bCs/>
                <w:u w:val="single"/>
                <w:lang w:val="fr-FR"/>
              </w:rPr>
              <w:t>le cas échéant</w:t>
            </w:r>
            <w:r w:rsidR="00807B66" w:rsidRPr="00AB27D6">
              <w:rPr>
                <w:b/>
                <w:bCs/>
                <w:u w:val="single"/>
                <w:lang w:val="fr-FR"/>
              </w:rPr>
              <w:t>)</w:t>
            </w:r>
            <w:r w:rsidR="007A7FF5" w:rsidRPr="00AB27D6">
              <w:rPr>
                <w:b/>
                <w:bCs/>
                <w:lang w:val="fr-FR"/>
              </w:rPr>
              <w:t xml:space="preserve"> </w:t>
            </w:r>
            <w:r w:rsidR="00807B66" w:rsidRPr="00AB27D6">
              <w:rPr>
                <w:b/>
                <w:bCs/>
                <w:lang w:val="fr-FR"/>
              </w:rPr>
              <w:t>:</w:t>
            </w:r>
          </w:p>
          <w:p w14:paraId="543AD18B" w14:textId="1BD35BB4" w:rsidR="00807B66" w:rsidRPr="00AB27D6" w:rsidRDefault="00807B66" w:rsidP="00AB59CF">
            <w:pPr>
              <w:jc w:val="both"/>
              <w:cnfStyle w:val="000000000000" w:firstRow="0" w:lastRow="0" w:firstColumn="0" w:lastColumn="0" w:oddVBand="0" w:evenVBand="0" w:oddHBand="0" w:evenHBand="0" w:firstRowFirstColumn="0" w:firstRowLastColumn="0" w:lastRowFirstColumn="0" w:lastRowLastColumn="0"/>
              <w:rPr>
                <w:lang w:val="fr-FR"/>
              </w:rPr>
            </w:pPr>
          </w:p>
          <w:p w14:paraId="7F4FC3D4" w14:textId="1FF67634" w:rsidR="00807B66" w:rsidRPr="00AB27D6" w:rsidRDefault="00590B17" w:rsidP="00AB59CF">
            <w:pPr>
              <w:jc w:val="both"/>
              <w:cnfStyle w:val="000000000000" w:firstRow="0" w:lastRow="0" w:firstColumn="0" w:lastColumn="0" w:oddVBand="0" w:evenVBand="0" w:oddHBand="0" w:evenHBand="0" w:firstRowFirstColumn="0" w:firstRowLastColumn="0" w:lastRowFirstColumn="0" w:lastRowLastColumn="0"/>
              <w:rPr>
                <w:b/>
                <w:bCs/>
                <w:lang w:val="fr-FR"/>
              </w:rPr>
            </w:pPr>
            <w:r>
              <w:rPr>
                <w:b/>
                <w:bCs/>
                <w:u w:val="single"/>
                <w:lang w:val="fr-FR"/>
              </w:rPr>
              <w:t>Réalisation</w:t>
            </w:r>
            <w:r w:rsidR="00807B66" w:rsidRPr="00AB27D6">
              <w:rPr>
                <w:b/>
                <w:bCs/>
                <w:u w:val="single"/>
                <w:lang w:val="fr-FR"/>
              </w:rPr>
              <w:t xml:space="preserve"> 3 (</w:t>
            </w:r>
            <w:r w:rsidR="007A7FF5" w:rsidRPr="00AB27D6">
              <w:rPr>
                <w:b/>
                <w:bCs/>
                <w:u w:val="single"/>
                <w:lang w:val="fr-FR"/>
              </w:rPr>
              <w:t>le cas échéant</w:t>
            </w:r>
            <w:r w:rsidR="00807B66" w:rsidRPr="00AB27D6">
              <w:rPr>
                <w:b/>
                <w:bCs/>
                <w:u w:val="single"/>
                <w:lang w:val="fr-FR"/>
              </w:rPr>
              <w:t>)</w:t>
            </w:r>
            <w:r w:rsidR="007A7FF5" w:rsidRPr="00AB27D6">
              <w:rPr>
                <w:b/>
                <w:bCs/>
                <w:lang w:val="fr-FR"/>
              </w:rPr>
              <w:t xml:space="preserve"> </w:t>
            </w:r>
            <w:r w:rsidR="00807B66" w:rsidRPr="00AB27D6">
              <w:rPr>
                <w:b/>
                <w:bCs/>
                <w:lang w:val="fr-FR"/>
              </w:rPr>
              <w:t>:</w:t>
            </w:r>
          </w:p>
        </w:tc>
      </w:tr>
      <w:tr w:rsidR="00C859E1" w14:paraId="77B9CC87"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C83DDAA" w14:textId="2C4A8DA8" w:rsidR="00C859E1" w:rsidRPr="00E149DB" w:rsidRDefault="00C859E1" w:rsidP="00C859E1">
            <w:pPr>
              <w:jc w:val="both"/>
              <w:rPr>
                <w:b w:val="0"/>
                <w:bCs w:val="0"/>
                <w:lang w:val="fr-FR"/>
              </w:rPr>
            </w:pPr>
            <w:r w:rsidRPr="00E149DB">
              <w:rPr>
                <w:lang w:val="fr-FR"/>
              </w:rPr>
              <w:t xml:space="preserve">3.4. </w:t>
            </w:r>
            <w:r w:rsidR="00E149DB" w:rsidRPr="00E149DB">
              <w:rPr>
                <w:lang w:val="fr-FR"/>
              </w:rPr>
              <w:t>Activités du Projet</w:t>
            </w:r>
          </w:p>
          <w:p w14:paraId="5BDFB732" w14:textId="05D971E7" w:rsidR="00C859E1" w:rsidRPr="00E149DB" w:rsidRDefault="00E149DB" w:rsidP="00C859E1">
            <w:pPr>
              <w:jc w:val="both"/>
              <w:rPr>
                <w:i/>
                <w:iCs/>
                <w:sz w:val="20"/>
                <w:szCs w:val="20"/>
                <w:lang w:val="fr-FR"/>
              </w:rPr>
            </w:pPr>
            <w:r w:rsidRPr="00E149DB">
              <w:rPr>
                <w:b w:val="0"/>
                <w:bCs w:val="0"/>
                <w:i/>
                <w:iCs/>
                <w:sz w:val="20"/>
                <w:szCs w:val="20"/>
                <w:lang w:val="fr-FR"/>
              </w:rPr>
              <w:t>Indiquez clairement quelles sont les activités qui seront mises en œuvre pour atteindre les objectifs et les résultats du projet.</w:t>
            </w:r>
          </w:p>
          <w:p w14:paraId="274BD014" w14:textId="227A5879" w:rsidR="007C33CD" w:rsidRPr="00E149DB" w:rsidRDefault="007C33CD" w:rsidP="00C859E1">
            <w:pPr>
              <w:jc w:val="both"/>
              <w:rPr>
                <w:lang w:val="fr-FR"/>
              </w:rPr>
            </w:pPr>
          </w:p>
          <w:p w14:paraId="4AA0DF31" w14:textId="4ED20C60" w:rsidR="007C33CD" w:rsidRPr="007C33CD" w:rsidRDefault="007C33CD" w:rsidP="00C859E1">
            <w:pPr>
              <w:jc w:val="both"/>
              <w:rPr>
                <w:i/>
                <w:iCs/>
                <w:sz w:val="20"/>
                <w:szCs w:val="20"/>
              </w:rPr>
            </w:pPr>
            <w:r>
              <w:rPr>
                <w:b w:val="0"/>
                <w:bCs w:val="0"/>
                <w:i/>
                <w:iCs/>
                <w:sz w:val="20"/>
                <w:szCs w:val="20"/>
              </w:rPr>
              <w:t xml:space="preserve">(300 </w:t>
            </w:r>
            <w:r w:rsidR="00463319">
              <w:rPr>
                <w:b w:val="0"/>
                <w:bCs w:val="0"/>
                <w:i/>
                <w:iCs/>
                <w:sz w:val="20"/>
                <w:szCs w:val="20"/>
              </w:rPr>
              <w:t>mots</w:t>
            </w:r>
            <w:r>
              <w:rPr>
                <w:b w:val="0"/>
                <w:bCs w:val="0"/>
                <w:i/>
                <w:iCs/>
                <w:sz w:val="20"/>
                <w:szCs w:val="20"/>
              </w:rPr>
              <w:t xml:space="preserve"> maximum)</w:t>
            </w:r>
          </w:p>
          <w:p w14:paraId="481255CD" w14:textId="77777777" w:rsidR="007C33CD" w:rsidRDefault="007C33CD" w:rsidP="00C859E1">
            <w:pPr>
              <w:jc w:val="both"/>
              <w:rPr>
                <w:b w:val="0"/>
                <w:bCs w:val="0"/>
              </w:rPr>
            </w:pPr>
          </w:p>
          <w:p w14:paraId="3936A5D7" w14:textId="77777777" w:rsidR="008769D5" w:rsidRDefault="008769D5" w:rsidP="00C859E1">
            <w:pPr>
              <w:jc w:val="both"/>
              <w:rPr>
                <w:b w:val="0"/>
                <w:bCs w:val="0"/>
              </w:rPr>
            </w:pPr>
          </w:p>
          <w:p w14:paraId="086185AB" w14:textId="0084FEAE" w:rsidR="008769D5" w:rsidRDefault="008769D5" w:rsidP="00C859E1">
            <w:pPr>
              <w:jc w:val="both"/>
            </w:pPr>
          </w:p>
        </w:tc>
        <w:tc>
          <w:tcPr>
            <w:tcW w:w="8931" w:type="dxa"/>
          </w:tcPr>
          <w:p w14:paraId="3E4E8CA4" w14:textId="7090869B" w:rsidR="00C859E1" w:rsidRPr="00CF1AFA" w:rsidRDefault="00B5642C"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CF1AFA">
              <w:rPr>
                <w:b/>
                <w:bCs/>
                <w:u w:val="single"/>
                <w:lang w:val="fr-FR"/>
              </w:rPr>
              <w:t>Activit</w:t>
            </w:r>
            <w:r w:rsidR="00CF1AFA" w:rsidRPr="00CF1AFA">
              <w:rPr>
                <w:b/>
                <w:bCs/>
                <w:u w:val="single"/>
                <w:lang w:val="fr-FR"/>
              </w:rPr>
              <w:t>é</w:t>
            </w:r>
            <w:r w:rsidRPr="00CF1AFA">
              <w:rPr>
                <w:b/>
                <w:bCs/>
                <w:u w:val="single"/>
                <w:lang w:val="fr-FR"/>
              </w:rPr>
              <w:t xml:space="preserve"> 1</w:t>
            </w:r>
            <w:r w:rsidR="00CF1AFA" w:rsidRPr="00CF1AFA">
              <w:rPr>
                <w:b/>
                <w:bCs/>
                <w:lang w:val="fr-FR"/>
              </w:rPr>
              <w:t xml:space="preserve"> </w:t>
            </w:r>
            <w:r w:rsidRPr="00CF1AFA">
              <w:rPr>
                <w:b/>
                <w:bCs/>
                <w:lang w:val="fr-FR"/>
              </w:rPr>
              <w:t>:</w:t>
            </w:r>
          </w:p>
          <w:p w14:paraId="4092F88D" w14:textId="77777777" w:rsidR="008769D5" w:rsidRPr="00CF1AFA" w:rsidRDefault="008769D5" w:rsidP="00AB59CF">
            <w:pPr>
              <w:jc w:val="both"/>
              <w:cnfStyle w:val="000000100000" w:firstRow="0" w:lastRow="0" w:firstColumn="0" w:lastColumn="0" w:oddVBand="0" w:evenVBand="0" w:oddHBand="1" w:evenHBand="0" w:firstRowFirstColumn="0" w:firstRowLastColumn="0" w:lastRowFirstColumn="0" w:lastRowLastColumn="0"/>
              <w:rPr>
                <w:lang w:val="fr-FR"/>
              </w:rPr>
            </w:pPr>
          </w:p>
          <w:p w14:paraId="23F3AD4E" w14:textId="63391EC5" w:rsidR="00B5642C" w:rsidRPr="001A228F" w:rsidRDefault="00B5642C"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CF1AFA">
              <w:rPr>
                <w:b/>
                <w:bCs/>
                <w:u w:val="single"/>
                <w:lang w:val="fr-FR"/>
              </w:rPr>
              <w:t>Activit</w:t>
            </w:r>
            <w:r w:rsidR="00CF1AFA" w:rsidRPr="00CF1AFA">
              <w:rPr>
                <w:b/>
                <w:bCs/>
                <w:u w:val="single"/>
                <w:lang w:val="fr-FR"/>
              </w:rPr>
              <w:t>é</w:t>
            </w:r>
            <w:r w:rsidRPr="00CF1AFA">
              <w:rPr>
                <w:b/>
                <w:bCs/>
                <w:u w:val="single"/>
                <w:lang w:val="fr-FR"/>
              </w:rPr>
              <w:t xml:space="preserve"> </w:t>
            </w:r>
            <w:r w:rsidR="00CF1AFA" w:rsidRPr="00AB27D6">
              <w:rPr>
                <w:b/>
                <w:bCs/>
                <w:u w:val="single"/>
                <w:lang w:val="fr-FR"/>
              </w:rPr>
              <w:t xml:space="preserve">2 (le </w:t>
            </w:r>
            <w:r w:rsidR="00CF1AFA" w:rsidRPr="001A228F">
              <w:rPr>
                <w:b/>
                <w:bCs/>
                <w:u w:val="single"/>
                <w:lang w:val="fr-FR"/>
              </w:rPr>
              <w:t>cas échéant)</w:t>
            </w:r>
            <w:r w:rsidR="00CF1AFA" w:rsidRPr="001A228F">
              <w:rPr>
                <w:b/>
                <w:bCs/>
                <w:lang w:val="fr-FR"/>
              </w:rPr>
              <w:t xml:space="preserve"> :</w:t>
            </w:r>
          </w:p>
          <w:p w14:paraId="3C689288" w14:textId="77777777" w:rsidR="008769D5" w:rsidRPr="001A228F" w:rsidRDefault="008769D5" w:rsidP="00AB59CF">
            <w:pPr>
              <w:jc w:val="both"/>
              <w:cnfStyle w:val="000000100000" w:firstRow="0" w:lastRow="0" w:firstColumn="0" w:lastColumn="0" w:oddVBand="0" w:evenVBand="0" w:oddHBand="1" w:evenHBand="0" w:firstRowFirstColumn="0" w:firstRowLastColumn="0" w:lastRowFirstColumn="0" w:lastRowLastColumn="0"/>
              <w:rPr>
                <w:lang w:val="fr-FR"/>
              </w:rPr>
            </w:pPr>
          </w:p>
          <w:p w14:paraId="2051A87F" w14:textId="3C14905D" w:rsidR="008769D5" w:rsidRPr="00587DE9" w:rsidRDefault="00B5642C" w:rsidP="00AB59CF">
            <w:pPr>
              <w:jc w:val="both"/>
              <w:cnfStyle w:val="000000100000" w:firstRow="0" w:lastRow="0" w:firstColumn="0" w:lastColumn="0" w:oddVBand="0" w:evenVBand="0" w:oddHBand="1" w:evenHBand="0" w:firstRowFirstColumn="0" w:firstRowLastColumn="0" w:lastRowFirstColumn="0" w:lastRowLastColumn="0"/>
              <w:rPr>
                <w:b/>
                <w:bCs/>
              </w:rPr>
            </w:pPr>
            <w:r w:rsidRPr="001A228F">
              <w:rPr>
                <w:b/>
                <w:bCs/>
                <w:u w:val="single"/>
                <w:lang w:val="fr-FR"/>
              </w:rPr>
              <w:t>Activit</w:t>
            </w:r>
            <w:r w:rsidR="00CF1AFA" w:rsidRPr="001A228F">
              <w:rPr>
                <w:b/>
                <w:bCs/>
                <w:u w:val="single"/>
                <w:lang w:val="fr-FR"/>
              </w:rPr>
              <w:t>é</w:t>
            </w:r>
            <w:r w:rsidRPr="001A228F">
              <w:rPr>
                <w:b/>
                <w:bCs/>
                <w:u w:val="single"/>
                <w:lang w:val="fr-FR"/>
              </w:rPr>
              <w:t xml:space="preserve"> </w:t>
            </w:r>
            <w:r w:rsidR="00CF1AFA" w:rsidRPr="001A228F">
              <w:rPr>
                <w:b/>
                <w:bCs/>
                <w:u w:val="single"/>
                <w:lang w:val="fr-FR"/>
              </w:rPr>
              <w:t>3 (le cas échéant)</w:t>
            </w:r>
            <w:r w:rsidR="00CF1AFA" w:rsidRPr="001A228F">
              <w:rPr>
                <w:b/>
                <w:bCs/>
                <w:lang w:val="fr-FR"/>
              </w:rPr>
              <w:t xml:space="preserve"> :</w:t>
            </w:r>
          </w:p>
        </w:tc>
      </w:tr>
      <w:tr w:rsidR="007250D4" w14:paraId="3579A432"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BE4048D" w14:textId="00F7EF4B" w:rsidR="007250D4" w:rsidRPr="00A33E4C" w:rsidRDefault="007250D4" w:rsidP="007250D4">
            <w:pPr>
              <w:jc w:val="both"/>
              <w:rPr>
                <w:b w:val="0"/>
                <w:bCs w:val="0"/>
                <w:lang w:val="fr-FR"/>
              </w:rPr>
            </w:pPr>
            <w:r w:rsidRPr="00A33E4C">
              <w:rPr>
                <w:lang w:val="fr-FR"/>
              </w:rPr>
              <w:t xml:space="preserve">3.5. </w:t>
            </w:r>
            <w:r w:rsidR="00825F68" w:rsidRPr="00097F99">
              <w:rPr>
                <w:lang w:val="fr-FR"/>
              </w:rPr>
              <w:t>Bénéficiaires du Projet</w:t>
            </w:r>
          </w:p>
          <w:p w14:paraId="59FE6680" w14:textId="60C6BC39" w:rsidR="00825F68" w:rsidRPr="00825F68" w:rsidRDefault="00825F68" w:rsidP="007250D4">
            <w:pPr>
              <w:jc w:val="both"/>
              <w:rPr>
                <w:b w:val="0"/>
                <w:bCs w:val="0"/>
                <w:i/>
                <w:iCs/>
                <w:sz w:val="20"/>
                <w:szCs w:val="20"/>
                <w:lang w:val="fr-FR"/>
              </w:rPr>
            </w:pPr>
            <w:r w:rsidRPr="00825F68">
              <w:rPr>
                <w:b w:val="0"/>
                <w:bCs w:val="0"/>
                <w:i/>
                <w:iCs/>
                <w:sz w:val="20"/>
                <w:szCs w:val="20"/>
                <w:lang w:val="fr-FR"/>
              </w:rPr>
              <w:lastRenderedPageBreak/>
              <w:t xml:space="preserve">Identifiez clairement les </w:t>
            </w:r>
            <w:r w:rsidRPr="00825F68">
              <w:rPr>
                <w:b w:val="0"/>
                <w:bCs w:val="0"/>
                <w:i/>
                <w:iCs/>
                <w:sz w:val="20"/>
                <w:szCs w:val="20"/>
                <w:u w:val="single"/>
                <w:lang w:val="fr-FR"/>
              </w:rPr>
              <w:t>bénéficiaires directs</w:t>
            </w:r>
            <w:r w:rsidRPr="00825F68">
              <w:rPr>
                <w:b w:val="0"/>
                <w:bCs w:val="0"/>
                <w:i/>
                <w:iCs/>
                <w:sz w:val="20"/>
                <w:szCs w:val="20"/>
                <w:lang w:val="fr-FR"/>
              </w:rPr>
              <w:t xml:space="preserve"> et les </w:t>
            </w:r>
            <w:r w:rsidRPr="001A228F">
              <w:rPr>
                <w:b w:val="0"/>
                <w:bCs w:val="0"/>
                <w:i/>
                <w:iCs/>
                <w:sz w:val="20"/>
                <w:szCs w:val="20"/>
                <w:u w:val="single"/>
                <w:lang w:val="fr-FR"/>
              </w:rPr>
              <w:t>bénéficiaires finaux</w:t>
            </w:r>
            <w:r w:rsidRPr="00825F68">
              <w:rPr>
                <w:b w:val="0"/>
                <w:bCs w:val="0"/>
                <w:i/>
                <w:iCs/>
                <w:sz w:val="20"/>
                <w:szCs w:val="20"/>
                <w:lang w:val="fr-FR"/>
              </w:rPr>
              <w:t xml:space="preserve"> (si différents)</w:t>
            </w:r>
            <w:r>
              <w:rPr>
                <w:b w:val="0"/>
                <w:bCs w:val="0"/>
                <w:i/>
                <w:iCs/>
                <w:sz w:val="20"/>
                <w:szCs w:val="20"/>
                <w:lang w:val="fr-FR"/>
              </w:rPr>
              <w:t xml:space="preserve"> du projet</w:t>
            </w:r>
            <w:r w:rsidRPr="00825F68">
              <w:rPr>
                <w:b w:val="0"/>
                <w:bCs w:val="0"/>
                <w:i/>
                <w:iCs/>
                <w:sz w:val="20"/>
                <w:szCs w:val="20"/>
                <w:lang w:val="fr-FR"/>
              </w:rPr>
              <w:t>, y compris le nombre estimé de femmes</w:t>
            </w:r>
            <w:r w:rsidR="001F09E6">
              <w:rPr>
                <w:b w:val="0"/>
                <w:bCs w:val="0"/>
                <w:i/>
                <w:iCs/>
                <w:sz w:val="20"/>
                <w:szCs w:val="20"/>
                <w:lang w:val="fr-FR"/>
              </w:rPr>
              <w:t>,</w:t>
            </w:r>
            <w:r w:rsidRPr="00825F68">
              <w:rPr>
                <w:b w:val="0"/>
                <w:bCs w:val="0"/>
                <w:i/>
                <w:iCs/>
                <w:sz w:val="20"/>
                <w:szCs w:val="20"/>
                <w:lang w:val="fr-FR"/>
              </w:rPr>
              <w:t xml:space="preserve"> d'hommes</w:t>
            </w:r>
            <w:r w:rsidR="001F09E6">
              <w:rPr>
                <w:b w:val="0"/>
                <w:bCs w:val="0"/>
                <w:i/>
                <w:iCs/>
                <w:sz w:val="20"/>
                <w:szCs w:val="20"/>
                <w:lang w:val="fr-FR"/>
              </w:rPr>
              <w:t>, et de bénéficiaires non-binaires.</w:t>
            </w:r>
          </w:p>
          <w:p w14:paraId="2829BEE7" w14:textId="648D5B10" w:rsidR="00177F27" w:rsidRPr="00A33E4C" w:rsidRDefault="00177F27" w:rsidP="007250D4">
            <w:pPr>
              <w:jc w:val="both"/>
              <w:rPr>
                <w:b w:val="0"/>
                <w:bCs w:val="0"/>
                <w:i/>
                <w:iCs/>
                <w:sz w:val="20"/>
                <w:szCs w:val="20"/>
                <w:lang w:val="fr-FR"/>
              </w:rPr>
            </w:pPr>
          </w:p>
          <w:p w14:paraId="1DEB6907" w14:textId="16CC0958" w:rsidR="00177F27" w:rsidRDefault="00177F27" w:rsidP="007250D4">
            <w:pPr>
              <w:jc w:val="both"/>
              <w:rPr>
                <w:i/>
                <w:iCs/>
                <w:sz w:val="20"/>
                <w:szCs w:val="20"/>
                <w:lang w:val="fr-FR"/>
              </w:rPr>
            </w:pPr>
            <w:r w:rsidRPr="00177F27">
              <w:rPr>
                <w:b w:val="0"/>
                <w:bCs w:val="0"/>
                <w:i/>
                <w:iCs/>
                <w:sz w:val="20"/>
                <w:szCs w:val="20"/>
                <w:lang w:val="fr-FR"/>
              </w:rPr>
              <w:t xml:space="preserve">Les </w:t>
            </w:r>
            <w:r w:rsidRPr="00177F27">
              <w:rPr>
                <w:i/>
                <w:iCs/>
                <w:sz w:val="20"/>
                <w:szCs w:val="20"/>
                <w:lang w:val="fr-FR"/>
              </w:rPr>
              <w:t>bénéficiaires directs</w:t>
            </w:r>
            <w:r w:rsidRPr="00177F27">
              <w:rPr>
                <w:b w:val="0"/>
                <w:bCs w:val="0"/>
                <w:i/>
                <w:iCs/>
                <w:sz w:val="20"/>
                <w:szCs w:val="20"/>
                <w:lang w:val="fr-FR"/>
              </w:rPr>
              <w:t xml:space="preserve"> sont ceux qui sont directement impliqués dans le projet ou liés à celui-ci et qui</w:t>
            </w:r>
            <w:r w:rsidR="006D2419">
              <w:rPr>
                <w:b w:val="0"/>
                <w:bCs w:val="0"/>
                <w:i/>
                <w:iCs/>
                <w:sz w:val="20"/>
                <w:szCs w:val="20"/>
                <w:lang w:val="fr-FR"/>
              </w:rPr>
              <w:t xml:space="preserve"> </w:t>
            </w:r>
            <w:r w:rsidRPr="00177F27">
              <w:rPr>
                <w:b w:val="0"/>
                <w:bCs w:val="0"/>
                <w:i/>
                <w:iCs/>
                <w:sz w:val="20"/>
                <w:szCs w:val="20"/>
                <w:lang w:val="fr-FR"/>
              </w:rPr>
              <w:t>bénéficient (ou devraient bénéficier) des résultats du projet.</w:t>
            </w:r>
          </w:p>
          <w:p w14:paraId="2C8F3329" w14:textId="0CAA7C99" w:rsidR="006D2419" w:rsidRDefault="006D2419" w:rsidP="007250D4">
            <w:pPr>
              <w:jc w:val="both"/>
              <w:rPr>
                <w:i/>
                <w:iCs/>
                <w:sz w:val="20"/>
                <w:szCs w:val="20"/>
                <w:lang w:val="fr-FR"/>
              </w:rPr>
            </w:pPr>
          </w:p>
          <w:p w14:paraId="037A9EC0" w14:textId="486B958D" w:rsidR="006D2419" w:rsidRPr="00177F27" w:rsidRDefault="006D2419" w:rsidP="007250D4">
            <w:pPr>
              <w:jc w:val="both"/>
              <w:rPr>
                <w:b w:val="0"/>
                <w:bCs w:val="0"/>
                <w:i/>
                <w:iCs/>
                <w:sz w:val="20"/>
                <w:szCs w:val="20"/>
                <w:lang w:val="fr-FR"/>
              </w:rPr>
            </w:pPr>
            <w:r w:rsidRPr="006D2419">
              <w:rPr>
                <w:b w:val="0"/>
                <w:bCs w:val="0"/>
                <w:i/>
                <w:iCs/>
                <w:sz w:val="20"/>
                <w:szCs w:val="20"/>
                <w:lang w:val="fr-FR"/>
              </w:rPr>
              <w:t xml:space="preserve">Les </w:t>
            </w:r>
            <w:r w:rsidRPr="006D2419">
              <w:rPr>
                <w:i/>
                <w:iCs/>
                <w:sz w:val="20"/>
                <w:szCs w:val="20"/>
                <w:lang w:val="fr-FR"/>
              </w:rPr>
              <w:t>bénéficiaires finaux</w:t>
            </w:r>
            <w:r w:rsidRPr="006D2419">
              <w:rPr>
                <w:b w:val="0"/>
                <w:bCs w:val="0"/>
                <w:i/>
                <w:iCs/>
                <w:sz w:val="20"/>
                <w:szCs w:val="20"/>
                <w:lang w:val="fr-FR"/>
              </w:rPr>
              <w:t xml:space="preserve"> sont ceux qui bénéficieront de l'action </w:t>
            </w:r>
            <w:r>
              <w:rPr>
                <w:b w:val="0"/>
                <w:bCs w:val="0"/>
                <w:i/>
                <w:iCs/>
                <w:sz w:val="20"/>
                <w:szCs w:val="20"/>
                <w:lang w:val="fr-FR"/>
              </w:rPr>
              <w:t>sur le</w:t>
            </w:r>
            <w:r w:rsidRPr="006D2419">
              <w:rPr>
                <w:b w:val="0"/>
                <w:bCs w:val="0"/>
                <w:i/>
                <w:iCs/>
                <w:sz w:val="20"/>
                <w:szCs w:val="20"/>
                <w:lang w:val="fr-FR"/>
              </w:rPr>
              <w:t xml:space="preserve"> long terme, même s'ils </w:t>
            </w:r>
            <w:r w:rsidR="00497588">
              <w:rPr>
                <w:b w:val="0"/>
                <w:bCs w:val="0"/>
                <w:i/>
                <w:iCs/>
                <w:sz w:val="20"/>
                <w:szCs w:val="20"/>
                <w:lang w:val="fr-FR"/>
              </w:rPr>
              <w:t>n’ont</w:t>
            </w:r>
            <w:r w:rsidRPr="006D2419">
              <w:rPr>
                <w:b w:val="0"/>
                <w:bCs w:val="0"/>
                <w:i/>
                <w:iCs/>
                <w:sz w:val="20"/>
                <w:szCs w:val="20"/>
                <w:lang w:val="fr-FR"/>
              </w:rPr>
              <w:t xml:space="preserve"> pas </w:t>
            </w:r>
            <w:r w:rsidR="00497588">
              <w:rPr>
                <w:b w:val="0"/>
                <w:bCs w:val="0"/>
                <w:i/>
                <w:iCs/>
                <w:sz w:val="20"/>
                <w:szCs w:val="20"/>
                <w:lang w:val="fr-FR"/>
              </w:rPr>
              <w:t xml:space="preserve">été </w:t>
            </w:r>
            <w:r w:rsidRPr="006D2419">
              <w:rPr>
                <w:b w:val="0"/>
                <w:bCs w:val="0"/>
                <w:i/>
                <w:iCs/>
                <w:sz w:val="20"/>
                <w:szCs w:val="20"/>
                <w:lang w:val="fr-FR"/>
              </w:rPr>
              <w:t>directement liés au projet.</w:t>
            </w:r>
          </w:p>
          <w:p w14:paraId="2FA361EE" w14:textId="77777777" w:rsidR="00A921A9" w:rsidRPr="00497588" w:rsidRDefault="00A921A9" w:rsidP="007250D4">
            <w:pPr>
              <w:jc w:val="both"/>
              <w:rPr>
                <w:b w:val="0"/>
                <w:bCs w:val="0"/>
                <w:lang w:val="fr-FR"/>
              </w:rPr>
            </w:pPr>
          </w:p>
          <w:p w14:paraId="65A3A96A" w14:textId="1B9BEA40" w:rsidR="00C47BDC" w:rsidRPr="00C47BDC" w:rsidRDefault="00C47BDC" w:rsidP="007250D4">
            <w:pPr>
              <w:jc w:val="both"/>
              <w:rPr>
                <w:i/>
                <w:iCs/>
                <w:sz w:val="20"/>
                <w:szCs w:val="20"/>
              </w:rPr>
            </w:pPr>
            <w:r>
              <w:rPr>
                <w:b w:val="0"/>
                <w:bCs w:val="0"/>
                <w:i/>
                <w:iCs/>
                <w:sz w:val="20"/>
                <w:szCs w:val="20"/>
              </w:rPr>
              <w:t xml:space="preserve">(100 </w:t>
            </w:r>
            <w:r w:rsidR="00AA2006">
              <w:rPr>
                <w:b w:val="0"/>
                <w:bCs w:val="0"/>
                <w:i/>
                <w:iCs/>
                <w:sz w:val="20"/>
                <w:szCs w:val="20"/>
              </w:rPr>
              <w:t>mots</w:t>
            </w:r>
            <w:r>
              <w:rPr>
                <w:b w:val="0"/>
                <w:bCs w:val="0"/>
                <w:i/>
                <w:iCs/>
                <w:sz w:val="20"/>
                <w:szCs w:val="20"/>
              </w:rPr>
              <w:t xml:space="preserve"> maximum)</w:t>
            </w:r>
          </w:p>
          <w:p w14:paraId="0106F812" w14:textId="31C820EB" w:rsidR="00C47BDC" w:rsidRDefault="00C47BDC" w:rsidP="00C014E5">
            <w:pPr>
              <w:jc w:val="center"/>
            </w:pPr>
          </w:p>
        </w:tc>
        <w:tc>
          <w:tcPr>
            <w:tcW w:w="8931" w:type="dxa"/>
          </w:tcPr>
          <w:p w14:paraId="66A15BB9" w14:textId="7888EB2F" w:rsidR="007250D4" w:rsidRPr="00097F99" w:rsidRDefault="00097F99" w:rsidP="00AB59CF">
            <w:pPr>
              <w:jc w:val="both"/>
              <w:cnfStyle w:val="000000000000" w:firstRow="0" w:lastRow="0" w:firstColumn="0" w:lastColumn="0" w:oddVBand="0" w:evenVBand="0" w:oddHBand="0" w:evenHBand="0" w:firstRowFirstColumn="0" w:firstRowLastColumn="0" w:lastRowFirstColumn="0" w:lastRowLastColumn="0"/>
              <w:rPr>
                <w:u w:val="single"/>
                <w:lang w:val="fr-FR"/>
              </w:rPr>
            </w:pPr>
            <w:r w:rsidRPr="00097F99">
              <w:rPr>
                <w:b/>
                <w:bCs/>
                <w:u w:val="single"/>
                <w:lang w:val="fr-FR"/>
              </w:rPr>
              <w:lastRenderedPageBreak/>
              <w:t>Bénéficiaires</w:t>
            </w:r>
            <w:r w:rsidR="00E336B8" w:rsidRPr="00097F99">
              <w:rPr>
                <w:b/>
                <w:bCs/>
                <w:u w:val="single"/>
                <w:lang w:val="fr-FR"/>
              </w:rPr>
              <w:t xml:space="preserve"> Directs</w:t>
            </w:r>
          </w:p>
          <w:p w14:paraId="5FD10D22" w14:textId="77777777" w:rsidR="00D83D53" w:rsidRPr="00097F99" w:rsidRDefault="00D83D53" w:rsidP="00AB59CF">
            <w:pPr>
              <w:jc w:val="both"/>
              <w:cnfStyle w:val="000000000000" w:firstRow="0" w:lastRow="0" w:firstColumn="0" w:lastColumn="0" w:oddVBand="0" w:evenVBand="0" w:oddHBand="0" w:evenHBand="0" w:firstRowFirstColumn="0" w:firstRowLastColumn="0" w:lastRowFirstColumn="0" w:lastRowLastColumn="0"/>
              <w:rPr>
                <w:u w:val="single"/>
                <w:lang w:val="fr-FR"/>
              </w:rPr>
            </w:pPr>
          </w:p>
          <w:p w14:paraId="03678583" w14:textId="4F24949C" w:rsidR="00D83D53" w:rsidRPr="00B5642C" w:rsidRDefault="00E336B8" w:rsidP="00AB59CF">
            <w:pPr>
              <w:jc w:val="both"/>
              <w:cnfStyle w:val="000000000000" w:firstRow="0" w:lastRow="0" w:firstColumn="0" w:lastColumn="0" w:oddVBand="0" w:evenVBand="0" w:oddHBand="0" w:evenHBand="0" w:firstRowFirstColumn="0" w:firstRowLastColumn="0" w:lastRowFirstColumn="0" w:lastRowLastColumn="0"/>
              <w:rPr>
                <w:b/>
                <w:bCs/>
                <w:u w:val="single"/>
              </w:rPr>
            </w:pPr>
            <w:r w:rsidRPr="00097F99">
              <w:rPr>
                <w:b/>
                <w:bCs/>
                <w:u w:val="single"/>
                <w:lang w:val="fr-FR"/>
              </w:rPr>
              <w:lastRenderedPageBreak/>
              <w:t>Bénéficiaires Finaux</w:t>
            </w:r>
          </w:p>
        </w:tc>
      </w:tr>
      <w:tr w:rsidR="007C4B36" w14:paraId="6B542551"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A252F65" w14:textId="4E32729B" w:rsidR="007C4B36" w:rsidRPr="00FC62C2" w:rsidRDefault="007C4B36" w:rsidP="007C4B36">
            <w:pPr>
              <w:jc w:val="both"/>
              <w:rPr>
                <w:b w:val="0"/>
                <w:bCs w:val="0"/>
                <w:lang w:val="fr-FR"/>
              </w:rPr>
            </w:pPr>
            <w:r w:rsidRPr="00FC62C2">
              <w:rPr>
                <w:lang w:val="fr-FR"/>
              </w:rPr>
              <w:lastRenderedPageBreak/>
              <w:t xml:space="preserve">3.6. </w:t>
            </w:r>
            <w:r w:rsidR="006237A6" w:rsidRPr="00FC62C2">
              <w:rPr>
                <w:lang w:val="fr-FR"/>
              </w:rPr>
              <w:t>Pertinence du Projet</w:t>
            </w:r>
          </w:p>
          <w:p w14:paraId="2084DE8D" w14:textId="0DDB6EEF" w:rsidR="00081153" w:rsidRPr="00081153" w:rsidRDefault="00081153" w:rsidP="007C4B36">
            <w:pPr>
              <w:jc w:val="both"/>
              <w:rPr>
                <w:b w:val="0"/>
                <w:bCs w:val="0"/>
                <w:i/>
                <w:iCs/>
                <w:sz w:val="20"/>
                <w:szCs w:val="20"/>
                <w:lang w:val="fr-FR"/>
              </w:rPr>
            </w:pPr>
            <w:r w:rsidRPr="00081153">
              <w:rPr>
                <w:b w:val="0"/>
                <w:bCs w:val="0"/>
                <w:i/>
                <w:iCs/>
                <w:sz w:val="20"/>
                <w:szCs w:val="20"/>
                <w:lang w:val="fr-FR"/>
              </w:rPr>
              <w:t xml:space="preserve">Expliquez </w:t>
            </w:r>
            <w:r w:rsidRPr="00081153">
              <w:rPr>
                <w:b w:val="0"/>
                <w:bCs w:val="0"/>
                <w:i/>
                <w:iCs/>
                <w:sz w:val="20"/>
                <w:szCs w:val="20"/>
                <w:u w:val="single"/>
                <w:lang w:val="fr-FR"/>
              </w:rPr>
              <w:t>comment votre projet s'inscrit</w:t>
            </w:r>
            <w:r w:rsidRPr="00081153">
              <w:rPr>
                <w:b w:val="0"/>
                <w:bCs w:val="0"/>
                <w:i/>
                <w:iCs/>
                <w:sz w:val="20"/>
                <w:szCs w:val="20"/>
                <w:lang w:val="fr-FR"/>
              </w:rPr>
              <w:t xml:space="preserve"> dans le cadre des </w:t>
            </w:r>
            <w:r>
              <w:rPr>
                <w:b w:val="0"/>
                <w:bCs w:val="0"/>
                <w:i/>
                <w:iCs/>
                <w:sz w:val="20"/>
                <w:szCs w:val="20"/>
                <w:lang w:val="fr-FR"/>
              </w:rPr>
              <w:t>R</w:t>
            </w:r>
            <w:r w:rsidRPr="00081153">
              <w:rPr>
                <w:b w:val="0"/>
                <w:bCs w:val="0"/>
                <w:i/>
                <w:iCs/>
                <w:sz w:val="20"/>
                <w:szCs w:val="20"/>
                <w:lang w:val="fr-FR"/>
              </w:rPr>
              <w:t xml:space="preserve">ésultats du </w:t>
            </w:r>
            <w:r>
              <w:rPr>
                <w:b w:val="0"/>
                <w:bCs w:val="0"/>
                <w:i/>
                <w:iCs/>
                <w:sz w:val="20"/>
                <w:szCs w:val="20"/>
                <w:lang w:val="fr-FR"/>
              </w:rPr>
              <w:t>GMDF</w:t>
            </w:r>
            <w:r w:rsidRPr="00081153">
              <w:rPr>
                <w:b w:val="0"/>
                <w:bCs w:val="0"/>
                <w:i/>
                <w:iCs/>
                <w:sz w:val="20"/>
                <w:szCs w:val="20"/>
                <w:lang w:val="fr-FR"/>
              </w:rPr>
              <w:t xml:space="preserve"> que vous avez sélectionn</w:t>
            </w:r>
            <w:r>
              <w:rPr>
                <w:b w:val="0"/>
                <w:bCs w:val="0"/>
                <w:i/>
                <w:iCs/>
                <w:sz w:val="20"/>
                <w:szCs w:val="20"/>
                <w:lang w:val="fr-FR"/>
              </w:rPr>
              <w:t>é</w:t>
            </w:r>
            <w:r w:rsidRPr="00081153">
              <w:rPr>
                <w:b w:val="0"/>
                <w:bCs w:val="0"/>
                <w:i/>
                <w:iCs/>
                <w:sz w:val="20"/>
                <w:szCs w:val="20"/>
                <w:lang w:val="fr-FR"/>
              </w:rPr>
              <w:t>s, et quelle est la valeur ajoutée d</w:t>
            </w:r>
            <w:r>
              <w:rPr>
                <w:b w:val="0"/>
                <w:bCs w:val="0"/>
                <w:i/>
                <w:iCs/>
                <w:sz w:val="20"/>
                <w:szCs w:val="20"/>
                <w:lang w:val="fr-FR"/>
              </w:rPr>
              <w:t>e votre</w:t>
            </w:r>
            <w:r w:rsidRPr="00081153">
              <w:rPr>
                <w:b w:val="0"/>
                <w:bCs w:val="0"/>
                <w:i/>
                <w:iCs/>
                <w:sz w:val="20"/>
                <w:szCs w:val="20"/>
                <w:lang w:val="fr-FR"/>
              </w:rPr>
              <w:t xml:space="preserve"> projet par rapport à d'autres projets similaires.</w:t>
            </w:r>
          </w:p>
          <w:p w14:paraId="1E67AA4E" w14:textId="09FD27C3" w:rsidR="006A43CD" w:rsidRPr="00081153" w:rsidRDefault="006A43CD" w:rsidP="007C4B36">
            <w:pPr>
              <w:jc w:val="both"/>
              <w:rPr>
                <w:b w:val="0"/>
                <w:bCs w:val="0"/>
                <w:i/>
                <w:iCs/>
                <w:sz w:val="20"/>
                <w:szCs w:val="20"/>
                <w:lang w:val="fr-FR"/>
              </w:rPr>
            </w:pPr>
          </w:p>
          <w:p w14:paraId="4FEB2ADF" w14:textId="3E4EFFDF" w:rsidR="006A43CD" w:rsidRPr="006A43CD" w:rsidRDefault="006A43CD" w:rsidP="007C4B36">
            <w:pPr>
              <w:jc w:val="both"/>
              <w:rPr>
                <w:b w:val="0"/>
                <w:bCs w:val="0"/>
                <w:i/>
                <w:iCs/>
                <w:sz w:val="20"/>
                <w:szCs w:val="20"/>
              </w:rPr>
            </w:pPr>
            <w:r>
              <w:rPr>
                <w:b w:val="0"/>
                <w:bCs w:val="0"/>
                <w:i/>
                <w:iCs/>
                <w:sz w:val="20"/>
                <w:szCs w:val="20"/>
              </w:rPr>
              <w:t xml:space="preserve">(300 </w:t>
            </w:r>
            <w:r w:rsidR="00E2194E">
              <w:rPr>
                <w:b w:val="0"/>
                <w:bCs w:val="0"/>
                <w:i/>
                <w:iCs/>
                <w:sz w:val="20"/>
                <w:szCs w:val="20"/>
              </w:rPr>
              <w:t>mots</w:t>
            </w:r>
            <w:r>
              <w:rPr>
                <w:b w:val="0"/>
                <w:bCs w:val="0"/>
                <w:i/>
                <w:iCs/>
                <w:sz w:val="20"/>
                <w:szCs w:val="20"/>
              </w:rPr>
              <w:t xml:space="preserve"> maximum)</w:t>
            </w:r>
          </w:p>
          <w:p w14:paraId="63418B2E" w14:textId="60D955DE" w:rsidR="007C4B36" w:rsidRDefault="008F6939" w:rsidP="007C4B36">
            <w:pPr>
              <w:jc w:val="both"/>
            </w:pPr>
            <w:r>
              <w:rPr>
                <w:b w:val="0"/>
                <w:bCs w:val="0"/>
                <w:i/>
                <w:iCs/>
                <w:sz w:val="20"/>
                <w:szCs w:val="20"/>
              </w:rPr>
              <w:t xml:space="preserve"> </w:t>
            </w:r>
          </w:p>
        </w:tc>
        <w:tc>
          <w:tcPr>
            <w:tcW w:w="8931" w:type="dxa"/>
          </w:tcPr>
          <w:p w14:paraId="64855D2B" w14:textId="77777777" w:rsidR="007C4B36" w:rsidRPr="002524DA" w:rsidRDefault="007C4B36" w:rsidP="00AB59CF">
            <w:pPr>
              <w:jc w:val="both"/>
              <w:cnfStyle w:val="000000100000" w:firstRow="0" w:lastRow="0" w:firstColumn="0" w:lastColumn="0" w:oddVBand="0" w:evenVBand="0" w:oddHBand="1" w:evenHBand="0" w:firstRowFirstColumn="0" w:firstRowLastColumn="0" w:lastRowFirstColumn="0" w:lastRowLastColumn="0"/>
              <w:rPr>
                <w:b/>
                <w:bCs/>
                <w:u w:val="single"/>
              </w:rPr>
            </w:pPr>
          </w:p>
        </w:tc>
      </w:tr>
      <w:tr w:rsidR="005358A9" w:rsidRPr="00E92E2B" w14:paraId="7F753585"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61418E4" w14:textId="4DA861AC" w:rsidR="005358A9" w:rsidRPr="00A03813" w:rsidRDefault="005358A9" w:rsidP="007C4B36">
            <w:pPr>
              <w:jc w:val="both"/>
              <w:rPr>
                <w:lang w:val="fr-FR"/>
              </w:rPr>
            </w:pPr>
            <w:r w:rsidRPr="00A03813">
              <w:rPr>
                <w:lang w:val="fr-FR"/>
              </w:rPr>
              <w:t xml:space="preserve">3.7. </w:t>
            </w:r>
            <w:r w:rsidR="00AB389A" w:rsidRPr="00A03813">
              <w:rPr>
                <w:lang w:val="fr-FR"/>
              </w:rPr>
              <w:t>Langue(s) du Projet</w:t>
            </w:r>
          </w:p>
          <w:p w14:paraId="555FE285" w14:textId="33A79A53" w:rsidR="005358A9" w:rsidRDefault="00A03813" w:rsidP="007C4B36">
            <w:pPr>
              <w:jc w:val="both"/>
              <w:rPr>
                <w:i/>
                <w:iCs/>
                <w:sz w:val="20"/>
                <w:szCs w:val="20"/>
                <w:lang w:val="fr-FR"/>
              </w:rPr>
            </w:pPr>
            <w:r w:rsidRPr="00A03813">
              <w:rPr>
                <w:b w:val="0"/>
                <w:bCs w:val="0"/>
                <w:i/>
                <w:iCs/>
                <w:sz w:val="20"/>
                <w:szCs w:val="20"/>
                <w:lang w:val="fr-FR"/>
              </w:rPr>
              <w:t>Précisez la ou les langues qui seront utilisées tout au long du projet (ceci ne s'applique pas aux rapports du projet, qui doivent être rédigés en anglais</w:t>
            </w:r>
            <w:r w:rsidR="00211F48">
              <w:rPr>
                <w:b w:val="0"/>
                <w:bCs w:val="0"/>
                <w:i/>
                <w:iCs/>
                <w:sz w:val="20"/>
                <w:szCs w:val="20"/>
                <w:lang w:val="fr-FR"/>
              </w:rPr>
              <w:t xml:space="preserve">, </w:t>
            </w:r>
            <w:r w:rsidRPr="00A03813">
              <w:rPr>
                <w:b w:val="0"/>
                <w:bCs w:val="0"/>
                <w:i/>
                <w:iCs/>
                <w:sz w:val="20"/>
                <w:szCs w:val="20"/>
                <w:lang w:val="fr-FR"/>
              </w:rPr>
              <w:t>en français</w:t>
            </w:r>
            <w:r w:rsidR="00211F48">
              <w:rPr>
                <w:b w:val="0"/>
                <w:bCs w:val="0"/>
                <w:i/>
                <w:iCs/>
                <w:sz w:val="20"/>
                <w:szCs w:val="20"/>
                <w:lang w:val="fr-FR"/>
              </w:rPr>
              <w:t>, ou en espagnol</w:t>
            </w:r>
            <w:r w:rsidRPr="00A03813">
              <w:rPr>
                <w:b w:val="0"/>
                <w:bCs w:val="0"/>
                <w:i/>
                <w:iCs/>
                <w:sz w:val="20"/>
                <w:szCs w:val="20"/>
                <w:lang w:val="fr-FR"/>
              </w:rPr>
              <w:t>).</w:t>
            </w:r>
          </w:p>
          <w:p w14:paraId="08191FB9" w14:textId="26A2FA0F" w:rsidR="00A03813" w:rsidRPr="00A03813" w:rsidRDefault="00A03813" w:rsidP="007C4B36">
            <w:pPr>
              <w:jc w:val="both"/>
              <w:rPr>
                <w:b w:val="0"/>
                <w:bCs w:val="0"/>
                <w:i/>
                <w:iCs/>
                <w:sz w:val="20"/>
                <w:szCs w:val="20"/>
                <w:lang w:val="fr-FR"/>
              </w:rPr>
            </w:pPr>
          </w:p>
        </w:tc>
        <w:tc>
          <w:tcPr>
            <w:tcW w:w="8931" w:type="dxa"/>
          </w:tcPr>
          <w:p w14:paraId="46E2A232" w14:textId="77777777" w:rsidR="005358A9" w:rsidRPr="00A03813" w:rsidRDefault="005358A9"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p>
        </w:tc>
      </w:tr>
    </w:tbl>
    <w:p w14:paraId="2C1DF936" w14:textId="2B186D81" w:rsidR="008C7B6C" w:rsidRPr="00A03813" w:rsidRDefault="008C7B6C" w:rsidP="008F6939">
      <w:pPr>
        <w:spacing w:after="0"/>
        <w:jc w:val="both"/>
        <w:rPr>
          <w:sz w:val="4"/>
          <w:szCs w:val="4"/>
          <w:lang w:val="fr-FR"/>
        </w:rPr>
      </w:pPr>
    </w:p>
    <w:p w14:paraId="1E8CEE41" w14:textId="1F9CFA46" w:rsidR="007B7CCB" w:rsidRPr="00A03813" w:rsidRDefault="007B7CCB" w:rsidP="007B7CCB">
      <w:pPr>
        <w:rPr>
          <w:lang w:val="fr-FR"/>
        </w:rPr>
      </w:pPr>
    </w:p>
    <w:p w14:paraId="643A0DEB" w14:textId="2234DCF2" w:rsidR="007B7CCB" w:rsidRPr="00A03813" w:rsidRDefault="007B7CCB" w:rsidP="007B7CCB">
      <w:pPr>
        <w:rPr>
          <w:lang w:val="fr-FR"/>
        </w:rPr>
      </w:pPr>
    </w:p>
    <w:p w14:paraId="2EDD1F33" w14:textId="77777777" w:rsidR="009E395F" w:rsidRPr="00A03813" w:rsidRDefault="009E395F" w:rsidP="007B7CCB">
      <w:pPr>
        <w:rPr>
          <w:lang w:val="fr-FR"/>
        </w:rPr>
        <w:sectPr w:rsidR="009E395F" w:rsidRPr="00A03813" w:rsidSect="0072650D">
          <w:pgSz w:w="16838" w:h="11906" w:orient="landscape" w:code="9"/>
          <w:pgMar w:top="1985" w:right="1134" w:bottom="1134" w:left="1134" w:header="794" w:footer="709" w:gutter="0"/>
          <w:cols w:space="708"/>
          <w:docGrid w:linePitch="360"/>
        </w:sectPr>
      </w:pPr>
    </w:p>
    <w:p w14:paraId="266476E9" w14:textId="3FDF3009" w:rsidR="008F6939" w:rsidRPr="007F5C61" w:rsidRDefault="008F6939" w:rsidP="008F693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4) </w:t>
      </w:r>
      <w:r w:rsidR="00A03813">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LE PERSONNEL DU PROJET</w:t>
      </w:r>
    </w:p>
    <w:tbl>
      <w:tblPr>
        <w:tblStyle w:val="PlainTable1"/>
        <w:tblW w:w="14596" w:type="dxa"/>
        <w:tblLook w:val="04A0" w:firstRow="1" w:lastRow="0" w:firstColumn="1" w:lastColumn="0" w:noHBand="0" w:noVBand="1"/>
      </w:tblPr>
      <w:tblGrid>
        <w:gridCol w:w="5665"/>
        <w:gridCol w:w="8931"/>
      </w:tblGrid>
      <w:tr w:rsidR="008F6939" w14:paraId="38CA9B60" w14:textId="77777777" w:rsidTr="009E39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77329ECF" w14:textId="6872B282" w:rsidR="008F6939" w:rsidRPr="00FC62C2" w:rsidRDefault="00E27B2C" w:rsidP="00AB59CF">
            <w:pPr>
              <w:jc w:val="both"/>
              <w:rPr>
                <w:b w:val="0"/>
                <w:bCs w:val="0"/>
                <w:lang w:val="fr-FR"/>
              </w:rPr>
            </w:pPr>
            <w:r w:rsidRPr="00FC62C2">
              <w:rPr>
                <w:lang w:val="fr-FR"/>
              </w:rPr>
              <w:t>4</w:t>
            </w:r>
            <w:r w:rsidR="008F6939" w:rsidRPr="00FC62C2">
              <w:rPr>
                <w:lang w:val="fr-FR"/>
              </w:rPr>
              <w:t xml:space="preserve">.1. </w:t>
            </w:r>
            <w:r w:rsidR="00A03813" w:rsidRPr="00FC62C2">
              <w:rPr>
                <w:lang w:val="fr-FR"/>
              </w:rPr>
              <w:t>Le Personnel du Projet</w:t>
            </w:r>
          </w:p>
          <w:p w14:paraId="270AEA9D" w14:textId="3EE3FE98" w:rsidR="008F6939" w:rsidRPr="00803C76" w:rsidRDefault="00803C76" w:rsidP="00AB59CF">
            <w:pPr>
              <w:jc w:val="both"/>
              <w:rPr>
                <w:i/>
                <w:iCs/>
                <w:sz w:val="20"/>
                <w:szCs w:val="20"/>
                <w:lang w:val="fr-FR"/>
              </w:rPr>
            </w:pPr>
            <w:r w:rsidRPr="00803C76">
              <w:rPr>
                <w:b w:val="0"/>
                <w:bCs w:val="0"/>
                <w:i/>
                <w:iCs/>
                <w:sz w:val="20"/>
                <w:szCs w:val="20"/>
                <w:lang w:val="fr-FR"/>
              </w:rPr>
              <w:t>Précisez si vous aurez recours à l'expertise interne ou si un processus de recrutement sera nécessaire, et identifiez le personnel (titre/poste) qui sera directement impliqué dans la mise en œuvre du projet.</w:t>
            </w:r>
          </w:p>
          <w:p w14:paraId="4BAAD42D" w14:textId="77777777" w:rsidR="00803C76" w:rsidRPr="00803C76" w:rsidRDefault="00803C76" w:rsidP="00AB59CF">
            <w:pPr>
              <w:jc w:val="both"/>
              <w:rPr>
                <w:b w:val="0"/>
                <w:bCs w:val="0"/>
                <w:i/>
                <w:iCs/>
                <w:sz w:val="20"/>
                <w:szCs w:val="20"/>
                <w:lang w:val="fr-FR"/>
              </w:rPr>
            </w:pPr>
          </w:p>
          <w:p w14:paraId="68D75D7A" w14:textId="6A8C6A4A" w:rsidR="008F6939" w:rsidRDefault="008F6939" w:rsidP="00AB59CF">
            <w:pPr>
              <w:jc w:val="both"/>
              <w:rPr>
                <w:i/>
                <w:iCs/>
                <w:sz w:val="20"/>
                <w:szCs w:val="20"/>
              </w:rPr>
            </w:pPr>
            <w:r w:rsidRPr="00C03CE2">
              <w:rPr>
                <w:b w:val="0"/>
                <w:bCs w:val="0"/>
                <w:i/>
                <w:iCs/>
                <w:sz w:val="20"/>
                <w:szCs w:val="20"/>
              </w:rPr>
              <w:t>(</w:t>
            </w:r>
            <w:r>
              <w:rPr>
                <w:b w:val="0"/>
                <w:bCs w:val="0"/>
                <w:i/>
                <w:iCs/>
                <w:sz w:val="20"/>
                <w:szCs w:val="20"/>
              </w:rPr>
              <w:t>100</w:t>
            </w:r>
            <w:r w:rsidRPr="00C03CE2">
              <w:rPr>
                <w:b w:val="0"/>
                <w:bCs w:val="0"/>
                <w:i/>
                <w:iCs/>
                <w:sz w:val="20"/>
                <w:szCs w:val="20"/>
              </w:rPr>
              <w:t xml:space="preserve"> </w:t>
            </w:r>
            <w:r w:rsidR="00872F21">
              <w:rPr>
                <w:b w:val="0"/>
                <w:bCs w:val="0"/>
                <w:i/>
                <w:iCs/>
                <w:sz w:val="20"/>
                <w:szCs w:val="20"/>
              </w:rPr>
              <w:t>mots</w:t>
            </w:r>
            <w:r w:rsidRPr="00C03CE2">
              <w:rPr>
                <w:b w:val="0"/>
                <w:bCs w:val="0"/>
                <w:i/>
                <w:iCs/>
                <w:sz w:val="20"/>
                <w:szCs w:val="20"/>
              </w:rPr>
              <w:t xml:space="preserve"> maximum)</w:t>
            </w:r>
          </w:p>
          <w:p w14:paraId="292A065C" w14:textId="77777777" w:rsidR="008F6939" w:rsidRPr="008C7B6C" w:rsidRDefault="008F6939" w:rsidP="00AB59CF">
            <w:pPr>
              <w:jc w:val="both"/>
              <w:rPr>
                <w:b w:val="0"/>
                <w:bCs w:val="0"/>
                <w:i/>
                <w:iCs/>
                <w:sz w:val="20"/>
                <w:szCs w:val="20"/>
              </w:rPr>
            </w:pPr>
          </w:p>
        </w:tc>
        <w:tc>
          <w:tcPr>
            <w:tcW w:w="8931" w:type="dxa"/>
          </w:tcPr>
          <w:p w14:paraId="4C42C69F" w14:textId="04B22E7A" w:rsidR="008F6939" w:rsidRPr="001F5258" w:rsidRDefault="008F6939" w:rsidP="00AB59CF">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2E3215" w14:paraId="67734919" w14:textId="77777777" w:rsidTr="009E39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358A1D0F" w14:textId="02B4C0CA" w:rsidR="002E3215" w:rsidRPr="00681F5C" w:rsidRDefault="002E3215" w:rsidP="00AB59CF">
            <w:pPr>
              <w:jc w:val="both"/>
              <w:rPr>
                <w:lang w:val="fr-FR"/>
              </w:rPr>
            </w:pPr>
            <w:r w:rsidRPr="00681F5C">
              <w:rPr>
                <w:lang w:val="fr-FR"/>
              </w:rPr>
              <w:t xml:space="preserve">4.2. </w:t>
            </w:r>
            <w:r w:rsidR="00681F5C" w:rsidRPr="00681F5C">
              <w:rPr>
                <w:lang w:val="fr-FR"/>
              </w:rPr>
              <w:t xml:space="preserve">Valeur </w:t>
            </w:r>
            <w:r w:rsidR="00681F5C">
              <w:rPr>
                <w:lang w:val="fr-FR"/>
              </w:rPr>
              <w:t>A</w:t>
            </w:r>
            <w:r w:rsidR="00681F5C" w:rsidRPr="00681F5C">
              <w:rPr>
                <w:lang w:val="fr-FR"/>
              </w:rPr>
              <w:t xml:space="preserve">joutée du </w:t>
            </w:r>
            <w:r w:rsidR="00681F5C">
              <w:rPr>
                <w:lang w:val="fr-FR"/>
              </w:rPr>
              <w:t>C</w:t>
            </w:r>
            <w:r w:rsidR="00681F5C" w:rsidRPr="00681F5C">
              <w:rPr>
                <w:lang w:val="fr-FR"/>
              </w:rPr>
              <w:t xml:space="preserve">andidat </w:t>
            </w:r>
            <w:r w:rsidR="00681F5C">
              <w:rPr>
                <w:lang w:val="fr-FR"/>
              </w:rPr>
              <w:t>(P</w:t>
            </w:r>
            <w:r w:rsidR="00681F5C" w:rsidRPr="00681F5C">
              <w:rPr>
                <w:lang w:val="fr-FR"/>
              </w:rPr>
              <w:t>rincipal</w:t>
            </w:r>
            <w:r w:rsidR="00681F5C">
              <w:rPr>
                <w:lang w:val="fr-FR"/>
              </w:rPr>
              <w:t>)</w:t>
            </w:r>
          </w:p>
          <w:p w14:paraId="2BE677DB" w14:textId="5A883A29" w:rsidR="009E69F8" w:rsidRDefault="009D1029" w:rsidP="00AB59CF">
            <w:pPr>
              <w:jc w:val="both"/>
              <w:rPr>
                <w:i/>
                <w:iCs/>
                <w:sz w:val="20"/>
                <w:szCs w:val="20"/>
                <w:lang w:val="fr-FR"/>
              </w:rPr>
            </w:pPr>
            <w:r w:rsidRPr="009D1029">
              <w:rPr>
                <w:b w:val="0"/>
                <w:bCs w:val="0"/>
                <w:i/>
                <w:iCs/>
                <w:sz w:val="20"/>
                <w:szCs w:val="20"/>
                <w:lang w:val="fr-FR"/>
              </w:rPr>
              <w:t xml:space="preserve">Précisez quelle est la valeur ajoutée que votre organisation </w:t>
            </w:r>
            <w:r>
              <w:rPr>
                <w:b w:val="0"/>
                <w:bCs w:val="0"/>
                <w:i/>
                <w:iCs/>
                <w:sz w:val="20"/>
                <w:szCs w:val="20"/>
                <w:lang w:val="fr-FR"/>
              </w:rPr>
              <w:t xml:space="preserve">apportera au et par la mise en œuvre du projet. </w:t>
            </w:r>
          </w:p>
          <w:p w14:paraId="4F7BF2EB" w14:textId="77777777" w:rsidR="009D1029" w:rsidRPr="009D1029" w:rsidRDefault="009D1029" w:rsidP="00AB59CF">
            <w:pPr>
              <w:jc w:val="both"/>
              <w:rPr>
                <w:b w:val="0"/>
                <w:bCs w:val="0"/>
                <w:i/>
                <w:iCs/>
                <w:sz w:val="20"/>
                <w:szCs w:val="20"/>
                <w:lang w:val="fr-FR"/>
              </w:rPr>
            </w:pPr>
          </w:p>
          <w:p w14:paraId="265A05F5" w14:textId="5F96591A" w:rsidR="009E69F8" w:rsidRPr="009E69F8" w:rsidRDefault="009E69F8" w:rsidP="00AB59CF">
            <w:pPr>
              <w:jc w:val="both"/>
              <w:rPr>
                <w:b w:val="0"/>
                <w:bCs w:val="0"/>
                <w:i/>
                <w:iCs/>
                <w:sz w:val="20"/>
                <w:szCs w:val="20"/>
              </w:rPr>
            </w:pPr>
            <w:r>
              <w:rPr>
                <w:b w:val="0"/>
                <w:bCs w:val="0"/>
                <w:i/>
                <w:iCs/>
                <w:sz w:val="20"/>
                <w:szCs w:val="20"/>
              </w:rPr>
              <w:t xml:space="preserve">(200 </w:t>
            </w:r>
            <w:r w:rsidR="00FC62C2">
              <w:rPr>
                <w:b w:val="0"/>
                <w:bCs w:val="0"/>
                <w:i/>
                <w:iCs/>
                <w:sz w:val="20"/>
                <w:szCs w:val="20"/>
              </w:rPr>
              <w:t>mots</w:t>
            </w:r>
            <w:r>
              <w:rPr>
                <w:b w:val="0"/>
                <w:bCs w:val="0"/>
                <w:i/>
                <w:iCs/>
                <w:sz w:val="20"/>
                <w:szCs w:val="20"/>
              </w:rPr>
              <w:t xml:space="preserve"> maximum)</w:t>
            </w:r>
          </w:p>
          <w:p w14:paraId="777F482E" w14:textId="1FF14ED7" w:rsidR="002E3215" w:rsidRPr="002E3215" w:rsidRDefault="002E3215" w:rsidP="00AB59CF">
            <w:pPr>
              <w:jc w:val="both"/>
              <w:rPr>
                <w:b w:val="0"/>
                <w:bCs w:val="0"/>
                <w:i/>
                <w:iCs/>
                <w:sz w:val="20"/>
                <w:szCs w:val="20"/>
              </w:rPr>
            </w:pPr>
          </w:p>
        </w:tc>
        <w:tc>
          <w:tcPr>
            <w:tcW w:w="8931" w:type="dxa"/>
          </w:tcPr>
          <w:p w14:paraId="690106EB" w14:textId="77777777" w:rsidR="002E3215" w:rsidRPr="001F5258" w:rsidRDefault="002E3215" w:rsidP="00AB59CF">
            <w:pPr>
              <w:jc w:val="both"/>
              <w:cnfStyle w:val="000000100000" w:firstRow="0" w:lastRow="0" w:firstColumn="0" w:lastColumn="0" w:oddVBand="0" w:evenVBand="0" w:oddHBand="1" w:evenHBand="0" w:firstRowFirstColumn="0" w:firstRowLastColumn="0" w:lastRowFirstColumn="0" w:lastRowLastColumn="0"/>
              <w:rPr>
                <w:b/>
                <w:bCs/>
              </w:rPr>
            </w:pPr>
          </w:p>
        </w:tc>
      </w:tr>
      <w:tr w:rsidR="002E3215" w:rsidRPr="00E92E2B" w14:paraId="6CFBA5B6" w14:textId="77777777" w:rsidTr="009E395F">
        <w:tc>
          <w:tcPr>
            <w:cnfStyle w:val="001000000000" w:firstRow="0" w:lastRow="0" w:firstColumn="1" w:lastColumn="0" w:oddVBand="0" w:evenVBand="0" w:oddHBand="0" w:evenHBand="0" w:firstRowFirstColumn="0" w:firstRowLastColumn="0" w:lastRowFirstColumn="0" w:lastRowLastColumn="0"/>
            <w:tcW w:w="5665" w:type="dxa"/>
          </w:tcPr>
          <w:p w14:paraId="61119FF0" w14:textId="42A26B66" w:rsidR="002E3215" w:rsidRPr="00681F5C" w:rsidRDefault="002E3215" w:rsidP="00AB59CF">
            <w:pPr>
              <w:jc w:val="both"/>
              <w:rPr>
                <w:b w:val="0"/>
                <w:bCs w:val="0"/>
                <w:lang w:val="fr-FR"/>
              </w:rPr>
            </w:pPr>
            <w:r w:rsidRPr="00681F5C">
              <w:rPr>
                <w:lang w:val="fr-FR"/>
              </w:rPr>
              <w:t xml:space="preserve">4.3. </w:t>
            </w:r>
            <w:r w:rsidR="00681F5C" w:rsidRPr="00681F5C">
              <w:rPr>
                <w:lang w:val="fr-FR"/>
              </w:rPr>
              <w:t xml:space="preserve">Valeur Ajouté du ou des </w:t>
            </w:r>
            <w:r w:rsidR="00681F5C">
              <w:rPr>
                <w:lang w:val="fr-FR"/>
              </w:rPr>
              <w:t>Partenaires Secondaires</w:t>
            </w:r>
            <w:r w:rsidRPr="00681F5C">
              <w:rPr>
                <w:lang w:val="fr-FR"/>
              </w:rPr>
              <w:t xml:space="preserve"> </w:t>
            </w:r>
            <w:r w:rsidRPr="00681F5C">
              <w:rPr>
                <w:b w:val="0"/>
                <w:bCs w:val="0"/>
                <w:lang w:val="fr-FR"/>
              </w:rPr>
              <w:t>(</w:t>
            </w:r>
            <w:r w:rsidR="00681F5C">
              <w:rPr>
                <w:b w:val="0"/>
                <w:bCs w:val="0"/>
                <w:u w:val="single"/>
                <w:lang w:val="fr-FR"/>
              </w:rPr>
              <w:t>uniquement dans le cas d’une proposition conjointe</w:t>
            </w:r>
            <w:r w:rsidRPr="00681F5C">
              <w:rPr>
                <w:b w:val="0"/>
                <w:bCs w:val="0"/>
                <w:lang w:val="fr-FR"/>
              </w:rPr>
              <w:t>)</w:t>
            </w:r>
          </w:p>
          <w:p w14:paraId="10B76308" w14:textId="6A5E35B9" w:rsidR="002E3215" w:rsidRPr="009D1029" w:rsidRDefault="009D1029" w:rsidP="00AB59CF">
            <w:pPr>
              <w:jc w:val="both"/>
              <w:rPr>
                <w:i/>
                <w:iCs/>
                <w:sz w:val="20"/>
                <w:szCs w:val="20"/>
                <w:lang w:val="fr-FR"/>
              </w:rPr>
            </w:pPr>
            <w:r w:rsidRPr="009D1029">
              <w:rPr>
                <w:b w:val="0"/>
                <w:bCs w:val="0"/>
                <w:i/>
                <w:iCs/>
                <w:sz w:val="20"/>
                <w:szCs w:val="20"/>
                <w:lang w:val="fr-FR"/>
              </w:rPr>
              <w:t>Précisez quel sera le rôle et la valeur ajoutée d</w:t>
            </w:r>
            <w:r>
              <w:rPr>
                <w:b w:val="0"/>
                <w:bCs w:val="0"/>
                <w:i/>
                <w:iCs/>
                <w:sz w:val="20"/>
                <w:szCs w:val="20"/>
                <w:lang w:val="fr-FR"/>
              </w:rPr>
              <w:t>u ou d</w:t>
            </w:r>
            <w:r w:rsidRPr="009D1029">
              <w:rPr>
                <w:b w:val="0"/>
                <w:bCs w:val="0"/>
                <w:i/>
                <w:iCs/>
                <w:sz w:val="20"/>
                <w:szCs w:val="20"/>
                <w:lang w:val="fr-FR"/>
              </w:rPr>
              <w:t>es partenaires secondaires qui seront impliqués dans la mise en œuvre du projet.</w:t>
            </w:r>
          </w:p>
          <w:p w14:paraId="63176AFA" w14:textId="77777777" w:rsidR="002E3215" w:rsidRPr="009D1029" w:rsidRDefault="002E3215" w:rsidP="00AB59CF">
            <w:pPr>
              <w:jc w:val="both"/>
              <w:rPr>
                <w:i/>
                <w:iCs/>
                <w:sz w:val="20"/>
                <w:szCs w:val="20"/>
                <w:lang w:val="fr-FR"/>
              </w:rPr>
            </w:pPr>
          </w:p>
          <w:p w14:paraId="23BCBBA3" w14:textId="3098FC62" w:rsidR="002E3215" w:rsidRDefault="002E3215" w:rsidP="00AB59CF">
            <w:pPr>
              <w:jc w:val="both"/>
              <w:rPr>
                <w:i/>
                <w:iCs/>
                <w:sz w:val="20"/>
                <w:szCs w:val="20"/>
              </w:rPr>
            </w:pPr>
            <w:r>
              <w:rPr>
                <w:b w:val="0"/>
                <w:bCs w:val="0"/>
                <w:i/>
                <w:iCs/>
                <w:sz w:val="20"/>
                <w:szCs w:val="20"/>
              </w:rPr>
              <w:t xml:space="preserve">(200 </w:t>
            </w:r>
            <w:r w:rsidR="00594B47">
              <w:rPr>
                <w:b w:val="0"/>
                <w:bCs w:val="0"/>
                <w:i/>
                <w:iCs/>
                <w:sz w:val="20"/>
                <w:szCs w:val="20"/>
              </w:rPr>
              <w:t>mots</w:t>
            </w:r>
            <w:r>
              <w:rPr>
                <w:b w:val="0"/>
                <w:bCs w:val="0"/>
                <w:i/>
                <w:iCs/>
                <w:sz w:val="20"/>
                <w:szCs w:val="20"/>
              </w:rPr>
              <w:t xml:space="preserve"> maximum) </w:t>
            </w:r>
          </w:p>
          <w:p w14:paraId="1CCA80C8" w14:textId="48C409E7" w:rsidR="001C3833" w:rsidRPr="002E3215" w:rsidRDefault="001C3833" w:rsidP="00AB59CF">
            <w:pPr>
              <w:jc w:val="both"/>
              <w:rPr>
                <w:b w:val="0"/>
                <w:bCs w:val="0"/>
                <w:i/>
                <w:iCs/>
                <w:sz w:val="20"/>
                <w:szCs w:val="20"/>
              </w:rPr>
            </w:pPr>
          </w:p>
        </w:tc>
        <w:tc>
          <w:tcPr>
            <w:tcW w:w="8931" w:type="dxa"/>
          </w:tcPr>
          <w:p w14:paraId="1D6BE00F" w14:textId="3BB6A88A" w:rsidR="002E3215" w:rsidRPr="00594B47" w:rsidRDefault="00681F5C"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594B47">
              <w:rPr>
                <w:b/>
                <w:bCs/>
                <w:u w:val="single"/>
                <w:lang w:val="fr-FR"/>
              </w:rPr>
              <w:t>Partenaire</w:t>
            </w:r>
            <w:r w:rsidR="0004200F" w:rsidRPr="00594B47">
              <w:rPr>
                <w:b/>
                <w:bCs/>
                <w:u w:val="single"/>
                <w:lang w:val="fr-FR"/>
              </w:rPr>
              <w:t xml:space="preserve"> 1</w:t>
            </w:r>
            <w:r w:rsidRPr="00594B47">
              <w:rPr>
                <w:b/>
                <w:bCs/>
                <w:lang w:val="fr-FR"/>
              </w:rPr>
              <w:t xml:space="preserve"> </w:t>
            </w:r>
            <w:r w:rsidR="0004200F" w:rsidRPr="00594B47">
              <w:rPr>
                <w:b/>
                <w:bCs/>
                <w:lang w:val="fr-FR"/>
              </w:rPr>
              <w:t>:</w:t>
            </w:r>
          </w:p>
          <w:p w14:paraId="0A010D35" w14:textId="77777777" w:rsidR="0004200F" w:rsidRPr="00594B47" w:rsidRDefault="0004200F"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p>
          <w:p w14:paraId="1FBB3C0E" w14:textId="0EEABB95" w:rsidR="0004200F" w:rsidRPr="00A33E4C" w:rsidRDefault="0004200F" w:rsidP="00AB59CF">
            <w:pPr>
              <w:jc w:val="both"/>
              <w:cnfStyle w:val="000000000000" w:firstRow="0" w:lastRow="0" w:firstColumn="0" w:lastColumn="0" w:oddVBand="0" w:evenVBand="0" w:oddHBand="0" w:evenHBand="0" w:firstRowFirstColumn="0" w:firstRowLastColumn="0" w:lastRowFirstColumn="0" w:lastRowLastColumn="0"/>
              <w:rPr>
                <w:b/>
                <w:bCs/>
                <w:lang w:val="fr-FR"/>
              </w:rPr>
            </w:pPr>
            <w:r w:rsidRPr="00594B47">
              <w:rPr>
                <w:b/>
                <w:bCs/>
                <w:u w:val="single"/>
                <w:lang w:val="fr-FR"/>
              </w:rPr>
              <w:t>Part</w:t>
            </w:r>
            <w:r w:rsidR="00681F5C" w:rsidRPr="00594B47">
              <w:rPr>
                <w:b/>
                <w:bCs/>
                <w:u w:val="single"/>
                <w:lang w:val="fr-FR"/>
              </w:rPr>
              <w:t>e</w:t>
            </w:r>
            <w:r w:rsidRPr="00594B47">
              <w:rPr>
                <w:b/>
                <w:bCs/>
                <w:u w:val="single"/>
                <w:lang w:val="fr-FR"/>
              </w:rPr>
              <w:t>n</w:t>
            </w:r>
            <w:r w:rsidR="00681F5C" w:rsidRPr="00594B47">
              <w:rPr>
                <w:b/>
                <w:bCs/>
                <w:u w:val="single"/>
                <w:lang w:val="fr-FR"/>
              </w:rPr>
              <w:t>aire</w:t>
            </w:r>
            <w:r w:rsidRPr="00594B47">
              <w:rPr>
                <w:b/>
                <w:bCs/>
                <w:u w:val="single"/>
                <w:lang w:val="fr-FR"/>
              </w:rPr>
              <w:t xml:space="preserve"> 2 (</w:t>
            </w:r>
            <w:r w:rsidR="00681F5C" w:rsidRPr="00594B47">
              <w:rPr>
                <w:b/>
                <w:bCs/>
                <w:u w:val="single"/>
                <w:lang w:val="fr-FR"/>
              </w:rPr>
              <w:t>le cas échéant</w:t>
            </w:r>
            <w:r w:rsidRPr="00594B47">
              <w:rPr>
                <w:b/>
                <w:bCs/>
                <w:u w:val="single"/>
                <w:lang w:val="fr-FR"/>
              </w:rPr>
              <w:t>)</w:t>
            </w:r>
            <w:r w:rsidR="00681F5C" w:rsidRPr="00594B47">
              <w:rPr>
                <w:b/>
                <w:bCs/>
                <w:lang w:val="fr-FR"/>
              </w:rPr>
              <w:t xml:space="preserve"> </w:t>
            </w:r>
            <w:r w:rsidRPr="00594B47">
              <w:rPr>
                <w:b/>
                <w:bCs/>
                <w:lang w:val="fr-FR"/>
              </w:rPr>
              <w:t>:</w:t>
            </w:r>
          </w:p>
        </w:tc>
      </w:tr>
    </w:tbl>
    <w:p w14:paraId="632DB50B" w14:textId="7AF546B6" w:rsidR="008F6939" w:rsidRPr="00A33E4C" w:rsidRDefault="008F6939" w:rsidP="000C082B">
      <w:pPr>
        <w:spacing w:after="0"/>
        <w:jc w:val="both"/>
        <w:rPr>
          <w:sz w:val="4"/>
          <w:szCs w:val="4"/>
          <w:lang w:val="fr-FR"/>
        </w:rPr>
      </w:pPr>
    </w:p>
    <w:p w14:paraId="3B05F3E2" w14:textId="6E6A047C" w:rsidR="007B7CCB" w:rsidRPr="00A33E4C" w:rsidRDefault="007B7CCB" w:rsidP="007B7CCB">
      <w:pPr>
        <w:rPr>
          <w:lang w:val="fr-FR"/>
        </w:rPr>
      </w:pPr>
    </w:p>
    <w:p w14:paraId="7992345D" w14:textId="77777777" w:rsidR="00D753C9" w:rsidRPr="00A33E4C" w:rsidRDefault="00D753C9" w:rsidP="007B7CCB">
      <w:pPr>
        <w:rPr>
          <w:lang w:val="fr-FR"/>
        </w:rPr>
        <w:sectPr w:rsidR="00D753C9" w:rsidRPr="00A33E4C" w:rsidSect="0072650D">
          <w:pgSz w:w="16838" w:h="11906" w:orient="landscape" w:code="9"/>
          <w:pgMar w:top="1985" w:right="1134" w:bottom="1134" w:left="1134" w:header="794" w:footer="709" w:gutter="0"/>
          <w:cols w:space="708"/>
          <w:docGrid w:linePitch="360"/>
        </w:sectPr>
      </w:pPr>
    </w:p>
    <w:p w14:paraId="3161575A" w14:textId="5133678D" w:rsidR="0058225F" w:rsidRPr="00227C7D" w:rsidRDefault="000C082B" w:rsidP="0058225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5)</w:t>
      </w:r>
      <w:r w:rsidR="003645B0"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227C7D"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MISE EN </w:t>
      </w:r>
      <w:r w:rsidR="00CE4278" w:rsidRPr="00CE4278">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ŒUVRE</w:t>
      </w:r>
      <w:r w:rsidR="00227C7D"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DU P</w:t>
      </w:r>
      <w:r w:rsid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ROJET</w:t>
      </w:r>
    </w:p>
    <w:tbl>
      <w:tblPr>
        <w:tblStyle w:val="PlainTable1"/>
        <w:tblW w:w="14596" w:type="dxa"/>
        <w:tblLook w:val="04A0" w:firstRow="1" w:lastRow="0" w:firstColumn="1" w:lastColumn="0" w:noHBand="0" w:noVBand="1"/>
      </w:tblPr>
      <w:tblGrid>
        <w:gridCol w:w="14596"/>
      </w:tblGrid>
      <w:tr w:rsidR="0058225F" w:rsidRPr="00E92E2B" w14:paraId="662D9CD0"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E60E491" w14:textId="5FF9FDB2" w:rsidR="0058225F" w:rsidRPr="00972CDB" w:rsidRDefault="0058225F" w:rsidP="00AB59CF">
            <w:pPr>
              <w:jc w:val="both"/>
              <w:rPr>
                <w:b w:val="0"/>
                <w:bCs w:val="0"/>
                <w:i/>
                <w:iCs/>
                <w:lang w:val="fr-FR"/>
              </w:rPr>
            </w:pPr>
            <w:r w:rsidRPr="00972CDB">
              <w:rPr>
                <w:color w:val="FFFFFF" w:themeColor="background1"/>
                <w:lang w:val="fr-FR"/>
              </w:rPr>
              <w:t xml:space="preserve">5.1. </w:t>
            </w:r>
            <w:r w:rsidR="00972CDB" w:rsidRPr="00972CDB">
              <w:rPr>
                <w:color w:val="FFFFFF" w:themeColor="background1"/>
                <w:lang w:val="fr-FR"/>
              </w:rPr>
              <w:t xml:space="preserve">Stratégie de mise en </w:t>
            </w:r>
            <w:r w:rsidR="00AF295D" w:rsidRPr="00972CDB">
              <w:rPr>
                <w:color w:val="FFFFFF" w:themeColor="background1"/>
                <w:lang w:val="fr-FR"/>
              </w:rPr>
              <w:t>œuvre</w:t>
            </w:r>
            <w:r w:rsidR="00B81436" w:rsidRPr="00972CDB">
              <w:rPr>
                <w:color w:val="FFFFFF" w:themeColor="background1"/>
                <w:lang w:val="fr-FR"/>
              </w:rPr>
              <w:t xml:space="preserve"> </w:t>
            </w:r>
            <w:r w:rsidR="00B81436" w:rsidRPr="00AF295D">
              <w:rPr>
                <w:i/>
                <w:iCs/>
                <w:color w:val="FFFFFF" w:themeColor="background1"/>
                <w:lang w:val="fr-FR"/>
              </w:rPr>
              <w:t>(</w:t>
            </w:r>
            <w:r w:rsidR="00972CDB" w:rsidRPr="00972CDB">
              <w:rPr>
                <w:i/>
                <w:iCs/>
                <w:color w:val="FFFFFF" w:themeColor="background1"/>
                <w:lang w:val="fr-FR"/>
              </w:rPr>
              <w:t xml:space="preserve">comment </w:t>
            </w:r>
            <w:r w:rsidR="00972CDB" w:rsidRPr="005049B5">
              <w:rPr>
                <w:color w:val="FFFFFF" w:themeColor="background1"/>
                <w:lang w:val="fr-FR"/>
              </w:rPr>
              <w:t>le projet sera</w:t>
            </w:r>
            <w:r w:rsidR="00AF295D">
              <w:rPr>
                <w:color w:val="FFFFFF" w:themeColor="background1"/>
                <w:lang w:val="fr-FR"/>
              </w:rPr>
              <w:t>-t-il</w:t>
            </w:r>
            <w:r w:rsidR="00972CDB" w:rsidRPr="005049B5">
              <w:rPr>
                <w:color w:val="FFFFFF" w:themeColor="background1"/>
                <w:lang w:val="fr-FR"/>
              </w:rPr>
              <w:t xml:space="preserve"> mis en </w:t>
            </w:r>
            <w:r w:rsidR="005049B5" w:rsidRPr="005049B5">
              <w:rPr>
                <w:color w:val="FFFFFF" w:themeColor="background1"/>
                <w:lang w:val="fr-FR"/>
              </w:rPr>
              <w:t>œuvre</w:t>
            </w:r>
            <w:r w:rsidR="00B81436" w:rsidRPr="005049B5">
              <w:rPr>
                <w:color w:val="FFFFFF" w:themeColor="background1"/>
                <w:lang w:val="fr-FR"/>
              </w:rPr>
              <w:t>)</w:t>
            </w:r>
          </w:p>
        </w:tc>
      </w:tr>
      <w:tr w:rsidR="0058225F" w:rsidRPr="00E92E2B" w14:paraId="55D8E28F"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7F91D58D" w14:textId="0587F389" w:rsidR="0038686C" w:rsidRPr="0038686C" w:rsidRDefault="0038686C" w:rsidP="00AB59CF">
            <w:pPr>
              <w:jc w:val="both"/>
              <w:rPr>
                <w:b w:val="0"/>
                <w:bCs w:val="0"/>
                <w:i/>
                <w:iCs/>
                <w:sz w:val="20"/>
                <w:szCs w:val="20"/>
                <w:lang w:val="fr-FR"/>
              </w:rPr>
            </w:pPr>
            <w:r w:rsidRPr="0038686C">
              <w:rPr>
                <w:b w:val="0"/>
                <w:bCs w:val="0"/>
                <w:i/>
                <w:iCs/>
                <w:sz w:val="20"/>
                <w:szCs w:val="20"/>
                <w:lang w:val="fr-FR"/>
              </w:rPr>
              <w:t xml:space="preserve">La doit détailler les modalités de mise en œuvre du projet (sous forme narrative), et identifier les exigences préliminaires et les étapes de l'action (ainsi que le rôle et le niveau </w:t>
            </w:r>
            <w:r w:rsidR="00A05FB2" w:rsidRPr="0038686C">
              <w:rPr>
                <w:b w:val="0"/>
                <w:bCs w:val="0"/>
                <w:i/>
                <w:iCs/>
                <w:sz w:val="20"/>
                <w:szCs w:val="20"/>
                <w:lang w:val="fr-FR"/>
              </w:rPr>
              <w:t xml:space="preserve">stratégie de mise en œuvre </w:t>
            </w:r>
            <w:r w:rsidRPr="0038686C">
              <w:rPr>
                <w:b w:val="0"/>
                <w:bCs w:val="0"/>
                <w:i/>
                <w:iCs/>
                <w:sz w:val="20"/>
                <w:szCs w:val="20"/>
                <w:lang w:val="fr-FR"/>
              </w:rPr>
              <w:t>d'implication des partenaires secondaires, en cas d'action conjointe).</w:t>
            </w:r>
          </w:p>
          <w:p w14:paraId="631EDB84" w14:textId="77777777" w:rsidR="00B410B1" w:rsidRPr="0038686C" w:rsidRDefault="00B410B1" w:rsidP="00AB59CF">
            <w:pPr>
              <w:jc w:val="both"/>
              <w:rPr>
                <w:i/>
                <w:iCs/>
                <w:sz w:val="20"/>
                <w:szCs w:val="20"/>
                <w:lang w:val="fr-FR"/>
              </w:rPr>
            </w:pPr>
          </w:p>
          <w:p w14:paraId="0F9AC944" w14:textId="58AA854D" w:rsidR="0058225F" w:rsidRDefault="0038686C" w:rsidP="0058225F">
            <w:pPr>
              <w:jc w:val="both"/>
              <w:rPr>
                <w:i/>
                <w:iCs/>
                <w:sz w:val="20"/>
                <w:szCs w:val="20"/>
                <w:lang w:val="fr-FR"/>
              </w:rPr>
            </w:pPr>
            <w:r w:rsidRPr="0038686C">
              <w:rPr>
                <w:b w:val="0"/>
                <w:bCs w:val="0"/>
                <w:i/>
                <w:iCs/>
                <w:sz w:val="20"/>
                <w:szCs w:val="20"/>
                <w:lang w:val="fr-FR"/>
              </w:rPr>
              <w:t>Décrivez brièvement la stratégie de mise en œuvre du projet (200 mots maximum).</w:t>
            </w:r>
          </w:p>
          <w:p w14:paraId="20C8C7B2" w14:textId="77777777" w:rsidR="0038686C" w:rsidRPr="0038686C" w:rsidRDefault="0038686C" w:rsidP="0058225F">
            <w:pPr>
              <w:jc w:val="both"/>
              <w:rPr>
                <w:b w:val="0"/>
                <w:bCs w:val="0"/>
                <w:lang w:val="fr-FR"/>
              </w:rPr>
            </w:pPr>
          </w:p>
          <w:p w14:paraId="2ED0DDC5" w14:textId="77777777" w:rsidR="00A53F6C" w:rsidRPr="0038686C" w:rsidRDefault="00A53F6C" w:rsidP="0058225F">
            <w:pPr>
              <w:jc w:val="both"/>
              <w:rPr>
                <w:b w:val="0"/>
                <w:bCs w:val="0"/>
                <w:lang w:val="fr-FR"/>
              </w:rPr>
            </w:pPr>
          </w:p>
          <w:p w14:paraId="0FD768B7" w14:textId="67893B8A" w:rsidR="007B7CCB" w:rsidRPr="0038686C" w:rsidRDefault="007B7CCB" w:rsidP="0058225F">
            <w:pPr>
              <w:jc w:val="both"/>
              <w:rPr>
                <w:lang w:val="fr-FR"/>
              </w:rPr>
            </w:pPr>
          </w:p>
        </w:tc>
      </w:tr>
    </w:tbl>
    <w:p w14:paraId="569FD648" w14:textId="77777777" w:rsidR="0058225F" w:rsidRPr="0038686C" w:rsidRDefault="0058225F" w:rsidP="0058225F">
      <w:pPr>
        <w:spacing w:after="0"/>
        <w:rPr>
          <w:sz w:val="16"/>
          <w:szCs w:val="16"/>
          <w:lang w:val="fr-FR"/>
        </w:rPr>
      </w:pPr>
    </w:p>
    <w:tbl>
      <w:tblPr>
        <w:tblStyle w:val="PlainTable1"/>
        <w:tblW w:w="14596" w:type="dxa"/>
        <w:tblLook w:val="04A0" w:firstRow="1" w:lastRow="0" w:firstColumn="1" w:lastColumn="0" w:noHBand="0" w:noVBand="1"/>
      </w:tblPr>
      <w:tblGrid>
        <w:gridCol w:w="14596"/>
      </w:tblGrid>
      <w:tr w:rsidR="00B123E1" w:rsidRPr="00E92E2B" w14:paraId="1BD3C90E"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503BA91E" w14:textId="2C63C0E7" w:rsidR="00B123E1" w:rsidRPr="00247D24" w:rsidRDefault="00B123E1" w:rsidP="008C6880">
            <w:pPr>
              <w:jc w:val="both"/>
              <w:rPr>
                <w:b w:val="0"/>
                <w:bCs w:val="0"/>
                <w:lang w:val="fr-FR"/>
              </w:rPr>
            </w:pPr>
            <w:r w:rsidRPr="00247D24">
              <w:rPr>
                <w:color w:val="FFFFFF" w:themeColor="background1"/>
                <w:lang w:val="fr-FR"/>
              </w:rPr>
              <w:t>5.</w:t>
            </w:r>
            <w:r w:rsidR="0058225F" w:rsidRPr="00247D24">
              <w:rPr>
                <w:color w:val="FFFFFF" w:themeColor="background1"/>
                <w:lang w:val="fr-FR"/>
              </w:rPr>
              <w:t>2</w:t>
            </w:r>
            <w:r w:rsidRPr="00247D24">
              <w:rPr>
                <w:color w:val="FFFFFF" w:themeColor="background1"/>
                <w:lang w:val="fr-FR"/>
              </w:rPr>
              <w:t xml:space="preserve">. </w:t>
            </w:r>
            <w:r w:rsidR="00247D24" w:rsidRPr="00247D24">
              <w:rPr>
                <w:color w:val="FFFFFF" w:themeColor="background1"/>
                <w:lang w:val="fr-FR"/>
              </w:rPr>
              <w:t>Plan de Travail</w:t>
            </w:r>
            <w:r w:rsidR="00B81436" w:rsidRPr="00247D24">
              <w:rPr>
                <w:color w:val="FFFFFF" w:themeColor="background1"/>
                <w:lang w:val="fr-FR"/>
              </w:rPr>
              <w:t xml:space="preserve"> (</w:t>
            </w:r>
            <w:r w:rsidR="00247D24" w:rsidRPr="00247D24">
              <w:rPr>
                <w:i/>
                <w:iCs/>
                <w:color w:val="FFFFFF" w:themeColor="background1"/>
                <w:lang w:val="fr-FR"/>
              </w:rPr>
              <w:t xml:space="preserve">ce </w:t>
            </w:r>
            <w:r w:rsidR="00247D24" w:rsidRPr="00247D24">
              <w:rPr>
                <w:color w:val="FFFFFF" w:themeColor="background1"/>
                <w:lang w:val="fr-FR"/>
              </w:rPr>
              <w:t xml:space="preserve">qui sera fait et </w:t>
            </w:r>
            <w:r w:rsidR="00247D24" w:rsidRPr="00247D24">
              <w:rPr>
                <w:i/>
                <w:iCs/>
                <w:color w:val="FFFFFF" w:themeColor="background1"/>
                <w:lang w:val="fr-FR"/>
              </w:rPr>
              <w:t>quand</w:t>
            </w:r>
            <w:r w:rsidR="00247D24" w:rsidRPr="00247D24">
              <w:rPr>
                <w:color w:val="FFFFFF" w:themeColor="background1"/>
                <w:lang w:val="fr-FR"/>
              </w:rPr>
              <w:t xml:space="preserve"> ce</w:t>
            </w:r>
            <w:r w:rsidR="00247D24">
              <w:rPr>
                <w:color w:val="FFFFFF" w:themeColor="background1"/>
                <w:lang w:val="fr-FR"/>
              </w:rPr>
              <w:t>la sera fait</w:t>
            </w:r>
            <w:r w:rsidR="00B81436" w:rsidRPr="00247D24">
              <w:rPr>
                <w:color w:val="FFFFFF" w:themeColor="background1"/>
                <w:lang w:val="fr-FR"/>
              </w:rPr>
              <w:t>)</w:t>
            </w:r>
          </w:p>
        </w:tc>
      </w:tr>
      <w:tr w:rsidR="00B123E1" w14:paraId="4EB484C2"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1563BFC9" w14:textId="1B633356" w:rsidR="0093494B" w:rsidRPr="0093494B" w:rsidRDefault="0093494B" w:rsidP="008C6880">
            <w:pPr>
              <w:jc w:val="both"/>
              <w:rPr>
                <w:b w:val="0"/>
                <w:bCs w:val="0"/>
                <w:i/>
                <w:iCs/>
                <w:sz w:val="20"/>
                <w:szCs w:val="20"/>
                <w:lang w:val="fr-FR"/>
              </w:rPr>
            </w:pPr>
            <w:r w:rsidRPr="0093494B">
              <w:rPr>
                <w:b w:val="0"/>
                <w:bCs w:val="0"/>
                <w:i/>
                <w:iCs/>
                <w:sz w:val="20"/>
                <w:szCs w:val="20"/>
                <w:lang w:val="fr-FR"/>
              </w:rPr>
              <w:t xml:space="preserve">Le plan de travail est la </w:t>
            </w:r>
            <w:r>
              <w:rPr>
                <w:b w:val="0"/>
                <w:bCs w:val="0"/>
                <w:i/>
                <w:iCs/>
                <w:sz w:val="20"/>
                <w:szCs w:val="20"/>
                <w:lang w:val="fr-FR"/>
              </w:rPr>
              <w:t>répartition</w:t>
            </w:r>
            <w:r w:rsidRPr="0093494B">
              <w:rPr>
                <w:b w:val="0"/>
                <w:bCs w:val="0"/>
                <w:i/>
                <w:iCs/>
                <w:sz w:val="20"/>
                <w:szCs w:val="20"/>
                <w:lang w:val="fr-FR"/>
              </w:rPr>
              <w:t xml:space="preserve"> ou la </w:t>
            </w:r>
            <w:r>
              <w:rPr>
                <w:b w:val="0"/>
                <w:bCs w:val="0"/>
                <w:i/>
                <w:iCs/>
                <w:sz w:val="20"/>
                <w:szCs w:val="20"/>
                <w:lang w:val="fr-FR"/>
              </w:rPr>
              <w:t>modélisation</w:t>
            </w:r>
            <w:r w:rsidRPr="0093494B">
              <w:rPr>
                <w:b w:val="0"/>
                <w:bCs w:val="0"/>
                <w:i/>
                <w:iCs/>
                <w:sz w:val="20"/>
                <w:szCs w:val="20"/>
                <w:lang w:val="fr-FR"/>
              </w:rPr>
              <w:t xml:space="preserve"> des différents éléments </w:t>
            </w:r>
            <w:r>
              <w:rPr>
                <w:b w:val="0"/>
                <w:bCs w:val="0"/>
                <w:i/>
                <w:iCs/>
                <w:sz w:val="20"/>
                <w:szCs w:val="20"/>
                <w:lang w:val="fr-FR"/>
              </w:rPr>
              <w:t>du projet</w:t>
            </w:r>
            <w:r w:rsidRPr="0093494B">
              <w:rPr>
                <w:b w:val="0"/>
                <w:bCs w:val="0"/>
                <w:i/>
                <w:iCs/>
                <w:sz w:val="20"/>
                <w:szCs w:val="20"/>
                <w:lang w:val="fr-FR"/>
              </w:rPr>
              <w:t xml:space="preserve"> dans le cadre </w:t>
            </w:r>
            <w:r>
              <w:rPr>
                <w:b w:val="0"/>
                <w:bCs w:val="0"/>
                <w:i/>
                <w:iCs/>
                <w:sz w:val="20"/>
                <w:szCs w:val="20"/>
                <w:lang w:val="fr-FR"/>
              </w:rPr>
              <w:t>de la période de l’action</w:t>
            </w:r>
            <w:r w:rsidRPr="0093494B">
              <w:rPr>
                <w:b w:val="0"/>
                <w:bCs w:val="0"/>
                <w:i/>
                <w:iCs/>
                <w:sz w:val="20"/>
                <w:szCs w:val="20"/>
                <w:lang w:val="fr-FR"/>
              </w:rPr>
              <w:t xml:space="preserve">. Il doit fournir un aperçu visuel des objectifs, des </w:t>
            </w:r>
            <w:r w:rsidR="009C4C5B">
              <w:rPr>
                <w:b w:val="0"/>
                <w:bCs w:val="0"/>
                <w:i/>
                <w:iCs/>
                <w:sz w:val="20"/>
                <w:szCs w:val="20"/>
                <w:lang w:val="fr-FR"/>
              </w:rPr>
              <w:t>réalisation</w:t>
            </w:r>
            <w:r w:rsidRPr="0093494B">
              <w:rPr>
                <w:b w:val="0"/>
                <w:bCs w:val="0"/>
                <w:i/>
                <w:iCs/>
                <w:sz w:val="20"/>
                <w:szCs w:val="20"/>
                <w:lang w:val="fr-FR"/>
              </w:rPr>
              <w:t>s, des activités, des ressources nécessaires, des membres de l'équipe responsables et du calendrier</w:t>
            </w:r>
            <w:r w:rsidR="009C4C5B">
              <w:rPr>
                <w:b w:val="0"/>
                <w:bCs w:val="0"/>
                <w:i/>
                <w:iCs/>
                <w:sz w:val="20"/>
                <w:szCs w:val="20"/>
                <w:lang w:val="fr-FR"/>
              </w:rPr>
              <w:t xml:space="preserve"> du projet</w:t>
            </w:r>
            <w:r w:rsidRPr="0093494B">
              <w:rPr>
                <w:b w:val="0"/>
                <w:bCs w:val="0"/>
                <w:i/>
                <w:iCs/>
                <w:sz w:val="20"/>
                <w:szCs w:val="20"/>
                <w:lang w:val="fr-FR"/>
              </w:rPr>
              <w:t>.</w:t>
            </w:r>
          </w:p>
          <w:p w14:paraId="589A021B" w14:textId="0485BBDC" w:rsidR="003E22D9" w:rsidRPr="0093494B" w:rsidRDefault="003E22D9" w:rsidP="008C6880">
            <w:pPr>
              <w:jc w:val="both"/>
              <w:rPr>
                <w:b w:val="0"/>
                <w:bCs w:val="0"/>
                <w:sz w:val="20"/>
                <w:szCs w:val="20"/>
                <w:lang w:val="fr-FR"/>
              </w:rPr>
            </w:pPr>
          </w:p>
          <w:p w14:paraId="1984A81D" w14:textId="2032D845" w:rsidR="0058225F" w:rsidRPr="00A05FB2" w:rsidRDefault="00A05FB2" w:rsidP="008C6880">
            <w:pPr>
              <w:jc w:val="both"/>
              <w:rPr>
                <w:b w:val="0"/>
                <w:bCs w:val="0"/>
                <w:i/>
                <w:iCs/>
                <w:sz w:val="20"/>
                <w:szCs w:val="20"/>
                <w:lang w:val="fr-FR"/>
              </w:rPr>
            </w:pPr>
            <w:r w:rsidRPr="00A05FB2">
              <w:rPr>
                <w:b w:val="0"/>
                <w:bCs w:val="0"/>
                <w:i/>
                <w:iCs/>
                <w:sz w:val="20"/>
                <w:szCs w:val="20"/>
                <w:lang w:val="fr-FR"/>
              </w:rPr>
              <w:t>Adaptez et remplissez le tableau ci-dessous en fonction du plan de travail de votre projet.</w:t>
            </w:r>
          </w:p>
          <w:p w14:paraId="1F6EE06B" w14:textId="0E553FD5" w:rsidR="003E3F87" w:rsidRPr="00A05FB2" w:rsidRDefault="003E3F87" w:rsidP="008C6880">
            <w:pPr>
              <w:jc w:val="both"/>
              <w:rPr>
                <w:lang w:val="fr-FR"/>
              </w:rPr>
            </w:pPr>
          </w:p>
          <w:tbl>
            <w:tblPr>
              <w:tblStyle w:val="PlainTable1"/>
              <w:tblW w:w="0" w:type="auto"/>
              <w:tblLook w:val="04A0" w:firstRow="1" w:lastRow="0" w:firstColumn="1" w:lastColumn="0" w:noHBand="0" w:noVBand="1"/>
            </w:tblPr>
            <w:tblGrid>
              <w:gridCol w:w="2385"/>
              <w:gridCol w:w="3160"/>
              <w:gridCol w:w="2252"/>
              <w:gridCol w:w="2225"/>
              <w:gridCol w:w="2155"/>
              <w:gridCol w:w="2193"/>
            </w:tblGrid>
            <w:tr w:rsidR="009A70AE" w14:paraId="5B92DDBF" w14:textId="77777777" w:rsidTr="009A70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shd w:val="clear" w:color="auto" w:fill="767171" w:themeFill="background2" w:themeFillShade="80"/>
                  <w:vAlign w:val="center"/>
                </w:tcPr>
                <w:p w14:paraId="4165136C" w14:textId="675E5691" w:rsidR="009A70AE" w:rsidRPr="000E4644" w:rsidRDefault="00AE1957" w:rsidP="001F202A">
                  <w:pPr>
                    <w:jc w:val="center"/>
                    <w:rPr>
                      <w:color w:val="FFFFFF" w:themeColor="background1"/>
                    </w:rPr>
                  </w:pPr>
                  <w:r>
                    <w:rPr>
                      <w:color w:val="FFFFFF" w:themeColor="background1"/>
                    </w:rPr>
                    <w:t>Objectif(s)</w:t>
                  </w:r>
                </w:p>
              </w:tc>
              <w:tc>
                <w:tcPr>
                  <w:tcW w:w="3160" w:type="dxa"/>
                  <w:shd w:val="clear" w:color="auto" w:fill="767171" w:themeFill="background2" w:themeFillShade="80"/>
                  <w:vAlign w:val="center"/>
                </w:tcPr>
                <w:p w14:paraId="5DA6EA14" w14:textId="3ED33903" w:rsidR="009A70AE" w:rsidRPr="000E4644" w:rsidRDefault="009A70AE"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Activit</w:t>
                  </w:r>
                  <w:r w:rsidR="00BA1591">
                    <w:rPr>
                      <w:color w:val="FFFFFF" w:themeColor="background1"/>
                    </w:rPr>
                    <w:t>és</w:t>
                  </w:r>
                </w:p>
              </w:tc>
              <w:tc>
                <w:tcPr>
                  <w:tcW w:w="2252" w:type="dxa"/>
                  <w:shd w:val="clear" w:color="auto" w:fill="767171" w:themeFill="background2" w:themeFillShade="80"/>
                  <w:vAlign w:val="center"/>
                </w:tcPr>
                <w:p w14:paraId="4F616455" w14:textId="0C1AC61F" w:rsidR="009A70AE" w:rsidRDefault="00870A4C" w:rsidP="009A70AE">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Réalisations</w:t>
                  </w:r>
                </w:p>
              </w:tc>
              <w:tc>
                <w:tcPr>
                  <w:tcW w:w="2225" w:type="dxa"/>
                  <w:shd w:val="clear" w:color="auto" w:fill="767171" w:themeFill="background2" w:themeFillShade="80"/>
                  <w:vAlign w:val="center"/>
                </w:tcPr>
                <w:p w14:paraId="676EE4EB" w14:textId="450909A2" w:rsidR="009A70AE" w:rsidRPr="000E4644" w:rsidRDefault="00870A4C"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 xml:space="preserve">Ressources </w:t>
                  </w:r>
                  <w:r w:rsidR="003D2B99">
                    <w:rPr>
                      <w:color w:val="FFFFFF" w:themeColor="background1"/>
                    </w:rPr>
                    <w:t>Nécessaires</w:t>
                  </w:r>
                </w:p>
              </w:tc>
              <w:tc>
                <w:tcPr>
                  <w:tcW w:w="2155" w:type="dxa"/>
                  <w:shd w:val="clear" w:color="auto" w:fill="767171" w:themeFill="background2" w:themeFillShade="80"/>
                  <w:vAlign w:val="center"/>
                </w:tcPr>
                <w:p w14:paraId="2450FB8A" w14:textId="73183909" w:rsidR="009A70AE" w:rsidRPr="000E4644" w:rsidRDefault="00080A04"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Personnel Responsable</w:t>
                  </w:r>
                </w:p>
              </w:tc>
              <w:tc>
                <w:tcPr>
                  <w:tcW w:w="2193" w:type="dxa"/>
                  <w:shd w:val="clear" w:color="auto" w:fill="767171" w:themeFill="background2" w:themeFillShade="80"/>
                  <w:vAlign w:val="center"/>
                </w:tcPr>
                <w:p w14:paraId="01D2A5B2" w14:textId="0CDCD967" w:rsidR="009A70AE" w:rsidRPr="000E4644" w:rsidRDefault="00080A04"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Calendrier</w:t>
                  </w:r>
                </w:p>
              </w:tc>
            </w:tr>
            <w:tr w:rsidR="009A70AE" w14:paraId="6E3D0717"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3CE6E3B" w14:textId="07E318E8" w:rsidR="009A70AE" w:rsidRPr="00DC5E5A" w:rsidRDefault="009A70AE" w:rsidP="008C6880">
                  <w:pPr>
                    <w:jc w:val="both"/>
                  </w:pPr>
                  <w:r>
                    <w:t>Object</w:t>
                  </w:r>
                  <w:r w:rsidR="00AE1957">
                    <w:t>if</w:t>
                  </w:r>
                  <w:r>
                    <w:t xml:space="preserve"> 1</w:t>
                  </w:r>
                  <w:r w:rsidR="00AE1957">
                    <w:t xml:space="preserve"> </w:t>
                  </w:r>
                  <w:r>
                    <w:t>:</w:t>
                  </w:r>
                </w:p>
              </w:tc>
              <w:tc>
                <w:tcPr>
                  <w:tcW w:w="3160" w:type="dxa"/>
                </w:tcPr>
                <w:p w14:paraId="61679C2E" w14:textId="26274135"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w:t>
                  </w:r>
                  <w:r w:rsidR="00BA1591">
                    <w:rPr>
                      <w:b/>
                      <w:bCs/>
                    </w:rPr>
                    <w:t>é</w:t>
                  </w:r>
                  <w:r>
                    <w:rPr>
                      <w:b/>
                      <w:bCs/>
                    </w:rPr>
                    <w:t xml:space="preserve"> 1.1.</w:t>
                  </w:r>
                  <w:r w:rsidR="00CE4278">
                    <w:rPr>
                      <w:b/>
                      <w:bCs/>
                    </w:rPr>
                    <w:t xml:space="preserve"> </w:t>
                  </w:r>
                  <w:r>
                    <w:rPr>
                      <w:b/>
                      <w:bCs/>
                    </w:rPr>
                    <w:t>:</w:t>
                  </w:r>
                </w:p>
              </w:tc>
              <w:tc>
                <w:tcPr>
                  <w:tcW w:w="2252" w:type="dxa"/>
                </w:tcPr>
                <w:p w14:paraId="17DAD14F"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5EDF8D3D" w14:textId="6652F701"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413A5904"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2104863D"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3629C592"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10966DC0" w14:textId="77777777" w:rsidR="009A70AE" w:rsidRPr="00DC5E5A" w:rsidRDefault="009A70AE" w:rsidP="008C6880">
                  <w:pPr>
                    <w:jc w:val="both"/>
                  </w:pPr>
                </w:p>
              </w:tc>
              <w:tc>
                <w:tcPr>
                  <w:tcW w:w="3160" w:type="dxa"/>
                </w:tcPr>
                <w:p w14:paraId="75FD251B" w14:textId="4AFD4ED7"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w:t>
                  </w:r>
                  <w:r w:rsidR="00BA1591">
                    <w:rPr>
                      <w:b/>
                      <w:bCs/>
                    </w:rPr>
                    <w:t>é</w:t>
                  </w:r>
                  <w:r>
                    <w:rPr>
                      <w:b/>
                      <w:bCs/>
                    </w:rPr>
                    <w:t xml:space="preserve"> 1.2.</w:t>
                  </w:r>
                  <w:r w:rsidR="00CE4278">
                    <w:rPr>
                      <w:b/>
                      <w:bCs/>
                    </w:rPr>
                    <w:t xml:space="preserve"> </w:t>
                  </w:r>
                  <w:r>
                    <w:rPr>
                      <w:b/>
                      <w:bCs/>
                    </w:rPr>
                    <w:t>:</w:t>
                  </w:r>
                </w:p>
              </w:tc>
              <w:tc>
                <w:tcPr>
                  <w:tcW w:w="2252" w:type="dxa"/>
                </w:tcPr>
                <w:p w14:paraId="4FB6F272"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0B856C28" w14:textId="409C8569"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1892EB03"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7D665AD0"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r w:rsidR="009A70AE" w14:paraId="076FE308"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58575E3D" w14:textId="1F7C137F" w:rsidR="009A70AE" w:rsidRPr="00DC5E5A" w:rsidRDefault="009A70AE" w:rsidP="008C6880">
                  <w:pPr>
                    <w:jc w:val="both"/>
                  </w:pPr>
                  <w:r>
                    <w:t>Objecti</w:t>
                  </w:r>
                  <w:r w:rsidR="00AE1957">
                    <w:t>f</w:t>
                  </w:r>
                  <w:r>
                    <w:t xml:space="preserve"> 2</w:t>
                  </w:r>
                  <w:r w:rsidR="00AE1957">
                    <w:t xml:space="preserve"> </w:t>
                  </w:r>
                  <w:r>
                    <w:t>:</w:t>
                  </w:r>
                </w:p>
              </w:tc>
              <w:tc>
                <w:tcPr>
                  <w:tcW w:w="3160" w:type="dxa"/>
                </w:tcPr>
                <w:p w14:paraId="2AC72F04" w14:textId="72C67DF8"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w:t>
                  </w:r>
                  <w:r w:rsidR="00BA1591">
                    <w:rPr>
                      <w:b/>
                      <w:bCs/>
                    </w:rPr>
                    <w:t>é</w:t>
                  </w:r>
                  <w:r>
                    <w:rPr>
                      <w:b/>
                      <w:bCs/>
                    </w:rPr>
                    <w:t xml:space="preserve"> 2.1.</w:t>
                  </w:r>
                  <w:r w:rsidR="00CE4278">
                    <w:rPr>
                      <w:b/>
                      <w:bCs/>
                    </w:rPr>
                    <w:t xml:space="preserve"> </w:t>
                  </w:r>
                  <w:r>
                    <w:rPr>
                      <w:b/>
                      <w:bCs/>
                    </w:rPr>
                    <w:t>:</w:t>
                  </w:r>
                </w:p>
              </w:tc>
              <w:tc>
                <w:tcPr>
                  <w:tcW w:w="2252" w:type="dxa"/>
                </w:tcPr>
                <w:p w14:paraId="1F113E02"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366372A9" w14:textId="387FEF6F"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20329ECE"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AC05DF0"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359870B4"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5807580E" w14:textId="77777777" w:rsidR="009A70AE" w:rsidRPr="00DC5E5A" w:rsidRDefault="009A70AE" w:rsidP="008C6880">
                  <w:pPr>
                    <w:jc w:val="both"/>
                  </w:pPr>
                </w:p>
              </w:tc>
              <w:tc>
                <w:tcPr>
                  <w:tcW w:w="3160" w:type="dxa"/>
                </w:tcPr>
                <w:p w14:paraId="2CC9E2E9" w14:textId="6C18DFC0"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w:t>
                  </w:r>
                  <w:r w:rsidR="00BA1591">
                    <w:rPr>
                      <w:b/>
                      <w:bCs/>
                    </w:rPr>
                    <w:t>é</w:t>
                  </w:r>
                  <w:r>
                    <w:rPr>
                      <w:b/>
                      <w:bCs/>
                    </w:rPr>
                    <w:t xml:space="preserve"> 2.2.</w:t>
                  </w:r>
                  <w:r w:rsidR="00CE4278">
                    <w:rPr>
                      <w:b/>
                      <w:bCs/>
                    </w:rPr>
                    <w:t xml:space="preserve"> </w:t>
                  </w:r>
                  <w:r>
                    <w:rPr>
                      <w:b/>
                      <w:bCs/>
                    </w:rPr>
                    <w:t>:</w:t>
                  </w:r>
                </w:p>
              </w:tc>
              <w:tc>
                <w:tcPr>
                  <w:tcW w:w="2252" w:type="dxa"/>
                </w:tcPr>
                <w:p w14:paraId="3F36FDE4"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5812C59B" w14:textId="73848D8B"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6333B7A7"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52197488"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r w:rsidR="009A70AE" w14:paraId="5599C5A1"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6AB56962" w14:textId="77777777" w:rsidR="009A70AE" w:rsidRPr="00DC5E5A" w:rsidRDefault="009A70AE" w:rsidP="008C6880">
                  <w:pPr>
                    <w:jc w:val="both"/>
                  </w:pPr>
                </w:p>
              </w:tc>
              <w:tc>
                <w:tcPr>
                  <w:tcW w:w="3160" w:type="dxa"/>
                </w:tcPr>
                <w:p w14:paraId="4C98D1A9" w14:textId="5AC56FBC"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w:t>
                  </w:r>
                  <w:r w:rsidR="00BA1591">
                    <w:rPr>
                      <w:b/>
                      <w:bCs/>
                    </w:rPr>
                    <w:t>é</w:t>
                  </w:r>
                  <w:r>
                    <w:rPr>
                      <w:b/>
                      <w:bCs/>
                    </w:rPr>
                    <w:t xml:space="preserve"> 2.3.</w:t>
                  </w:r>
                  <w:r w:rsidR="00CE4278">
                    <w:rPr>
                      <w:b/>
                      <w:bCs/>
                    </w:rPr>
                    <w:t xml:space="preserve"> </w:t>
                  </w:r>
                  <w:r>
                    <w:rPr>
                      <w:b/>
                      <w:bCs/>
                    </w:rPr>
                    <w:t>:</w:t>
                  </w:r>
                </w:p>
              </w:tc>
              <w:tc>
                <w:tcPr>
                  <w:tcW w:w="2252" w:type="dxa"/>
                </w:tcPr>
                <w:p w14:paraId="70AF2E7C"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1DB010F2" w14:textId="3BB6D8FD"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686D182"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D20278A"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6ED53751"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07CBB91A" w14:textId="77777777" w:rsidR="009A70AE" w:rsidRPr="00DC5E5A" w:rsidRDefault="009A70AE" w:rsidP="008C6880">
                  <w:pPr>
                    <w:jc w:val="both"/>
                  </w:pPr>
                </w:p>
              </w:tc>
              <w:tc>
                <w:tcPr>
                  <w:tcW w:w="3160" w:type="dxa"/>
                </w:tcPr>
                <w:p w14:paraId="2D88C48E" w14:textId="77777777"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4418000D"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72E95892" w14:textId="0B973D51"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7CF7C2D6"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7FA77DD"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r w:rsidR="009A70AE" w14:paraId="636B99B8"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19D9DA1" w14:textId="77777777" w:rsidR="009A70AE" w:rsidRPr="00DC5E5A" w:rsidRDefault="009A70AE" w:rsidP="008C6880">
                  <w:pPr>
                    <w:jc w:val="both"/>
                  </w:pPr>
                </w:p>
              </w:tc>
              <w:tc>
                <w:tcPr>
                  <w:tcW w:w="3160" w:type="dxa"/>
                </w:tcPr>
                <w:p w14:paraId="56B5026D" w14:textId="77777777"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p>
              </w:tc>
              <w:tc>
                <w:tcPr>
                  <w:tcW w:w="2252" w:type="dxa"/>
                </w:tcPr>
                <w:p w14:paraId="517FD807"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792B00BC" w14:textId="67C6D254"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1C83725"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8F829E1"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5701026E"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549A6452" w14:textId="77777777" w:rsidR="009A70AE" w:rsidRPr="00DC5E5A" w:rsidRDefault="009A70AE" w:rsidP="008C6880">
                  <w:pPr>
                    <w:jc w:val="both"/>
                  </w:pPr>
                </w:p>
              </w:tc>
              <w:tc>
                <w:tcPr>
                  <w:tcW w:w="3160" w:type="dxa"/>
                </w:tcPr>
                <w:p w14:paraId="4207900E" w14:textId="77777777"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0583DA08"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372E4300" w14:textId="308F5385"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04CD2FA5"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EA97BD9"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bl>
          <w:p w14:paraId="282CEA4C" w14:textId="77777777" w:rsidR="009D78F6" w:rsidRDefault="009D78F6" w:rsidP="008C6880">
            <w:pPr>
              <w:jc w:val="both"/>
              <w:rPr>
                <w:b w:val="0"/>
                <w:bCs w:val="0"/>
              </w:rPr>
            </w:pPr>
          </w:p>
          <w:p w14:paraId="26D4D9CE" w14:textId="618E38FB" w:rsidR="001F202A" w:rsidRDefault="001F202A" w:rsidP="008C6880">
            <w:pPr>
              <w:jc w:val="both"/>
            </w:pPr>
          </w:p>
        </w:tc>
      </w:tr>
    </w:tbl>
    <w:p w14:paraId="5CC00AD2" w14:textId="77777777" w:rsidR="00D753C9" w:rsidRDefault="00D753C9" w:rsidP="008C6880">
      <w:pPr>
        <w:jc w:val="both"/>
        <w:sectPr w:rsidR="00D753C9" w:rsidSect="0072650D">
          <w:pgSz w:w="16838" w:h="11906" w:orient="landscape" w:code="9"/>
          <w:pgMar w:top="1985" w:right="1134" w:bottom="1134" w:left="1134" w:header="794" w:footer="709" w:gutter="0"/>
          <w:cols w:space="708"/>
          <w:docGrid w:linePitch="360"/>
        </w:sectPr>
      </w:pPr>
    </w:p>
    <w:p w14:paraId="0E52E267" w14:textId="040999B1" w:rsidR="000C082B" w:rsidRPr="00CE4278" w:rsidRDefault="001175CF" w:rsidP="003B2FC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E4278">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6) </w:t>
      </w:r>
      <w:r w:rsidR="00CE4278" w:rsidRPr="00CE4278">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ANALYSE STRATÉGIQUE DU CONTEXTE DE MISE EN ŒUVRE DU PROJET</w:t>
      </w:r>
    </w:p>
    <w:tbl>
      <w:tblPr>
        <w:tblStyle w:val="PlainTable1"/>
        <w:tblW w:w="0" w:type="auto"/>
        <w:tblLook w:val="04A0" w:firstRow="1" w:lastRow="0" w:firstColumn="1" w:lastColumn="0" w:noHBand="0" w:noVBand="1"/>
      </w:tblPr>
      <w:tblGrid>
        <w:gridCol w:w="14560"/>
      </w:tblGrid>
      <w:tr w:rsidR="002A24D7" w14:paraId="59E1689C"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2F5496" w:themeFill="accent1" w:themeFillShade="BF"/>
          </w:tcPr>
          <w:p w14:paraId="2919B27F" w14:textId="32477526" w:rsidR="002A24D7" w:rsidRPr="0007201E" w:rsidRDefault="00076DED" w:rsidP="00AB59CF">
            <w:pPr>
              <w:jc w:val="both"/>
              <w:rPr>
                <w:lang w:val="fr-FR"/>
              </w:rPr>
            </w:pPr>
            <w:r w:rsidRPr="0007201E">
              <w:rPr>
                <w:color w:val="FFFFFF" w:themeColor="background1"/>
                <w:lang w:val="fr-FR"/>
              </w:rPr>
              <w:t xml:space="preserve">Analyse </w:t>
            </w:r>
            <w:r w:rsidR="002A24D7" w:rsidRPr="0007201E">
              <w:rPr>
                <w:color w:val="FFFFFF" w:themeColor="background1"/>
                <w:lang w:val="fr-FR"/>
              </w:rPr>
              <w:t>SWOT</w:t>
            </w:r>
            <w:r w:rsidRPr="0007201E">
              <w:rPr>
                <w:color w:val="FFFFFF" w:themeColor="background1"/>
                <w:lang w:val="fr-FR"/>
              </w:rPr>
              <w:t xml:space="preserve"> </w:t>
            </w:r>
            <w:r w:rsidR="002A24D7" w:rsidRPr="0007201E">
              <w:rPr>
                <w:color w:val="FFFFFF" w:themeColor="background1"/>
                <w:lang w:val="fr-FR"/>
              </w:rPr>
              <w:t>: Strengths</w:t>
            </w:r>
            <w:r w:rsidRPr="0007201E">
              <w:rPr>
                <w:color w:val="FFFFFF" w:themeColor="background1"/>
                <w:lang w:val="fr-FR"/>
              </w:rPr>
              <w:t xml:space="preserve"> (Forces)</w:t>
            </w:r>
            <w:r w:rsidR="002A24D7" w:rsidRPr="0007201E">
              <w:rPr>
                <w:color w:val="FFFFFF" w:themeColor="background1"/>
                <w:lang w:val="fr-FR"/>
              </w:rPr>
              <w:t>, Weaknesses</w:t>
            </w:r>
            <w:r w:rsidRPr="0007201E">
              <w:rPr>
                <w:color w:val="FFFFFF" w:themeColor="background1"/>
                <w:lang w:val="fr-FR"/>
              </w:rPr>
              <w:t xml:space="preserve"> (Faiblesses)</w:t>
            </w:r>
            <w:r w:rsidR="002A24D7" w:rsidRPr="0007201E">
              <w:rPr>
                <w:color w:val="FFFFFF" w:themeColor="background1"/>
                <w:lang w:val="fr-FR"/>
              </w:rPr>
              <w:t>, Opportunities</w:t>
            </w:r>
            <w:r w:rsidRPr="0007201E">
              <w:rPr>
                <w:color w:val="FFFFFF" w:themeColor="background1"/>
                <w:lang w:val="fr-FR"/>
              </w:rPr>
              <w:t xml:space="preserve"> (Opportunités)</w:t>
            </w:r>
            <w:r w:rsidR="002A24D7" w:rsidRPr="0007201E">
              <w:rPr>
                <w:color w:val="FFFFFF" w:themeColor="background1"/>
                <w:lang w:val="fr-FR"/>
              </w:rPr>
              <w:t>, Threats</w:t>
            </w:r>
            <w:r w:rsidRPr="0007201E">
              <w:rPr>
                <w:color w:val="FFFFFF" w:themeColor="background1"/>
                <w:lang w:val="fr-FR"/>
              </w:rPr>
              <w:t xml:space="preserve"> (Menaces)</w:t>
            </w:r>
          </w:p>
        </w:tc>
      </w:tr>
      <w:tr w:rsidR="002A24D7" w:rsidRPr="00E92E2B" w14:paraId="4F4A67C7"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auto"/>
            <w:vAlign w:val="center"/>
          </w:tcPr>
          <w:p w14:paraId="745FEB52" w14:textId="1ED3AA6B" w:rsidR="002A24D7" w:rsidRPr="0007201E" w:rsidRDefault="006C18D3" w:rsidP="00AB59CF">
            <w:pPr>
              <w:rPr>
                <w:i/>
                <w:iCs/>
                <w:sz w:val="20"/>
                <w:szCs w:val="20"/>
                <w:lang w:val="fr-FR"/>
              </w:rPr>
            </w:pPr>
            <w:r w:rsidRPr="0007201E">
              <w:rPr>
                <w:b w:val="0"/>
                <w:bCs w:val="0"/>
                <w:i/>
                <w:iCs/>
                <w:sz w:val="20"/>
                <w:szCs w:val="20"/>
                <w:lang w:val="fr-FR"/>
              </w:rPr>
              <w:t>Fournissez des informations pour décrire le contexte de la mise en œuvre du projet (les forces, faiblesses, opportunités et menaces identifiées) (300 mots maximum - total).</w:t>
            </w:r>
          </w:p>
          <w:p w14:paraId="6BF5C9C4" w14:textId="598C3F29" w:rsidR="006C18D3" w:rsidRPr="0007201E" w:rsidRDefault="006C18D3" w:rsidP="00AB59CF">
            <w:pPr>
              <w:rPr>
                <w:i/>
                <w:iCs/>
                <w:sz w:val="20"/>
                <w:szCs w:val="20"/>
                <w:lang w:val="fr-FR"/>
              </w:rPr>
            </w:pPr>
          </w:p>
        </w:tc>
      </w:tr>
    </w:tbl>
    <w:p w14:paraId="1083BDEC" w14:textId="77777777" w:rsidR="002A24D7" w:rsidRPr="006C18D3" w:rsidRDefault="002A24D7" w:rsidP="002A24D7">
      <w:pPr>
        <w:rPr>
          <w:sz w:val="4"/>
          <w:szCs w:val="4"/>
          <w:lang w:val="fr-FR"/>
        </w:rPr>
      </w:pPr>
    </w:p>
    <w:tbl>
      <w:tblPr>
        <w:tblStyle w:val="PlainTable1"/>
        <w:tblW w:w="0" w:type="auto"/>
        <w:tblLook w:val="04A0" w:firstRow="1" w:lastRow="0" w:firstColumn="1" w:lastColumn="0" w:noHBand="0" w:noVBand="1"/>
      </w:tblPr>
      <w:tblGrid>
        <w:gridCol w:w="7280"/>
        <w:gridCol w:w="7280"/>
      </w:tblGrid>
      <w:tr w:rsidR="001175CF" w14:paraId="1278161D"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shd w:val="clear" w:color="auto" w:fill="F2F2F2" w:themeFill="background1" w:themeFillShade="F2"/>
          </w:tcPr>
          <w:p w14:paraId="455E3FB6" w14:textId="3052E431" w:rsidR="001175CF" w:rsidRDefault="00D23266" w:rsidP="008C6880">
            <w:pPr>
              <w:jc w:val="both"/>
              <w:rPr>
                <w:b w:val="0"/>
                <w:bCs w:val="0"/>
              </w:rPr>
            </w:pPr>
            <w:r>
              <w:t>Forces</w:t>
            </w:r>
          </w:p>
          <w:p w14:paraId="364F1FBE" w14:textId="77777777" w:rsidR="003B2FCF" w:rsidRPr="00F179AE" w:rsidRDefault="003B2FCF" w:rsidP="008C6880">
            <w:pPr>
              <w:jc w:val="both"/>
              <w:rPr>
                <w:b w:val="0"/>
                <w:bCs w:val="0"/>
              </w:rPr>
            </w:pPr>
          </w:p>
          <w:p w14:paraId="48738712" w14:textId="77777777" w:rsidR="00E93EEF" w:rsidRPr="00F179AE" w:rsidRDefault="00E93EEF" w:rsidP="008C6880">
            <w:pPr>
              <w:jc w:val="both"/>
              <w:rPr>
                <w:b w:val="0"/>
                <w:bCs w:val="0"/>
              </w:rPr>
            </w:pPr>
          </w:p>
          <w:p w14:paraId="46B6BCEB" w14:textId="77777777" w:rsidR="00E93EEF" w:rsidRPr="00F179AE" w:rsidRDefault="00E93EEF" w:rsidP="008C6880">
            <w:pPr>
              <w:jc w:val="both"/>
              <w:rPr>
                <w:b w:val="0"/>
                <w:bCs w:val="0"/>
              </w:rPr>
            </w:pPr>
          </w:p>
          <w:p w14:paraId="490C38A8" w14:textId="77777777" w:rsidR="0038604A" w:rsidRPr="00F179AE" w:rsidRDefault="0038604A" w:rsidP="008C6880">
            <w:pPr>
              <w:jc w:val="both"/>
              <w:rPr>
                <w:b w:val="0"/>
                <w:bCs w:val="0"/>
              </w:rPr>
            </w:pPr>
          </w:p>
          <w:p w14:paraId="7ED851F4" w14:textId="3D3F8633" w:rsidR="00E349DF" w:rsidRPr="00E93EEF" w:rsidRDefault="00E349DF" w:rsidP="008C6880">
            <w:pPr>
              <w:jc w:val="both"/>
              <w:rPr>
                <w:b w:val="0"/>
                <w:bCs w:val="0"/>
              </w:rPr>
            </w:pPr>
          </w:p>
        </w:tc>
        <w:tc>
          <w:tcPr>
            <w:tcW w:w="7280" w:type="dxa"/>
            <w:shd w:val="clear" w:color="auto" w:fill="F2F2F2" w:themeFill="background1" w:themeFillShade="F2"/>
          </w:tcPr>
          <w:p w14:paraId="7E4E9552" w14:textId="76B25313" w:rsidR="001175CF" w:rsidRPr="00F179AE" w:rsidRDefault="00D23266" w:rsidP="008C6880">
            <w:pPr>
              <w:jc w:val="both"/>
              <w:cnfStyle w:val="100000000000" w:firstRow="1" w:lastRow="0" w:firstColumn="0" w:lastColumn="0" w:oddVBand="0" w:evenVBand="0" w:oddHBand="0" w:evenHBand="0" w:firstRowFirstColumn="0" w:firstRowLastColumn="0" w:lastRowFirstColumn="0" w:lastRowLastColumn="0"/>
            </w:pPr>
            <w:r>
              <w:t>Faiblesses</w:t>
            </w:r>
          </w:p>
          <w:p w14:paraId="4BCCFFA4" w14:textId="0FA73B8B" w:rsidR="00E93EEF" w:rsidRPr="00F179AE" w:rsidRDefault="00E93EEF" w:rsidP="008C6880">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1175CF" w14:paraId="0631F51B" w14:textId="77777777" w:rsidTr="00117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tcPr>
          <w:p w14:paraId="393F102A" w14:textId="1A64010A" w:rsidR="001175CF" w:rsidRPr="0007201E" w:rsidRDefault="00D23266" w:rsidP="008C6880">
            <w:pPr>
              <w:jc w:val="both"/>
              <w:rPr>
                <w:lang w:val="fr-FR"/>
              </w:rPr>
            </w:pPr>
            <w:r w:rsidRPr="0007201E">
              <w:rPr>
                <w:lang w:val="fr-FR"/>
              </w:rPr>
              <w:t>Opportunités</w:t>
            </w:r>
          </w:p>
          <w:p w14:paraId="37C5A98D" w14:textId="77777777" w:rsidR="005F2E39" w:rsidRPr="00F179AE" w:rsidRDefault="005F2E39" w:rsidP="008C6880">
            <w:pPr>
              <w:jc w:val="both"/>
              <w:rPr>
                <w:b w:val="0"/>
                <w:bCs w:val="0"/>
              </w:rPr>
            </w:pPr>
          </w:p>
          <w:p w14:paraId="4F35E7C7" w14:textId="77777777" w:rsidR="005F2E39" w:rsidRPr="00F179AE" w:rsidRDefault="005F2E39" w:rsidP="008C6880">
            <w:pPr>
              <w:jc w:val="both"/>
              <w:rPr>
                <w:b w:val="0"/>
                <w:bCs w:val="0"/>
              </w:rPr>
            </w:pPr>
          </w:p>
          <w:p w14:paraId="4E290B61" w14:textId="77777777" w:rsidR="005F2E39" w:rsidRPr="00F179AE" w:rsidRDefault="005F2E39" w:rsidP="008C6880">
            <w:pPr>
              <w:jc w:val="both"/>
              <w:rPr>
                <w:b w:val="0"/>
                <w:bCs w:val="0"/>
              </w:rPr>
            </w:pPr>
          </w:p>
          <w:p w14:paraId="42629EBF" w14:textId="77777777" w:rsidR="0038604A" w:rsidRPr="00F179AE" w:rsidRDefault="0038604A" w:rsidP="008C6880">
            <w:pPr>
              <w:jc w:val="both"/>
              <w:rPr>
                <w:b w:val="0"/>
                <w:bCs w:val="0"/>
              </w:rPr>
            </w:pPr>
          </w:p>
          <w:p w14:paraId="23F520B7" w14:textId="74E64E9C" w:rsidR="00E349DF" w:rsidRDefault="00E349DF" w:rsidP="008C6880">
            <w:pPr>
              <w:jc w:val="both"/>
            </w:pPr>
          </w:p>
        </w:tc>
        <w:tc>
          <w:tcPr>
            <w:tcW w:w="7280" w:type="dxa"/>
          </w:tcPr>
          <w:p w14:paraId="0D3FC986" w14:textId="31A2858F" w:rsidR="001175CF" w:rsidRDefault="00D23266"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Menaces</w:t>
            </w:r>
          </w:p>
          <w:p w14:paraId="0DF4DF94" w14:textId="48EED3CA" w:rsidR="00F179AE" w:rsidRPr="00F179AE" w:rsidRDefault="00F179AE" w:rsidP="008C6880">
            <w:pPr>
              <w:jc w:val="both"/>
              <w:cnfStyle w:val="000000100000" w:firstRow="0" w:lastRow="0" w:firstColumn="0" w:lastColumn="0" w:oddVBand="0" w:evenVBand="0" w:oddHBand="1" w:evenHBand="0" w:firstRowFirstColumn="0" w:firstRowLastColumn="0" w:lastRowFirstColumn="0" w:lastRowLastColumn="0"/>
            </w:pPr>
          </w:p>
        </w:tc>
      </w:tr>
    </w:tbl>
    <w:p w14:paraId="76ACF477" w14:textId="642B5F48" w:rsidR="001175CF" w:rsidRDefault="001175CF" w:rsidP="008C6880">
      <w:pPr>
        <w:jc w:val="both"/>
      </w:pPr>
    </w:p>
    <w:p w14:paraId="6EF33647" w14:textId="43608A1A" w:rsidR="001175CF" w:rsidRDefault="001175CF" w:rsidP="008C6880">
      <w:pPr>
        <w:jc w:val="both"/>
      </w:pPr>
    </w:p>
    <w:p w14:paraId="699EE255" w14:textId="0F5DBD62" w:rsidR="0038604A" w:rsidRDefault="0038604A" w:rsidP="008C6880">
      <w:pPr>
        <w:jc w:val="both"/>
      </w:pPr>
    </w:p>
    <w:p w14:paraId="1A371EAA" w14:textId="4FA00CDD" w:rsidR="0038604A" w:rsidRDefault="0038604A" w:rsidP="008C6880">
      <w:pPr>
        <w:jc w:val="both"/>
      </w:pPr>
    </w:p>
    <w:p w14:paraId="4A1A6176" w14:textId="7119CA46" w:rsidR="0038604A" w:rsidRDefault="0038604A" w:rsidP="008C6880">
      <w:pPr>
        <w:jc w:val="both"/>
      </w:pPr>
    </w:p>
    <w:p w14:paraId="0571DA8A" w14:textId="7BD9A464" w:rsidR="0038604A" w:rsidRDefault="0038604A" w:rsidP="008C6880">
      <w:pPr>
        <w:jc w:val="both"/>
      </w:pPr>
    </w:p>
    <w:p w14:paraId="72EB31D3" w14:textId="77777777" w:rsidR="00E349DF" w:rsidRDefault="00E349DF" w:rsidP="008C6880">
      <w:pPr>
        <w:jc w:val="both"/>
        <w:sectPr w:rsidR="00E349DF" w:rsidSect="0072650D">
          <w:pgSz w:w="16838" w:h="11906" w:orient="landscape" w:code="9"/>
          <w:pgMar w:top="1985" w:right="1134" w:bottom="1134" w:left="1134" w:header="794" w:footer="709" w:gutter="0"/>
          <w:cols w:space="708"/>
          <w:docGrid w:linePitch="360"/>
        </w:sectPr>
      </w:pPr>
    </w:p>
    <w:p w14:paraId="75A030EF" w14:textId="75154081" w:rsidR="001175CF" w:rsidRDefault="007052D0" w:rsidP="00BC1657">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7</w:t>
      </w:r>
      <w:r w:rsidR="001175CF">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3416DD" w:rsidRPr="003416D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L'ÉGALITÉ DES GENRES</w:t>
      </w:r>
    </w:p>
    <w:tbl>
      <w:tblPr>
        <w:tblStyle w:val="PlainTable1"/>
        <w:tblW w:w="14596" w:type="dxa"/>
        <w:tblLook w:val="04A0" w:firstRow="1" w:lastRow="0" w:firstColumn="1" w:lastColumn="0" w:noHBand="0" w:noVBand="1"/>
      </w:tblPr>
      <w:tblGrid>
        <w:gridCol w:w="14596"/>
      </w:tblGrid>
      <w:tr w:rsidR="00610612" w:rsidRPr="00E92E2B" w14:paraId="1B5816A9"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05A162CD" w14:textId="0CAA209A" w:rsidR="00610612" w:rsidRPr="00F95A84" w:rsidRDefault="00F95A84" w:rsidP="00AB59CF">
            <w:pPr>
              <w:jc w:val="both"/>
              <w:rPr>
                <w:color w:val="FFFFFF" w:themeColor="background1"/>
                <w:lang w:val="fr-FR"/>
              </w:rPr>
            </w:pPr>
            <w:r w:rsidRPr="00F95A84">
              <w:rPr>
                <w:color w:val="FFFFFF" w:themeColor="background1"/>
                <w:lang w:val="fr-FR"/>
              </w:rPr>
              <w:t>Intégration de</w:t>
            </w:r>
            <w:r w:rsidR="00503046">
              <w:rPr>
                <w:color w:val="FFFFFF" w:themeColor="background1"/>
                <w:lang w:val="fr-FR"/>
              </w:rPr>
              <w:t xml:space="preserve"> la </w:t>
            </w:r>
            <w:r w:rsidR="00876D2B">
              <w:rPr>
                <w:color w:val="FFFFFF" w:themeColor="background1"/>
                <w:lang w:val="fr-FR"/>
              </w:rPr>
              <w:t>No</w:t>
            </w:r>
            <w:r w:rsidR="006A357C">
              <w:rPr>
                <w:color w:val="FFFFFF" w:themeColor="background1"/>
                <w:lang w:val="fr-FR"/>
              </w:rPr>
              <w:t>t</w:t>
            </w:r>
            <w:r w:rsidR="00503046">
              <w:rPr>
                <w:color w:val="FFFFFF" w:themeColor="background1"/>
                <w:lang w:val="fr-FR"/>
              </w:rPr>
              <w:t>ion de</w:t>
            </w:r>
            <w:r w:rsidRPr="00F95A84">
              <w:rPr>
                <w:color w:val="FFFFFF" w:themeColor="background1"/>
                <w:lang w:val="fr-FR"/>
              </w:rPr>
              <w:t xml:space="preserve"> l’</w:t>
            </w:r>
            <w:r w:rsidR="00876D2B" w:rsidRPr="00876D2B">
              <w:rPr>
                <w:color w:val="FFFFFF" w:themeColor="background1"/>
                <w:lang w:val="fr-FR"/>
              </w:rPr>
              <w:t>É</w:t>
            </w:r>
            <w:r w:rsidRPr="00F95A84">
              <w:rPr>
                <w:color w:val="FFFFFF" w:themeColor="background1"/>
                <w:lang w:val="fr-FR"/>
              </w:rPr>
              <w:t xml:space="preserve">galité des </w:t>
            </w:r>
            <w:r w:rsidR="00876D2B">
              <w:rPr>
                <w:color w:val="FFFFFF" w:themeColor="background1"/>
                <w:lang w:val="fr-FR"/>
              </w:rPr>
              <w:t>G</w:t>
            </w:r>
            <w:r>
              <w:rPr>
                <w:color w:val="FFFFFF" w:themeColor="background1"/>
                <w:lang w:val="fr-FR"/>
              </w:rPr>
              <w:t>enres</w:t>
            </w:r>
          </w:p>
        </w:tc>
      </w:tr>
      <w:tr w:rsidR="00610612" w:rsidRPr="00E92E2B" w14:paraId="4E4E0E90"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00FD918C" w14:textId="3ED03D75" w:rsidR="00B23790" w:rsidRPr="00B23790" w:rsidRDefault="00B23790" w:rsidP="00AB59CF">
            <w:pPr>
              <w:jc w:val="both"/>
              <w:rPr>
                <w:b w:val="0"/>
                <w:bCs w:val="0"/>
                <w:i/>
                <w:iCs/>
                <w:sz w:val="20"/>
                <w:szCs w:val="20"/>
                <w:lang w:val="fr-FR"/>
              </w:rPr>
            </w:pPr>
            <w:r w:rsidRPr="00B23790">
              <w:rPr>
                <w:b w:val="0"/>
                <w:bCs w:val="0"/>
                <w:i/>
                <w:iCs/>
                <w:sz w:val="20"/>
                <w:szCs w:val="20"/>
                <w:lang w:val="fr-FR"/>
              </w:rPr>
              <w:t xml:space="preserve">Conformément à sa Priorité Globale </w:t>
            </w:r>
            <w:r w:rsidR="005F2895" w:rsidRPr="005F2895">
              <w:rPr>
                <w:b w:val="0"/>
                <w:bCs w:val="0"/>
                <w:i/>
                <w:iCs/>
                <w:sz w:val="20"/>
                <w:szCs w:val="20"/>
                <w:lang w:val="fr-FR"/>
              </w:rPr>
              <w:t>É</w:t>
            </w:r>
            <w:r w:rsidRPr="00B23790">
              <w:rPr>
                <w:b w:val="0"/>
                <w:bCs w:val="0"/>
                <w:i/>
                <w:iCs/>
                <w:sz w:val="20"/>
                <w:szCs w:val="20"/>
                <w:lang w:val="fr-FR"/>
              </w:rPr>
              <w:t xml:space="preserve">galité des Genres, l'UNESCO s'engage à apporter une contribution positive et durable à l'autonomisation des femmes et à la promotion de l'égalité entre les femmes et les hommes à travers le mandat de l'Organisation. Toutes les propositions de partenariat sollicitant un financement du </w:t>
            </w:r>
            <w:r>
              <w:rPr>
                <w:b w:val="0"/>
                <w:bCs w:val="0"/>
                <w:i/>
                <w:iCs/>
                <w:sz w:val="20"/>
                <w:szCs w:val="20"/>
                <w:lang w:val="fr-FR"/>
              </w:rPr>
              <w:t>GMDF</w:t>
            </w:r>
            <w:r w:rsidRPr="00B23790">
              <w:rPr>
                <w:b w:val="0"/>
                <w:bCs w:val="0"/>
                <w:i/>
                <w:iCs/>
                <w:sz w:val="20"/>
                <w:szCs w:val="20"/>
                <w:lang w:val="fr-FR"/>
              </w:rPr>
              <w:t xml:space="preserve"> doivent intégrer la dimension de genre tout au long du développement et de la mise en œuvre de l'action qu'elles proposent, conformément à une approche sensible au genre et/ou transformatrice de genre.</w:t>
            </w:r>
          </w:p>
          <w:p w14:paraId="08F8DD4A" w14:textId="77777777" w:rsidR="00610612" w:rsidRPr="00B23790" w:rsidRDefault="00610612" w:rsidP="00AB59CF">
            <w:pPr>
              <w:jc w:val="both"/>
              <w:rPr>
                <w:b w:val="0"/>
                <w:bCs w:val="0"/>
                <w:lang w:val="fr-FR"/>
              </w:rPr>
            </w:pPr>
          </w:p>
        </w:tc>
      </w:tr>
    </w:tbl>
    <w:p w14:paraId="231C0966" w14:textId="77777777" w:rsidR="00610612" w:rsidRPr="00B23790" w:rsidRDefault="00610612" w:rsidP="00610612">
      <w:pPr>
        <w:rPr>
          <w:sz w:val="4"/>
          <w:szCs w:val="4"/>
          <w:lang w:val="fr-FR"/>
        </w:rPr>
      </w:pPr>
    </w:p>
    <w:tbl>
      <w:tblPr>
        <w:tblStyle w:val="PlainTable1"/>
        <w:tblW w:w="14596" w:type="dxa"/>
        <w:tblLook w:val="04A0" w:firstRow="1" w:lastRow="0" w:firstColumn="1" w:lastColumn="0" w:noHBand="0" w:noVBand="1"/>
      </w:tblPr>
      <w:tblGrid>
        <w:gridCol w:w="5665"/>
        <w:gridCol w:w="8931"/>
      </w:tblGrid>
      <w:tr w:rsidR="00BC1657" w:rsidRPr="001F5258" w14:paraId="3F310276"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9733F3F" w14:textId="14DC3A83" w:rsidR="00BC1657" w:rsidRPr="00F92DAE" w:rsidRDefault="00862D2A" w:rsidP="00AB59CF">
            <w:pPr>
              <w:jc w:val="both"/>
              <w:rPr>
                <w:b w:val="0"/>
                <w:bCs w:val="0"/>
                <w:lang w:val="fr-FR"/>
              </w:rPr>
            </w:pPr>
            <w:r w:rsidRPr="00F92DAE">
              <w:rPr>
                <w:lang w:val="fr-FR"/>
              </w:rPr>
              <w:t xml:space="preserve">7.1. </w:t>
            </w:r>
            <w:r w:rsidR="00F92DAE" w:rsidRPr="00F92DAE">
              <w:rPr>
                <w:lang w:val="fr-FR"/>
              </w:rPr>
              <w:t xml:space="preserve">Comment l'Égalité des </w:t>
            </w:r>
            <w:r w:rsidR="00F92DAE">
              <w:rPr>
                <w:lang w:val="fr-FR"/>
              </w:rPr>
              <w:t>Genres</w:t>
            </w:r>
            <w:r w:rsidR="00F92DAE" w:rsidRPr="00F92DAE">
              <w:rPr>
                <w:lang w:val="fr-FR"/>
              </w:rPr>
              <w:t xml:space="preserve"> est-elle intégrée dans l'ensemble du projet ?</w:t>
            </w:r>
          </w:p>
          <w:p w14:paraId="6746386F" w14:textId="399F6FF0" w:rsidR="007F475B" w:rsidRPr="00A333E8" w:rsidRDefault="00A333E8" w:rsidP="00AB59CF">
            <w:pPr>
              <w:jc w:val="both"/>
              <w:rPr>
                <w:i/>
                <w:iCs/>
                <w:sz w:val="20"/>
                <w:szCs w:val="20"/>
                <w:lang w:val="fr-FR"/>
              </w:rPr>
            </w:pPr>
            <w:r w:rsidRPr="00A333E8">
              <w:rPr>
                <w:b w:val="0"/>
                <w:bCs w:val="0"/>
                <w:i/>
                <w:iCs/>
                <w:sz w:val="20"/>
                <w:szCs w:val="20"/>
                <w:lang w:val="fr-FR"/>
              </w:rPr>
              <w:t xml:space="preserve">Indiquez comment l'égalité des </w:t>
            </w:r>
            <w:r>
              <w:rPr>
                <w:b w:val="0"/>
                <w:bCs w:val="0"/>
                <w:i/>
                <w:iCs/>
                <w:sz w:val="20"/>
                <w:szCs w:val="20"/>
                <w:lang w:val="fr-FR"/>
              </w:rPr>
              <w:t>genres</w:t>
            </w:r>
            <w:r w:rsidRPr="00A333E8">
              <w:rPr>
                <w:b w:val="0"/>
                <w:bCs w:val="0"/>
                <w:i/>
                <w:iCs/>
                <w:sz w:val="20"/>
                <w:szCs w:val="20"/>
                <w:lang w:val="fr-FR"/>
              </w:rPr>
              <w:t xml:space="preserve"> sera abordée tout au long du lancement et de la mise en œuvre du projet. Le projet envisage-t-il une approche sensible au genre et/ou transformatrice de genre ?</w:t>
            </w:r>
          </w:p>
          <w:p w14:paraId="7DD73EE3" w14:textId="45947816" w:rsidR="00A333E8" w:rsidRPr="00A33E4C" w:rsidRDefault="00A333E8" w:rsidP="007F475B">
            <w:pPr>
              <w:jc w:val="both"/>
              <w:rPr>
                <w:b w:val="0"/>
                <w:bCs w:val="0"/>
                <w:i/>
                <w:iCs/>
                <w:sz w:val="20"/>
                <w:szCs w:val="20"/>
                <w:lang w:val="fr-FR"/>
              </w:rPr>
            </w:pPr>
          </w:p>
          <w:p w14:paraId="6BCFB3F0" w14:textId="3C8E9947" w:rsidR="00A333E8" w:rsidRDefault="00A333E8" w:rsidP="007F475B">
            <w:pPr>
              <w:jc w:val="both"/>
              <w:rPr>
                <w:i/>
                <w:iCs/>
                <w:sz w:val="20"/>
                <w:szCs w:val="20"/>
                <w:lang w:val="fr-FR"/>
              </w:rPr>
            </w:pPr>
            <w:r w:rsidRPr="00A333E8">
              <w:rPr>
                <w:b w:val="0"/>
                <w:bCs w:val="0"/>
                <w:i/>
                <w:iCs/>
                <w:sz w:val="20"/>
                <w:szCs w:val="20"/>
                <w:lang w:val="fr-FR"/>
              </w:rPr>
              <w:t xml:space="preserve">Une </w:t>
            </w:r>
            <w:r w:rsidRPr="00A333E8">
              <w:rPr>
                <w:b w:val="0"/>
                <w:bCs w:val="0"/>
                <w:i/>
                <w:iCs/>
                <w:sz w:val="20"/>
                <w:szCs w:val="20"/>
                <w:u w:val="single"/>
                <w:lang w:val="fr-FR"/>
              </w:rPr>
              <w:t>approche sensible au genre</w:t>
            </w:r>
            <w:r w:rsidRPr="00A333E8">
              <w:rPr>
                <w:b w:val="0"/>
                <w:bCs w:val="0"/>
                <w:i/>
                <w:iCs/>
                <w:sz w:val="20"/>
                <w:szCs w:val="20"/>
                <w:lang w:val="fr-FR"/>
              </w:rPr>
              <w:t xml:space="preserve"> exige que la stratégie de mise en œuvre de l'action comprenne une analyse de genre basée sur des preuves identifiant et reconnaissant les différences et les inégalités existantes entre les femmes et les hommes, y compris les inégalités dans les taux de participation et dans l'obtention de bénéfices. L'action doit identifier des mécanismes ou des activités spécifiques qui aideraient à aller dans la direction souhaitée (cibler et bénéficier à un groupe spécifique de femmes et d'hommes pour atteindre l'objectif de l'action), en répondant aux différents besoins, aspirations, capacités et contributions des femmes et des hommes.</w:t>
            </w:r>
          </w:p>
          <w:p w14:paraId="459B01C6" w14:textId="669FDF9F" w:rsidR="00A333E8" w:rsidRDefault="00A333E8" w:rsidP="007F475B">
            <w:pPr>
              <w:jc w:val="both"/>
              <w:rPr>
                <w:i/>
                <w:iCs/>
                <w:sz w:val="20"/>
                <w:szCs w:val="20"/>
                <w:lang w:val="fr-FR"/>
              </w:rPr>
            </w:pPr>
          </w:p>
          <w:p w14:paraId="1E52B6AC" w14:textId="3AF633CC" w:rsidR="00A333E8" w:rsidRPr="00A333E8" w:rsidRDefault="00A333E8" w:rsidP="007F475B">
            <w:pPr>
              <w:jc w:val="both"/>
              <w:rPr>
                <w:b w:val="0"/>
                <w:bCs w:val="0"/>
                <w:i/>
                <w:iCs/>
                <w:sz w:val="20"/>
                <w:szCs w:val="20"/>
                <w:lang w:val="fr-FR"/>
              </w:rPr>
            </w:pPr>
            <w:r w:rsidRPr="00A333E8">
              <w:rPr>
                <w:b w:val="0"/>
                <w:bCs w:val="0"/>
                <w:i/>
                <w:iCs/>
                <w:sz w:val="20"/>
                <w:szCs w:val="20"/>
                <w:lang w:val="fr-FR"/>
              </w:rPr>
              <w:t xml:space="preserve">Une </w:t>
            </w:r>
            <w:r w:rsidRPr="00A333E8">
              <w:rPr>
                <w:b w:val="0"/>
                <w:bCs w:val="0"/>
                <w:i/>
                <w:iCs/>
                <w:sz w:val="20"/>
                <w:szCs w:val="20"/>
                <w:u w:val="single"/>
                <w:lang w:val="fr-FR"/>
              </w:rPr>
              <w:t>approche transformatrice de genre</w:t>
            </w:r>
            <w:r w:rsidRPr="00A333E8">
              <w:rPr>
                <w:b w:val="0"/>
                <w:bCs w:val="0"/>
                <w:i/>
                <w:iCs/>
                <w:sz w:val="20"/>
                <w:szCs w:val="20"/>
                <w:lang w:val="fr-FR"/>
              </w:rPr>
              <w:t xml:space="preserve"> met en œuvre des actions visant à traiter les causes sous-jacentes des inégalités de genre. La stratégie de mise en œuvre de l'action doit inclure une analyse de genre basée sur des preuves, non seulement identifiant et reconnaissant les différences et inégalités existantes entre les femmes et les hommes, mais aussi les causes sous-jacentes et les facteurs de caractère systémique produisant ou influençant ces différences et inégalités. En plus d'identifier des mécanismes ou des </w:t>
            </w:r>
            <w:r w:rsidRPr="00A333E8">
              <w:rPr>
                <w:b w:val="0"/>
                <w:bCs w:val="0"/>
                <w:i/>
                <w:iCs/>
                <w:sz w:val="20"/>
                <w:szCs w:val="20"/>
                <w:lang w:val="fr-FR"/>
              </w:rPr>
              <w:lastRenderedPageBreak/>
              <w:t>activités qui (i) répondront aux différents besoins, aspirations, capacités et contributions des femmes et des hommes, l'action doit (ii) remettre en question les politiques et pratiques discriminatoires existantes et influencer un changement radical dans les contextes sociaux, économiques et politiques qui soutiennent ou influencent ces politiques et pratiques.</w:t>
            </w:r>
          </w:p>
          <w:p w14:paraId="6220770B" w14:textId="77777777" w:rsidR="00BC1657" w:rsidRPr="00A33E4C" w:rsidRDefault="00BC1657" w:rsidP="00AB59CF">
            <w:pPr>
              <w:jc w:val="both"/>
              <w:rPr>
                <w:b w:val="0"/>
                <w:bCs w:val="0"/>
                <w:i/>
                <w:iCs/>
                <w:sz w:val="20"/>
                <w:szCs w:val="20"/>
                <w:lang w:val="fr-FR"/>
              </w:rPr>
            </w:pPr>
          </w:p>
          <w:p w14:paraId="1283D2BE" w14:textId="7AFFB2E0" w:rsidR="00BC1657" w:rsidRDefault="00BC1657" w:rsidP="00AB59CF">
            <w:pPr>
              <w:jc w:val="both"/>
              <w:rPr>
                <w:i/>
                <w:iCs/>
                <w:sz w:val="20"/>
                <w:szCs w:val="20"/>
              </w:rPr>
            </w:pPr>
            <w:r w:rsidRPr="00C03CE2">
              <w:rPr>
                <w:b w:val="0"/>
                <w:bCs w:val="0"/>
                <w:i/>
                <w:iCs/>
                <w:sz w:val="20"/>
                <w:szCs w:val="20"/>
              </w:rPr>
              <w:t>(</w:t>
            </w:r>
            <w:r w:rsidR="007F475B">
              <w:rPr>
                <w:b w:val="0"/>
                <w:bCs w:val="0"/>
                <w:i/>
                <w:iCs/>
                <w:sz w:val="20"/>
                <w:szCs w:val="20"/>
              </w:rPr>
              <w:t>3</w:t>
            </w:r>
            <w:r>
              <w:rPr>
                <w:b w:val="0"/>
                <w:bCs w:val="0"/>
                <w:i/>
                <w:iCs/>
                <w:sz w:val="20"/>
                <w:szCs w:val="20"/>
              </w:rPr>
              <w:t>00</w:t>
            </w:r>
            <w:r w:rsidRPr="00C03CE2">
              <w:rPr>
                <w:b w:val="0"/>
                <w:bCs w:val="0"/>
                <w:i/>
                <w:iCs/>
                <w:sz w:val="20"/>
                <w:szCs w:val="20"/>
              </w:rPr>
              <w:t xml:space="preserve"> </w:t>
            </w:r>
            <w:r w:rsidR="00E60572">
              <w:rPr>
                <w:b w:val="0"/>
                <w:bCs w:val="0"/>
                <w:i/>
                <w:iCs/>
                <w:sz w:val="20"/>
                <w:szCs w:val="20"/>
              </w:rPr>
              <w:t>mots</w:t>
            </w:r>
            <w:r w:rsidRPr="00C03CE2">
              <w:rPr>
                <w:b w:val="0"/>
                <w:bCs w:val="0"/>
                <w:i/>
                <w:iCs/>
                <w:sz w:val="20"/>
                <w:szCs w:val="20"/>
              </w:rPr>
              <w:t xml:space="preserve"> maximum)</w:t>
            </w:r>
          </w:p>
          <w:p w14:paraId="66386C28" w14:textId="77777777" w:rsidR="00BC1657" w:rsidRPr="008C7B6C" w:rsidRDefault="00BC1657" w:rsidP="00AB59CF">
            <w:pPr>
              <w:jc w:val="both"/>
              <w:rPr>
                <w:b w:val="0"/>
                <w:bCs w:val="0"/>
                <w:i/>
                <w:iCs/>
                <w:sz w:val="20"/>
                <w:szCs w:val="20"/>
              </w:rPr>
            </w:pPr>
          </w:p>
        </w:tc>
        <w:tc>
          <w:tcPr>
            <w:tcW w:w="8931" w:type="dxa"/>
            <w:shd w:val="clear" w:color="auto" w:fill="F2F2F2" w:themeFill="background1" w:themeFillShade="F2"/>
          </w:tcPr>
          <w:p w14:paraId="1D9A3005" w14:textId="77777777" w:rsidR="00BC1657" w:rsidRPr="00F179AE" w:rsidRDefault="00BC1657" w:rsidP="00AB59CF">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8E7032" w:rsidRPr="00D15BCD" w14:paraId="6A179F5D"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A93F055" w14:textId="77777777" w:rsidR="00E60572" w:rsidRPr="00A33E4C" w:rsidRDefault="00862D2A" w:rsidP="008E7032">
            <w:pPr>
              <w:jc w:val="both"/>
              <w:rPr>
                <w:b w:val="0"/>
                <w:bCs w:val="0"/>
                <w:lang w:val="fr-FR"/>
              </w:rPr>
            </w:pPr>
            <w:r w:rsidRPr="00E60572">
              <w:rPr>
                <w:lang w:val="fr-FR"/>
              </w:rPr>
              <w:t xml:space="preserve">7.2. </w:t>
            </w:r>
            <w:r w:rsidR="00E60572" w:rsidRPr="009A38A6">
              <w:rPr>
                <w:lang w:val="fr-FR"/>
              </w:rPr>
              <w:t>Votre organisation veillera-t-elle à ce que les femmes représentent une part importante du personnel du projet ? Si oui, comment ? Si non, pourquoi ?</w:t>
            </w:r>
          </w:p>
          <w:p w14:paraId="106B2128" w14:textId="1D7357EA" w:rsidR="008E7032" w:rsidRPr="00D15BCD" w:rsidRDefault="00D15BCD" w:rsidP="008E7032">
            <w:pPr>
              <w:jc w:val="both"/>
              <w:rPr>
                <w:b w:val="0"/>
                <w:bCs w:val="0"/>
                <w:i/>
                <w:iCs/>
                <w:sz w:val="20"/>
                <w:szCs w:val="20"/>
                <w:lang w:val="fr-FR"/>
              </w:rPr>
            </w:pPr>
            <w:r w:rsidRPr="00D15BCD">
              <w:rPr>
                <w:b w:val="0"/>
                <w:bCs w:val="0"/>
                <w:i/>
                <w:iCs/>
                <w:sz w:val="20"/>
                <w:szCs w:val="20"/>
                <w:lang w:val="fr-FR"/>
              </w:rPr>
              <w:t>Veuillez donner d</w:t>
            </w:r>
            <w:r>
              <w:rPr>
                <w:b w:val="0"/>
                <w:bCs w:val="0"/>
                <w:i/>
                <w:iCs/>
                <w:sz w:val="20"/>
                <w:szCs w:val="20"/>
                <w:lang w:val="fr-FR"/>
              </w:rPr>
              <w:t>es précisions.</w:t>
            </w:r>
          </w:p>
          <w:p w14:paraId="78E3A4AA" w14:textId="77777777" w:rsidR="008E7032" w:rsidRPr="00D15BCD" w:rsidRDefault="008E7032" w:rsidP="008E7032">
            <w:pPr>
              <w:jc w:val="both"/>
              <w:rPr>
                <w:b w:val="0"/>
                <w:bCs w:val="0"/>
                <w:i/>
                <w:iCs/>
                <w:sz w:val="20"/>
                <w:szCs w:val="20"/>
                <w:lang w:val="fr-FR"/>
              </w:rPr>
            </w:pPr>
          </w:p>
          <w:p w14:paraId="6C2BE468" w14:textId="1BED46DE" w:rsidR="008E7032" w:rsidRPr="00D15BCD" w:rsidRDefault="008E7032" w:rsidP="00AB59CF">
            <w:pPr>
              <w:jc w:val="both"/>
              <w:rPr>
                <w:i/>
                <w:iCs/>
                <w:sz w:val="20"/>
                <w:szCs w:val="20"/>
                <w:lang w:val="fr-FR"/>
              </w:rPr>
            </w:pPr>
            <w:r w:rsidRPr="00D15BCD">
              <w:rPr>
                <w:b w:val="0"/>
                <w:bCs w:val="0"/>
                <w:i/>
                <w:iCs/>
                <w:sz w:val="20"/>
                <w:szCs w:val="20"/>
                <w:lang w:val="fr-FR"/>
              </w:rPr>
              <w:t xml:space="preserve">(100 </w:t>
            </w:r>
            <w:r w:rsidR="00E60572" w:rsidRPr="00D15BCD">
              <w:rPr>
                <w:b w:val="0"/>
                <w:bCs w:val="0"/>
                <w:i/>
                <w:iCs/>
                <w:sz w:val="20"/>
                <w:szCs w:val="20"/>
                <w:lang w:val="fr-FR"/>
              </w:rPr>
              <w:t>mot</w:t>
            </w:r>
            <w:r w:rsidRPr="00D15BCD">
              <w:rPr>
                <w:b w:val="0"/>
                <w:bCs w:val="0"/>
                <w:i/>
                <w:iCs/>
                <w:sz w:val="20"/>
                <w:szCs w:val="20"/>
                <w:lang w:val="fr-FR"/>
              </w:rPr>
              <w:t>s maximum)</w:t>
            </w:r>
          </w:p>
          <w:p w14:paraId="34FDD8C4" w14:textId="22DBFAA9" w:rsidR="008E7032" w:rsidRPr="00D15BCD" w:rsidRDefault="008E7032" w:rsidP="00AB59CF">
            <w:pPr>
              <w:jc w:val="both"/>
              <w:rPr>
                <w:b w:val="0"/>
                <w:bCs w:val="0"/>
                <w:i/>
                <w:iCs/>
                <w:sz w:val="20"/>
                <w:szCs w:val="20"/>
                <w:lang w:val="fr-FR"/>
              </w:rPr>
            </w:pPr>
          </w:p>
        </w:tc>
        <w:tc>
          <w:tcPr>
            <w:tcW w:w="8931" w:type="dxa"/>
            <w:shd w:val="clear" w:color="auto" w:fill="auto"/>
          </w:tcPr>
          <w:p w14:paraId="0971B41E" w14:textId="77777777" w:rsidR="008E7032" w:rsidRPr="00D15BCD" w:rsidRDefault="008E7032" w:rsidP="00AB59CF">
            <w:pPr>
              <w:jc w:val="both"/>
              <w:cnfStyle w:val="000000100000" w:firstRow="0" w:lastRow="0" w:firstColumn="0" w:lastColumn="0" w:oddVBand="0" w:evenVBand="0" w:oddHBand="1" w:evenHBand="0" w:firstRowFirstColumn="0" w:firstRowLastColumn="0" w:lastRowFirstColumn="0" w:lastRowLastColumn="0"/>
              <w:rPr>
                <w:lang w:val="fr-FR"/>
              </w:rPr>
            </w:pPr>
          </w:p>
        </w:tc>
      </w:tr>
      <w:tr w:rsidR="00BC1657" w:rsidRPr="009A38A6" w14:paraId="2F56619C" w14:textId="77777777" w:rsidTr="00CA68C3">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6465D02E" w14:textId="77777777" w:rsidR="009A38A6" w:rsidRDefault="00862D2A" w:rsidP="00E9512A">
            <w:pPr>
              <w:jc w:val="both"/>
              <w:rPr>
                <w:b w:val="0"/>
                <w:bCs w:val="0"/>
              </w:rPr>
            </w:pPr>
            <w:r w:rsidRPr="009A38A6">
              <w:rPr>
                <w:lang w:val="fr-FR"/>
              </w:rPr>
              <w:t xml:space="preserve">7.3. </w:t>
            </w:r>
            <w:r w:rsidR="009A38A6" w:rsidRPr="009A38A6">
              <w:rPr>
                <w:lang w:val="fr-FR"/>
              </w:rPr>
              <w:t>Ce projet abordera-t-il les menaces spécifiques auxquelles sont confrontées les femmes journalistes ? Si oui, comment ?</w:t>
            </w:r>
            <w:r w:rsidR="009A38A6" w:rsidRPr="009A38A6">
              <w:t xml:space="preserve"> </w:t>
            </w:r>
          </w:p>
          <w:p w14:paraId="4CE32B3A" w14:textId="50624109" w:rsidR="00E9512A" w:rsidRPr="00D15BCD" w:rsidRDefault="00E9512A" w:rsidP="00E9512A">
            <w:pPr>
              <w:jc w:val="both"/>
              <w:rPr>
                <w:b w:val="0"/>
                <w:bCs w:val="0"/>
                <w:i/>
                <w:iCs/>
                <w:sz w:val="20"/>
                <w:szCs w:val="20"/>
                <w:lang w:val="fr-FR"/>
              </w:rPr>
            </w:pPr>
            <w:r w:rsidRPr="00D15BCD">
              <w:rPr>
                <w:b w:val="0"/>
                <w:bCs w:val="0"/>
                <w:i/>
                <w:iCs/>
                <w:sz w:val="20"/>
                <w:szCs w:val="20"/>
                <w:lang w:val="fr-FR"/>
              </w:rPr>
              <w:t>Veuillez donner d</w:t>
            </w:r>
            <w:r>
              <w:rPr>
                <w:b w:val="0"/>
                <w:bCs w:val="0"/>
                <w:i/>
                <w:iCs/>
                <w:sz w:val="20"/>
                <w:szCs w:val="20"/>
                <w:lang w:val="fr-FR"/>
              </w:rPr>
              <w:t>es précisions.</w:t>
            </w:r>
          </w:p>
          <w:p w14:paraId="7A87986A" w14:textId="77777777" w:rsidR="00BC1657" w:rsidRPr="009A38A6" w:rsidRDefault="00BC1657" w:rsidP="00AB59CF">
            <w:pPr>
              <w:jc w:val="both"/>
              <w:rPr>
                <w:b w:val="0"/>
                <w:bCs w:val="0"/>
                <w:i/>
                <w:iCs/>
                <w:sz w:val="20"/>
                <w:szCs w:val="20"/>
                <w:lang w:val="fr-FR"/>
              </w:rPr>
            </w:pPr>
          </w:p>
          <w:p w14:paraId="3EEF056E" w14:textId="224C0195" w:rsidR="00BC1657" w:rsidRPr="009A38A6" w:rsidRDefault="00117554" w:rsidP="00AB59CF">
            <w:pPr>
              <w:jc w:val="both"/>
              <w:rPr>
                <w:b w:val="0"/>
                <w:bCs w:val="0"/>
                <w:i/>
                <w:iCs/>
                <w:sz w:val="20"/>
                <w:szCs w:val="20"/>
                <w:lang w:val="fr-FR"/>
              </w:rPr>
            </w:pPr>
            <w:r w:rsidRPr="009A38A6">
              <w:rPr>
                <w:b w:val="0"/>
                <w:bCs w:val="0"/>
                <w:i/>
                <w:iCs/>
                <w:sz w:val="20"/>
                <w:szCs w:val="20"/>
                <w:lang w:val="fr-FR"/>
              </w:rPr>
              <w:t>(</w:t>
            </w:r>
            <w:r w:rsidR="008E7032" w:rsidRPr="009A38A6">
              <w:rPr>
                <w:b w:val="0"/>
                <w:bCs w:val="0"/>
                <w:i/>
                <w:iCs/>
                <w:sz w:val="20"/>
                <w:szCs w:val="20"/>
                <w:lang w:val="fr-FR"/>
              </w:rPr>
              <w:t>2</w:t>
            </w:r>
            <w:r w:rsidR="00BC1657" w:rsidRPr="009A38A6">
              <w:rPr>
                <w:b w:val="0"/>
                <w:bCs w:val="0"/>
                <w:i/>
                <w:iCs/>
                <w:sz w:val="20"/>
                <w:szCs w:val="20"/>
                <w:lang w:val="fr-FR"/>
              </w:rPr>
              <w:t xml:space="preserve">00 </w:t>
            </w:r>
            <w:r w:rsidR="009A38A6" w:rsidRPr="009A38A6">
              <w:rPr>
                <w:b w:val="0"/>
                <w:bCs w:val="0"/>
                <w:i/>
                <w:iCs/>
                <w:sz w:val="20"/>
                <w:szCs w:val="20"/>
                <w:lang w:val="fr-FR"/>
              </w:rPr>
              <w:t>mots</w:t>
            </w:r>
            <w:r w:rsidR="00BC1657" w:rsidRPr="009A38A6">
              <w:rPr>
                <w:b w:val="0"/>
                <w:bCs w:val="0"/>
                <w:i/>
                <w:iCs/>
                <w:sz w:val="20"/>
                <w:szCs w:val="20"/>
                <w:lang w:val="fr-FR"/>
              </w:rPr>
              <w:t xml:space="preserve"> maximum)</w:t>
            </w:r>
          </w:p>
          <w:p w14:paraId="72B02E97" w14:textId="77777777" w:rsidR="00BC1657" w:rsidRPr="009A38A6" w:rsidRDefault="00BC1657" w:rsidP="00AB59CF">
            <w:pPr>
              <w:jc w:val="both"/>
              <w:rPr>
                <w:b w:val="0"/>
                <w:bCs w:val="0"/>
                <w:i/>
                <w:iCs/>
                <w:sz w:val="20"/>
                <w:szCs w:val="20"/>
                <w:lang w:val="fr-FR"/>
              </w:rPr>
            </w:pPr>
          </w:p>
        </w:tc>
        <w:tc>
          <w:tcPr>
            <w:tcW w:w="8931" w:type="dxa"/>
            <w:shd w:val="clear" w:color="auto" w:fill="F2F2F2" w:themeFill="background1" w:themeFillShade="F2"/>
          </w:tcPr>
          <w:p w14:paraId="6BF84AB1" w14:textId="77777777" w:rsidR="00BC1657" w:rsidRPr="009A38A6" w:rsidRDefault="00BC1657" w:rsidP="00AB59CF">
            <w:pPr>
              <w:jc w:val="both"/>
              <w:cnfStyle w:val="000000000000" w:firstRow="0" w:lastRow="0" w:firstColumn="0" w:lastColumn="0" w:oddVBand="0" w:evenVBand="0" w:oddHBand="0" w:evenHBand="0" w:firstRowFirstColumn="0" w:firstRowLastColumn="0" w:lastRowFirstColumn="0" w:lastRowLastColumn="0"/>
              <w:rPr>
                <w:lang w:val="fr-FR"/>
              </w:rPr>
            </w:pPr>
          </w:p>
        </w:tc>
      </w:tr>
      <w:tr w:rsidR="008E7032" w:rsidRPr="001F5258" w14:paraId="120FA97A"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EE2774A" w14:textId="16E8383B" w:rsidR="008E7032" w:rsidRPr="00B13B68" w:rsidRDefault="00862D2A" w:rsidP="008E7032">
            <w:pPr>
              <w:jc w:val="both"/>
              <w:rPr>
                <w:lang w:val="fr-FR"/>
              </w:rPr>
            </w:pPr>
            <w:r w:rsidRPr="00B13B68">
              <w:rPr>
                <w:lang w:val="fr-FR"/>
              </w:rPr>
              <w:t xml:space="preserve">7.4. </w:t>
            </w:r>
            <w:r w:rsidR="000E0C6D" w:rsidRPr="00B13B68">
              <w:rPr>
                <w:lang w:val="fr-FR"/>
              </w:rPr>
              <w:t>Ce projet vise-t-il spécifiquement les femmes comme bénéficiaires de l'action ?</w:t>
            </w:r>
          </w:p>
          <w:p w14:paraId="710726D9" w14:textId="0797EFA7" w:rsidR="008E7032" w:rsidRPr="000548FF" w:rsidRDefault="00E9512A" w:rsidP="008E7032">
            <w:pPr>
              <w:jc w:val="both"/>
              <w:rPr>
                <w:b w:val="0"/>
                <w:bCs w:val="0"/>
                <w:i/>
                <w:iCs/>
                <w:sz w:val="20"/>
                <w:szCs w:val="20"/>
                <w:lang w:val="fr-FR"/>
              </w:rPr>
            </w:pPr>
            <w:r w:rsidRPr="000548FF">
              <w:rPr>
                <w:b w:val="0"/>
                <w:bCs w:val="0"/>
                <w:i/>
                <w:iCs/>
                <w:sz w:val="20"/>
                <w:szCs w:val="20"/>
                <w:lang w:val="fr-FR"/>
              </w:rPr>
              <w:t>Veuillez donner des précisions</w:t>
            </w:r>
            <w:r w:rsidR="008E7032" w:rsidRPr="000548FF">
              <w:rPr>
                <w:b w:val="0"/>
                <w:bCs w:val="0"/>
                <w:i/>
                <w:iCs/>
                <w:sz w:val="20"/>
                <w:szCs w:val="20"/>
                <w:lang w:val="fr-FR"/>
              </w:rPr>
              <w:t xml:space="preserve">, </w:t>
            </w:r>
            <w:r w:rsidRPr="000548FF">
              <w:rPr>
                <w:b w:val="0"/>
                <w:bCs w:val="0"/>
                <w:i/>
                <w:iCs/>
                <w:sz w:val="20"/>
                <w:szCs w:val="20"/>
                <w:lang w:val="fr-FR"/>
              </w:rPr>
              <w:t>en indiquant le pourcentage et le nombre estimé d'hommes</w:t>
            </w:r>
            <w:r w:rsidR="00ED718A">
              <w:rPr>
                <w:b w:val="0"/>
                <w:bCs w:val="0"/>
                <w:i/>
                <w:iCs/>
                <w:sz w:val="20"/>
                <w:szCs w:val="20"/>
                <w:lang w:val="fr-FR"/>
              </w:rPr>
              <w:t xml:space="preserve">, </w:t>
            </w:r>
            <w:r w:rsidRPr="000548FF">
              <w:rPr>
                <w:b w:val="0"/>
                <w:bCs w:val="0"/>
                <w:i/>
                <w:iCs/>
                <w:sz w:val="20"/>
                <w:szCs w:val="20"/>
                <w:lang w:val="fr-FR"/>
              </w:rPr>
              <w:t>de femmes</w:t>
            </w:r>
            <w:r w:rsidR="00ED718A">
              <w:rPr>
                <w:b w:val="0"/>
                <w:bCs w:val="0"/>
                <w:i/>
                <w:iCs/>
                <w:sz w:val="20"/>
                <w:szCs w:val="20"/>
                <w:lang w:val="fr-FR"/>
              </w:rPr>
              <w:t xml:space="preserve"> et</w:t>
            </w:r>
            <w:r w:rsidRPr="000548FF">
              <w:rPr>
                <w:b w:val="0"/>
                <w:bCs w:val="0"/>
                <w:i/>
                <w:iCs/>
                <w:sz w:val="20"/>
                <w:szCs w:val="20"/>
                <w:lang w:val="fr-FR"/>
              </w:rPr>
              <w:t xml:space="preserve"> </w:t>
            </w:r>
            <w:r w:rsidR="00ED718A">
              <w:rPr>
                <w:b w:val="0"/>
                <w:bCs w:val="0"/>
                <w:i/>
                <w:iCs/>
                <w:sz w:val="20"/>
                <w:szCs w:val="20"/>
                <w:lang w:val="fr-FR"/>
              </w:rPr>
              <w:t xml:space="preserve">de </w:t>
            </w:r>
            <w:r w:rsidRPr="000548FF">
              <w:rPr>
                <w:b w:val="0"/>
                <w:bCs w:val="0"/>
                <w:i/>
                <w:iCs/>
                <w:sz w:val="20"/>
                <w:szCs w:val="20"/>
                <w:lang w:val="fr-FR"/>
              </w:rPr>
              <w:t>bénéficiaires</w:t>
            </w:r>
            <w:r w:rsidR="00ED718A">
              <w:rPr>
                <w:b w:val="0"/>
                <w:bCs w:val="0"/>
                <w:i/>
                <w:iCs/>
                <w:sz w:val="20"/>
                <w:szCs w:val="20"/>
                <w:lang w:val="fr-FR"/>
              </w:rPr>
              <w:t xml:space="preserve"> non binaires</w:t>
            </w:r>
            <w:r w:rsidRPr="000548FF">
              <w:rPr>
                <w:b w:val="0"/>
                <w:bCs w:val="0"/>
                <w:i/>
                <w:iCs/>
                <w:sz w:val="20"/>
                <w:szCs w:val="20"/>
                <w:lang w:val="fr-FR"/>
              </w:rPr>
              <w:t>.</w:t>
            </w:r>
          </w:p>
          <w:p w14:paraId="3A6A5249" w14:textId="77777777" w:rsidR="008E7032" w:rsidRPr="000548FF" w:rsidRDefault="008E7032" w:rsidP="008E7032">
            <w:pPr>
              <w:jc w:val="both"/>
              <w:rPr>
                <w:b w:val="0"/>
                <w:bCs w:val="0"/>
                <w:i/>
                <w:iCs/>
                <w:sz w:val="20"/>
                <w:szCs w:val="20"/>
                <w:lang w:val="fr-FR"/>
              </w:rPr>
            </w:pPr>
          </w:p>
          <w:p w14:paraId="17570E4C" w14:textId="30F073B7" w:rsidR="008E7032" w:rsidRPr="009A38A6" w:rsidRDefault="008E7032" w:rsidP="00AB59CF">
            <w:pPr>
              <w:jc w:val="both"/>
              <w:rPr>
                <w:i/>
                <w:iCs/>
                <w:sz w:val="20"/>
                <w:szCs w:val="20"/>
              </w:rPr>
            </w:pPr>
            <w:r>
              <w:rPr>
                <w:b w:val="0"/>
                <w:bCs w:val="0"/>
                <w:i/>
                <w:iCs/>
                <w:sz w:val="20"/>
                <w:szCs w:val="20"/>
              </w:rPr>
              <w:t>(200</w:t>
            </w:r>
            <w:r w:rsidR="000548FF">
              <w:rPr>
                <w:b w:val="0"/>
                <w:bCs w:val="0"/>
                <w:i/>
                <w:iCs/>
                <w:sz w:val="20"/>
                <w:szCs w:val="20"/>
              </w:rPr>
              <w:t xml:space="preserve"> mots </w:t>
            </w:r>
            <w:r>
              <w:rPr>
                <w:b w:val="0"/>
                <w:bCs w:val="0"/>
                <w:i/>
                <w:iCs/>
                <w:sz w:val="20"/>
                <w:szCs w:val="20"/>
              </w:rPr>
              <w:t>maximum)</w:t>
            </w:r>
          </w:p>
        </w:tc>
        <w:tc>
          <w:tcPr>
            <w:tcW w:w="8931" w:type="dxa"/>
            <w:shd w:val="clear" w:color="auto" w:fill="auto"/>
          </w:tcPr>
          <w:p w14:paraId="01CC34BB" w14:textId="77777777" w:rsidR="008E7032" w:rsidRPr="00F179AE" w:rsidRDefault="008E7032" w:rsidP="00AB59CF">
            <w:pPr>
              <w:jc w:val="both"/>
              <w:cnfStyle w:val="000000100000" w:firstRow="0" w:lastRow="0" w:firstColumn="0" w:lastColumn="0" w:oddVBand="0" w:evenVBand="0" w:oddHBand="1" w:evenHBand="0" w:firstRowFirstColumn="0" w:firstRowLastColumn="0" w:lastRowFirstColumn="0" w:lastRowLastColumn="0"/>
            </w:pPr>
          </w:p>
        </w:tc>
      </w:tr>
    </w:tbl>
    <w:p w14:paraId="0CAF5A4E" w14:textId="77777777" w:rsidR="003575A6" w:rsidRDefault="003575A6" w:rsidP="008C6880">
      <w:pPr>
        <w:jc w:val="both"/>
        <w:sectPr w:rsidR="003575A6" w:rsidSect="0072650D">
          <w:pgSz w:w="16838" w:h="11906" w:orient="landscape" w:code="9"/>
          <w:pgMar w:top="1985" w:right="1134" w:bottom="1134" w:left="1134" w:header="794" w:footer="709" w:gutter="0"/>
          <w:cols w:space="708"/>
          <w:docGrid w:linePitch="360"/>
        </w:sectPr>
      </w:pPr>
    </w:p>
    <w:p w14:paraId="62EB49D5" w14:textId="28D3612B" w:rsidR="00610612" w:rsidRPr="00B95432" w:rsidRDefault="00610612" w:rsidP="00610612">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8) </w:t>
      </w:r>
      <w:r w:rsidR="00B95432" w:rsidRP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SUIVI ET ÉVALUATION D</w:t>
      </w:r>
      <w:r w:rsid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w:t>
      </w:r>
      <w:r w:rsidR="00B95432" w:rsidRP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PROJET</w:t>
      </w:r>
    </w:p>
    <w:tbl>
      <w:tblPr>
        <w:tblStyle w:val="PlainTable1"/>
        <w:tblW w:w="14596" w:type="dxa"/>
        <w:tblLook w:val="04A0" w:firstRow="1" w:lastRow="0" w:firstColumn="1" w:lastColumn="0" w:noHBand="0" w:noVBand="1"/>
      </w:tblPr>
      <w:tblGrid>
        <w:gridCol w:w="14596"/>
      </w:tblGrid>
      <w:tr w:rsidR="00075AB5" w:rsidRPr="00E92E2B" w14:paraId="3363668A"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349E2E4F" w14:textId="055DDB4C" w:rsidR="00075AB5" w:rsidRPr="00B95432" w:rsidRDefault="00B95432" w:rsidP="00AB59CF">
            <w:pPr>
              <w:jc w:val="both"/>
              <w:rPr>
                <w:color w:val="FFFFFF" w:themeColor="background1"/>
                <w:lang w:val="fr-FR"/>
              </w:rPr>
            </w:pPr>
            <w:r w:rsidRPr="00B95432">
              <w:rPr>
                <w:color w:val="FFFFFF" w:themeColor="background1"/>
                <w:lang w:val="fr-FR"/>
              </w:rPr>
              <w:t>S</w:t>
            </w:r>
            <w:r>
              <w:rPr>
                <w:color w:val="FFFFFF" w:themeColor="background1"/>
                <w:lang w:val="fr-FR"/>
              </w:rPr>
              <w:t>uivi</w:t>
            </w:r>
            <w:r w:rsidRPr="00B95432">
              <w:rPr>
                <w:color w:val="FFFFFF" w:themeColor="background1"/>
                <w:lang w:val="fr-FR"/>
              </w:rPr>
              <w:t xml:space="preserve"> </w:t>
            </w:r>
            <w:r>
              <w:rPr>
                <w:color w:val="FFFFFF" w:themeColor="background1"/>
                <w:lang w:val="fr-FR"/>
              </w:rPr>
              <w:t>et</w:t>
            </w:r>
            <w:r w:rsidRPr="00B95432">
              <w:rPr>
                <w:color w:val="FFFFFF" w:themeColor="background1"/>
                <w:lang w:val="fr-FR"/>
              </w:rPr>
              <w:t xml:space="preserve"> É</w:t>
            </w:r>
            <w:r>
              <w:rPr>
                <w:color w:val="FFFFFF" w:themeColor="background1"/>
                <w:lang w:val="fr-FR"/>
              </w:rPr>
              <w:t>valuation</w:t>
            </w:r>
            <w:r w:rsidRPr="00B95432">
              <w:rPr>
                <w:color w:val="FFFFFF" w:themeColor="background1"/>
                <w:lang w:val="fr-FR"/>
              </w:rPr>
              <w:t xml:space="preserve"> </w:t>
            </w:r>
            <w:r w:rsidR="00075AB5" w:rsidRPr="00B95432">
              <w:rPr>
                <w:color w:val="FFFFFF" w:themeColor="background1"/>
                <w:lang w:val="fr-FR"/>
              </w:rPr>
              <w:t>(M&amp;E)</w:t>
            </w:r>
          </w:p>
        </w:tc>
      </w:tr>
      <w:tr w:rsidR="00075AB5" w:rsidRPr="00E92E2B" w14:paraId="7AF80C4B"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4CD49598" w14:textId="1C7A5BF2" w:rsidR="00F45C46" w:rsidRDefault="00F45C46" w:rsidP="00AB59CF">
            <w:pPr>
              <w:jc w:val="both"/>
              <w:rPr>
                <w:i/>
                <w:iCs/>
                <w:sz w:val="20"/>
                <w:szCs w:val="20"/>
                <w:lang w:val="fr-FR"/>
              </w:rPr>
            </w:pPr>
            <w:r w:rsidRPr="00F45C46">
              <w:rPr>
                <w:b w:val="0"/>
                <w:bCs w:val="0"/>
                <w:i/>
                <w:iCs/>
                <w:sz w:val="20"/>
                <w:szCs w:val="20"/>
                <w:lang w:val="fr-FR"/>
              </w:rPr>
              <w:t>Le suivi et l'évaluation sont des processus qui permettent aux partenaires de mise en œuvre de mesurer et d'évaluer la performance d'un projet.</w:t>
            </w:r>
          </w:p>
          <w:p w14:paraId="1D260FAF" w14:textId="58346BF6" w:rsidR="00F45C46" w:rsidRDefault="00F45C46" w:rsidP="00AB59CF">
            <w:pPr>
              <w:jc w:val="both"/>
              <w:rPr>
                <w:i/>
                <w:iCs/>
                <w:sz w:val="20"/>
                <w:szCs w:val="20"/>
                <w:lang w:val="fr-FR"/>
              </w:rPr>
            </w:pPr>
          </w:p>
          <w:p w14:paraId="6E1EAFD4" w14:textId="48F16F12" w:rsidR="00F45C46" w:rsidRDefault="00F45C46" w:rsidP="00AB59CF">
            <w:pPr>
              <w:jc w:val="both"/>
              <w:rPr>
                <w:i/>
                <w:iCs/>
                <w:sz w:val="20"/>
                <w:szCs w:val="20"/>
                <w:lang w:val="fr-FR"/>
              </w:rPr>
            </w:pPr>
            <w:r w:rsidRPr="00F45C46">
              <w:rPr>
                <w:b w:val="0"/>
                <w:bCs w:val="0"/>
                <w:i/>
                <w:iCs/>
                <w:sz w:val="20"/>
                <w:szCs w:val="20"/>
                <w:lang w:val="fr-FR"/>
              </w:rPr>
              <w:t xml:space="preserve">Le </w:t>
            </w:r>
            <w:r w:rsidRPr="00F45C46">
              <w:rPr>
                <w:b w:val="0"/>
                <w:bCs w:val="0"/>
                <w:i/>
                <w:iCs/>
                <w:sz w:val="20"/>
                <w:szCs w:val="20"/>
                <w:u w:val="single"/>
                <w:lang w:val="fr-FR"/>
              </w:rPr>
              <w:t>suivi</w:t>
            </w:r>
            <w:r w:rsidRPr="00F45C46">
              <w:rPr>
                <w:b w:val="0"/>
                <w:bCs w:val="0"/>
                <w:i/>
                <w:iCs/>
                <w:sz w:val="20"/>
                <w:szCs w:val="20"/>
                <w:lang w:val="fr-FR"/>
              </w:rPr>
              <w:t xml:space="preserve"> fait référence à l'évaluation continue </w:t>
            </w:r>
            <w:r>
              <w:rPr>
                <w:b w:val="0"/>
                <w:bCs w:val="0"/>
                <w:i/>
                <w:iCs/>
                <w:sz w:val="20"/>
                <w:szCs w:val="20"/>
                <w:lang w:val="fr-FR"/>
              </w:rPr>
              <w:t>du progrès</w:t>
            </w:r>
            <w:r w:rsidRPr="00F45C46">
              <w:rPr>
                <w:b w:val="0"/>
                <w:bCs w:val="0"/>
                <w:i/>
                <w:iCs/>
                <w:sz w:val="20"/>
                <w:szCs w:val="20"/>
                <w:lang w:val="fr-FR"/>
              </w:rPr>
              <w:t xml:space="preserve"> du projet sur la base de la collecte et de l'analyse de données (quantitatives et qualitatives).</w:t>
            </w:r>
          </w:p>
          <w:p w14:paraId="713ED230" w14:textId="3A8D12B6" w:rsidR="00155677" w:rsidRPr="00F45C46" w:rsidRDefault="00155677" w:rsidP="00AB59CF">
            <w:pPr>
              <w:jc w:val="both"/>
              <w:rPr>
                <w:b w:val="0"/>
                <w:bCs w:val="0"/>
                <w:i/>
                <w:iCs/>
                <w:sz w:val="20"/>
                <w:szCs w:val="20"/>
                <w:lang w:val="fr-FR"/>
              </w:rPr>
            </w:pPr>
            <w:r w:rsidRPr="00155677">
              <w:rPr>
                <w:b w:val="0"/>
                <w:bCs w:val="0"/>
                <w:i/>
                <w:iCs/>
                <w:sz w:val="20"/>
                <w:szCs w:val="20"/>
                <w:lang w:val="fr-FR"/>
              </w:rPr>
              <w:t>L'</w:t>
            </w:r>
            <w:r w:rsidRPr="00155677">
              <w:rPr>
                <w:b w:val="0"/>
                <w:bCs w:val="0"/>
                <w:i/>
                <w:iCs/>
                <w:sz w:val="20"/>
                <w:szCs w:val="20"/>
                <w:u w:val="single"/>
                <w:lang w:val="fr-FR"/>
              </w:rPr>
              <w:t>évaluation</w:t>
            </w:r>
            <w:r w:rsidRPr="00155677">
              <w:rPr>
                <w:b w:val="0"/>
                <w:bCs w:val="0"/>
                <w:i/>
                <w:iCs/>
                <w:sz w:val="20"/>
                <w:szCs w:val="20"/>
                <w:lang w:val="fr-FR"/>
              </w:rPr>
              <w:t xml:space="preserve"> est </w:t>
            </w:r>
            <w:r>
              <w:rPr>
                <w:b w:val="0"/>
                <w:bCs w:val="0"/>
                <w:i/>
                <w:iCs/>
                <w:sz w:val="20"/>
                <w:szCs w:val="20"/>
                <w:lang w:val="fr-FR"/>
              </w:rPr>
              <w:t>un</w:t>
            </w:r>
            <w:r w:rsidRPr="00155677">
              <w:rPr>
                <w:b w:val="0"/>
                <w:bCs w:val="0"/>
                <w:i/>
                <w:iCs/>
                <w:sz w:val="20"/>
                <w:szCs w:val="20"/>
                <w:lang w:val="fr-FR"/>
              </w:rPr>
              <w:t xml:space="preserve"> processus qui consiste à déterminer dans quelle mesure le projet a (ou n'a pas) atteint ses objectifs conformément au plan initial.</w:t>
            </w:r>
          </w:p>
          <w:p w14:paraId="4489F13A" w14:textId="4D5EA2B4" w:rsidR="008B30DF" w:rsidRPr="00A33E4C" w:rsidRDefault="008B30DF" w:rsidP="00155677">
            <w:pPr>
              <w:jc w:val="both"/>
              <w:rPr>
                <w:b w:val="0"/>
                <w:bCs w:val="0"/>
                <w:i/>
                <w:iCs/>
                <w:sz w:val="20"/>
                <w:szCs w:val="20"/>
                <w:lang w:val="fr-FR"/>
              </w:rPr>
            </w:pPr>
          </w:p>
        </w:tc>
      </w:tr>
    </w:tbl>
    <w:p w14:paraId="0C55049A" w14:textId="77777777" w:rsidR="00075AB5" w:rsidRPr="00A33E4C" w:rsidRDefault="00075AB5" w:rsidP="00075AB5">
      <w:pPr>
        <w:rPr>
          <w:sz w:val="4"/>
          <w:szCs w:val="4"/>
          <w:lang w:val="fr-FR"/>
        </w:rPr>
      </w:pPr>
    </w:p>
    <w:tbl>
      <w:tblPr>
        <w:tblStyle w:val="PlainTable1"/>
        <w:tblW w:w="14596" w:type="dxa"/>
        <w:tblLook w:val="04A0" w:firstRow="1" w:lastRow="0" w:firstColumn="1" w:lastColumn="0" w:noHBand="0" w:noVBand="1"/>
      </w:tblPr>
      <w:tblGrid>
        <w:gridCol w:w="5665"/>
        <w:gridCol w:w="8931"/>
      </w:tblGrid>
      <w:tr w:rsidR="00610612" w:rsidRPr="001F5258" w14:paraId="79E6ED98"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777C62CB" w14:textId="77BD34E1" w:rsidR="00610612" w:rsidRPr="00F51A36" w:rsidRDefault="00FF6DBE" w:rsidP="00AB59CF">
            <w:pPr>
              <w:jc w:val="both"/>
              <w:rPr>
                <w:color w:val="FFFFFF" w:themeColor="background1"/>
                <w:lang w:val="fr-FR"/>
              </w:rPr>
            </w:pPr>
            <w:r w:rsidRPr="00F51A36">
              <w:rPr>
                <w:color w:val="FFFFFF" w:themeColor="background1"/>
                <w:lang w:val="fr-FR"/>
              </w:rPr>
              <w:t>8</w:t>
            </w:r>
            <w:r w:rsidR="00610612" w:rsidRPr="00F51A36">
              <w:rPr>
                <w:color w:val="FFFFFF" w:themeColor="background1"/>
                <w:lang w:val="fr-FR"/>
              </w:rPr>
              <w:t xml:space="preserve">.1. </w:t>
            </w:r>
            <w:r w:rsidR="0025473E">
              <w:rPr>
                <w:color w:val="FFFFFF" w:themeColor="background1"/>
                <w:lang w:val="fr-FR"/>
              </w:rPr>
              <w:t xml:space="preserve">Le </w:t>
            </w:r>
            <w:r w:rsidR="00F51A36" w:rsidRPr="00F51A36">
              <w:rPr>
                <w:color w:val="FFFFFF" w:themeColor="background1"/>
                <w:lang w:val="fr-FR"/>
              </w:rPr>
              <w:t>Suivi du Projet</w:t>
            </w:r>
          </w:p>
        </w:tc>
      </w:tr>
      <w:tr w:rsidR="00FF6DBE" w:rsidRPr="001F5258" w14:paraId="363D3C69" w14:textId="77777777" w:rsidTr="00FF6D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A068F5" w14:textId="2F5AD10B" w:rsidR="00FF6DBE" w:rsidRPr="00F51A36" w:rsidRDefault="00862D2A" w:rsidP="00FF6DBE">
            <w:pPr>
              <w:jc w:val="both"/>
              <w:rPr>
                <w:lang w:val="fr-FR"/>
              </w:rPr>
            </w:pPr>
            <w:r w:rsidRPr="00A33E4C">
              <w:rPr>
                <w:lang w:val="fr-FR"/>
              </w:rPr>
              <w:t xml:space="preserve">8.1.1. </w:t>
            </w:r>
            <w:r w:rsidR="00F51A36" w:rsidRPr="00F51A36">
              <w:rPr>
                <w:lang w:val="fr-FR"/>
              </w:rPr>
              <w:t xml:space="preserve">Comment la mise en œuvre du projet sera-t-elle </w:t>
            </w:r>
            <w:r w:rsidR="00F51A36">
              <w:rPr>
                <w:lang w:val="fr-FR"/>
              </w:rPr>
              <w:t xml:space="preserve">suivie (ou </w:t>
            </w:r>
            <w:r w:rsidR="00F51A36" w:rsidRPr="00F51A36">
              <w:rPr>
                <w:lang w:val="fr-FR"/>
              </w:rPr>
              <w:t>contrôlée</w:t>
            </w:r>
            <w:r w:rsidR="00F51A36">
              <w:rPr>
                <w:lang w:val="fr-FR"/>
              </w:rPr>
              <w:t>)</w:t>
            </w:r>
            <w:r w:rsidR="00F51A36" w:rsidRPr="00F51A36">
              <w:rPr>
                <w:lang w:val="fr-FR"/>
              </w:rPr>
              <w:t xml:space="preserve"> ?</w:t>
            </w:r>
          </w:p>
          <w:p w14:paraId="507C0F9C" w14:textId="77777777" w:rsidR="00F85109" w:rsidRDefault="00B53E6D" w:rsidP="00FF6DBE">
            <w:pPr>
              <w:jc w:val="both"/>
              <w:rPr>
                <w:i/>
                <w:iCs/>
                <w:sz w:val="20"/>
                <w:szCs w:val="20"/>
              </w:rPr>
            </w:pPr>
            <w:r>
              <w:rPr>
                <w:b w:val="0"/>
                <w:bCs w:val="0"/>
                <w:i/>
                <w:iCs/>
                <w:sz w:val="20"/>
                <w:szCs w:val="20"/>
              </w:rPr>
              <w:t xml:space="preserve">Indicate the </w:t>
            </w:r>
            <w:r w:rsidRPr="00B53E6D">
              <w:rPr>
                <w:b w:val="0"/>
                <w:bCs w:val="0"/>
                <w:i/>
                <w:iCs/>
                <w:sz w:val="20"/>
                <w:szCs w:val="20"/>
                <w:u w:val="single"/>
              </w:rPr>
              <w:t>means</w:t>
            </w:r>
            <w:r>
              <w:rPr>
                <w:b w:val="0"/>
                <w:bCs w:val="0"/>
                <w:i/>
                <w:iCs/>
                <w:sz w:val="20"/>
                <w:szCs w:val="20"/>
              </w:rPr>
              <w:t xml:space="preserve"> that will be used for the purposes of monitoring the project, and </w:t>
            </w:r>
            <w:r w:rsidR="007B6199">
              <w:rPr>
                <w:b w:val="0"/>
                <w:bCs w:val="0"/>
                <w:i/>
                <w:iCs/>
                <w:sz w:val="20"/>
                <w:szCs w:val="20"/>
              </w:rPr>
              <w:t>who will be responsible for monitoring the project</w:t>
            </w:r>
            <w:r>
              <w:rPr>
                <w:b w:val="0"/>
                <w:bCs w:val="0"/>
                <w:i/>
                <w:iCs/>
                <w:sz w:val="20"/>
                <w:szCs w:val="20"/>
              </w:rPr>
              <w:t xml:space="preserve">. Please note that </w:t>
            </w:r>
            <w:r w:rsidR="00E21A0B">
              <w:rPr>
                <w:b w:val="0"/>
                <w:bCs w:val="0"/>
                <w:i/>
                <w:iCs/>
                <w:sz w:val="20"/>
                <w:szCs w:val="20"/>
              </w:rPr>
              <w:t>partners are required to appoint at least one member of the project personnel to project monitoring.</w:t>
            </w:r>
            <w:r>
              <w:rPr>
                <w:b w:val="0"/>
                <w:bCs w:val="0"/>
                <w:i/>
                <w:iCs/>
                <w:sz w:val="20"/>
                <w:szCs w:val="20"/>
              </w:rPr>
              <w:t xml:space="preserve"> </w:t>
            </w:r>
          </w:p>
          <w:p w14:paraId="3FE76B0D" w14:textId="269F8347" w:rsidR="00FF6DBE" w:rsidRPr="00F85109" w:rsidRDefault="00F85109" w:rsidP="00FF6DBE">
            <w:pPr>
              <w:jc w:val="both"/>
              <w:rPr>
                <w:i/>
                <w:iCs/>
                <w:sz w:val="20"/>
                <w:szCs w:val="20"/>
                <w:lang w:val="fr-FR"/>
              </w:rPr>
            </w:pPr>
            <w:r w:rsidRPr="00F85109">
              <w:rPr>
                <w:b w:val="0"/>
                <w:bCs w:val="0"/>
                <w:i/>
                <w:iCs/>
                <w:sz w:val="20"/>
                <w:szCs w:val="20"/>
                <w:lang w:val="fr-FR"/>
              </w:rPr>
              <w:t xml:space="preserve">Indiquez les </w:t>
            </w:r>
            <w:r w:rsidRPr="00F85109">
              <w:rPr>
                <w:b w:val="0"/>
                <w:bCs w:val="0"/>
                <w:i/>
                <w:iCs/>
                <w:sz w:val="20"/>
                <w:szCs w:val="20"/>
                <w:u w:val="single"/>
                <w:lang w:val="fr-FR"/>
              </w:rPr>
              <w:t>moyens</w:t>
            </w:r>
            <w:r w:rsidRPr="00F85109">
              <w:rPr>
                <w:b w:val="0"/>
                <w:bCs w:val="0"/>
                <w:i/>
                <w:iCs/>
                <w:sz w:val="20"/>
                <w:szCs w:val="20"/>
                <w:lang w:val="fr-FR"/>
              </w:rPr>
              <w:t xml:space="preserve"> qui seront utilisés aux fins du suivi du projet, et </w:t>
            </w:r>
            <w:r w:rsidRPr="00F85109">
              <w:rPr>
                <w:b w:val="0"/>
                <w:bCs w:val="0"/>
                <w:i/>
                <w:iCs/>
                <w:sz w:val="20"/>
                <w:szCs w:val="20"/>
                <w:u w:val="single"/>
                <w:lang w:val="fr-FR"/>
              </w:rPr>
              <w:t>qui</w:t>
            </w:r>
            <w:r w:rsidRPr="00F85109">
              <w:rPr>
                <w:b w:val="0"/>
                <w:bCs w:val="0"/>
                <w:i/>
                <w:iCs/>
                <w:sz w:val="20"/>
                <w:szCs w:val="20"/>
                <w:lang w:val="fr-FR"/>
              </w:rPr>
              <w:t xml:space="preserve"> sera responsable du suivi du projet. Veuillez noter que les partenaires sont tenus de désigner au moins un membre du personnel du projet pour le suivi du projet.</w:t>
            </w:r>
          </w:p>
          <w:p w14:paraId="58085D86" w14:textId="53F8CD52" w:rsidR="00E21A0B" w:rsidRPr="00F85109" w:rsidRDefault="00E21A0B" w:rsidP="00FF6DBE">
            <w:pPr>
              <w:jc w:val="both"/>
              <w:rPr>
                <w:i/>
                <w:iCs/>
                <w:sz w:val="20"/>
                <w:szCs w:val="20"/>
                <w:lang w:val="fr-FR"/>
              </w:rPr>
            </w:pPr>
          </w:p>
          <w:p w14:paraId="0AE9B55C" w14:textId="7D409E74" w:rsidR="00E21A0B" w:rsidRPr="00B53E6D" w:rsidRDefault="00E21A0B" w:rsidP="00FF6DBE">
            <w:pPr>
              <w:jc w:val="both"/>
              <w:rPr>
                <w:b w:val="0"/>
                <w:bCs w:val="0"/>
                <w:i/>
                <w:iCs/>
                <w:sz w:val="20"/>
                <w:szCs w:val="20"/>
              </w:rPr>
            </w:pPr>
            <w:r>
              <w:rPr>
                <w:b w:val="0"/>
                <w:bCs w:val="0"/>
                <w:i/>
                <w:iCs/>
                <w:sz w:val="20"/>
                <w:szCs w:val="20"/>
              </w:rPr>
              <w:t xml:space="preserve">(200 </w:t>
            </w:r>
            <w:r w:rsidR="00F51A36">
              <w:rPr>
                <w:b w:val="0"/>
                <w:bCs w:val="0"/>
                <w:i/>
                <w:iCs/>
                <w:sz w:val="20"/>
                <w:szCs w:val="20"/>
              </w:rPr>
              <w:t>mots</w:t>
            </w:r>
            <w:r>
              <w:rPr>
                <w:b w:val="0"/>
                <w:bCs w:val="0"/>
                <w:i/>
                <w:iCs/>
                <w:sz w:val="20"/>
                <w:szCs w:val="20"/>
              </w:rPr>
              <w:t xml:space="preserve"> maximum)</w:t>
            </w:r>
          </w:p>
          <w:p w14:paraId="25E0AF1B" w14:textId="13F95B0A" w:rsidR="00FF6DBE" w:rsidRPr="00FF6DBE" w:rsidRDefault="00FF6DBE" w:rsidP="00AB59CF">
            <w:pPr>
              <w:jc w:val="both"/>
              <w:rPr>
                <w:b w:val="0"/>
                <w:bCs w:val="0"/>
                <w:sz w:val="20"/>
                <w:szCs w:val="20"/>
              </w:rPr>
            </w:pPr>
          </w:p>
        </w:tc>
        <w:tc>
          <w:tcPr>
            <w:tcW w:w="8931" w:type="dxa"/>
            <w:shd w:val="clear" w:color="auto" w:fill="auto"/>
          </w:tcPr>
          <w:p w14:paraId="3E49F4B3" w14:textId="62BA7328" w:rsidR="00FF6DBE" w:rsidRPr="00F179AE" w:rsidRDefault="00FF6DBE" w:rsidP="00AB59CF">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2378E" w:rsidRPr="001F5258" w14:paraId="5A6C5055" w14:textId="77777777" w:rsidTr="00A06AF0">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3308ED64" w14:textId="49426D4E" w:rsidR="004A5280" w:rsidRPr="004A5280" w:rsidRDefault="00862D2A" w:rsidP="0002378E">
            <w:pPr>
              <w:jc w:val="both"/>
              <w:rPr>
                <w:lang w:val="fr-FR"/>
              </w:rPr>
            </w:pPr>
            <w:r w:rsidRPr="00A33E4C">
              <w:rPr>
                <w:lang w:val="fr-FR"/>
              </w:rPr>
              <w:t xml:space="preserve">8.1.2. </w:t>
            </w:r>
            <w:r w:rsidR="004A5280" w:rsidRPr="004A5280">
              <w:rPr>
                <w:lang w:val="fr-FR"/>
              </w:rPr>
              <w:t>Quels indicateurs de performance seront utilisés pour mesurer les progrès du projet ?</w:t>
            </w:r>
          </w:p>
          <w:p w14:paraId="12341331" w14:textId="10BE0733" w:rsidR="004A5280" w:rsidRPr="004A5280" w:rsidRDefault="004A5280" w:rsidP="0002378E">
            <w:pPr>
              <w:jc w:val="both"/>
              <w:rPr>
                <w:b w:val="0"/>
                <w:bCs w:val="0"/>
                <w:i/>
                <w:iCs/>
                <w:sz w:val="20"/>
                <w:szCs w:val="20"/>
                <w:lang w:val="fr-FR"/>
              </w:rPr>
            </w:pPr>
            <w:r w:rsidRPr="004A5280">
              <w:rPr>
                <w:b w:val="0"/>
                <w:bCs w:val="0"/>
                <w:i/>
                <w:iCs/>
                <w:sz w:val="20"/>
                <w:szCs w:val="20"/>
                <w:lang w:val="fr-FR"/>
              </w:rPr>
              <w:t xml:space="preserve">Les </w:t>
            </w:r>
            <w:r w:rsidRPr="004A5280">
              <w:rPr>
                <w:b w:val="0"/>
                <w:bCs w:val="0"/>
                <w:i/>
                <w:iCs/>
                <w:sz w:val="20"/>
                <w:szCs w:val="20"/>
                <w:u w:val="single"/>
                <w:lang w:val="fr-FR"/>
              </w:rPr>
              <w:t>indicateurs de performance</w:t>
            </w:r>
            <w:r w:rsidRPr="004A5280">
              <w:rPr>
                <w:b w:val="0"/>
                <w:bCs w:val="0"/>
                <w:i/>
                <w:iCs/>
                <w:sz w:val="20"/>
                <w:szCs w:val="20"/>
                <w:lang w:val="fr-FR"/>
              </w:rPr>
              <w:t xml:space="preserve"> sont les marqueurs identifiés et suivis par les partenaires </w:t>
            </w:r>
            <w:r w:rsidR="009D1538">
              <w:rPr>
                <w:b w:val="0"/>
                <w:bCs w:val="0"/>
                <w:i/>
                <w:iCs/>
                <w:sz w:val="20"/>
                <w:szCs w:val="20"/>
                <w:lang w:val="fr-FR"/>
              </w:rPr>
              <w:t>afin d’</w:t>
            </w:r>
            <w:r w:rsidRPr="004A5280">
              <w:rPr>
                <w:b w:val="0"/>
                <w:bCs w:val="0"/>
                <w:i/>
                <w:iCs/>
                <w:sz w:val="20"/>
                <w:szCs w:val="20"/>
                <w:lang w:val="fr-FR"/>
              </w:rPr>
              <w:t>évaluer ou</w:t>
            </w:r>
            <w:r w:rsidR="009D1538">
              <w:rPr>
                <w:b w:val="0"/>
                <w:bCs w:val="0"/>
                <w:i/>
                <w:iCs/>
                <w:sz w:val="20"/>
                <w:szCs w:val="20"/>
                <w:lang w:val="fr-FR"/>
              </w:rPr>
              <w:t xml:space="preserve"> de</w:t>
            </w:r>
            <w:r w:rsidRPr="004A5280">
              <w:rPr>
                <w:b w:val="0"/>
                <w:bCs w:val="0"/>
                <w:i/>
                <w:iCs/>
                <w:sz w:val="20"/>
                <w:szCs w:val="20"/>
                <w:lang w:val="fr-FR"/>
              </w:rPr>
              <w:t xml:space="preserve"> mesurer le progrès vers les objectifs du projet et mettre en évidence les domaines d'amélioration possible. Ces indicateurs doivent être précis ou bien définis (non ambigus), fiables (produisant des résultats cohérents), valides (mesurant ce qu'ils sont censés mesurer), réalisables (en termes de contraintes de coûts ou de processus) et faciles à mesurer.</w:t>
            </w:r>
          </w:p>
          <w:p w14:paraId="10F0FA29" w14:textId="77777777" w:rsidR="005521AC" w:rsidRPr="004A5280" w:rsidRDefault="005521AC" w:rsidP="0002378E">
            <w:pPr>
              <w:jc w:val="both"/>
              <w:rPr>
                <w:i/>
                <w:iCs/>
                <w:sz w:val="20"/>
                <w:szCs w:val="20"/>
                <w:lang w:val="fr-FR"/>
              </w:rPr>
            </w:pPr>
          </w:p>
          <w:p w14:paraId="1B7EB9C2" w14:textId="20231834" w:rsidR="005521AC" w:rsidRPr="005521AC" w:rsidRDefault="005521AC" w:rsidP="0002378E">
            <w:pPr>
              <w:jc w:val="both"/>
              <w:rPr>
                <w:b w:val="0"/>
                <w:bCs w:val="0"/>
                <w:i/>
                <w:iCs/>
                <w:sz w:val="20"/>
                <w:szCs w:val="20"/>
              </w:rPr>
            </w:pPr>
            <w:r>
              <w:rPr>
                <w:b w:val="0"/>
                <w:bCs w:val="0"/>
                <w:i/>
                <w:iCs/>
                <w:sz w:val="20"/>
                <w:szCs w:val="20"/>
              </w:rPr>
              <w:t xml:space="preserve">(200 </w:t>
            </w:r>
            <w:r w:rsidR="00F85109">
              <w:rPr>
                <w:b w:val="0"/>
                <w:bCs w:val="0"/>
                <w:i/>
                <w:iCs/>
                <w:sz w:val="20"/>
                <w:szCs w:val="20"/>
              </w:rPr>
              <w:t>mots</w:t>
            </w:r>
            <w:r>
              <w:rPr>
                <w:b w:val="0"/>
                <w:bCs w:val="0"/>
                <w:i/>
                <w:iCs/>
                <w:sz w:val="20"/>
                <w:szCs w:val="20"/>
              </w:rPr>
              <w:t xml:space="preserve"> maximum)</w:t>
            </w:r>
          </w:p>
        </w:tc>
        <w:tc>
          <w:tcPr>
            <w:tcW w:w="8931" w:type="dxa"/>
            <w:shd w:val="clear" w:color="auto" w:fill="F2F2F2" w:themeFill="background1" w:themeFillShade="F2"/>
          </w:tcPr>
          <w:p w14:paraId="67A90687" w14:textId="77777777" w:rsidR="0002378E" w:rsidRPr="00F179AE" w:rsidRDefault="0002378E" w:rsidP="00AB59CF">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1F2A499F" w14:textId="77777777" w:rsidR="005A48F5" w:rsidRPr="00554DA1" w:rsidRDefault="005A48F5" w:rsidP="008C6880">
      <w:pPr>
        <w:jc w:val="both"/>
        <w:rPr>
          <w:sz w:val="4"/>
          <w:szCs w:val="4"/>
        </w:rPr>
      </w:pPr>
    </w:p>
    <w:tbl>
      <w:tblPr>
        <w:tblStyle w:val="PlainTable1"/>
        <w:tblW w:w="14596" w:type="dxa"/>
        <w:tblLook w:val="04A0" w:firstRow="1" w:lastRow="0" w:firstColumn="1" w:lastColumn="0" w:noHBand="0" w:noVBand="1"/>
      </w:tblPr>
      <w:tblGrid>
        <w:gridCol w:w="5665"/>
        <w:gridCol w:w="8931"/>
      </w:tblGrid>
      <w:tr w:rsidR="00554DA1" w:rsidRPr="001F5258" w14:paraId="4835EDE7"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3BA1C601" w14:textId="51D6B76B" w:rsidR="00554DA1" w:rsidRPr="00E53FF4" w:rsidRDefault="00554DA1" w:rsidP="00AB59CF">
            <w:pPr>
              <w:jc w:val="both"/>
              <w:rPr>
                <w:color w:val="FFFFFF" w:themeColor="background1"/>
              </w:rPr>
            </w:pPr>
            <w:r>
              <w:rPr>
                <w:color w:val="FFFFFF" w:themeColor="background1"/>
              </w:rPr>
              <w:t>8</w:t>
            </w:r>
            <w:r w:rsidRPr="00E53FF4">
              <w:rPr>
                <w:color w:val="FFFFFF" w:themeColor="background1"/>
              </w:rPr>
              <w:t>.</w:t>
            </w:r>
            <w:r>
              <w:rPr>
                <w:color w:val="FFFFFF" w:themeColor="background1"/>
              </w:rPr>
              <w:t>2</w:t>
            </w:r>
            <w:r w:rsidRPr="00E53FF4">
              <w:rPr>
                <w:color w:val="FFFFFF" w:themeColor="background1"/>
              </w:rPr>
              <w:t xml:space="preserve">. </w:t>
            </w:r>
            <w:r w:rsidR="0025473E">
              <w:rPr>
                <w:color w:val="FFFFFF" w:themeColor="background1"/>
              </w:rPr>
              <w:t>L’</w:t>
            </w:r>
            <w:r w:rsidR="0025473E" w:rsidRPr="00B95432">
              <w:rPr>
                <w:color w:val="FFFFFF" w:themeColor="background1"/>
                <w:lang w:val="fr-FR"/>
              </w:rPr>
              <w:t>É</w:t>
            </w:r>
            <w:r w:rsidR="0025473E">
              <w:rPr>
                <w:color w:val="FFFFFF" w:themeColor="background1"/>
                <w:lang w:val="fr-FR"/>
              </w:rPr>
              <w:t>valuation du Projet</w:t>
            </w:r>
          </w:p>
        </w:tc>
      </w:tr>
      <w:tr w:rsidR="00554DA1" w:rsidRPr="001F5258" w14:paraId="2CA5CFB9"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F49314" w14:textId="73F15FD9" w:rsidR="00554DA1" w:rsidRPr="009C6A1B" w:rsidRDefault="00862D2A" w:rsidP="00AB59CF">
            <w:pPr>
              <w:jc w:val="both"/>
              <w:rPr>
                <w:lang w:val="fr-FR"/>
              </w:rPr>
            </w:pPr>
            <w:r w:rsidRPr="009C6A1B">
              <w:rPr>
                <w:lang w:val="fr-FR"/>
              </w:rPr>
              <w:t>8.2.1</w:t>
            </w:r>
            <w:r w:rsidR="009C6A1B">
              <w:rPr>
                <w:lang w:val="fr-FR"/>
              </w:rPr>
              <w:t>.</w:t>
            </w:r>
            <w:r w:rsidR="009C6A1B" w:rsidRPr="009C6A1B">
              <w:rPr>
                <w:lang w:val="fr-FR"/>
              </w:rPr>
              <w:t xml:space="preserve"> Une évaluation est-elle prévue pour ce projet ?</w:t>
            </w:r>
          </w:p>
          <w:p w14:paraId="53E690E5" w14:textId="58948757" w:rsidR="00A26A5E" w:rsidRPr="00A26A5E" w:rsidRDefault="009C6A1B" w:rsidP="009C6A1B">
            <w:pPr>
              <w:jc w:val="both"/>
              <w:rPr>
                <w:i/>
                <w:iCs/>
                <w:sz w:val="20"/>
                <w:szCs w:val="20"/>
                <w:lang w:val="fr-FR"/>
              </w:rPr>
            </w:pPr>
            <w:r w:rsidRPr="009C6A1B">
              <w:rPr>
                <w:b w:val="0"/>
                <w:bCs w:val="0"/>
                <w:i/>
                <w:iCs/>
                <w:sz w:val="20"/>
                <w:szCs w:val="20"/>
                <w:lang w:val="fr-FR"/>
              </w:rPr>
              <w:t xml:space="preserve">Indiquez si une évaluation est (ou non) prévue pour ce projet. Si oui, veuillez indiquer s'il y aura une évaluation intermédiaire et finale (ou seulement une évaluation finale), et si l'évaluation du projet fera partie d'une évaluation plus large </w:t>
            </w:r>
            <w:r>
              <w:rPr>
                <w:b w:val="0"/>
                <w:bCs w:val="0"/>
                <w:i/>
                <w:iCs/>
                <w:sz w:val="20"/>
                <w:szCs w:val="20"/>
                <w:lang w:val="fr-FR"/>
              </w:rPr>
              <w:t>des activités de votre organisation.</w:t>
            </w:r>
          </w:p>
          <w:p w14:paraId="18FE41CF" w14:textId="77777777" w:rsidR="00554DA1" w:rsidRPr="009C6A1B" w:rsidRDefault="00554DA1" w:rsidP="00AB59CF">
            <w:pPr>
              <w:jc w:val="both"/>
              <w:rPr>
                <w:i/>
                <w:iCs/>
                <w:sz w:val="20"/>
                <w:szCs w:val="20"/>
                <w:lang w:val="fr-FR"/>
              </w:rPr>
            </w:pPr>
          </w:p>
          <w:p w14:paraId="6D2F55AC" w14:textId="285E6D3A" w:rsidR="00554DA1" w:rsidRPr="00B53E6D" w:rsidRDefault="00554DA1" w:rsidP="00AB59CF">
            <w:pPr>
              <w:jc w:val="both"/>
              <w:rPr>
                <w:b w:val="0"/>
                <w:bCs w:val="0"/>
                <w:i/>
                <w:iCs/>
                <w:sz w:val="20"/>
                <w:szCs w:val="20"/>
              </w:rPr>
            </w:pPr>
            <w:r>
              <w:rPr>
                <w:b w:val="0"/>
                <w:bCs w:val="0"/>
                <w:i/>
                <w:iCs/>
                <w:sz w:val="20"/>
                <w:szCs w:val="20"/>
              </w:rPr>
              <w:t>(</w:t>
            </w:r>
            <w:r w:rsidR="00A213EE">
              <w:rPr>
                <w:b w:val="0"/>
                <w:bCs w:val="0"/>
                <w:i/>
                <w:iCs/>
                <w:sz w:val="20"/>
                <w:szCs w:val="20"/>
              </w:rPr>
              <w:t>10</w:t>
            </w:r>
            <w:r>
              <w:rPr>
                <w:b w:val="0"/>
                <w:bCs w:val="0"/>
                <w:i/>
                <w:iCs/>
                <w:sz w:val="20"/>
                <w:szCs w:val="20"/>
              </w:rPr>
              <w:t xml:space="preserve">0 </w:t>
            </w:r>
            <w:r w:rsidR="00660D9F">
              <w:rPr>
                <w:b w:val="0"/>
                <w:bCs w:val="0"/>
                <w:i/>
                <w:iCs/>
                <w:sz w:val="20"/>
                <w:szCs w:val="20"/>
              </w:rPr>
              <w:t xml:space="preserve">mots </w:t>
            </w:r>
            <w:r>
              <w:rPr>
                <w:b w:val="0"/>
                <w:bCs w:val="0"/>
                <w:i/>
                <w:iCs/>
                <w:sz w:val="20"/>
                <w:szCs w:val="20"/>
              </w:rPr>
              <w:t>maximum)</w:t>
            </w:r>
          </w:p>
          <w:p w14:paraId="4BF69F85" w14:textId="77777777" w:rsidR="00554DA1" w:rsidRPr="00FF6DBE" w:rsidRDefault="00554DA1" w:rsidP="00AB59CF">
            <w:pPr>
              <w:jc w:val="both"/>
              <w:rPr>
                <w:b w:val="0"/>
                <w:bCs w:val="0"/>
                <w:sz w:val="20"/>
                <w:szCs w:val="20"/>
              </w:rPr>
            </w:pPr>
          </w:p>
        </w:tc>
        <w:tc>
          <w:tcPr>
            <w:tcW w:w="8931" w:type="dxa"/>
            <w:shd w:val="clear" w:color="auto" w:fill="auto"/>
          </w:tcPr>
          <w:p w14:paraId="4F528ADB" w14:textId="77777777" w:rsidR="00554DA1" w:rsidRPr="00F179AE" w:rsidRDefault="00554DA1" w:rsidP="00AB59CF">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554DA1" w:rsidRPr="001F5258" w14:paraId="24683BFF" w14:textId="77777777" w:rsidTr="00131F09">
        <w:tc>
          <w:tcPr>
            <w:cnfStyle w:val="001000000000" w:firstRow="0" w:lastRow="0" w:firstColumn="1" w:lastColumn="0" w:oddVBand="0" w:evenVBand="0" w:oddHBand="0" w:evenHBand="0" w:firstRowFirstColumn="0" w:firstRowLastColumn="0" w:lastRowFirstColumn="0" w:lastRowLastColumn="0"/>
            <w:tcW w:w="5665" w:type="dxa"/>
            <w:shd w:val="clear" w:color="auto" w:fill="EDEDED" w:themeFill="accent3" w:themeFillTint="33"/>
          </w:tcPr>
          <w:p w14:paraId="3731A4E1" w14:textId="3C3BAB8F" w:rsidR="00554DA1" w:rsidRPr="00A32BE4" w:rsidRDefault="009A7697" w:rsidP="00AB59CF">
            <w:pPr>
              <w:jc w:val="both"/>
              <w:rPr>
                <w:b w:val="0"/>
                <w:bCs w:val="0"/>
                <w:lang w:val="fr-FR"/>
              </w:rPr>
            </w:pPr>
            <w:r w:rsidRPr="00A33E4C">
              <w:rPr>
                <w:lang w:val="fr-FR"/>
              </w:rPr>
              <w:t>8.2.</w:t>
            </w:r>
            <w:r w:rsidR="00131F09">
              <w:rPr>
                <w:lang w:val="fr-FR"/>
              </w:rPr>
              <w:t>2</w:t>
            </w:r>
            <w:r w:rsidRPr="00A33E4C">
              <w:rPr>
                <w:lang w:val="fr-FR"/>
              </w:rPr>
              <w:t xml:space="preserve">. </w:t>
            </w:r>
            <w:r w:rsidR="00A32BE4" w:rsidRPr="00A32BE4">
              <w:rPr>
                <w:lang w:val="fr-FR"/>
              </w:rPr>
              <w:t xml:space="preserve">Si non, comment allez-vous recueillir les </w:t>
            </w:r>
            <w:r w:rsidR="00A32BE4">
              <w:rPr>
                <w:lang w:val="fr-FR"/>
              </w:rPr>
              <w:t>réactions/commentaires</w:t>
            </w:r>
            <w:r w:rsidR="00A32BE4" w:rsidRPr="00A32BE4">
              <w:rPr>
                <w:lang w:val="fr-FR"/>
              </w:rPr>
              <w:t xml:space="preserve"> des bénéficiaires du projet ?</w:t>
            </w:r>
          </w:p>
          <w:p w14:paraId="6A5E5B7A" w14:textId="77777777" w:rsidR="009B4ACE" w:rsidRPr="00A32BE4" w:rsidRDefault="009B4ACE" w:rsidP="00AB59CF">
            <w:pPr>
              <w:jc w:val="both"/>
              <w:rPr>
                <w:lang w:val="fr-FR"/>
              </w:rPr>
            </w:pPr>
          </w:p>
          <w:p w14:paraId="56E2F3C8" w14:textId="250B4380" w:rsidR="00554DA1" w:rsidRDefault="00554DA1" w:rsidP="00AB59CF">
            <w:pPr>
              <w:jc w:val="both"/>
              <w:rPr>
                <w:i/>
                <w:iCs/>
                <w:sz w:val="20"/>
                <w:szCs w:val="20"/>
              </w:rPr>
            </w:pPr>
            <w:r>
              <w:rPr>
                <w:b w:val="0"/>
                <w:bCs w:val="0"/>
                <w:i/>
                <w:iCs/>
                <w:sz w:val="20"/>
                <w:szCs w:val="20"/>
              </w:rPr>
              <w:t xml:space="preserve">(200 </w:t>
            </w:r>
            <w:r w:rsidR="00A26A5E">
              <w:rPr>
                <w:b w:val="0"/>
                <w:bCs w:val="0"/>
                <w:i/>
                <w:iCs/>
                <w:sz w:val="20"/>
                <w:szCs w:val="20"/>
              </w:rPr>
              <w:t>mot</w:t>
            </w:r>
            <w:r>
              <w:rPr>
                <w:b w:val="0"/>
                <w:bCs w:val="0"/>
                <w:i/>
                <w:iCs/>
                <w:sz w:val="20"/>
                <w:szCs w:val="20"/>
              </w:rPr>
              <w:t>s maximum)</w:t>
            </w:r>
          </w:p>
          <w:p w14:paraId="068F1D6A" w14:textId="72AFA1E6" w:rsidR="00B601B0" w:rsidRPr="005521AC" w:rsidRDefault="00B601B0" w:rsidP="00AB59CF">
            <w:pPr>
              <w:jc w:val="both"/>
              <w:rPr>
                <w:b w:val="0"/>
                <w:bCs w:val="0"/>
                <w:i/>
                <w:iCs/>
                <w:sz w:val="20"/>
                <w:szCs w:val="20"/>
              </w:rPr>
            </w:pPr>
          </w:p>
        </w:tc>
        <w:tc>
          <w:tcPr>
            <w:tcW w:w="8931" w:type="dxa"/>
            <w:shd w:val="clear" w:color="auto" w:fill="EDEDED" w:themeFill="accent3" w:themeFillTint="33"/>
          </w:tcPr>
          <w:p w14:paraId="3B681E89" w14:textId="77777777" w:rsidR="00554DA1" w:rsidRPr="00F179AE" w:rsidRDefault="00554DA1" w:rsidP="00AB59CF">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59841836" w14:textId="77777777" w:rsidR="00554DA1" w:rsidRDefault="00554DA1" w:rsidP="008C6880">
      <w:pPr>
        <w:jc w:val="both"/>
      </w:pPr>
    </w:p>
    <w:p w14:paraId="2D081BFD" w14:textId="77777777" w:rsidR="002B67E1" w:rsidRDefault="002B67E1" w:rsidP="008C6880">
      <w:pPr>
        <w:jc w:val="both"/>
        <w:sectPr w:rsidR="002B67E1" w:rsidSect="0072650D">
          <w:pgSz w:w="16838" w:h="11906" w:orient="landscape" w:code="9"/>
          <w:pgMar w:top="1985" w:right="1134" w:bottom="1134" w:left="1134" w:header="794" w:footer="709" w:gutter="0"/>
          <w:cols w:space="708"/>
          <w:docGrid w:linePitch="360"/>
        </w:sectPr>
      </w:pPr>
    </w:p>
    <w:p w14:paraId="06BE56EA" w14:textId="385C710F" w:rsidR="002B67E1" w:rsidRDefault="00D353B0" w:rsidP="002B67E1">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9</w:t>
      </w:r>
      <w:r w:rsidR="002B67E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440CC1" w:rsidRPr="00440CC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DURABILITÉ DU PROJET</w:t>
      </w:r>
    </w:p>
    <w:tbl>
      <w:tblPr>
        <w:tblStyle w:val="PlainTable1"/>
        <w:tblW w:w="14596" w:type="dxa"/>
        <w:tblLook w:val="04A0" w:firstRow="1" w:lastRow="0" w:firstColumn="1" w:lastColumn="0" w:noHBand="0" w:noVBand="1"/>
      </w:tblPr>
      <w:tblGrid>
        <w:gridCol w:w="14596"/>
      </w:tblGrid>
      <w:tr w:rsidR="002B67E1" w:rsidRPr="00E53FF4" w14:paraId="0ED73155"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4F190B66" w14:textId="759DB28B" w:rsidR="002B67E1" w:rsidRPr="001D68B3" w:rsidRDefault="00FA1ED1" w:rsidP="00AB59CF">
            <w:pPr>
              <w:jc w:val="both"/>
              <w:rPr>
                <w:color w:val="FFFFFF" w:themeColor="background1"/>
                <w:lang w:val="fr-FR"/>
              </w:rPr>
            </w:pPr>
            <w:r w:rsidRPr="001D68B3">
              <w:rPr>
                <w:color w:val="FFFFFF" w:themeColor="background1"/>
                <w:lang w:val="fr-FR"/>
              </w:rPr>
              <w:t>Durabilité</w:t>
            </w:r>
          </w:p>
        </w:tc>
      </w:tr>
      <w:tr w:rsidR="002B67E1" w:rsidRPr="00E92E2B" w14:paraId="105757A2"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2FAFF508" w14:textId="65EE357E" w:rsidR="00FA1ED1" w:rsidRPr="0021370E" w:rsidRDefault="00FA1ED1" w:rsidP="00530211">
            <w:pPr>
              <w:jc w:val="both"/>
              <w:rPr>
                <w:b w:val="0"/>
                <w:bCs w:val="0"/>
                <w:i/>
                <w:iCs/>
                <w:sz w:val="20"/>
                <w:szCs w:val="20"/>
                <w:lang w:val="fr-FR"/>
              </w:rPr>
            </w:pPr>
            <w:r w:rsidRPr="00FA1ED1">
              <w:rPr>
                <w:b w:val="0"/>
                <w:bCs w:val="0"/>
                <w:i/>
                <w:iCs/>
                <w:sz w:val="20"/>
                <w:szCs w:val="20"/>
                <w:lang w:val="fr-FR"/>
              </w:rPr>
              <w:t xml:space="preserve">La </w:t>
            </w:r>
            <w:r w:rsidRPr="0021370E">
              <w:rPr>
                <w:b w:val="0"/>
                <w:bCs w:val="0"/>
                <w:i/>
                <w:iCs/>
                <w:sz w:val="20"/>
                <w:szCs w:val="20"/>
                <w:u w:val="single"/>
                <w:lang w:val="fr-FR"/>
              </w:rPr>
              <w:t>durabilité</w:t>
            </w:r>
            <w:r w:rsidRPr="00FA1ED1">
              <w:rPr>
                <w:b w:val="0"/>
                <w:bCs w:val="0"/>
                <w:i/>
                <w:iCs/>
                <w:sz w:val="20"/>
                <w:szCs w:val="20"/>
                <w:lang w:val="fr-FR"/>
              </w:rPr>
              <w:t xml:space="preserve"> fait référence à la mesure dans laquelle les résultats ou les </w:t>
            </w:r>
            <w:r w:rsidR="006D72F6">
              <w:rPr>
                <w:b w:val="0"/>
                <w:bCs w:val="0"/>
                <w:i/>
                <w:iCs/>
                <w:sz w:val="20"/>
                <w:szCs w:val="20"/>
                <w:lang w:val="fr-FR"/>
              </w:rPr>
              <w:t xml:space="preserve">bénéfices </w:t>
            </w:r>
            <w:r w:rsidRPr="00FA1ED1">
              <w:rPr>
                <w:b w:val="0"/>
                <w:bCs w:val="0"/>
                <w:i/>
                <w:iCs/>
                <w:sz w:val="20"/>
                <w:szCs w:val="20"/>
                <w:lang w:val="fr-FR"/>
              </w:rPr>
              <w:t xml:space="preserve">du projet se poursuivront au-delà de la clôture de la période financée par le </w:t>
            </w:r>
            <w:r w:rsidR="006D72F6">
              <w:rPr>
                <w:b w:val="0"/>
                <w:bCs w:val="0"/>
                <w:i/>
                <w:iCs/>
                <w:sz w:val="20"/>
                <w:szCs w:val="20"/>
                <w:lang w:val="fr-FR"/>
              </w:rPr>
              <w:t>GMDF</w:t>
            </w:r>
            <w:r w:rsidRPr="00FA1ED1">
              <w:rPr>
                <w:b w:val="0"/>
                <w:bCs w:val="0"/>
                <w:i/>
                <w:iCs/>
                <w:sz w:val="20"/>
                <w:szCs w:val="20"/>
                <w:lang w:val="fr-FR"/>
              </w:rPr>
              <w:t xml:space="preserve">, et à la maximisation de ses résultats. </w:t>
            </w:r>
            <w:r w:rsidRPr="0021370E">
              <w:rPr>
                <w:b w:val="0"/>
                <w:bCs w:val="0"/>
                <w:i/>
                <w:iCs/>
                <w:sz w:val="20"/>
                <w:szCs w:val="20"/>
                <w:lang w:val="fr-FR"/>
              </w:rPr>
              <w:t>L'appropriation locale, le renforcement des capacités, le recours aux synergies/complémentarités et l'implication soutenue des bénéficiaires, des groupes cibles et des parties prenantes concernées sont des aspects clés lorsqu'il s'agit de tirer le meilleur parti du potentiel de durabilité d'une action.</w:t>
            </w:r>
          </w:p>
          <w:p w14:paraId="34BCE682" w14:textId="54424C6D" w:rsidR="00530211" w:rsidRDefault="00530211" w:rsidP="00530211">
            <w:pPr>
              <w:jc w:val="both"/>
              <w:rPr>
                <w:b w:val="0"/>
                <w:bCs w:val="0"/>
                <w:i/>
                <w:iCs/>
                <w:sz w:val="20"/>
                <w:szCs w:val="20"/>
                <w:lang w:val="fr-FR"/>
              </w:rPr>
            </w:pPr>
          </w:p>
          <w:p w14:paraId="0E7ADDA6" w14:textId="2470C404" w:rsidR="001D68B3" w:rsidRDefault="001D68B3" w:rsidP="00530211">
            <w:pPr>
              <w:jc w:val="both"/>
              <w:rPr>
                <w:i/>
                <w:iCs/>
                <w:sz w:val="20"/>
                <w:szCs w:val="20"/>
                <w:lang w:val="fr-FR"/>
              </w:rPr>
            </w:pPr>
            <w:r w:rsidRPr="001D68B3">
              <w:rPr>
                <w:b w:val="0"/>
                <w:bCs w:val="0"/>
                <w:i/>
                <w:iCs/>
                <w:sz w:val="20"/>
                <w:szCs w:val="20"/>
                <w:lang w:val="fr-FR"/>
              </w:rPr>
              <w:t>Pour assurer la durabilité du projet, les partenaires peuvent s'appuyer sur différents mécanismes (notamment, mais pas exclusivement) :</w:t>
            </w:r>
          </w:p>
          <w:p w14:paraId="383EF7BC" w14:textId="77777777" w:rsidR="001D68B3" w:rsidRPr="001D68B3" w:rsidRDefault="001D68B3" w:rsidP="001D68B3">
            <w:pPr>
              <w:pStyle w:val="ListParagraph"/>
              <w:numPr>
                <w:ilvl w:val="0"/>
                <w:numId w:val="35"/>
              </w:numPr>
              <w:jc w:val="both"/>
              <w:rPr>
                <w:b w:val="0"/>
                <w:bCs w:val="0"/>
                <w:i/>
                <w:iCs/>
                <w:sz w:val="20"/>
                <w:szCs w:val="20"/>
                <w:lang w:val="fr-FR"/>
              </w:rPr>
            </w:pPr>
            <w:r w:rsidRPr="001D68B3">
              <w:rPr>
                <w:b w:val="0"/>
                <w:bCs w:val="0"/>
                <w:i/>
                <w:iCs/>
                <w:sz w:val="20"/>
                <w:szCs w:val="20"/>
                <w:lang w:val="fr-FR"/>
              </w:rPr>
              <w:t>Ancrer le projet dans des cadres nationaux et internationaux</w:t>
            </w:r>
          </w:p>
          <w:p w14:paraId="1E24B08C"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S'engager avec un large éventail de parties prenantes diverses</w:t>
            </w:r>
          </w:p>
          <w:p w14:paraId="69D01C64"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Renforcer les capacités des institutions concernées</w:t>
            </w:r>
          </w:p>
          <w:p w14:paraId="48DE61BA"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S'assurer que le renforcement des capacités est institutionnalisé et non lié à des individus uniquement</w:t>
            </w:r>
          </w:p>
          <w:p w14:paraId="6A7DB38D" w14:textId="527FA97D"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Rechercher des sources de financement diverses pour garantir des futurs accords de financement</w:t>
            </w:r>
          </w:p>
          <w:p w14:paraId="62991C50"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Favoriser la mise en place de mécanismes pour un engagement continu de la communauté.</w:t>
            </w:r>
          </w:p>
          <w:p w14:paraId="151C8E58" w14:textId="16AF6A99"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Assurer des liens avec le travail effectué par d'autres partenaires ou parties prenantes.</w:t>
            </w:r>
          </w:p>
          <w:p w14:paraId="76A0C29F" w14:textId="77777777" w:rsidR="002B67E1" w:rsidRPr="00A33E4C" w:rsidRDefault="002B67E1" w:rsidP="001D68B3">
            <w:pPr>
              <w:pStyle w:val="ListParagraph"/>
              <w:jc w:val="both"/>
              <w:rPr>
                <w:b w:val="0"/>
                <w:bCs w:val="0"/>
                <w:i/>
                <w:iCs/>
                <w:sz w:val="20"/>
                <w:szCs w:val="20"/>
                <w:lang w:val="fr-FR"/>
              </w:rPr>
            </w:pPr>
          </w:p>
        </w:tc>
      </w:tr>
    </w:tbl>
    <w:p w14:paraId="01C99DB9" w14:textId="77777777" w:rsidR="002B67E1" w:rsidRPr="00A33E4C" w:rsidRDefault="002B67E1" w:rsidP="002B67E1">
      <w:pPr>
        <w:rPr>
          <w:sz w:val="4"/>
          <w:szCs w:val="4"/>
          <w:lang w:val="fr-FR"/>
        </w:rPr>
      </w:pPr>
    </w:p>
    <w:tbl>
      <w:tblPr>
        <w:tblStyle w:val="PlainTable1"/>
        <w:tblW w:w="14596" w:type="dxa"/>
        <w:tblLook w:val="04A0" w:firstRow="1" w:lastRow="0" w:firstColumn="1" w:lastColumn="0" w:noHBand="0" w:noVBand="1"/>
      </w:tblPr>
      <w:tblGrid>
        <w:gridCol w:w="5665"/>
        <w:gridCol w:w="8931"/>
      </w:tblGrid>
      <w:tr w:rsidR="002B67E1" w:rsidRPr="001F5258" w14:paraId="25E0E33A"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165F3F4" w14:textId="65692C6E" w:rsidR="002B67E1" w:rsidRPr="00C36500" w:rsidRDefault="00B601B0" w:rsidP="00AB59CF">
            <w:pPr>
              <w:jc w:val="both"/>
              <w:rPr>
                <w:lang w:val="fr-FR"/>
              </w:rPr>
            </w:pPr>
            <w:r w:rsidRPr="00C36500">
              <w:rPr>
                <w:lang w:val="fr-FR"/>
              </w:rPr>
              <w:t xml:space="preserve">9.1. </w:t>
            </w:r>
            <w:r w:rsidR="00C36500" w:rsidRPr="00C36500">
              <w:rPr>
                <w:lang w:val="fr-FR"/>
              </w:rPr>
              <w:t>Plan de Durabilité</w:t>
            </w:r>
          </w:p>
          <w:p w14:paraId="6DD659B6" w14:textId="08D854A8" w:rsidR="00C36500" w:rsidRPr="00C36500" w:rsidRDefault="00C36500" w:rsidP="00AB59CF">
            <w:pPr>
              <w:jc w:val="both"/>
              <w:rPr>
                <w:b w:val="0"/>
                <w:bCs w:val="0"/>
                <w:i/>
                <w:iCs/>
                <w:sz w:val="20"/>
                <w:szCs w:val="20"/>
                <w:lang w:val="fr-FR"/>
              </w:rPr>
            </w:pPr>
            <w:r w:rsidRPr="00C36500">
              <w:rPr>
                <w:b w:val="0"/>
                <w:bCs w:val="0"/>
                <w:i/>
                <w:iCs/>
                <w:sz w:val="20"/>
                <w:szCs w:val="20"/>
                <w:lang w:val="fr-FR"/>
              </w:rPr>
              <w:t xml:space="preserve">Décrivez comment votre projet sera soutenu </w:t>
            </w:r>
            <w:r>
              <w:rPr>
                <w:b w:val="0"/>
                <w:bCs w:val="0"/>
                <w:i/>
                <w:iCs/>
                <w:sz w:val="20"/>
                <w:szCs w:val="20"/>
                <w:lang w:val="fr-FR"/>
              </w:rPr>
              <w:t>sur le</w:t>
            </w:r>
            <w:r w:rsidRPr="00C36500">
              <w:rPr>
                <w:b w:val="0"/>
                <w:bCs w:val="0"/>
                <w:i/>
                <w:iCs/>
                <w:sz w:val="20"/>
                <w:szCs w:val="20"/>
                <w:lang w:val="fr-FR"/>
              </w:rPr>
              <w:t xml:space="preserve"> long terme, en précisant les différents aspects dans lesquels les projets doivent être soutenus à long terme pour maintenir son impact.</w:t>
            </w:r>
          </w:p>
          <w:p w14:paraId="4CEB25BA" w14:textId="77777777" w:rsidR="002B67E1" w:rsidRPr="00EA492D" w:rsidRDefault="002B67E1" w:rsidP="00AB59CF">
            <w:pPr>
              <w:jc w:val="both"/>
              <w:rPr>
                <w:i/>
                <w:iCs/>
                <w:sz w:val="20"/>
                <w:szCs w:val="20"/>
                <w:lang w:val="fr-FR"/>
              </w:rPr>
            </w:pPr>
          </w:p>
          <w:p w14:paraId="74131CFF" w14:textId="0FA11B11" w:rsidR="002B67E1" w:rsidRPr="00B53E6D" w:rsidRDefault="002B67E1" w:rsidP="00AB59CF">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 xml:space="preserve">00 </w:t>
            </w:r>
            <w:r w:rsidR="00BC0750">
              <w:rPr>
                <w:b w:val="0"/>
                <w:bCs w:val="0"/>
                <w:i/>
                <w:iCs/>
                <w:sz w:val="20"/>
                <w:szCs w:val="20"/>
              </w:rPr>
              <w:t>mots</w:t>
            </w:r>
            <w:r>
              <w:rPr>
                <w:b w:val="0"/>
                <w:bCs w:val="0"/>
                <w:i/>
                <w:iCs/>
                <w:sz w:val="20"/>
                <w:szCs w:val="20"/>
              </w:rPr>
              <w:t xml:space="preserve"> maximum)</w:t>
            </w:r>
          </w:p>
          <w:p w14:paraId="1C4C46F8" w14:textId="77777777" w:rsidR="002B67E1" w:rsidRPr="00FF6DBE" w:rsidRDefault="002B67E1" w:rsidP="00AB59CF">
            <w:pPr>
              <w:jc w:val="both"/>
              <w:rPr>
                <w:b w:val="0"/>
                <w:bCs w:val="0"/>
                <w:sz w:val="20"/>
                <w:szCs w:val="20"/>
              </w:rPr>
            </w:pPr>
          </w:p>
        </w:tc>
        <w:tc>
          <w:tcPr>
            <w:tcW w:w="8931" w:type="dxa"/>
            <w:shd w:val="clear" w:color="auto" w:fill="auto"/>
          </w:tcPr>
          <w:p w14:paraId="354B53F6" w14:textId="0349CB9A" w:rsidR="002B67E1" w:rsidRPr="00322D0F" w:rsidRDefault="002B67E1" w:rsidP="00AB59CF">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5E01D111" w14:textId="09F5C90D" w:rsidR="002B67E1" w:rsidRDefault="002B67E1" w:rsidP="008C6880">
      <w:pPr>
        <w:jc w:val="both"/>
      </w:pPr>
    </w:p>
    <w:p w14:paraId="352EB04B" w14:textId="5B2E0C67" w:rsidR="00EA2EB6" w:rsidRDefault="00EA2EB6" w:rsidP="008C6880">
      <w:pPr>
        <w:jc w:val="both"/>
      </w:pPr>
    </w:p>
    <w:p w14:paraId="109EBF7C" w14:textId="3524B963" w:rsidR="00EA2EB6" w:rsidRDefault="00EA2EB6" w:rsidP="008C6880">
      <w:pPr>
        <w:jc w:val="both"/>
      </w:pPr>
    </w:p>
    <w:p w14:paraId="2F69A76E" w14:textId="77777777" w:rsidR="00F101B6" w:rsidRDefault="00F101B6" w:rsidP="008C6880">
      <w:pPr>
        <w:jc w:val="both"/>
        <w:sectPr w:rsidR="00F101B6" w:rsidSect="0072650D">
          <w:pgSz w:w="16838" w:h="11906" w:orient="landscape" w:code="9"/>
          <w:pgMar w:top="1985" w:right="1134" w:bottom="1134" w:left="1134" w:header="794" w:footer="709" w:gutter="0"/>
          <w:cols w:space="708"/>
          <w:docGrid w:linePitch="360"/>
        </w:sectPr>
      </w:pPr>
    </w:p>
    <w:p w14:paraId="62947305" w14:textId="707C6F55" w:rsidR="00EA2EB6" w:rsidRPr="00866C1D" w:rsidRDefault="00F101B6" w:rsidP="00F101B6">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10</w:t>
      </w:r>
      <w:r w:rsidR="00EA2EB6"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3520DD"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STRATÉGIE DE COMMUNICATION ET DE VISIBILITÉ</w:t>
      </w:r>
      <w:r w:rsidR="00F179AE"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(C&amp;V)</w:t>
      </w:r>
    </w:p>
    <w:tbl>
      <w:tblPr>
        <w:tblStyle w:val="PlainTable1"/>
        <w:tblW w:w="14596" w:type="dxa"/>
        <w:tblLook w:val="04A0" w:firstRow="1" w:lastRow="0" w:firstColumn="1" w:lastColumn="0" w:noHBand="0" w:noVBand="1"/>
      </w:tblPr>
      <w:tblGrid>
        <w:gridCol w:w="14596"/>
      </w:tblGrid>
      <w:tr w:rsidR="00EA2EB6" w:rsidRPr="00E53FF4" w14:paraId="43EAF48B"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40D7914" w14:textId="36E767C0" w:rsidR="00EA2EB6" w:rsidRPr="00E53FF4" w:rsidRDefault="00866C1D" w:rsidP="00AB59CF">
            <w:pPr>
              <w:jc w:val="both"/>
              <w:rPr>
                <w:color w:val="FFFFFF" w:themeColor="background1"/>
              </w:rPr>
            </w:pPr>
            <w:r>
              <w:rPr>
                <w:color w:val="FFFFFF" w:themeColor="background1"/>
              </w:rPr>
              <w:t xml:space="preserve">Communication et </w:t>
            </w:r>
            <w:r w:rsidRPr="008A1ED4">
              <w:rPr>
                <w:color w:val="FFFFFF" w:themeColor="background1"/>
                <w:lang w:val="fr-FR"/>
              </w:rPr>
              <w:t>Visibilité</w:t>
            </w:r>
          </w:p>
        </w:tc>
      </w:tr>
      <w:tr w:rsidR="00EA2EB6" w:rsidRPr="00E92E2B" w14:paraId="112DE2E5"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6C3C5897" w14:textId="304B3FE9" w:rsidR="00AF01EC" w:rsidRPr="00AF01EC" w:rsidRDefault="00AF01EC" w:rsidP="00AB59CF">
            <w:pPr>
              <w:jc w:val="both"/>
              <w:rPr>
                <w:b w:val="0"/>
                <w:bCs w:val="0"/>
                <w:i/>
                <w:iCs/>
                <w:sz w:val="20"/>
                <w:szCs w:val="20"/>
                <w:lang w:val="fr-FR"/>
              </w:rPr>
            </w:pPr>
            <w:r w:rsidRPr="00AF01EC">
              <w:rPr>
                <w:b w:val="0"/>
                <w:bCs w:val="0"/>
                <w:i/>
                <w:iCs/>
                <w:sz w:val="20"/>
                <w:szCs w:val="20"/>
                <w:lang w:val="fr-FR"/>
              </w:rPr>
              <w:t>La stratégie de communication et de visibilité doit viser à soutenir la visibilité et la réalisation des objectifs et des résultats du projet par l'utilisation opportune et efficace des activités et des ressources/outils de communication.</w:t>
            </w:r>
          </w:p>
          <w:p w14:paraId="4B9980FC" w14:textId="3B5A7783" w:rsidR="00EA2EB6" w:rsidRDefault="00EA2EB6" w:rsidP="00AB59CF">
            <w:pPr>
              <w:jc w:val="both"/>
              <w:rPr>
                <w:b w:val="0"/>
                <w:bCs w:val="0"/>
                <w:i/>
                <w:iCs/>
                <w:sz w:val="20"/>
                <w:szCs w:val="20"/>
                <w:lang w:val="fr-FR"/>
              </w:rPr>
            </w:pPr>
          </w:p>
          <w:p w14:paraId="18A7AFC4" w14:textId="6FA0F94D" w:rsidR="008A1ED4" w:rsidRDefault="008A1ED4" w:rsidP="00AB59CF">
            <w:pPr>
              <w:jc w:val="both"/>
              <w:rPr>
                <w:b w:val="0"/>
                <w:bCs w:val="0"/>
                <w:i/>
                <w:iCs/>
                <w:sz w:val="20"/>
                <w:szCs w:val="20"/>
                <w:lang w:val="fr-FR"/>
              </w:rPr>
            </w:pPr>
            <w:r w:rsidRPr="008A1ED4">
              <w:rPr>
                <w:b w:val="0"/>
                <w:bCs w:val="0"/>
                <w:i/>
                <w:iCs/>
                <w:sz w:val="20"/>
                <w:szCs w:val="20"/>
                <w:lang w:val="fr-FR"/>
              </w:rPr>
              <w:t xml:space="preserve">La stratégie </w:t>
            </w:r>
            <w:r>
              <w:rPr>
                <w:b w:val="0"/>
                <w:bCs w:val="0"/>
                <w:i/>
                <w:iCs/>
                <w:sz w:val="20"/>
                <w:szCs w:val="20"/>
                <w:lang w:val="fr-FR"/>
              </w:rPr>
              <w:t xml:space="preserve">de </w:t>
            </w:r>
            <w:r w:rsidRPr="008A1ED4">
              <w:rPr>
                <w:b w:val="0"/>
                <w:bCs w:val="0"/>
                <w:i/>
                <w:iCs/>
                <w:sz w:val="20"/>
                <w:szCs w:val="20"/>
                <w:lang w:val="fr-FR"/>
              </w:rPr>
              <w:t>C&amp;V doit être mise en œuvre par le biais d'un plan de communication qui :</w:t>
            </w:r>
          </w:p>
          <w:p w14:paraId="5DAFF4CD" w14:textId="34678D42"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Facilitera une communication et un engagement efficaces et efficients avec les publics cibles ayant un intérêt majeur dans le projet</w:t>
            </w:r>
          </w:p>
          <w:p w14:paraId="424F4BF7" w14:textId="139F225F"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Fournira une visibilité aux résultats du projet</w:t>
            </w:r>
          </w:p>
          <w:p w14:paraId="7722275B" w14:textId="5AF642A5"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Reflétera la façon dont les bénéficiaires, les partenaires clés et les autres parties prenantes travaillent ensemble pour atteindre les résultats du projet</w:t>
            </w:r>
          </w:p>
          <w:p w14:paraId="723BA744" w14:textId="37B2B07B"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 xml:space="preserve">Touchera le grand public par le biais des médias traditionnels et sociaux, en tenant compte des considérations liées à l'égalité des </w:t>
            </w:r>
            <w:r w:rsidR="00D0406E" w:rsidRPr="00CE0CF0">
              <w:rPr>
                <w:b w:val="0"/>
                <w:bCs w:val="0"/>
                <w:i/>
                <w:iCs/>
                <w:sz w:val="20"/>
                <w:szCs w:val="20"/>
                <w:lang w:val="fr-FR"/>
              </w:rPr>
              <w:t>genres.</w:t>
            </w:r>
          </w:p>
          <w:p w14:paraId="399B2D84" w14:textId="77777777" w:rsidR="00EA2EB6" w:rsidRPr="00D0406E" w:rsidRDefault="00EA2EB6" w:rsidP="00D0406E">
            <w:pPr>
              <w:ind w:left="360"/>
              <w:jc w:val="both"/>
              <w:rPr>
                <w:i/>
                <w:iCs/>
                <w:sz w:val="20"/>
                <w:szCs w:val="20"/>
                <w:lang w:val="fr-FR"/>
              </w:rPr>
            </w:pPr>
          </w:p>
        </w:tc>
      </w:tr>
    </w:tbl>
    <w:p w14:paraId="286618AD" w14:textId="77777777" w:rsidR="00EA2EB6" w:rsidRPr="00D0406E" w:rsidRDefault="00EA2EB6" w:rsidP="00EA2EB6">
      <w:pPr>
        <w:rPr>
          <w:sz w:val="4"/>
          <w:szCs w:val="4"/>
          <w:lang w:val="fr-FR"/>
        </w:rPr>
      </w:pPr>
    </w:p>
    <w:tbl>
      <w:tblPr>
        <w:tblStyle w:val="PlainTable1"/>
        <w:tblW w:w="14596" w:type="dxa"/>
        <w:tblLook w:val="04A0" w:firstRow="1" w:lastRow="0" w:firstColumn="1" w:lastColumn="0" w:noHBand="0" w:noVBand="1"/>
      </w:tblPr>
      <w:tblGrid>
        <w:gridCol w:w="5665"/>
        <w:gridCol w:w="8931"/>
      </w:tblGrid>
      <w:tr w:rsidR="00EA2EB6" w:rsidRPr="001F5258" w14:paraId="780243F3"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6FCD6223" w14:textId="55681EDB" w:rsidR="00EA2EB6" w:rsidRPr="006C1A88" w:rsidRDefault="00042BEE" w:rsidP="00AB59CF">
            <w:pPr>
              <w:jc w:val="both"/>
              <w:rPr>
                <w:lang w:val="fr-FR"/>
              </w:rPr>
            </w:pPr>
            <w:r w:rsidRPr="00004843">
              <w:rPr>
                <w:lang w:val="fr-FR"/>
              </w:rPr>
              <w:t>10</w:t>
            </w:r>
            <w:r w:rsidR="00EA2EB6" w:rsidRPr="00004843">
              <w:rPr>
                <w:lang w:val="fr-FR"/>
              </w:rPr>
              <w:t xml:space="preserve">.1. </w:t>
            </w:r>
            <w:r w:rsidR="004D2326" w:rsidRPr="006C1A88">
              <w:rPr>
                <w:lang w:val="fr-FR"/>
              </w:rPr>
              <w:t>Plan de Communication</w:t>
            </w:r>
          </w:p>
          <w:p w14:paraId="1A21459F" w14:textId="751F295C" w:rsidR="005A7611" w:rsidRPr="005A7611" w:rsidRDefault="005A7611" w:rsidP="00AB59CF">
            <w:pPr>
              <w:jc w:val="both"/>
              <w:rPr>
                <w:b w:val="0"/>
                <w:bCs w:val="0"/>
                <w:i/>
                <w:iCs/>
                <w:sz w:val="20"/>
                <w:szCs w:val="20"/>
                <w:lang w:val="fr-FR"/>
              </w:rPr>
            </w:pPr>
            <w:r w:rsidRPr="005A7611">
              <w:rPr>
                <w:b w:val="0"/>
                <w:bCs w:val="0"/>
                <w:i/>
                <w:iCs/>
                <w:sz w:val="20"/>
                <w:szCs w:val="20"/>
                <w:lang w:val="fr-FR"/>
              </w:rPr>
              <w:t>Décrivez le plan de communication du projet, en précisant ses objectifs, le(s) public(s) cible(s), les activités de communication et les ressources/outils. Veuillez noter que le plan doit améliorer la visibilité et la sensibilisation autour du projet (et du GMDF), avec un accent particulier sur les bénéficiaires potentiels et les parties prenantes concernées.</w:t>
            </w:r>
          </w:p>
          <w:p w14:paraId="2B395CCC" w14:textId="77777777" w:rsidR="00EA2EB6" w:rsidRPr="005A7611" w:rsidRDefault="00EA2EB6" w:rsidP="00AB59CF">
            <w:pPr>
              <w:jc w:val="both"/>
              <w:rPr>
                <w:i/>
                <w:iCs/>
                <w:sz w:val="20"/>
                <w:szCs w:val="20"/>
                <w:lang w:val="fr-FR"/>
              </w:rPr>
            </w:pPr>
          </w:p>
          <w:p w14:paraId="52A9B7A7" w14:textId="3E490DDE" w:rsidR="00EA2EB6" w:rsidRPr="00B53E6D" w:rsidRDefault="00EA2EB6" w:rsidP="00AB59CF">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 xml:space="preserve">00 </w:t>
            </w:r>
            <w:r w:rsidR="004D2326">
              <w:rPr>
                <w:b w:val="0"/>
                <w:bCs w:val="0"/>
                <w:i/>
                <w:iCs/>
                <w:sz w:val="20"/>
                <w:szCs w:val="20"/>
              </w:rPr>
              <w:t xml:space="preserve">mots </w:t>
            </w:r>
            <w:r>
              <w:rPr>
                <w:b w:val="0"/>
                <w:bCs w:val="0"/>
                <w:i/>
                <w:iCs/>
                <w:sz w:val="20"/>
                <w:szCs w:val="20"/>
              </w:rPr>
              <w:t>maximum)</w:t>
            </w:r>
          </w:p>
          <w:p w14:paraId="53F76EB0" w14:textId="77777777" w:rsidR="00EA2EB6" w:rsidRPr="00FF6DBE" w:rsidRDefault="00EA2EB6" w:rsidP="00AB59CF">
            <w:pPr>
              <w:jc w:val="both"/>
              <w:rPr>
                <w:b w:val="0"/>
                <w:bCs w:val="0"/>
                <w:sz w:val="20"/>
                <w:szCs w:val="20"/>
              </w:rPr>
            </w:pPr>
          </w:p>
        </w:tc>
        <w:tc>
          <w:tcPr>
            <w:tcW w:w="8931" w:type="dxa"/>
            <w:shd w:val="clear" w:color="auto" w:fill="auto"/>
          </w:tcPr>
          <w:p w14:paraId="565E3ACA" w14:textId="15AE0722" w:rsidR="00EA2EB6" w:rsidRPr="00322D0F" w:rsidRDefault="00EA2EB6" w:rsidP="00AB59CF">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4FB4B519" w14:textId="2B2C461F" w:rsidR="00EA2EB6" w:rsidRDefault="00EA2EB6" w:rsidP="008C6880">
      <w:pPr>
        <w:jc w:val="both"/>
      </w:pPr>
    </w:p>
    <w:p w14:paraId="5C8AE24F" w14:textId="5718E2BD" w:rsidR="00217CC3" w:rsidRDefault="00217CC3" w:rsidP="008C6880">
      <w:pPr>
        <w:jc w:val="both"/>
      </w:pPr>
    </w:p>
    <w:p w14:paraId="70BF5808" w14:textId="77A10FE8" w:rsidR="00217CC3" w:rsidRDefault="00217CC3" w:rsidP="008C6880">
      <w:pPr>
        <w:jc w:val="both"/>
      </w:pPr>
    </w:p>
    <w:p w14:paraId="78EC31C9" w14:textId="183EEBA0" w:rsidR="00217CC3" w:rsidRDefault="00217CC3" w:rsidP="008C6880">
      <w:pPr>
        <w:jc w:val="both"/>
      </w:pPr>
    </w:p>
    <w:p w14:paraId="7340710E" w14:textId="77777777" w:rsidR="00217CC3" w:rsidRDefault="00217CC3" w:rsidP="008C6880">
      <w:pPr>
        <w:jc w:val="both"/>
        <w:sectPr w:rsidR="00217CC3" w:rsidSect="0072650D">
          <w:pgSz w:w="16838" w:h="11906" w:orient="landscape" w:code="9"/>
          <w:pgMar w:top="1985" w:right="1134" w:bottom="1134" w:left="1134" w:header="794" w:footer="709" w:gutter="0"/>
          <w:cols w:space="708"/>
          <w:docGrid w:linePitch="360"/>
        </w:sectPr>
      </w:pPr>
    </w:p>
    <w:p w14:paraId="5CCB0680" w14:textId="439A5828" w:rsidR="00217CC3" w:rsidRDefault="00217CC3" w:rsidP="00217CC3">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11) </w:t>
      </w:r>
      <w:r w:rsidR="006C1A88">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VOTRE</w:t>
      </w:r>
      <w:r w:rsidR="003C1AA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CHECKLIST</w:t>
      </w:r>
    </w:p>
    <w:p w14:paraId="23EEFCBF" w14:textId="5BB8716D" w:rsidR="00060686" w:rsidRPr="00104545" w:rsidRDefault="00000000" w:rsidP="0022358C">
      <w:pPr>
        <w:spacing w:before="100" w:beforeAutospacing="1" w:after="0"/>
        <w:rPr>
          <w:rFonts w:cstheme="minorHAnsi"/>
          <w:szCs w:val="24"/>
          <w:lang w:val="fr-FR"/>
        </w:rPr>
      </w:pPr>
      <w:sdt>
        <w:sdtPr>
          <w:rPr>
            <w:rFonts w:cstheme="minorHAnsi"/>
            <w:shd w:val="clear" w:color="auto" w:fill="D0CECE" w:themeFill="background2" w:themeFillShade="E6"/>
            <w:lang w:val="fr-FR"/>
          </w:rPr>
          <w:id w:val="-866065358"/>
          <w14:checkbox>
            <w14:checked w14:val="0"/>
            <w14:checkedState w14:val="2612" w14:font="MS Gothic"/>
            <w14:uncheckedState w14:val="2610" w14:font="MS Gothic"/>
          </w14:checkbox>
        </w:sdtPr>
        <w:sdtContent>
          <w:r w:rsidR="00060686" w:rsidRPr="00104545">
            <w:rPr>
              <w:rFonts w:ascii="Segoe UI Symbol" w:eastAsia="MS Gothic" w:hAnsi="Segoe UI Symbol" w:cs="Segoe UI Symbol"/>
              <w:shd w:val="clear" w:color="auto" w:fill="D0CECE" w:themeFill="background2" w:themeFillShade="E6"/>
              <w:lang w:val="fr-FR"/>
            </w:rPr>
            <w:t>☐</w:t>
          </w:r>
        </w:sdtContent>
      </w:sdt>
      <w:r w:rsidR="00060686" w:rsidRPr="00104545">
        <w:rPr>
          <w:rFonts w:cstheme="minorHAnsi"/>
          <w:szCs w:val="24"/>
          <w:lang w:val="fr-FR"/>
        </w:rPr>
        <w:t xml:space="preserve"> </w:t>
      </w:r>
      <w:r w:rsidR="00104545" w:rsidRPr="00104545">
        <w:rPr>
          <w:rFonts w:cstheme="minorHAnsi"/>
          <w:szCs w:val="24"/>
          <w:lang w:val="fr-FR"/>
        </w:rPr>
        <w:t>Formulaire de Candidature</w:t>
      </w:r>
      <w:r w:rsidR="00060686" w:rsidRPr="00104545">
        <w:rPr>
          <w:rFonts w:cstheme="minorHAnsi"/>
          <w:szCs w:val="24"/>
          <w:lang w:val="fr-FR"/>
        </w:rPr>
        <w:t xml:space="preserve"> (</w:t>
      </w:r>
      <w:r w:rsidR="003C1AA7" w:rsidRPr="00104545">
        <w:rPr>
          <w:rFonts w:cstheme="minorHAnsi"/>
          <w:szCs w:val="24"/>
          <w:highlight w:val="lightGray"/>
          <w:lang w:val="fr-FR"/>
        </w:rPr>
        <w:t>Signature Requi</w:t>
      </w:r>
      <w:r w:rsidR="00104545">
        <w:rPr>
          <w:rFonts w:cstheme="minorHAnsi"/>
          <w:szCs w:val="24"/>
          <w:highlight w:val="lightGray"/>
          <w:lang w:val="fr-FR"/>
        </w:rPr>
        <w:t>se</w:t>
      </w:r>
      <w:r w:rsidR="003C1AA7" w:rsidRPr="00104545">
        <w:rPr>
          <w:rFonts w:cstheme="minorHAnsi"/>
          <w:szCs w:val="24"/>
          <w:lang w:val="fr-FR"/>
        </w:rPr>
        <w:t>)</w:t>
      </w:r>
    </w:p>
    <w:p w14:paraId="2262E7A2" w14:textId="4EE084C7" w:rsidR="00060686" w:rsidRPr="00C92EBD" w:rsidRDefault="00000000" w:rsidP="003C1AA7">
      <w:pPr>
        <w:spacing w:after="0"/>
        <w:rPr>
          <w:rFonts w:cstheme="minorHAnsi"/>
          <w:szCs w:val="24"/>
          <w:lang w:val="fr-FR"/>
        </w:rPr>
      </w:pPr>
      <w:sdt>
        <w:sdtPr>
          <w:rPr>
            <w:rFonts w:cstheme="minorHAnsi"/>
            <w:shd w:val="clear" w:color="auto" w:fill="D0CECE" w:themeFill="background2" w:themeFillShade="E6"/>
            <w:lang w:val="fr-FR"/>
          </w:rPr>
          <w:id w:val="1722327700"/>
          <w14:checkbox>
            <w14:checked w14:val="0"/>
            <w14:checkedState w14:val="2612" w14:font="MS Gothic"/>
            <w14:uncheckedState w14:val="2610" w14:font="MS Gothic"/>
          </w14:checkbox>
        </w:sdtPr>
        <w:sdtContent>
          <w:r w:rsidR="00060686" w:rsidRPr="00C92EBD">
            <w:rPr>
              <w:rFonts w:ascii="Segoe UI Symbol" w:eastAsia="MS Gothic" w:hAnsi="Segoe UI Symbol" w:cs="Segoe UI Symbol"/>
              <w:shd w:val="clear" w:color="auto" w:fill="D0CECE" w:themeFill="background2" w:themeFillShade="E6"/>
              <w:lang w:val="fr-FR"/>
            </w:rPr>
            <w:t>☐</w:t>
          </w:r>
        </w:sdtContent>
      </w:sdt>
      <w:r w:rsidR="00060686" w:rsidRPr="00C92EBD">
        <w:rPr>
          <w:rFonts w:cstheme="minorHAnsi"/>
          <w:szCs w:val="24"/>
          <w:lang w:val="fr-FR"/>
        </w:rPr>
        <w:t xml:space="preserve"> </w:t>
      </w:r>
      <w:r w:rsidR="00C92EBD" w:rsidRPr="00C92EBD">
        <w:rPr>
          <w:rFonts w:cstheme="minorHAnsi"/>
          <w:szCs w:val="24"/>
          <w:lang w:val="fr-FR"/>
        </w:rPr>
        <w:t xml:space="preserve">Le Modèle de Budget </w:t>
      </w:r>
      <w:r w:rsidR="004E01EB">
        <w:rPr>
          <w:rFonts w:cstheme="minorHAnsi"/>
          <w:szCs w:val="24"/>
          <w:lang w:val="fr-FR"/>
        </w:rPr>
        <w:t xml:space="preserve">du Projet </w:t>
      </w:r>
      <w:r w:rsidR="00C92EBD" w:rsidRPr="00C92EBD">
        <w:rPr>
          <w:rFonts w:cstheme="minorHAnsi"/>
          <w:szCs w:val="24"/>
          <w:lang w:val="fr-FR"/>
        </w:rPr>
        <w:t>dûment rempli</w:t>
      </w:r>
      <w:r w:rsidR="003C1AA7" w:rsidRPr="00C92EBD">
        <w:rPr>
          <w:rFonts w:cstheme="minorHAnsi"/>
          <w:szCs w:val="24"/>
          <w:lang w:val="fr-FR"/>
        </w:rPr>
        <w:t xml:space="preserve">, </w:t>
      </w:r>
      <w:r w:rsidR="00C92EBD">
        <w:rPr>
          <w:lang w:val="fr-FR"/>
        </w:rPr>
        <w:t>avec</w:t>
      </w:r>
      <w:r w:rsidR="00C92EBD" w:rsidRPr="00C92EBD">
        <w:rPr>
          <w:lang w:val="fr-FR"/>
        </w:rPr>
        <w:t xml:space="preserve"> le logo du candidat et la signature du représentant autorisé </w:t>
      </w:r>
      <w:r w:rsidR="003C1AA7" w:rsidRPr="00C92EBD">
        <w:rPr>
          <w:lang w:val="fr-FR"/>
        </w:rPr>
        <w:t>(</w:t>
      </w:r>
      <w:r w:rsidR="003C1AA7" w:rsidRPr="00C92EBD">
        <w:rPr>
          <w:highlight w:val="lightGray"/>
          <w:lang w:val="fr-FR"/>
        </w:rPr>
        <w:t>Signature Requi</w:t>
      </w:r>
      <w:r w:rsidR="00C92EBD">
        <w:rPr>
          <w:highlight w:val="lightGray"/>
          <w:lang w:val="fr-FR"/>
        </w:rPr>
        <w:t>se</w:t>
      </w:r>
      <w:r w:rsidR="003C1AA7" w:rsidRPr="00C92EBD">
        <w:rPr>
          <w:lang w:val="fr-FR"/>
        </w:rPr>
        <w:t>)</w:t>
      </w:r>
    </w:p>
    <w:p w14:paraId="475CE6D3" w14:textId="54755029" w:rsidR="00060686" w:rsidRPr="00B70CB6" w:rsidRDefault="00000000" w:rsidP="003C1AA7">
      <w:pPr>
        <w:spacing w:after="0"/>
        <w:rPr>
          <w:rFonts w:cstheme="minorHAnsi"/>
          <w:szCs w:val="24"/>
          <w:lang w:val="fr-FR"/>
        </w:rPr>
      </w:pPr>
      <w:sdt>
        <w:sdtPr>
          <w:rPr>
            <w:rFonts w:cstheme="minorHAnsi"/>
            <w:shd w:val="clear" w:color="auto" w:fill="D0CECE" w:themeFill="background2" w:themeFillShade="E6"/>
            <w:lang w:val="fr-FR"/>
          </w:rPr>
          <w:id w:val="-1404375792"/>
          <w14:checkbox>
            <w14:checked w14:val="0"/>
            <w14:checkedState w14:val="2612" w14:font="MS Gothic"/>
            <w14:uncheckedState w14:val="2610" w14:font="MS Gothic"/>
          </w14:checkbox>
        </w:sdtPr>
        <w:sdtContent>
          <w:r w:rsidR="00060686" w:rsidRPr="00B70CB6">
            <w:rPr>
              <w:rFonts w:ascii="Segoe UI Symbol" w:eastAsia="MS Gothic" w:hAnsi="Segoe UI Symbol" w:cs="Segoe UI Symbol"/>
              <w:shd w:val="clear" w:color="auto" w:fill="D0CECE" w:themeFill="background2" w:themeFillShade="E6"/>
              <w:lang w:val="fr-FR"/>
            </w:rPr>
            <w:t>☐</w:t>
          </w:r>
        </w:sdtContent>
      </w:sdt>
      <w:r w:rsidR="00060686" w:rsidRPr="00B70CB6">
        <w:rPr>
          <w:rFonts w:cstheme="minorHAnsi"/>
          <w:szCs w:val="24"/>
          <w:lang w:val="fr-FR"/>
        </w:rPr>
        <w:t xml:space="preserve"> </w:t>
      </w:r>
      <w:r w:rsidR="00B70CB6" w:rsidRPr="00B70CB6">
        <w:rPr>
          <w:rFonts w:cstheme="minorHAnsi"/>
          <w:szCs w:val="24"/>
          <w:lang w:val="fr-FR"/>
        </w:rPr>
        <w:t xml:space="preserve">Formulaire d’Identification du </w:t>
      </w:r>
      <w:r w:rsidR="00B70CB6">
        <w:rPr>
          <w:rFonts w:cstheme="minorHAnsi"/>
          <w:szCs w:val="24"/>
          <w:lang w:val="fr-FR"/>
        </w:rPr>
        <w:t>Partenaire de l’</w:t>
      </w:r>
      <w:r w:rsidR="003C1AA7" w:rsidRPr="00B70CB6">
        <w:rPr>
          <w:rFonts w:cstheme="minorHAnsi"/>
          <w:szCs w:val="24"/>
          <w:lang w:val="fr-FR"/>
        </w:rPr>
        <w:t>UNESCO (</w:t>
      </w:r>
      <w:r w:rsidR="003C1AA7" w:rsidRPr="00B70CB6">
        <w:rPr>
          <w:rFonts w:cstheme="minorHAnsi"/>
          <w:szCs w:val="24"/>
          <w:highlight w:val="lightGray"/>
          <w:lang w:val="fr-FR"/>
        </w:rPr>
        <w:t>Signature Requi</w:t>
      </w:r>
      <w:r w:rsidR="00401892" w:rsidRPr="00B70CB6">
        <w:rPr>
          <w:rFonts w:cstheme="minorHAnsi"/>
          <w:szCs w:val="24"/>
          <w:highlight w:val="lightGray"/>
          <w:lang w:val="fr-FR"/>
        </w:rPr>
        <w:t>se</w:t>
      </w:r>
      <w:r w:rsidR="003C1AA7" w:rsidRPr="00B70CB6">
        <w:rPr>
          <w:rFonts w:cstheme="minorHAnsi"/>
          <w:szCs w:val="24"/>
          <w:lang w:val="fr-FR"/>
        </w:rPr>
        <w:t>)</w:t>
      </w:r>
    </w:p>
    <w:p w14:paraId="5210169A" w14:textId="6F798433" w:rsidR="00060686" w:rsidRPr="00401892" w:rsidRDefault="00000000" w:rsidP="003C1AA7">
      <w:pPr>
        <w:spacing w:after="0"/>
        <w:rPr>
          <w:rFonts w:cstheme="minorHAnsi"/>
          <w:szCs w:val="24"/>
          <w:lang w:val="fr-FR"/>
        </w:rPr>
      </w:pPr>
      <w:sdt>
        <w:sdtPr>
          <w:rPr>
            <w:rFonts w:cstheme="minorHAnsi"/>
            <w:shd w:val="clear" w:color="auto" w:fill="D0CECE" w:themeFill="background2" w:themeFillShade="E6"/>
            <w:lang w:val="fr-FR"/>
          </w:rPr>
          <w:id w:val="1079412477"/>
          <w14:checkbox>
            <w14:checked w14:val="0"/>
            <w14:checkedState w14:val="2612" w14:font="MS Gothic"/>
            <w14:uncheckedState w14:val="2610" w14:font="MS Gothic"/>
          </w14:checkbox>
        </w:sdtPr>
        <w:sdtContent>
          <w:r w:rsidR="00060686" w:rsidRPr="00401892">
            <w:rPr>
              <w:rFonts w:ascii="Segoe UI Symbol" w:eastAsia="MS Gothic" w:hAnsi="Segoe UI Symbol" w:cs="Segoe UI Symbol"/>
              <w:shd w:val="clear" w:color="auto" w:fill="D0CECE" w:themeFill="background2" w:themeFillShade="E6"/>
              <w:lang w:val="fr-FR"/>
            </w:rPr>
            <w:t>☐</w:t>
          </w:r>
        </w:sdtContent>
      </w:sdt>
      <w:r w:rsidR="00060686" w:rsidRPr="00401892">
        <w:rPr>
          <w:rFonts w:cstheme="minorHAnsi"/>
          <w:szCs w:val="24"/>
          <w:lang w:val="fr-FR"/>
        </w:rPr>
        <w:t xml:space="preserve"> </w:t>
      </w:r>
      <w:r w:rsidR="00401892" w:rsidRPr="00401892">
        <w:rPr>
          <w:rFonts w:cstheme="minorHAnsi"/>
          <w:szCs w:val="24"/>
          <w:lang w:val="fr-FR"/>
        </w:rPr>
        <w:t>Certificat Officiel attestant le statut juridique du candidat</w:t>
      </w:r>
      <w:r w:rsidR="003C1AA7" w:rsidRPr="00401892">
        <w:rPr>
          <w:lang w:val="fr-FR"/>
        </w:rPr>
        <w:t xml:space="preserve"> </w:t>
      </w:r>
      <w:r w:rsidR="005A0F6E" w:rsidRPr="00134948">
        <w:rPr>
          <w:lang w:val="fr-FR"/>
        </w:rPr>
        <w:t>(si le certificat est disponible dans une langue autre que l'anglais et le français, le partenaire candidat doit accompagner le certificat d'une traduction)</w:t>
      </w:r>
    </w:p>
    <w:p w14:paraId="7FDFA157" w14:textId="435E7A1B" w:rsidR="003C1AA7" w:rsidRPr="00401892" w:rsidRDefault="00000000" w:rsidP="003C1AA7">
      <w:pPr>
        <w:spacing w:after="0"/>
        <w:rPr>
          <w:rFonts w:cstheme="minorHAnsi"/>
          <w:szCs w:val="24"/>
          <w:lang w:val="fr-FR"/>
        </w:rPr>
      </w:pPr>
      <w:sdt>
        <w:sdtPr>
          <w:rPr>
            <w:rFonts w:cstheme="minorHAnsi"/>
            <w:shd w:val="clear" w:color="auto" w:fill="D0CECE" w:themeFill="background2" w:themeFillShade="E6"/>
            <w:lang w:val="fr-FR"/>
          </w:rPr>
          <w:id w:val="709614659"/>
          <w14:checkbox>
            <w14:checked w14:val="0"/>
            <w14:checkedState w14:val="2612" w14:font="MS Gothic"/>
            <w14:uncheckedState w14:val="2610" w14:font="MS Gothic"/>
          </w14:checkbox>
        </w:sdtPr>
        <w:sdtContent>
          <w:r w:rsidR="003C1AA7" w:rsidRPr="00401892">
            <w:rPr>
              <w:rFonts w:ascii="Segoe UI Symbol" w:eastAsia="MS Gothic" w:hAnsi="Segoe UI Symbol" w:cs="Segoe UI Symbol"/>
              <w:shd w:val="clear" w:color="auto" w:fill="D0CECE" w:themeFill="background2" w:themeFillShade="E6"/>
              <w:lang w:val="fr-FR"/>
            </w:rPr>
            <w:t>☐</w:t>
          </w:r>
        </w:sdtContent>
      </w:sdt>
      <w:r w:rsidR="003C1AA7" w:rsidRPr="00401892">
        <w:rPr>
          <w:rFonts w:cstheme="minorHAnsi"/>
          <w:szCs w:val="24"/>
          <w:lang w:val="fr-FR"/>
        </w:rPr>
        <w:t xml:space="preserve"> </w:t>
      </w:r>
      <w:r w:rsidR="00401892" w:rsidRPr="00401892">
        <w:rPr>
          <w:rFonts w:cstheme="minorHAnsi"/>
          <w:szCs w:val="24"/>
          <w:lang w:val="fr-FR"/>
        </w:rPr>
        <w:t xml:space="preserve">États financiers </w:t>
      </w:r>
      <w:r w:rsidR="00401892" w:rsidRPr="00401892">
        <w:rPr>
          <w:lang w:val="fr-FR"/>
        </w:rPr>
        <w:t xml:space="preserve">(y compris le bilan, le compte de </w:t>
      </w:r>
      <w:r w:rsidR="00401892">
        <w:rPr>
          <w:lang w:val="fr-FR"/>
        </w:rPr>
        <w:t>résultats</w:t>
      </w:r>
      <w:r w:rsidR="00401892" w:rsidRPr="00401892">
        <w:rPr>
          <w:lang w:val="fr-FR"/>
        </w:rPr>
        <w:t xml:space="preserve"> et les annexes) des deux derniers exercices pour lesquels les comptes ont été clôturés, signés et certifiés par l'autorité financière du candidat (contrôleur ou équivalent) et audités, le cas échéant</w:t>
      </w:r>
      <w:r w:rsidR="003C1AA7" w:rsidRPr="00401892">
        <w:rPr>
          <w:lang w:val="fr-FR"/>
        </w:rPr>
        <w:t xml:space="preserve"> (</w:t>
      </w:r>
      <w:r w:rsidR="003C1AA7" w:rsidRPr="00401892">
        <w:rPr>
          <w:highlight w:val="lightGray"/>
          <w:lang w:val="fr-FR"/>
        </w:rPr>
        <w:t>Signature Requi</w:t>
      </w:r>
      <w:r w:rsidR="00401892" w:rsidRPr="00401892">
        <w:rPr>
          <w:highlight w:val="lightGray"/>
          <w:lang w:val="fr-FR"/>
        </w:rPr>
        <w:t>se</w:t>
      </w:r>
      <w:r w:rsidR="003C1AA7" w:rsidRPr="00401892">
        <w:rPr>
          <w:lang w:val="fr-FR"/>
        </w:rPr>
        <w:t>)</w:t>
      </w:r>
    </w:p>
    <w:p w14:paraId="2278A265" w14:textId="2F8D9BEF" w:rsidR="003C1AA7" w:rsidRPr="000F31F0" w:rsidRDefault="00000000" w:rsidP="003C1AA7">
      <w:pPr>
        <w:spacing w:after="0"/>
        <w:rPr>
          <w:rFonts w:cstheme="minorHAnsi"/>
          <w:szCs w:val="24"/>
          <w:lang w:val="fr-FR"/>
        </w:rPr>
      </w:pPr>
      <w:sdt>
        <w:sdtPr>
          <w:rPr>
            <w:rFonts w:cstheme="minorHAnsi"/>
            <w:shd w:val="clear" w:color="auto" w:fill="D0CECE" w:themeFill="background2" w:themeFillShade="E6"/>
            <w:lang w:val="fr-FR"/>
          </w:rPr>
          <w:id w:val="-218445746"/>
          <w14:checkbox>
            <w14:checked w14:val="0"/>
            <w14:checkedState w14:val="2612" w14:font="MS Gothic"/>
            <w14:uncheckedState w14:val="2610" w14:font="MS Gothic"/>
          </w14:checkbox>
        </w:sdtPr>
        <w:sdtContent>
          <w:r w:rsidR="003C1AA7" w:rsidRPr="000F31F0">
            <w:rPr>
              <w:rFonts w:ascii="Segoe UI Symbol" w:eastAsia="MS Gothic" w:hAnsi="Segoe UI Symbol" w:cs="Segoe UI Symbol"/>
              <w:shd w:val="clear" w:color="auto" w:fill="D0CECE" w:themeFill="background2" w:themeFillShade="E6"/>
              <w:lang w:val="fr-FR"/>
            </w:rPr>
            <w:t>☐</w:t>
          </w:r>
        </w:sdtContent>
      </w:sdt>
      <w:r w:rsidR="003C1AA7" w:rsidRPr="000F31F0">
        <w:rPr>
          <w:rFonts w:cstheme="minorHAnsi"/>
          <w:szCs w:val="24"/>
          <w:lang w:val="fr-FR"/>
        </w:rPr>
        <w:t xml:space="preserve"> </w:t>
      </w:r>
      <w:r w:rsidR="000F31F0" w:rsidRPr="000F31F0">
        <w:rPr>
          <w:rFonts w:cstheme="minorHAnsi"/>
          <w:szCs w:val="24"/>
          <w:lang w:val="fr-FR"/>
        </w:rPr>
        <w:t>Un rapport d'activités annuel de l'entité, couvrant les activités mises en œuvre au cours de l'année écoulée (afin d'</w:t>
      </w:r>
      <w:r w:rsidR="000F31F0">
        <w:rPr>
          <w:rFonts w:cstheme="minorHAnsi"/>
          <w:szCs w:val="24"/>
          <w:lang w:val="fr-FR"/>
        </w:rPr>
        <w:t>examiner</w:t>
      </w:r>
      <w:r w:rsidR="000F31F0" w:rsidRPr="000F31F0">
        <w:rPr>
          <w:rFonts w:cstheme="minorHAnsi"/>
          <w:szCs w:val="24"/>
          <w:lang w:val="fr-FR"/>
        </w:rPr>
        <w:t xml:space="preserve"> </w:t>
      </w:r>
      <w:r w:rsidR="000F31F0">
        <w:rPr>
          <w:rFonts w:cstheme="minorHAnsi"/>
          <w:szCs w:val="24"/>
          <w:lang w:val="fr-FR"/>
        </w:rPr>
        <w:t>l</w:t>
      </w:r>
      <w:r w:rsidR="000F31F0" w:rsidRPr="000F31F0">
        <w:rPr>
          <w:rFonts w:cstheme="minorHAnsi"/>
          <w:szCs w:val="24"/>
          <w:lang w:val="fr-FR"/>
        </w:rPr>
        <w:t xml:space="preserve">es compétences professionnelles et </w:t>
      </w:r>
      <w:r w:rsidR="000F31F0">
        <w:rPr>
          <w:rFonts w:cstheme="minorHAnsi"/>
          <w:szCs w:val="24"/>
          <w:lang w:val="fr-FR"/>
        </w:rPr>
        <w:t>le</w:t>
      </w:r>
      <w:r w:rsidR="000F31F0" w:rsidRPr="000F31F0">
        <w:rPr>
          <w:rFonts w:cstheme="minorHAnsi"/>
          <w:szCs w:val="24"/>
          <w:lang w:val="fr-FR"/>
        </w:rPr>
        <w:t>s qualifications des candidats)</w:t>
      </w:r>
      <w:r w:rsidR="003C1AA7" w:rsidRPr="000F31F0">
        <w:rPr>
          <w:rFonts w:cstheme="minorHAnsi"/>
          <w:szCs w:val="24"/>
          <w:lang w:val="fr-FR"/>
        </w:rPr>
        <w:t xml:space="preserve"> </w:t>
      </w:r>
    </w:p>
    <w:p w14:paraId="5D7E765A" w14:textId="163C487E" w:rsidR="00D07456" w:rsidRPr="007B07BA" w:rsidRDefault="00000000" w:rsidP="00D07456">
      <w:pPr>
        <w:spacing w:after="100" w:afterAutospacing="1"/>
        <w:rPr>
          <w:rFonts w:cstheme="minorHAnsi"/>
          <w:szCs w:val="24"/>
          <w:lang w:val="fr-FR"/>
        </w:rPr>
      </w:pPr>
      <w:sdt>
        <w:sdtPr>
          <w:rPr>
            <w:rFonts w:cstheme="minorHAnsi"/>
            <w:shd w:val="clear" w:color="auto" w:fill="D0CECE" w:themeFill="background2" w:themeFillShade="E6"/>
            <w:lang w:val="fr-FR"/>
          </w:rPr>
          <w:id w:val="-968825375"/>
          <w14:checkbox>
            <w14:checked w14:val="0"/>
            <w14:checkedState w14:val="2612" w14:font="MS Gothic"/>
            <w14:uncheckedState w14:val="2610" w14:font="MS Gothic"/>
          </w14:checkbox>
        </w:sdtPr>
        <w:sdtContent>
          <w:r w:rsidR="00060686" w:rsidRPr="00D07456">
            <w:rPr>
              <w:rFonts w:ascii="Segoe UI Symbol" w:eastAsia="MS Gothic" w:hAnsi="Segoe UI Symbol" w:cs="Segoe UI Symbol"/>
              <w:shd w:val="clear" w:color="auto" w:fill="D0CECE" w:themeFill="background2" w:themeFillShade="E6"/>
              <w:lang w:val="fr-FR"/>
            </w:rPr>
            <w:t>☐</w:t>
          </w:r>
        </w:sdtContent>
      </w:sdt>
      <w:r w:rsidR="00060686" w:rsidRPr="00D07456">
        <w:rPr>
          <w:rFonts w:cstheme="minorHAnsi"/>
          <w:szCs w:val="24"/>
          <w:lang w:val="fr-FR"/>
        </w:rPr>
        <w:t xml:space="preserve"> </w:t>
      </w:r>
      <w:r w:rsidR="00D07456" w:rsidRPr="00D07456">
        <w:rPr>
          <w:rFonts w:cstheme="minorHAnsi"/>
          <w:szCs w:val="24"/>
          <w:lang w:val="fr-FR"/>
        </w:rPr>
        <w:t>Curriculum Vitae (CV) du personnel clé qui est ou sera impliqué dans la mise en œuvre du projet</w:t>
      </w:r>
    </w:p>
    <w:p w14:paraId="1B08E044" w14:textId="348E0BBF" w:rsidR="00D17814" w:rsidRDefault="00D17814" w:rsidP="00737F7B">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12) COMMENT</w:t>
      </w:r>
      <w:r w:rsidR="007B07BA">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AIRE</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 (OPTION</w:t>
      </w:r>
      <w:r w:rsidR="0043172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NE</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w:t>
      </w:r>
      <w:r w:rsidR="00737F7B">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PlainTable1"/>
        <w:tblW w:w="14596" w:type="dxa"/>
        <w:tblLook w:val="04A0" w:firstRow="1" w:lastRow="0" w:firstColumn="1" w:lastColumn="0" w:noHBand="0" w:noVBand="1"/>
      </w:tblPr>
      <w:tblGrid>
        <w:gridCol w:w="14596"/>
      </w:tblGrid>
      <w:tr w:rsidR="00D17814" w:rsidRPr="00E92E2B" w14:paraId="0BED0936"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7931205" w14:textId="53D40B3A" w:rsidR="00D17814" w:rsidRPr="00004843" w:rsidRDefault="00431721" w:rsidP="00D17814">
            <w:pPr>
              <w:jc w:val="both"/>
              <w:rPr>
                <w:b w:val="0"/>
                <w:bCs w:val="0"/>
                <w:sz w:val="20"/>
                <w:szCs w:val="20"/>
                <w:lang w:val="fr-FR"/>
              </w:rPr>
            </w:pPr>
            <w:r w:rsidRPr="00431721">
              <w:rPr>
                <w:b w:val="0"/>
                <w:bCs w:val="0"/>
                <w:i/>
                <w:iCs/>
                <w:sz w:val="20"/>
                <w:szCs w:val="20"/>
                <w:lang w:val="fr-FR"/>
              </w:rPr>
              <w:t>Veuillez insérer ci-dessous tout commentaire que vous souhaitez partager avec l'équipe UNESCO/GMDF (300 mots maximum).</w:t>
            </w:r>
          </w:p>
          <w:p w14:paraId="655E669A" w14:textId="301CB0D2" w:rsidR="00F00D51" w:rsidRPr="00004843" w:rsidRDefault="00F00D51" w:rsidP="00F00D51">
            <w:pPr>
              <w:pStyle w:val="ListParagraph"/>
              <w:numPr>
                <w:ilvl w:val="0"/>
                <w:numId w:val="36"/>
              </w:numPr>
              <w:jc w:val="both"/>
              <w:rPr>
                <w:sz w:val="20"/>
                <w:szCs w:val="20"/>
                <w:lang w:val="fr-FR"/>
              </w:rPr>
            </w:pPr>
          </w:p>
          <w:p w14:paraId="287AB817" w14:textId="77777777" w:rsidR="00D17814" w:rsidRPr="00004843" w:rsidRDefault="00D17814" w:rsidP="00D17814">
            <w:pPr>
              <w:jc w:val="both"/>
              <w:rPr>
                <w:b w:val="0"/>
                <w:bCs w:val="0"/>
                <w:sz w:val="20"/>
                <w:szCs w:val="20"/>
                <w:lang w:val="fr-FR"/>
              </w:rPr>
            </w:pPr>
          </w:p>
          <w:p w14:paraId="047A4F54" w14:textId="77777777" w:rsidR="00D17814" w:rsidRPr="00004843" w:rsidRDefault="00D17814" w:rsidP="00D17814">
            <w:pPr>
              <w:jc w:val="both"/>
              <w:rPr>
                <w:b w:val="0"/>
                <w:bCs w:val="0"/>
                <w:sz w:val="20"/>
                <w:szCs w:val="20"/>
                <w:lang w:val="fr-FR"/>
              </w:rPr>
            </w:pPr>
          </w:p>
          <w:p w14:paraId="738E0539" w14:textId="77777777" w:rsidR="00D17814" w:rsidRPr="00004843" w:rsidRDefault="00D17814" w:rsidP="00D17814">
            <w:pPr>
              <w:jc w:val="both"/>
              <w:rPr>
                <w:b w:val="0"/>
                <w:bCs w:val="0"/>
                <w:sz w:val="20"/>
                <w:szCs w:val="20"/>
                <w:lang w:val="fr-FR"/>
              </w:rPr>
            </w:pPr>
          </w:p>
          <w:p w14:paraId="76A0A529" w14:textId="7BA97D83" w:rsidR="00D17814" w:rsidRPr="00004843" w:rsidRDefault="00D17814" w:rsidP="00D17814">
            <w:pPr>
              <w:jc w:val="both"/>
              <w:rPr>
                <w:b w:val="0"/>
                <w:bCs w:val="0"/>
                <w:sz w:val="20"/>
                <w:szCs w:val="20"/>
                <w:lang w:val="fr-FR"/>
              </w:rPr>
            </w:pPr>
          </w:p>
        </w:tc>
      </w:tr>
    </w:tbl>
    <w:p w14:paraId="3F61B062" w14:textId="77777777" w:rsidR="00B94F24" w:rsidRPr="00004843" w:rsidRDefault="00B94F24" w:rsidP="008C6880">
      <w:pPr>
        <w:jc w:val="both"/>
        <w:rPr>
          <w:lang w:val="fr-FR"/>
        </w:rPr>
        <w:sectPr w:rsidR="00B94F24" w:rsidRPr="00004843" w:rsidSect="0072650D">
          <w:pgSz w:w="16838" w:h="11906" w:orient="landscape" w:code="9"/>
          <w:pgMar w:top="1985" w:right="1134" w:bottom="1134" w:left="1134" w:header="794" w:footer="709" w:gutter="0"/>
          <w:cols w:space="708"/>
          <w:docGrid w:linePitch="360"/>
        </w:sectPr>
      </w:pPr>
    </w:p>
    <w:p w14:paraId="0887179A" w14:textId="6EE120A8" w:rsidR="00737F7B" w:rsidRPr="00004843" w:rsidRDefault="000A350E" w:rsidP="000A350E">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0484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13) </w:t>
      </w:r>
      <w:r w:rsidR="004632ED" w:rsidRPr="0000484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DÉCLARATION DU CANDIDAT</w:t>
      </w:r>
    </w:p>
    <w:p w14:paraId="628DE97B" w14:textId="66E5A8DC" w:rsidR="00674D50" w:rsidRPr="00D42EFF" w:rsidRDefault="000A1102" w:rsidP="008C6880">
      <w:pPr>
        <w:jc w:val="both"/>
        <w:rPr>
          <w:rFonts w:cstheme="minorHAnsi"/>
          <w:szCs w:val="24"/>
          <w:lang w:val="fr-FR"/>
        </w:rPr>
      </w:pPr>
      <w:r>
        <w:rPr>
          <w:lang w:val="fr-FR"/>
        </w:rPr>
        <w:t>J</w:t>
      </w:r>
      <w:r w:rsidR="00D42EFF" w:rsidRPr="00D42EFF">
        <w:rPr>
          <w:lang w:val="fr-FR"/>
        </w:rPr>
        <w:t>e</w:t>
      </w:r>
      <w:r w:rsidR="00584A48" w:rsidRPr="00D42EFF">
        <w:rPr>
          <w:lang w:val="fr-FR"/>
        </w:rPr>
        <w:t xml:space="preserve">, </w:t>
      </w:r>
      <w:r w:rsidR="00D42EFF" w:rsidRPr="00D42EFF">
        <w:rPr>
          <w:lang w:val="fr-FR"/>
        </w:rPr>
        <w:t>soussigné(e)</w:t>
      </w:r>
      <w:r w:rsidR="006A4E2C" w:rsidRPr="00D42EFF">
        <w:rPr>
          <w:lang w:val="fr-FR"/>
        </w:rPr>
        <w:t xml:space="preserve">, </w:t>
      </w:r>
      <w:r w:rsidR="00D42EFF" w:rsidRPr="00D42EFF">
        <w:rPr>
          <w:rFonts w:cstheme="minorHAnsi"/>
          <w:szCs w:val="24"/>
          <w:lang w:val="fr-FR"/>
        </w:rPr>
        <w:t>autorisé</w:t>
      </w:r>
      <w:r w:rsidR="000D3C07">
        <w:rPr>
          <w:rFonts w:cstheme="minorHAnsi"/>
          <w:szCs w:val="24"/>
          <w:lang w:val="fr-FR"/>
        </w:rPr>
        <w:t>(é)</w:t>
      </w:r>
      <w:r w:rsidR="00D42EFF" w:rsidRPr="00D42EFF">
        <w:rPr>
          <w:rFonts w:cstheme="minorHAnsi"/>
          <w:szCs w:val="24"/>
          <w:lang w:val="fr-FR"/>
        </w:rPr>
        <w:t xml:space="preserve"> à représenter le candidat, certifie sur l'honneur que :</w:t>
      </w:r>
    </w:p>
    <w:p w14:paraId="2B104B8B" w14:textId="77777777" w:rsidR="00400EA2" w:rsidRDefault="00400EA2" w:rsidP="00B4466E">
      <w:pPr>
        <w:pStyle w:val="ListParagraph"/>
        <w:numPr>
          <w:ilvl w:val="0"/>
          <w:numId w:val="36"/>
        </w:numPr>
        <w:jc w:val="both"/>
        <w:rPr>
          <w:rFonts w:cstheme="minorHAnsi"/>
          <w:sz w:val="20"/>
          <w:lang w:val="fr-FR"/>
        </w:rPr>
      </w:pPr>
      <w:r w:rsidRPr="00400EA2">
        <w:rPr>
          <w:rFonts w:cstheme="minorHAnsi"/>
          <w:sz w:val="20"/>
          <w:lang w:val="fr-FR"/>
        </w:rPr>
        <w:t xml:space="preserve">Les informations contenues dans </w:t>
      </w:r>
      <w:r>
        <w:rPr>
          <w:rFonts w:cstheme="minorHAnsi"/>
          <w:sz w:val="20"/>
          <w:lang w:val="fr-FR"/>
        </w:rPr>
        <w:t>ce</w:t>
      </w:r>
      <w:r w:rsidRPr="00400EA2">
        <w:rPr>
          <w:rFonts w:cstheme="minorHAnsi"/>
          <w:sz w:val="20"/>
          <w:lang w:val="fr-FR"/>
        </w:rPr>
        <w:t xml:space="preserve"> formulaire sont correctes</w:t>
      </w:r>
      <w:r>
        <w:rPr>
          <w:rFonts w:cstheme="minorHAnsi"/>
          <w:sz w:val="20"/>
          <w:lang w:val="fr-FR"/>
        </w:rPr>
        <w:t>,</w:t>
      </w:r>
      <w:r w:rsidRPr="00400EA2">
        <w:rPr>
          <w:rFonts w:cstheme="minorHAnsi"/>
          <w:sz w:val="20"/>
          <w:lang w:val="fr-FR"/>
        </w:rPr>
        <w:t xml:space="preserve"> et confirme que si cette proposition de partenariat est retenue, l'action sera réalisée dans les conditions prévues par le présent formulaire de candidature ;</w:t>
      </w:r>
    </w:p>
    <w:p w14:paraId="13C061E8" w14:textId="1C3948F5" w:rsidR="00687168" w:rsidRPr="00687168" w:rsidRDefault="00687168" w:rsidP="00B00FFC">
      <w:pPr>
        <w:pStyle w:val="ListParagraph"/>
        <w:numPr>
          <w:ilvl w:val="0"/>
          <w:numId w:val="36"/>
        </w:numPr>
        <w:jc w:val="both"/>
        <w:rPr>
          <w:rFonts w:cstheme="minorHAnsi"/>
          <w:sz w:val="20"/>
          <w:lang w:val="fr-FR"/>
        </w:rPr>
      </w:pPr>
      <w:r w:rsidRPr="00687168">
        <w:rPr>
          <w:rFonts w:cstheme="minorHAnsi"/>
          <w:sz w:val="20"/>
          <w:lang w:val="fr-FR"/>
        </w:rPr>
        <w:t>Les objectifs, la fonction et le fonctionnement d</w:t>
      </w:r>
      <w:r>
        <w:rPr>
          <w:rFonts w:cstheme="minorHAnsi"/>
          <w:sz w:val="20"/>
          <w:lang w:val="fr-FR"/>
        </w:rPr>
        <w:t>u candidat</w:t>
      </w:r>
      <w:r w:rsidRPr="00687168">
        <w:rPr>
          <w:rFonts w:cstheme="minorHAnsi"/>
          <w:sz w:val="20"/>
          <w:lang w:val="fr-FR"/>
        </w:rPr>
        <w:t xml:space="preserve"> sont sans but lucratif ;</w:t>
      </w:r>
    </w:p>
    <w:p w14:paraId="1C9B6EB4" w14:textId="59F82468" w:rsidR="00687168" w:rsidRDefault="00687168" w:rsidP="00B4466E">
      <w:pPr>
        <w:pStyle w:val="ListParagraph"/>
        <w:numPr>
          <w:ilvl w:val="0"/>
          <w:numId w:val="36"/>
        </w:numPr>
        <w:jc w:val="both"/>
        <w:rPr>
          <w:rFonts w:cstheme="minorHAnsi"/>
          <w:sz w:val="20"/>
          <w:lang w:val="fr-FR"/>
        </w:rPr>
      </w:pPr>
      <w:r w:rsidRPr="00687168">
        <w:rPr>
          <w:rFonts w:cstheme="minorHAnsi"/>
          <w:sz w:val="20"/>
          <w:lang w:val="fr-FR"/>
        </w:rPr>
        <w:t xml:space="preserve">Le candidat a la capacité de mettre en œuvre l'action </w:t>
      </w:r>
      <w:r>
        <w:rPr>
          <w:rFonts w:cstheme="minorHAnsi"/>
          <w:sz w:val="20"/>
          <w:lang w:val="fr-FR"/>
        </w:rPr>
        <w:t>ci-</w:t>
      </w:r>
      <w:r w:rsidRPr="00687168">
        <w:rPr>
          <w:rFonts w:cstheme="minorHAnsi"/>
          <w:sz w:val="20"/>
          <w:lang w:val="fr-FR"/>
        </w:rPr>
        <w:t>proposée</w:t>
      </w:r>
      <w:r>
        <w:rPr>
          <w:rFonts w:cstheme="minorHAnsi"/>
          <w:sz w:val="20"/>
          <w:lang w:val="fr-FR"/>
        </w:rPr>
        <w:t xml:space="preserve"> </w:t>
      </w:r>
      <w:r w:rsidRPr="00687168">
        <w:rPr>
          <w:rFonts w:cstheme="minorHAnsi"/>
          <w:sz w:val="20"/>
          <w:lang w:val="fr-FR"/>
        </w:rPr>
        <w:t xml:space="preserve">en partenariat avec l'UNESCO (voir les exigences de capacité dans </w:t>
      </w:r>
      <w:r w:rsidR="00A215AE">
        <w:rPr>
          <w:rFonts w:cstheme="minorHAnsi"/>
          <w:sz w:val="20"/>
          <w:lang w:val="fr-FR"/>
        </w:rPr>
        <w:t>les</w:t>
      </w:r>
      <w:r w:rsidRPr="00687168">
        <w:rPr>
          <w:rFonts w:cstheme="minorHAnsi"/>
          <w:sz w:val="20"/>
          <w:lang w:val="fr-FR"/>
        </w:rPr>
        <w:t xml:space="preserve"> </w:t>
      </w:r>
      <w:r>
        <w:rPr>
          <w:rFonts w:cstheme="minorHAnsi"/>
          <w:sz w:val="20"/>
          <w:lang w:val="fr-FR"/>
        </w:rPr>
        <w:t>T</w:t>
      </w:r>
      <w:r w:rsidRPr="00687168">
        <w:rPr>
          <w:rFonts w:cstheme="minorHAnsi"/>
          <w:sz w:val="20"/>
          <w:lang w:val="fr-FR"/>
        </w:rPr>
        <w:t xml:space="preserve">ermes de </w:t>
      </w:r>
      <w:r>
        <w:rPr>
          <w:rFonts w:cstheme="minorHAnsi"/>
          <w:sz w:val="20"/>
          <w:lang w:val="fr-FR"/>
        </w:rPr>
        <w:t>R</w:t>
      </w:r>
      <w:r w:rsidRPr="00687168">
        <w:rPr>
          <w:rFonts w:cstheme="minorHAnsi"/>
          <w:sz w:val="20"/>
          <w:lang w:val="fr-FR"/>
        </w:rPr>
        <w:t xml:space="preserve">éférence </w:t>
      </w:r>
      <w:r w:rsidR="00CA5DED">
        <w:rPr>
          <w:rFonts w:cstheme="minorHAnsi"/>
          <w:sz w:val="20"/>
          <w:lang w:val="fr-FR"/>
        </w:rPr>
        <w:t>de l’</w:t>
      </w:r>
      <w:r>
        <w:rPr>
          <w:rFonts w:cstheme="minorHAnsi"/>
          <w:sz w:val="20"/>
          <w:lang w:val="fr-FR"/>
        </w:rPr>
        <w:t>A</w:t>
      </w:r>
      <w:r w:rsidRPr="00687168">
        <w:rPr>
          <w:rFonts w:cstheme="minorHAnsi"/>
          <w:sz w:val="20"/>
          <w:lang w:val="fr-FR"/>
        </w:rPr>
        <w:t xml:space="preserve">ppel à </w:t>
      </w:r>
      <w:r>
        <w:rPr>
          <w:rFonts w:cstheme="minorHAnsi"/>
          <w:sz w:val="20"/>
          <w:lang w:val="fr-FR"/>
        </w:rPr>
        <w:t>P</w:t>
      </w:r>
      <w:r w:rsidRPr="00687168">
        <w:rPr>
          <w:rFonts w:cstheme="minorHAnsi"/>
          <w:sz w:val="20"/>
          <w:lang w:val="fr-FR"/>
        </w:rPr>
        <w:t xml:space="preserve">artenariats </w:t>
      </w:r>
      <w:r w:rsidR="007D64FB">
        <w:rPr>
          <w:rFonts w:cstheme="minorHAnsi"/>
          <w:sz w:val="20"/>
          <w:lang w:val="fr-FR"/>
        </w:rPr>
        <w:t xml:space="preserve">2022 </w:t>
      </w:r>
      <w:r w:rsidRPr="00687168">
        <w:rPr>
          <w:rFonts w:cstheme="minorHAnsi"/>
          <w:sz w:val="20"/>
          <w:lang w:val="fr-FR"/>
        </w:rPr>
        <w:t xml:space="preserve">du </w:t>
      </w:r>
      <w:r>
        <w:rPr>
          <w:rFonts w:cstheme="minorHAnsi"/>
          <w:sz w:val="20"/>
          <w:lang w:val="fr-FR"/>
        </w:rPr>
        <w:t>GMDF</w:t>
      </w:r>
      <w:r w:rsidRPr="00687168">
        <w:rPr>
          <w:rFonts w:cstheme="minorHAnsi"/>
          <w:sz w:val="20"/>
          <w:lang w:val="fr-FR"/>
        </w:rPr>
        <w:t>) ;</w:t>
      </w:r>
    </w:p>
    <w:p w14:paraId="6561B3FE" w14:textId="3046E947" w:rsidR="00494200" w:rsidRDefault="00494200" w:rsidP="00B4466E">
      <w:pPr>
        <w:pStyle w:val="ListParagraph"/>
        <w:numPr>
          <w:ilvl w:val="0"/>
          <w:numId w:val="36"/>
        </w:numPr>
        <w:jc w:val="both"/>
        <w:rPr>
          <w:rFonts w:cstheme="minorHAnsi"/>
          <w:sz w:val="20"/>
          <w:lang w:val="fr-FR"/>
        </w:rPr>
      </w:pPr>
      <w:r w:rsidRPr="00494200">
        <w:rPr>
          <w:rFonts w:cstheme="minorHAnsi"/>
          <w:sz w:val="20"/>
          <w:lang w:val="fr-FR"/>
        </w:rPr>
        <w:t xml:space="preserve">Le candidat ne figure pas sur la liste consolidée des sanctions du Conseil de sécurité des Nations Unies, ni sur la liste d'inéligibilité des fournisseurs du Marché </w:t>
      </w:r>
      <w:r>
        <w:rPr>
          <w:rFonts w:cstheme="minorHAnsi"/>
          <w:sz w:val="20"/>
          <w:lang w:val="fr-FR"/>
        </w:rPr>
        <w:t xml:space="preserve">global </w:t>
      </w:r>
      <w:r w:rsidRPr="00494200">
        <w:rPr>
          <w:rFonts w:cstheme="minorHAnsi"/>
          <w:sz w:val="20"/>
          <w:lang w:val="fr-FR"/>
        </w:rPr>
        <w:t>des Nations Unies.</w:t>
      </w:r>
    </w:p>
    <w:p w14:paraId="61AF3C9D" w14:textId="6848344D" w:rsidR="007D5098" w:rsidRPr="00494200" w:rsidRDefault="00494200" w:rsidP="00B4466E">
      <w:pPr>
        <w:pStyle w:val="ListParagraph"/>
        <w:numPr>
          <w:ilvl w:val="0"/>
          <w:numId w:val="36"/>
        </w:numPr>
        <w:jc w:val="both"/>
        <w:rPr>
          <w:rFonts w:cstheme="minorHAnsi"/>
          <w:sz w:val="20"/>
          <w:lang w:val="fr-FR"/>
        </w:rPr>
      </w:pPr>
      <w:r w:rsidRPr="00494200">
        <w:rPr>
          <w:rFonts w:cstheme="minorHAnsi"/>
          <w:sz w:val="20"/>
          <w:lang w:val="fr-FR"/>
        </w:rPr>
        <w:t xml:space="preserve">Je comprends et j'accepte que, dans le cas où cette proposition de partenariat est présélectionnée, l'UNESCO peut exiger la rationalisation des activités et du budget du projet, afin d'assurer leur alignement avec les </w:t>
      </w:r>
      <w:r>
        <w:rPr>
          <w:rFonts w:cstheme="minorHAnsi"/>
          <w:sz w:val="20"/>
          <w:lang w:val="fr-FR"/>
        </w:rPr>
        <w:t>R</w:t>
      </w:r>
      <w:r w:rsidRPr="00494200">
        <w:rPr>
          <w:rFonts w:cstheme="minorHAnsi"/>
          <w:sz w:val="20"/>
          <w:lang w:val="fr-FR"/>
        </w:rPr>
        <w:t>ésultats pertinents du</w:t>
      </w:r>
      <w:r>
        <w:rPr>
          <w:rFonts w:cstheme="minorHAnsi"/>
          <w:sz w:val="20"/>
          <w:lang w:val="fr-FR"/>
        </w:rPr>
        <w:t xml:space="preserve"> GMDF</w:t>
      </w:r>
      <w:r w:rsidRPr="00494200">
        <w:rPr>
          <w:rFonts w:cstheme="minorHAnsi"/>
          <w:sz w:val="20"/>
          <w:lang w:val="fr-FR"/>
        </w:rPr>
        <w:t xml:space="preserve"> et l'optimisation des ressources ;</w:t>
      </w:r>
    </w:p>
    <w:p w14:paraId="797DE185" w14:textId="75FA653D" w:rsidR="00111B5C" w:rsidRPr="00D44C94" w:rsidRDefault="00D44C94" w:rsidP="00D44C94">
      <w:pPr>
        <w:pStyle w:val="ListParagraph"/>
        <w:numPr>
          <w:ilvl w:val="0"/>
          <w:numId w:val="36"/>
        </w:numPr>
        <w:jc w:val="both"/>
        <w:rPr>
          <w:rFonts w:cstheme="minorHAnsi"/>
          <w:szCs w:val="24"/>
          <w:lang w:val="fr-FR"/>
        </w:rPr>
      </w:pPr>
      <w:r w:rsidRPr="00D44C94">
        <w:rPr>
          <w:rFonts w:cstheme="minorHAnsi"/>
          <w:sz w:val="20"/>
          <w:lang w:val="fr-FR"/>
        </w:rPr>
        <w:t>J'ai la capacité de signer et de soumettre cette proposition au nom du candida</w:t>
      </w:r>
      <w:r w:rsidR="00224DAF" w:rsidRPr="0086740A">
        <w:rPr>
          <w:rFonts w:cstheme="minorHAnsi"/>
          <w:noProof/>
          <w:sz w:val="20"/>
        </w:rPr>
        <mc:AlternateContent>
          <mc:Choice Requires="wps">
            <w:drawing>
              <wp:anchor distT="45720" distB="45720" distL="114300" distR="114300" simplePos="0" relativeHeight="251665408" behindDoc="0" locked="0" layoutInCell="1" allowOverlap="1" wp14:anchorId="23B72C2B" wp14:editId="61EF1836">
                <wp:simplePos x="0" y="0"/>
                <wp:positionH relativeFrom="margin">
                  <wp:align>right</wp:align>
                </wp:positionH>
                <wp:positionV relativeFrom="paragraph">
                  <wp:posOffset>293370</wp:posOffset>
                </wp:positionV>
                <wp:extent cx="5334000" cy="2111375"/>
                <wp:effectExtent l="0" t="0" r="19050" b="222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111375"/>
                        </a:xfrm>
                        <a:prstGeom prst="rect">
                          <a:avLst/>
                        </a:prstGeom>
                        <a:solidFill>
                          <a:srgbClr val="FFFFFF"/>
                        </a:solidFill>
                        <a:ln w="9525">
                          <a:solidFill>
                            <a:schemeClr val="bg1">
                              <a:lumMod val="50000"/>
                            </a:schemeClr>
                          </a:solidFill>
                          <a:miter lim="800000"/>
                          <a:headEnd/>
                          <a:tailEnd/>
                        </a:ln>
                      </wps:spPr>
                      <wps:txbx>
                        <w:txbxContent>
                          <w:p w14:paraId="7FB7E5D0" w14:textId="29A0C520" w:rsidR="00AB59CF" w:rsidRPr="00EC547D" w:rsidRDefault="00AB59CF" w:rsidP="00551C62">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 REPRÉSENTANT</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AUTORISÉ</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TAMPON</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LOGO DE L’ORGANISATION</w:t>
                            </w:r>
                          </w:p>
                          <w:p w14:paraId="468A0556" w14:textId="14D8E244" w:rsidR="00AB59CF" w:rsidRPr="00EC547D" w:rsidRDefault="00AB59CF" w:rsidP="00551C62">
                            <w:pPr>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B72C2B" id="_x0000_t202" coordsize="21600,21600" o:spt="202" path="m,l,21600r21600,l21600,xe">
                <v:stroke joinstyle="miter"/>
                <v:path gradientshapeok="t" o:connecttype="rect"/>
              </v:shapetype>
              <v:shape id="Text Box 2" o:spid="_x0000_s1026" type="#_x0000_t202" style="position:absolute;left:0;text-align:left;margin-left:368.8pt;margin-top:23.1pt;width:420pt;height:16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" strokecolor="#7f7f7f [1612]">
                <v:textbox>
                  <w:txbxContent>
                    <w:p w14:paraId="7FB7E5D0" w14:textId="29A0C520" w:rsidR="00AB59CF" w:rsidRPr="00EC547D" w:rsidRDefault="00AB59CF" w:rsidP="00551C62">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 REPRÉSENTANT</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AUTORISÉ</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TAMPON</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LOGO DE L’ORGANISATION</w:t>
                      </w:r>
                    </w:p>
                    <w:p w14:paraId="468A0556" w14:textId="14D8E244" w:rsidR="00AB59CF" w:rsidRPr="00EC547D" w:rsidRDefault="00AB59CF" w:rsidP="00551C62">
                      <w:pPr>
                        <w:rPr>
                          <w:lang w:val="fr-FR"/>
                        </w:rPr>
                      </w:pPr>
                    </w:p>
                  </w:txbxContent>
                </v:textbox>
                <w10:wrap type="square" anchorx="margin"/>
              </v:shape>
            </w:pict>
          </mc:Fallback>
        </mc:AlternateContent>
      </w:r>
      <w:r w:rsidR="00551C62" w:rsidRPr="0086740A">
        <w:rPr>
          <w:rFonts w:cstheme="minorHAnsi"/>
          <w:noProof/>
          <w:sz w:val="20"/>
        </w:rPr>
        <mc:AlternateContent>
          <mc:Choice Requires="wps">
            <w:drawing>
              <wp:anchor distT="45720" distB="45720" distL="114300" distR="114300" simplePos="0" relativeHeight="251661312" behindDoc="0" locked="0" layoutInCell="1" allowOverlap="1" wp14:anchorId="680C2E6A" wp14:editId="6A0DB49C">
                <wp:simplePos x="0" y="0"/>
                <wp:positionH relativeFrom="margin">
                  <wp:align>left</wp:align>
                </wp:positionH>
                <wp:positionV relativeFrom="paragraph">
                  <wp:posOffset>1023620</wp:posOffset>
                </wp:positionV>
                <wp:extent cx="2360930" cy="6381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15FC2D51" w14:textId="538888DE"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ATION (CANDIDAT)</w:t>
                            </w:r>
                          </w:p>
                          <w:p w14:paraId="6087B510" w14:textId="3E6EF113" w:rsidR="00AB59CF" w:rsidRPr="00CD32DC" w:rsidRDefault="00AB59CF" w:rsidP="00CD32DC">
                            <w:pPr>
                              <w:rPr>
                                <w:lang w:val="fr-FR"/>
                              </w:rPr>
                            </w:pPr>
                          </w:p>
                          <w:p w14:paraId="685D5B62" w14:textId="77777777" w:rsidR="00AB59CF" w:rsidRPr="005C3D1F" w:rsidRDefault="00AB59CF"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80C2E6A" id="_x0000_s1027" type="#_x0000_t202" style="position:absolute;left:0;text-align:left;margin-left:0;margin-top:80.6pt;width:185.9pt;height:50.2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" strokecolor="#7f7f7f [1612]">
                <v:textbox>
                  <w:txbxContent>
                    <w:p w14:paraId="15FC2D51" w14:textId="538888DE"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ATION (CANDIDAT)</w:t>
                      </w:r>
                    </w:p>
                    <w:p w14:paraId="6087B510" w14:textId="3E6EF113" w:rsidR="00AB59CF" w:rsidRPr="00CD32DC" w:rsidRDefault="00AB59CF" w:rsidP="00CD32DC">
                      <w:pPr>
                        <w:rPr>
                          <w:lang w:val="fr-FR"/>
                        </w:rPr>
                      </w:pPr>
                    </w:p>
                    <w:p w14:paraId="685D5B62" w14:textId="77777777" w:rsidR="00AB59CF" w:rsidRPr="005C3D1F" w:rsidRDefault="00AB59CF" w:rsidP="005C3D1F">
                      <w:pPr>
                        <w:rPr>
                          <w:lang w:val="fr-FR"/>
                        </w:rPr>
                      </w:pPr>
                    </w:p>
                  </w:txbxContent>
                </v:textbox>
                <w10:wrap type="square" anchorx="margin"/>
              </v:shape>
            </w:pict>
          </mc:Fallback>
        </mc:AlternateContent>
      </w:r>
      <w:r>
        <w:rPr>
          <w:rFonts w:cstheme="minorHAnsi"/>
          <w:sz w:val="20"/>
          <w:lang w:val="fr-FR"/>
        </w:rPr>
        <w:t>t.</w:t>
      </w:r>
    </w:p>
    <w:p w14:paraId="79BE7057" w14:textId="02BFB413" w:rsidR="00703CAA" w:rsidRPr="00674D50" w:rsidRDefault="00224DAF" w:rsidP="008C6880">
      <w:pPr>
        <w:jc w:val="both"/>
        <w:rPr>
          <w:rFonts w:cstheme="minorHAnsi"/>
          <w:szCs w:val="24"/>
        </w:rPr>
      </w:pPr>
      <w:r w:rsidRPr="0086740A">
        <w:rPr>
          <w:rFonts w:cstheme="minorHAnsi"/>
          <w:noProof/>
          <w:sz w:val="20"/>
        </w:rPr>
        <mc:AlternateContent>
          <mc:Choice Requires="wps">
            <w:drawing>
              <wp:anchor distT="45720" distB="45720" distL="114300" distR="114300" simplePos="0" relativeHeight="251663360" behindDoc="0" locked="0" layoutInCell="1" allowOverlap="1" wp14:anchorId="061EA22C" wp14:editId="7D80CB65">
                <wp:simplePos x="0" y="0"/>
                <wp:positionH relativeFrom="margin">
                  <wp:posOffset>0</wp:posOffset>
                </wp:positionH>
                <wp:positionV relativeFrom="paragraph">
                  <wp:posOffset>1478915</wp:posOffset>
                </wp:positionV>
                <wp:extent cx="2360930" cy="638175"/>
                <wp:effectExtent l="0" t="0" r="1397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04EE2B45" w14:textId="13576CFE" w:rsidR="00AB59CF" w:rsidRPr="00CD32DC" w:rsidRDefault="006E540F" w:rsidP="00CD32DC">
                            <w:pPr>
                              <w:rPr>
                                <w:lang w:val="fr-FR"/>
                              </w:rPr>
                            </w:pPr>
                            <w:r w:rsidRPr="006E540F">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LIEU ET DATE DE SIGNATURE</w:t>
                            </w:r>
                          </w:p>
                          <w:p w14:paraId="3A37ACD5" w14:textId="77777777" w:rsidR="00AB59CF" w:rsidRPr="005C3D1F" w:rsidRDefault="00AB59CF" w:rsidP="00667912">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61EA22C" id="_x0000_s1028" type="#_x0000_t202" style="position:absolute;left:0;text-align:left;margin-left:0;margin-top:116.45pt;width:185.9pt;height:50.25pt;z-index:25166336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" strokecolor="#7f7f7f [1612]">
                <v:textbox>
                  <w:txbxContent>
                    <w:p w14:paraId="04EE2B45" w14:textId="13576CFE" w:rsidR="00AB59CF" w:rsidRPr="00CD32DC" w:rsidRDefault="006E540F" w:rsidP="00CD32DC">
                      <w:pPr>
                        <w:rPr>
                          <w:lang w:val="fr-FR"/>
                        </w:rPr>
                      </w:pPr>
                      <w:r w:rsidRPr="006E540F">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LIEU ET DATE DE SIGNATURE</w:t>
                      </w:r>
                    </w:p>
                    <w:p w14:paraId="3A37ACD5" w14:textId="77777777" w:rsidR="00AB59CF" w:rsidRPr="005C3D1F" w:rsidRDefault="00AB59CF" w:rsidP="00667912">
                      <w:pPr>
                        <w:rPr>
                          <w:lang w:val="fr-FR"/>
                        </w:rPr>
                      </w:pPr>
                    </w:p>
                  </w:txbxContent>
                </v:textbox>
                <w10:wrap type="square" anchorx="margin"/>
              </v:shape>
            </w:pict>
          </mc:Fallback>
        </mc:AlternateContent>
      </w:r>
      <w:r w:rsidR="005C3D1F" w:rsidRPr="0086740A">
        <w:rPr>
          <w:rFonts w:cstheme="minorHAnsi"/>
          <w:noProof/>
          <w:sz w:val="20"/>
        </w:rPr>
        <mc:AlternateContent>
          <mc:Choice Requires="wps">
            <w:drawing>
              <wp:anchor distT="45720" distB="45720" distL="114300" distR="114300" simplePos="0" relativeHeight="251659264" behindDoc="0" locked="0" layoutInCell="1" allowOverlap="1" wp14:anchorId="6197BB19" wp14:editId="45798C2D">
                <wp:simplePos x="0" y="0"/>
                <wp:positionH relativeFrom="margin">
                  <wp:align>left</wp:align>
                </wp:positionH>
                <wp:positionV relativeFrom="paragraph">
                  <wp:posOffset>6985</wp:posOffset>
                </wp:positionV>
                <wp:extent cx="2360930" cy="63817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4A687B5C" w14:textId="5FE9DB7B"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OM</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0007201E">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POSTE</w:t>
                            </w:r>
                          </w:p>
                          <w:p w14:paraId="48C00AB7" w14:textId="62F241F9" w:rsidR="00AB59CF" w:rsidRPr="00CD32DC" w:rsidRDefault="00AB59CF"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197BB19" id="_x0000_s1029" type="#_x0000_t202" style="position:absolute;left:0;text-align:left;margin-left:0;margin-top:.55pt;width:185.9pt;height:50.25pt;z-index:25165926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" strokecolor="#7f7f7f [1612]">
                <v:textbox>
                  <w:txbxContent>
                    <w:p w14:paraId="4A687B5C" w14:textId="5FE9DB7B"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OM</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0007201E">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POSTE</w:t>
                      </w:r>
                    </w:p>
                    <w:p w14:paraId="48C00AB7" w14:textId="62F241F9" w:rsidR="00AB59CF" w:rsidRPr="00CD32DC" w:rsidRDefault="00AB59CF" w:rsidP="005C3D1F">
                      <w:pPr>
                        <w:rPr>
                          <w:lang w:val="fr-FR"/>
                        </w:rPr>
                      </w:pPr>
                    </w:p>
                  </w:txbxContent>
                </v:textbox>
                <w10:wrap type="square" anchorx="margin"/>
              </v:shape>
            </w:pict>
          </mc:Fallback>
        </mc:AlternateContent>
      </w:r>
    </w:p>
    <w:sectPr w:rsidR="00703CAA" w:rsidRPr="00674D50" w:rsidSect="0072650D">
      <w:pgSz w:w="16838" w:h="11906" w:orient="landscape" w:code="9"/>
      <w:pgMar w:top="1985" w:right="1134" w:bottom="1134" w:left="1134"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71CE1" w14:textId="77777777" w:rsidR="002B74AE" w:rsidRDefault="002B74AE" w:rsidP="007C72A9">
      <w:pPr>
        <w:spacing w:after="0" w:line="240" w:lineRule="auto"/>
      </w:pPr>
      <w:r>
        <w:separator/>
      </w:r>
    </w:p>
  </w:endnote>
  <w:endnote w:type="continuationSeparator" w:id="0">
    <w:p w14:paraId="019DCA95" w14:textId="77777777" w:rsidR="002B74AE" w:rsidRDefault="002B74AE" w:rsidP="007C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947131"/>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Content>
          <w:p w14:paraId="1B8425C5" w14:textId="0576DC72" w:rsidR="00AB59CF" w:rsidRPr="00637CEB" w:rsidRDefault="00AB59CF">
            <w:pPr>
              <w:pStyle w:val="Footer"/>
              <w:jc w:val="right"/>
              <w:rPr>
                <w:sz w:val="20"/>
                <w:szCs w:val="20"/>
              </w:rPr>
            </w:pPr>
            <w:r w:rsidRPr="00637CEB">
              <w:rPr>
                <w:sz w:val="20"/>
                <w:szCs w:val="20"/>
              </w:rPr>
              <w:t xml:space="preserve">Page </w:t>
            </w:r>
            <w:r w:rsidRPr="00637CEB">
              <w:rPr>
                <w:b/>
                <w:bCs/>
              </w:rPr>
              <w:fldChar w:fldCharType="begin"/>
            </w:r>
            <w:r w:rsidRPr="00637CEB">
              <w:rPr>
                <w:b/>
                <w:bCs/>
                <w:sz w:val="20"/>
                <w:szCs w:val="20"/>
              </w:rPr>
              <w:instrText xml:space="preserve"> PAGE </w:instrText>
            </w:r>
            <w:r w:rsidRPr="00637CEB">
              <w:rPr>
                <w:b/>
                <w:bCs/>
              </w:rPr>
              <w:fldChar w:fldCharType="separate"/>
            </w:r>
            <w:r w:rsidRPr="00637CEB">
              <w:rPr>
                <w:b/>
                <w:bCs/>
                <w:noProof/>
                <w:sz w:val="20"/>
                <w:szCs w:val="20"/>
              </w:rPr>
              <w:t>2</w:t>
            </w:r>
            <w:r w:rsidRPr="00637CEB">
              <w:rPr>
                <w:b/>
                <w:bCs/>
              </w:rPr>
              <w:fldChar w:fldCharType="end"/>
            </w:r>
            <w:r w:rsidRPr="00637CEB">
              <w:rPr>
                <w:sz w:val="20"/>
                <w:szCs w:val="20"/>
              </w:rPr>
              <w:t xml:space="preserve"> of </w:t>
            </w:r>
            <w:r w:rsidRPr="00637CEB">
              <w:rPr>
                <w:b/>
                <w:bCs/>
              </w:rPr>
              <w:fldChar w:fldCharType="begin"/>
            </w:r>
            <w:r w:rsidRPr="00637CEB">
              <w:rPr>
                <w:b/>
                <w:bCs/>
                <w:sz w:val="20"/>
                <w:szCs w:val="20"/>
              </w:rPr>
              <w:instrText xml:space="preserve"> NUMPAGES  </w:instrText>
            </w:r>
            <w:r w:rsidRPr="00637CEB">
              <w:rPr>
                <w:b/>
                <w:bCs/>
              </w:rPr>
              <w:fldChar w:fldCharType="separate"/>
            </w:r>
            <w:r w:rsidRPr="00637CEB">
              <w:rPr>
                <w:b/>
                <w:bCs/>
                <w:noProof/>
                <w:sz w:val="20"/>
                <w:szCs w:val="20"/>
              </w:rPr>
              <w:t>2</w:t>
            </w:r>
            <w:r w:rsidRPr="00637CEB">
              <w:rPr>
                <w:b/>
                <w:bCs/>
              </w:rPr>
              <w:fldChar w:fldCharType="end"/>
            </w:r>
          </w:p>
        </w:sdtContent>
      </w:sdt>
    </w:sdtContent>
  </w:sdt>
  <w:p w14:paraId="50E85C8E" w14:textId="77777777" w:rsidR="00AB59CF" w:rsidRDefault="00AB59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801C8" w14:textId="77777777" w:rsidR="002B74AE" w:rsidRDefault="002B74AE" w:rsidP="007C72A9">
      <w:pPr>
        <w:spacing w:after="0" w:line="240" w:lineRule="auto"/>
      </w:pPr>
      <w:r>
        <w:separator/>
      </w:r>
    </w:p>
  </w:footnote>
  <w:footnote w:type="continuationSeparator" w:id="0">
    <w:p w14:paraId="0E1DC122" w14:textId="77777777" w:rsidR="002B74AE" w:rsidRDefault="002B74AE" w:rsidP="007C7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3A3DD" w14:textId="1585D9D7" w:rsidR="008A401B" w:rsidRPr="00B5140C" w:rsidRDefault="008A401B" w:rsidP="008A401B">
    <w:pPr>
      <w:spacing w:after="0"/>
      <w:jc w:val="right"/>
      <w:rPr>
        <w:i/>
        <w:iCs/>
        <w:lang w:val="fr-FR"/>
      </w:rPr>
    </w:pPr>
    <w:r w:rsidRPr="008A7D38">
      <w:rPr>
        <w:noProof/>
        <w:lang w:val="fr-FR" w:eastAsia="fr-FR"/>
      </w:rPr>
      <w:drawing>
        <wp:anchor distT="0" distB="0" distL="114300" distR="114300" simplePos="0" relativeHeight="251661312" behindDoc="0" locked="0" layoutInCell="1" allowOverlap="1" wp14:anchorId="15C47EC4" wp14:editId="2E3FF228">
          <wp:simplePos x="0" y="0"/>
          <wp:positionH relativeFrom="column">
            <wp:posOffset>0</wp:posOffset>
          </wp:positionH>
          <wp:positionV relativeFrom="paragraph">
            <wp:posOffset>-635</wp:posOffset>
          </wp:positionV>
          <wp:extent cx="2057400" cy="4381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7D38">
      <w:rPr>
        <w:b/>
        <w:bCs/>
        <w:i/>
        <w:iCs/>
        <w:lang w:val="fr-FR"/>
      </w:rPr>
      <w:t>Référence</w:t>
    </w:r>
    <w:r>
      <w:rPr>
        <w:b/>
        <w:bCs/>
        <w:i/>
        <w:iCs/>
        <w:lang w:val="fr-FR"/>
      </w:rPr>
      <w:t xml:space="preserve"> </w:t>
    </w:r>
    <w:r w:rsidRPr="00B5140C">
      <w:rPr>
        <w:b/>
        <w:bCs/>
        <w:i/>
        <w:iCs/>
        <w:lang w:val="fr-FR"/>
      </w:rPr>
      <w:t>:</w:t>
    </w:r>
    <w:r w:rsidRPr="00B5140C">
      <w:rPr>
        <w:i/>
        <w:iCs/>
        <w:lang w:val="fr-FR"/>
      </w:rPr>
      <w:t xml:space="preserve"> CI/FEJ/GMDF/202</w:t>
    </w:r>
    <w:r w:rsidR="005806C9">
      <w:rPr>
        <w:i/>
        <w:iCs/>
        <w:lang w:val="fr-FR"/>
      </w:rPr>
      <w:t>3</w:t>
    </w:r>
    <w:r w:rsidRPr="00B5140C">
      <w:rPr>
        <w:i/>
        <w:iCs/>
        <w:lang w:val="fr-FR"/>
      </w:rPr>
      <w:t>/</w:t>
    </w:r>
    <w:r w:rsidR="002B4F29">
      <w:rPr>
        <w:i/>
        <w:iCs/>
        <w:lang w:val="fr-FR"/>
      </w:rPr>
      <w:t>01</w:t>
    </w:r>
  </w:p>
  <w:p w14:paraId="7BF23412" w14:textId="452180AF" w:rsidR="008A401B" w:rsidRPr="00B5140C" w:rsidRDefault="008A401B" w:rsidP="008A401B">
    <w:pPr>
      <w:jc w:val="right"/>
      <w:rPr>
        <w:i/>
        <w:iCs/>
        <w:lang w:val="fr-FR"/>
      </w:rPr>
    </w:pPr>
    <w:r w:rsidRPr="00F84E61">
      <w:rPr>
        <w:b/>
        <w:bCs/>
        <w:i/>
        <w:iCs/>
        <w:lang w:val="fr-FR"/>
      </w:rPr>
      <w:t>Date butoir :</w:t>
    </w:r>
    <w:r w:rsidRPr="00B5140C">
      <w:rPr>
        <w:b/>
        <w:bCs/>
        <w:i/>
        <w:iCs/>
        <w:lang w:val="fr-FR"/>
      </w:rPr>
      <w:t xml:space="preserve"> </w:t>
    </w:r>
    <w:r w:rsidRPr="00B5140C">
      <w:rPr>
        <w:i/>
        <w:iCs/>
        <w:lang w:val="fr-FR"/>
      </w:rPr>
      <w:t>Le</w:t>
    </w:r>
    <w:r w:rsidRPr="00B5140C">
      <w:rPr>
        <w:b/>
        <w:bCs/>
        <w:i/>
        <w:iCs/>
        <w:lang w:val="fr-FR"/>
      </w:rPr>
      <w:t xml:space="preserve"> </w:t>
    </w:r>
    <w:r w:rsidR="00E92E2B">
      <w:rPr>
        <w:i/>
        <w:iCs/>
        <w:lang w:val="fr-FR"/>
      </w:rPr>
      <w:t>lun</w:t>
    </w:r>
    <w:r w:rsidRPr="00B5140C">
      <w:rPr>
        <w:i/>
        <w:iCs/>
        <w:lang w:val="fr-FR"/>
      </w:rPr>
      <w:t xml:space="preserve">di </w:t>
    </w:r>
    <w:r w:rsidR="00E92E2B">
      <w:rPr>
        <w:i/>
        <w:iCs/>
        <w:lang w:val="fr-FR"/>
      </w:rPr>
      <w:t>28</w:t>
    </w:r>
    <w:r w:rsidRPr="00B5140C">
      <w:rPr>
        <w:i/>
        <w:iCs/>
        <w:lang w:val="fr-FR"/>
      </w:rPr>
      <w:t xml:space="preserve"> </w:t>
    </w:r>
    <w:r w:rsidR="005806C9">
      <w:rPr>
        <w:i/>
        <w:iCs/>
        <w:lang w:val="fr-FR"/>
      </w:rPr>
      <w:t>août</w:t>
    </w:r>
    <w:r w:rsidRPr="00B5140C">
      <w:rPr>
        <w:i/>
        <w:iCs/>
        <w:lang w:val="fr-FR"/>
      </w:rPr>
      <w:t xml:space="preserve"> 202</w:t>
    </w:r>
    <w:r w:rsidR="005806C9">
      <w:rPr>
        <w:i/>
        <w:iCs/>
        <w:lang w:val="fr-FR"/>
      </w:rPr>
      <w:t>3</w:t>
    </w:r>
    <w:r w:rsidRPr="00B5140C">
      <w:rPr>
        <w:i/>
        <w:iCs/>
        <w:lang w:val="fr-FR"/>
      </w:rPr>
      <w:t xml:space="preserve"> 23</w:t>
    </w:r>
    <w:r>
      <w:rPr>
        <w:i/>
        <w:iCs/>
        <w:lang w:val="fr-FR"/>
      </w:rPr>
      <w:t>h</w:t>
    </w:r>
    <w:r w:rsidRPr="00B5140C">
      <w:rPr>
        <w:i/>
        <w:iCs/>
        <w:lang w:val="fr-FR"/>
      </w:rPr>
      <w:t>59 GMT+2</w:t>
    </w:r>
  </w:p>
  <w:p w14:paraId="22194DF4" w14:textId="48D56627" w:rsidR="00AB59CF" w:rsidRPr="008A401B" w:rsidRDefault="00AB59CF" w:rsidP="008A401B">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C488" w14:textId="77777777" w:rsidR="00C17C1A" w:rsidRPr="00B5140C" w:rsidRDefault="00C17C1A" w:rsidP="00C17C1A">
    <w:pPr>
      <w:spacing w:after="0"/>
      <w:jc w:val="right"/>
      <w:rPr>
        <w:i/>
        <w:iCs/>
        <w:lang w:val="fr-FR"/>
      </w:rPr>
    </w:pPr>
    <w:r w:rsidRPr="008A7D38">
      <w:rPr>
        <w:noProof/>
        <w:lang w:val="fr-FR" w:eastAsia="fr-FR"/>
      </w:rPr>
      <w:drawing>
        <wp:anchor distT="0" distB="0" distL="114300" distR="114300" simplePos="0" relativeHeight="251659264" behindDoc="0" locked="0" layoutInCell="1" allowOverlap="1" wp14:anchorId="1A77A61D" wp14:editId="7B2C767B">
          <wp:simplePos x="0" y="0"/>
          <wp:positionH relativeFrom="column">
            <wp:posOffset>0</wp:posOffset>
          </wp:positionH>
          <wp:positionV relativeFrom="paragraph">
            <wp:posOffset>-635</wp:posOffset>
          </wp:positionV>
          <wp:extent cx="2057400" cy="4381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7D38">
      <w:rPr>
        <w:b/>
        <w:bCs/>
        <w:i/>
        <w:iCs/>
        <w:lang w:val="fr-FR"/>
      </w:rPr>
      <w:t>Référence</w:t>
    </w:r>
    <w:r>
      <w:rPr>
        <w:b/>
        <w:bCs/>
        <w:i/>
        <w:iCs/>
        <w:lang w:val="fr-FR"/>
      </w:rPr>
      <w:t xml:space="preserve"> </w:t>
    </w:r>
    <w:r w:rsidRPr="00B5140C">
      <w:rPr>
        <w:b/>
        <w:bCs/>
        <w:i/>
        <w:iCs/>
        <w:lang w:val="fr-FR"/>
      </w:rPr>
      <w:t>:</w:t>
    </w:r>
    <w:r w:rsidRPr="00B5140C">
      <w:rPr>
        <w:i/>
        <w:iCs/>
        <w:lang w:val="fr-FR"/>
      </w:rPr>
      <w:t xml:space="preserve"> CI/FEJ/GMDF/2022/01</w:t>
    </w:r>
  </w:p>
  <w:p w14:paraId="6FFB65A7" w14:textId="77777777" w:rsidR="00C17C1A" w:rsidRPr="00B5140C" w:rsidRDefault="00C17C1A" w:rsidP="00C17C1A">
    <w:pPr>
      <w:jc w:val="right"/>
      <w:rPr>
        <w:i/>
        <w:iCs/>
        <w:lang w:val="fr-FR"/>
      </w:rPr>
    </w:pPr>
    <w:r w:rsidRPr="00F84E61">
      <w:rPr>
        <w:b/>
        <w:bCs/>
        <w:i/>
        <w:iCs/>
        <w:lang w:val="fr-FR"/>
      </w:rPr>
      <w:t>Date butoir :</w:t>
    </w:r>
    <w:r w:rsidRPr="00B5140C">
      <w:rPr>
        <w:b/>
        <w:bCs/>
        <w:i/>
        <w:iCs/>
        <w:lang w:val="fr-FR"/>
      </w:rPr>
      <w:t xml:space="preserve"> </w:t>
    </w:r>
    <w:r w:rsidRPr="00B5140C">
      <w:rPr>
        <w:i/>
        <w:iCs/>
        <w:lang w:val="fr-FR"/>
      </w:rPr>
      <w:t>Le</w:t>
    </w:r>
    <w:r w:rsidRPr="00B5140C">
      <w:rPr>
        <w:b/>
        <w:bCs/>
        <w:i/>
        <w:iCs/>
        <w:lang w:val="fr-FR"/>
      </w:rPr>
      <w:t xml:space="preserve"> </w:t>
    </w:r>
    <w:r w:rsidRPr="00B5140C">
      <w:rPr>
        <w:i/>
        <w:iCs/>
        <w:lang w:val="fr-FR"/>
      </w:rPr>
      <w:t xml:space="preserve">vendredi 1 </w:t>
    </w:r>
    <w:r>
      <w:rPr>
        <w:i/>
        <w:iCs/>
        <w:lang w:val="fr-FR"/>
      </w:rPr>
      <w:t>juillet</w:t>
    </w:r>
    <w:r w:rsidRPr="00B5140C">
      <w:rPr>
        <w:i/>
        <w:iCs/>
        <w:lang w:val="fr-FR"/>
      </w:rPr>
      <w:t xml:space="preserve"> 2022 23</w:t>
    </w:r>
    <w:r>
      <w:rPr>
        <w:i/>
        <w:iCs/>
        <w:lang w:val="fr-FR"/>
      </w:rPr>
      <w:t>h</w:t>
    </w:r>
    <w:r w:rsidRPr="00B5140C">
      <w:rPr>
        <w:i/>
        <w:iCs/>
        <w:lang w:val="fr-FR"/>
      </w:rPr>
      <w:t>59 GMT+2</w:t>
    </w:r>
  </w:p>
  <w:p w14:paraId="78D7E023" w14:textId="77777777" w:rsidR="0072650D" w:rsidRPr="00C17C1A" w:rsidRDefault="0072650D">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3AE"/>
    <w:multiLevelType w:val="hybridMultilevel"/>
    <w:tmpl w:val="12AA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B27BC"/>
    <w:multiLevelType w:val="hybridMultilevel"/>
    <w:tmpl w:val="2AB8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85A33"/>
    <w:multiLevelType w:val="hybridMultilevel"/>
    <w:tmpl w:val="27986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E6DDF"/>
    <w:multiLevelType w:val="hybridMultilevel"/>
    <w:tmpl w:val="B106D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1E5DB2">
      <w:start w:val="7"/>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B60AF"/>
    <w:multiLevelType w:val="hybridMultilevel"/>
    <w:tmpl w:val="AD1C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024966"/>
    <w:multiLevelType w:val="hybridMultilevel"/>
    <w:tmpl w:val="569AB2CE"/>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7E56EE"/>
    <w:multiLevelType w:val="hybridMultilevel"/>
    <w:tmpl w:val="4A724F1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FB52AB"/>
    <w:multiLevelType w:val="hybridMultilevel"/>
    <w:tmpl w:val="6068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973E2E"/>
    <w:multiLevelType w:val="hybridMultilevel"/>
    <w:tmpl w:val="1F460D7A"/>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A72E3F"/>
    <w:multiLevelType w:val="multilevel"/>
    <w:tmpl w:val="CC2686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E6D22C8"/>
    <w:multiLevelType w:val="hybridMultilevel"/>
    <w:tmpl w:val="232E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A93F7C"/>
    <w:multiLevelType w:val="multilevel"/>
    <w:tmpl w:val="B696085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F83653"/>
    <w:multiLevelType w:val="hybridMultilevel"/>
    <w:tmpl w:val="BA02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CC7909"/>
    <w:multiLevelType w:val="hybridMultilevel"/>
    <w:tmpl w:val="24CCFF60"/>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B750B6"/>
    <w:multiLevelType w:val="hybridMultilevel"/>
    <w:tmpl w:val="438C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9C2418"/>
    <w:multiLevelType w:val="hybridMultilevel"/>
    <w:tmpl w:val="D6E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3A5545"/>
    <w:multiLevelType w:val="hybridMultilevel"/>
    <w:tmpl w:val="F836F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6F3E1D"/>
    <w:multiLevelType w:val="multilevel"/>
    <w:tmpl w:val="CC26860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3196FF4"/>
    <w:multiLevelType w:val="hybridMultilevel"/>
    <w:tmpl w:val="629C7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C80F8A"/>
    <w:multiLevelType w:val="hybridMultilevel"/>
    <w:tmpl w:val="C2C49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B95D00"/>
    <w:multiLevelType w:val="hybridMultilevel"/>
    <w:tmpl w:val="218E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4692543">
    <w:abstractNumId w:val="22"/>
  </w:num>
  <w:num w:numId="2" w16cid:durableId="1188178173">
    <w:abstractNumId w:val="20"/>
  </w:num>
  <w:num w:numId="3" w16cid:durableId="46732659">
    <w:abstractNumId w:val="0"/>
  </w:num>
  <w:num w:numId="4" w16cid:durableId="2124643613">
    <w:abstractNumId w:val="30"/>
  </w:num>
  <w:num w:numId="5" w16cid:durableId="99955695">
    <w:abstractNumId w:val="29"/>
  </w:num>
  <w:num w:numId="6" w16cid:durableId="298804422">
    <w:abstractNumId w:val="6"/>
  </w:num>
  <w:num w:numId="7" w16cid:durableId="74935112">
    <w:abstractNumId w:val="7"/>
  </w:num>
  <w:num w:numId="8" w16cid:durableId="1224675879">
    <w:abstractNumId w:val="35"/>
  </w:num>
  <w:num w:numId="9" w16cid:durableId="788817180">
    <w:abstractNumId w:val="10"/>
  </w:num>
  <w:num w:numId="10" w16cid:durableId="2067532569">
    <w:abstractNumId w:val="24"/>
  </w:num>
  <w:num w:numId="11" w16cid:durableId="1950047372">
    <w:abstractNumId w:val="16"/>
  </w:num>
  <w:num w:numId="12" w16cid:durableId="2078894089">
    <w:abstractNumId w:val="18"/>
  </w:num>
  <w:num w:numId="13" w16cid:durableId="1269921767">
    <w:abstractNumId w:val="1"/>
  </w:num>
  <w:num w:numId="14" w16cid:durableId="720400741">
    <w:abstractNumId w:val="13"/>
  </w:num>
  <w:num w:numId="15" w16cid:durableId="1441610625">
    <w:abstractNumId w:val="5"/>
  </w:num>
  <w:num w:numId="16" w16cid:durableId="909313016">
    <w:abstractNumId w:val="11"/>
  </w:num>
  <w:num w:numId="17" w16cid:durableId="1768040242">
    <w:abstractNumId w:val="8"/>
  </w:num>
  <w:num w:numId="18" w16cid:durableId="1177617096">
    <w:abstractNumId w:val="2"/>
  </w:num>
  <w:num w:numId="19" w16cid:durableId="1633902886">
    <w:abstractNumId w:val="28"/>
  </w:num>
  <w:num w:numId="20" w16cid:durableId="600455519">
    <w:abstractNumId w:val="17"/>
  </w:num>
  <w:num w:numId="21" w16cid:durableId="2040936019">
    <w:abstractNumId w:val="27"/>
  </w:num>
  <w:num w:numId="22" w16cid:durableId="849678196">
    <w:abstractNumId w:val="21"/>
  </w:num>
  <w:num w:numId="23" w16cid:durableId="1814103429">
    <w:abstractNumId w:val="4"/>
  </w:num>
  <w:num w:numId="24" w16cid:durableId="2067292950">
    <w:abstractNumId w:val="14"/>
  </w:num>
  <w:num w:numId="25" w16cid:durableId="336464412">
    <w:abstractNumId w:val="19"/>
  </w:num>
  <w:num w:numId="26" w16cid:durableId="1487553807">
    <w:abstractNumId w:val="23"/>
  </w:num>
  <w:num w:numId="27" w16cid:durableId="1667904280">
    <w:abstractNumId w:val="34"/>
  </w:num>
  <w:num w:numId="28" w16cid:durableId="932858384">
    <w:abstractNumId w:val="26"/>
  </w:num>
  <w:num w:numId="29" w16cid:durableId="977763130">
    <w:abstractNumId w:val="15"/>
  </w:num>
  <w:num w:numId="30" w16cid:durableId="254631817">
    <w:abstractNumId w:val="32"/>
  </w:num>
  <w:num w:numId="31" w16cid:durableId="884100726">
    <w:abstractNumId w:val="9"/>
  </w:num>
  <w:num w:numId="32" w16cid:durableId="1550993516">
    <w:abstractNumId w:val="12"/>
  </w:num>
  <w:num w:numId="33" w16cid:durableId="120923911">
    <w:abstractNumId w:val="33"/>
  </w:num>
  <w:num w:numId="34" w16cid:durableId="628510811">
    <w:abstractNumId w:val="36"/>
  </w:num>
  <w:num w:numId="35" w16cid:durableId="1035079378">
    <w:abstractNumId w:val="31"/>
  </w:num>
  <w:num w:numId="36" w16cid:durableId="1760448677">
    <w:abstractNumId w:val="25"/>
  </w:num>
  <w:num w:numId="37" w16cid:durableId="3963618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9"/>
    <w:rsid w:val="000026E8"/>
    <w:rsid w:val="00004843"/>
    <w:rsid w:val="000051D1"/>
    <w:rsid w:val="00006644"/>
    <w:rsid w:val="0001190F"/>
    <w:rsid w:val="00012158"/>
    <w:rsid w:val="00012D5A"/>
    <w:rsid w:val="00016437"/>
    <w:rsid w:val="00022763"/>
    <w:rsid w:val="0002378E"/>
    <w:rsid w:val="000240AC"/>
    <w:rsid w:val="00025FB8"/>
    <w:rsid w:val="000301A8"/>
    <w:rsid w:val="000352C9"/>
    <w:rsid w:val="00035DCD"/>
    <w:rsid w:val="00036900"/>
    <w:rsid w:val="00036F5F"/>
    <w:rsid w:val="00037EA8"/>
    <w:rsid w:val="000403B5"/>
    <w:rsid w:val="00040467"/>
    <w:rsid w:val="00041379"/>
    <w:rsid w:val="0004200F"/>
    <w:rsid w:val="00042BEE"/>
    <w:rsid w:val="00043437"/>
    <w:rsid w:val="00043BDB"/>
    <w:rsid w:val="00051912"/>
    <w:rsid w:val="000548FF"/>
    <w:rsid w:val="000568EB"/>
    <w:rsid w:val="00056C1C"/>
    <w:rsid w:val="00057D16"/>
    <w:rsid w:val="00060686"/>
    <w:rsid w:val="00061443"/>
    <w:rsid w:val="00063A47"/>
    <w:rsid w:val="00063A85"/>
    <w:rsid w:val="00065029"/>
    <w:rsid w:val="0006585E"/>
    <w:rsid w:val="00067CD3"/>
    <w:rsid w:val="00071187"/>
    <w:rsid w:val="00071409"/>
    <w:rsid w:val="00071783"/>
    <w:rsid w:val="0007201E"/>
    <w:rsid w:val="00072BF6"/>
    <w:rsid w:val="0007324D"/>
    <w:rsid w:val="000753BD"/>
    <w:rsid w:val="00075974"/>
    <w:rsid w:val="00075AB5"/>
    <w:rsid w:val="000765CB"/>
    <w:rsid w:val="00076DED"/>
    <w:rsid w:val="00080A04"/>
    <w:rsid w:val="00081153"/>
    <w:rsid w:val="00082520"/>
    <w:rsid w:val="00083065"/>
    <w:rsid w:val="00083215"/>
    <w:rsid w:val="00083E84"/>
    <w:rsid w:val="000849CA"/>
    <w:rsid w:val="000873AE"/>
    <w:rsid w:val="0009081A"/>
    <w:rsid w:val="00093144"/>
    <w:rsid w:val="000931D0"/>
    <w:rsid w:val="00094912"/>
    <w:rsid w:val="0009627A"/>
    <w:rsid w:val="00097F99"/>
    <w:rsid w:val="000A1102"/>
    <w:rsid w:val="000A29A7"/>
    <w:rsid w:val="000A350E"/>
    <w:rsid w:val="000A35CF"/>
    <w:rsid w:val="000A4104"/>
    <w:rsid w:val="000A44EA"/>
    <w:rsid w:val="000A597C"/>
    <w:rsid w:val="000A758C"/>
    <w:rsid w:val="000B2F02"/>
    <w:rsid w:val="000B45D8"/>
    <w:rsid w:val="000B7114"/>
    <w:rsid w:val="000C082B"/>
    <w:rsid w:val="000C415D"/>
    <w:rsid w:val="000C533D"/>
    <w:rsid w:val="000C55A7"/>
    <w:rsid w:val="000C7B22"/>
    <w:rsid w:val="000D02F5"/>
    <w:rsid w:val="000D08DC"/>
    <w:rsid w:val="000D2004"/>
    <w:rsid w:val="000D2C1A"/>
    <w:rsid w:val="000D3590"/>
    <w:rsid w:val="000D3988"/>
    <w:rsid w:val="000D3C07"/>
    <w:rsid w:val="000D4B29"/>
    <w:rsid w:val="000D5DA3"/>
    <w:rsid w:val="000D5EE1"/>
    <w:rsid w:val="000D626A"/>
    <w:rsid w:val="000E0C6D"/>
    <w:rsid w:val="000E1A4F"/>
    <w:rsid w:val="000E24F7"/>
    <w:rsid w:val="000E274A"/>
    <w:rsid w:val="000E3474"/>
    <w:rsid w:val="000E4644"/>
    <w:rsid w:val="000E4BA0"/>
    <w:rsid w:val="000E661C"/>
    <w:rsid w:val="000E7D81"/>
    <w:rsid w:val="000F0C6F"/>
    <w:rsid w:val="000F31F0"/>
    <w:rsid w:val="000F324B"/>
    <w:rsid w:val="000F34CE"/>
    <w:rsid w:val="000F4997"/>
    <w:rsid w:val="000F51E4"/>
    <w:rsid w:val="000F6ADF"/>
    <w:rsid w:val="0010077E"/>
    <w:rsid w:val="00101A8E"/>
    <w:rsid w:val="001033C3"/>
    <w:rsid w:val="00103BC7"/>
    <w:rsid w:val="00103EDB"/>
    <w:rsid w:val="00103FF7"/>
    <w:rsid w:val="00104443"/>
    <w:rsid w:val="00104545"/>
    <w:rsid w:val="001046BF"/>
    <w:rsid w:val="001053B5"/>
    <w:rsid w:val="00106438"/>
    <w:rsid w:val="00107A18"/>
    <w:rsid w:val="00111246"/>
    <w:rsid w:val="001115DF"/>
    <w:rsid w:val="00111B5C"/>
    <w:rsid w:val="00111BBF"/>
    <w:rsid w:val="00111FBC"/>
    <w:rsid w:val="00112D33"/>
    <w:rsid w:val="00113CF7"/>
    <w:rsid w:val="001155DF"/>
    <w:rsid w:val="00115FB1"/>
    <w:rsid w:val="001167F8"/>
    <w:rsid w:val="00117554"/>
    <w:rsid w:val="001175CF"/>
    <w:rsid w:val="00121582"/>
    <w:rsid w:val="001264B1"/>
    <w:rsid w:val="00126BB6"/>
    <w:rsid w:val="00127EC2"/>
    <w:rsid w:val="0013089C"/>
    <w:rsid w:val="00131DF7"/>
    <w:rsid w:val="00131F09"/>
    <w:rsid w:val="0013258C"/>
    <w:rsid w:val="001326D7"/>
    <w:rsid w:val="001370DB"/>
    <w:rsid w:val="00140F96"/>
    <w:rsid w:val="001417D1"/>
    <w:rsid w:val="001429AC"/>
    <w:rsid w:val="00142A15"/>
    <w:rsid w:val="00144071"/>
    <w:rsid w:val="001440E5"/>
    <w:rsid w:val="00144311"/>
    <w:rsid w:val="001449D3"/>
    <w:rsid w:val="00146AE2"/>
    <w:rsid w:val="001478A8"/>
    <w:rsid w:val="001511FA"/>
    <w:rsid w:val="001526F0"/>
    <w:rsid w:val="00155677"/>
    <w:rsid w:val="00156085"/>
    <w:rsid w:val="001568F0"/>
    <w:rsid w:val="00156E31"/>
    <w:rsid w:val="001621A7"/>
    <w:rsid w:val="0016448C"/>
    <w:rsid w:val="0016488D"/>
    <w:rsid w:val="00164A1D"/>
    <w:rsid w:val="00164BCB"/>
    <w:rsid w:val="001651C0"/>
    <w:rsid w:val="0016700E"/>
    <w:rsid w:val="00167AE4"/>
    <w:rsid w:val="001710FE"/>
    <w:rsid w:val="001741DC"/>
    <w:rsid w:val="001743D6"/>
    <w:rsid w:val="0017458F"/>
    <w:rsid w:val="00174E1A"/>
    <w:rsid w:val="00174E90"/>
    <w:rsid w:val="00177F27"/>
    <w:rsid w:val="0018398A"/>
    <w:rsid w:val="00186B26"/>
    <w:rsid w:val="00187D0B"/>
    <w:rsid w:val="001908BB"/>
    <w:rsid w:val="00191FF3"/>
    <w:rsid w:val="00192DE6"/>
    <w:rsid w:val="00195D62"/>
    <w:rsid w:val="00195E2B"/>
    <w:rsid w:val="00196E54"/>
    <w:rsid w:val="001973BF"/>
    <w:rsid w:val="001A04CA"/>
    <w:rsid w:val="001A228F"/>
    <w:rsid w:val="001A2537"/>
    <w:rsid w:val="001A4592"/>
    <w:rsid w:val="001A6193"/>
    <w:rsid w:val="001A635E"/>
    <w:rsid w:val="001B04B8"/>
    <w:rsid w:val="001B089C"/>
    <w:rsid w:val="001B186E"/>
    <w:rsid w:val="001B1C9B"/>
    <w:rsid w:val="001B497D"/>
    <w:rsid w:val="001B4C96"/>
    <w:rsid w:val="001B53F2"/>
    <w:rsid w:val="001B5DA0"/>
    <w:rsid w:val="001B7844"/>
    <w:rsid w:val="001C17F8"/>
    <w:rsid w:val="001C1FA9"/>
    <w:rsid w:val="001C1FEA"/>
    <w:rsid w:val="001C25EA"/>
    <w:rsid w:val="001C3833"/>
    <w:rsid w:val="001C3B60"/>
    <w:rsid w:val="001C632B"/>
    <w:rsid w:val="001C7CC6"/>
    <w:rsid w:val="001C7D6A"/>
    <w:rsid w:val="001D02AE"/>
    <w:rsid w:val="001D20A9"/>
    <w:rsid w:val="001D2BA4"/>
    <w:rsid w:val="001D2C75"/>
    <w:rsid w:val="001D68B3"/>
    <w:rsid w:val="001E08A6"/>
    <w:rsid w:val="001E0E43"/>
    <w:rsid w:val="001E1DD8"/>
    <w:rsid w:val="001E513C"/>
    <w:rsid w:val="001E5719"/>
    <w:rsid w:val="001E61FC"/>
    <w:rsid w:val="001E6761"/>
    <w:rsid w:val="001E73C4"/>
    <w:rsid w:val="001E7CD6"/>
    <w:rsid w:val="001F09E6"/>
    <w:rsid w:val="001F0F43"/>
    <w:rsid w:val="001F131D"/>
    <w:rsid w:val="001F1544"/>
    <w:rsid w:val="001F202A"/>
    <w:rsid w:val="001F246D"/>
    <w:rsid w:val="001F5258"/>
    <w:rsid w:val="001F669A"/>
    <w:rsid w:val="001F70FA"/>
    <w:rsid w:val="001F792A"/>
    <w:rsid w:val="00201EDA"/>
    <w:rsid w:val="00202FBF"/>
    <w:rsid w:val="00204EDF"/>
    <w:rsid w:val="00207416"/>
    <w:rsid w:val="002110AB"/>
    <w:rsid w:val="00211BBE"/>
    <w:rsid w:val="00211F48"/>
    <w:rsid w:val="0021370E"/>
    <w:rsid w:val="00214996"/>
    <w:rsid w:val="0021576B"/>
    <w:rsid w:val="00217CC3"/>
    <w:rsid w:val="00220EE4"/>
    <w:rsid w:val="00221E99"/>
    <w:rsid w:val="0022229A"/>
    <w:rsid w:val="0022358C"/>
    <w:rsid w:val="00223BD9"/>
    <w:rsid w:val="00224DAF"/>
    <w:rsid w:val="0022510A"/>
    <w:rsid w:val="00227C7D"/>
    <w:rsid w:val="00231105"/>
    <w:rsid w:val="0023164F"/>
    <w:rsid w:val="00231CA9"/>
    <w:rsid w:val="00231E8D"/>
    <w:rsid w:val="002335E7"/>
    <w:rsid w:val="0023404A"/>
    <w:rsid w:val="0023606D"/>
    <w:rsid w:val="00237052"/>
    <w:rsid w:val="00237F2C"/>
    <w:rsid w:val="0024425F"/>
    <w:rsid w:val="002443AA"/>
    <w:rsid w:val="00246AD6"/>
    <w:rsid w:val="00247D24"/>
    <w:rsid w:val="002524DA"/>
    <w:rsid w:val="0025298C"/>
    <w:rsid w:val="00253278"/>
    <w:rsid w:val="00253721"/>
    <w:rsid w:val="0025473E"/>
    <w:rsid w:val="00254D9B"/>
    <w:rsid w:val="00255459"/>
    <w:rsid w:val="00255AC7"/>
    <w:rsid w:val="00256374"/>
    <w:rsid w:val="002573BC"/>
    <w:rsid w:val="00263FE3"/>
    <w:rsid w:val="00265B01"/>
    <w:rsid w:val="00265F40"/>
    <w:rsid w:val="002714C6"/>
    <w:rsid w:val="00273537"/>
    <w:rsid w:val="0027383C"/>
    <w:rsid w:val="00276D0D"/>
    <w:rsid w:val="002809C8"/>
    <w:rsid w:val="002813AE"/>
    <w:rsid w:val="00282EA2"/>
    <w:rsid w:val="0028503E"/>
    <w:rsid w:val="0028562D"/>
    <w:rsid w:val="00285FD0"/>
    <w:rsid w:val="002866E7"/>
    <w:rsid w:val="00287DDE"/>
    <w:rsid w:val="00290207"/>
    <w:rsid w:val="0029183B"/>
    <w:rsid w:val="00291DC6"/>
    <w:rsid w:val="002936DA"/>
    <w:rsid w:val="00295B14"/>
    <w:rsid w:val="00295E66"/>
    <w:rsid w:val="002A24D7"/>
    <w:rsid w:val="002A3448"/>
    <w:rsid w:val="002A3774"/>
    <w:rsid w:val="002A3C7E"/>
    <w:rsid w:val="002A68A3"/>
    <w:rsid w:val="002A6F0E"/>
    <w:rsid w:val="002B1D9E"/>
    <w:rsid w:val="002B2CE7"/>
    <w:rsid w:val="002B2EF9"/>
    <w:rsid w:val="002B4F29"/>
    <w:rsid w:val="002B67E1"/>
    <w:rsid w:val="002B74AE"/>
    <w:rsid w:val="002B7C3A"/>
    <w:rsid w:val="002C220A"/>
    <w:rsid w:val="002C3855"/>
    <w:rsid w:val="002C5A6D"/>
    <w:rsid w:val="002C5B51"/>
    <w:rsid w:val="002C5C69"/>
    <w:rsid w:val="002D25F1"/>
    <w:rsid w:val="002D2A99"/>
    <w:rsid w:val="002D3487"/>
    <w:rsid w:val="002D3D79"/>
    <w:rsid w:val="002D5C97"/>
    <w:rsid w:val="002D61F5"/>
    <w:rsid w:val="002E01FA"/>
    <w:rsid w:val="002E3215"/>
    <w:rsid w:val="002E459D"/>
    <w:rsid w:val="002E4BE5"/>
    <w:rsid w:val="002E5CB4"/>
    <w:rsid w:val="002E61CC"/>
    <w:rsid w:val="002F06E7"/>
    <w:rsid w:val="002F2F79"/>
    <w:rsid w:val="002F2FAD"/>
    <w:rsid w:val="002F40B9"/>
    <w:rsid w:val="002F6737"/>
    <w:rsid w:val="002F69F0"/>
    <w:rsid w:val="003013C4"/>
    <w:rsid w:val="0030203D"/>
    <w:rsid w:val="003025A9"/>
    <w:rsid w:val="00302F4B"/>
    <w:rsid w:val="003036D6"/>
    <w:rsid w:val="003036E0"/>
    <w:rsid w:val="00304428"/>
    <w:rsid w:val="003044F3"/>
    <w:rsid w:val="00304577"/>
    <w:rsid w:val="003061BB"/>
    <w:rsid w:val="00306614"/>
    <w:rsid w:val="00307F70"/>
    <w:rsid w:val="00311915"/>
    <w:rsid w:val="00312FE5"/>
    <w:rsid w:val="0031366F"/>
    <w:rsid w:val="00314A34"/>
    <w:rsid w:val="00317C4B"/>
    <w:rsid w:val="00317DCB"/>
    <w:rsid w:val="00321A4B"/>
    <w:rsid w:val="003226A4"/>
    <w:rsid w:val="00322B10"/>
    <w:rsid w:val="00322D0F"/>
    <w:rsid w:val="0032502B"/>
    <w:rsid w:val="0032796D"/>
    <w:rsid w:val="003300E1"/>
    <w:rsid w:val="00331B8D"/>
    <w:rsid w:val="003320B0"/>
    <w:rsid w:val="003323A9"/>
    <w:rsid w:val="00333097"/>
    <w:rsid w:val="0033391E"/>
    <w:rsid w:val="00335D51"/>
    <w:rsid w:val="00336311"/>
    <w:rsid w:val="003404B3"/>
    <w:rsid w:val="003416DD"/>
    <w:rsid w:val="00341FE7"/>
    <w:rsid w:val="0034313B"/>
    <w:rsid w:val="00345D9F"/>
    <w:rsid w:val="003479B2"/>
    <w:rsid w:val="003513FA"/>
    <w:rsid w:val="003520DD"/>
    <w:rsid w:val="00353717"/>
    <w:rsid w:val="00353B69"/>
    <w:rsid w:val="00353CEC"/>
    <w:rsid w:val="00354765"/>
    <w:rsid w:val="0035697F"/>
    <w:rsid w:val="00357301"/>
    <w:rsid w:val="003575A6"/>
    <w:rsid w:val="0036039B"/>
    <w:rsid w:val="00361671"/>
    <w:rsid w:val="00361B02"/>
    <w:rsid w:val="003643A9"/>
    <w:rsid w:val="003645B0"/>
    <w:rsid w:val="00366346"/>
    <w:rsid w:val="0036645B"/>
    <w:rsid w:val="00366F4A"/>
    <w:rsid w:val="00367E11"/>
    <w:rsid w:val="00370FD5"/>
    <w:rsid w:val="00372476"/>
    <w:rsid w:val="00373246"/>
    <w:rsid w:val="003738CA"/>
    <w:rsid w:val="0037428D"/>
    <w:rsid w:val="00375077"/>
    <w:rsid w:val="00380467"/>
    <w:rsid w:val="00384E5C"/>
    <w:rsid w:val="00384FD3"/>
    <w:rsid w:val="0038604A"/>
    <w:rsid w:val="00386538"/>
    <w:rsid w:val="00386624"/>
    <w:rsid w:val="0038686C"/>
    <w:rsid w:val="0038718B"/>
    <w:rsid w:val="003902C0"/>
    <w:rsid w:val="0039473D"/>
    <w:rsid w:val="00395E62"/>
    <w:rsid w:val="0039652D"/>
    <w:rsid w:val="003A01C1"/>
    <w:rsid w:val="003A0DB6"/>
    <w:rsid w:val="003A2BAF"/>
    <w:rsid w:val="003A2D4D"/>
    <w:rsid w:val="003A557F"/>
    <w:rsid w:val="003A5809"/>
    <w:rsid w:val="003A68B0"/>
    <w:rsid w:val="003A7DCB"/>
    <w:rsid w:val="003B25FE"/>
    <w:rsid w:val="003B2FCF"/>
    <w:rsid w:val="003B4123"/>
    <w:rsid w:val="003B5271"/>
    <w:rsid w:val="003B5F86"/>
    <w:rsid w:val="003C1AA7"/>
    <w:rsid w:val="003C31C4"/>
    <w:rsid w:val="003C71EB"/>
    <w:rsid w:val="003C74FB"/>
    <w:rsid w:val="003D0D41"/>
    <w:rsid w:val="003D1A80"/>
    <w:rsid w:val="003D2B99"/>
    <w:rsid w:val="003D2CCE"/>
    <w:rsid w:val="003D4BFE"/>
    <w:rsid w:val="003D590A"/>
    <w:rsid w:val="003D68EF"/>
    <w:rsid w:val="003E082E"/>
    <w:rsid w:val="003E19D2"/>
    <w:rsid w:val="003E22D9"/>
    <w:rsid w:val="003E2FFE"/>
    <w:rsid w:val="003E361C"/>
    <w:rsid w:val="003E3F87"/>
    <w:rsid w:val="003E4A20"/>
    <w:rsid w:val="003E698C"/>
    <w:rsid w:val="003E6D85"/>
    <w:rsid w:val="003F1321"/>
    <w:rsid w:val="003F3499"/>
    <w:rsid w:val="003F4AEF"/>
    <w:rsid w:val="003F786E"/>
    <w:rsid w:val="003F7CFE"/>
    <w:rsid w:val="00400EA2"/>
    <w:rsid w:val="00401892"/>
    <w:rsid w:val="004062E4"/>
    <w:rsid w:val="00410AA1"/>
    <w:rsid w:val="00411FF6"/>
    <w:rsid w:val="00412133"/>
    <w:rsid w:val="00412413"/>
    <w:rsid w:val="00412559"/>
    <w:rsid w:val="004172ED"/>
    <w:rsid w:val="004172EF"/>
    <w:rsid w:val="004201A5"/>
    <w:rsid w:val="004209E8"/>
    <w:rsid w:val="00420BD9"/>
    <w:rsid w:val="0042365C"/>
    <w:rsid w:val="004252CB"/>
    <w:rsid w:val="004257F7"/>
    <w:rsid w:val="00426FCC"/>
    <w:rsid w:val="00431068"/>
    <w:rsid w:val="00431721"/>
    <w:rsid w:val="0043281F"/>
    <w:rsid w:val="00437A5E"/>
    <w:rsid w:val="00440CC1"/>
    <w:rsid w:val="0044227A"/>
    <w:rsid w:val="0044523D"/>
    <w:rsid w:val="00445249"/>
    <w:rsid w:val="00445B25"/>
    <w:rsid w:val="00450F57"/>
    <w:rsid w:val="00452E86"/>
    <w:rsid w:val="00454BBD"/>
    <w:rsid w:val="00455710"/>
    <w:rsid w:val="00456919"/>
    <w:rsid w:val="004569AE"/>
    <w:rsid w:val="00457DB6"/>
    <w:rsid w:val="00461614"/>
    <w:rsid w:val="00462390"/>
    <w:rsid w:val="004632ED"/>
    <w:rsid w:val="00463319"/>
    <w:rsid w:val="0046546A"/>
    <w:rsid w:val="00465EE5"/>
    <w:rsid w:val="004673CB"/>
    <w:rsid w:val="00471667"/>
    <w:rsid w:val="0047186A"/>
    <w:rsid w:val="00472D42"/>
    <w:rsid w:val="004731EA"/>
    <w:rsid w:val="00475A11"/>
    <w:rsid w:val="0048030C"/>
    <w:rsid w:val="00480851"/>
    <w:rsid w:val="004817C2"/>
    <w:rsid w:val="00483479"/>
    <w:rsid w:val="00484DA3"/>
    <w:rsid w:val="00484F2B"/>
    <w:rsid w:val="004856A4"/>
    <w:rsid w:val="00490346"/>
    <w:rsid w:val="004903EE"/>
    <w:rsid w:val="00490883"/>
    <w:rsid w:val="00491ED3"/>
    <w:rsid w:val="00493326"/>
    <w:rsid w:val="004938D4"/>
    <w:rsid w:val="00494200"/>
    <w:rsid w:val="0049544A"/>
    <w:rsid w:val="00496A71"/>
    <w:rsid w:val="00496CAD"/>
    <w:rsid w:val="0049734F"/>
    <w:rsid w:val="00497588"/>
    <w:rsid w:val="00497A7A"/>
    <w:rsid w:val="00497F2D"/>
    <w:rsid w:val="004A1E28"/>
    <w:rsid w:val="004A5280"/>
    <w:rsid w:val="004A686E"/>
    <w:rsid w:val="004B0F3C"/>
    <w:rsid w:val="004B114B"/>
    <w:rsid w:val="004B169E"/>
    <w:rsid w:val="004B1826"/>
    <w:rsid w:val="004B1E72"/>
    <w:rsid w:val="004B2734"/>
    <w:rsid w:val="004B2F7D"/>
    <w:rsid w:val="004B5F3F"/>
    <w:rsid w:val="004B6DC5"/>
    <w:rsid w:val="004C0EB5"/>
    <w:rsid w:val="004C1F09"/>
    <w:rsid w:val="004C26B7"/>
    <w:rsid w:val="004C36D5"/>
    <w:rsid w:val="004C4763"/>
    <w:rsid w:val="004C6A87"/>
    <w:rsid w:val="004D1A43"/>
    <w:rsid w:val="004D2326"/>
    <w:rsid w:val="004D37E1"/>
    <w:rsid w:val="004D3E61"/>
    <w:rsid w:val="004D4086"/>
    <w:rsid w:val="004D5ACF"/>
    <w:rsid w:val="004D7FB7"/>
    <w:rsid w:val="004E01EB"/>
    <w:rsid w:val="004E02CF"/>
    <w:rsid w:val="004E1696"/>
    <w:rsid w:val="004E2170"/>
    <w:rsid w:val="004E2D63"/>
    <w:rsid w:val="004E318D"/>
    <w:rsid w:val="004E3426"/>
    <w:rsid w:val="004E3A21"/>
    <w:rsid w:val="004E4ACC"/>
    <w:rsid w:val="004E6478"/>
    <w:rsid w:val="004F13B0"/>
    <w:rsid w:val="004F6208"/>
    <w:rsid w:val="00501D18"/>
    <w:rsid w:val="00501F7E"/>
    <w:rsid w:val="00503046"/>
    <w:rsid w:val="005049B5"/>
    <w:rsid w:val="00504C04"/>
    <w:rsid w:val="00504E87"/>
    <w:rsid w:val="005054F5"/>
    <w:rsid w:val="00506B32"/>
    <w:rsid w:val="00506BC4"/>
    <w:rsid w:val="005124F0"/>
    <w:rsid w:val="00513100"/>
    <w:rsid w:val="00515790"/>
    <w:rsid w:val="0052076F"/>
    <w:rsid w:val="005238FA"/>
    <w:rsid w:val="00525467"/>
    <w:rsid w:val="0052664B"/>
    <w:rsid w:val="00526685"/>
    <w:rsid w:val="005276F0"/>
    <w:rsid w:val="00530211"/>
    <w:rsid w:val="00532E60"/>
    <w:rsid w:val="005358A9"/>
    <w:rsid w:val="0053691C"/>
    <w:rsid w:val="00537B3E"/>
    <w:rsid w:val="00537D00"/>
    <w:rsid w:val="005403BF"/>
    <w:rsid w:val="00540E1F"/>
    <w:rsid w:val="00540F91"/>
    <w:rsid w:val="00542F27"/>
    <w:rsid w:val="00543CBB"/>
    <w:rsid w:val="005459F5"/>
    <w:rsid w:val="00547022"/>
    <w:rsid w:val="005472DA"/>
    <w:rsid w:val="0055066B"/>
    <w:rsid w:val="0055087F"/>
    <w:rsid w:val="00551C62"/>
    <w:rsid w:val="005521AC"/>
    <w:rsid w:val="0055256B"/>
    <w:rsid w:val="0055267C"/>
    <w:rsid w:val="005544BF"/>
    <w:rsid w:val="00554DA1"/>
    <w:rsid w:val="00555927"/>
    <w:rsid w:val="005573C2"/>
    <w:rsid w:val="00561529"/>
    <w:rsid w:val="0056194A"/>
    <w:rsid w:val="005658C8"/>
    <w:rsid w:val="0056641E"/>
    <w:rsid w:val="0057471A"/>
    <w:rsid w:val="005760C5"/>
    <w:rsid w:val="005762F9"/>
    <w:rsid w:val="005806C9"/>
    <w:rsid w:val="00580C99"/>
    <w:rsid w:val="0058225F"/>
    <w:rsid w:val="00582F9E"/>
    <w:rsid w:val="00584A48"/>
    <w:rsid w:val="00585BCD"/>
    <w:rsid w:val="00585EE7"/>
    <w:rsid w:val="005879CA"/>
    <w:rsid w:val="00587DE9"/>
    <w:rsid w:val="00587F47"/>
    <w:rsid w:val="00590B17"/>
    <w:rsid w:val="00591D2A"/>
    <w:rsid w:val="00594B47"/>
    <w:rsid w:val="005964E4"/>
    <w:rsid w:val="00596970"/>
    <w:rsid w:val="005A0F6E"/>
    <w:rsid w:val="005A48F5"/>
    <w:rsid w:val="005A7611"/>
    <w:rsid w:val="005B0B59"/>
    <w:rsid w:val="005B2A6F"/>
    <w:rsid w:val="005B3627"/>
    <w:rsid w:val="005B37C3"/>
    <w:rsid w:val="005B4762"/>
    <w:rsid w:val="005B4DB9"/>
    <w:rsid w:val="005C0D12"/>
    <w:rsid w:val="005C3535"/>
    <w:rsid w:val="005C3D1F"/>
    <w:rsid w:val="005C78AB"/>
    <w:rsid w:val="005D0641"/>
    <w:rsid w:val="005D1886"/>
    <w:rsid w:val="005D598F"/>
    <w:rsid w:val="005D6558"/>
    <w:rsid w:val="005D6D4F"/>
    <w:rsid w:val="005E28FB"/>
    <w:rsid w:val="005E39CE"/>
    <w:rsid w:val="005E3A15"/>
    <w:rsid w:val="005E61F1"/>
    <w:rsid w:val="005E64A7"/>
    <w:rsid w:val="005E7CD8"/>
    <w:rsid w:val="005F1ED5"/>
    <w:rsid w:val="005F2895"/>
    <w:rsid w:val="005F2E39"/>
    <w:rsid w:val="005F51FF"/>
    <w:rsid w:val="005F60C9"/>
    <w:rsid w:val="005F6194"/>
    <w:rsid w:val="00601D44"/>
    <w:rsid w:val="006027A1"/>
    <w:rsid w:val="00603768"/>
    <w:rsid w:val="006051EA"/>
    <w:rsid w:val="00606845"/>
    <w:rsid w:val="00606FE2"/>
    <w:rsid w:val="0060719C"/>
    <w:rsid w:val="00607F3E"/>
    <w:rsid w:val="00610612"/>
    <w:rsid w:val="006108DC"/>
    <w:rsid w:val="00611F27"/>
    <w:rsid w:val="00612B6B"/>
    <w:rsid w:val="006136D1"/>
    <w:rsid w:val="00614722"/>
    <w:rsid w:val="00615979"/>
    <w:rsid w:val="00615C87"/>
    <w:rsid w:val="00616064"/>
    <w:rsid w:val="006162A5"/>
    <w:rsid w:val="00616353"/>
    <w:rsid w:val="00617499"/>
    <w:rsid w:val="006217C7"/>
    <w:rsid w:val="006229ED"/>
    <w:rsid w:val="00622D2C"/>
    <w:rsid w:val="0062332D"/>
    <w:rsid w:val="006237A6"/>
    <w:rsid w:val="006240B2"/>
    <w:rsid w:val="0063039B"/>
    <w:rsid w:val="006310FE"/>
    <w:rsid w:val="00632D79"/>
    <w:rsid w:val="00633F41"/>
    <w:rsid w:val="00636574"/>
    <w:rsid w:val="00637429"/>
    <w:rsid w:val="00637608"/>
    <w:rsid w:val="00637C3B"/>
    <w:rsid w:val="00637CEB"/>
    <w:rsid w:val="00637E22"/>
    <w:rsid w:val="00637EE7"/>
    <w:rsid w:val="006408D8"/>
    <w:rsid w:val="0064104D"/>
    <w:rsid w:val="00641073"/>
    <w:rsid w:val="00646158"/>
    <w:rsid w:val="0065015C"/>
    <w:rsid w:val="00650E4B"/>
    <w:rsid w:val="006546B8"/>
    <w:rsid w:val="00654B84"/>
    <w:rsid w:val="006567BE"/>
    <w:rsid w:val="00660D9F"/>
    <w:rsid w:val="00660FE6"/>
    <w:rsid w:val="006618E8"/>
    <w:rsid w:val="00661E75"/>
    <w:rsid w:val="00661EDE"/>
    <w:rsid w:val="00664291"/>
    <w:rsid w:val="00664551"/>
    <w:rsid w:val="0066637F"/>
    <w:rsid w:val="00666C2C"/>
    <w:rsid w:val="00667912"/>
    <w:rsid w:val="00671BE0"/>
    <w:rsid w:val="00674D50"/>
    <w:rsid w:val="00674DD4"/>
    <w:rsid w:val="00675ED7"/>
    <w:rsid w:val="0067729A"/>
    <w:rsid w:val="006800F7"/>
    <w:rsid w:val="00681F5C"/>
    <w:rsid w:val="00682EA3"/>
    <w:rsid w:val="0068478E"/>
    <w:rsid w:val="006867F2"/>
    <w:rsid w:val="00686DE1"/>
    <w:rsid w:val="006870A3"/>
    <w:rsid w:val="00687168"/>
    <w:rsid w:val="0068771E"/>
    <w:rsid w:val="00690EDA"/>
    <w:rsid w:val="006914D8"/>
    <w:rsid w:val="006922F1"/>
    <w:rsid w:val="006925E4"/>
    <w:rsid w:val="006930F0"/>
    <w:rsid w:val="006943AF"/>
    <w:rsid w:val="006A0B7C"/>
    <w:rsid w:val="006A0D92"/>
    <w:rsid w:val="006A3101"/>
    <w:rsid w:val="006A3387"/>
    <w:rsid w:val="006A33A4"/>
    <w:rsid w:val="006A357C"/>
    <w:rsid w:val="006A43CD"/>
    <w:rsid w:val="006A4E2C"/>
    <w:rsid w:val="006A5088"/>
    <w:rsid w:val="006A5B60"/>
    <w:rsid w:val="006A67AC"/>
    <w:rsid w:val="006A73D3"/>
    <w:rsid w:val="006B019C"/>
    <w:rsid w:val="006B6088"/>
    <w:rsid w:val="006B7198"/>
    <w:rsid w:val="006C05E5"/>
    <w:rsid w:val="006C18D3"/>
    <w:rsid w:val="006C1A88"/>
    <w:rsid w:val="006C2239"/>
    <w:rsid w:val="006C5430"/>
    <w:rsid w:val="006D0A23"/>
    <w:rsid w:val="006D0E89"/>
    <w:rsid w:val="006D2419"/>
    <w:rsid w:val="006D33B1"/>
    <w:rsid w:val="006D49B3"/>
    <w:rsid w:val="006D5765"/>
    <w:rsid w:val="006D6348"/>
    <w:rsid w:val="006D69CF"/>
    <w:rsid w:val="006D72F6"/>
    <w:rsid w:val="006E01EA"/>
    <w:rsid w:val="006E09B2"/>
    <w:rsid w:val="006E124B"/>
    <w:rsid w:val="006E4376"/>
    <w:rsid w:val="006E540F"/>
    <w:rsid w:val="006F4030"/>
    <w:rsid w:val="006F5194"/>
    <w:rsid w:val="006F6458"/>
    <w:rsid w:val="006F783A"/>
    <w:rsid w:val="006F7A55"/>
    <w:rsid w:val="00702FA4"/>
    <w:rsid w:val="00703AED"/>
    <w:rsid w:val="00703B0B"/>
    <w:rsid w:val="00703CAA"/>
    <w:rsid w:val="0070437A"/>
    <w:rsid w:val="007050C7"/>
    <w:rsid w:val="007052D0"/>
    <w:rsid w:val="0070775A"/>
    <w:rsid w:val="0071026C"/>
    <w:rsid w:val="00711594"/>
    <w:rsid w:val="00712BC0"/>
    <w:rsid w:val="007169A6"/>
    <w:rsid w:val="0071794B"/>
    <w:rsid w:val="0072280F"/>
    <w:rsid w:val="00722CB4"/>
    <w:rsid w:val="00724B4B"/>
    <w:rsid w:val="007250D4"/>
    <w:rsid w:val="00725388"/>
    <w:rsid w:val="0072631E"/>
    <w:rsid w:val="0072650D"/>
    <w:rsid w:val="00727226"/>
    <w:rsid w:val="00727F4B"/>
    <w:rsid w:val="0073001D"/>
    <w:rsid w:val="00731B32"/>
    <w:rsid w:val="00731F5C"/>
    <w:rsid w:val="00732318"/>
    <w:rsid w:val="0073412A"/>
    <w:rsid w:val="007343DC"/>
    <w:rsid w:val="00734E4B"/>
    <w:rsid w:val="0073612E"/>
    <w:rsid w:val="00736C4E"/>
    <w:rsid w:val="00737F7B"/>
    <w:rsid w:val="00743134"/>
    <w:rsid w:val="00743823"/>
    <w:rsid w:val="007445B5"/>
    <w:rsid w:val="007448EE"/>
    <w:rsid w:val="00744EFE"/>
    <w:rsid w:val="00744F37"/>
    <w:rsid w:val="00745B99"/>
    <w:rsid w:val="00745EFE"/>
    <w:rsid w:val="00746024"/>
    <w:rsid w:val="00751412"/>
    <w:rsid w:val="00753696"/>
    <w:rsid w:val="0075435B"/>
    <w:rsid w:val="0075767E"/>
    <w:rsid w:val="00760ADE"/>
    <w:rsid w:val="00763070"/>
    <w:rsid w:val="00763485"/>
    <w:rsid w:val="007639F6"/>
    <w:rsid w:val="007663AC"/>
    <w:rsid w:val="00767D34"/>
    <w:rsid w:val="00771345"/>
    <w:rsid w:val="00774252"/>
    <w:rsid w:val="007748C6"/>
    <w:rsid w:val="007771F7"/>
    <w:rsid w:val="00780BD0"/>
    <w:rsid w:val="007815BE"/>
    <w:rsid w:val="00783919"/>
    <w:rsid w:val="0078429E"/>
    <w:rsid w:val="00784A83"/>
    <w:rsid w:val="00784AEB"/>
    <w:rsid w:val="00785EB0"/>
    <w:rsid w:val="00787825"/>
    <w:rsid w:val="00787B54"/>
    <w:rsid w:val="00787B56"/>
    <w:rsid w:val="00794362"/>
    <w:rsid w:val="007949BD"/>
    <w:rsid w:val="00795893"/>
    <w:rsid w:val="00796BE5"/>
    <w:rsid w:val="007A1BA2"/>
    <w:rsid w:val="007A250F"/>
    <w:rsid w:val="007A3057"/>
    <w:rsid w:val="007A33C7"/>
    <w:rsid w:val="007A50BA"/>
    <w:rsid w:val="007A6D5D"/>
    <w:rsid w:val="007A7FF5"/>
    <w:rsid w:val="007B07BA"/>
    <w:rsid w:val="007B2C39"/>
    <w:rsid w:val="007B4CBE"/>
    <w:rsid w:val="007B6199"/>
    <w:rsid w:val="007B6C0A"/>
    <w:rsid w:val="007B7937"/>
    <w:rsid w:val="007B7CCB"/>
    <w:rsid w:val="007C0BBE"/>
    <w:rsid w:val="007C2F22"/>
    <w:rsid w:val="007C33CD"/>
    <w:rsid w:val="007C34B4"/>
    <w:rsid w:val="007C48B2"/>
    <w:rsid w:val="007C4B36"/>
    <w:rsid w:val="007C70B3"/>
    <w:rsid w:val="007C72A9"/>
    <w:rsid w:val="007D0E60"/>
    <w:rsid w:val="007D35FE"/>
    <w:rsid w:val="007D414C"/>
    <w:rsid w:val="007D5098"/>
    <w:rsid w:val="007D64FB"/>
    <w:rsid w:val="007D666E"/>
    <w:rsid w:val="007D6ACE"/>
    <w:rsid w:val="007E0C25"/>
    <w:rsid w:val="007E2D6D"/>
    <w:rsid w:val="007E2EC2"/>
    <w:rsid w:val="007E3FD3"/>
    <w:rsid w:val="007E40B6"/>
    <w:rsid w:val="007E5823"/>
    <w:rsid w:val="007F2A76"/>
    <w:rsid w:val="007F425B"/>
    <w:rsid w:val="007F435B"/>
    <w:rsid w:val="007F475B"/>
    <w:rsid w:val="007F5C61"/>
    <w:rsid w:val="007F5CA4"/>
    <w:rsid w:val="007F6AD2"/>
    <w:rsid w:val="007F7B0E"/>
    <w:rsid w:val="00801658"/>
    <w:rsid w:val="00801858"/>
    <w:rsid w:val="008039DF"/>
    <w:rsid w:val="00803C76"/>
    <w:rsid w:val="008062C8"/>
    <w:rsid w:val="00806814"/>
    <w:rsid w:val="00806EA4"/>
    <w:rsid w:val="008073D5"/>
    <w:rsid w:val="00807B66"/>
    <w:rsid w:val="00807B6C"/>
    <w:rsid w:val="00810FE2"/>
    <w:rsid w:val="00812BB1"/>
    <w:rsid w:val="0081338B"/>
    <w:rsid w:val="0081439B"/>
    <w:rsid w:val="008143DF"/>
    <w:rsid w:val="00814BF2"/>
    <w:rsid w:val="008175D8"/>
    <w:rsid w:val="00820177"/>
    <w:rsid w:val="00820AA2"/>
    <w:rsid w:val="008220E4"/>
    <w:rsid w:val="008220F4"/>
    <w:rsid w:val="00822BCA"/>
    <w:rsid w:val="00823CA7"/>
    <w:rsid w:val="00824093"/>
    <w:rsid w:val="0082538B"/>
    <w:rsid w:val="00825F68"/>
    <w:rsid w:val="00831F4E"/>
    <w:rsid w:val="008344D3"/>
    <w:rsid w:val="008345E2"/>
    <w:rsid w:val="00836B4D"/>
    <w:rsid w:val="00837F28"/>
    <w:rsid w:val="0084038B"/>
    <w:rsid w:val="008441F5"/>
    <w:rsid w:val="00844634"/>
    <w:rsid w:val="0084784F"/>
    <w:rsid w:val="008478F2"/>
    <w:rsid w:val="0085118B"/>
    <w:rsid w:val="00852FD8"/>
    <w:rsid w:val="008534EA"/>
    <w:rsid w:val="008556C3"/>
    <w:rsid w:val="0086088B"/>
    <w:rsid w:val="008609E8"/>
    <w:rsid w:val="00860C14"/>
    <w:rsid w:val="00862D2A"/>
    <w:rsid w:val="008635CC"/>
    <w:rsid w:val="008640BF"/>
    <w:rsid w:val="008649B8"/>
    <w:rsid w:val="00864FF0"/>
    <w:rsid w:val="0086553E"/>
    <w:rsid w:val="00865C0A"/>
    <w:rsid w:val="00866C1D"/>
    <w:rsid w:val="00870A4C"/>
    <w:rsid w:val="00870BFC"/>
    <w:rsid w:val="00871333"/>
    <w:rsid w:val="00872F21"/>
    <w:rsid w:val="008753A2"/>
    <w:rsid w:val="008769D5"/>
    <w:rsid w:val="00876D2B"/>
    <w:rsid w:val="00876DF4"/>
    <w:rsid w:val="00877BDC"/>
    <w:rsid w:val="00877D27"/>
    <w:rsid w:val="00881046"/>
    <w:rsid w:val="00881428"/>
    <w:rsid w:val="008818FC"/>
    <w:rsid w:val="00881BEA"/>
    <w:rsid w:val="00882458"/>
    <w:rsid w:val="00883348"/>
    <w:rsid w:val="00884962"/>
    <w:rsid w:val="00887727"/>
    <w:rsid w:val="008900B5"/>
    <w:rsid w:val="00893DA0"/>
    <w:rsid w:val="00895AD5"/>
    <w:rsid w:val="00896E65"/>
    <w:rsid w:val="008A1ED4"/>
    <w:rsid w:val="008A401B"/>
    <w:rsid w:val="008A5A62"/>
    <w:rsid w:val="008A7A7A"/>
    <w:rsid w:val="008A7CFB"/>
    <w:rsid w:val="008A7D75"/>
    <w:rsid w:val="008B040A"/>
    <w:rsid w:val="008B06AE"/>
    <w:rsid w:val="008B30DF"/>
    <w:rsid w:val="008B5258"/>
    <w:rsid w:val="008B6A24"/>
    <w:rsid w:val="008B725F"/>
    <w:rsid w:val="008C0FF5"/>
    <w:rsid w:val="008C2F06"/>
    <w:rsid w:val="008C41B2"/>
    <w:rsid w:val="008C43F4"/>
    <w:rsid w:val="008C582E"/>
    <w:rsid w:val="008C66FE"/>
    <w:rsid w:val="008C6880"/>
    <w:rsid w:val="008C7B6C"/>
    <w:rsid w:val="008D0E64"/>
    <w:rsid w:val="008D0E8A"/>
    <w:rsid w:val="008D16F1"/>
    <w:rsid w:val="008D29F7"/>
    <w:rsid w:val="008D2C41"/>
    <w:rsid w:val="008D3DCA"/>
    <w:rsid w:val="008D402C"/>
    <w:rsid w:val="008D417D"/>
    <w:rsid w:val="008D6C56"/>
    <w:rsid w:val="008E1587"/>
    <w:rsid w:val="008E1D9D"/>
    <w:rsid w:val="008E2D84"/>
    <w:rsid w:val="008E3D2F"/>
    <w:rsid w:val="008E4FAF"/>
    <w:rsid w:val="008E5075"/>
    <w:rsid w:val="008E5EF4"/>
    <w:rsid w:val="008E7032"/>
    <w:rsid w:val="008F0319"/>
    <w:rsid w:val="008F052B"/>
    <w:rsid w:val="008F1C19"/>
    <w:rsid w:val="008F1F5F"/>
    <w:rsid w:val="008F24BD"/>
    <w:rsid w:val="008F5016"/>
    <w:rsid w:val="008F54DA"/>
    <w:rsid w:val="008F5FAA"/>
    <w:rsid w:val="008F678A"/>
    <w:rsid w:val="008F6939"/>
    <w:rsid w:val="008F6DDA"/>
    <w:rsid w:val="008F711E"/>
    <w:rsid w:val="0090683B"/>
    <w:rsid w:val="00906AEF"/>
    <w:rsid w:val="00906CA5"/>
    <w:rsid w:val="00907EB4"/>
    <w:rsid w:val="00910143"/>
    <w:rsid w:val="00911C77"/>
    <w:rsid w:val="00912C44"/>
    <w:rsid w:val="0091378D"/>
    <w:rsid w:val="009156FE"/>
    <w:rsid w:val="0091636A"/>
    <w:rsid w:val="009171A5"/>
    <w:rsid w:val="00917237"/>
    <w:rsid w:val="0091747A"/>
    <w:rsid w:val="00920D69"/>
    <w:rsid w:val="0092219D"/>
    <w:rsid w:val="009224C8"/>
    <w:rsid w:val="00922783"/>
    <w:rsid w:val="00922A5E"/>
    <w:rsid w:val="00923C8A"/>
    <w:rsid w:val="00923F0E"/>
    <w:rsid w:val="009253FE"/>
    <w:rsid w:val="0092794A"/>
    <w:rsid w:val="00933208"/>
    <w:rsid w:val="0093347C"/>
    <w:rsid w:val="00933D0B"/>
    <w:rsid w:val="00933DB5"/>
    <w:rsid w:val="00934698"/>
    <w:rsid w:val="0093494B"/>
    <w:rsid w:val="00936969"/>
    <w:rsid w:val="00937732"/>
    <w:rsid w:val="009402E2"/>
    <w:rsid w:val="00941AF5"/>
    <w:rsid w:val="00942093"/>
    <w:rsid w:val="00946490"/>
    <w:rsid w:val="00946DC0"/>
    <w:rsid w:val="00947D6D"/>
    <w:rsid w:val="00950CEB"/>
    <w:rsid w:val="00951CDA"/>
    <w:rsid w:val="00952020"/>
    <w:rsid w:val="00955651"/>
    <w:rsid w:val="00960951"/>
    <w:rsid w:val="00961996"/>
    <w:rsid w:val="00962B1F"/>
    <w:rsid w:val="00962F1E"/>
    <w:rsid w:val="0096740E"/>
    <w:rsid w:val="00972CDB"/>
    <w:rsid w:val="0097315C"/>
    <w:rsid w:val="00977C8F"/>
    <w:rsid w:val="00977F29"/>
    <w:rsid w:val="00980356"/>
    <w:rsid w:val="009816C6"/>
    <w:rsid w:val="0098221F"/>
    <w:rsid w:val="009832F1"/>
    <w:rsid w:val="009842F8"/>
    <w:rsid w:val="00985185"/>
    <w:rsid w:val="009855A5"/>
    <w:rsid w:val="00985C15"/>
    <w:rsid w:val="00987635"/>
    <w:rsid w:val="00987F7A"/>
    <w:rsid w:val="009901EB"/>
    <w:rsid w:val="00994986"/>
    <w:rsid w:val="00996343"/>
    <w:rsid w:val="009A28BD"/>
    <w:rsid w:val="009A2EEA"/>
    <w:rsid w:val="009A38A6"/>
    <w:rsid w:val="009A3D73"/>
    <w:rsid w:val="009A4D6D"/>
    <w:rsid w:val="009A70AE"/>
    <w:rsid w:val="009A7697"/>
    <w:rsid w:val="009B0F22"/>
    <w:rsid w:val="009B3B5B"/>
    <w:rsid w:val="009B3CCC"/>
    <w:rsid w:val="009B3FB3"/>
    <w:rsid w:val="009B4ACE"/>
    <w:rsid w:val="009B5419"/>
    <w:rsid w:val="009C01CB"/>
    <w:rsid w:val="009C1079"/>
    <w:rsid w:val="009C16C7"/>
    <w:rsid w:val="009C1B86"/>
    <w:rsid w:val="009C4C5B"/>
    <w:rsid w:val="009C5554"/>
    <w:rsid w:val="009C6A1B"/>
    <w:rsid w:val="009C79FA"/>
    <w:rsid w:val="009D054F"/>
    <w:rsid w:val="009D1029"/>
    <w:rsid w:val="009D1538"/>
    <w:rsid w:val="009D5A27"/>
    <w:rsid w:val="009D78F6"/>
    <w:rsid w:val="009E1180"/>
    <w:rsid w:val="009E2DA6"/>
    <w:rsid w:val="009E395F"/>
    <w:rsid w:val="009E3CCC"/>
    <w:rsid w:val="009E4E87"/>
    <w:rsid w:val="009E4F5E"/>
    <w:rsid w:val="009E69F8"/>
    <w:rsid w:val="009F09FE"/>
    <w:rsid w:val="009F3AF9"/>
    <w:rsid w:val="009F545C"/>
    <w:rsid w:val="009F7216"/>
    <w:rsid w:val="00A002B8"/>
    <w:rsid w:val="00A019B7"/>
    <w:rsid w:val="00A023C1"/>
    <w:rsid w:val="00A02559"/>
    <w:rsid w:val="00A02947"/>
    <w:rsid w:val="00A02CFA"/>
    <w:rsid w:val="00A03813"/>
    <w:rsid w:val="00A048C9"/>
    <w:rsid w:val="00A05290"/>
    <w:rsid w:val="00A05600"/>
    <w:rsid w:val="00A05D81"/>
    <w:rsid w:val="00A05FB2"/>
    <w:rsid w:val="00A06AF0"/>
    <w:rsid w:val="00A06F32"/>
    <w:rsid w:val="00A073E8"/>
    <w:rsid w:val="00A10503"/>
    <w:rsid w:val="00A12E83"/>
    <w:rsid w:val="00A141E6"/>
    <w:rsid w:val="00A15EB2"/>
    <w:rsid w:val="00A17CE0"/>
    <w:rsid w:val="00A213EE"/>
    <w:rsid w:val="00A215AE"/>
    <w:rsid w:val="00A222DA"/>
    <w:rsid w:val="00A22355"/>
    <w:rsid w:val="00A26A5E"/>
    <w:rsid w:val="00A3032A"/>
    <w:rsid w:val="00A32BE4"/>
    <w:rsid w:val="00A333E8"/>
    <w:rsid w:val="00A33E4C"/>
    <w:rsid w:val="00A34B3F"/>
    <w:rsid w:val="00A41AF7"/>
    <w:rsid w:val="00A42A46"/>
    <w:rsid w:val="00A4305C"/>
    <w:rsid w:val="00A4368D"/>
    <w:rsid w:val="00A43EBE"/>
    <w:rsid w:val="00A46A3A"/>
    <w:rsid w:val="00A47F70"/>
    <w:rsid w:val="00A5047E"/>
    <w:rsid w:val="00A5360C"/>
    <w:rsid w:val="00A53F6C"/>
    <w:rsid w:val="00A56439"/>
    <w:rsid w:val="00A60240"/>
    <w:rsid w:val="00A61FE5"/>
    <w:rsid w:val="00A6462B"/>
    <w:rsid w:val="00A64922"/>
    <w:rsid w:val="00A66C03"/>
    <w:rsid w:val="00A6715C"/>
    <w:rsid w:val="00A672E1"/>
    <w:rsid w:val="00A67408"/>
    <w:rsid w:val="00A706C7"/>
    <w:rsid w:val="00A72173"/>
    <w:rsid w:val="00A724E1"/>
    <w:rsid w:val="00A73429"/>
    <w:rsid w:val="00A747F7"/>
    <w:rsid w:val="00A7512E"/>
    <w:rsid w:val="00A77AEB"/>
    <w:rsid w:val="00A804E8"/>
    <w:rsid w:val="00A812D4"/>
    <w:rsid w:val="00A81FB9"/>
    <w:rsid w:val="00A83E3C"/>
    <w:rsid w:val="00A855DE"/>
    <w:rsid w:val="00A87F30"/>
    <w:rsid w:val="00A90D19"/>
    <w:rsid w:val="00A912DE"/>
    <w:rsid w:val="00A921A9"/>
    <w:rsid w:val="00A95EBC"/>
    <w:rsid w:val="00A9738B"/>
    <w:rsid w:val="00A974C9"/>
    <w:rsid w:val="00AA10E3"/>
    <w:rsid w:val="00AA2006"/>
    <w:rsid w:val="00AA47D6"/>
    <w:rsid w:val="00AA4B8B"/>
    <w:rsid w:val="00AA5903"/>
    <w:rsid w:val="00AA5AA3"/>
    <w:rsid w:val="00AA5C58"/>
    <w:rsid w:val="00AA7120"/>
    <w:rsid w:val="00AB27D6"/>
    <w:rsid w:val="00AB3475"/>
    <w:rsid w:val="00AB389A"/>
    <w:rsid w:val="00AB59CF"/>
    <w:rsid w:val="00AB7EDF"/>
    <w:rsid w:val="00AC0728"/>
    <w:rsid w:val="00AC0E4A"/>
    <w:rsid w:val="00AC1AB4"/>
    <w:rsid w:val="00AC1EC4"/>
    <w:rsid w:val="00AC25CF"/>
    <w:rsid w:val="00AC2A69"/>
    <w:rsid w:val="00AC30E0"/>
    <w:rsid w:val="00AC709C"/>
    <w:rsid w:val="00AD093B"/>
    <w:rsid w:val="00AD1C63"/>
    <w:rsid w:val="00AD2001"/>
    <w:rsid w:val="00AD32C4"/>
    <w:rsid w:val="00AD5B1D"/>
    <w:rsid w:val="00AD64E6"/>
    <w:rsid w:val="00AD6723"/>
    <w:rsid w:val="00AD7A55"/>
    <w:rsid w:val="00AE07BD"/>
    <w:rsid w:val="00AE0A08"/>
    <w:rsid w:val="00AE1957"/>
    <w:rsid w:val="00AE2E9B"/>
    <w:rsid w:val="00AE32E6"/>
    <w:rsid w:val="00AE3EFA"/>
    <w:rsid w:val="00AE74C8"/>
    <w:rsid w:val="00AF01EC"/>
    <w:rsid w:val="00AF0FFC"/>
    <w:rsid w:val="00AF1C8B"/>
    <w:rsid w:val="00AF20BE"/>
    <w:rsid w:val="00AF295D"/>
    <w:rsid w:val="00AF314E"/>
    <w:rsid w:val="00AF5E2A"/>
    <w:rsid w:val="00AF6EBD"/>
    <w:rsid w:val="00AF6F8C"/>
    <w:rsid w:val="00AF7252"/>
    <w:rsid w:val="00B00FFC"/>
    <w:rsid w:val="00B0160D"/>
    <w:rsid w:val="00B03F33"/>
    <w:rsid w:val="00B03F5A"/>
    <w:rsid w:val="00B04C81"/>
    <w:rsid w:val="00B06891"/>
    <w:rsid w:val="00B076CE"/>
    <w:rsid w:val="00B11D5A"/>
    <w:rsid w:val="00B123E1"/>
    <w:rsid w:val="00B128BE"/>
    <w:rsid w:val="00B12EF2"/>
    <w:rsid w:val="00B1386A"/>
    <w:rsid w:val="00B13A59"/>
    <w:rsid w:val="00B13B68"/>
    <w:rsid w:val="00B15262"/>
    <w:rsid w:val="00B15421"/>
    <w:rsid w:val="00B15D55"/>
    <w:rsid w:val="00B16099"/>
    <w:rsid w:val="00B16377"/>
    <w:rsid w:val="00B20125"/>
    <w:rsid w:val="00B206BB"/>
    <w:rsid w:val="00B20E90"/>
    <w:rsid w:val="00B23790"/>
    <w:rsid w:val="00B26455"/>
    <w:rsid w:val="00B26666"/>
    <w:rsid w:val="00B2708F"/>
    <w:rsid w:val="00B310A1"/>
    <w:rsid w:val="00B34A0C"/>
    <w:rsid w:val="00B34E58"/>
    <w:rsid w:val="00B37A98"/>
    <w:rsid w:val="00B408EF"/>
    <w:rsid w:val="00B410B1"/>
    <w:rsid w:val="00B42B43"/>
    <w:rsid w:val="00B445DD"/>
    <w:rsid w:val="00B4466E"/>
    <w:rsid w:val="00B45404"/>
    <w:rsid w:val="00B454C0"/>
    <w:rsid w:val="00B46200"/>
    <w:rsid w:val="00B46DE8"/>
    <w:rsid w:val="00B47640"/>
    <w:rsid w:val="00B47695"/>
    <w:rsid w:val="00B51293"/>
    <w:rsid w:val="00B53210"/>
    <w:rsid w:val="00B53818"/>
    <w:rsid w:val="00B5385F"/>
    <w:rsid w:val="00B5391D"/>
    <w:rsid w:val="00B53AD6"/>
    <w:rsid w:val="00B53E6D"/>
    <w:rsid w:val="00B55CBC"/>
    <w:rsid w:val="00B5642C"/>
    <w:rsid w:val="00B56437"/>
    <w:rsid w:val="00B56F5D"/>
    <w:rsid w:val="00B57E7E"/>
    <w:rsid w:val="00B601B0"/>
    <w:rsid w:val="00B603BE"/>
    <w:rsid w:val="00B628A8"/>
    <w:rsid w:val="00B63CE9"/>
    <w:rsid w:val="00B6465E"/>
    <w:rsid w:val="00B64A24"/>
    <w:rsid w:val="00B64F48"/>
    <w:rsid w:val="00B661D1"/>
    <w:rsid w:val="00B70CB6"/>
    <w:rsid w:val="00B714D2"/>
    <w:rsid w:val="00B7294D"/>
    <w:rsid w:val="00B7397A"/>
    <w:rsid w:val="00B73CE9"/>
    <w:rsid w:val="00B75AF2"/>
    <w:rsid w:val="00B762F4"/>
    <w:rsid w:val="00B80E5A"/>
    <w:rsid w:val="00B81436"/>
    <w:rsid w:val="00B83B1E"/>
    <w:rsid w:val="00B84923"/>
    <w:rsid w:val="00B86785"/>
    <w:rsid w:val="00B8737D"/>
    <w:rsid w:val="00B87DB1"/>
    <w:rsid w:val="00B90621"/>
    <w:rsid w:val="00B90DEC"/>
    <w:rsid w:val="00B93820"/>
    <w:rsid w:val="00B949E1"/>
    <w:rsid w:val="00B94F24"/>
    <w:rsid w:val="00B95432"/>
    <w:rsid w:val="00BA01C4"/>
    <w:rsid w:val="00BA0D31"/>
    <w:rsid w:val="00BA1591"/>
    <w:rsid w:val="00BA497F"/>
    <w:rsid w:val="00BA5226"/>
    <w:rsid w:val="00BA6FB0"/>
    <w:rsid w:val="00BA72EA"/>
    <w:rsid w:val="00BB0AA7"/>
    <w:rsid w:val="00BB16C4"/>
    <w:rsid w:val="00BB1701"/>
    <w:rsid w:val="00BB2C6C"/>
    <w:rsid w:val="00BB364E"/>
    <w:rsid w:val="00BB4306"/>
    <w:rsid w:val="00BB4600"/>
    <w:rsid w:val="00BC0750"/>
    <w:rsid w:val="00BC0753"/>
    <w:rsid w:val="00BC1657"/>
    <w:rsid w:val="00BC25E8"/>
    <w:rsid w:val="00BC3ADD"/>
    <w:rsid w:val="00BC5C7B"/>
    <w:rsid w:val="00BC7389"/>
    <w:rsid w:val="00BC791B"/>
    <w:rsid w:val="00BC7A73"/>
    <w:rsid w:val="00BD02E2"/>
    <w:rsid w:val="00BD05D4"/>
    <w:rsid w:val="00BD437F"/>
    <w:rsid w:val="00BD4994"/>
    <w:rsid w:val="00BD4D87"/>
    <w:rsid w:val="00BD574A"/>
    <w:rsid w:val="00BD5951"/>
    <w:rsid w:val="00BD7A35"/>
    <w:rsid w:val="00BE04AA"/>
    <w:rsid w:val="00BE1EF5"/>
    <w:rsid w:val="00BE261F"/>
    <w:rsid w:val="00BE2F40"/>
    <w:rsid w:val="00BE5E05"/>
    <w:rsid w:val="00BE6398"/>
    <w:rsid w:val="00BE7C1D"/>
    <w:rsid w:val="00BF0C67"/>
    <w:rsid w:val="00BF2D36"/>
    <w:rsid w:val="00BF3967"/>
    <w:rsid w:val="00C014E5"/>
    <w:rsid w:val="00C018C4"/>
    <w:rsid w:val="00C03C09"/>
    <w:rsid w:val="00C03CE2"/>
    <w:rsid w:val="00C071EF"/>
    <w:rsid w:val="00C10F59"/>
    <w:rsid w:val="00C15336"/>
    <w:rsid w:val="00C167B2"/>
    <w:rsid w:val="00C16B82"/>
    <w:rsid w:val="00C17C1A"/>
    <w:rsid w:val="00C17E6A"/>
    <w:rsid w:val="00C20CCC"/>
    <w:rsid w:val="00C23078"/>
    <w:rsid w:val="00C25A66"/>
    <w:rsid w:val="00C2705A"/>
    <w:rsid w:val="00C2777A"/>
    <w:rsid w:val="00C31676"/>
    <w:rsid w:val="00C33144"/>
    <w:rsid w:val="00C343FE"/>
    <w:rsid w:val="00C34E9E"/>
    <w:rsid w:val="00C36500"/>
    <w:rsid w:val="00C4044A"/>
    <w:rsid w:val="00C41707"/>
    <w:rsid w:val="00C42C28"/>
    <w:rsid w:val="00C438C6"/>
    <w:rsid w:val="00C43BD6"/>
    <w:rsid w:val="00C472E9"/>
    <w:rsid w:val="00C47B67"/>
    <w:rsid w:val="00C47BDC"/>
    <w:rsid w:val="00C526E9"/>
    <w:rsid w:val="00C544CA"/>
    <w:rsid w:val="00C54B85"/>
    <w:rsid w:val="00C56013"/>
    <w:rsid w:val="00C564B3"/>
    <w:rsid w:val="00C60E69"/>
    <w:rsid w:val="00C6124E"/>
    <w:rsid w:val="00C61351"/>
    <w:rsid w:val="00C63BBB"/>
    <w:rsid w:val="00C67390"/>
    <w:rsid w:val="00C6792D"/>
    <w:rsid w:val="00C727A9"/>
    <w:rsid w:val="00C739CF"/>
    <w:rsid w:val="00C76850"/>
    <w:rsid w:val="00C77F41"/>
    <w:rsid w:val="00C800A0"/>
    <w:rsid w:val="00C81393"/>
    <w:rsid w:val="00C81739"/>
    <w:rsid w:val="00C82AB5"/>
    <w:rsid w:val="00C84506"/>
    <w:rsid w:val="00C84717"/>
    <w:rsid w:val="00C859E1"/>
    <w:rsid w:val="00C86B0B"/>
    <w:rsid w:val="00C92B97"/>
    <w:rsid w:val="00C92EBD"/>
    <w:rsid w:val="00C94372"/>
    <w:rsid w:val="00C94BB4"/>
    <w:rsid w:val="00C96106"/>
    <w:rsid w:val="00C96321"/>
    <w:rsid w:val="00C969B6"/>
    <w:rsid w:val="00CA0296"/>
    <w:rsid w:val="00CA1687"/>
    <w:rsid w:val="00CA16E5"/>
    <w:rsid w:val="00CA24BA"/>
    <w:rsid w:val="00CA2E04"/>
    <w:rsid w:val="00CA38C1"/>
    <w:rsid w:val="00CA3C18"/>
    <w:rsid w:val="00CA5DED"/>
    <w:rsid w:val="00CA68C3"/>
    <w:rsid w:val="00CB3FA3"/>
    <w:rsid w:val="00CB637D"/>
    <w:rsid w:val="00CB6450"/>
    <w:rsid w:val="00CB7785"/>
    <w:rsid w:val="00CC0D32"/>
    <w:rsid w:val="00CC483E"/>
    <w:rsid w:val="00CC4AA7"/>
    <w:rsid w:val="00CC6FB6"/>
    <w:rsid w:val="00CD12FB"/>
    <w:rsid w:val="00CD32DC"/>
    <w:rsid w:val="00CD3FCB"/>
    <w:rsid w:val="00CD5AA0"/>
    <w:rsid w:val="00CD5F55"/>
    <w:rsid w:val="00CE0CF0"/>
    <w:rsid w:val="00CE134F"/>
    <w:rsid w:val="00CE4278"/>
    <w:rsid w:val="00CE51E8"/>
    <w:rsid w:val="00CE64DC"/>
    <w:rsid w:val="00CE7C5A"/>
    <w:rsid w:val="00CF027F"/>
    <w:rsid w:val="00CF091A"/>
    <w:rsid w:val="00CF0989"/>
    <w:rsid w:val="00CF0E20"/>
    <w:rsid w:val="00CF17EA"/>
    <w:rsid w:val="00CF1AFA"/>
    <w:rsid w:val="00CF304F"/>
    <w:rsid w:val="00CF4484"/>
    <w:rsid w:val="00CF4E2A"/>
    <w:rsid w:val="00CF60AA"/>
    <w:rsid w:val="00CF65F5"/>
    <w:rsid w:val="00CF78D1"/>
    <w:rsid w:val="00D02E4B"/>
    <w:rsid w:val="00D0406E"/>
    <w:rsid w:val="00D0507C"/>
    <w:rsid w:val="00D0655B"/>
    <w:rsid w:val="00D072EA"/>
    <w:rsid w:val="00D07456"/>
    <w:rsid w:val="00D106E5"/>
    <w:rsid w:val="00D1155F"/>
    <w:rsid w:val="00D139E1"/>
    <w:rsid w:val="00D14E37"/>
    <w:rsid w:val="00D15BCD"/>
    <w:rsid w:val="00D17814"/>
    <w:rsid w:val="00D179F4"/>
    <w:rsid w:val="00D20A67"/>
    <w:rsid w:val="00D2136E"/>
    <w:rsid w:val="00D22B4F"/>
    <w:rsid w:val="00D22B60"/>
    <w:rsid w:val="00D23266"/>
    <w:rsid w:val="00D2351F"/>
    <w:rsid w:val="00D24AF6"/>
    <w:rsid w:val="00D25893"/>
    <w:rsid w:val="00D26861"/>
    <w:rsid w:val="00D30BE7"/>
    <w:rsid w:val="00D30C7C"/>
    <w:rsid w:val="00D32657"/>
    <w:rsid w:val="00D33F46"/>
    <w:rsid w:val="00D353B0"/>
    <w:rsid w:val="00D4017C"/>
    <w:rsid w:val="00D4257D"/>
    <w:rsid w:val="00D42EFF"/>
    <w:rsid w:val="00D441D3"/>
    <w:rsid w:val="00D44C94"/>
    <w:rsid w:val="00D46B58"/>
    <w:rsid w:val="00D47789"/>
    <w:rsid w:val="00D50FDE"/>
    <w:rsid w:val="00D519E3"/>
    <w:rsid w:val="00D520E2"/>
    <w:rsid w:val="00D53A34"/>
    <w:rsid w:val="00D55F9D"/>
    <w:rsid w:val="00D60F9C"/>
    <w:rsid w:val="00D63339"/>
    <w:rsid w:val="00D63ED0"/>
    <w:rsid w:val="00D65600"/>
    <w:rsid w:val="00D6632F"/>
    <w:rsid w:val="00D66F08"/>
    <w:rsid w:val="00D6778B"/>
    <w:rsid w:val="00D7191C"/>
    <w:rsid w:val="00D71E1B"/>
    <w:rsid w:val="00D71F7E"/>
    <w:rsid w:val="00D72257"/>
    <w:rsid w:val="00D75344"/>
    <w:rsid w:val="00D753C9"/>
    <w:rsid w:val="00D77F3B"/>
    <w:rsid w:val="00D80F20"/>
    <w:rsid w:val="00D81DE7"/>
    <w:rsid w:val="00D8273A"/>
    <w:rsid w:val="00D827EC"/>
    <w:rsid w:val="00D83076"/>
    <w:rsid w:val="00D83D53"/>
    <w:rsid w:val="00D84219"/>
    <w:rsid w:val="00D866A4"/>
    <w:rsid w:val="00D96ABE"/>
    <w:rsid w:val="00D97A34"/>
    <w:rsid w:val="00D97A5F"/>
    <w:rsid w:val="00DA0CC9"/>
    <w:rsid w:val="00DA140C"/>
    <w:rsid w:val="00DA2F0F"/>
    <w:rsid w:val="00DA2FCA"/>
    <w:rsid w:val="00DA340E"/>
    <w:rsid w:val="00DA3E7E"/>
    <w:rsid w:val="00DA4BE3"/>
    <w:rsid w:val="00DA668A"/>
    <w:rsid w:val="00DB022A"/>
    <w:rsid w:val="00DB179E"/>
    <w:rsid w:val="00DB18C4"/>
    <w:rsid w:val="00DB3BF7"/>
    <w:rsid w:val="00DB45B1"/>
    <w:rsid w:val="00DB56B7"/>
    <w:rsid w:val="00DC080F"/>
    <w:rsid w:val="00DC1E96"/>
    <w:rsid w:val="00DC250A"/>
    <w:rsid w:val="00DC5AB9"/>
    <w:rsid w:val="00DC5E5A"/>
    <w:rsid w:val="00DC6D7F"/>
    <w:rsid w:val="00DD1C1F"/>
    <w:rsid w:val="00DD405B"/>
    <w:rsid w:val="00DD62DE"/>
    <w:rsid w:val="00DD6B66"/>
    <w:rsid w:val="00DD6DBD"/>
    <w:rsid w:val="00DD78DF"/>
    <w:rsid w:val="00DD790B"/>
    <w:rsid w:val="00DE293B"/>
    <w:rsid w:val="00DE417A"/>
    <w:rsid w:val="00DE680B"/>
    <w:rsid w:val="00DE6976"/>
    <w:rsid w:val="00DF0855"/>
    <w:rsid w:val="00DF469F"/>
    <w:rsid w:val="00DF6893"/>
    <w:rsid w:val="00DF7CC1"/>
    <w:rsid w:val="00E00812"/>
    <w:rsid w:val="00E01886"/>
    <w:rsid w:val="00E023C9"/>
    <w:rsid w:val="00E02B7B"/>
    <w:rsid w:val="00E0316F"/>
    <w:rsid w:val="00E0339A"/>
    <w:rsid w:val="00E03C08"/>
    <w:rsid w:val="00E053D4"/>
    <w:rsid w:val="00E06E93"/>
    <w:rsid w:val="00E073B9"/>
    <w:rsid w:val="00E073BE"/>
    <w:rsid w:val="00E07F8F"/>
    <w:rsid w:val="00E10B72"/>
    <w:rsid w:val="00E11D22"/>
    <w:rsid w:val="00E12BC9"/>
    <w:rsid w:val="00E149DB"/>
    <w:rsid w:val="00E1536D"/>
    <w:rsid w:val="00E16292"/>
    <w:rsid w:val="00E166A7"/>
    <w:rsid w:val="00E16AC5"/>
    <w:rsid w:val="00E16B4C"/>
    <w:rsid w:val="00E177D1"/>
    <w:rsid w:val="00E17F7D"/>
    <w:rsid w:val="00E20572"/>
    <w:rsid w:val="00E20CB1"/>
    <w:rsid w:val="00E21476"/>
    <w:rsid w:val="00E2194E"/>
    <w:rsid w:val="00E21A0B"/>
    <w:rsid w:val="00E22260"/>
    <w:rsid w:val="00E23A50"/>
    <w:rsid w:val="00E23BA5"/>
    <w:rsid w:val="00E2435E"/>
    <w:rsid w:val="00E24773"/>
    <w:rsid w:val="00E252D5"/>
    <w:rsid w:val="00E262E5"/>
    <w:rsid w:val="00E2651D"/>
    <w:rsid w:val="00E26C11"/>
    <w:rsid w:val="00E27B2C"/>
    <w:rsid w:val="00E27D9D"/>
    <w:rsid w:val="00E32704"/>
    <w:rsid w:val="00E336B8"/>
    <w:rsid w:val="00E349DF"/>
    <w:rsid w:val="00E367E3"/>
    <w:rsid w:val="00E373B6"/>
    <w:rsid w:val="00E42019"/>
    <w:rsid w:val="00E4207A"/>
    <w:rsid w:val="00E444E3"/>
    <w:rsid w:val="00E44CA8"/>
    <w:rsid w:val="00E45083"/>
    <w:rsid w:val="00E46C29"/>
    <w:rsid w:val="00E47895"/>
    <w:rsid w:val="00E47B86"/>
    <w:rsid w:val="00E503E9"/>
    <w:rsid w:val="00E516E6"/>
    <w:rsid w:val="00E518AE"/>
    <w:rsid w:val="00E52AFC"/>
    <w:rsid w:val="00E53052"/>
    <w:rsid w:val="00E53FF4"/>
    <w:rsid w:val="00E564FE"/>
    <w:rsid w:val="00E56A25"/>
    <w:rsid w:val="00E60572"/>
    <w:rsid w:val="00E61425"/>
    <w:rsid w:val="00E61C0F"/>
    <w:rsid w:val="00E65253"/>
    <w:rsid w:val="00E67C8A"/>
    <w:rsid w:val="00E70918"/>
    <w:rsid w:val="00E7429E"/>
    <w:rsid w:val="00E743AF"/>
    <w:rsid w:val="00E74B14"/>
    <w:rsid w:val="00E74C26"/>
    <w:rsid w:val="00E7743E"/>
    <w:rsid w:val="00E8156C"/>
    <w:rsid w:val="00E81630"/>
    <w:rsid w:val="00E82FE8"/>
    <w:rsid w:val="00E86A1C"/>
    <w:rsid w:val="00E87BC4"/>
    <w:rsid w:val="00E90472"/>
    <w:rsid w:val="00E910CC"/>
    <w:rsid w:val="00E92461"/>
    <w:rsid w:val="00E925FE"/>
    <w:rsid w:val="00E92E2B"/>
    <w:rsid w:val="00E939A5"/>
    <w:rsid w:val="00E93EEF"/>
    <w:rsid w:val="00E94DF5"/>
    <w:rsid w:val="00E9512A"/>
    <w:rsid w:val="00E96B15"/>
    <w:rsid w:val="00E976AE"/>
    <w:rsid w:val="00EA1093"/>
    <w:rsid w:val="00EA2EB6"/>
    <w:rsid w:val="00EA492D"/>
    <w:rsid w:val="00EA5130"/>
    <w:rsid w:val="00EA6045"/>
    <w:rsid w:val="00EA6DEB"/>
    <w:rsid w:val="00EA70B0"/>
    <w:rsid w:val="00EB0F6D"/>
    <w:rsid w:val="00EB12BE"/>
    <w:rsid w:val="00EB17B0"/>
    <w:rsid w:val="00EB1A7B"/>
    <w:rsid w:val="00EB47DA"/>
    <w:rsid w:val="00EB576D"/>
    <w:rsid w:val="00EB5834"/>
    <w:rsid w:val="00EB619D"/>
    <w:rsid w:val="00EB6542"/>
    <w:rsid w:val="00EB6E26"/>
    <w:rsid w:val="00EC153F"/>
    <w:rsid w:val="00EC4B9E"/>
    <w:rsid w:val="00EC547D"/>
    <w:rsid w:val="00EC5809"/>
    <w:rsid w:val="00EC62EB"/>
    <w:rsid w:val="00EC7805"/>
    <w:rsid w:val="00ED0566"/>
    <w:rsid w:val="00ED24D1"/>
    <w:rsid w:val="00ED3255"/>
    <w:rsid w:val="00ED3A76"/>
    <w:rsid w:val="00ED3B00"/>
    <w:rsid w:val="00ED410A"/>
    <w:rsid w:val="00ED41C7"/>
    <w:rsid w:val="00ED586F"/>
    <w:rsid w:val="00ED718A"/>
    <w:rsid w:val="00ED7D3C"/>
    <w:rsid w:val="00EE02E9"/>
    <w:rsid w:val="00EE0A40"/>
    <w:rsid w:val="00EE0A98"/>
    <w:rsid w:val="00EE0C10"/>
    <w:rsid w:val="00EE4327"/>
    <w:rsid w:val="00EE49AE"/>
    <w:rsid w:val="00EE66B9"/>
    <w:rsid w:val="00EF1DB3"/>
    <w:rsid w:val="00EF4628"/>
    <w:rsid w:val="00EF67FA"/>
    <w:rsid w:val="00F00D51"/>
    <w:rsid w:val="00F02EC2"/>
    <w:rsid w:val="00F03573"/>
    <w:rsid w:val="00F05335"/>
    <w:rsid w:val="00F058F0"/>
    <w:rsid w:val="00F05D74"/>
    <w:rsid w:val="00F0690A"/>
    <w:rsid w:val="00F075DF"/>
    <w:rsid w:val="00F07DFD"/>
    <w:rsid w:val="00F101B6"/>
    <w:rsid w:val="00F10A35"/>
    <w:rsid w:val="00F10B7B"/>
    <w:rsid w:val="00F10C4E"/>
    <w:rsid w:val="00F134B5"/>
    <w:rsid w:val="00F13D28"/>
    <w:rsid w:val="00F1430F"/>
    <w:rsid w:val="00F164EF"/>
    <w:rsid w:val="00F179AE"/>
    <w:rsid w:val="00F21E03"/>
    <w:rsid w:val="00F21F69"/>
    <w:rsid w:val="00F229C3"/>
    <w:rsid w:val="00F22F69"/>
    <w:rsid w:val="00F23B94"/>
    <w:rsid w:val="00F24CCE"/>
    <w:rsid w:val="00F24D28"/>
    <w:rsid w:val="00F25EE1"/>
    <w:rsid w:val="00F26006"/>
    <w:rsid w:val="00F31481"/>
    <w:rsid w:val="00F31F20"/>
    <w:rsid w:val="00F33116"/>
    <w:rsid w:val="00F3345C"/>
    <w:rsid w:val="00F3548C"/>
    <w:rsid w:val="00F36733"/>
    <w:rsid w:val="00F36C94"/>
    <w:rsid w:val="00F40E4E"/>
    <w:rsid w:val="00F40FC9"/>
    <w:rsid w:val="00F42175"/>
    <w:rsid w:val="00F434BD"/>
    <w:rsid w:val="00F43548"/>
    <w:rsid w:val="00F44630"/>
    <w:rsid w:val="00F4494F"/>
    <w:rsid w:val="00F45414"/>
    <w:rsid w:val="00F4579A"/>
    <w:rsid w:val="00F45C46"/>
    <w:rsid w:val="00F478C9"/>
    <w:rsid w:val="00F517D4"/>
    <w:rsid w:val="00F51A36"/>
    <w:rsid w:val="00F53ABC"/>
    <w:rsid w:val="00F54428"/>
    <w:rsid w:val="00F5469E"/>
    <w:rsid w:val="00F54EF0"/>
    <w:rsid w:val="00F553C0"/>
    <w:rsid w:val="00F55701"/>
    <w:rsid w:val="00F56233"/>
    <w:rsid w:val="00F56385"/>
    <w:rsid w:val="00F56474"/>
    <w:rsid w:val="00F60BE2"/>
    <w:rsid w:val="00F61BE6"/>
    <w:rsid w:val="00F622E6"/>
    <w:rsid w:val="00F624D7"/>
    <w:rsid w:val="00F63704"/>
    <w:rsid w:val="00F66B8B"/>
    <w:rsid w:val="00F70010"/>
    <w:rsid w:val="00F72131"/>
    <w:rsid w:val="00F73D79"/>
    <w:rsid w:val="00F73EB1"/>
    <w:rsid w:val="00F77A58"/>
    <w:rsid w:val="00F8490D"/>
    <w:rsid w:val="00F85109"/>
    <w:rsid w:val="00F85E54"/>
    <w:rsid w:val="00F91890"/>
    <w:rsid w:val="00F92DAE"/>
    <w:rsid w:val="00F9585C"/>
    <w:rsid w:val="00F95A84"/>
    <w:rsid w:val="00F961A7"/>
    <w:rsid w:val="00F96226"/>
    <w:rsid w:val="00F965EC"/>
    <w:rsid w:val="00F96AF1"/>
    <w:rsid w:val="00FA0B3A"/>
    <w:rsid w:val="00FA10DE"/>
    <w:rsid w:val="00FA1801"/>
    <w:rsid w:val="00FA1ED1"/>
    <w:rsid w:val="00FA5E9C"/>
    <w:rsid w:val="00FB0EAB"/>
    <w:rsid w:val="00FB5780"/>
    <w:rsid w:val="00FB5A3B"/>
    <w:rsid w:val="00FC01A2"/>
    <w:rsid w:val="00FC07F5"/>
    <w:rsid w:val="00FC1F6E"/>
    <w:rsid w:val="00FC2195"/>
    <w:rsid w:val="00FC3931"/>
    <w:rsid w:val="00FC3B48"/>
    <w:rsid w:val="00FC56D4"/>
    <w:rsid w:val="00FC62C2"/>
    <w:rsid w:val="00FC64E3"/>
    <w:rsid w:val="00FC7054"/>
    <w:rsid w:val="00FC7B97"/>
    <w:rsid w:val="00FD2729"/>
    <w:rsid w:val="00FD2C5C"/>
    <w:rsid w:val="00FD2C9C"/>
    <w:rsid w:val="00FD668C"/>
    <w:rsid w:val="00FD6DCD"/>
    <w:rsid w:val="00FD720A"/>
    <w:rsid w:val="00FD79A9"/>
    <w:rsid w:val="00FE1EE9"/>
    <w:rsid w:val="00FE2C64"/>
    <w:rsid w:val="00FE2E5D"/>
    <w:rsid w:val="00FE7430"/>
    <w:rsid w:val="00FF0793"/>
    <w:rsid w:val="00FF39B4"/>
    <w:rsid w:val="00FF6D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D983D"/>
  <w15:chartTrackingRefBased/>
  <w15:docId w15:val="{CBB1C4AB-C67B-46A7-A41D-6528CE45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72A9"/>
  </w:style>
  <w:style w:type="paragraph" w:styleId="Footer">
    <w:name w:val="footer"/>
    <w:basedOn w:val="Normal"/>
    <w:link w:val="FooterChar"/>
    <w:uiPriority w:val="99"/>
    <w:unhideWhenUsed/>
    <w:rsid w:val="007C72A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72A9"/>
  </w:style>
  <w:style w:type="character" w:styleId="Hyperlink">
    <w:name w:val="Hyperlink"/>
    <w:basedOn w:val="DefaultParagraphFont"/>
    <w:uiPriority w:val="99"/>
    <w:unhideWhenUsed/>
    <w:rsid w:val="007C72A9"/>
    <w:rPr>
      <w:color w:val="0563C1" w:themeColor="hyperlink"/>
      <w:u w:val="single"/>
    </w:rPr>
  </w:style>
  <w:style w:type="character" w:styleId="UnresolvedMention">
    <w:name w:val="Unresolved Mention"/>
    <w:basedOn w:val="DefaultParagraphFont"/>
    <w:uiPriority w:val="99"/>
    <w:semiHidden/>
    <w:unhideWhenUsed/>
    <w:rsid w:val="007C72A9"/>
    <w:rPr>
      <w:color w:val="605E5C"/>
      <w:shd w:val="clear" w:color="auto" w:fill="E1DFDD"/>
    </w:rPr>
  </w:style>
  <w:style w:type="paragraph" w:styleId="ListParagraph">
    <w:name w:val="List Paragraph"/>
    <w:basedOn w:val="Normal"/>
    <w:uiPriority w:val="34"/>
    <w:qFormat/>
    <w:rsid w:val="00A7512E"/>
    <w:pPr>
      <w:ind w:left="720"/>
      <w:contextualSpacing/>
    </w:p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1F792A"/>
    <w:pPr>
      <w:spacing w:after="0" w:line="240" w:lineRule="auto"/>
    </w:pPr>
    <w:rPr>
      <w:sz w:val="20"/>
      <w:szCs w:val="20"/>
    </w:rPr>
  </w:style>
  <w:style w:type="character" w:customStyle="1" w:styleId="FootnoteTextChar">
    <w:name w:val="Footnote Text Char"/>
    <w:aliases w:val="Fußnote Char1,Footnote Text Char Char Char1,single space Char1,FOOTNOTES Char1,fn Char1,Footnote Char2,Char1 Char Char1,Footnote Char1 Char1,stile 1 Char1,Footnote1 Char1,Footnote2 Char1,Footnote3 Char1,Footnote4 Char1,Footnote5 Char1"/>
    <w:basedOn w:val="DefaultParagraphFont"/>
    <w:link w:val="FootnoteText"/>
    <w:uiPriority w:val="99"/>
    <w:rsid w:val="001F792A"/>
    <w:rPr>
      <w:sz w:val="20"/>
      <w:szCs w:val="20"/>
    </w:rPr>
  </w:style>
  <w:style w:type="character" w:styleId="FootnoteReference">
    <w:name w:val="footnote reference"/>
    <w:basedOn w:val="DefaultParagraphFont"/>
    <w:uiPriority w:val="99"/>
    <w:semiHidden/>
    <w:unhideWhenUsed/>
    <w:rsid w:val="001F792A"/>
    <w:rPr>
      <w:vertAlign w:val="superscript"/>
    </w:rPr>
  </w:style>
  <w:style w:type="table" w:styleId="TableGrid">
    <w:name w:val="Table Grid"/>
    <w:basedOn w:val="TableNormal"/>
    <w:uiPriority w:val="39"/>
    <w:rsid w:val="0055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5559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7A1BA2"/>
    <w:rPr>
      <w:sz w:val="16"/>
      <w:szCs w:val="16"/>
    </w:rPr>
  </w:style>
  <w:style w:type="paragraph" w:styleId="CommentText">
    <w:name w:val="annotation text"/>
    <w:basedOn w:val="Normal"/>
    <w:link w:val="CommentTextChar"/>
    <w:uiPriority w:val="99"/>
    <w:semiHidden/>
    <w:unhideWhenUsed/>
    <w:rsid w:val="007A1BA2"/>
    <w:pPr>
      <w:spacing w:line="240" w:lineRule="auto"/>
    </w:pPr>
    <w:rPr>
      <w:sz w:val="20"/>
      <w:szCs w:val="20"/>
    </w:rPr>
  </w:style>
  <w:style w:type="character" w:customStyle="1" w:styleId="CommentTextChar">
    <w:name w:val="Comment Text Char"/>
    <w:basedOn w:val="DefaultParagraphFont"/>
    <w:link w:val="CommentText"/>
    <w:uiPriority w:val="99"/>
    <w:semiHidden/>
    <w:rsid w:val="007A1BA2"/>
    <w:rPr>
      <w:sz w:val="20"/>
      <w:szCs w:val="20"/>
    </w:rPr>
  </w:style>
  <w:style w:type="paragraph" w:styleId="CommentSubject">
    <w:name w:val="annotation subject"/>
    <w:basedOn w:val="CommentText"/>
    <w:next w:val="CommentText"/>
    <w:link w:val="CommentSubjectChar"/>
    <w:uiPriority w:val="99"/>
    <w:semiHidden/>
    <w:unhideWhenUsed/>
    <w:rsid w:val="007A1BA2"/>
    <w:rPr>
      <w:b/>
      <w:bCs/>
    </w:rPr>
  </w:style>
  <w:style w:type="character" w:customStyle="1" w:styleId="CommentSubjectChar">
    <w:name w:val="Comment Subject Char"/>
    <w:basedOn w:val="CommentTextChar"/>
    <w:link w:val="CommentSubject"/>
    <w:uiPriority w:val="99"/>
    <w:semiHidden/>
    <w:rsid w:val="007A1BA2"/>
    <w:rPr>
      <w:b/>
      <w:bCs/>
      <w:sz w:val="20"/>
      <w:szCs w:val="20"/>
    </w:rPr>
  </w:style>
  <w:style w:type="table" w:styleId="GridTable4-Accent1">
    <w:name w:val="Grid Table 4 Accent 1"/>
    <w:basedOn w:val="TableNormal"/>
    <w:uiPriority w:val="49"/>
    <w:rsid w:val="00111F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111FB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FootnoteTextChar2">
    <w:name w:val="Footnote Text Char2"/>
    <w:aliases w:val="Fußnote Char,Footnote Text Char Char Char,single space Char,FOOTNOTES Char,fn Char,Footnote Char,Char1 Char Char,Footnote Char1 Char,stile 1 Char,Footnote1 Char,Footnote2 Char,Footnote3 Char,Footnote4 Char,Footnote5 Char"/>
    <w:basedOn w:val="DefaultParagraphFont"/>
    <w:uiPriority w:val="99"/>
    <w:rsid w:val="001E73C4"/>
    <w:rPr>
      <w:rFonts w:ascii="Times New Roman" w:eastAsia="Times New Roman" w:hAnsi="Times New Roman" w:cs="Times New Roman"/>
      <w:sz w:val="20"/>
      <w:szCs w:val="20"/>
      <w:lang w:val="en-GB" w:eastAsia="bg-BG"/>
    </w:rPr>
  </w:style>
  <w:style w:type="table" w:styleId="PlainTable1">
    <w:name w:val="Plain Table 1"/>
    <w:basedOn w:val="TableNormal"/>
    <w:uiPriority w:val="41"/>
    <w:rsid w:val="008C7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7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A4E2C"/>
    <w:rPr>
      <w:color w:val="808080"/>
    </w:rPr>
  </w:style>
  <w:style w:type="paragraph" w:styleId="BalloonText">
    <w:name w:val="Balloon Text"/>
    <w:basedOn w:val="Normal"/>
    <w:link w:val="BalloonTextChar"/>
    <w:uiPriority w:val="99"/>
    <w:semiHidden/>
    <w:unhideWhenUsed/>
    <w:rsid w:val="00787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4"/>
    <w:rPr>
      <w:rFonts w:ascii="Segoe UI" w:hAnsi="Segoe UI" w:cs="Segoe UI"/>
      <w:sz w:val="18"/>
      <w:szCs w:val="18"/>
    </w:rPr>
  </w:style>
  <w:style w:type="paragraph" w:customStyle="1" w:styleId="FCsubtitle">
    <w:name w:val="FC sub title"/>
    <w:basedOn w:val="Normal"/>
    <w:qFormat/>
    <w:rsid w:val="00CB6450"/>
    <w:pPr>
      <w:spacing w:after="120" w:line="240" w:lineRule="auto"/>
    </w:pPr>
    <w:rPr>
      <w:color w:val="FFFFFF" w:themeColor="background1"/>
      <w:sz w:val="28"/>
      <w:szCs w:val="20"/>
      <w:shd w:val="clear" w:color="auto" w:fill="C5192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582122">
      <w:bodyDiv w:val="1"/>
      <w:marLeft w:val="0"/>
      <w:marRight w:val="0"/>
      <w:marTop w:val="0"/>
      <w:marBottom w:val="0"/>
      <w:divBdr>
        <w:top w:val="none" w:sz="0" w:space="0" w:color="auto"/>
        <w:left w:val="none" w:sz="0" w:space="0" w:color="auto"/>
        <w:bottom w:val="none" w:sz="0" w:space="0" w:color="auto"/>
        <w:right w:val="none" w:sz="0" w:space="0" w:color="auto"/>
      </w:divBdr>
      <w:divsChild>
        <w:div w:id="2050495401">
          <w:marLeft w:val="0"/>
          <w:marRight w:val="0"/>
          <w:marTop w:val="0"/>
          <w:marBottom w:val="0"/>
          <w:divBdr>
            <w:top w:val="none" w:sz="0" w:space="0" w:color="auto"/>
            <w:left w:val="none" w:sz="0" w:space="0" w:color="auto"/>
            <w:bottom w:val="none" w:sz="0" w:space="0" w:color="auto"/>
            <w:right w:val="none" w:sz="0" w:space="0" w:color="auto"/>
          </w:divBdr>
          <w:divsChild>
            <w:div w:id="1231187573">
              <w:marLeft w:val="0"/>
              <w:marRight w:val="0"/>
              <w:marTop w:val="0"/>
              <w:marBottom w:val="0"/>
              <w:divBdr>
                <w:top w:val="none" w:sz="0" w:space="0" w:color="auto"/>
                <w:left w:val="none" w:sz="0" w:space="0" w:color="auto"/>
                <w:bottom w:val="none" w:sz="0" w:space="0" w:color="auto"/>
                <w:right w:val="none" w:sz="0" w:space="0" w:color="auto"/>
              </w:divBdr>
            </w:div>
            <w:div w:id="47306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unesco.org/global-media-defence-fun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mdf@unesco.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E23D-8D4A-41C6-A840-A97192D1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19</Pages>
  <Words>3659</Words>
  <Characters>20127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Macarena Rivera</dc:creator>
  <cp:keywords/>
  <dc:description/>
  <cp:lastModifiedBy>Yassin, Amal</cp:lastModifiedBy>
  <cp:revision>52</cp:revision>
  <dcterms:created xsi:type="dcterms:W3CDTF">2021-04-07T14:57:00Z</dcterms:created>
  <dcterms:modified xsi:type="dcterms:W3CDTF">2023-06-21T16:56:00Z</dcterms:modified>
</cp:coreProperties>
</file>