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5C274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b/>
          <w:bCs/>
          <w:color w:val="4F4F4F"/>
        </w:rPr>
        <w:t>Sphygmomanometer (wall mountable)</w:t>
      </w:r>
    </w:p>
    <w:p w14:paraId="3501C318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A6393A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Product description:</w:t>
      </w:r>
    </w:p>
    <w:p w14:paraId="46EE20D0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Device used for the indirect (non-invasive) measurement of arterial blood pressure</w:t>
      </w:r>
    </w:p>
    <w:p w14:paraId="386DB4FD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Wall mountable, screws and wall anchors included</w:t>
      </w:r>
    </w:p>
    <w:p w14:paraId="63C51730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Rotation at 90-110°</w:t>
      </w:r>
    </w:p>
    <w:p w14:paraId="1B177F01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The sphygmomanometer is composed of cloth cuff containing an inflatable bag.</w:t>
      </w:r>
    </w:p>
    <w:p w14:paraId="6F7018C9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Connected via a tube to a flexible bulb with valve and integrated manometer needle gauge.</w:t>
      </w:r>
    </w:p>
    <w:p w14:paraId="3A73C58A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Material for cuff: durable nylon, non-deformable, washable at 30ºC.</w:t>
      </w:r>
    </w:p>
    <w:p w14:paraId="066E15FB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Material for tube: rubber.</w:t>
      </w:r>
    </w:p>
    <w:p w14:paraId="484DDF4D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Very strong cuff with double </w:t>
      </w:r>
      <w:proofErr w:type="spellStart"/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velcro</w:t>
      </w:r>
      <w:proofErr w:type="spellEnd"/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 fastening, enabling it to be adjusted to fit tightly around the arm.</w:t>
      </w:r>
    </w:p>
    <w:p w14:paraId="6E7C71C0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Cuff reinforced at both ends.</w:t>
      </w:r>
    </w:p>
    <w:p w14:paraId="3724B85B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Dimensions of cuff: approx. 570 x 145mm.</w:t>
      </w:r>
    </w:p>
    <w:p w14:paraId="16C13A3A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The bag is inflated by means of a flexible bulb connected via a tube (length 50 to 80cm flexible and reliable quick connector).</w:t>
      </w:r>
    </w:p>
    <w:p w14:paraId="0DE37B45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Spiral hose, 3m length</w:t>
      </w:r>
    </w:p>
    <w:p w14:paraId="6AFCC262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The quick connector can easily be connected to all types of inflation bulbs.</w:t>
      </w:r>
    </w:p>
    <w:p w14:paraId="7DBA0BE7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Rubber inflation bulb with integrated manometer needle gauge and pressure release valve.</w:t>
      </w:r>
    </w:p>
    <w:p w14:paraId="6567A91B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Glass and metal aneroid pressure gauge with needle.</w:t>
      </w:r>
    </w:p>
    <w:p w14:paraId="54CF6B51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Diameter of dial: 150mm </w:t>
      </w:r>
    </w:p>
    <w:p w14:paraId="3454DB97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Dial graduation: 0 to 300mmHG with +/-3 mmHg accuracy as per BS EN 1060-1 [5].</w:t>
      </w:r>
    </w:p>
    <w:p w14:paraId="36790F8A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With pressure release valve.</w:t>
      </w:r>
    </w:p>
    <w:p w14:paraId="5D55F93F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Easily to grip bulb.</w:t>
      </w:r>
    </w:p>
    <w:p w14:paraId="4647D71A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13EBE4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Instructions for use:</w:t>
      </w:r>
    </w:p>
    <w:p w14:paraId="104D75CE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For the measurement of arterial blood pressure.</w:t>
      </w:r>
    </w:p>
    <w:p w14:paraId="06AD0980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5226AD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Packaging and labelling:</w:t>
      </w:r>
    </w:p>
    <w:p w14:paraId="65A29702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One (1) sphygmomanometer (adult) in a box or case or bag with manufacturer's instruction for use in English, French and Spanish, spare parts and accessories (when applicable).</w:t>
      </w:r>
    </w:p>
    <w:p w14:paraId="2988119A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Symbols used </w:t>
      </w:r>
      <w:proofErr w:type="gramStart"/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according</w:t>
      </w:r>
      <w:proofErr w:type="gramEnd"/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 ISO 15223</w:t>
      </w:r>
    </w:p>
    <w:p w14:paraId="64180DAC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CE mark with Notified Number Body</w:t>
      </w:r>
    </w:p>
    <w:p w14:paraId="09D15954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5C96D3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Regulation &amp; conformity requirements:</w:t>
      </w:r>
    </w:p>
    <w:p w14:paraId="5E12F60A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CE mark conforming to Council Directive 93/42/EEC on Medical Devices</w:t>
      </w:r>
    </w:p>
    <w:p w14:paraId="1875D239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CE certificate </w:t>
      </w:r>
      <w:proofErr w:type="gramStart"/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( for</w:t>
      </w:r>
      <w:proofErr w:type="gramEnd"/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 Class </w:t>
      </w:r>
      <w:proofErr w:type="spellStart"/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Im</w:t>
      </w:r>
      <w:proofErr w:type="spellEnd"/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 with Notified Body number)</w:t>
      </w:r>
    </w:p>
    <w:p w14:paraId="7B0EA075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2E9AD7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Classification:</w:t>
      </w:r>
    </w:p>
    <w:p w14:paraId="45F73180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Class </w:t>
      </w:r>
      <w:proofErr w:type="spellStart"/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Im</w:t>
      </w:r>
      <w:proofErr w:type="spellEnd"/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 – Class I measure (Devices with a measuring </w:t>
      </w:r>
      <w:proofErr w:type="gramStart"/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function ,MDD</w:t>
      </w:r>
      <w:proofErr w:type="gramEnd"/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 xml:space="preserve"> 93/42/EEC)</w:t>
      </w:r>
    </w:p>
    <w:p w14:paraId="3732DE08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7CAD47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Safety &amp; product Standards:</w:t>
      </w:r>
    </w:p>
    <w:p w14:paraId="0B104481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Must comply with following standards:</w:t>
      </w:r>
    </w:p>
    <w:p w14:paraId="0A20B5D3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IS0 13485: 2003</w:t>
      </w:r>
    </w:p>
    <w:p w14:paraId="23EC1288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EN 1060-3:1997+A2:2009 Non-invasive sphygmomanometers - Part 3: Supplementary requirements for electro-mechanical blood pressure measuring systems</w:t>
      </w:r>
    </w:p>
    <w:p w14:paraId="328FABB2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EN 1060-4:2004 Non-invasive sphygmomanometers - Part 4: Test procedures to determine the overall system accuracy of automated non-invasive sphygmomanometers</w:t>
      </w:r>
    </w:p>
    <w:p w14:paraId="4CBA9FA9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ISO 81060-1:2007 Non-invasive sphygmomanometers - Part 1: Requirements and test methods for non-automated measurement type</w:t>
      </w:r>
    </w:p>
    <w:p w14:paraId="2E8BE1A0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ISO 10993-1:2009</w:t>
      </w:r>
    </w:p>
    <w:p w14:paraId="475B78B0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31CF4E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Environmental requirements:</w:t>
      </w:r>
    </w:p>
    <w:p w14:paraId="60EAB53B" w14:textId="77777777" w:rsidR="00064B0C" w:rsidRPr="00064B0C" w:rsidRDefault="00064B0C" w:rsidP="0006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B0C">
        <w:rPr>
          <w:rFonts w:ascii="Arial" w:eastAsia="Times New Roman" w:hAnsi="Arial" w:cs="Arial"/>
          <w:color w:val="4F4F4F"/>
          <w:sz w:val="18"/>
          <w:szCs w:val="18"/>
          <w:shd w:val="clear" w:color="auto" w:fill="FFFFFF"/>
        </w:rPr>
        <w:t>To avoid contaminant paint.</w:t>
      </w:r>
    </w:p>
    <w:p w14:paraId="0AC45AA2" w14:textId="77777777" w:rsidR="0050614E" w:rsidRDefault="0050614E"/>
    <w:sectPr w:rsidR="005061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B0C"/>
    <w:rsid w:val="00064B0C"/>
    <w:rsid w:val="0050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67E93"/>
  <w15:chartTrackingRefBased/>
  <w15:docId w15:val="{02966900-C8DA-48D6-B5C6-9062747E9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4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68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2003</Characters>
  <Application>Microsoft Office Word</Application>
  <DocSecurity>0</DocSecurity>
  <Lines>16</Lines>
  <Paragraphs>4</Paragraphs>
  <ScaleCrop>false</ScaleCrop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Blasco</dc:creator>
  <cp:keywords/>
  <dc:description/>
  <cp:lastModifiedBy>Andres Blasco</cp:lastModifiedBy>
  <cp:revision>1</cp:revision>
  <dcterms:created xsi:type="dcterms:W3CDTF">2022-03-10T21:25:00Z</dcterms:created>
  <dcterms:modified xsi:type="dcterms:W3CDTF">2022-03-10T21:27:00Z</dcterms:modified>
</cp:coreProperties>
</file>