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C2662" w14:textId="28C3F0FB" w:rsidR="00E33E85" w:rsidRDefault="00E33E85" w:rsidP="00E33E85">
      <w:pPr>
        <w:jc w:val="right"/>
        <w:rPr>
          <w:rFonts w:asciiTheme="minorHAnsi" w:hAnsiTheme="minorHAnsi" w:cstheme="minorHAnsi"/>
        </w:rPr>
      </w:pPr>
      <w:r w:rsidRPr="007B3CC8">
        <w:rPr>
          <w:rFonts w:asciiTheme="minorHAnsi" w:hAnsiTheme="minorHAnsi" w:cstheme="minorHAnsi"/>
        </w:rPr>
        <w:t>Form-</w:t>
      </w:r>
      <w:r>
        <w:rPr>
          <w:rFonts w:asciiTheme="minorHAnsi" w:hAnsiTheme="minorHAnsi" w:cstheme="minorHAnsi"/>
        </w:rPr>
        <w:t>1</w:t>
      </w:r>
      <w:r w:rsidRPr="007B3CC8">
        <w:rPr>
          <w:rFonts w:asciiTheme="minorHAnsi" w:hAnsiTheme="minorHAnsi" w:cstheme="minorHAnsi"/>
        </w:rPr>
        <w:t xml:space="preserve"> / </w:t>
      </w:r>
      <w:r w:rsidRPr="007B3CC8">
        <w:rPr>
          <w:rFonts w:asciiTheme="minorHAnsi" w:hAnsiTheme="minorHAnsi" w:cstheme="minorHAnsi"/>
          <w:lang w:val="uk-UA"/>
        </w:rPr>
        <w:t>Форма-</w:t>
      </w:r>
      <w:r>
        <w:rPr>
          <w:rFonts w:asciiTheme="minorHAnsi" w:hAnsiTheme="minorHAnsi" w:cstheme="minorHAnsi"/>
        </w:rPr>
        <w:t>1</w:t>
      </w:r>
    </w:p>
    <w:p w14:paraId="7CE6E296" w14:textId="77777777" w:rsidR="00E33E85" w:rsidRDefault="00E33E85" w:rsidP="00E33E85">
      <w:pPr>
        <w:jc w:val="right"/>
        <w:rPr>
          <w:rFonts w:asciiTheme="minorHAnsi" w:hAnsiTheme="minorHAnsi" w:cstheme="minorHAnsi"/>
        </w:rPr>
      </w:pPr>
    </w:p>
    <w:p w14:paraId="6EBBCC33" w14:textId="456682E8" w:rsidR="00E33E85" w:rsidRPr="00E33E85" w:rsidRDefault="00E33E85" w:rsidP="00E33E85">
      <w:pPr>
        <w:jc w:val="center"/>
        <w:rPr>
          <w:rFonts w:asciiTheme="minorHAnsi" w:hAnsiTheme="minorHAnsi" w:cstheme="minorHAnsi"/>
          <w:b/>
          <w:lang w:val="uk-UA"/>
        </w:rPr>
      </w:pPr>
      <w:r w:rsidRPr="00E33E85">
        <w:rPr>
          <w:rFonts w:asciiTheme="minorHAnsi" w:hAnsiTheme="minorHAnsi" w:cstheme="minorHAnsi"/>
          <w:b/>
        </w:rPr>
        <w:t xml:space="preserve">BID FORM / </w:t>
      </w:r>
      <w:r>
        <w:rPr>
          <w:rFonts w:asciiTheme="minorHAnsi" w:hAnsiTheme="minorHAnsi" w:cstheme="minorHAnsi"/>
          <w:b/>
          <w:lang w:val="uk-UA"/>
        </w:rPr>
        <w:t>ФОРМА ТЕНДЕРНОЇ ПРОПОЗИЦІЇ</w:t>
      </w:r>
    </w:p>
    <w:p w14:paraId="48D9A81A" w14:textId="77777777" w:rsidR="00E33E85" w:rsidRPr="00DF1FFC" w:rsidRDefault="00E33E85" w:rsidP="00E33E85">
      <w:pPr>
        <w:rPr>
          <w:rFonts w:asciiTheme="minorHAnsi" w:hAnsiTheme="minorHAnsi" w:cstheme="minorHAnsi"/>
          <w:b/>
          <w:sz w:val="20"/>
          <w:szCs w:val="20"/>
        </w:rPr>
      </w:pPr>
    </w:p>
    <w:p w14:paraId="2A039B37" w14:textId="43CFB6DD" w:rsidR="00E33E85" w:rsidRDefault="00E33E85" w:rsidP="00E33E85">
      <w:pPr>
        <w:jc w:val="both"/>
        <w:rPr>
          <w:rFonts w:asciiTheme="minorHAnsi" w:hAnsiTheme="minorHAnsi" w:cstheme="minorHAnsi"/>
          <w:sz w:val="20"/>
          <w:szCs w:val="20"/>
        </w:rPr>
      </w:pPr>
      <w:r w:rsidRPr="00DF1FFC">
        <w:rPr>
          <w:rFonts w:asciiTheme="minorHAnsi" w:hAnsiTheme="minorHAnsi" w:cstheme="minorHAnsi"/>
          <w:sz w:val="20"/>
          <w:szCs w:val="20"/>
        </w:rPr>
        <w:t xml:space="preserve">Date </w:t>
      </w:r>
      <w:r w:rsidRPr="00DF1FFC">
        <w:rPr>
          <w:rFonts w:asciiTheme="minorHAnsi" w:hAnsiTheme="minorHAnsi" w:cstheme="minorHAnsi"/>
          <w:sz w:val="20"/>
          <w:szCs w:val="20"/>
          <w:lang w:val="uk-UA"/>
        </w:rPr>
        <w:t>/ Дата</w:t>
      </w:r>
      <w:r w:rsidRPr="00DF1FFC">
        <w:rPr>
          <w:rFonts w:asciiTheme="minorHAnsi" w:hAnsiTheme="minorHAnsi" w:cstheme="minorHAnsi"/>
          <w:sz w:val="20"/>
          <w:szCs w:val="20"/>
        </w:rPr>
        <w:t>:</w:t>
      </w:r>
      <w:r w:rsidR="00DF1FFC" w:rsidRPr="00DF1FFC">
        <w:rPr>
          <w:rFonts w:asciiTheme="minorHAnsi" w:hAnsiTheme="minorHAnsi" w:cstheme="minorHAnsi"/>
          <w:sz w:val="20"/>
          <w:szCs w:val="20"/>
        </w:rPr>
        <w:tab/>
        <w:t>______________</w:t>
      </w:r>
    </w:p>
    <w:p w14:paraId="12A720FE" w14:textId="77777777" w:rsidR="00DF1FFC" w:rsidRPr="00DF1FFC" w:rsidRDefault="00DF1FFC" w:rsidP="00E33E8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CC5095" w14:textId="4B3238DD" w:rsidR="00E33E85" w:rsidRPr="00DC428E" w:rsidRDefault="00E33E85" w:rsidP="00DC428E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1FFC">
        <w:rPr>
          <w:rFonts w:asciiTheme="minorHAnsi" w:hAnsiTheme="minorHAnsi" w:cstheme="minorHAnsi"/>
          <w:sz w:val="20"/>
          <w:szCs w:val="20"/>
        </w:rPr>
        <w:t>To</w:t>
      </w:r>
      <w:r w:rsidRPr="00DF1FFC">
        <w:rPr>
          <w:rFonts w:asciiTheme="minorHAnsi" w:hAnsiTheme="minorHAnsi" w:cstheme="minorHAnsi"/>
          <w:sz w:val="20"/>
          <w:szCs w:val="20"/>
          <w:lang w:val="uk-UA"/>
        </w:rPr>
        <w:t xml:space="preserve"> / Кому</w:t>
      </w:r>
      <w:r w:rsidRPr="00DF1FFC">
        <w:rPr>
          <w:rFonts w:asciiTheme="minorHAnsi" w:hAnsiTheme="minorHAnsi" w:cstheme="minorHAnsi"/>
          <w:sz w:val="20"/>
          <w:szCs w:val="20"/>
        </w:rPr>
        <w:t>:</w:t>
      </w:r>
      <w:r w:rsidRPr="00DF1FFC">
        <w:rPr>
          <w:rFonts w:asciiTheme="minorHAnsi" w:hAnsiTheme="minorHAnsi" w:cstheme="minorHAnsi"/>
          <w:sz w:val="20"/>
          <w:szCs w:val="20"/>
        </w:rPr>
        <w:tab/>
      </w:r>
      <w:r w:rsidRPr="00DC428E">
        <w:rPr>
          <w:rFonts w:asciiTheme="minorHAnsi" w:hAnsiTheme="minorHAnsi" w:cstheme="minorHAnsi"/>
          <w:b/>
          <w:bCs/>
          <w:sz w:val="20"/>
          <w:szCs w:val="20"/>
        </w:rPr>
        <w:t>International Organization for Migration</w:t>
      </w:r>
      <w:r w:rsidRPr="00DC428E">
        <w:rPr>
          <w:rFonts w:asciiTheme="minorHAnsi" w:hAnsiTheme="minorHAnsi" w:cstheme="minorHAnsi"/>
          <w:b/>
          <w:bCs/>
          <w:sz w:val="20"/>
          <w:szCs w:val="20"/>
          <w:lang w:val="uk-UA"/>
        </w:rPr>
        <w:t xml:space="preserve">, </w:t>
      </w:r>
      <w:r w:rsidRPr="00DC428E">
        <w:rPr>
          <w:rFonts w:asciiTheme="minorHAnsi" w:hAnsiTheme="minorHAnsi" w:cstheme="minorHAnsi"/>
          <w:b/>
          <w:bCs/>
          <w:sz w:val="20"/>
          <w:szCs w:val="20"/>
        </w:rPr>
        <w:t>Mission in Ukraine /</w:t>
      </w:r>
    </w:p>
    <w:p w14:paraId="399563C8" w14:textId="4D2F4301" w:rsidR="00E33E85" w:rsidRPr="00DC428E" w:rsidRDefault="00E33E85" w:rsidP="00E33E85">
      <w:pPr>
        <w:ind w:left="720" w:firstLine="720"/>
        <w:jc w:val="both"/>
        <w:rPr>
          <w:rFonts w:asciiTheme="minorHAnsi" w:hAnsiTheme="minorHAnsi" w:cstheme="minorHAnsi"/>
          <w:b/>
          <w:bCs/>
          <w:sz w:val="20"/>
          <w:szCs w:val="20"/>
          <w:lang w:val="uk-UA"/>
        </w:rPr>
      </w:pPr>
      <w:r w:rsidRPr="00DC428E">
        <w:rPr>
          <w:rFonts w:asciiTheme="minorHAnsi" w:hAnsiTheme="minorHAnsi" w:cstheme="minorHAnsi"/>
          <w:b/>
          <w:bCs/>
          <w:sz w:val="20"/>
          <w:szCs w:val="20"/>
          <w:lang w:val="uk-UA"/>
        </w:rPr>
        <w:t>Міжнародна організація з міграції, Представництво в Україні</w:t>
      </w:r>
    </w:p>
    <w:p w14:paraId="3DCB6E49" w14:textId="4199C963" w:rsidR="00E33E85" w:rsidRPr="00DF1FFC" w:rsidRDefault="00E33E85" w:rsidP="00DF1FFC">
      <w:pPr>
        <w:ind w:left="7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DF1FFC">
        <w:rPr>
          <w:rFonts w:asciiTheme="minorHAnsi" w:hAnsiTheme="minorHAnsi" w:cstheme="minorHAnsi"/>
          <w:sz w:val="20"/>
          <w:szCs w:val="20"/>
        </w:rPr>
        <w:t xml:space="preserve">8 </w:t>
      </w:r>
      <w:proofErr w:type="spellStart"/>
      <w:r w:rsidRPr="00DF1FFC">
        <w:rPr>
          <w:rFonts w:asciiTheme="minorHAnsi" w:hAnsiTheme="minorHAnsi" w:cstheme="minorHAnsi"/>
          <w:sz w:val="20"/>
          <w:szCs w:val="20"/>
        </w:rPr>
        <w:t>Mykhalivska</w:t>
      </w:r>
      <w:proofErr w:type="spellEnd"/>
      <w:r w:rsidRPr="00DF1FFC">
        <w:rPr>
          <w:rFonts w:asciiTheme="minorHAnsi" w:hAnsiTheme="minorHAnsi" w:cstheme="minorHAnsi"/>
          <w:sz w:val="20"/>
          <w:szCs w:val="20"/>
        </w:rPr>
        <w:t xml:space="preserve"> Str., Kyiv, 01001, Ukraine / </w:t>
      </w:r>
      <w:r w:rsidRPr="00DF1FFC">
        <w:rPr>
          <w:rFonts w:asciiTheme="minorHAnsi" w:hAnsiTheme="minorHAnsi" w:cstheme="minorHAnsi"/>
          <w:sz w:val="20"/>
          <w:szCs w:val="20"/>
          <w:lang w:val="uk-UA"/>
        </w:rPr>
        <w:t>вул. Михайлівська, 8, м. Київ, 01001, Україна</w:t>
      </w:r>
    </w:p>
    <w:p w14:paraId="71C523EB" w14:textId="77777777" w:rsidR="00E33E85" w:rsidRPr="00DF1FFC" w:rsidRDefault="00E33E85" w:rsidP="00E33E85">
      <w:pPr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tbl>
      <w:tblPr>
        <w:tblStyle w:val="TableGrid"/>
        <w:tblW w:w="109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715"/>
        <w:gridCol w:w="4865"/>
        <w:gridCol w:w="445"/>
      </w:tblGrid>
      <w:tr w:rsidR="00E33E85" w:rsidRPr="004776AE" w14:paraId="2C53E0C3" w14:textId="77777777" w:rsidTr="004A6542">
        <w:tc>
          <w:tcPr>
            <w:tcW w:w="5665" w:type="dxa"/>
            <w:gridSpan w:val="2"/>
          </w:tcPr>
          <w:p w14:paraId="5C2E4F24" w14:textId="1A090208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We, the undersigned, declare that;</w:t>
            </w:r>
          </w:p>
        </w:tc>
        <w:tc>
          <w:tcPr>
            <w:tcW w:w="5310" w:type="dxa"/>
            <w:gridSpan w:val="2"/>
          </w:tcPr>
          <w:p w14:paraId="779F10C9" w14:textId="1F3978BF" w:rsidR="00E33E85" w:rsidRPr="00DF1FFC" w:rsidRDefault="00DF1FFC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Ми, що підписалися нижче, заявляємо 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що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;</w:t>
            </w:r>
          </w:p>
        </w:tc>
      </w:tr>
      <w:tr w:rsidR="00E33E85" w:rsidRPr="004776AE" w14:paraId="79EBEE02" w14:textId="77777777" w:rsidTr="004A6542">
        <w:tc>
          <w:tcPr>
            <w:tcW w:w="5665" w:type="dxa"/>
            <w:gridSpan w:val="2"/>
          </w:tcPr>
          <w:p w14:paraId="360A6FBB" w14:textId="7777777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  <w:gridSpan w:val="2"/>
          </w:tcPr>
          <w:p w14:paraId="496D1C85" w14:textId="7777777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  <w:tr w:rsidR="00E33E85" w:rsidRPr="004776AE" w14:paraId="7EB4CC5B" w14:textId="77777777" w:rsidTr="004A6542">
        <w:tc>
          <w:tcPr>
            <w:tcW w:w="5665" w:type="dxa"/>
            <w:gridSpan w:val="2"/>
          </w:tcPr>
          <w:p w14:paraId="28E2687E" w14:textId="214C316F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 xml:space="preserve">Having examined the Bidding Document for the </w:t>
            </w:r>
            <w:r w:rsidR="00DC428E" w:rsidRPr="00DC428E">
              <w:rPr>
                <w:rFonts w:asciiTheme="minorHAnsi" w:hAnsiTheme="minorHAnsi" w:cstheme="minorHAnsi"/>
                <w:color w:val="0000FF"/>
                <w:sz w:val="20"/>
                <w:szCs w:val="20"/>
              </w:rPr>
              <w:t xml:space="preserve">execution of work on the construction site: </w:t>
            </w:r>
            <w:r w:rsidR="004776AE" w:rsidRPr="004776AE">
              <w:rPr>
                <w:rFonts w:asciiTheme="minorHAnsi" w:hAnsiTheme="minorHAnsi" w:cstheme="minorHAnsi"/>
                <w:color w:val="080CB8"/>
                <w:sz w:val="20"/>
                <w:szCs w:val="20"/>
              </w:rPr>
              <w:t xml:space="preserve">Overhaul of a multi-apartment residential building in the city of Irpin, Kyiv region, on the street </w:t>
            </w:r>
            <w:proofErr w:type="spellStart"/>
            <w:r w:rsidR="004776AE" w:rsidRPr="004776AE">
              <w:rPr>
                <w:rFonts w:asciiTheme="minorHAnsi" w:hAnsiTheme="minorHAnsi" w:cstheme="minorHAnsi"/>
                <w:color w:val="080CB8"/>
                <w:sz w:val="20"/>
                <w:szCs w:val="20"/>
              </w:rPr>
              <w:t>Severynivska</w:t>
            </w:r>
            <w:proofErr w:type="spellEnd"/>
            <w:r w:rsidR="004776AE" w:rsidRPr="004776AE">
              <w:rPr>
                <w:rFonts w:asciiTheme="minorHAnsi" w:hAnsiTheme="minorHAnsi" w:cstheme="minorHAnsi"/>
                <w:color w:val="080CB8"/>
                <w:sz w:val="20"/>
                <w:szCs w:val="20"/>
              </w:rPr>
              <w:t>, building 160 Corps 2, which suffered as a result of the military aggression of the Russian Federation against Ukraine</w:t>
            </w:r>
            <w:r w:rsidR="004776AE" w:rsidRPr="00DF1FFC">
              <w:rPr>
                <w:rFonts w:asciiTheme="minorHAnsi" w:hAnsiTheme="minorHAnsi" w:cstheme="minorHAnsi"/>
                <w:color w:val="0000FF"/>
                <w:sz w:val="20"/>
                <w:szCs w:val="20"/>
              </w:rPr>
              <w:t xml:space="preserve"> </w:t>
            </w:r>
            <w:r w:rsidRPr="00DF1FFC">
              <w:rPr>
                <w:rFonts w:asciiTheme="minorHAnsi" w:hAnsiTheme="minorHAnsi" w:cstheme="minorHAnsi"/>
                <w:color w:val="0000FF"/>
                <w:sz w:val="20"/>
                <w:szCs w:val="20"/>
              </w:rPr>
              <w:t>(UA1-</w:t>
            </w:r>
            <w:r w:rsidR="00DC428E">
              <w:rPr>
                <w:rFonts w:asciiTheme="minorHAnsi" w:hAnsiTheme="minorHAnsi" w:cstheme="minorHAnsi"/>
                <w:color w:val="0000FF"/>
                <w:sz w:val="20"/>
                <w:szCs w:val="20"/>
              </w:rPr>
              <w:t>2023-</w:t>
            </w:r>
            <w:r w:rsidR="004776AE">
              <w:rPr>
                <w:rFonts w:asciiTheme="minorHAnsi" w:hAnsiTheme="minorHAnsi" w:cstheme="minorHAnsi"/>
                <w:color w:val="0000FF"/>
                <w:sz w:val="20"/>
                <w:szCs w:val="20"/>
              </w:rPr>
              <w:t>5556</w:t>
            </w:r>
            <w:r w:rsidRPr="00DF1FFC">
              <w:rPr>
                <w:rFonts w:asciiTheme="minorHAnsi" w:hAnsiTheme="minorHAnsi" w:cstheme="minorHAnsi"/>
                <w:color w:val="0000FF"/>
                <w:sz w:val="20"/>
                <w:szCs w:val="20"/>
              </w:rPr>
              <w:t>)</w:t>
            </w: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 xml:space="preserve">, issued on </w:t>
            </w:r>
            <w:r w:rsidRPr="00DF1FFC">
              <w:rPr>
                <w:rFonts w:asciiTheme="minorHAnsi" w:hAnsiTheme="minorHAnsi" w:cstheme="minorHAnsi"/>
                <w:i/>
                <w:iCs/>
                <w:color w:val="3333FF"/>
                <w:sz w:val="20"/>
                <w:szCs w:val="20"/>
              </w:rPr>
              <w:t>[insert date]</w:t>
            </w: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 xml:space="preserve">, the receipt of which is hereby duly acknowledge, I, representing </w:t>
            </w:r>
            <w:r w:rsidRPr="00DF1FFC">
              <w:rPr>
                <w:rFonts w:asciiTheme="minorHAnsi" w:hAnsiTheme="minorHAnsi" w:cstheme="minorHAnsi"/>
                <w:b/>
                <w:bCs/>
                <w:iCs/>
                <w:color w:val="0000FF"/>
                <w:sz w:val="20"/>
                <w:szCs w:val="20"/>
              </w:rPr>
              <w:t>[insert name of company]</w:t>
            </w:r>
            <w:r w:rsidRPr="00DF1FF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 xml:space="preserve">offer to execute the WORKS in conformity with the Bidding Document for the total fixed lump sum price of </w:t>
            </w:r>
            <w:r w:rsidRPr="00DF1FFC">
              <w:rPr>
                <w:rFonts w:asciiTheme="minorHAnsi" w:hAnsiTheme="minorHAnsi" w:cstheme="minorHAnsi"/>
                <w:b/>
                <w:bCs/>
                <w:i/>
                <w:iCs/>
                <w:color w:val="3333FF"/>
                <w:sz w:val="20"/>
                <w:szCs w:val="20"/>
              </w:rPr>
              <w:t>USD [insert total bid amount in figures]</w:t>
            </w:r>
            <w:r w:rsidRPr="00DF1FFC">
              <w:rPr>
                <w:rFonts w:asciiTheme="minorHAnsi" w:hAnsiTheme="minorHAnsi" w:cstheme="minorHAnsi"/>
                <w:i/>
                <w:color w:val="0000FF"/>
                <w:sz w:val="20"/>
                <w:szCs w:val="20"/>
              </w:rPr>
              <w:t xml:space="preserve"> ([insert total bid amount in words and currency])</w:t>
            </w:r>
            <w:r w:rsidR="00DF1FFC">
              <w:rPr>
                <w:rFonts w:asciiTheme="minorHAnsi" w:hAnsiTheme="minorHAnsi" w:cstheme="minorHAnsi"/>
                <w:i/>
                <w:color w:val="0000FF"/>
                <w:sz w:val="20"/>
                <w:szCs w:val="20"/>
                <w:lang w:val="uk-UA"/>
              </w:rPr>
              <w:t xml:space="preserve">, </w:t>
            </w:r>
            <w:r w:rsidR="00DF1FFC" w:rsidRPr="00DF1FFC">
              <w:rPr>
                <w:rFonts w:asciiTheme="minorHAnsi" w:hAnsiTheme="minorHAnsi" w:cstheme="minorHAnsi"/>
                <w:b/>
                <w:bCs/>
                <w:iCs/>
                <w:color w:val="0000FF"/>
                <w:sz w:val="20"/>
                <w:szCs w:val="20"/>
              </w:rPr>
              <w:t>VAT excluded</w:t>
            </w:r>
            <w:r w:rsidR="00DF1FFC" w:rsidRPr="00DF1FFC">
              <w:rPr>
                <w:rFonts w:asciiTheme="minorHAnsi" w:hAnsiTheme="minorHAnsi" w:cstheme="minorHAnsi"/>
                <w:iCs/>
                <w:color w:val="0000FF"/>
                <w:sz w:val="20"/>
                <w:szCs w:val="20"/>
                <w:lang w:val="uk-UA"/>
              </w:rPr>
              <w:t>,</w:t>
            </w:r>
            <w:r w:rsidRPr="00DF1FFC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accordance with the Bill of Quantities which is herewith attached and form part of this Bid.</w:t>
            </w:r>
          </w:p>
        </w:tc>
        <w:tc>
          <w:tcPr>
            <w:tcW w:w="5310" w:type="dxa"/>
            <w:gridSpan w:val="2"/>
          </w:tcPr>
          <w:p w14:paraId="10CF6079" w14:textId="20D48674" w:rsidR="00E33E85" w:rsidRPr="00DF1FFC" w:rsidRDefault="00DF1FFC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Вивчивши Тендерну документацію на </w:t>
            </w:r>
            <w:r w:rsidR="004776AE" w:rsidRPr="00DC428E">
              <w:rPr>
                <w:rFonts w:asciiTheme="minorHAnsi" w:hAnsiTheme="minorHAnsi" w:cstheme="minorHAnsi"/>
                <w:color w:val="0000FF"/>
                <w:sz w:val="20"/>
                <w:szCs w:val="20"/>
              </w:rPr>
              <w:t xml:space="preserve">execution of work on the construction site: </w:t>
            </w:r>
            <w:r w:rsidR="004776AE" w:rsidRPr="004776AE">
              <w:rPr>
                <w:rFonts w:asciiTheme="minorHAnsi" w:hAnsiTheme="minorHAnsi" w:cstheme="minorHAnsi"/>
                <w:color w:val="080CB8"/>
                <w:sz w:val="20"/>
                <w:szCs w:val="20"/>
              </w:rPr>
              <w:t xml:space="preserve">Overhaul of a multi-apartment residential building in the city of Irpin, Kyiv region, on the street </w:t>
            </w:r>
            <w:proofErr w:type="spellStart"/>
            <w:r w:rsidR="004776AE" w:rsidRPr="004776AE">
              <w:rPr>
                <w:rFonts w:asciiTheme="minorHAnsi" w:hAnsiTheme="minorHAnsi" w:cstheme="minorHAnsi"/>
                <w:color w:val="080CB8"/>
                <w:sz w:val="20"/>
                <w:szCs w:val="20"/>
              </w:rPr>
              <w:t>Severynivska</w:t>
            </w:r>
            <w:proofErr w:type="spellEnd"/>
            <w:r w:rsidR="004776AE" w:rsidRPr="004776AE">
              <w:rPr>
                <w:rFonts w:asciiTheme="minorHAnsi" w:hAnsiTheme="minorHAnsi" w:cstheme="minorHAnsi"/>
                <w:color w:val="080CB8"/>
                <w:sz w:val="20"/>
                <w:szCs w:val="20"/>
              </w:rPr>
              <w:t>, building 160 Corps 2, which suffered as a result of the military aggression of the Russian Federation against Ukraine</w:t>
            </w:r>
            <w:r w:rsidR="00DC428E" w:rsidRPr="00DC428E">
              <w:rPr>
                <w:rFonts w:asciiTheme="minorHAnsi" w:hAnsiTheme="minorHAnsi" w:cstheme="minorHAnsi"/>
                <w:color w:val="3333FF"/>
                <w:sz w:val="20"/>
                <w:szCs w:val="20"/>
                <w:lang w:val="uk-UA"/>
              </w:rPr>
              <w:t xml:space="preserve"> </w:t>
            </w:r>
            <w:r w:rsidRPr="00DF1FFC">
              <w:rPr>
                <w:rFonts w:asciiTheme="minorHAnsi" w:hAnsiTheme="minorHAnsi" w:cstheme="minorHAnsi"/>
                <w:color w:val="3333FF"/>
                <w:sz w:val="20"/>
                <w:szCs w:val="20"/>
                <w:lang w:val="uk-UA"/>
              </w:rPr>
              <w:t>(UA1-</w:t>
            </w:r>
            <w:r w:rsidR="00DC428E" w:rsidRPr="004776AE">
              <w:rPr>
                <w:rFonts w:asciiTheme="minorHAnsi" w:hAnsiTheme="minorHAnsi" w:cstheme="minorHAnsi"/>
                <w:color w:val="3333FF"/>
                <w:sz w:val="20"/>
                <w:szCs w:val="20"/>
              </w:rPr>
              <w:t>2023-</w:t>
            </w:r>
            <w:r w:rsidR="004776AE" w:rsidRPr="004776AE">
              <w:rPr>
                <w:rFonts w:asciiTheme="minorHAnsi" w:hAnsiTheme="minorHAnsi" w:cstheme="minorHAnsi"/>
                <w:color w:val="3333FF"/>
                <w:sz w:val="20"/>
                <w:szCs w:val="20"/>
              </w:rPr>
              <w:t>5556</w:t>
            </w:r>
            <w:r w:rsidRPr="00DF1FFC">
              <w:rPr>
                <w:rFonts w:asciiTheme="minorHAnsi" w:hAnsiTheme="minorHAnsi" w:cstheme="minorHAnsi"/>
                <w:color w:val="3333FF"/>
                <w:sz w:val="20"/>
                <w:szCs w:val="20"/>
                <w:lang w:val="uk-UA"/>
              </w:rPr>
              <w:t>)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, </w:t>
            </w:r>
            <w:r w:rsidR="00CE77B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видану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</w:t>
            </w:r>
            <w:r w:rsidRPr="008F21D6">
              <w:rPr>
                <w:rFonts w:asciiTheme="minorHAnsi" w:hAnsiTheme="minorHAnsi" w:cstheme="minorHAnsi"/>
                <w:i/>
                <w:iCs/>
                <w:color w:val="3333FF"/>
                <w:sz w:val="20"/>
                <w:szCs w:val="20"/>
                <w:lang w:val="uk-UA"/>
              </w:rPr>
              <w:t>[зазначити дату]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, отримання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як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ої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належним чином підтвердж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ується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, я, 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представник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</w:t>
            </w:r>
            <w:r w:rsidRPr="00DF1FFC">
              <w:rPr>
                <w:rFonts w:asciiTheme="minorHAnsi" w:hAnsiTheme="minorHAnsi" w:cstheme="minorHAnsi"/>
                <w:b/>
                <w:bCs/>
                <w:color w:val="3333FF"/>
                <w:sz w:val="20"/>
                <w:szCs w:val="20"/>
                <w:lang w:val="uk-UA"/>
              </w:rPr>
              <w:t>[зазначити назву компанії]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, пропоную виконати РОБОТИ відповідно до тендерної документації 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за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загальну фіксовану 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вартість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</w:t>
            </w:r>
            <w:r w:rsidRPr="00DF1FFC">
              <w:rPr>
                <w:rFonts w:asciiTheme="minorHAnsi" w:hAnsiTheme="minorHAnsi" w:cstheme="minorHAnsi"/>
                <w:b/>
                <w:bCs/>
                <w:color w:val="3333FF"/>
                <w:sz w:val="20"/>
                <w:szCs w:val="20"/>
                <w:lang w:val="uk-UA"/>
              </w:rPr>
              <w:t>[зазначити загальну суму пропозиції цифрами] дол. США</w:t>
            </w:r>
            <w:r w:rsidRPr="00DF1FFC">
              <w:rPr>
                <w:rFonts w:asciiTheme="minorHAnsi" w:hAnsiTheme="minorHAnsi" w:cstheme="minorHAnsi"/>
                <w:color w:val="3333FF"/>
                <w:sz w:val="20"/>
                <w:szCs w:val="20"/>
                <w:lang w:val="uk-UA"/>
              </w:rPr>
              <w:t xml:space="preserve"> </w:t>
            </w:r>
            <w:r w:rsidRPr="00DF1FFC">
              <w:rPr>
                <w:rFonts w:asciiTheme="minorHAnsi" w:hAnsiTheme="minorHAnsi" w:cstheme="minorHAnsi"/>
                <w:i/>
                <w:iCs/>
                <w:color w:val="3333FF"/>
                <w:sz w:val="20"/>
                <w:szCs w:val="20"/>
                <w:lang w:val="uk-UA"/>
              </w:rPr>
              <w:t>([</w:t>
            </w:r>
            <w:r>
              <w:rPr>
                <w:rFonts w:asciiTheme="minorHAnsi" w:hAnsiTheme="minorHAnsi" w:cstheme="minorHAnsi"/>
                <w:i/>
                <w:iCs/>
                <w:color w:val="3333FF"/>
                <w:sz w:val="20"/>
                <w:szCs w:val="20"/>
                <w:lang w:val="uk-UA"/>
              </w:rPr>
              <w:t>заначити</w:t>
            </w:r>
            <w:r w:rsidRPr="00DF1FFC">
              <w:rPr>
                <w:rFonts w:asciiTheme="minorHAnsi" w:hAnsiTheme="minorHAnsi" w:cstheme="minorHAnsi"/>
                <w:i/>
                <w:iCs/>
                <w:color w:val="3333FF"/>
                <w:sz w:val="20"/>
                <w:szCs w:val="20"/>
                <w:lang w:val="uk-UA"/>
              </w:rPr>
              <w:t xml:space="preserve"> загальну суму </w:t>
            </w:r>
            <w:r>
              <w:rPr>
                <w:rFonts w:asciiTheme="minorHAnsi" w:hAnsiTheme="minorHAnsi" w:cstheme="minorHAnsi"/>
                <w:i/>
                <w:iCs/>
                <w:color w:val="3333FF"/>
                <w:sz w:val="20"/>
                <w:szCs w:val="20"/>
                <w:lang w:val="uk-UA"/>
              </w:rPr>
              <w:t xml:space="preserve">та валюту </w:t>
            </w:r>
            <w:r w:rsidRPr="00DF1FFC">
              <w:rPr>
                <w:rFonts w:asciiTheme="minorHAnsi" w:hAnsiTheme="minorHAnsi" w:cstheme="minorHAnsi"/>
                <w:i/>
                <w:iCs/>
                <w:color w:val="3333FF"/>
                <w:sz w:val="20"/>
                <w:szCs w:val="20"/>
                <w:lang w:val="uk-UA"/>
              </w:rPr>
              <w:t>пропозиції прописом])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, </w:t>
            </w:r>
            <w:r w:rsidRPr="00DF1FFC">
              <w:rPr>
                <w:rFonts w:asciiTheme="minorHAnsi" w:hAnsiTheme="minorHAnsi" w:cstheme="minorHAnsi"/>
                <w:b/>
                <w:bCs/>
                <w:color w:val="3333FF"/>
                <w:sz w:val="20"/>
                <w:szCs w:val="20"/>
                <w:lang w:val="uk-UA"/>
              </w:rPr>
              <w:t>без ПДВ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,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відповідно до 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Відомості обсягів робіт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що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додається, і є частиною цієї Тендерної пропозиції.</w:t>
            </w:r>
          </w:p>
        </w:tc>
      </w:tr>
      <w:tr w:rsidR="00E33E85" w:rsidRPr="004776AE" w14:paraId="2D285CE4" w14:textId="77777777" w:rsidTr="004A6542">
        <w:tc>
          <w:tcPr>
            <w:tcW w:w="5665" w:type="dxa"/>
            <w:gridSpan w:val="2"/>
          </w:tcPr>
          <w:p w14:paraId="7910CD6B" w14:textId="7777777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  <w:tc>
          <w:tcPr>
            <w:tcW w:w="5310" w:type="dxa"/>
            <w:gridSpan w:val="2"/>
          </w:tcPr>
          <w:p w14:paraId="14A58692" w14:textId="7777777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  <w:tr w:rsidR="00E33E85" w:rsidRPr="004776AE" w14:paraId="37A7EF8E" w14:textId="77777777" w:rsidTr="004A6542">
        <w:tc>
          <w:tcPr>
            <w:tcW w:w="5665" w:type="dxa"/>
            <w:gridSpan w:val="2"/>
          </w:tcPr>
          <w:p w14:paraId="0080661B" w14:textId="34473915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I undertake, if my Bid is accepted, to deliver, install and execute the WORKS in accordance with the schedule set out in the “Instruction to Bidders” of the Bidding Document.</w:t>
            </w:r>
          </w:p>
        </w:tc>
        <w:tc>
          <w:tcPr>
            <w:tcW w:w="5310" w:type="dxa"/>
            <w:gridSpan w:val="2"/>
          </w:tcPr>
          <w:p w14:paraId="58D9D407" w14:textId="21258A79" w:rsidR="00E33E85" w:rsidRPr="00DF1FFC" w:rsidRDefault="00952308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У разі прийняття моєї тендерної пропозиції, я</w:t>
            </w:r>
            <w:r w:rsidR="006C4E66" w:rsidRPr="006C4E6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зобов’язуюся</w:t>
            </w:r>
            <w:r w:rsidR="006C4E66" w:rsidRPr="006C4E6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доставити, встановити та виконати РОБОТИ згідно з графіком, визначеним у </w:t>
            </w:r>
            <w:r w:rsidR="00CE77B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«</w:t>
            </w:r>
            <w:r w:rsidR="006C4E66" w:rsidRPr="006C4E6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Інструкції </w:t>
            </w:r>
            <w:r w:rsidR="004E3C9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для учасників тендеру</w:t>
            </w:r>
            <w:r w:rsidR="00CE77B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»</w:t>
            </w:r>
            <w:r w:rsidR="006C4E66" w:rsidRPr="006C4E6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Тендерної документації.</w:t>
            </w:r>
          </w:p>
        </w:tc>
      </w:tr>
      <w:tr w:rsidR="00E33E85" w:rsidRPr="004776AE" w14:paraId="2DFE46C7" w14:textId="77777777" w:rsidTr="004A6542">
        <w:tc>
          <w:tcPr>
            <w:tcW w:w="5665" w:type="dxa"/>
            <w:gridSpan w:val="2"/>
          </w:tcPr>
          <w:p w14:paraId="409DE5D0" w14:textId="77777777" w:rsidR="00E33E85" w:rsidRPr="001530A6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  <w:gridSpan w:val="2"/>
          </w:tcPr>
          <w:p w14:paraId="0486447E" w14:textId="7777777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  <w:tr w:rsidR="00E33E85" w:rsidRPr="00A5770C" w14:paraId="58485328" w14:textId="77777777" w:rsidTr="004A6542">
        <w:tc>
          <w:tcPr>
            <w:tcW w:w="5665" w:type="dxa"/>
            <w:gridSpan w:val="2"/>
          </w:tcPr>
          <w:p w14:paraId="0EEE1231" w14:textId="1D0E8FD5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If my Bid is accepted, I will obtain the guarantee of a bank in a sum equivalent to 10% of the total amount of the Contract Price for the due performance of the Contract, in the form prescribed by the IOM.</w:t>
            </w:r>
          </w:p>
        </w:tc>
        <w:tc>
          <w:tcPr>
            <w:tcW w:w="5310" w:type="dxa"/>
            <w:gridSpan w:val="2"/>
          </w:tcPr>
          <w:p w14:paraId="5E3CA9BB" w14:textId="708AD311" w:rsidR="00E33E85" w:rsidRPr="00DF1FFC" w:rsidRDefault="001530A6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У разі прийняття моєї тендерної пропозиції, </w:t>
            </w:r>
            <w:r w:rsidRPr="001530A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я отримаю </w:t>
            </w:r>
            <w:r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банківську гарантію</w:t>
            </w:r>
            <w:r w:rsidRPr="001530A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у сумі, еквівалентній 10% від загальної суми </w:t>
            </w:r>
            <w:r w:rsidR="000D78F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вартості</w:t>
            </w:r>
            <w:r w:rsidRPr="001530A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Договору </w:t>
            </w:r>
            <w:r w:rsidR="00A5770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для забезпечення належного</w:t>
            </w:r>
            <w:r w:rsidRPr="001530A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виконання </w:t>
            </w:r>
            <w:r w:rsidR="00A5770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Договору</w:t>
            </w:r>
            <w:r w:rsidRPr="001530A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, у формі, </w:t>
            </w:r>
            <w:r w:rsidR="000D78F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визначеній</w:t>
            </w:r>
            <w:r w:rsidRPr="001530A6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МОМ.</w:t>
            </w:r>
          </w:p>
        </w:tc>
      </w:tr>
      <w:tr w:rsidR="00E33E85" w:rsidRPr="00A5770C" w14:paraId="75BF6A65" w14:textId="77777777" w:rsidTr="004A6542">
        <w:tc>
          <w:tcPr>
            <w:tcW w:w="5665" w:type="dxa"/>
            <w:gridSpan w:val="2"/>
          </w:tcPr>
          <w:p w14:paraId="69AB18C5" w14:textId="77777777" w:rsidR="00E33E85" w:rsidRPr="00A5770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0" w:type="dxa"/>
            <w:gridSpan w:val="2"/>
          </w:tcPr>
          <w:p w14:paraId="63E22557" w14:textId="7777777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  <w:tr w:rsidR="00E33E85" w:rsidRPr="0056100D" w14:paraId="55339D1B" w14:textId="77777777" w:rsidTr="004A6542">
        <w:tc>
          <w:tcPr>
            <w:tcW w:w="5665" w:type="dxa"/>
            <w:gridSpan w:val="2"/>
          </w:tcPr>
          <w:p w14:paraId="4B61A531" w14:textId="52B09EF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I agree to abide by this Bid for the Bid Validity Period specified in the Bidding Document which may be accepted at any time before the expiration of that period.</w:t>
            </w:r>
          </w:p>
        </w:tc>
        <w:tc>
          <w:tcPr>
            <w:tcW w:w="5310" w:type="dxa"/>
            <w:gridSpan w:val="2"/>
          </w:tcPr>
          <w:p w14:paraId="7C0B366B" w14:textId="2954847D" w:rsidR="00E33E85" w:rsidRPr="00DF1FFC" w:rsidRDefault="00334BD3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334BD3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Я погоджуюся дотримуватись цієї тендерної пропозиції протягом періоду дії тендерної пропозиції, зазначеного в тендерній документації, </w:t>
            </w:r>
            <w:r w:rsidR="0056100D" w:rsidRPr="0056100D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тендерна пропозиція</w:t>
            </w:r>
            <w:r w:rsidRPr="0056100D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може бути прийнят</w:t>
            </w:r>
            <w:r w:rsidR="0056100D" w:rsidRPr="0056100D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а</w:t>
            </w:r>
            <w:r w:rsidRPr="0056100D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у будь-який час до закінчення цього терміну.</w:t>
            </w:r>
          </w:p>
        </w:tc>
      </w:tr>
      <w:tr w:rsidR="00E33E85" w:rsidRPr="0056100D" w14:paraId="6B648D52" w14:textId="77777777" w:rsidTr="004A6542">
        <w:tc>
          <w:tcPr>
            <w:tcW w:w="5665" w:type="dxa"/>
            <w:gridSpan w:val="2"/>
          </w:tcPr>
          <w:p w14:paraId="496F777F" w14:textId="77777777" w:rsidR="00E33E85" w:rsidRPr="0056100D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0" w:type="dxa"/>
            <w:gridSpan w:val="2"/>
          </w:tcPr>
          <w:p w14:paraId="54480E97" w14:textId="7777777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  <w:tr w:rsidR="00E33E85" w:rsidRPr="004776AE" w14:paraId="38074B45" w14:textId="77777777" w:rsidTr="004A6542">
        <w:tc>
          <w:tcPr>
            <w:tcW w:w="5665" w:type="dxa"/>
            <w:gridSpan w:val="2"/>
          </w:tcPr>
          <w:p w14:paraId="2E6E1B16" w14:textId="5CCF5999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Until a formal contract is prepared and executed, the Bid, together with your written acceptance thereof and the Notice of Award, shall constitute a binding agreement between us.</w:t>
            </w:r>
          </w:p>
        </w:tc>
        <w:tc>
          <w:tcPr>
            <w:tcW w:w="5310" w:type="dxa"/>
            <w:gridSpan w:val="2"/>
          </w:tcPr>
          <w:p w14:paraId="5111EEE9" w14:textId="54580CF2" w:rsidR="00E33E85" w:rsidRPr="00DF1FFC" w:rsidRDefault="00913CB4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C5A91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Поки офіційний договір не буде підготовлено та виконано, тендерна пропозиція разом із Вашим письмовим повідомлення про прийняття пропозиції становитиме обов’язкову угоду між нами.</w:t>
            </w:r>
          </w:p>
        </w:tc>
      </w:tr>
      <w:tr w:rsidR="00E33E85" w:rsidRPr="004776AE" w14:paraId="43EDE6B1" w14:textId="77777777" w:rsidTr="004A6542">
        <w:tc>
          <w:tcPr>
            <w:tcW w:w="5665" w:type="dxa"/>
            <w:gridSpan w:val="2"/>
          </w:tcPr>
          <w:p w14:paraId="2072CA86" w14:textId="77777777" w:rsidR="00E33E85" w:rsidRPr="00913CB4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  <w:gridSpan w:val="2"/>
          </w:tcPr>
          <w:p w14:paraId="6ED030D2" w14:textId="7777777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  <w:tr w:rsidR="00E33E85" w:rsidRPr="004776AE" w14:paraId="3B73F328" w14:textId="77777777" w:rsidTr="004A6542">
        <w:tc>
          <w:tcPr>
            <w:tcW w:w="5665" w:type="dxa"/>
            <w:gridSpan w:val="2"/>
          </w:tcPr>
          <w:p w14:paraId="3D8E2A92" w14:textId="19AD23B1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I hereby certify that the Bid complies with the requirements stipulated in the Bidding Document.</w:t>
            </w:r>
          </w:p>
        </w:tc>
        <w:tc>
          <w:tcPr>
            <w:tcW w:w="5310" w:type="dxa"/>
            <w:gridSpan w:val="2"/>
          </w:tcPr>
          <w:p w14:paraId="1203EBA6" w14:textId="6DC215D2" w:rsidR="00E33E85" w:rsidRPr="00DF1FFC" w:rsidRDefault="00405C1B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405C1B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Цим я підтверджую, що тендерна пропозиція відповідає вимогам, викладеним у тендерній документації.</w:t>
            </w:r>
          </w:p>
        </w:tc>
      </w:tr>
      <w:tr w:rsidR="00E33E85" w:rsidRPr="004776AE" w14:paraId="237BD774" w14:textId="77777777" w:rsidTr="004A6542">
        <w:tc>
          <w:tcPr>
            <w:tcW w:w="5665" w:type="dxa"/>
            <w:gridSpan w:val="2"/>
          </w:tcPr>
          <w:p w14:paraId="78072F34" w14:textId="77777777" w:rsidR="00E33E85" w:rsidRPr="00405C1B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  <w:gridSpan w:val="2"/>
          </w:tcPr>
          <w:p w14:paraId="46AADA0C" w14:textId="77777777" w:rsidR="00E33E85" w:rsidRPr="00DF1FFC" w:rsidRDefault="00E33E85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  <w:tr w:rsidR="00661C6B" w:rsidRPr="004776AE" w14:paraId="0ADC15EA" w14:textId="77777777" w:rsidTr="004A6542">
        <w:tc>
          <w:tcPr>
            <w:tcW w:w="5665" w:type="dxa"/>
            <w:gridSpan w:val="2"/>
          </w:tcPr>
          <w:p w14:paraId="7D14E66D" w14:textId="77777777" w:rsidR="00661C6B" w:rsidRPr="00405C1B" w:rsidRDefault="00661C6B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  <w:gridSpan w:val="2"/>
          </w:tcPr>
          <w:p w14:paraId="25D8D7D0" w14:textId="77777777" w:rsidR="00661C6B" w:rsidRPr="00DF1FFC" w:rsidRDefault="00661C6B" w:rsidP="00E33E8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  <w:tr w:rsidR="00E33E85" w:rsidRPr="00DF1FFC" w14:paraId="523BB3C9" w14:textId="77777777" w:rsidTr="004A6542">
        <w:trPr>
          <w:gridAfter w:val="1"/>
          <w:wAfter w:w="445" w:type="dxa"/>
        </w:trPr>
        <w:tc>
          <w:tcPr>
            <w:tcW w:w="4950" w:type="dxa"/>
          </w:tcPr>
          <w:p w14:paraId="549ECEF9" w14:textId="77777777" w:rsidR="00E33E85" w:rsidRPr="00DF1FFC" w:rsidRDefault="00E33E85" w:rsidP="00BC64C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Authorized Signature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/ Підпис уповноваженої особи:</w:t>
            </w:r>
          </w:p>
        </w:tc>
        <w:tc>
          <w:tcPr>
            <w:tcW w:w="5580" w:type="dxa"/>
            <w:gridSpan w:val="2"/>
            <w:tcBorders>
              <w:bottom w:val="single" w:sz="4" w:space="0" w:color="auto"/>
            </w:tcBorders>
          </w:tcPr>
          <w:p w14:paraId="6B7713B3" w14:textId="77777777" w:rsidR="00E33E85" w:rsidRPr="00DF1FFC" w:rsidRDefault="00E33E85" w:rsidP="00BC64C0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3E85" w:rsidRPr="00DF1FFC" w14:paraId="301A6F35" w14:textId="77777777" w:rsidTr="004A6542">
        <w:trPr>
          <w:gridAfter w:val="1"/>
          <w:wAfter w:w="445" w:type="dxa"/>
        </w:trPr>
        <w:tc>
          <w:tcPr>
            <w:tcW w:w="4950" w:type="dxa"/>
          </w:tcPr>
          <w:p w14:paraId="576D064D" w14:textId="77777777" w:rsidR="00E33E85" w:rsidRPr="00DF1FFC" w:rsidRDefault="00E33E85" w:rsidP="00BC64C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auto"/>
            </w:tcBorders>
          </w:tcPr>
          <w:p w14:paraId="0C97A17A" w14:textId="77777777" w:rsidR="00E33E85" w:rsidRPr="00DF1FFC" w:rsidRDefault="00E33E85" w:rsidP="00BC64C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(</w:t>
            </w: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 xml:space="preserve">stamp / 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м.п.)</w:t>
            </w:r>
          </w:p>
        </w:tc>
      </w:tr>
      <w:tr w:rsidR="00E33E85" w:rsidRPr="00DF1FFC" w14:paraId="6F0CDDA1" w14:textId="77777777" w:rsidTr="004A6542">
        <w:trPr>
          <w:gridAfter w:val="1"/>
          <w:wAfter w:w="445" w:type="dxa"/>
        </w:trPr>
        <w:tc>
          <w:tcPr>
            <w:tcW w:w="4950" w:type="dxa"/>
          </w:tcPr>
          <w:p w14:paraId="01290C57" w14:textId="77777777" w:rsidR="00E33E85" w:rsidRPr="00DF1FFC" w:rsidRDefault="00E33E85" w:rsidP="00BC64C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Name of Signatory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/ ПІБ уповноваженої особи:</w:t>
            </w:r>
          </w:p>
        </w:tc>
        <w:tc>
          <w:tcPr>
            <w:tcW w:w="5580" w:type="dxa"/>
            <w:gridSpan w:val="2"/>
            <w:tcBorders>
              <w:bottom w:val="single" w:sz="4" w:space="0" w:color="auto"/>
            </w:tcBorders>
          </w:tcPr>
          <w:p w14:paraId="1ECB0F0B" w14:textId="77777777" w:rsidR="00E33E85" w:rsidRPr="00DF1FFC" w:rsidRDefault="00E33E85" w:rsidP="00BC64C0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3E85" w:rsidRPr="00DF1FFC" w14:paraId="47674E6B" w14:textId="77777777" w:rsidTr="004A6542">
        <w:trPr>
          <w:gridAfter w:val="1"/>
          <w:wAfter w:w="445" w:type="dxa"/>
          <w:trHeight w:val="233"/>
        </w:trPr>
        <w:tc>
          <w:tcPr>
            <w:tcW w:w="4950" w:type="dxa"/>
          </w:tcPr>
          <w:p w14:paraId="5B9F5D83" w14:textId="77777777" w:rsidR="00E33E85" w:rsidRPr="00DF1FFC" w:rsidRDefault="00E33E85" w:rsidP="00BC64C0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Title of Signatory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/ 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осада уповноваженої особи: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D3621B" w14:textId="77777777" w:rsidR="00E33E85" w:rsidRPr="00DF1FFC" w:rsidRDefault="00E33E85" w:rsidP="00BC64C0">
            <w:pPr>
              <w:tabs>
                <w:tab w:val="left" w:pos="1344"/>
              </w:tabs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  <w:tr w:rsidR="00E33E85" w:rsidRPr="00DF1FFC" w14:paraId="1DE494A1" w14:textId="77777777" w:rsidTr="004A6542">
        <w:trPr>
          <w:gridAfter w:val="1"/>
          <w:wAfter w:w="445" w:type="dxa"/>
          <w:trHeight w:val="233"/>
        </w:trPr>
        <w:tc>
          <w:tcPr>
            <w:tcW w:w="4950" w:type="dxa"/>
          </w:tcPr>
          <w:p w14:paraId="613849F1" w14:textId="77777777" w:rsidR="00E33E85" w:rsidRPr="00DF1FFC" w:rsidRDefault="00E33E85" w:rsidP="00BC64C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Bidder’s Name</w:t>
            </w:r>
            <w:r w:rsidRPr="00DF1FFC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/ Найменування Учасника</w:t>
            </w:r>
            <w:r w:rsidRPr="00DF1FFC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79920B" w14:textId="77777777" w:rsidR="00E33E85" w:rsidRPr="00DF1FFC" w:rsidRDefault="00E33E85" w:rsidP="00BC64C0">
            <w:pPr>
              <w:tabs>
                <w:tab w:val="left" w:pos="1344"/>
              </w:tabs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</w:tr>
    </w:tbl>
    <w:p w14:paraId="1E7A4B13" w14:textId="77777777" w:rsidR="00E33E85" w:rsidRPr="00DF1FFC" w:rsidRDefault="00E33E85" w:rsidP="00E33E85">
      <w:pPr>
        <w:rPr>
          <w:rFonts w:asciiTheme="minorHAnsi" w:hAnsiTheme="minorHAnsi" w:cstheme="minorHAnsi"/>
          <w:i/>
          <w:sz w:val="20"/>
          <w:szCs w:val="20"/>
        </w:rPr>
      </w:pPr>
    </w:p>
    <w:sectPr w:rsidR="00E33E85" w:rsidRPr="00DF1FFC" w:rsidSect="00DF1F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995AE" w14:textId="77777777" w:rsidR="00CB64DD" w:rsidRDefault="00CB64DD" w:rsidP="00DF1FFC">
      <w:r>
        <w:separator/>
      </w:r>
    </w:p>
  </w:endnote>
  <w:endnote w:type="continuationSeparator" w:id="0">
    <w:p w14:paraId="14FF960F" w14:textId="77777777" w:rsidR="00CB64DD" w:rsidRDefault="00CB64DD" w:rsidP="00DF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505F0" w14:textId="77777777" w:rsidR="00CB64DD" w:rsidRDefault="00CB64DD" w:rsidP="00DF1FFC">
      <w:r>
        <w:separator/>
      </w:r>
    </w:p>
  </w:footnote>
  <w:footnote w:type="continuationSeparator" w:id="0">
    <w:p w14:paraId="5197FEBD" w14:textId="77777777" w:rsidR="00CB64DD" w:rsidRDefault="00CB64DD" w:rsidP="00DF1F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E85"/>
    <w:rsid w:val="000D78F7"/>
    <w:rsid w:val="001530A6"/>
    <w:rsid w:val="00232A99"/>
    <w:rsid w:val="002A208A"/>
    <w:rsid w:val="00334BD3"/>
    <w:rsid w:val="00405C1B"/>
    <w:rsid w:val="004776AE"/>
    <w:rsid w:val="004A6542"/>
    <w:rsid w:val="004E3C97"/>
    <w:rsid w:val="0056100D"/>
    <w:rsid w:val="00661C6B"/>
    <w:rsid w:val="006C4E66"/>
    <w:rsid w:val="008F21D6"/>
    <w:rsid w:val="00913CB4"/>
    <w:rsid w:val="00952308"/>
    <w:rsid w:val="00A311D4"/>
    <w:rsid w:val="00A5770C"/>
    <w:rsid w:val="00B04047"/>
    <w:rsid w:val="00B52C65"/>
    <w:rsid w:val="00C13081"/>
    <w:rsid w:val="00C84402"/>
    <w:rsid w:val="00CB64DD"/>
    <w:rsid w:val="00CE5937"/>
    <w:rsid w:val="00CE77B6"/>
    <w:rsid w:val="00DC428E"/>
    <w:rsid w:val="00DC5A91"/>
    <w:rsid w:val="00DF1FFC"/>
    <w:rsid w:val="00E253A7"/>
    <w:rsid w:val="00E33E85"/>
    <w:rsid w:val="00E501EA"/>
    <w:rsid w:val="00F2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942BA"/>
  <w15:chartTrackingRefBased/>
  <w15:docId w15:val="{CD775E6B-0A9B-413F-861A-41E0ACD3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3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16" ma:contentTypeDescription="Create a new document." ma:contentTypeScope="" ma:versionID="592adab9162eb3af464081e0562a36ab">
  <xsd:schema xmlns:xsd="http://www.w3.org/2001/XMLSchema" xmlns:xs="http://www.w3.org/2001/XMLSchema" xmlns:p="http://schemas.microsoft.com/office/2006/metadata/properties" xmlns:ns2="0fe0feda-0241-41fd-b094-2cab0e277783" xmlns:ns3="ee8a0f1f-092d-4910-914b-ce117c97006c" targetNamespace="http://schemas.microsoft.com/office/2006/metadata/properties" ma:root="true" ma:fieldsID="dbf170fdb7d8ee2781f796ac043d100d" ns2:_="" ns3:_=""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</documentManagement>
</p:properties>
</file>

<file path=customXml/itemProps1.xml><?xml version="1.0" encoding="utf-8"?>
<ds:datastoreItem xmlns:ds="http://schemas.openxmlformats.org/officeDocument/2006/customXml" ds:itemID="{FE6C6379-A292-487D-9B96-33B44DFB7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9051E-692B-44AC-AD30-4C333AE47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4D891F-8985-4F59-ACC9-559E0D1274F2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Anastasiia</dc:creator>
  <cp:keywords/>
  <dc:description/>
  <cp:lastModifiedBy>PAREDES Yve Saint Laurent</cp:lastModifiedBy>
  <cp:revision>2</cp:revision>
  <dcterms:created xsi:type="dcterms:W3CDTF">2023-05-22T11:32:00Z</dcterms:created>
  <dcterms:modified xsi:type="dcterms:W3CDTF">2023-05-22T11:32:00Z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2021-09-22T16:33:06Z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ab7614af-0e42-478d-9cfc-138082876531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</Properties>
</file>