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18E5A" w14:textId="66667B5F" w:rsidR="00AB584B" w:rsidRPr="00837015" w:rsidRDefault="00AB584B" w:rsidP="00BE49C9">
      <w:pPr>
        <w:ind w:firstLine="0"/>
        <w:rPr>
          <w:b/>
          <w:bCs/>
        </w:rPr>
      </w:pPr>
      <w:r w:rsidRPr="00197B05">
        <w:rPr>
          <w:b/>
          <w:bCs/>
          <w:i/>
          <w:iCs/>
        </w:rPr>
        <w:t xml:space="preserve">Attachment </w:t>
      </w:r>
      <w:r w:rsidR="00BA2F79">
        <w:rPr>
          <w:b/>
          <w:bCs/>
          <w:i/>
          <w:iCs/>
        </w:rPr>
        <w:t>A</w:t>
      </w:r>
      <w:r w:rsidR="00BE49C9" w:rsidRPr="00197B05">
        <w:rPr>
          <w:b/>
          <w:bCs/>
          <w:i/>
          <w:iCs/>
        </w:rPr>
        <w:t xml:space="preserve"> to Special Instructions to Bidders</w:t>
      </w:r>
      <w:r w:rsidRPr="00837015">
        <w:rPr>
          <w:b/>
          <w:bCs/>
        </w:rPr>
        <w:t xml:space="preserve"> – </w:t>
      </w:r>
      <w:r w:rsidR="00F47D14">
        <w:rPr>
          <w:b/>
          <w:bCs/>
        </w:rPr>
        <w:t>Price Rates</w:t>
      </w:r>
      <w:r w:rsidR="006E3744">
        <w:rPr>
          <w:b/>
          <w:bCs/>
        </w:rPr>
        <w:t xml:space="preserve"> Statement</w:t>
      </w:r>
    </w:p>
    <w:p w14:paraId="675ED7B4" w14:textId="77777777" w:rsidR="00AB584B" w:rsidRDefault="00AB584B" w:rsidP="00AB584B"/>
    <w:tbl>
      <w:tblPr>
        <w:tblW w:w="9488" w:type="dxa"/>
        <w:tblLayout w:type="fixed"/>
        <w:tblLook w:val="04A0" w:firstRow="1" w:lastRow="0" w:firstColumn="1" w:lastColumn="0" w:noHBand="0" w:noVBand="1"/>
      </w:tblPr>
      <w:tblGrid>
        <w:gridCol w:w="482"/>
        <w:gridCol w:w="2485"/>
        <w:gridCol w:w="1559"/>
        <w:gridCol w:w="709"/>
        <w:gridCol w:w="709"/>
        <w:gridCol w:w="709"/>
        <w:gridCol w:w="708"/>
        <w:gridCol w:w="709"/>
        <w:gridCol w:w="709"/>
        <w:gridCol w:w="709"/>
      </w:tblGrid>
      <w:tr w:rsidR="00AB584B" w:rsidRPr="008131A3" w14:paraId="3508A397" w14:textId="77777777" w:rsidTr="00D95A3B">
        <w:trPr>
          <w:trHeight w:val="288"/>
        </w:trPr>
        <w:tc>
          <w:tcPr>
            <w:tcW w:w="4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3C85F965" w14:textId="77777777" w:rsidR="00AB584B" w:rsidRPr="008131A3" w:rsidRDefault="00AB584B" w:rsidP="00D95A3B">
            <w:pPr>
              <w:rPr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8131A3">
              <w:rPr>
                <w:b/>
                <w:bCs/>
                <w:color w:val="000000"/>
                <w:sz w:val="18"/>
                <w:szCs w:val="18"/>
                <w:lang w:eastAsia="en-GB"/>
              </w:rPr>
              <w:t>No.</w:t>
            </w:r>
          </w:p>
        </w:tc>
        <w:tc>
          <w:tcPr>
            <w:tcW w:w="248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EDEDED"/>
            <w:textDirection w:val="btLr"/>
            <w:vAlign w:val="center"/>
            <w:hideMark/>
          </w:tcPr>
          <w:p w14:paraId="7ABD6BD5" w14:textId="77777777" w:rsidR="00AB584B" w:rsidRPr="008131A3" w:rsidRDefault="00AB584B" w:rsidP="00D95A3B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gramStart"/>
            <w:r w:rsidRPr="008131A3">
              <w:rPr>
                <w:b/>
                <w:bCs/>
                <w:color w:val="000000"/>
                <w:sz w:val="18"/>
                <w:szCs w:val="18"/>
                <w:lang w:eastAsia="en-GB"/>
              </w:rPr>
              <w:t>Line item</w:t>
            </w:r>
            <w:proofErr w:type="gramEnd"/>
            <w:r w:rsidRPr="008131A3">
              <w:rPr>
                <w:b/>
                <w:bCs/>
                <w:color w:val="000000"/>
                <w:sz w:val="18"/>
                <w:szCs w:val="18"/>
                <w:lang w:eastAsia="en-GB"/>
              </w:rPr>
              <w:t xml:space="preserve"> description</w:t>
            </w:r>
            <w:r w:rsidRPr="008131A3">
              <w:rPr>
                <w:b/>
                <w:bCs/>
                <w:color w:val="000000"/>
                <w:sz w:val="18"/>
                <w:szCs w:val="18"/>
                <w:lang w:eastAsia="en-GB"/>
              </w:rPr>
              <w:br/>
              <w:t>(as if applicable)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EDEDED"/>
            <w:textDirection w:val="btLr"/>
            <w:vAlign w:val="center"/>
            <w:hideMark/>
          </w:tcPr>
          <w:p w14:paraId="4FDEC9E8" w14:textId="77777777" w:rsidR="00AB584B" w:rsidRPr="008131A3" w:rsidRDefault="00AB584B" w:rsidP="00D95A3B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8131A3">
              <w:rPr>
                <w:b/>
                <w:bCs/>
                <w:color w:val="000000"/>
                <w:sz w:val="18"/>
                <w:szCs w:val="18"/>
                <w:lang w:eastAsia="en-GB"/>
              </w:rPr>
              <w:t xml:space="preserve">Unit </w:t>
            </w:r>
            <w:r w:rsidRPr="008131A3">
              <w:rPr>
                <w:b/>
                <w:bCs/>
                <w:color w:val="000000"/>
                <w:sz w:val="18"/>
                <w:szCs w:val="18"/>
                <w:lang w:eastAsia="en-GB"/>
              </w:rPr>
              <w:br/>
              <w:t>(tb filled by bidder)</w:t>
            </w:r>
          </w:p>
        </w:tc>
        <w:tc>
          <w:tcPr>
            <w:tcW w:w="496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DEDED"/>
            <w:vAlign w:val="center"/>
            <w:hideMark/>
          </w:tcPr>
          <w:p w14:paraId="30F4A91E" w14:textId="77777777" w:rsidR="00AB584B" w:rsidRPr="008131A3" w:rsidRDefault="00AB584B" w:rsidP="00D95A3B">
            <w:pPr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 w:rsidRPr="008131A3">
              <w:rPr>
                <w:b/>
                <w:bCs/>
                <w:sz w:val="18"/>
                <w:szCs w:val="18"/>
                <w:lang w:eastAsia="en-GB"/>
              </w:rPr>
              <w:t>Services in Statement of Work</w:t>
            </w:r>
            <w:r w:rsidRPr="008131A3">
              <w:rPr>
                <w:b/>
                <w:bCs/>
                <w:sz w:val="18"/>
                <w:szCs w:val="18"/>
                <w:lang w:eastAsia="en-GB"/>
              </w:rPr>
              <w:br/>
              <w:t>(€/Unit)</w:t>
            </w:r>
          </w:p>
        </w:tc>
      </w:tr>
      <w:tr w:rsidR="00AB584B" w:rsidRPr="00837015" w14:paraId="5B7BDB66" w14:textId="77777777" w:rsidTr="00D95A3B">
        <w:trPr>
          <w:trHeight w:val="3344"/>
        </w:trPr>
        <w:tc>
          <w:tcPr>
            <w:tcW w:w="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89A78" w14:textId="77777777" w:rsidR="00AB584B" w:rsidRPr="00837015" w:rsidRDefault="00AB584B" w:rsidP="00D95A3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2485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CAB36D" w14:textId="77777777" w:rsidR="00AB584B" w:rsidRPr="00837015" w:rsidRDefault="00AB584B" w:rsidP="00D95A3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524186" w14:textId="77777777" w:rsidR="00AB584B" w:rsidRPr="00837015" w:rsidRDefault="00AB584B" w:rsidP="00D95A3B">
            <w:pPr>
              <w:rPr>
                <w:b/>
                <w:bCs/>
                <w:color w:val="000000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DEDED"/>
            <w:textDirection w:val="btLr"/>
            <w:vAlign w:val="center"/>
            <w:hideMark/>
          </w:tcPr>
          <w:p w14:paraId="35A8A538" w14:textId="77777777" w:rsidR="00AB584B" w:rsidRPr="008131A3" w:rsidRDefault="00AB584B" w:rsidP="00D95A3B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8131A3">
              <w:rPr>
                <w:b/>
                <w:bCs/>
                <w:color w:val="000000"/>
                <w:sz w:val="18"/>
                <w:szCs w:val="18"/>
                <w:lang w:eastAsia="en-GB"/>
              </w:rPr>
              <w:t>CONSTRUCTION DOCUMENTATION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textDirection w:val="btLr"/>
            <w:vAlign w:val="center"/>
            <w:hideMark/>
          </w:tcPr>
          <w:p w14:paraId="21D732C8" w14:textId="77777777" w:rsidR="00AB584B" w:rsidRPr="008131A3" w:rsidRDefault="00AB584B" w:rsidP="00D95A3B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8131A3">
              <w:rPr>
                <w:b/>
                <w:bCs/>
                <w:color w:val="000000"/>
                <w:sz w:val="18"/>
                <w:szCs w:val="18"/>
                <w:lang w:val="de-DE" w:eastAsia="en-GB"/>
              </w:rPr>
              <w:t>FIRE PROTECTION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textDirection w:val="btLr"/>
            <w:vAlign w:val="center"/>
            <w:hideMark/>
          </w:tcPr>
          <w:p w14:paraId="57C3E98A" w14:textId="77777777" w:rsidR="00AB584B" w:rsidRPr="008131A3" w:rsidRDefault="00AB584B" w:rsidP="00D95A3B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8131A3">
              <w:rPr>
                <w:b/>
                <w:bCs/>
                <w:color w:val="000000"/>
                <w:sz w:val="18"/>
                <w:szCs w:val="18"/>
                <w:lang w:val="de-DE" w:eastAsia="en-GB"/>
              </w:rPr>
              <w:t>BUILDING PHYSICS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textDirection w:val="btLr"/>
            <w:vAlign w:val="center"/>
            <w:hideMark/>
          </w:tcPr>
          <w:p w14:paraId="11E32688" w14:textId="77777777" w:rsidR="00AB584B" w:rsidRPr="008131A3" w:rsidRDefault="00AB584B" w:rsidP="00D95A3B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8131A3">
              <w:rPr>
                <w:b/>
                <w:bCs/>
                <w:color w:val="000000"/>
                <w:sz w:val="18"/>
                <w:szCs w:val="18"/>
                <w:lang w:val="de-DE" w:eastAsia="en-GB"/>
              </w:rPr>
              <w:t>INFRASTRUCTURE AND SITE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textDirection w:val="btLr"/>
            <w:vAlign w:val="center"/>
            <w:hideMark/>
          </w:tcPr>
          <w:p w14:paraId="5249E940" w14:textId="77777777" w:rsidR="00AB584B" w:rsidRPr="008131A3" w:rsidRDefault="00AB584B" w:rsidP="00D95A3B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8131A3">
              <w:rPr>
                <w:b/>
                <w:bCs/>
                <w:color w:val="000000"/>
                <w:sz w:val="18"/>
                <w:szCs w:val="18"/>
                <w:lang w:val="de-DE" w:eastAsia="en-GB"/>
              </w:rPr>
              <w:t>BUILDING CONSTRUCTION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textDirection w:val="btLr"/>
            <w:vAlign w:val="center"/>
            <w:hideMark/>
          </w:tcPr>
          <w:p w14:paraId="78861EC7" w14:textId="77777777" w:rsidR="00AB584B" w:rsidRPr="008131A3" w:rsidRDefault="00AB584B" w:rsidP="00D95A3B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8131A3">
              <w:rPr>
                <w:b/>
                <w:bCs/>
                <w:color w:val="000000"/>
                <w:sz w:val="18"/>
                <w:szCs w:val="18"/>
                <w:lang w:eastAsia="en-GB"/>
              </w:rPr>
              <w:t>HVAC INSTALLATIONS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textDirection w:val="btLr"/>
            <w:vAlign w:val="center"/>
            <w:hideMark/>
          </w:tcPr>
          <w:p w14:paraId="4C57B306" w14:textId="77777777" w:rsidR="00AB584B" w:rsidRPr="008131A3" w:rsidRDefault="00AB584B" w:rsidP="00D95A3B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8131A3">
              <w:rPr>
                <w:b/>
                <w:bCs/>
                <w:color w:val="000000"/>
                <w:sz w:val="18"/>
                <w:szCs w:val="18"/>
                <w:lang w:val="de-DE" w:eastAsia="en-GB"/>
              </w:rPr>
              <w:t>ELECTRICAL INSTALLATIONS</w:t>
            </w:r>
          </w:p>
        </w:tc>
      </w:tr>
      <w:tr w:rsidR="00AB584B" w:rsidRPr="00E47B43" w14:paraId="3D38E3BD" w14:textId="77777777" w:rsidTr="00D95A3B">
        <w:trPr>
          <w:trHeight w:val="20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99CB950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14:paraId="4C7E030F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DIRECT LABOUR RATES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19483DDA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379A127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C27F72F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442B1BF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DA9C6FA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5432F74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D802552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48248CC3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36046732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A85ADC4" w14:textId="607AA7E3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05680575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Lead Architect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61766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58E1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8BC0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37B0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4D5A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5D8B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9442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E7DFF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6B380E4F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1F7AE8C" w14:textId="5C878F12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75F01257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Mid‐Level Architect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C7983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4B45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3DC8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DF7A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F92D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137A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3140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71687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4548CA07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089E1A9" w14:textId="57889D0C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3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24A2FF11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Junior Architect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FED85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BF97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C724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8E43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868A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530B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B106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31FD4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122F892D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47B495C" w14:textId="2EFDCAB3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4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58BA0797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Fire Safety Expert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21C65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4826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C494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3577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C596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DD8A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CD01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158FC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29EDB9DF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4AE3DB8" w14:textId="5955F9BC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5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6B82826D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Mechanical Engineers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26D7D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F874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3BC7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1FA1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3143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C602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1F6E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F9D98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6948EC58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00057FC" w14:textId="57629CC1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6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483C2C53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Civil Engineers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D3475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5136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3CE3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BA1D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C8B8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210B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99E9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C3D4F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2B29EEE4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D9FD47F" w14:textId="7D248608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7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67A7CE85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Lead Engineer structural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AC1F9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3862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FA04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534D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A7BB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AD50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C3FB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26002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73C07871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2BE6338" w14:textId="7D36CCA6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8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5CF10C45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Mi‐Engineer structural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0A45D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407A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671B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4808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30DA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DBC9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7786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430CA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368383DA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9D976B2" w14:textId="3A56044D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9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66AB5704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Draftsperson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611D0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3ED6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5959F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D499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B145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8D0A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A4E7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C1DE5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3965BD1A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E661BBB" w14:textId="238DB91F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5E42D775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Model builder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08D87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24EB5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4759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81A1E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C33F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1344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E733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28503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2EBFEDBE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F144F69" w14:textId="0F03916A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19373521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Laboratory Planner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DFF7D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49B6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82CB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57A6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5418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FFEC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ED75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66A7D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348775D6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4104B92" w14:textId="16EE36FF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502FE6B2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Building physics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21F84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F786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B117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77EE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9E41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17AE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2F8D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FF6B0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08B3C72D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BC0598D" w14:textId="4BC0A3E9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2D3842A7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Site foreman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1BEA2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2F02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379F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84B6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0B90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7E2A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C5A3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3B06B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7B1CB85F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73ECB5B4" w14:textId="385D023A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5B03A89C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Blue collar worker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84A01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E054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D9CC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3470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718B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DEEE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06A3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95B35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186B300D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7DA1697" w14:textId="632B4A14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24A15EEC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Labourer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342D3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703F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E154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60F16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D81FA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3C7F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A476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B11EA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4D13DC34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31F27E1" w14:textId="0EC5C765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D49D5AE" w14:textId="77777777" w:rsidR="00AB584B" w:rsidRPr="00E47B43" w:rsidRDefault="00AB584B" w:rsidP="00833891">
            <w:pPr>
              <w:spacing w:line="140" w:lineRule="exact"/>
              <w:ind w:firstLine="0"/>
              <w:contextualSpacing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Training services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7401D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7273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7E6B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A424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C7AE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2672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9AC9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BF3C7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73176A55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DF3989A" w14:textId="547F3745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531FA06" w14:textId="77777777" w:rsidR="00AB584B" w:rsidRPr="00E47B43" w:rsidRDefault="00AB584B" w:rsidP="00833891">
            <w:pPr>
              <w:spacing w:line="140" w:lineRule="exact"/>
              <w:ind w:firstLine="0"/>
              <w:contextualSpacing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Travel cost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1AD37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0C8B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0A30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972D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549F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FEE0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AA2C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128D0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7D477C87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457369D" w14:textId="2F783A25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0D71475" w14:textId="77777777" w:rsidR="00AB584B" w:rsidRPr="00E47B43" w:rsidRDefault="00AB584B" w:rsidP="00833891">
            <w:pPr>
              <w:spacing w:line="140" w:lineRule="exact"/>
              <w:ind w:firstLine="0"/>
              <w:contextualSpacing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Transportation cost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883CD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e.g.</w:t>
            </w:r>
            <w:proofErr w:type="gramEnd"/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 hour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2B43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7BD7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9A0F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F8B4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07A1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773D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45180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415CCF80" w14:textId="77777777" w:rsidTr="00D95A3B">
        <w:trPr>
          <w:trHeight w:val="227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A814FDD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DE19ED7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75182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EB2ED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331F8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EB4E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004F8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BA530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D0F75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6E06F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082C3823" w14:textId="77777777" w:rsidTr="00D95A3B">
        <w:trPr>
          <w:trHeight w:val="20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14:paraId="20913ECA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F228453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OVERHEAD COSTS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A3B6627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03CAC5B5" w14:textId="77777777" w:rsidR="00AB584B" w:rsidRPr="00E47B43" w:rsidRDefault="00AB584B" w:rsidP="00D95A3B">
            <w:pPr>
              <w:spacing w:line="160" w:lineRule="exact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 xml:space="preserve">% </w:t>
            </w:r>
            <w:proofErr w:type="gramStart"/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of</w:t>
            </w:r>
            <w:proofErr w:type="gramEnd"/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 xml:space="preserve"> Total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bottom"/>
            <w:hideMark/>
          </w:tcPr>
          <w:p w14:paraId="150F5493" w14:textId="77777777" w:rsidR="00AB584B" w:rsidRPr="00E47B43" w:rsidRDefault="00AB584B" w:rsidP="00D95A3B">
            <w:pPr>
              <w:spacing w:line="160" w:lineRule="exact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€ of Total</w:t>
            </w:r>
          </w:p>
        </w:tc>
      </w:tr>
      <w:tr w:rsidR="00AB584B" w:rsidRPr="00E47B43" w14:paraId="79624218" w14:textId="77777777" w:rsidTr="00D95A3B">
        <w:trPr>
          <w:trHeight w:val="20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3725B0D" w14:textId="325B5C62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751BCE5F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Monthly Overheads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90BBF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Percentage and Value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D47455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7FA177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3DF37732" w14:textId="77777777" w:rsidTr="00D95A3B">
        <w:trPr>
          <w:trHeight w:val="20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98E9A30" w14:textId="75F3E541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7EBE0CDC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Administrative Overheads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04390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Percentage and Value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2CDE08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4E8FE8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53BB2607" w14:textId="77777777" w:rsidTr="00D95A3B">
        <w:trPr>
          <w:trHeight w:val="20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03090AF" w14:textId="28AEDDA9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22B4E83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Profit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FAF42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Percentage and Value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A3759B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E39440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39EBC843" w14:textId="77777777" w:rsidTr="00D95A3B">
        <w:trPr>
          <w:trHeight w:val="20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DAEBF05" w14:textId="577A575D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3E312E9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Risk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9444A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Percentage and Value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9DCE4E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007740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1A7D037A" w14:textId="77777777" w:rsidTr="00D95A3B">
        <w:trPr>
          <w:trHeight w:val="20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56E8F7A" w14:textId="0B7662C1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23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D830CB2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Financing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AC62E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Percentage and Value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E1B16C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60467D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762A99F5" w14:textId="77777777" w:rsidTr="00D95A3B">
        <w:trPr>
          <w:trHeight w:val="20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8FB1F89" w14:textId="57B74307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24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4F597CB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Warranty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D3C75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Percentage and Value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953C0E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2DBFFA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B584B" w:rsidRPr="00E47B43" w14:paraId="0139CCFE" w14:textId="77777777" w:rsidTr="00D95A3B">
        <w:trPr>
          <w:trHeight w:val="20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B61386D" w14:textId="2C93573C" w:rsidR="00AB584B" w:rsidRPr="00E47B43" w:rsidRDefault="00AB584B" w:rsidP="00D95A3B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25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BBE8F88" w14:textId="77777777" w:rsidR="00AB584B" w:rsidRPr="00E47B43" w:rsidRDefault="00AB584B" w:rsidP="00AB584B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 xml:space="preserve">Insurance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51765" w14:textId="77777777" w:rsidR="00AB584B" w:rsidRPr="00E47B43" w:rsidRDefault="00AB584B" w:rsidP="00AB584B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Percentage and Value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AF4001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3736B0" w14:textId="77777777" w:rsidR="00AB584B" w:rsidRPr="00E47B43" w:rsidRDefault="00AB584B" w:rsidP="00D95A3B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833891" w:rsidRPr="00E47B43" w14:paraId="3FA0969E" w14:textId="77777777" w:rsidTr="00833891">
        <w:trPr>
          <w:trHeight w:val="20"/>
        </w:trPr>
        <w:tc>
          <w:tcPr>
            <w:tcW w:w="4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179D197" w14:textId="2B865DA8" w:rsidR="00833891" w:rsidRPr="00E47B43" w:rsidRDefault="00833891" w:rsidP="00833891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</w:t>
            </w:r>
            <w:r w:rsidRPr="00E47B43"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26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96A52DD" w14:textId="494F9545" w:rsidR="00833891" w:rsidRPr="00E47B43" w:rsidRDefault="00833891" w:rsidP="00833891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Other (Please specify)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9D8CA" w14:textId="77777777" w:rsidR="00833891" w:rsidRPr="00E47B43" w:rsidRDefault="00833891" w:rsidP="00833891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Percentage and Value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FEA024" w14:textId="77777777" w:rsidR="00833891" w:rsidRPr="00E47B43" w:rsidRDefault="00833891" w:rsidP="00833891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5247FE" w14:textId="77777777" w:rsidR="00833891" w:rsidRPr="00E47B43" w:rsidRDefault="00833891" w:rsidP="00833891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833891" w:rsidRPr="00E47B43" w14:paraId="53DADC08" w14:textId="77777777" w:rsidTr="00833891">
        <w:trPr>
          <w:trHeight w:val="349"/>
        </w:trPr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</w:tcPr>
          <w:p w14:paraId="60C0DE5E" w14:textId="69AC813C" w:rsidR="00833891" w:rsidRDefault="00833891" w:rsidP="00833891">
            <w:pPr>
              <w:spacing w:line="160" w:lineRule="exact"/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  <w:lang w:eastAsia="en-GB"/>
              </w:rPr>
              <w:t>227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vAlign w:val="center"/>
          </w:tcPr>
          <w:p w14:paraId="621FACEA" w14:textId="7DCCCCD3" w:rsidR="00833891" w:rsidRPr="00E47B43" w:rsidRDefault="00833891" w:rsidP="00833891">
            <w:pPr>
              <w:spacing w:line="160" w:lineRule="exact"/>
              <w:ind w:firstLine="0"/>
              <w:jc w:val="both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Other (Please specify)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397501" w14:textId="4769AC50" w:rsidR="00833891" w:rsidRPr="00E47B43" w:rsidRDefault="00833891" w:rsidP="00833891">
            <w:pPr>
              <w:spacing w:line="160" w:lineRule="exact"/>
              <w:ind w:firstLine="0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  <w:r w:rsidRPr="00E47B43">
              <w:rPr>
                <w:rFonts w:cstheme="minorHAnsi"/>
                <w:color w:val="000000"/>
                <w:sz w:val="16"/>
                <w:szCs w:val="16"/>
                <w:lang w:eastAsia="en-GB"/>
              </w:rPr>
              <w:t>Percentage and Value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4AAC0F" w14:textId="77777777" w:rsidR="00833891" w:rsidRPr="00E47B43" w:rsidRDefault="00833891" w:rsidP="00833891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AB7AFA9" w14:textId="77777777" w:rsidR="00833891" w:rsidRPr="00E47B43" w:rsidRDefault="00833891" w:rsidP="00833891">
            <w:pPr>
              <w:spacing w:line="160" w:lineRule="exact"/>
              <w:rPr>
                <w:rFonts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</w:tbl>
    <w:p w14:paraId="0EBEFFD9" w14:textId="77777777" w:rsidR="00AB584B" w:rsidRDefault="00AB584B" w:rsidP="00AB584B"/>
    <w:p w14:paraId="5069D025" w14:textId="77777777" w:rsidR="00AB584B" w:rsidRPr="005565AC" w:rsidRDefault="00AB584B" w:rsidP="00AB584B">
      <w:pPr>
        <w:rPr>
          <w:b/>
          <w:bCs/>
          <w:sz w:val="22"/>
          <w:szCs w:val="22"/>
        </w:rPr>
      </w:pPr>
    </w:p>
    <w:p w14:paraId="39C74480" w14:textId="77777777" w:rsidR="00620393" w:rsidRDefault="00620393"/>
    <w:sectPr w:rsidR="00620393" w:rsidSect="00AB584B">
      <w:footerReference w:type="even" r:id="rId7"/>
      <w:footerReference w:type="default" r:id="rId8"/>
      <w:footerReference w:type="first" r:id="rId9"/>
      <w:pgSz w:w="11907" w:h="16840" w:code="9"/>
      <w:pgMar w:top="1276" w:right="1276" w:bottom="1134" w:left="1418" w:header="539" w:footer="155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2B5C8" w14:textId="77777777" w:rsidR="00261284" w:rsidRDefault="00261284" w:rsidP="00BB30A7">
      <w:r>
        <w:separator/>
      </w:r>
    </w:p>
  </w:endnote>
  <w:endnote w:type="continuationSeparator" w:id="0">
    <w:p w14:paraId="6AB06F5D" w14:textId="77777777" w:rsidR="00261284" w:rsidRDefault="00261284" w:rsidP="00BB3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2EAA5" w14:textId="77777777" w:rsidR="006341C6" w:rsidRPr="00731A3A" w:rsidRDefault="002D2A5C" w:rsidP="00E31007">
    <w:pPr>
      <w:pStyle w:val="Footer"/>
      <w:jc w:val="right"/>
      <w:rPr>
        <w:sz w:val="18"/>
        <w:szCs w:val="18"/>
      </w:rPr>
    </w:pPr>
    <w:r w:rsidRPr="005B5295">
      <w:rPr>
        <w:sz w:val="18"/>
        <w:szCs w:val="18"/>
        <w:lang w:val="en-GB"/>
      </w:rPr>
      <w:t>Attachment 1 to RFP No</w:t>
    </w:r>
    <w:r w:rsidRPr="005B5295">
      <w:rPr>
        <w:color w:val="FF0000"/>
        <w:sz w:val="18"/>
        <w:szCs w:val="18"/>
        <w:lang w:val="en-GB"/>
      </w:rPr>
      <w:t xml:space="preserve"> </w:t>
    </w:r>
    <w:proofErr w:type="gramStart"/>
    <w:r w:rsidRPr="005B5295">
      <w:rPr>
        <w:color w:val="FF0000"/>
        <w:sz w:val="18"/>
        <w:szCs w:val="18"/>
        <w:lang w:val="en-GB"/>
      </w:rPr>
      <w:t>[</w:t>
    </w:r>
    <w:r>
      <w:rPr>
        <w:color w:val="FF0000"/>
        <w:sz w:val="18"/>
        <w:szCs w:val="18"/>
        <w:lang w:val="en-GB"/>
      </w:rPr>
      <w:t xml:space="preserve"> </w:t>
    </w:r>
    <w:r w:rsidRPr="005B5295">
      <w:rPr>
        <w:color w:val="FF0000"/>
        <w:sz w:val="18"/>
        <w:szCs w:val="18"/>
        <w:lang w:val="en-GB"/>
      </w:rPr>
      <w:t>]</w:t>
    </w:r>
    <w:proofErr w:type="gramEnd"/>
    <w:r>
      <w:rPr>
        <w:color w:val="FF0000"/>
        <w:sz w:val="18"/>
        <w:szCs w:val="18"/>
        <w:lang w:val="en-GB"/>
      </w:rPr>
      <w:t xml:space="preserve"> </w:t>
    </w:r>
    <w:r w:rsidRPr="005B5295">
      <w:rPr>
        <w:sz w:val="18"/>
        <w:szCs w:val="18"/>
        <w:lang w:val="en-GB"/>
      </w:rPr>
      <w:t xml:space="preserve">- Special Instructions to Bidders </w:t>
    </w:r>
    <w:r w:rsidRPr="005B5295">
      <w:rPr>
        <w:sz w:val="18"/>
        <w:szCs w:val="18"/>
        <w:lang w:val="en-GB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1BD06F32" w14:textId="77777777" w:rsidR="006341C6" w:rsidRDefault="00593A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3279350"/>
      <w:docPartObj>
        <w:docPartGallery w:val="Page Numbers (Top of Page)"/>
        <w:docPartUnique/>
      </w:docPartObj>
    </w:sdtPr>
    <w:sdtEndPr/>
    <w:sdtContent>
      <w:p w14:paraId="77451123" w14:textId="12F64E9E" w:rsidR="009E0EE1" w:rsidRDefault="00BB30A7" w:rsidP="00BB30A7">
        <w:pPr>
          <w:pStyle w:val="Header"/>
          <w:jc w:val="center"/>
        </w:pPr>
        <w:r w:rsidRPr="009E0EE1">
          <w:t>CONSTRUCTION WORKS OF A GREENHOUSE BUILDING</w:t>
        </w:r>
        <w:r w:rsidR="002D2A5C">
          <w:t xml:space="preserve"> </w:t>
        </w:r>
        <w:r w:rsidRPr="009E0EE1">
          <w:t>AT THE IAEA LABORATORIES IN SEIBERSDORF</w:t>
        </w:r>
        <w:r w:rsidR="002D2A5C" w:rsidRPr="00D54FEA">
          <w:t>) - Special Instructions to Bidders</w:t>
        </w:r>
        <w:r w:rsidR="002D2A5C">
          <w:t xml:space="preserve">                         </w:t>
        </w:r>
      </w:p>
      <w:p w14:paraId="7BBFC936" w14:textId="48F4ED6C" w:rsidR="006341C6" w:rsidRPr="008257A5" w:rsidRDefault="002D2A5C" w:rsidP="00BB30A7">
        <w:pPr>
          <w:pStyle w:val="Header"/>
          <w:jc w:val="center"/>
        </w:pPr>
        <w:r>
          <w:t xml:space="preserve">Page </w:t>
        </w:r>
        <w:r w:rsidRPr="009E0EE1">
          <w:fldChar w:fldCharType="begin"/>
        </w:r>
        <w:r w:rsidRPr="009E0EE1">
          <w:instrText xml:space="preserve"> PAGE </w:instrText>
        </w:r>
        <w:r w:rsidRPr="009E0EE1">
          <w:fldChar w:fldCharType="separate"/>
        </w:r>
        <w:r w:rsidRPr="009E0EE1">
          <w:t>10</w:t>
        </w:r>
        <w:r w:rsidRPr="009E0EE1">
          <w:fldChar w:fldCharType="end"/>
        </w:r>
        <w:r>
          <w:t xml:space="preserve"> of </w:t>
        </w:r>
        <w:r w:rsidRPr="009E0EE1">
          <w:fldChar w:fldCharType="begin"/>
        </w:r>
        <w:r w:rsidRPr="009E0EE1">
          <w:instrText xml:space="preserve"> NUMPAGES  </w:instrText>
        </w:r>
        <w:r w:rsidRPr="009E0EE1">
          <w:fldChar w:fldCharType="separate"/>
        </w:r>
        <w:r w:rsidRPr="009E0EE1">
          <w:t>10</w:t>
        </w:r>
        <w:r w:rsidRPr="009E0EE1">
          <w:fldChar w:fldCharType="end"/>
        </w:r>
      </w:p>
    </w:sdtContent>
  </w:sdt>
  <w:p w14:paraId="07971016" w14:textId="77777777" w:rsidR="006341C6" w:rsidRDefault="00593A20">
    <w:pPr>
      <w:jc w:val="cen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FC637" w14:textId="77777777" w:rsidR="006341C6" w:rsidRPr="00731A3A" w:rsidRDefault="002D2A5C" w:rsidP="005B5295">
    <w:pPr>
      <w:pStyle w:val="Footer"/>
      <w:jc w:val="center"/>
      <w:rPr>
        <w:sz w:val="18"/>
        <w:szCs w:val="18"/>
      </w:rPr>
    </w:pPr>
    <w:r w:rsidRPr="005B5295">
      <w:rPr>
        <w:sz w:val="18"/>
        <w:szCs w:val="18"/>
      </w:rPr>
      <w:t xml:space="preserve">Attachment 1 to RFP </w:t>
    </w:r>
    <w:r>
      <w:rPr>
        <w:sz w:val="18"/>
        <w:szCs w:val="18"/>
      </w:rPr>
      <w:t xml:space="preserve">No </w:t>
    </w:r>
    <w:proofErr w:type="gramStart"/>
    <w:r w:rsidRPr="005B5295">
      <w:rPr>
        <w:color w:val="FF0000"/>
        <w:sz w:val="18"/>
        <w:szCs w:val="18"/>
      </w:rPr>
      <w:t>[</w:t>
    </w:r>
    <w:r>
      <w:rPr>
        <w:color w:val="FF0000"/>
        <w:sz w:val="18"/>
        <w:szCs w:val="18"/>
      </w:rPr>
      <w:t xml:space="preserve"> </w:t>
    </w:r>
    <w:r w:rsidRPr="005B5295">
      <w:rPr>
        <w:color w:val="FF0000"/>
        <w:sz w:val="18"/>
        <w:szCs w:val="18"/>
      </w:rPr>
      <w:t>]</w:t>
    </w:r>
    <w:proofErr w:type="gramEnd"/>
    <w:r>
      <w:rPr>
        <w:color w:val="FF0000"/>
        <w:sz w:val="18"/>
        <w:szCs w:val="18"/>
      </w:rPr>
      <w:t xml:space="preserve"> </w:t>
    </w:r>
    <w:r>
      <w:rPr>
        <w:sz w:val="18"/>
        <w:szCs w:val="18"/>
      </w:rPr>
      <w:t xml:space="preserve">- </w:t>
    </w:r>
    <w:r w:rsidRPr="005B5295">
      <w:rPr>
        <w:sz w:val="18"/>
        <w:szCs w:val="18"/>
      </w:rPr>
      <w:t xml:space="preserve">Special Instructions to Bidders </w:t>
    </w:r>
    <w:r w:rsidRPr="005B5295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6154031F" w14:textId="77777777" w:rsidR="006341C6" w:rsidRPr="00C239B7" w:rsidRDefault="00593A20" w:rsidP="00C239B7">
    <w:pPr>
      <w:pStyle w:val="Footer"/>
      <w:ind w:firstLine="0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83F5E" w14:textId="77777777" w:rsidR="00261284" w:rsidRDefault="00261284" w:rsidP="00BB30A7">
      <w:r>
        <w:separator/>
      </w:r>
    </w:p>
  </w:footnote>
  <w:footnote w:type="continuationSeparator" w:id="0">
    <w:p w14:paraId="187EEDFA" w14:textId="77777777" w:rsidR="00261284" w:rsidRDefault="00261284" w:rsidP="00BB3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7250B"/>
    <w:multiLevelType w:val="multilevel"/>
    <w:tmpl w:val="CC8CC4DE"/>
    <w:name w:val="MultilevelTemplate"/>
    <w:lvl w:ilvl="0">
      <w:start w:val="1"/>
      <w:numFmt w:val="decimal"/>
      <w:lvlRestart w:val="0"/>
      <w:pStyle w:val="BodyTextMultiline"/>
      <w:lvlText w:val="%1."/>
      <w:lvlJc w:val="left"/>
      <w:pPr>
        <w:tabs>
          <w:tab w:val="num" w:pos="459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459" w:firstLine="0"/>
      </w:pPr>
    </w:lvl>
    <w:lvl w:ilvl="2">
      <w:start w:val="1"/>
      <w:numFmt w:val="decimal"/>
      <w:lvlText w:val="%1.%2.%3."/>
      <w:lvlJc w:val="left"/>
      <w:pPr>
        <w:tabs>
          <w:tab w:val="num" w:pos="1378"/>
        </w:tabs>
        <w:ind w:left="918" w:firstLine="0"/>
      </w:pPr>
    </w:lvl>
    <w:lvl w:ilvl="3">
      <w:start w:val="1"/>
      <w:numFmt w:val="decimal"/>
      <w:lvlText w:val="%1.%2.%3.%4."/>
      <w:lvlJc w:val="left"/>
      <w:pPr>
        <w:tabs>
          <w:tab w:val="num" w:pos="1837"/>
        </w:tabs>
        <w:ind w:left="1378" w:firstLine="0"/>
      </w:p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8" w:hanging="941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2" w:hanging="1225"/>
      </w:p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</w:lvl>
  </w:abstractNum>
  <w:abstractNum w:abstractNumId="1" w15:restartNumberingAfterBreak="0">
    <w:nsid w:val="6FD51093"/>
    <w:multiLevelType w:val="multilevel"/>
    <w:tmpl w:val="3C96AECA"/>
    <w:name w:val="HeadingTemplate"/>
    <w:lvl w:ilvl="0">
      <w:start w:val="1"/>
      <w:numFmt w:val="upperLetter"/>
      <w:lvlRestart w:val="0"/>
      <w:pStyle w:val="Heading1"/>
      <w:lvlText w:val="%1."/>
      <w:lvlJc w:val="left"/>
      <w:pPr>
        <w:tabs>
          <w:tab w:val="num" w:pos="459"/>
        </w:tabs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tabs>
          <w:tab w:val="num" w:pos="459"/>
        </w:tabs>
        <w:ind w:left="0" w:firstLine="0"/>
      </w:pPr>
      <w:rPr>
        <w:color w:val="auto"/>
      </w:rPr>
    </w:lvl>
    <w:lvl w:ilvl="2">
      <w:start w:val="1"/>
      <w:numFmt w:val="decimal"/>
      <w:pStyle w:val="Heading3"/>
      <w:suff w:val="space"/>
      <w:lvlText w:val="%1.%2.%3."/>
      <w:lvlJc w:val="left"/>
      <w:pPr>
        <w:tabs>
          <w:tab w:val="num" w:pos="459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2058"/>
        </w:tabs>
        <w:ind w:left="1701" w:firstLine="0"/>
      </w:p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2268" w:firstLine="0"/>
      </w:pPr>
    </w:lvl>
    <w:lvl w:ilvl="5">
      <w:start w:val="1"/>
      <w:numFmt w:val="decimal"/>
      <w:lvlText w:val="%1.%2.%3.%4.%5.%6"/>
      <w:lvlJc w:val="left"/>
      <w:pPr>
        <w:tabs>
          <w:tab w:val="num" w:pos="3912"/>
        </w:tabs>
        <w:ind w:left="2835" w:firstLine="0"/>
      </w:pPr>
    </w:lvl>
    <w:lvl w:ilvl="6">
      <w:start w:val="1"/>
      <w:numFmt w:val="decimal"/>
      <w:lvlText w:val="%1.%2.%3.%4.%5.%6.%7"/>
      <w:lvlJc w:val="left"/>
      <w:pPr>
        <w:tabs>
          <w:tab w:val="num" w:pos="2432"/>
        </w:tabs>
        <w:ind w:left="2432" w:hanging="1298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6"/>
        </w:tabs>
        <w:ind w:left="2716" w:hanging="1582"/>
      </w:pPr>
    </w:lvl>
  </w:abstractNum>
  <w:num w:numId="1" w16cid:durableId="352464249">
    <w:abstractNumId w:val="0"/>
  </w:num>
  <w:num w:numId="2" w16cid:durableId="1069578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84B"/>
    <w:rsid w:val="00197B05"/>
    <w:rsid w:val="00261284"/>
    <w:rsid w:val="002D2A5C"/>
    <w:rsid w:val="00433E97"/>
    <w:rsid w:val="00593A20"/>
    <w:rsid w:val="00620393"/>
    <w:rsid w:val="006E3744"/>
    <w:rsid w:val="00833891"/>
    <w:rsid w:val="009E0EE1"/>
    <w:rsid w:val="00AB584B"/>
    <w:rsid w:val="00BA2F79"/>
    <w:rsid w:val="00BB30A7"/>
    <w:rsid w:val="00BE49C9"/>
    <w:rsid w:val="00F4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8791F"/>
  <w15:chartTrackingRefBased/>
  <w15:docId w15:val="{C4EB78A4-E213-494E-8CE0-0F23EC7F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84B"/>
    <w:pPr>
      <w:overflowPunct w:val="0"/>
      <w:autoSpaceDE w:val="0"/>
      <w:autoSpaceDN w:val="0"/>
      <w:adjustRightInd w:val="0"/>
      <w:spacing w:after="0" w:line="240" w:lineRule="auto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Heading1">
    <w:name w:val="heading 1"/>
    <w:next w:val="BodyTextMultiline"/>
    <w:link w:val="Heading1Char"/>
    <w:qFormat/>
    <w:rsid w:val="00BB30A7"/>
    <w:pPr>
      <w:widowControl w:val="0"/>
      <w:numPr>
        <w:numId w:val="2"/>
      </w:numPr>
      <w:spacing w:before="851" w:after="390" w:line="360" w:lineRule="exact"/>
      <w:outlineLvl w:val="0"/>
    </w:pPr>
    <w:rPr>
      <w:rFonts w:ascii="Times New Roman" w:eastAsia="Times New Roman" w:hAnsi="Times New Roman" w:cs="Times New Roman"/>
      <w:b/>
      <w:sz w:val="32"/>
      <w:szCs w:val="20"/>
      <w:lang w:eastAsia="en-US"/>
    </w:rPr>
  </w:style>
  <w:style w:type="paragraph" w:styleId="Heading2">
    <w:name w:val="heading 2"/>
    <w:next w:val="BodyTextMultiline"/>
    <w:link w:val="Heading2Char"/>
    <w:qFormat/>
    <w:rsid w:val="00BB30A7"/>
    <w:pPr>
      <w:widowControl w:val="0"/>
      <w:numPr>
        <w:ilvl w:val="1"/>
        <w:numId w:val="2"/>
      </w:numPr>
      <w:spacing w:after="200" w:line="320" w:lineRule="exact"/>
      <w:outlineLvl w:val="1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Heading3">
    <w:name w:val="heading 3"/>
    <w:next w:val="BodyTextMultiline"/>
    <w:link w:val="Heading3Char"/>
    <w:qFormat/>
    <w:rsid w:val="00BB30A7"/>
    <w:pPr>
      <w:widowControl w:val="0"/>
      <w:numPr>
        <w:ilvl w:val="2"/>
        <w:numId w:val="2"/>
      </w:numPr>
      <w:spacing w:after="200" w:line="320" w:lineRule="exact"/>
      <w:outlineLvl w:val="2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B584B"/>
    <w:pPr>
      <w:overflowPunct/>
      <w:autoSpaceDE/>
      <w:autoSpaceDN/>
      <w:adjustRightInd/>
      <w:textAlignment w:val="auto"/>
    </w:pPr>
    <w:rPr>
      <w:sz w:val="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AB584B"/>
    <w:rPr>
      <w:rFonts w:ascii="Times New Roman" w:eastAsia="Times New Roman" w:hAnsi="Times New Roman" w:cs="Times New Roman"/>
      <w:sz w:val="2"/>
      <w:szCs w:val="20"/>
      <w:lang w:val="en-US" w:eastAsia="en-US"/>
    </w:rPr>
  </w:style>
  <w:style w:type="paragraph" w:styleId="Header">
    <w:name w:val="header"/>
    <w:next w:val="BodyText"/>
    <w:link w:val="HeaderChar"/>
    <w:uiPriority w:val="99"/>
    <w:rsid w:val="00AB584B"/>
    <w:pPr>
      <w:spacing w:after="85" w:line="240" w:lineRule="auto"/>
    </w:pPr>
    <w:rPr>
      <w:rFonts w:ascii="Times New Roman" w:eastAsia="Times New Roman" w:hAnsi="Times New Roman" w:cs="Times New Roman"/>
      <w:sz w:val="18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B584B"/>
    <w:rPr>
      <w:rFonts w:ascii="Times New Roman" w:eastAsia="Times New Roman" w:hAnsi="Times New Roman" w:cs="Times New Roman"/>
      <w:sz w:val="18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B584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B584B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BB30A7"/>
    <w:rPr>
      <w:rFonts w:ascii="Times New Roman" w:eastAsia="Times New Roman" w:hAnsi="Times New Roman" w:cs="Times New Roman"/>
      <w:b/>
      <w:sz w:val="32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BB30A7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BB30A7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BodyTextMultiline">
    <w:name w:val="Body Text Multiline"/>
    <w:basedOn w:val="BodyText"/>
    <w:rsid w:val="00BB30A7"/>
    <w:pPr>
      <w:numPr>
        <w:numId w:val="1"/>
      </w:numPr>
      <w:overflowPunct/>
      <w:autoSpaceDE/>
      <w:autoSpaceDN/>
      <w:adjustRightInd/>
      <w:spacing w:after="170" w:line="280" w:lineRule="atLeast"/>
      <w:jc w:val="both"/>
      <w:textAlignment w:val="auto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1426</Characters>
  <Application>Microsoft Office Word</Application>
  <DocSecurity>0</DocSecurity>
  <Lines>46</Lines>
  <Paragraphs>29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HAUSNER, Peter</dc:creator>
  <cp:keywords/>
  <dc:description/>
  <cp:lastModifiedBy>HAUSNER, Peter</cp:lastModifiedBy>
  <cp:revision>2</cp:revision>
  <dcterms:created xsi:type="dcterms:W3CDTF">2023-03-17T10:20:00Z</dcterms:created>
  <dcterms:modified xsi:type="dcterms:W3CDTF">2023-03-17T10:20:00Z</dcterms:modified>
</cp:coreProperties>
</file>