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B719" w14:textId="5D1138FB" w:rsidR="00F63D61" w:rsidRDefault="00F63D61" w:rsidP="00F63D61">
      <w:pPr>
        <w:rPr>
          <w:b/>
          <w:bCs/>
        </w:rPr>
      </w:pPr>
      <w:r w:rsidRPr="008B2587">
        <w:rPr>
          <w:b/>
          <w:bCs/>
        </w:rPr>
        <w:t xml:space="preserve">ANNEX </w:t>
      </w:r>
      <w:r w:rsidR="005B7B56">
        <w:rPr>
          <w:b/>
          <w:bCs/>
        </w:rPr>
        <w:t>M</w:t>
      </w:r>
      <w:r w:rsidRPr="008B2587">
        <w:rPr>
          <w:b/>
          <w:bCs/>
        </w:rPr>
        <w:t>: SUBMISSION CHECKLIST</w:t>
      </w:r>
    </w:p>
    <w:p w14:paraId="43A644B3" w14:textId="77777777" w:rsidR="00F63D61" w:rsidRDefault="00F63D61" w:rsidP="00F63D61">
      <w:pPr>
        <w:rPr>
          <w:b/>
          <w:bCs/>
        </w:rPr>
      </w:pPr>
    </w:p>
    <w:tbl>
      <w:tblPr>
        <w:tblW w:w="10597" w:type="dxa"/>
        <w:tblInd w:w="131" w:type="dxa"/>
        <w:tblLook w:val="04A0" w:firstRow="1" w:lastRow="0" w:firstColumn="1" w:lastColumn="0" w:noHBand="0" w:noVBand="1"/>
      </w:tblPr>
      <w:tblGrid>
        <w:gridCol w:w="960"/>
        <w:gridCol w:w="6980"/>
        <w:gridCol w:w="2657"/>
      </w:tblGrid>
      <w:tr w:rsidR="00F63D61" w:rsidRPr="00051B8D" w14:paraId="761873BB" w14:textId="77777777" w:rsidTr="009D0BF4">
        <w:trPr>
          <w:trHeight w:val="20"/>
        </w:trPr>
        <w:tc>
          <w:tcPr>
            <w:tcW w:w="10597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333F4F"/>
            <w:vAlign w:val="center"/>
            <w:hideMark/>
          </w:tcPr>
          <w:p w14:paraId="5CA6625D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FFFFFF"/>
                <w:sz w:val="18"/>
                <w:szCs w:val="18"/>
              </w:rPr>
            </w:pPr>
            <w:bookmarkStart w:id="0" w:name="RANGE!A1"/>
            <w:r w:rsidRPr="00051B8D"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Submission Checklist </w:t>
            </w:r>
            <w:bookmarkEnd w:id="0"/>
          </w:p>
        </w:tc>
      </w:tr>
      <w:tr w:rsidR="00F63D61" w:rsidRPr="00051B8D" w14:paraId="1DAE4E8D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C6FE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S. No.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D412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766932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Status</w:t>
            </w:r>
          </w:p>
        </w:tc>
      </w:tr>
      <w:tr w:rsidR="00F63D61" w:rsidRPr="00051B8D" w14:paraId="3B2A2ABD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3083138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C54FB73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have read and understood the RFP and all its annexes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center"/>
            <w:hideMark/>
          </w:tcPr>
          <w:p w14:paraId="533F36E7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659CAF66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60F0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AD94" w14:textId="18FE26CB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Annex 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Bill of Quantities &amp;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Annex A</w:t>
            </w:r>
            <w:r w:rsidR="005B7B5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Scope of Work  (SOW) - Completed and Submitted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5CF12B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4200C419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701BF69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918FEE8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Annex D: Technical Proposal Form - Completed and Submitted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center"/>
            <w:hideMark/>
          </w:tcPr>
          <w:p w14:paraId="3EF7C301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1FE36510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B88B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6E96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Annex E: Vendor Registration Form - Completed and Submitted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F2A2BE9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733823E0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1A8D201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48D5D3B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Annex F: General conditions of Contracts for the provision of Good and Services (July 2018) - Signed and Stamped 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center"/>
            <w:hideMark/>
          </w:tcPr>
          <w:p w14:paraId="6E3E9DC9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361E02ED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2BF4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18EA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Annex G: UNHCR General Conditions of Contracts for Civil works (October 2000) Signed and Stamped or else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ACAAB6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6D81D547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8630CD9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AF0B700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Annex H: Supplier's Code of Conduct - Signed and Stamped 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center"/>
            <w:hideMark/>
          </w:tcPr>
          <w:p w14:paraId="0FA9507F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63D61" w:rsidRPr="00051B8D" w14:paraId="7FAAA55C" w14:textId="77777777" w:rsidTr="009D0BF4">
        <w:trPr>
          <w:trHeight w:val="20"/>
        </w:trPr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E707" w14:textId="77777777" w:rsidR="00F63D61" w:rsidRPr="00051B8D" w:rsidRDefault="00F63D61" w:rsidP="009D0B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B01D" w14:textId="66FAB75A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Annex </w:t>
            </w:r>
            <w:r w:rsidR="005B7B56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: Financial Offer Form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A727B2" w14:textId="77777777" w:rsidR="00F63D61" w:rsidRPr="00051B8D" w:rsidRDefault="00F63D61" w:rsidP="009D0B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51B8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5096C87C" w14:textId="77777777" w:rsidR="00F63D61" w:rsidRDefault="00F63D61" w:rsidP="00F63D61">
      <w:pPr>
        <w:rPr>
          <w:b/>
          <w:bCs/>
        </w:rPr>
      </w:pPr>
    </w:p>
    <w:p w14:paraId="439625DF" w14:textId="77777777" w:rsidR="00F63D61" w:rsidRPr="00CA3EB3" w:rsidRDefault="00F63D61" w:rsidP="00F63D61">
      <w:pPr>
        <w:jc w:val="both"/>
        <w:rPr>
          <w:rFonts w:ascii="Calibri" w:hAnsi="Calibri" w:cs="Calibri"/>
          <w:b/>
          <w:bCs/>
        </w:rPr>
      </w:pPr>
    </w:p>
    <w:p w14:paraId="7237BA45" w14:textId="77777777" w:rsidR="00F63D61" w:rsidRPr="00CA3EB3" w:rsidRDefault="00F63D61" w:rsidP="00F63D61">
      <w:pPr>
        <w:jc w:val="both"/>
        <w:rPr>
          <w:rFonts w:ascii="Calibri" w:hAnsi="Calibri" w:cs="Calibri"/>
          <w:b/>
          <w:bCs/>
        </w:rPr>
      </w:pPr>
    </w:p>
    <w:p w14:paraId="5EF1D63C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>Name of authorized representative: ____________________________________________________</w:t>
      </w:r>
    </w:p>
    <w:p w14:paraId="7EB4AEA9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749D74B0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Title: 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57928856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2B852396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Signature: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2DB2EAE4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43E9E58D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Date: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7F1818F4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5A823476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Supplier Name: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50237B64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7C419413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Postal Address: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7ADA9A8E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2F682AF4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Telephone No.: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</w:p>
    <w:p w14:paraId="4A44A5BC" w14:textId="77777777" w:rsidR="00F63D61" w:rsidRPr="00CA3EB3" w:rsidRDefault="00F63D61" w:rsidP="00F63D61">
      <w:pPr>
        <w:autoSpaceDE w:val="0"/>
        <w:autoSpaceDN w:val="0"/>
        <w:adjustRightInd w:val="0"/>
        <w:rPr>
          <w:rFonts w:ascii="Calibri" w:eastAsia="Arial Unicode MS" w:hAnsi="Calibri" w:cs="Calibri"/>
        </w:rPr>
      </w:pPr>
    </w:p>
    <w:p w14:paraId="469707FF" w14:textId="77777777" w:rsidR="00F63D61" w:rsidRPr="00CA3EB3" w:rsidRDefault="00F63D61" w:rsidP="00F63D61">
      <w:pPr>
        <w:ind w:right="-57"/>
        <w:jc w:val="both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Email Address: </w:t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</w:r>
      <w:r w:rsidRPr="00CA3EB3">
        <w:rPr>
          <w:rFonts w:ascii="Calibri" w:eastAsia="Arial Unicode MS" w:hAnsi="Calibri" w:cs="Calibri"/>
        </w:rPr>
        <w:tab/>
        <w:t>____________________________________________________</w:t>
      </w:r>
      <w:r w:rsidRPr="00CA3EB3">
        <w:rPr>
          <w:rFonts w:ascii="Calibri" w:eastAsia="Arial Unicode MS" w:hAnsi="Calibri" w:cs="Calibri"/>
        </w:rPr>
        <w:tab/>
      </w:r>
    </w:p>
    <w:p w14:paraId="2B1A8E4A" w14:textId="77777777" w:rsidR="00F63D61" w:rsidRPr="00260AA1" w:rsidRDefault="00F63D61" w:rsidP="00F63D61">
      <w:pPr>
        <w:jc w:val="both"/>
        <w:rPr>
          <w:rFonts w:ascii="Calibri" w:hAnsi="Calibri" w:cs="Calibri"/>
          <w:b/>
          <w:bCs/>
        </w:rPr>
      </w:pPr>
    </w:p>
    <w:p w14:paraId="26898907" w14:textId="77777777" w:rsidR="005A7D4B" w:rsidRDefault="005A7D4B"/>
    <w:sectPr w:rsidR="005A7D4B" w:rsidSect="00227A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993" w:right="1418" w:bottom="1135" w:left="720" w:header="709" w:footer="3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A5C1" w14:textId="77777777" w:rsidR="00BA4DEF" w:rsidRDefault="00BA4DEF" w:rsidP="006E0252">
      <w:r>
        <w:separator/>
      </w:r>
    </w:p>
  </w:endnote>
  <w:endnote w:type="continuationSeparator" w:id="0">
    <w:p w14:paraId="0F8650AB" w14:textId="77777777" w:rsidR="00BA4DEF" w:rsidRDefault="00BA4DEF" w:rsidP="006E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425C" w14:textId="77777777" w:rsidR="00843F86" w:rsidRDefault="00000000" w:rsidP="004411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97D6B" w14:textId="77777777" w:rsidR="00843F86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B1F3" w14:textId="77777777" w:rsidR="00843F86" w:rsidRDefault="00000000" w:rsidP="00227A08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260C" w14:textId="77777777" w:rsidR="006E0252" w:rsidRDefault="006E0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1335" w14:textId="77777777" w:rsidR="00BA4DEF" w:rsidRDefault="00BA4DEF" w:rsidP="006E0252">
      <w:r>
        <w:separator/>
      </w:r>
    </w:p>
  </w:footnote>
  <w:footnote w:type="continuationSeparator" w:id="0">
    <w:p w14:paraId="6271B1D2" w14:textId="77777777" w:rsidR="00BA4DEF" w:rsidRDefault="00BA4DEF" w:rsidP="006E0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ABB99" w14:textId="77777777" w:rsidR="006E0252" w:rsidRDefault="006E0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E4E8" w14:textId="6F98B37B" w:rsidR="00843F86" w:rsidRDefault="00F63D6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0" allowOverlap="1" wp14:anchorId="34D17FC1" wp14:editId="3C7BAC95">
          <wp:simplePos x="0" y="0"/>
          <wp:positionH relativeFrom="page">
            <wp:posOffset>252095</wp:posOffset>
          </wp:positionH>
          <wp:positionV relativeFrom="page">
            <wp:posOffset>360045</wp:posOffset>
          </wp:positionV>
          <wp:extent cx="1083945" cy="236855"/>
          <wp:effectExtent l="0" t="0" r="190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B850" w14:textId="77777777" w:rsidR="006E0252" w:rsidRDefault="006E02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4B"/>
    <w:rsid w:val="00331665"/>
    <w:rsid w:val="005A7D4B"/>
    <w:rsid w:val="005B7B56"/>
    <w:rsid w:val="006E0252"/>
    <w:rsid w:val="00873FFF"/>
    <w:rsid w:val="00BA4DEF"/>
    <w:rsid w:val="00F6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9470B6E"/>
  <w15:chartTrackingRefBased/>
  <w15:docId w15:val="{01C9ECA6-52B9-4ED3-8313-F9A80B61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63D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3D6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63D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D6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F6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1092</Characters>
  <Application>Microsoft Office Word</Application>
  <DocSecurity>0</DocSecurity>
  <Lines>40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Maad Alsaffar</dc:creator>
  <cp:keywords/>
  <dc:description/>
  <cp:lastModifiedBy>Ibrahim Maad Alsaffar</cp:lastModifiedBy>
  <cp:revision>5</cp:revision>
  <dcterms:created xsi:type="dcterms:W3CDTF">2023-02-22T07:12:00Z</dcterms:created>
  <dcterms:modified xsi:type="dcterms:W3CDTF">2023-02-27T12:58:00Z</dcterms:modified>
</cp:coreProperties>
</file>