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B3699" w:rsidR="003E7743" w:rsidP="003E7743" w:rsidRDefault="009B43BD" w14:paraId="20B0F792" w14:textId="35DFB9EF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360DC9">
        <w:rPr>
          <w:rFonts w:cs="Arial"/>
          <w:b/>
          <w:sz w:val="28"/>
          <w:szCs w:val="28"/>
          <w:lang w:eastAsia="ru-RU"/>
        </w:rPr>
        <w:t>F</w:t>
      </w:r>
    </w:p>
    <w:p w:rsidRPr="009B3699" w:rsidR="003E7743" w:rsidP="003E7743" w:rsidRDefault="00C7137F" w14:paraId="401659E5" w14:textId="718F1C75">
      <w:pPr>
        <w:pStyle w:val="ListParagraph"/>
        <w:pBdr>
          <w:bottom w:val="single" w:color="auto" w:sz="12" w:space="1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:rsidRPr="009B3699" w:rsidR="00015958" w:rsidP="003E7743" w:rsidRDefault="00015958" w14:paraId="6CC06AD8" w14:textId="77777777">
      <w:pPr>
        <w:pStyle w:val="ListParagraph"/>
        <w:pBdr>
          <w:bottom w:val="single" w:color="auto" w:sz="12" w:space="1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:rsidRPr="009B3699" w:rsidR="003E7743" w:rsidP="003E7743" w:rsidRDefault="003E7743" w14:paraId="34837637" w14:textId="77777777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:rsidRPr="009B3699" w:rsidR="003E7743" w:rsidP="003E7743" w:rsidRDefault="003E7743" w14:paraId="6689CB7A" w14:textId="77777777">
      <w:pPr>
        <w:ind w:left="4320" w:firstLine="720"/>
        <w:jc w:val="right"/>
        <w:rPr>
          <w:rFonts w:cs="Arial"/>
        </w:rPr>
      </w:pPr>
    </w:p>
    <w:p w:rsidRPr="009B3699" w:rsidR="003E7743" w:rsidP="00B771F8" w:rsidRDefault="003E7743" w14:paraId="6693DA63" w14:textId="0F9F7FB4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 xml:space="preserve">The </w:t>
      </w:r>
      <w:r w:rsidR="001A3A01">
        <w:rPr>
          <w:rFonts w:cs="Arial"/>
        </w:rPr>
        <w:t>Supply Officer</w:t>
      </w:r>
    </w:p>
    <w:p w:rsidRPr="009B3699" w:rsidR="003E7743" w:rsidP="00B771F8" w:rsidRDefault="003E7743" w14:paraId="512DEFD1" w14:textId="1A336B50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 w:rsidR="00F611AB">
        <w:rPr>
          <w:rFonts w:cs="Arial"/>
          <w:lang w:val="es-ES"/>
        </w:rPr>
        <w:t xml:space="preserve">UNHCR </w:t>
      </w:r>
      <w:proofErr w:type="spellStart"/>
      <w:r w:rsidR="00C37068">
        <w:rPr>
          <w:rFonts w:cs="Arial"/>
          <w:lang w:val="es-ES"/>
        </w:rPr>
        <w:t>Sub-office</w:t>
      </w:r>
      <w:proofErr w:type="spellEnd"/>
      <w:r w:rsidR="00C37068">
        <w:rPr>
          <w:rFonts w:cs="Arial"/>
          <w:lang w:val="es-ES"/>
        </w:rPr>
        <w:t xml:space="preserve"> Ogoja</w:t>
      </w:r>
    </w:p>
    <w:p w:rsidRPr="009B3699" w:rsidR="003E7743" w:rsidP="00B771F8" w:rsidRDefault="003E7743" w14:paraId="6A55F552" w14:textId="6CC623CD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 xml:space="preserve">10, </w:t>
      </w:r>
      <w:proofErr w:type="spellStart"/>
      <w:r w:rsidR="00F64F4B">
        <w:rPr>
          <w:rFonts w:cs="Arial"/>
          <w:lang w:val="es-ES"/>
        </w:rPr>
        <w:t>Hon</w:t>
      </w:r>
      <w:proofErr w:type="spellEnd"/>
      <w:r w:rsidR="00F64F4B">
        <w:rPr>
          <w:rFonts w:cs="Arial"/>
          <w:lang w:val="es-ES"/>
        </w:rPr>
        <w:t xml:space="preserve"> Paul </w:t>
      </w:r>
      <w:proofErr w:type="spellStart"/>
      <w:r w:rsidR="00F64F4B">
        <w:rPr>
          <w:rFonts w:cs="Arial"/>
          <w:lang w:val="es-ES"/>
        </w:rPr>
        <w:t>Adah</w:t>
      </w:r>
      <w:proofErr w:type="spellEnd"/>
      <w:r w:rsidR="00F64F4B">
        <w:rPr>
          <w:rFonts w:cs="Arial"/>
          <w:lang w:val="es-ES"/>
        </w:rPr>
        <w:t xml:space="preserve"> </w:t>
      </w:r>
      <w:proofErr w:type="spellStart"/>
      <w:r w:rsidR="00F64F4B">
        <w:rPr>
          <w:rFonts w:cs="Arial"/>
          <w:lang w:val="es-ES"/>
        </w:rPr>
        <w:t>Way</w:t>
      </w:r>
      <w:proofErr w:type="spellEnd"/>
      <w:r w:rsidR="00F64F4B">
        <w:rPr>
          <w:rFonts w:cs="Arial"/>
          <w:lang w:val="es-ES"/>
        </w:rPr>
        <w:t>, GRA</w:t>
      </w:r>
      <w:r w:rsidRPr="009B3699" w:rsidR="00F611AB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 xml:space="preserve">Cross </w:t>
      </w:r>
      <w:proofErr w:type="spellStart"/>
      <w:r w:rsidR="000958B5">
        <w:rPr>
          <w:rFonts w:cs="Arial"/>
          <w:lang w:val="es-ES"/>
        </w:rPr>
        <w:t>River</w:t>
      </w:r>
      <w:r w:rsidR="00A90CA9">
        <w:rPr>
          <w:rFonts w:cs="Arial"/>
          <w:lang w:val="es-ES"/>
        </w:rPr>
        <w:t>s</w:t>
      </w:r>
      <w:proofErr w:type="spellEnd"/>
      <w:r w:rsidR="000958B5">
        <w:rPr>
          <w:rFonts w:cs="Arial"/>
          <w:lang w:val="es-ES"/>
        </w:rPr>
        <w:t>, Nigeria</w:t>
      </w:r>
    </w:p>
    <w:p w:rsidRPr="009B3699" w:rsidR="003E7743" w:rsidP="003E7743" w:rsidRDefault="003E7743" w14:paraId="7EB1472B" w14:textId="77777777">
      <w:pPr>
        <w:rPr>
          <w:rFonts w:cs="Arial"/>
          <w:lang w:val="es-ES"/>
        </w:rPr>
      </w:pPr>
    </w:p>
    <w:p w:rsidRPr="009B3699" w:rsidR="003E7743" w:rsidP="003E7743" w:rsidRDefault="003E7743" w14:paraId="72042A8A" w14:textId="77777777">
      <w:pPr>
        <w:rPr>
          <w:rFonts w:cs="Arial"/>
          <w:lang w:val="es-ES"/>
        </w:rPr>
      </w:pPr>
    </w:p>
    <w:p w:rsidRPr="009B3699" w:rsidR="003E7743" w:rsidP="003E7743" w:rsidRDefault="003E7743" w14:paraId="24E0DBF5" w14:textId="1583F7CE">
      <w:pPr>
        <w:rPr>
          <w:rFonts w:cs="Arial"/>
        </w:rPr>
      </w:pPr>
      <w:r w:rsidRPr="009B3699">
        <w:rPr>
          <w:rFonts w:cs="Arial"/>
        </w:rPr>
        <w:t>Dear Sir</w:t>
      </w:r>
      <w:r w:rsidRPr="009B3699" w:rsidR="00F611AB">
        <w:rPr>
          <w:rFonts w:cs="Arial"/>
        </w:rPr>
        <w:t>/Madam</w:t>
      </w:r>
      <w:r w:rsidRPr="009B3699">
        <w:rPr>
          <w:rFonts w:cs="Arial"/>
        </w:rPr>
        <w:t>:</w:t>
      </w:r>
    </w:p>
    <w:p w:rsidRPr="009B3699" w:rsidR="003E7743" w:rsidP="003E7743" w:rsidRDefault="003E7743" w14:paraId="6163082A" w14:textId="77777777">
      <w:pPr>
        <w:rPr>
          <w:rFonts w:cs="Arial"/>
        </w:rPr>
      </w:pPr>
    </w:p>
    <w:p w:rsidR="009B5E85" w:rsidP="164995DC" w:rsidRDefault="003E7743" w14:paraId="4BC89BBC" w14:textId="01C54284">
      <w:pPr>
        <w:pStyle w:val="Normal"/>
        <w:ind w:right="-57"/>
        <w:jc w:val="center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64995DC" w:rsidR="003E7743">
        <w:rPr>
          <w:rFonts w:cs="Arial"/>
        </w:rPr>
        <w:t>We, the undersigned, offer to provide the goods</w:t>
      </w:r>
      <w:r w:rsidRPr="164995DC" w:rsidR="00830034">
        <w:rPr>
          <w:rFonts w:cs="Arial"/>
        </w:rPr>
        <w:t xml:space="preserve"> and/or </w:t>
      </w:r>
      <w:r w:rsidRPr="164995DC" w:rsidR="003E7743">
        <w:rPr>
          <w:rFonts w:cs="Arial"/>
        </w:rPr>
        <w:t xml:space="preserve">services for </w:t>
      </w:r>
      <w:r w:rsidRPr="164995DC" w:rsidR="00EF125B">
        <w:rPr>
          <w:rFonts w:cs="Arial"/>
        </w:rPr>
        <w:t>the</w:t>
      </w:r>
      <w:r w:rsidRPr="164995DC" w:rsidR="57B2A80C">
        <w:rPr>
          <w:rFonts w:cs="Arial"/>
        </w:rPr>
        <w:t xml:space="preserve"> </w:t>
      </w:r>
      <w:r w:rsidRPr="164995DC" w:rsidR="57B2A80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Supply and Delivery of Field internet connectivity project _Ogoja-Ukende, Adagom 1, 3 &amp; Adagom PHC of Cross Rivers State and_Adikpo-Ikyogen in Adikpo Field Office, Kwande LGA Benue State.</w:t>
      </w:r>
    </w:p>
    <w:p w:rsidR="009B5E85" w:rsidP="009B5E85" w:rsidRDefault="003E7743" w14:paraId="114CCE0B" w14:textId="09B5705A">
      <w:pPr>
        <w:ind w:right="-57"/>
        <w:jc w:val="center"/>
        <w:rPr>
          <w:rFonts w:eastAsia="Arial Unicode MS" w:cs="Arial"/>
          <w:b w:val="1"/>
          <w:bCs w:val="1"/>
        </w:rPr>
      </w:pPr>
    </w:p>
    <w:p w:rsidR="009B5E85" w:rsidP="007D1234" w:rsidRDefault="009B5E85" w14:paraId="49A809E3" w14:textId="4A892714">
      <w:pPr>
        <w:jc w:val="both"/>
        <w:rPr>
          <w:rFonts w:cs="Arial"/>
        </w:rPr>
      </w:pPr>
    </w:p>
    <w:p w:rsidRPr="009B3699" w:rsidR="003E7743" w:rsidP="0085460B" w:rsidRDefault="003E7743" w14:paraId="2F3D1C02" w14:textId="06552306">
      <w:pPr>
        <w:jc w:val="both"/>
        <w:rPr>
          <w:rFonts w:cs="Arial"/>
        </w:rPr>
      </w:pPr>
      <w:r w:rsidRPr="164995DC" w:rsidR="003E7743">
        <w:rPr>
          <w:rFonts w:cs="Arial"/>
        </w:rPr>
        <w:t xml:space="preserve">in accordance with your Tender </w:t>
      </w:r>
      <w:r w:rsidRPr="164995DC" w:rsidR="001C2A38">
        <w:rPr>
          <w:rFonts w:cs="Arial"/>
          <w:b w:val="1"/>
          <w:bCs w:val="1"/>
        </w:rPr>
        <w:t>RFQ</w:t>
      </w:r>
      <w:r w:rsidRPr="164995DC" w:rsidR="003E7743">
        <w:rPr>
          <w:rFonts w:cs="Arial"/>
          <w:b w:val="1"/>
          <w:bCs w:val="1"/>
        </w:rPr>
        <w:t xml:space="preserve"> No. </w:t>
      </w:r>
      <w:r w:rsidRPr="164995DC" w:rsidR="001C2A38">
        <w:rPr>
          <w:rFonts w:cs="Arial"/>
          <w:b w:val="1"/>
          <w:bCs w:val="1"/>
        </w:rPr>
        <w:t>RFQ</w:t>
      </w:r>
      <w:r w:rsidRPr="164995DC" w:rsidR="00830034">
        <w:rPr>
          <w:rFonts w:cs="Arial"/>
          <w:b w:val="1"/>
          <w:bCs w:val="1"/>
        </w:rPr>
        <w:t>/HCR/</w:t>
      </w:r>
      <w:r w:rsidRPr="164995DC" w:rsidR="000958B5">
        <w:rPr>
          <w:rFonts w:cs="Arial"/>
          <w:b w:val="1"/>
          <w:bCs w:val="1"/>
        </w:rPr>
        <w:t>NIGOG</w:t>
      </w:r>
      <w:r w:rsidRPr="164995DC" w:rsidR="00830034">
        <w:rPr>
          <w:rFonts w:cs="Arial"/>
          <w:b w:val="1"/>
          <w:bCs w:val="1"/>
        </w:rPr>
        <w:t>/2</w:t>
      </w:r>
      <w:r w:rsidRPr="164995DC" w:rsidR="00C71F12">
        <w:rPr>
          <w:rFonts w:cs="Arial"/>
          <w:b w:val="1"/>
          <w:bCs w:val="1"/>
        </w:rPr>
        <w:t>3</w:t>
      </w:r>
      <w:r w:rsidRPr="164995DC" w:rsidR="004E5B8C">
        <w:rPr>
          <w:rFonts w:cs="Arial"/>
          <w:b w:val="1"/>
          <w:bCs w:val="1"/>
        </w:rPr>
        <w:t>/</w:t>
      </w:r>
      <w:r w:rsidRPr="164995DC" w:rsidR="00AE7586">
        <w:rPr>
          <w:rFonts w:cs="Arial"/>
          <w:b w:val="1"/>
          <w:bCs w:val="1"/>
        </w:rPr>
        <w:t>0</w:t>
      </w:r>
      <w:r w:rsidRPr="164995DC" w:rsidR="004F673B">
        <w:rPr>
          <w:rFonts w:cs="Arial"/>
          <w:b w:val="1"/>
          <w:bCs w:val="1"/>
        </w:rPr>
        <w:t>3</w:t>
      </w:r>
      <w:r w:rsidRPr="164995DC" w:rsidR="003E7743">
        <w:rPr>
          <w:rFonts w:cs="Arial"/>
        </w:rPr>
        <w:t xml:space="preserve"> issued on </w:t>
      </w:r>
      <w:r w:rsidRPr="164995DC" w:rsidR="00C71F12">
        <w:rPr>
          <w:rFonts w:cs="Arial"/>
        </w:rPr>
        <w:t>1</w:t>
      </w:r>
      <w:r w:rsidRPr="164995DC" w:rsidR="49EDE992">
        <w:rPr>
          <w:rFonts w:cs="Arial"/>
        </w:rPr>
        <w:t>8</w:t>
      </w:r>
      <w:r w:rsidRPr="164995DC" w:rsidR="004F673B">
        <w:rPr>
          <w:rFonts w:cs="Arial"/>
        </w:rPr>
        <w:t xml:space="preserve"> </w:t>
      </w:r>
      <w:r w:rsidRPr="164995DC" w:rsidR="00C71F12">
        <w:rPr>
          <w:rFonts w:cs="Arial"/>
        </w:rPr>
        <w:t>January</w:t>
      </w:r>
      <w:r w:rsidRPr="164995DC" w:rsidR="00FB1DD8">
        <w:rPr>
          <w:rFonts w:cs="Arial"/>
        </w:rPr>
        <w:t xml:space="preserve"> 202</w:t>
      </w:r>
      <w:r w:rsidRPr="164995DC" w:rsidR="00C71F12">
        <w:rPr>
          <w:rFonts w:cs="Arial"/>
        </w:rPr>
        <w:t>3</w:t>
      </w:r>
      <w:r w:rsidRPr="164995DC" w:rsidR="003E7743">
        <w:rPr>
          <w:rFonts w:cs="Arial"/>
        </w:rPr>
        <w:t>.</w:t>
      </w:r>
    </w:p>
    <w:p w:rsidRPr="009B3699" w:rsidR="003E7743" w:rsidP="003E7743" w:rsidRDefault="003E7743" w14:paraId="56685004" w14:textId="77777777">
      <w:pPr>
        <w:ind w:left="3600"/>
        <w:rPr>
          <w:rFonts w:cs="Arial"/>
        </w:rPr>
      </w:pPr>
    </w:p>
    <w:p w:rsidRPr="009B3699" w:rsidR="003E7743" w:rsidP="003E7743" w:rsidRDefault="003E7743" w14:paraId="7018799C" w14:textId="77777777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:rsidRPr="009B3699" w:rsidR="003E7743" w:rsidP="003E7743" w:rsidRDefault="003E7743" w14:paraId="75FE5379" w14:textId="77777777">
      <w:pPr>
        <w:jc w:val="both"/>
        <w:rPr>
          <w:rFonts w:cs="Arial"/>
          <w:i/>
        </w:rPr>
      </w:pPr>
    </w:p>
    <w:p w:rsidRPr="009B3699" w:rsidR="003E7743" w:rsidP="003E7743" w:rsidRDefault="003E7743" w14:paraId="38D54843" w14:textId="77777777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:rsidRPr="00F05570" w:rsidR="003E7743" w:rsidP="00F05570" w:rsidRDefault="003E7743" w14:paraId="6941FD31" w14:textId="77F4FFA5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Pr="00F05570" w:rsidR="00DF66DB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Pr="00F05570" w:rsidR="00AB5F4E">
        <w:rPr>
          <w:rFonts w:ascii="Segoe UI Symbol" w:hAnsi="Segoe UI Symbol" w:cs="Segoe UI Symbol"/>
        </w:rPr>
        <w:t>.</w:t>
      </w:r>
    </w:p>
    <w:p w:rsidRPr="00F05570" w:rsidR="003E7743" w:rsidP="00F35427" w:rsidRDefault="003E7743" w14:paraId="239B2C40" w14:textId="0B731396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Pr="00F05570" w:rsidR="00F3542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Pr="00F05570" w:rsidR="00DF66DB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Pr="00F05570" w:rsidR="00FB5FA9">
        <w:rPr>
          <w:rFonts w:ascii="Segoe UI Symbol" w:hAnsi="Segoe UI Symbol" w:cs="Segoe UI Symbol"/>
        </w:rPr>
        <w:t xml:space="preserve">perform the contract, if </w:t>
      </w:r>
      <w:r w:rsidRPr="00F05570" w:rsidR="00ED6E8E">
        <w:rPr>
          <w:rFonts w:ascii="Segoe UI Symbol" w:hAnsi="Segoe UI Symbol" w:cs="Segoe UI Symbol"/>
        </w:rPr>
        <w:t>awarded.</w:t>
      </w:r>
    </w:p>
    <w:p w:rsidRPr="00F05570" w:rsidR="00002737" w:rsidP="00F05570" w:rsidRDefault="003E7743" w14:paraId="6CE39C5D" w14:textId="6BD5F0A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 w:rsidR="00002737">
        <w:rPr>
          <w:rFonts w:ascii="Segoe UI Symbol" w:hAnsi="Segoe UI Symbol" w:cs="Segoe UI Symbol"/>
        </w:rPr>
        <w:t xml:space="preserve"> Our company is </w:t>
      </w:r>
      <w:r w:rsidRPr="00F05570" w:rsidR="00D36B9F">
        <w:rPr>
          <w:rFonts w:ascii="Segoe UI Symbol" w:hAnsi="Segoe UI Symbol" w:cs="Segoe UI Symbol"/>
        </w:rPr>
        <w:t>legally constituted</w:t>
      </w:r>
      <w:r w:rsidRPr="00F05570" w:rsidR="00002737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Pr="00F05570" w:rsidR="00154C41">
        <w:rPr>
          <w:rFonts w:ascii="Segoe UI Symbol" w:hAnsi="Segoe UI Symbol" w:cs="Segoe UI Symbol"/>
        </w:rPr>
        <w:t>.</w:t>
      </w:r>
    </w:p>
    <w:p w:rsidR="00964DA2" w:rsidP="00F05570" w:rsidRDefault="003E7743" w14:paraId="6C0A0AA5" w14:textId="106E5BE5">
      <w:pPr>
        <w:ind w:left="360" w:hanging="360"/>
        <w:jc w:val="both"/>
        <w:rPr>
          <w:rFonts w:ascii="Segoe UI Symbol" w:hAnsi="Segoe UI Symbol" w:cs="Segoe UI Symbol"/>
        </w:rPr>
      </w:pPr>
      <w:bookmarkStart w:name="_Hlk108710874" w:id="1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 have</w:t>
      </w:r>
      <w:r w:rsidRPr="00F05570" w:rsidR="00964DA2">
        <w:rPr>
          <w:rFonts w:ascii="Segoe UI Symbol" w:hAnsi="Segoe UI Symbol" w:cs="Segoe UI Symbol"/>
        </w:rPr>
        <w:t xml:space="preserve"> read, understood and accepts the UNHCR General Conditions of Contracts</w:t>
      </w:r>
      <w:r w:rsidRPr="00F05570" w:rsidR="00D36B9F">
        <w:rPr>
          <w:rFonts w:ascii="Segoe UI Symbol" w:hAnsi="Segoe UI Symbol" w:cs="Segoe UI Symbol"/>
        </w:rPr>
        <w:t xml:space="preserve"> </w:t>
      </w:r>
      <w:r w:rsidRPr="00F05570" w:rsidR="00964DA2">
        <w:rPr>
          <w:rFonts w:ascii="Segoe UI Symbol" w:hAnsi="Segoe UI Symbol" w:cs="Segoe UI Symbol"/>
        </w:rPr>
        <w:t>for the Provision of Goods and</w:t>
      </w:r>
      <w:r w:rsidRPr="00F05570" w:rsidR="00C7137F">
        <w:rPr>
          <w:rFonts w:ascii="Segoe UI Symbol" w:hAnsi="Segoe UI Symbol" w:cs="Segoe UI Symbol"/>
        </w:rPr>
        <w:t>/or</w:t>
      </w:r>
      <w:r w:rsidRPr="00F05570" w:rsidR="00964DA2">
        <w:rPr>
          <w:rFonts w:ascii="Segoe UI Symbol" w:hAnsi="Segoe UI Symbol" w:cs="Segoe UI Symbol"/>
        </w:rPr>
        <w:t xml:space="preserve"> Services</w:t>
      </w:r>
      <w:r w:rsidRPr="00F05570" w:rsidR="009B1588">
        <w:rPr>
          <w:rFonts w:ascii="Segoe UI Symbol" w:hAnsi="Segoe UI Symbol" w:cs="Segoe UI Symbol"/>
        </w:rPr>
        <w:t xml:space="preserve"> (rev. J</w:t>
      </w:r>
      <w:r w:rsidRPr="00F05570" w:rsidR="006750BD">
        <w:rPr>
          <w:rFonts w:ascii="Segoe UI Symbol" w:hAnsi="Segoe UI Symbol" w:cs="Segoe UI Symbol"/>
        </w:rPr>
        <w:t>uly</w:t>
      </w:r>
      <w:r w:rsidRPr="00F05570" w:rsidR="009B1588">
        <w:rPr>
          <w:rFonts w:ascii="Segoe UI Symbol" w:hAnsi="Segoe UI Symbol" w:cs="Segoe UI Symbol"/>
        </w:rPr>
        <w:t xml:space="preserve"> 201</w:t>
      </w:r>
      <w:r w:rsidRPr="00F05570" w:rsidR="006750BD">
        <w:rPr>
          <w:rFonts w:ascii="Segoe UI Symbol" w:hAnsi="Segoe UI Symbol" w:cs="Segoe UI Symbol"/>
        </w:rPr>
        <w:t>8</w:t>
      </w:r>
      <w:r w:rsidRPr="00F05570" w:rsidR="009B1588">
        <w:rPr>
          <w:rFonts w:ascii="Segoe UI Symbol" w:hAnsi="Segoe UI Symbol" w:cs="Segoe UI Symbol"/>
        </w:rPr>
        <w:t>)</w:t>
      </w:r>
      <w:r w:rsidRPr="00F05570" w:rsidR="00964DA2">
        <w:rPr>
          <w:rFonts w:ascii="Segoe UI Symbol" w:hAnsi="Segoe UI Symbol" w:cs="Segoe UI Symbol"/>
        </w:rPr>
        <w:t>;</w:t>
      </w:r>
    </w:p>
    <w:p w:rsidRPr="00F05570" w:rsidR="009B72AC" w:rsidP="00F05570" w:rsidRDefault="009B72AC" w14:paraId="74C81D41" w14:textId="185DE7CF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/>
        </w:rPr>
        <w:t>We have read</w:t>
      </w:r>
      <w:r w:rsidR="00582EDF">
        <w:rPr>
          <w:rFonts w:ascii="Segoe UI Symbol" w:hAnsi="Segoe UI Symbol" w:cs="Segoe UI Symbol"/>
        </w:rPr>
        <w:t xml:space="preserve">, understood and accept the UNHCR </w:t>
      </w:r>
      <w:r w:rsidRPr="00EF63F4" w:rsidR="00EF63F4">
        <w:rPr>
          <w:rFonts w:ascii="Segoe UI Symbol" w:hAnsi="Segoe UI Symbol" w:cs="Segoe UI Symbol"/>
        </w:rPr>
        <w:t>General Conditions of Contract for Civil Works (October 2000 version)</w:t>
      </w:r>
    </w:p>
    <w:p w:rsidRPr="00F05570" w:rsidR="00964DA2" w:rsidP="00F05570" w:rsidRDefault="00964DA2" w14:paraId="7793629C" w14:textId="28F24DF4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Pr="00F05570" w:rsidR="00055220">
        <w:rPr>
          <w:rFonts w:ascii="Segoe UI Symbol" w:hAnsi="Segoe UI Symbol" w:cs="Segoe UI Symbol"/>
        </w:rPr>
        <w:t xml:space="preserve"> (rev 6, Dec 2017)</w:t>
      </w:r>
      <w:r w:rsidRPr="00F05570">
        <w:rPr>
          <w:rFonts w:ascii="Segoe UI Symbol" w:hAnsi="Segoe UI Symbol" w:cs="Segoe UI Symbol"/>
        </w:rPr>
        <w:t>;</w:t>
      </w:r>
    </w:p>
    <w:p w:rsidRPr="00F05570" w:rsidR="00964DA2" w:rsidP="00F05570" w:rsidRDefault="005204A2" w14:paraId="42DADDE1" w14:textId="1B29A403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Pr="00F05570" w:rsidR="00865343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delivery of goods and/or services, receipt of the invoice (and supporting documents) and acceptance thereof by UNHCR;</w:t>
      </w:r>
    </w:p>
    <w:p w:rsidRPr="00F05570" w:rsidR="005204A2" w:rsidP="00F05570" w:rsidRDefault="005C3F83" w14:paraId="5E733522" w14:textId="5F6E2908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Pr="00F05570" w:rsidR="00D20FF7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document;</w:t>
      </w:r>
    </w:p>
    <w:p w:rsidRPr="009B3699" w:rsidR="00964DA2" w:rsidP="00F05570" w:rsidRDefault="005C3F83" w14:paraId="5CA239C5" w14:textId="202ADA03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Pr="00F05570" w:rsidR="00D20FF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Pr="00F05570" w:rsidR="00D20FF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w:history="1" r:id="rId8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:rsidRPr="00F05570" w:rsidR="0064616E" w:rsidP="00F05570" w:rsidRDefault="0064616E" w14:paraId="27767146" w14:textId="26E42036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>having engaged in proscribed practices, including but not limited to: corruption, fraud, coercion, collusion, obstruction, or any other unethical practice;</w:t>
      </w:r>
    </w:p>
    <w:p w:rsidRPr="009B3699" w:rsidR="0064616E" w:rsidP="00F05570" w:rsidRDefault="0064616E" w14:paraId="225845BD" w14:textId="2E761D0A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to:</w:t>
      </w:r>
      <w:r w:rsidRPr="00F05570" w:rsidR="00D20FF7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Pr="00F05570" w:rsidR="00EE7AD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:rsidRPr="00F05570" w:rsidR="0064616E" w:rsidP="00F05570" w:rsidRDefault="00AE57F8" w14:paraId="15E60A8D" w14:textId="3F6BFD6C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Pr="00F05570" w:rsidR="00EE7AD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proceedings, and there is no judgment or pending legal action against your company that could impair your company's operations in the foreseeable future;</w:t>
      </w:r>
    </w:p>
    <w:p w:rsidRPr="00F05570" w:rsidR="0064616E" w:rsidP="00F05570" w:rsidRDefault="00E30919" w14:paraId="7D1112D8" w14:textId="786BBC6A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Pr="00F05570" w:rsidR="00B81511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:rsidRPr="00F05570" w:rsidR="003E7743" w:rsidP="00252D7E" w:rsidRDefault="003E7743" w14:paraId="2D5BD80E" w14:textId="6F16F51B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Pr="00F05570" w:rsidR="008F26CA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Pr="00F05570" w:rsidR="008F26CA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receives;</w:t>
      </w:r>
    </w:p>
    <w:p w:rsidR="003E7743" w:rsidP="00252D7E" w:rsidRDefault="003E7743" w14:paraId="377C6A7A" w14:textId="52CC5FE2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>affect the performance of the contract</w:t>
      </w:r>
      <w:r w:rsidRPr="009B3699" w:rsidR="00F375D7">
        <w:rPr>
          <w:rFonts w:cs="Arial"/>
        </w:rPr>
        <w:t>;</w:t>
      </w:r>
    </w:p>
    <w:p w:rsidRPr="00CD56C8" w:rsidR="00CD56C8" w:rsidP="00252D7E" w:rsidRDefault="00CD56C8" w14:paraId="4F8A63DA" w14:textId="518EA9ED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D37D14" w:rsidR="00262828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Pr="00A53F5E" w:rsidR="00262828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Pr="00CD56C8" w:rsidR="00AE68A2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Pr="00790887" w:rsidR="00D6746E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:rsidRPr="009B3699" w:rsidR="00E9028A" w:rsidP="00252D7E" w:rsidRDefault="00E9028A" w14:paraId="6A44B882" w14:textId="77777777">
      <w:pPr>
        <w:ind w:left="360" w:hanging="360"/>
        <w:jc w:val="both"/>
        <w:rPr>
          <w:rFonts w:cs="Arial"/>
        </w:rPr>
      </w:pPr>
    </w:p>
    <w:p w:rsidRPr="009B3699" w:rsidR="003E7743" w:rsidP="00252D7E" w:rsidRDefault="000D72B7" w14:paraId="5D23779F" w14:textId="2F7C75B9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Pr="009B3699" w:rsidR="003E7743">
        <w:rPr>
          <w:rFonts w:cs="Arial"/>
          <w:b/>
          <w:u w:val="single"/>
        </w:rPr>
        <w:t xml:space="preserve"> Requirements</w:t>
      </w:r>
    </w:p>
    <w:p w:rsidRPr="009B3699" w:rsidR="00C816D9" w:rsidP="00252D7E" w:rsidRDefault="003E7743" w14:paraId="63497B30" w14:textId="4A9624C7">
      <w:pPr>
        <w:jc w:val="both"/>
        <w:rPr>
          <w:rFonts w:cs="Arial"/>
        </w:rPr>
      </w:pPr>
      <w:r w:rsidRPr="009B3699">
        <w:rPr>
          <w:rFonts w:ascii="Segoe UI Symbol" w:hAnsi="Segoe UI Symbol" w:eastAsia="Aria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cs="Arial"/>
        </w:rPr>
        <w:t xml:space="preserve">Our </w:t>
      </w:r>
      <w:r w:rsidRPr="009B3699" w:rsidR="001C2A38">
        <w:rPr>
          <w:rFonts w:cs="Arial"/>
        </w:rPr>
        <w:t>Company</w:t>
      </w:r>
      <w:r w:rsidRPr="009B3699" w:rsidR="00C816D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Pr="009B3699" w:rsidR="00C816D9">
        <w:rPr>
          <w:rFonts w:cs="Arial"/>
        </w:rPr>
        <w:t xml:space="preserve">goods and/or services for at </w:t>
      </w:r>
      <w:r w:rsidRPr="009B3699" w:rsidR="00B771F8">
        <w:rPr>
          <w:rFonts w:cs="Arial"/>
        </w:rPr>
        <w:t>Least</w:t>
      </w:r>
      <w:r w:rsidRPr="009B3699" w:rsidR="00C816D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Pr="009B3699" w:rsidR="00C816D9">
        <w:rPr>
          <w:rFonts w:cs="Arial"/>
        </w:rPr>
        <w:t xml:space="preserve"> (</w:t>
      </w:r>
      <w:r w:rsidR="00162CB0">
        <w:rPr>
          <w:rFonts w:cs="Arial"/>
        </w:rPr>
        <w:t>3</w:t>
      </w:r>
      <w:r w:rsidRPr="009B3699" w:rsidR="00C816D9">
        <w:rPr>
          <w:rFonts w:cs="Arial"/>
        </w:rPr>
        <w:t>) year;</w:t>
      </w:r>
    </w:p>
    <w:p w:rsidRPr="009B3699" w:rsidR="003E7743" w:rsidP="00252D7E" w:rsidRDefault="003E7743" w14:paraId="75075C4D" w14:textId="75EBCEF3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hAnsi="Segoe UI Symbol" w:eastAsia="Aria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B771F8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Pr="009B3699" w:rsidR="00C7137F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Pr="009B3699" w:rsidR="00C816D9">
        <w:rPr>
          <w:rFonts w:cs="Arial"/>
          <w:lang w:eastAsia="ru-RU"/>
        </w:rPr>
        <w:t>)</w:t>
      </w:r>
      <w:r w:rsidRPr="009B3699" w:rsidR="00C7137F">
        <w:rPr>
          <w:rFonts w:cs="Arial"/>
          <w:lang w:eastAsia="ru-RU"/>
        </w:rPr>
        <w:t xml:space="preserve"> 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</w:p>
    <w:p w:rsidRPr="009B3699" w:rsidR="003E7743" w:rsidP="00252D7E" w:rsidRDefault="003E7743" w14:paraId="432DECAE" w14:textId="0316C2CA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name="_Hlk14190521" w:id="2"/>
      <w:r w:rsidRPr="009B3699">
        <w:rPr>
          <w:rFonts w:ascii="Segoe UI Symbol" w:hAnsi="Segoe UI Symbol" w:eastAsia="Aria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:rsidRPr="009B3699" w:rsidR="003E7743" w:rsidP="00252D7E" w:rsidRDefault="003E7743" w14:paraId="53DDB8C9" w14:textId="77777777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:rsidRPr="009B3699" w:rsidR="003E7743" w:rsidP="00252D7E" w:rsidRDefault="003E7743" w14:paraId="2C22BE1F" w14:textId="24C6C44D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Pr="009B3699" w:rsidR="00511D5F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:rsidRPr="009B3699" w:rsidR="003E7743" w:rsidP="003E7743" w:rsidRDefault="003E7743" w14:paraId="176318AC" w14:textId="6EBB7FA9">
      <w:pPr>
        <w:jc w:val="both"/>
        <w:rPr>
          <w:rFonts w:cs="Arial"/>
        </w:rPr>
      </w:pPr>
    </w:p>
    <w:p w:rsidRPr="009B3699" w:rsidR="00AA7DC6" w:rsidP="003E7743" w:rsidRDefault="00AA7DC6" w14:paraId="2A1D62E4" w14:textId="41C6893C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:rsidRPr="009B3699" w:rsidR="00AA7DC6" w:rsidP="003E7743" w:rsidRDefault="00AA7DC6" w14:paraId="788B985D" w14:textId="4E5A747E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9B3699" w:rsidR="006D27F5" w:rsidP="003E7743" w:rsidRDefault="006D27F5" w14:paraId="62C28433" w14:textId="77777777">
      <w:pPr>
        <w:jc w:val="both"/>
        <w:rPr>
          <w:rFonts w:cs="Arial"/>
        </w:rPr>
      </w:pPr>
    </w:p>
    <w:p w:rsidRPr="009B3699" w:rsidR="003E7743" w:rsidP="003E7743" w:rsidRDefault="00DE25B5" w14:paraId="1FE60B28" w14:textId="78657C29">
      <w:pPr>
        <w:jc w:val="both"/>
        <w:rPr>
          <w:rFonts w:cs="Arial"/>
        </w:rPr>
      </w:pPr>
      <w:r>
        <w:rPr>
          <w:rFonts w:cs="Arial"/>
        </w:rPr>
        <w:t>Y</w:t>
      </w:r>
      <w:r w:rsidRPr="009B3699" w:rsidR="003E7743">
        <w:rPr>
          <w:rFonts w:cs="Arial"/>
        </w:rPr>
        <w:t>ours sincerely,</w:t>
      </w:r>
    </w:p>
    <w:p w:rsidRPr="009B3699" w:rsidR="003E7743" w:rsidP="003E7743" w:rsidRDefault="003E7743" w14:paraId="5746BFB1" w14:textId="77777777">
      <w:pPr>
        <w:jc w:val="both"/>
        <w:rPr>
          <w:rFonts w:cs="Arial"/>
        </w:rPr>
      </w:pPr>
    </w:p>
    <w:p w:rsidRPr="009B3699" w:rsidR="003E7743" w:rsidP="003E7743" w:rsidRDefault="003E7743" w14:paraId="5034D20D" w14:textId="77777777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3E7743" w:rsidP="003E7743" w:rsidRDefault="003E7743" w14:paraId="156B1404" w14:textId="77777777">
      <w:pPr>
        <w:jc w:val="both"/>
        <w:rPr>
          <w:rFonts w:cs="Arial"/>
        </w:rPr>
      </w:pPr>
    </w:p>
    <w:p w:rsidRPr="009B3699" w:rsidR="003E7743" w:rsidP="003E7743" w:rsidRDefault="003E7743" w14:paraId="47EBA862" w14:textId="1D6DF848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3E7743" w:rsidP="003E7743" w:rsidRDefault="003E7743" w14:paraId="36A783A8" w14:textId="77777777">
      <w:pPr>
        <w:jc w:val="both"/>
        <w:rPr>
          <w:rFonts w:cs="Arial"/>
        </w:rPr>
      </w:pPr>
    </w:p>
    <w:p w:rsidRPr="009B3699" w:rsidR="003E7743" w:rsidP="003E7743" w:rsidRDefault="003E7743" w14:paraId="53728585" w14:textId="77777777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3E7743" w:rsidP="003E7743" w:rsidRDefault="003E7743" w14:paraId="6B790FB6" w14:textId="77777777">
      <w:pPr>
        <w:jc w:val="both"/>
        <w:rPr>
          <w:rFonts w:cs="Arial"/>
        </w:rPr>
      </w:pPr>
    </w:p>
    <w:p w:rsidRPr="009B3699" w:rsidR="004C06F1" w:rsidP="00B07DF6" w:rsidRDefault="003E7743" w14:paraId="09D1EF8D" w14:textId="6CB87184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Pr="009B3699" w:rsidR="00F219BF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>_______________________</w:t>
      </w:r>
    </w:p>
    <w:p w:rsidRPr="009B3699" w:rsidR="004A2B3C" w:rsidP="00B07DF6" w:rsidRDefault="004A2B3C" w14:paraId="7AE7B4DC" w14:textId="261248F2">
      <w:pPr>
        <w:jc w:val="both"/>
        <w:rPr>
          <w:rFonts w:cs="Arial"/>
        </w:rPr>
      </w:pPr>
    </w:p>
    <w:p w:rsidRPr="009B3699" w:rsidR="004A2B3C" w:rsidP="00B07DF6" w:rsidRDefault="004A2B3C" w14:paraId="26852A7B" w14:textId="242A321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Pr="009B3699" w:rsidR="004A2B3C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hint="default" w:ascii="Arial" w:hAnsi="Arial" w:eastAsia="Times New Roman" w:cs="Arial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55220"/>
    <w:rsid w:val="00063304"/>
    <w:rsid w:val="000958B5"/>
    <w:rsid w:val="000A391F"/>
    <w:rsid w:val="000D72B7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4F673B"/>
    <w:rsid w:val="00511D5F"/>
    <w:rsid w:val="005204A2"/>
    <w:rsid w:val="00582EDF"/>
    <w:rsid w:val="005C3F83"/>
    <w:rsid w:val="00611509"/>
    <w:rsid w:val="00630A62"/>
    <w:rsid w:val="0064616E"/>
    <w:rsid w:val="00667BCD"/>
    <w:rsid w:val="00670BC3"/>
    <w:rsid w:val="0067353B"/>
    <w:rsid w:val="006750BD"/>
    <w:rsid w:val="00693E24"/>
    <w:rsid w:val="006A3E35"/>
    <w:rsid w:val="006D27F5"/>
    <w:rsid w:val="00743571"/>
    <w:rsid w:val="007840B3"/>
    <w:rsid w:val="00790887"/>
    <w:rsid w:val="007B5C0F"/>
    <w:rsid w:val="007D1234"/>
    <w:rsid w:val="00817F51"/>
    <w:rsid w:val="00830034"/>
    <w:rsid w:val="0085460B"/>
    <w:rsid w:val="00865343"/>
    <w:rsid w:val="00886914"/>
    <w:rsid w:val="008B3AAB"/>
    <w:rsid w:val="008F26CA"/>
    <w:rsid w:val="00964DA2"/>
    <w:rsid w:val="009935F4"/>
    <w:rsid w:val="0099507E"/>
    <w:rsid w:val="009B1588"/>
    <w:rsid w:val="009B3699"/>
    <w:rsid w:val="009B43BD"/>
    <w:rsid w:val="009B5E85"/>
    <w:rsid w:val="009B72AC"/>
    <w:rsid w:val="00A14874"/>
    <w:rsid w:val="00A20D9A"/>
    <w:rsid w:val="00A53F5E"/>
    <w:rsid w:val="00A602AF"/>
    <w:rsid w:val="00A80A2E"/>
    <w:rsid w:val="00A859A7"/>
    <w:rsid w:val="00A90CA9"/>
    <w:rsid w:val="00AA7DC6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E13FC"/>
    <w:rsid w:val="164995DC"/>
    <w:rsid w:val="49EDE992"/>
    <w:rsid w:val="57B2A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7743"/>
    <w:pPr>
      <w:spacing w:after="0" w:line="240" w:lineRule="auto"/>
    </w:pPr>
    <w:rPr>
      <w:rFonts w:ascii="Arial" w:hAnsi="Arial" w:eastAsia="Times New Roman" w:cs="Times New Roman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styleId="ListParagraphChar" w:customStyle="1">
    <w:name w:val="List Paragraph Char"/>
    <w:aliases w:val="POM List Paragraph Char"/>
    <w:link w:val="ListParagraph"/>
    <w:uiPriority w:val="34"/>
    <w:locked/>
    <w:rsid w:val="003E7743"/>
    <w:rPr>
      <w:rFonts w:ascii="Arial" w:hAnsi="Arial" w:eastAsia="Calibri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B43BD"/>
    <w:rPr>
      <w:rFonts w:ascii="Segoe UI" w:hAnsi="Segoe UI" w:eastAsia="Times New Roman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n.org/securitycouncil/sanctions/1267/aq_sanctions_list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3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4</cp:revision>
  <dcterms:created xsi:type="dcterms:W3CDTF">2023-01-17T11:04:00Z</dcterms:created>
  <dcterms:modified xsi:type="dcterms:W3CDTF">2023-01-18T13:07:37Z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  <property fmtid="{D5CDD505-2E9C-101B-9397-08002B2CF9AE}" pid="3" name="MediaServiceImageTags">
    <vt:lpwstr/>
  </property>
</Properties>
</file>