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22BA" w14:textId="1F97586B" w:rsidR="00713E5B" w:rsidRDefault="00937907" w:rsidP="00DC402C">
      <w:pPr>
        <w:pStyle w:val="Heading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Toc98856815"/>
      <w:bookmarkStart w:id="1" w:name="_Toc117476421"/>
      <w:bookmarkStart w:id="2" w:name="_Hlk58137791"/>
      <w:bookmarkStart w:id="3" w:name="_Hlk58142016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ANNEXE G </w:t>
      </w:r>
      <w:r w:rsidR="00713E5B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: MODELE DE CHRONOGRAMME D’EXECUTION </w:t>
      </w:r>
      <w:r w:rsidR="002935C9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DU MARCHE</w:t>
      </w:r>
      <w:bookmarkEnd w:id="0"/>
      <w:bookmarkEnd w:id="1"/>
    </w:p>
    <w:p w14:paraId="000FF85B" w14:textId="77777777" w:rsidR="00713E5B" w:rsidRDefault="00713E5B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7C771C5B" w14:textId="77777777" w:rsidR="002935C9" w:rsidRDefault="00713E5B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  <w:r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  <w:br w:type="page"/>
      </w:r>
    </w:p>
    <w:p w14:paraId="16E82FEC" w14:textId="77777777" w:rsidR="002935C9" w:rsidRPr="00C33ED9" w:rsidRDefault="002935C9" w:rsidP="00DC402C">
      <w:pPr>
        <w:jc w:val="both"/>
        <w:rPr>
          <w:rFonts w:ascii="Arial" w:hAnsi="Arial" w:cs="Arial"/>
          <w:lang w:val="fr-FR"/>
        </w:rPr>
        <w:sectPr w:rsidR="002935C9" w:rsidRPr="00C33ED9" w:rsidSect="008C598D">
          <w:headerReference w:type="default" r:id="rId8"/>
          <w:footerReference w:type="default" r:id="rId9"/>
          <w:pgSz w:w="11907" w:h="16840" w:code="9"/>
          <w:pgMar w:top="539" w:right="1134" w:bottom="851" w:left="1134" w:header="454" w:footer="170" w:gutter="0"/>
          <w:cols w:space="708"/>
        </w:sectPr>
      </w:pPr>
    </w:p>
    <w:tbl>
      <w:tblPr>
        <w:tblW w:w="15955" w:type="dxa"/>
        <w:tblInd w:w="-449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544"/>
        <w:gridCol w:w="544"/>
        <w:gridCol w:w="544"/>
        <w:gridCol w:w="544"/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4E6B46" w:rsidRPr="00D76765" w14:paraId="1E764257" w14:textId="77777777" w:rsidTr="00586950">
        <w:trPr>
          <w:trHeight w:val="492"/>
        </w:trPr>
        <w:tc>
          <w:tcPr>
            <w:tcW w:w="2694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95B3D7" w:themeFill="accent1" w:themeFillTint="99"/>
            <w:vAlign w:val="center"/>
          </w:tcPr>
          <w:p w14:paraId="0087B74A" w14:textId="64C37B29" w:rsidR="004E6B46" w:rsidRPr="00586950" w:rsidRDefault="004E6B46" w:rsidP="00DC402C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86950">
              <w:rPr>
                <w:rFonts w:ascii="Arial" w:hAnsi="Arial" w:cs="Arial"/>
                <w:b/>
              </w:rPr>
              <w:lastRenderedPageBreak/>
              <w:t>Activité</w:t>
            </w:r>
            <w:proofErr w:type="spellEnd"/>
            <w:r w:rsidRPr="00586950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86950">
              <w:rPr>
                <w:rFonts w:ascii="Arial" w:hAnsi="Arial" w:cs="Arial"/>
                <w:b/>
              </w:rPr>
              <w:t>tâche</w:t>
            </w:r>
            <w:proofErr w:type="spellEnd"/>
            <w:r w:rsidRPr="0058695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 w:themeFill="accent1" w:themeFillTint="99"/>
            <w:vAlign w:val="center"/>
          </w:tcPr>
          <w:p w14:paraId="501D63B6" w14:textId="22D895AF" w:rsidR="004E6B46" w:rsidRPr="00586950" w:rsidRDefault="00B67E18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Nombre de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jours</w:t>
            </w:r>
            <w:proofErr w:type="spellEnd"/>
          </w:p>
        </w:tc>
        <w:tc>
          <w:tcPr>
            <w:tcW w:w="11985" w:type="dxa"/>
            <w:gridSpan w:val="2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95B3D7" w:themeFill="accent1" w:themeFillTint="99"/>
            <w:vAlign w:val="center"/>
          </w:tcPr>
          <w:p w14:paraId="718F3878" w14:textId="3DE9DF04" w:rsidR="004E6B46" w:rsidRPr="00C33ED9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Semaines (à compter de la date de signature du contrat)</w:t>
            </w:r>
          </w:p>
        </w:tc>
      </w:tr>
      <w:tr w:rsidR="004E6B46" w:rsidRPr="009D169E" w14:paraId="3631916C" w14:textId="77777777" w:rsidTr="00586950">
        <w:trPr>
          <w:trHeight w:val="386"/>
        </w:trPr>
        <w:tc>
          <w:tcPr>
            <w:tcW w:w="2694" w:type="dxa"/>
            <w:vMerge/>
            <w:tcBorders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39DBD474" w14:textId="77777777" w:rsidR="004E6B46" w:rsidRPr="00C33ED9" w:rsidRDefault="004E6B46" w:rsidP="00DC402C">
            <w:pPr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620A37E0" w14:textId="77777777" w:rsidR="004E6B46" w:rsidRPr="00C33ED9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537CC56" w14:textId="12870CFE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9EEF609" w14:textId="6720E6BC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723F9B" w14:textId="6ED5B97C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6FEF280" w14:textId="7A0B6246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DAA0680" w14:textId="44AE3465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EC8027D" w14:textId="6E29D23E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A1452C5" w14:textId="4D685D64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8B835D8" w14:textId="4B26B675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DF676FC" w14:textId="59D6C618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33F8162" w14:textId="35753882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6534C4B" w14:textId="0E43118C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4A29BDB" w14:textId="5EBD9D1D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D420CC1" w14:textId="04F0B11D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3AF481C" w14:textId="1B38938E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66E22C7" w14:textId="57645A64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A390683" w14:textId="717E1C4A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8BB7760" w14:textId="1E32D40A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ADF8905" w14:textId="742C53D9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C987B47" w14:textId="1897D089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0BE334E" w14:textId="79C994C1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79F02D0A" w14:textId="0C2D6FE8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0DFCCC2D" w14:textId="75D34210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4E6B46" w:rsidRPr="009D169E" w14:paraId="6868BFCB" w14:textId="77777777" w:rsidTr="00222E2A">
        <w:trPr>
          <w:trHeight w:val="514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512894C" w14:textId="7D2F57F9" w:rsidR="004E6B46" w:rsidRPr="0034479C" w:rsidRDefault="00C024F1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Implantation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E096B6A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4C0F7D" w14:textId="3D0E70C8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E37E0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9E275" w14:textId="6F6189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E15E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F9C0D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68705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AAB14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C5F5A9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41BD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14DDD9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B41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4C9C3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1278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53900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6C9F36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8C78F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0A33F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784B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FE5B2A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04AAA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275EAC" w14:textId="3558E4F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F67B3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76C1B9F8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72FE755" w14:textId="44D16493" w:rsidR="004E6B46" w:rsidRPr="0034479C" w:rsidRDefault="00C024F1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Fouilles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BAD5F69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CA8B62" w14:textId="7A6ABBA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1EFC7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5210D4" w14:textId="3166F70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35C9A3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95EE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EB845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4096E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EB117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08BB8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0EC23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3EB81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281B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A46D6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0570F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2CB933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DA820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7BA844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728EA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D7B99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F6D7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A8C72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DED617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391D574C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1085CD4" w14:textId="2D0C4C1D" w:rsidR="004E6B46" w:rsidRPr="0034479C" w:rsidRDefault="00C024F1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Fondations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4058776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DDDCB3" w14:textId="75324171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9337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894E6" w14:textId="7DC83AEB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2500A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96593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E8568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CA64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493C9D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B2DAA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7A1BB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8540E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178B1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402C3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CED875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F6EA98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36AFA2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0BC75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0EC3E2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18882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22C05E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DEC330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96F97C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0F08488E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5AAE171" w14:textId="31671A88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EA30FC8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9775ED" w14:textId="032A73A4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79D28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94090D" w14:textId="7B886439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2BE64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2D1DB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DA922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24FE3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3951F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0AE76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B5BE60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4A0A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E478D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FCBD4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F6193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325DA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4071A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A54787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59E6FE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A37E8B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DE8126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B176D7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CCF129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07289DF0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BD41713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000865A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86032E" w14:textId="20A11DCA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91169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34B5EF" w14:textId="6E8F17CD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3344A7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19C3B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7659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5F5C1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75CEA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8D91C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1E713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8F58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1F807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036A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8DFE1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25A56C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EC1067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22A13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19051A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898C81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83FCC3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28ABE2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FAE922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65447F03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C3FAF2B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DBEC00D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2FDA30" w14:textId="0F2F1ED6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169A2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D24DE9" w14:textId="131CC0A1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03C1D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2FC83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20DCE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C6FA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8FB05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C996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144D25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52A1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6D9FA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93CDC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4AE10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A896A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A9345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44A41C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FCB3EE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338C6D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430CC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12921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67AEF8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32C853ED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FC975ED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C305173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BDC4CA" w14:textId="39DA711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BE20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333BFF" w14:textId="6B25E8AB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916B7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D4BF8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C444E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542B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72D41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3D192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FA094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330D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B5F46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6F2CF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A1D46D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328B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E113F1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AE531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8B6450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8366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3001C7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518EA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1DB3D3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2816387A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A4888FC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58B8000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BBF5E0" w14:textId="34B16C1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585E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D47368" w14:textId="67FB14C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5C3F3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2D48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D1643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FE6B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E80E8C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EF26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5670F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9D21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53D5B9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EFF2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48EDA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DD13C0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EF828F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148587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765A5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A74B3A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1C73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99BF5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54D788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4578CC6A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7816656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B2FEBA7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3FFAC6" w14:textId="23BA3FD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C04A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845406" w14:textId="271EB615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9838B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C4390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ACC304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66291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842D12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5E02A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F97CF4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F89DA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5C40F9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97E9F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7F803E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0BA4D7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63BCAC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EDF966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9AB4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41626A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0D6F3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38D2B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BF9492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0BF3F168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646D786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6C53E70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C7016E" w14:textId="387049A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65E4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E92F5" w14:textId="798BE112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A88B1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ED7D4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ECBB6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F373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56F5B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1CCC5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D8DAA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A4FA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FDF937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28FA1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210529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3DA19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6D91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085CF0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8651E8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50339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1D759C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D9C1D4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91D167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3BA47148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880E744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F605483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34F64A" w14:textId="17F93B3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52EE4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D965E0" w14:textId="549BDBFA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2618E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96C15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841BD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2DF7C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867FD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4343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B460F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F90A5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0FB7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F2287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C061F4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EB221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88904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61389D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69B269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923440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8F5484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E2010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D4DC5A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46E1798D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E9ABA4A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3380B9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E96847" w14:textId="3D9708A5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BF965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521289" w14:textId="5A8BAED9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9DC1B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DC52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C20B9A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7E128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993CF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C41EC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DE873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F66D2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C623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53414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FCC2E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ECEA80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1216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5F5F82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83EC1B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9A94D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74D1C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45D7BF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16A523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534407C5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300E113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02B1B0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78159" w14:textId="60DE30CA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645D8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BA1F4D" w14:textId="3FF6995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A4FC35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679F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081AE8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15AE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6D9B61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BB6E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D154D6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47682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F742E3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1D995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919D7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E53A54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F902D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EECEC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800F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E60FB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7F63A7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2EF18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FF3B3C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16428229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73EAF8CA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9A15B56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85750A0" w14:textId="4D6793E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9E0656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8BCCBAF" w14:textId="0F64676C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2DDEF64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D9BE03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3FF625B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11238C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319B6F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C8DC95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46713E9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17AB44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5B62823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D2B9A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3CC5CBB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0B252DE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C5FE65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61574F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3036341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A799EC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16CD80F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64D8D4C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6D66A7D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bookmarkEnd w:id="2"/>
      <w:bookmarkEnd w:id="3"/>
    </w:tbl>
    <w:p w14:paraId="4359CD9F" w14:textId="7F2DB30F" w:rsidR="00680B54" w:rsidRDefault="00680B54" w:rsidP="00937907">
      <w:pPr>
        <w:pStyle w:val="Heading1"/>
        <w:numPr>
          <w:ilvl w:val="0"/>
          <w:numId w:val="0"/>
        </w:numPr>
        <w:rPr>
          <w:lang w:val="fr-FR"/>
        </w:rPr>
      </w:pPr>
    </w:p>
    <w:sectPr w:rsidR="00680B54" w:rsidSect="00937907">
      <w:footerReference w:type="default" r:id="rId10"/>
      <w:pgSz w:w="16840" w:h="11907" w:orient="landscape" w:code="9"/>
      <w:pgMar w:top="1134" w:right="851" w:bottom="1134" w:left="851" w:header="454" w:footer="170" w:gutter="0"/>
      <w:cols w:space="708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EB2F7" w14:textId="77777777" w:rsidR="00392DB9" w:rsidRDefault="00392DB9">
      <w:r>
        <w:separator/>
      </w:r>
    </w:p>
  </w:endnote>
  <w:endnote w:type="continuationSeparator" w:id="0">
    <w:p w14:paraId="3DC82117" w14:textId="77777777" w:rsidR="00392DB9" w:rsidRDefault="00392DB9">
      <w:r>
        <w:continuationSeparator/>
      </w:r>
    </w:p>
  </w:endnote>
  <w:endnote w:type="continuationNotice" w:id="1">
    <w:p w14:paraId="3C84B7D0" w14:textId="77777777" w:rsidR="00392DB9" w:rsidRDefault="00392D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7393">
      <w:rPr>
        <w:rStyle w:val="PageNumber"/>
        <w:noProof/>
      </w:rPr>
      <w:t>74</w:t>
    </w:r>
    <w:r>
      <w:rPr>
        <w:rStyle w:val="PageNumber"/>
      </w:rPr>
      <w:fldChar w:fldCharType="end"/>
    </w:r>
  </w:p>
  <w:p w14:paraId="2A9215D3" w14:textId="77777777" w:rsidR="006065D2" w:rsidRPr="000C3342" w:rsidRDefault="006065D2" w:rsidP="00182C28">
    <w:pPr>
      <w:pStyle w:val="Footer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57766" w14:textId="77777777" w:rsidR="00392DB9" w:rsidRDefault="00392DB9">
      <w:r>
        <w:separator/>
      </w:r>
    </w:p>
  </w:footnote>
  <w:footnote w:type="continuationSeparator" w:id="0">
    <w:p w14:paraId="7FFE96CC" w14:textId="77777777" w:rsidR="00392DB9" w:rsidRDefault="00392DB9">
      <w:r>
        <w:continuationSeparator/>
      </w:r>
    </w:p>
  </w:footnote>
  <w:footnote w:type="continuationNotice" w:id="1">
    <w:p w14:paraId="4D3AF5D4" w14:textId="77777777" w:rsidR="00392DB9" w:rsidRDefault="00392D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Header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1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Heading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Heading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Heading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Heading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2DB9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327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A88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37907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7F4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4A1B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Heading2">
    <w:name w:val="heading 2"/>
    <w:basedOn w:val="Normal"/>
    <w:next w:val="Normal"/>
    <w:link w:val="Heading2Ch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Heading3">
    <w:name w:val="heading 3"/>
    <w:basedOn w:val="Normal"/>
    <w:next w:val="Normal"/>
    <w:link w:val="Heading3Ch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Heading4">
    <w:name w:val="heading 4"/>
    <w:basedOn w:val="Normal"/>
    <w:next w:val="Normal"/>
    <w:link w:val="Heading4Ch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Heading5">
    <w:name w:val="heading 5"/>
    <w:basedOn w:val="Normal"/>
    <w:next w:val="Normal"/>
    <w:link w:val="Heading5Ch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Heading6">
    <w:name w:val="heading 6"/>
    <w:basedOn w:val="Normal"/>
    <w:next w:val="Normal"/>
    <w:link w:val="Heading6Ch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Heading7">
    <w:name w:val="heading 7"/>
    <w:basedOn w:val="Normal"/>
    <w:next w:val="Normal"/>
    <w:link w:val="Heading7Ch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Heading8">
    <w:name w:val="heading 8"/>
    <w:basedOn w:val="Normal"/>
    <w:next w:val="Normal"/>
    <w:link w:val="Heading8Ch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Heading9">
    <w:name w:val="heading 9"/>
    <w:basedOn w:val="Normal"/>
    <w:next w:val="Normal"/>
    <w:link w:val="Heading9Ch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PlainText">
    <w:name w:val="Plain Text"/>
    <w:basedOn w:val="Normal"/>
    <w:link w:val="PlainTex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Header">
    <w:name w:val="header"/>
    <w:basedOn w:val="Normal"/>
    <w:link w:val="Head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Footer">
    <w:name w:val="footer"/>
    <w:basedOn w:val="Normal"/>
    <w:link w:val="FooterCh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PageNumber">
    <w:name w:val="page number"/>
    <w:basedOn w:val="DefaultParagraphFont"/>
    <w:rsid w:val="00277415"/>
  </w:style>
  <w:style w:type="paragraph" w:styleId="BodyText">
    <w:name w:val="Body Text"/>
    <w:aliases w:val="Corps de texte Car,Corps de texte Car1 Car,Corps de texte Car Car Car,Corps de texte Car Car1"/>
    <w:basedOn w:val="Normal"/>
    <w:link w:val="BodyTextChar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ubtitle">
    <w:name w:val="Subtitle"/>
    <w:basedOn w:val="Normal"/>
    <w:link w:val="SubtitleCh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Bullet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BodyTextIndent">
    <w:name w:val="Body Text Indent"/>
    <w:basedOn w:val="Normal"/>
    <w:link w:val="BodyTextIndent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BodyText3">
    <w:name w:val="Body Text 3"/>
    <w:basedOn w:val="Normal"/>
    <w:link w:val="BodyText3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NormalIndent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BodyTextFirstIndent2">
    <w:name w:val="Body Text First Indent 2"/>
    <w:basedOn w:val="BodyTextIndent"/>
    <w:link w:val="BodyTextFirstIndent2Char"/>
    <w:rsid w:val="00277415"/>
    <w:pPr>
      <w:spacing w:after="120"/>
      <w:ind w:left="283" w:firstLine="210"/>
    </w:pPr>
  </w:style>
  <w:style w:type="paragraph" w:styleId="ListBullet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Number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BodyTextIndent2">
    <w:name w:val="Body Text Indent 2"/>
    <w:basedOn w:val="Normal"/>
    <w:link w:val="BodyTextIndent2Ch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DefaultParagraphFon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DefaultParagraphFon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BodyTextIndent3">
    <w:name w:val="Body Text Indent 3"/>
    <w:basedOn w:val="Normal"/>
    <w:link w:val="BodyTextIndent3Ch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BodyText2">
    <w:name w:val="Body Text 2"/>
    <w:basedOn w:val="Normal"/>
    <w:link w:val="BodyText2Ch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CommentReference">
    <w:name w:val="annotation reference"/>
    <w:basedOn w:val="DefaultParagraphFon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OAHeading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Text">
    <w:name w:val="annotation text"/>
    <w:basedOn w:val="Normal"/>
    <w:link w:val="CommentTextCh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BalloonText">
    <w:name w:val="Balloon Text"/>
    <w:basedOn w:val="Normal"/>
    <w:link w:val="BalloonTextCh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TableGrid">
    <w:name w:val="Table Grid"/>
    <w:basedOn w:val="Table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BlockText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LightGrid-Accent5">
    <w:name w:val="Light Grid Accent 5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Classic2">
    <w:name w:val="Table Classic 2"/>
    <w:basedOn w:val="Table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C5D4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C5D4F"/>
    <w:rPr>
      <w:b/>
      <w:bCs/>
      <w:sz w:val="24"/>
      <w:szCs w:val="24"/>
      <w:lang w:val="fr-CA" w:eastAsia="fr-CA"/>
    </w:rPr>
  </w:style>
  <w:style w:type="paragraph" w:styleId="ListParagraph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leChar">
    <w:name w:val="Title Char"/>
    <w:basedOn w:val="DefaultParagraphFont"/>
    <w:link w:val="Title"/>
    <w:rsid w:val="007E6373"/>
    <w:rPr>
      <w:rFonts w:ascii="Arial Gras" w:hAnsi="Arial Gras"/>
      <w:b/>
      <w:caps/>
      <w:sz w:val="32"/>
      <w:lang w:val="fr-FR"/>
    </w:rPr>
  </w:style>
  <w:style w:type="paragraph" w:styleId="TOC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Strong">
    <w:name w:val="Strong"/>
    <w:basedOn w:val="DefaultParagraphFon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FollowedHyperlink">
    <w:name w:val="FollowedHyperlink"/>
    <w:basedOn w:val="DefaultParagraphFon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Heading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Heading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FooterChar">
    <w:name w:val="Footer Char"/>
    <w:link w:val="Footer"/>
    <w:uiPriority w:val="99"/>
    <w:rsid w:val="00906580"/>
    <w:rPr>
      <w:sz w:val="24"/>
      <w:szCs w:val="24"/>
      <w:lang w:val="fr-CA" w:eastAsia="fr-CA"/>
    </w:rPr>
  </w:style>
  <w:style w:type="character" w:customStyle="1" w:styleId="Heading2Char">
    <w:name w:val="Heading 2 Char"/>
    <w:basedOn w:val="DefaultParagraphFont"/>
    <w:link w:val="Heading2"/>
    <w:rsid w:val="00CC3460"/>
    <w:rPr>
      <w:sz w:val="24"/>
      <w:szCs w:val="24"/>
      <w:lang w:val="fr-CA" w:eastAsia="fr-CA"/>
    </w:rPr>
  </w:style>
  <w:style w:type="character" w:customStyle="1" w:styleId="Heading3Char">
    <w:name w:val="Heading 3 Char"/>
    <w:basedOn w:val="DefaultParagraphFont"/>
    <w:link w:val="Heading3"/>
    <w:rsid w:val="00CC3460"/>
    <w:rPr>
      <w:sz w:val="24"/>
      <w:szCs w:val="24"/>
      <w:lang w:val="fr-CA" w:eastAsia="fr-CA"/>
    </w:rPr>
  </w:style>
  <w:style w:type="character" w:customStyle="1" w:styleId="Heading4Char">
    <w:name w:val="Heading 4 Char"/>
    <w:basedOn w:val="DefaultParagraphFont"/>
    <w:link w:val="Heading4"/>
    <w:rsid w:val="00CC3460"/>
    <w:rPr>
      <w:sz w:val="24"/>
      <w:szCs w:val="24"/>
      <w:lang w:val="fr-CA" w:eastAsia="fr-CA"/>
    </w:rPr>
  </w:style>
  <w:style w:type="character" w:customStyle="1" w:styleId="Heading5Char">
    <w:name w:val="Heading 5 Char"/>
    <w:basedOn w:val="DefaultParagraphFont"/>
    <w:link w:val="Heading5"/>
    <w:rsid w:val="00CC3460"/>
    <w:rPr>
      <w:sz w:val="24"/>
      <w:szCs w:val="24"/>
      <w:lang w:val="fr-CA" w:eastAsia="fr-CA"/>
    </w:rPr>
  </w:style>
  <w:style w:type="character" w:customStyle="1" w:styleId="Heading6Char">
    <w:name w:val="Heading 6 Char"/>
    <w:basedOn w:val="DefaultParagraphFont"/>
    <w:link w:val="Heading6"/>
    <w:rsid w:val="00CC3460"/>
    <w:rPr>
      <w:sz w:val="24"/>
      <w:szCs w:val="24"/>
      <w:lang w:val="fr-CA" w:eastAsia="fr-CA"/>
    </w:rPr>
  </w:style>
  <w:style w:type="character" w:customStyle="1" w:styleId="Heading7Char">
    <w:name w:val="Heading 7 Char"/>
    <w:basedOn w:val="DefaultParagraphFont"/>
    <w:link w:val="Heading7"/>
    <w:rsid w:val="00CC3460"/>
    <w:rPr>
      <w:sz w:val="24"/>
      <w:szCs w:val="24"/>
      <w:lang w:val="fr-CA" w:eastAsia="fr-CA"/>
    </w:rPr>
  </w:style>
  <w:style w:type="character" w:customStyle="1" w:styleId="Heading8Char">
    <w:name w:val="Heading 8 Char"/>
    <w:basedOn w:val="DefaultParagraphFont"/>
    <w:link w:val="Heading8"/>
    <w:rsid w:val="00CC3460"/>
    <w:rPr>
      <w:sz w:val="24"/>
      <w:szCs w:val="24"/>
      <w:lang w:val="fr-CA" w:eastAsia="fr-CA"/>
    </w:rPr>
  </w:style>
  <w:style w:type="character" w:customStyle="1" w:styleId="Heading9Char">
    <w:name w:val="Heading 9 Char"/>
    <w:basedOn w:val="DefaultParagraphFont"/>
    <w:link w:val="Heading9"/>
    <w:rsid w:val="00CC3460"/>
    <w:rPr>
      <w:sz w:val="24"/>
      <w:szCs w:val="24"/>
      <w:lang w:val="fr-CA" w:eastAsia="fr-CA"/>
    </w:rPr>
  </w:style>
  <w:style w:type="character" w:customStyle="1" w:styleId="PlainTextChar">
    <w:name w:val="Plain Text Char"/>
    <w:basedOn w:val="DefaultParagraphFont"/>
    <w:link w:val="PlainText"/>
    <w:rsid w:val="00CC3460"/>
    <w:rPr>
      <w:rFonts w:ascii="Courier New" w:hAnsi="Courier New" w:cs="Courier New"/>
      <w:lang w:val="fr-CA" w:eastAsia="fr-CA"/>
    </w:rPr>
  </w:style>
  <w:style w:type="character" w:customStyle="1" w:styleId="HeaderChar">
    <w:name w:val="Header Char"/>
    <w:basedOn w:val="DefaultParagraphFont"/>
    <w:link w:val="Header"/>
    <w:rsid w:val="00CC3460"/>
    <w:rPr>
      <w:sz w:val="24"/>
      <w:szCs w:val="24"/>
      <w:lang w:val="fr-CA" w:eastAsia="fr-CA"/>
    </w:rPr>
  </w:style>
  <w:style w:type="character" w:customStyle="1" w:styleId="BodyTextChar">
    <w:name w:val="Body Text Char"/>
    <w:aliases w:val="Corps de texte Car Char,Corps de texte Car1 Car Char,Corps de texte Car Car Car Char,Corps de texte Car Car1 Char"/>
    <w:basedOn w:val="DefaultParagraphFont"/>
    <w:link w:val="BodyText"/>
    <w:rsid w:val="00CC3460"/>
    <w:rPr>
      <w:sz w:val="18"/>
      <w:szCs w:val="18"/>
      <w:lang w:eastAsia="fr-CA"/>
    </w:rPr>
  </w:style>
  <w:style w:type="character" w:customStyle="1" w:styleId="SubtitleChar">
    <w:name w:val="Subtitle Char"/>
    <w:basedOn w:val="DefaultParagraphFont"/>
    <w:link w:val="Subtitle"/>
    <w:rsid w:val="00CC3460"/>
    <w:rPr>
      <w:sz w:val="24"/>
      <w:szCs w:val="24"/>
      <w:u w:val="single"/>
      <w:lang w:val="fr-CA" w:eastAsia="fr-CA"/>
    </w:rPr>
  </w:style>
  <w:style w:type="character" w:customStyle="1" w:styleId="BodyTextIndentChar">
    <w:name w:val="Body Text Indent Char"/>
    <w:basedOn w:val="DefaultParagraphFont"/>
    <w:link w:val="BodyTextIndent"/>
    <w:rsid w:val="00CC3460"/>
    <w:rPr>
      <w:sz w:val="24"/>
      <w:szCs w:val="24"/>
      <w:lang w:val="fr-CA" w:eastAsia="fr-CA"/>
    </w:rPr>
  </w:style>
  <w:style w:type="character" w:customStyle="1" w:styleId="BodyText3Char">
    <w:name w:val="Body Text 3 Char"/>
    <w:basedOn w:val="DefaultParagraphFont"/>
    <w:link w:val="BodyText3"/>
    <w:rsid w:val="00CC3460"/>
    <w:rPr>
      <w:sz w:val="24"/>
      <w:szCs w:val="24"/>
      <w:lang w:val="fr-CA" w:eastAsia="fr-CA"/>
    </w:rPr>
  </w:style>
  <w:style w:type="character" w:customStyle="1" w:styleId="BodyTextFirstIndent2Char">
    <w:name w:val="Body Text First Indent 2 Char"/>
    <w:basedOn w:val="BodyTextIndentChar"/>
    <w:link w:val="BodyTextFirstIndent2"/>
    <w:rsid w:val="00CC3460"/>
    <w:rPr>
      <w:sz w:val="24"/>
      <w:szCs w:val="24"/>
      <w:lang w:val="fr-CA" w:eastAsia="fr-CA"/>
    </w:rPr>
  </w:style>
  <w:style w:type="character" w:customStyle="1" w:styleId="BodyTextIndent2Char">
    <w:name w:val="Body Text Indent 2 Char"/>
    <w:basedOn w:val="DefaultParagraphFont"/>
    <w:link w:val="BodyTextIndent2"/>
    <w:rsid w:val="00CC3460"/>
    <w:rPr>
      <w:sz w:val="24"/>
      <w:szCs w:val="24"/>
      <w:lang w:val="fr-CA" w:eastAsia="fr-CA"/>
    </w:rPr>
  </w:style>
  <w:style w:type="character" w:customStyle="1" w:styleId="BodyTextIndent3Char">
    <w:name w:val="Body Text Indent 3 Char"/>
    <w:basedOn w:val="DefaultParagraphFont"/>
    <w:link w:val="BodyTextIndent3"/>
    <w:rsid w:val="00CC3460"/>
    <w:rPr>
      <w:w w:val="0"/>
      <w:sz w:val="24"/>
      <w:szCs w:val="24"/>
      <w:lang w:val="fr-CA" w:eastAsia="fr-CA"/>
    </w:rPr>
  </w:style>
  <w:style w:type="character" w:customStyle="1" w:styleId="BodyText2Char">
    <w:name w:val="Body Text 2 Char"/>
    <w:basedOn w:val="DefaultParagraphFont"/>
    <w:link w:val="BodyText2"/>
    <w:rsid w:val="00CC3460"/>
    <w:rPr>
      <w:w w:val="0"/>
      <w:sz w:val="24"/>
      <w:szCs w:val="24"/>
      <w:lang w:val="fr-CA" w:eastAsia="fr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460"/>
    <w:rPr>
      <w:sz w:val="23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460"/>
    <w:rPr>
      <w:b/>
      <w:bCs/>
      <w:sz w:val="23"/>
      <w:lang w:val="fr-CA" w:eastAsia="fr-CA"/>
    </w:rPr>
  </w:style>
  <w:style w:type="paragraph" w:styleId="ListBullet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Number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NoSpacing">
    <w:name w:val="No Spacing"/>
    <w:link w:val="NoSpacingCh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Emphasis">
    <w:name w:val="Emphasis"/>
    <w:basedOn w:val="DefaultParagraphFon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NoList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OC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FootnoteReference">
    <w:name w:val="footnote reference"/>
    <w:basedOn w:val="DefaultParagraphFon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OC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FootnoteText">
    <w:name w:val="footnote text"/>
    <w:basedOn w:val="Normal"/>
    <w:link w:val="FootnoteTextChar"/>
    <w:rsid w:val="007379DF"/>
    <w:pPr>
      <w:jc w:val="both"/>
    </w:pPr>
    <w:rPr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EnvelopeReturn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DocumentMapChar">
    <w:name w:val="Document Map Char"/>
    <w:basedOn w:val="DefaultParagraphFont"/>
    <w:link w:val="DocumentMap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Number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Bullet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Bullet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e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TableGridLight">
    <w:name w:val="Grid Table Light"/>
    <w:basedOn w:val="Table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70DC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70DC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501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UNICEF</vt:lpstr>
      <vt:lpstr>ANNEXE G : MODELE DE CHRONOGRAMME D’EXECUTION DU MARCHE</vt:lpstr>
      <vt:lpstr/>
      <vt:lpstr>UNICEF</vt:lpstr>
    </vt:vector>
  </TitlesOfParts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Kelvin Nsabumuremyi</cp:lastModifiedBy>
  <cp:revision>2</cp:revision>
  <cp:lastPrinted>2022-03-22T14:45:00Z</cp:lastPrinted>
  <dcterms:created xsi:type="dcterms:W3CDTF">2022-11-28T17:28:00Z</dcterms:created>
  <dcterms:modified xsi:type="dcterms:W3CDTF">2022-11-28T17:28:00Z</dcterms:modified>
</cp:coreProperties>
</file>