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AEF55" w14:textId="6F812752" w:rsidR="003354D7" w:rsidRDefault="00B54234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Hlk58137791"/>
      <w:bookmarkStart w:id="1" w:name="_Hlk58142016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</w:t>
      </w:r>
      <w:bookmarkStart w:id="2" w:name="_Toc117476420"/>
      <w:r w:rsidR="00AD4505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F</w:t>
      </w:r>
      <w:r w:rsidR="003407C3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:</w:t>
      </w:r>
      <w:r w:rsidR="003354D7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MODELE DE PRESENTATION DES REFERENCES DU SOUMISSIONNAIRE</w:t>
      </w:r>
      <w:bookmarkEnd w:id="2"/>
      <w:r w:rsidR="00966D82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.</w:t>
      </w:r>
    </w:p>
    <w:p w14:paraId="5675B84D" w14:textId="77777777" w:rsidR="0058294A" w:rsidRDefault="0058294A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p w14:paraId="3080F41A" w14:textId="77777777" w:rsidR="0058294A" w:rsidRDefault="0058294A" w:rsidP="00DC402C">
      <w:pPr>
        <w:jc w:val="both"/>
        <w:rPr>
          <w:lang w:val="fr-FR"/>
        </w:rPr>
      </w:pPr>
    </w:p>
    <w:p w14:paraId="5DE4755F" w14:textId="01FC7E0C" w:rsidR="008D7C31" w:rsidRPr="00004D3A" w:rsidRDefault="008D7C31" w:rsidP="00004D3A">
      <w:pPr>
        <w:spacing w:before="120" w:after="120"/>
        <w:rPr>
          <w:rFonts w:ascii="Arial" w:hAnsi="Arial" w:cs="Arial"/>
          <w:sz w:val="20"/>
          <w:szCs w:val="20"/>
          <w:lang w:val="fr-FR"/>
        </w:rPr>
      </w:pPr>
      <w:r w:rsidRPr="00C33ED9">
        <w:rPr>
          <w:rFonts w:ascii="Arial" w:hAnsi="Arial" w:cs="Arial"/>
          <w:b/>
          <w:lang w:val="fr-FR"/>
        </w:rPr>
        <w:br w:type="page"/>
      </w:r>
    </w:p>
    <w:p w14:paraId="374047E8" w14:textId="0B142767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  <w:r w:rsidRPr="00C33ED9">
        <w:rPr>
          <w:rFonts w:ascii="Arial" w:hAnsi="Arial" w:cs="Arial"/>
          <w:b/>
          <w:lang w:val="fr-FR"/>
        </w:rPr>
        <w:lastRenderedPageBreak/>
        <w:t>Références des</w:t>
      </w:r>
      <w:r w:rsidR="008553BE">
        <w:rPr>
          <w:rFonts w:ascii="Arial" w:hAnsi="Arial" w:cs="Arial"/>
          <w:b/>
          <w:lang w:val="fr-FR"/>
        </w:rPr>
        <w:t xml:space="preserve"> </w:t>
      </w:r>
      <w:r w:rsidR="00B20285">
        <w:rPr>
          <w:rFonts w:ascii="Arial" w:hAnsi="Arial" w:cs="Arial"/>
          <w:b/>
          <w:lang w:val="fr-FR"/>
        </w:rPr>
        <w:t>3</w:t>
      </w:r>
      <w:r w:rsidRPr="00C33ED9">
        <w:rPr>
          <w:rFonts w:ascii="Arial" w:hAnsi="Arial" w:cs="Arial"/>
          <w:b/>
          <w:lang w:val="fr-FR"/>
        </w:rPr>
        <w:t xml:space="preserve"> dernières années </w:t>
      </w:r>
      <w:r w:rsidR="006F713E" w:rsidRPr="00C33ED9">
        <w:rPr>
          <w:rFonts w:ascii="Arial" w:hAnsi="Arial" w:cs="Arial"/>
          <w:b/>
          <w:lang w:val="fr-FR"/>
        </w:rPr>
        <w:t>illustrant les expériences et compétences du Soumissionnaire en rapport direct avec le présent marché (nature et volume de travaux similaires)</w:t>
      </w:r>
    </w:p>
    <w:p w14:paraId="38136646" w14:textId="77777777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</w:p>
    <w:p w14:paraId="5B4760D9" w14:textId="74471609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  <w:r w:rsidRPr="00C33ED9">
        <w:rPr>
          <w:rFonts w:ascii="Arial" w:hAnsi="Arial" w:cs="Arial"/>
          <w:lang w:val="fr-FR"/>
        </w:rPr>
        <w:t xml:space="preserve">À l’aide du formulaire ci-dessous, indiquez les renseignements demandés pour chaque mission pertinente que votre société/organisme a obtenue par contrat, soit en tant que seul </w:t>
      </w:r>
      <w:r w:rsidR="00DC5F13" w:rsidRPr="00C33ED9">
        <w:rPr>
          <w:rFonts w:ascii="Arial" w:hAnsi="Arial" w:cs="Arial"/>
          <w:lang w:val="fr-FR"/>
        </w:rPr>
        <w:t>Entrepreneur</w:t>
      </w:r>
      <w:r w:rsidRPr="00C33ED9">
        <w:rPr>
          <w:rFonts w:ascii="Arial" w:hAnsi="Arial" w:cs="Arial"/>
          <w:lang w:val="fr-FR"/>
        </w:rPr>
        <w:t xml:space="preserve">, soit comme l’un des principaux partenaires </w:t>
      </w:r>
      <w:r w:rsidR="00DC5F13" w:rsidRPr="00C33ED9">
        <w:rPr>
          <w:rFonts w:ascii="Arial" w:hAnsi="Arial" w:cs="Arial"/>
          <w:lang w:val="fr-FR"/>
        </w:rPr>
        <w:t>d’un groupement</w:t>
      </w:r>
      <w:r w:rsidRPr="00C33ED9">
        <w:rPr>
          <w:rFonts w:ascii="Arial" w:hAnsi="Arial" w:cs="Arial"/>
          <w:lang w:val="fr-FR"/>
        </w:rPr>
        <w:t>.</w:t>
      </w:r>
    </w:p>
    <w:p w14:paraId="5C5B415E" w14:textId="77777777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</w:p>
    <w:tbl>
      <w:tblPr>
        <w:tblW w:w="0" w:type="auto"/>
        <w:tblInd w:w="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285"/>
        <w:gridCol w:w="3925"/>
      </w:tblGrid>
      <w:tr w:rsidR="008D7C31" w:rsidRPr="009D169E" w14:paraId="7727F667" w14:textId="77777777" w:rsidTr="00154F3A">
        <w:trPr>
          <w:trHeight w:val="1310"/>
        </w:trPr>
        <w:tc>
          <w:tcPr>
            <w:tcW w:w="5165" w:type="dxa"/>
            <w:gridSpan w:val="2"/>
          </w:tcPr>
          <w:p w14:paraId="33E79980" w14:textId="169DB6B4" w:rsidR="008D7C31" w:rsidRPr="00C33ED9" w:rsidRDefault="006F713E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Bref descriptif</w:t>
            </w:r>
            <w:r w:rsidR="008D7C31" w:rsidRPr="00C33ED9">
              <w:rPr>
                <w:rFonts w:ascii="Arial" w:hAnsi="Arial" w:cs="Arial"/>
                <w:lang w:val="fr-FR"/>
              </w:rPr>
              <w:t> </w:t>
            </w:r>
            <w:r w:rsidRPr="00C33ED9">
              <w:rPr>
                <w:rFonts w:ascii="Arial" w:hAnsi="Arial" w:cs="Arial"/>
                <w:lang w:val="fr-FR"/>
              </w:rPr>
              <w:t xml:space="preserve">du marché </w:t>
            </w:r>
            <w:r w:rsidR="008D7C31" w:rsidRPr="00C33ED9">
              <w:rPr>
                <w:rFonts w:ascii="Arial" w:hAnsi="Arial" w:cs="Arial"/>
                <w:lang w:val="fr-FR"/>
              </w:rPr>
              <w:t>:</w:t>
            </w:r>
            <w:r w:rsidR="00DD6E43" w:rsidRPr="00C33ED9">
              <w:rPr>
                <w:rFonts w:ascii="Arial" w:hAnsi="Arial" w:cs="Arial"/>
                <w:lang w:val="fr-FR"/>
              </w:rPr>
              <w:t xml:space="preserve"> (Nature et volume des travaux</w:t>
            </w:r>
            <w:r w:rsidR="00DA20EB" w:rsidRPr="00C33ED9">
              <w:rPr>
                <w:rFonts w:ascii="Arial" w:hAnsi="Arial" w:cs="Arial"/>
                <w:lang w:val="fr-FR"/>
              </w:rPr>
              <w:t xml:space="preserve"> exécutés par l’Entreprise</w:t>
            </w:r>
            <w:r w:rsidR="00DD6E43" w:rsidRPr="00C33ED9">
              <w:rPr>
                <w:rFonts w:ascii="Arial" w:hAnsi="Arial" w:cs="Arial"/>
                <w:lang w:val="fr-FR"/>
              </w:rPr>
              <w:t xml:space="preserve">) </w:t>
            </w:r>
          </w:p>
        </w:tc>
        <w:tc>
          <w:tcPr>
            <w:tcW w:w="3925" w:type="dxa"/>
          </w:tcPr>
          <w:p w14:paraId="56F8A1FC" w14:textId="03FAB599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>P</w:t>
            </w:r>
            <w:r w:rsidR="00DD6E43">
              <w:rPr>
                <w:rFonts w:ascii="Arial" w:hAnsi="Arial" w:cs="Arial"/>
              </w:rPr>
              <w:t>ays :</w:t>
            </w:r>
          </w:p>
          <w:p w14:paraId="1B6B1C43" w14:textId="77777777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</w:p>
        </w:tc>
      </w:tr>
      <w:tr w:rsidR="008D7C31" w:rsidRPr="00B20285" w14:paraId="67B77319" w14:textId="77777777" w:rsidTr="00154F3A">
        <w:tc>
          <w:tcPr>
            <w:tcW w:w="5165" w:type="dxa"/>
            <w:gridSpan w:val="2"/>
          </w:tcPr>
          <w:p w14:paraId="5324B2DF" w14:textId="44156F3F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>Lieu :</w:t>
            </w:r>
            <w:r w:rsidR="00DD6E43">
              <w:rPr>
                <w:rFonts w:ascii="Arial" w:hAnsi="Arial" w:cs="Arial"/>
              </w:rPr>
              <w:t xml:space="preserve"> (région, cercle, commune)</w:t>
            </w:r>
          </w:p>
        </w:tc>
        <w:tc>
          <w:tcPr>
            <w:tcW w:w="3925" w:type="dxa"/>
          </w:tcPr>
          <w:p w14:paraId="3966AE44" w14:textId="77777777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Valeur approximative du contrat (en FCFA) :</w:t>
            </w:r>
          </w:p>
          <w:p w14:paraId="05FD767E" w14:textId="77777777" w:rsidR="008D7C31" w:rsidRPr="00C33ED9" w:rsidRDefault="008D7C31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B20285" w14:paraId="5B872FAF" w14:textId="77777777" w:rsidTr="00E873FC">
        <w:tc>
          <w:tcPr>
            <w:tcW w:w="2880" w:type="dxa"/>
          </w:tcPr>
          <w:p w14:paraId="109E388B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Date de démarrage (mois/année) :</w:t>
            </w:r>
          </w:p>
        </w:tc>
        <w:tc>
          <w:tcPr>
            <w:tcW w:w="2285" w:type="dxa"/>
          </w:tcPr>
          <w:p w14:paraId="20EBF63A" w14:textId="77777777" w:rsidR="00154F3A" w:rsidRPr="009D169E" w:rsidRDefault="00154F3A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>Date d’achèvement (mois/année) :</w:t>
            </w:r>
          </w:p>
        </w:tc>
        <w:tc>
          <w:tcPr>
            <w:tcW w:w="3925" w:type="dxa"/>
          </w:tcPr>
          <w:p w14:paraId="410C9468" w14:textId="77777777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Personnel spécialisé fourni par l’Entreprise (nombre d’employés et profils respectifs) :</w:t>
            </w:r>
          </w:p>
          <w:p w14:paraId="3ADA15E8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8D7C31" w:rsidRPr="00B20285" w14:paraId="17367736" w14:textId="77777777" w:rsidTr="00154F3A">
        <w:tc>
          <w:tcPr>
            <w:tcW w:w="5165" w:type="dxa"/>
            <w:gridSpan w:val="2"/>
          </w:tcPr>
          <w:p w14:paraId="03C7702F" w14:textId="45F4F9CC" w:rsidR="008D7C31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Nom,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adresse</w:t>
            </w:r>
            <w:r w:rsidRPr="00C33ED9">
              <w:rPr>
                <w:rFonts w:ascii="Arial" w:hAnsi="Arial" w:cs="Arial"/>
                <w:lang w:val="fr-FR"/>
              </w:rPr>
              <w:t>, email et téléphone valides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du c</w:t>
            </w:r>
            <w:r w:rsidR="008D7C31" w:rsidRPr="00C33ED9">
              <w:rPr>
                <w:rFonts w:ascii="Arial" w:hAnsi="Arial" w:cs="Arial"/>
                <w:lang w:val="fr-FR"/>
              </w:rPr>
              <w:t>lient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</w:t>
            </w:r>
            <w:r w:rsidR="008D7C31" w:rsidRPr="00C33ED9">
              <w:rPr>
                <w:rFonts w:ascii="Arial" w:hAnsi="Arial" w:cs="Arial"/>
                <w:lang w:val="fr-FR"/>
              </w:rPr>
              <w:t>:</w:t>
            </w:r>
          </w:p>
        </w:tc>
        <w:tc>
          <w:tcPr>
            <w:tcW w:w="3925" w:type="dxa"/>
          </w:tcPr>
          <w:p w14:paraId="1DF8AC82" w14:textId="773953DC" w:rsidR="00DD6E43" w:rsidRPr="00C33ED9" w:rsidRDefault="00DD6E43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</w:t>
            </w:r>
            <w:r w:rsidR="00DA20EB" w:rsidRPr="00C33ED9">
              <w:rPr>
                <w:rFonts w:ascii="Arial" w:hAnsi="Arial" w:cs="Arial"/>
                <w:lang w:val="fr-FR"/>
              </w:rPr>
              <w:t>ombre de mois de travail /</w:t>
            </w:r>
            <w:r w:rsidRPr="00C33ED9">
              <w:rPr>
                <w:rFonts w:ascii="Arial" w:hAnsi="Arial" w:cs="Arial"/>
                <w:lang w:val="fr-FR"/>
              </w:rPr>
              <w:t xml:space="preserve"> durée du marché :</w:t>
            </w:r>
          </w:p>
          <w:p w14:paraId="25F3DB72" w14:textId="77777777" w:rsidR="008D7C31" w:rsidRPr="00C33ED9" w:rsidRDefault="008D7C31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B20285" w14:paraId="1AD30CE3" w14:textId="77777777" w:rsidTr="00E873FC">
        <w:tc>
          <w:tcPr>
            <w:tcW w:w="9090" w:type="dxa"/>
            <w:gridSpan w:val="3"/>
          </w:tcPr>
          <w:p w14:paraId="4371BC73" w14:textId="46676271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 et fonctions des responsables de l’exécution du marché (Directeur/Coordinateur du projet, Responsable de l’équipe) :</w:t>
            </w:r>
          </w:p>
          <w:p w14:paraId="7D5757DF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B20285" w14:paraId="32B91344" w14:textId="77777777" w:rsidTr="00E873FC">
        <w:tc>
          <w:tcPr>
            <w:tcW w:w="9090" w:type="dxa"/>
            <w:gridSpan w:val="3"/>
          </w:tcPr>
          <w:p w14:paraId="3C2BB85C" w14:textId="578C248F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</w:t>
            </w:r>
            <w:r w:rsidR="00DA20EB" w:rsidRPr="00C33ED9">
              <w:rPr>
                <w:rFonts w:ascii="Arial" w:hAnsi="Arial" w:cs="Arial"/>
                <w:lang w:val="fr-FR"/>
              </w:rPr>
              <w:t>, adresse, email et téléphone valides</w:t>
            </w:r>
            <w:r w:rsidRPr="00C33ED9">
              <w:rPr>
                <w:rFonts w:ascii="Arial" w:hAnsi="Arial" w:cs="Arial"/>
                <w:lang w:val="fr-FR"/>
              </w:rPr>
              <w:t xml:space="preserve"> des partenaires ou sous-traitants éventuels :</w:t>
            </w:r>
          </w:p>
          <w:p w14:paraId="36637531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  <w:p w14:paraId="5ACE2D9F" w14:textId="69FD7984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4F49E6" w:rsidRPr="00B20285" w14:paraId="1058A791" w14:textId="77777777" w:rsidTr="004F49E6">
        <w:trPr>
          <w:trHeight w:val="1372"/>
        </w:trPr>
        <w:tc>
          <w:tcPr>
            <w:tcW w:w="9090" w:type="dxa"/>
            <w:gridSpan w:val="3"/>
          </w:tcPr>
          <w:p w14:paraId="30719472" w14:textId="34212A76" w:rsidR="004F49E6" w:rsidRPr="00C33ED9" w:rsidRDefault="004F49E6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 xml:space="preserve">2 à 3 photos des chantiers et des travaux finis (photos datées) </w:t>
            </w:r>
            <w:r w:rsidRPr="00C33ED9">
              <w:rPr>
                <w:rFonts w:ascii="Arial" w:hAnsi="Arial" w:cs="Arial"/>
                <w:i/>
                <w:lang w:val="fr-FR"/>
              </w:rPr>
              <w:t>si disponibles</w:t>
            </w:r>
          </w:p>
        </w:tc>
      </w:tr>
    </w:tbl>
    <w:p w14:paraId="3A2200B7" w14:textId="1A91357F" w:rsidR="0036640D" w:rsidRPr="00C33ED9" w:rsidRDefault="0036640D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bookmarkEnd w:id="0"/>
    <w:bookmarkEnd w:id="1"/>
    <w:p w14:paraId="30A75FB7" w14:textId="17423FAE" w:rsidR="0058294A" w:rsidRDefault="0058294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sectPr w:rsidR="0058294A" w:rsidSect="00AD4505">
      <w:footerReference w:type="default" r:id="rId8"/>
      <w:pgSz w:w="11907" w:h="16840" w:code="9"/>
      <w:pgMar w:top="539" w:right="1134" w:bottom="851" w:left="1134" w:header="454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7A4C" w14:textId="77777777" w:rsidR="00054E22" w:rsidRDefault="00054E22">
      <w:r>
        <w:separator/>
      </w:r>
    </w:p>
  </w:endnote>
  <w:endnote w:type="continuationSeparator" w:id="0">
    <w:p w14:paraId="50DE7164" w14:textId="77777777" w:rsidR="00054E22" w:rsidRDefault="00054E22">
      <w:r>
        <w:continuationSeparator/>
      </w:r>
    </w:p>
  </w:endnote>
  <w:endnote w:type="continuationNotice" w:id="1">
    <w:p w14:paraId="1D60D649" w14:textId="77777777" w:rsidR="00054E22" w:rsidRDefault="00054E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797A8" w14:textId="77777777" w:rsidR="00054E22" w:rsidRDefault="00054E22">
      <w:r>
        <w:separator/>
      </w:r>
    </w:p>
  </w:footnote>
  <w:footnote w:type="continuationSeparator" w:id="0">
    <w:p w14:paraId="1F491ADA" w14:textId="77777777" w:rsidR="00054E22" w:rsidRDefault="00054E22">
      <w:r>
        <w:continuationSeparator/>
      </w:r>
    </w:p>
  </w:footnote>
  <w:footnote w:type="continuationNotice" w:id="1">
    <w:p w14:paraId="24EB0B22" w14:textId="77777777" w:rsidR="00054E22" w:rsidRDefault="00054E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4E22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B6DF3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6890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66D82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505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285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07F7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57C2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1053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UNICEF</vt:lpstr>
      <vt:lpstr>ANNEXE F : MODELE DE PRESENTATION DES REFERENCES DU SOUMISSIONNAIRE.</vt:lpstr>
      <vt:lpstr/>
      <vt:lpstr>UNICEF</vt:lpstr>
    </vt:vector>
  </TitlesOfParts>
  <Company>HP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Mouminou Saliou</cp:lastModifiedBy>
  <cp:revision>3</cp:revision>
  <cp:lastPrinted>2022-03-22T14:45:00Z</cp:lastPrinted>
  <dcterms:created xsi:type="dcterms:W3CDTF">2022-11-28T17:15:00Z</dcterms:created>
  <dcterms:modified xsi:type="dcterms:W3CDTF">2022-12-01T08:46:00Z</dcterms:modified>
</cp:coreProperties>
</file>