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9E09" w14:textId="2B47636D" w:rsidR="00A96504" w:rsidRDefault="00ED0C39" w:rsidP="00ED0C39">
      <w:pPr>
        <w:jc w:val="center"/>
      </w:pPr>
      <w:r w:rsidRPr="00ED0C39">
        <w:rPr>
          <w:b/>
        </w:rPr>
        <w:drawing>
          <wp:inline distT="0" distB="0" distL="0" distR="0" wp14:anchorId="31ACCB22" wp14:editId="18C3D176">
            <wp:extent cx="1628775" cy="694055"/>
            <wp:effectExtent l="0" t="0" r="9525" b="0"/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BE11FB" w14:textId="14FCD4DD" w:rsidR="00ED0C39" w:rsidRDefault="0000144D" w:rsidP="005A6320">
      <w:pPr>
        <w:jc w:val="center"/>
        <w:rPr>
          <w:sz w:val="32"/>
          <w:szCs w:val="32"/>
          <w:u w:val="single"/>
        </w:rPr>
      </w:pPr>
      <w:r w:rsidRPr="00FC5A22">
        <w:rPr>
          <w:sz w:val="32"/>
          <w:szCs w:val="32"/>
          <w:u w:val="single"/>
        </w:rPr>
        <w:t>CONTENT OF</w:t>
      </w:r>
      <w:r w:rsidR="009C37C4" w:rsidRPr="009C37C4">
        <w:rPr>
          <w:u w:val="single"/>
        </w:rPr>
        <w:t xml:space="preserve"> </w:t>
      </w:r>
      <w:r w:rsidR="009C37C4" w:rsidRPr="009C37C4">
        <w:rPr>
          <w:sz w:val="32"/>
          <w:szCs w:val="32"/>
          <w:u w:val="single"/>
        </w:rPr>
        <w:t>LIVESTOCK FEEDING AND DRINKING TROUGH</w:t>
      </w:r>
      <w:r w:rsidR="009C37C4" w:rsidRPr="009C37C4">
        <w:rPr>
          <w:sz w:val="44"/>
          <w:szCs w:val="44"/>
          <w:u w:val="single"/>
        </w:rPr>
        <w:t xml:space="preserve"> </w:t>
      </w:r>
      <w:sdt>
        <w:sdtPr>
          <w:rPr>
            <w:sz w:val="32"/>
            <w:szCs w:val="32"/>
            <w:u w:val="single"/>
          </w:rPr>
          <w:id w:val="1320848959"/>
          <w:placeholder>
            <w:docPart w:val="43DC4613EE58429D9CB509EACC5788BA"/>
          </w:placeholder>
          <w:text/>
        </w:sdtPr>
        <w:sdtContent>
          <w:r w:rsidR="005A6320" w:rsidRPr="00FC5A22">
            <w:rPr>
              <w:sz w:val="32"/>
              <w:szCs w:val="32"/>
              <w:u w:val="single"/>
            </w:rPr>
            <w:t>KIT</w:t>
          </w:r>
        </w:sdtContent>
      </w:sdt>
    </w:p>
    <w:p w14:paraId="7372FEFA" w14:textId="77777777" w:rsidR="007A38D8" w:rsidRDefault="007A38D8" w:rsidP="007A38D8">
      <w:pPr>
        <w:rPr>
          <w:rFonts w:eastAsia="Times New Roman"/>
        </w:rPr>
      </w:pPr>
    </w:p>
    <w:p w14:paraId="287AE64D" w14:textId="0537DD66" w:rsidR="007A38D8" w:rsidRDefault="007A38D8" w:rsidP="007A38D8">
      <w:pPr>
        <w:rPr>
          <w:rFonts w:eastAsia="Times New Roman"/>
        </w:rPr>
      </w:pPr>
      <w:r>
        <w:rPr>
          <w:rFonts w:eastAsia="Times New Roman"/>
        </w:rPr>
        <w:t xml:space="preserve">1. Feeding trough (Wooden-plank) – Length – 4 </w:t>
      </w:r>
      <w:proofErr w:type="gramStart"/>
      <w:r>
        <w:rPr>
          <w:rFonts w:eastAsia="Times New Roman"/>
        </w:rPr>
        <w:t>ft;  Breadth</w:t>
      </w:r>
      <w:proofErr w:type="gramEnd"/>
      <w:r>
        <w:rPr>
          <w:rFonts w:eastAsia="Times New Roman"/>
        </w:rPr>
        <w:t xml:space="preserve"> – 4ft; Height –  2ft; depth – 0.8 ft</w:t>
      </w:r>
    </w:p>
    <w:p w14:paraId="4B354AA0" w14:textId="7F628E54" w:rsidR="00653709" w:rsidRDefault="00653709" w:rsidP="007A38D8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1DDFDDD" wp14:editId="372CC537">
            <wp:extent cx="3067050" cy="172756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501" cy="17362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E1DBDC" w14:textId="019A9030" w:rsidR="007A38D8" w:rsidRDefault="007A38D8" w:rsidP="007A38D8">
      <w:pPr>
        <w:rPr>
          <w:rFonts w:eastAsia="Times New Roman"/>
        </w:rPr>
      </w:pPr>
      <w:r>
        <w:rPr>
          <w:rFonts w:eastAsia="Times New Roman"/>
        </w:rPr>
        <w:t xml:space="preserve">2. Drinking trough – </w:t>
      </w:r>
      <w:r w:rsidR="00F27C93">
        <w:rPr>
          <w:rFonts w:eastAsia="Times New Roman"/>
        </w:rPr>
        <w:t xml:space="preserve">the </w:t>
      </w:r>
      <w:r w:rsidR="00A96C22">
        <w:rPr>
          <w:rFonts w:eastAsia="Times New Roman"/>
        </w:rPr>
        <w:t>below</w:t>
      </w:r>
      <w:r w:rsidR="00F27C93">
        <w:rPr>
          <w:rFonts w:eastAsia="Times New Roman"/>
        </w:rPr>
        <w:t xml:space="preserve"> plastic is ideal but s</w:t>
      </w:r>
      <w:r>
        <w:rPr>
          <w:rFonts w:eastAsia="Times New Roman"/>
        </w:rPr>
        <w:t>hould be made of wooden base/footings (at least 1 ft)</w:t>
      </w:r>
    </w:p>
    <w:p w14:paraId="6F27B9D5" w14:textId="68228F30" w:rsidR="00653709" w:rsidRDefault="00B24DD2" w:rsidP="007A38D8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05612D0C" wp14:editId="4D1DA778">
            <wp:extent cx="3038475" cy="29998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21" cy="302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31C778" w14:textId="77777777" w:rsidR="005E1D21" w:rsidRDefault="007A38D8" w:rsidP="007A38D8">
      <w:pPr>
        <w:rPr>
          <w:rFonts w:eastAsia="Times New Roman"/>
        </w:rPr>
      </w:pPr>
      <w:r>
        <w:rPr>
          <w:rFonts w:eastAsia="Times New Roman"/>
        </w:rPr>
        <w:t xml:space="preserve">3. 1 bag of 30 kg semi grounded groundnut haulms </w:t>
      </w:r>
    </w:p>
    <w:p w14:paraId="2CBC5021" w14:textId="17EC71D0" w:rsidR="007A38D8" w:rsidRDefault="00920D18" w:rsidP="007A38D8">
      <w:pPr>
        <w:rPr>
          <w:rFonts w:eastAsia="Times New Roman"/>
        </w:rPr>
      </w:pPr>
      <w:r>
        <w:rPr>
          <w:rFonts w:eastAsia="Times New Roman"/>
        </w:rPr>
        <w:t xml:space="preserve">4. </w:t>
      </w:r>
      <w:r w:rsidR="007A38D8">
        <w:rPr>
          <w:rFonts w:eastAsia="Times New Roman"/>
        </w:rPr>
        <w:t>1 bag of 30kg bean/cowpea husk</w:t>
      </w:r>
    </w:p>
    <w:p w14:paraId="427EDF6D" w14:textId="77777777" w:rsidR="009C37C4" w:rsidRPr="00FC5A22" w:rsidRDefault="009C37C4" w:rsidP="007A38D8">
      <w:pPr>
        <w:rPr>
          <w:sz w:val="32"/>
          <w:szCs w:val="32"/>
          <w:u w:val="single"/>
        </w:rPr>
      </w:pPr>
    </w:p>
    <w:sectPr w:rsidR="009C37C4" w:rsidRPr="00FC5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09AA" w14:textId="77777777" w:rsidR="00ED0C39" w:rsidRDefault="00ED0C39" w:rsidP="00ED0C39">
      <w:pPr>
        <w:spacing w:after="0" w:line="240" w:lineRule="auto"/>
      </w:pPr>
      <w:r>
        <w:separator/>
      </w:r>
    </w:p>
  </w:endnote>
  <w:endnote w:type="continuationSeparator" w:id="0">
    <w:p w14:paraId="1196AF0D" w14:textId="77777777" w:rsidR="00ED0C39" w:rsidRDefault="00ED0C39" w:rsidP="00ED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EC184" w14:textId="77777777" w:rsidR="00ED0C39" w:rsidRDefault="00ED0C39" w:rsidP="00ED0C39">
      <w:pPr>
        <w:spacing w:after="0" w:line="240" w:lineRule="auto"/>
      </w:pPr>
      <w:r>
        <w:separator/>
      </w:r>
    </w:p>
  </w:footnote>
  <w:footnote w:type="continuationSeparator" w:id="0">
    <w:p w14:paraId="2CE50FDF" w14:textId="77777777" w:rsidR="00ED0C39" w:rsidRDefault="00ED0C39" w:rsidP="00ED0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BA"/>
    <w:rsid w:val="0000144D"/>
    <w:rsid w:val="0013597C"/>
    <w:rsid w:val="005A6320"/>
    <w:rsid w:val="005E1D21"/>
    <w:rsid w:val="00653709"/>
    <w:rsid w:val="007A38D8"/>
    <w:rsid w:val="00920D18"/>
    <w:rsid w:val="009C37C4"/>
    <w:rsid w:val="00A96C22"/>
    <w:rsid w:val="00B24DD2"/>
    <w:rsid w:val="00B3293E"/>
    <w:rsid w:val="00B81DC0"/>
    <w:rsid w:val="00DC3256"/>
    <w:rsid w:val="00E86FBA"/>
    <w:rsid w:val="00ED0C39"/>
    <w:rsid w:val="00F27C93"/>
    <w:rsid w:val="00F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06DCE"/>
  <w15:chartTrackingRefBased/>
  <w15:docId w15:val="{32149D67-FADE-4099-8DBD-166CD47C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DC4613EE58429D9CB509EACC578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0CC2D-251B-4DC9-BDA0-6E555D511C75}"/>
      </w:docPartPr>
      <w:docPartBody>
        <w:p w:rsidR="00000000" w:rsidRDefault="004A20AB" w:rsidP="004A20AB">
          <w:pPr>
            <w:pStyle w:val="43DC4613EE58429D9CB509EACC5788BA"/>
          </w:pPr>
          <w:r w:rsidRPr="005E5F03">
            <w:rPr>
              <w:rStyle w:val="PlaceholderText"/>
              <w:rFonts w:cstheme="minorHAnsi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0AB"/>
    <w:rsid w:val="004A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4A20AB"/>
    <w:rPr>
      <w:color w:val="808080"/>
      <w:sz w:val="20"/>
    </w:rPr>
  </w:style>
  <w:style w:type="paragraph" w:customStyle="1" w:styleId="43DC4613EE58429D9CB509EACC5788BA">
    <w:name w:val="43DC4613EE58429D9CB509EACC5788BA"/>
    <w:rsid w:val="004A20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ORJI Ugonna</dc:creator>
  <cp:keywords/>
  <dc:description/>
  <cp:lastModifiedBy>ORJI Ugonna</cp:lastModifiedBy>
  <cp:revision>15</cp:revision>
  <dcterms:created xsi:type="dcterms:W3CDTF">2022-11-09T11:17:00Z</dcterms:created>
  <dcterms:modified xsi:type="dcterms:W3CDTF">2022-11-09T12:28:00Z</dcterms:modified>
</cp:coreProperties>
</file>