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DE01A" w14:textId="77777777" w:rsidR="00342FB8" w:rsidRDefault="00342FB8" w:rsidP="00342F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b/>
          <w:noProof/>
          <w:color w:val="0033CC"/>
          <w:sz w:val="16"/>
          <w:szCs w:val="16"/>
          <w:lang w:val="en-US"/>
        </w:rPr>
        <w:drawing>
          <wp:inline distT="0" distB="0" distL="0" distR="0" wp14:anchorId="18A2EA47" wp14:editId="3D025539">
            <wp:extent cx="2357355" cy="86154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424" cy="86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B225B" w14:textId="77777777" w:rsidR="00342FB8" w:rsidRPr="002C2CBE" w:rsidRDefault="00342FB8" w:rsidP="00342F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fr-FR"/>
        </w:rPr>
      </w:pPr>
    </w:p>
    <w:p w14:paraId="2B11DFE4" w14:textId="6DD15C4F" w:rsidR="00342FB8" w:rsidRPr="00FB2722" w:rsidRDefault="00342FB8" w:rsidP="00342F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  <w:lang w:val="fr-FR"/>
        </w:rPr>
      </w:pPr>
      <w:r w:rsidRPr="002C2CBE">
        <w:rPr>
          <w:rFonts w:cstheme="minorHAnsi"/>
          <w:b/>
          <w:bCs/>
          <w:sz w:val="28"/>
          <w:szCs w:val="28"/>
          <w:lang w:val="fr-FR"/>
        </w:rPr>
        <w:t>COMMANDE D</w:t>
      </w:r>
      <w:r w:rsidR="00012648">
        <w:rPr>
          <w:rFonts w:cstheme="minorHAnsi"/>
          <w:b/>
          <w:bCs/>
          <w:sz w:val="28"/>
          <w:szCs w:val="28"/>
          <w:lang w:val="fr-FR"/>
        </w:rPr>
        <w:t xml:space="preserve">U COMBINE A BOIS </w:t>
      </w:r>
      <w:r w:rsidR="009C61E7">
        <w:rPr>
          <w:rFonts w:cstheme="minorHAnsi"/>
          <w:b/>
          <w:bCs/>
          <w:sz w:val="28"/>
          <w:szCs w:val="28"/>
          <w:lang w:val="fr-FR"/>
        </w:rPr>
        <w:t>DISCO 5 SUPER</w:t>
      </w:r>
      <w:r w:rsidR="003170C0">
        <w:rPr>
          <w:rFonts w:cstheme="minorHAnsi"/>
          <w:b/>
          <w:bCs/>
          <w:sz w:val="28"/>
          <w:szCs w:val="28"/>
          <w:lang w:val="fr-FR"/>
        </w:rPr>
        <w:t xml:space="preserve"> ET DES ACCESSOIRES</w:t>
      </w:r>
      <w:r w:rsidRPr="002C2CBE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="00CE709C">
        <w:rPr>
          <w:rFonts w:cstheme="minorHAnsi"/>
          <w:b/>
          <w:bCs/>
          <w:sz w:val="28"/>
          <w:szCs w:val="28"/>
          <w:lang w:val="fr-FR"/>
        </w:rPr>
        <w:t>DE</w:t>
      </w:r>
      <w:r w:rsidR="00FF3C80"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="00FF3C80" w:rsidRPr="00031298">
        <w:rPr>
          <w:rFonts w:ascii="inherit" w:eastAsia="Times New Roman" w:hAnsi="inherit" w:cs="Times New Roman"/>
          <w:color w:val="444444"/>
          <w:kern w:val="36"/>
          <w:sz w:val="48"/>
          <w:szCs w:val="48"/>
          <w:lang w:val="fr-FR"/>
        </w:rPr>
        <w:t>Damatomacchine</w:t>
      </w:r>
    </w:p>
    <w:p w14:paraId="67C6F7B5" w14:textId="0625F1BC" w:rsidR="00342FB8" w:rsidRDefault="00F4751C" w:rsidP="00342F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0F1924F2" wp14:editId="50C2A8FB">
            <wp:extent cx="2057400" cy="1762125"/>
            <wp:effectExtent l="0" t="0" r="0" b="9525"/>
            <wp:docPr id="2" name="Picture 2" descr="Machine à bois 5 operations avec dégauchisseuse raboteuse de 260 mm modelle Disco 5 Super de damatomacch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à bois 5 operations avec dégauchisseuse raboteuse de 260 mm modelle Disco 5 Super de damatomacch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5ADD" w14:textId="77777777" w:rsidR="00057380" w:rsidRDefault="00057380" w:rsidP="00342F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fr-FR"/>
        </w:rPr>
      </w:pPr>
    </w:p>
    <w:p w14:paraId="3A4131E4" w14:textId="289859D0" w:rsidR="00B21A43" w:rsidRPr="00C437EB" w:rsidRDefault="00D12B16" w:rsidP="00784C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Données techniques</w:t>
      </w:r>
      <w:r w:rsidR="006D3947" w:rsidRPr="00C437EB">
        <w:rPr>
          <w:rFonts w:cstheme="minorHAnsi"/>
          <w:b/>
          <w:bCs/>
          <w:sz w:val="18"/>
          <w:szCs w:val="18"/>
          <w:lang w:val="fr-FR"/>
        </w:rPr>
        <w:t> :</w:t>
      </w:r>
      <w:r w:rsidR="00B91FEB" w:rsidRPr="00C437EB">
        <w:rPr>
          <w:rFonts w:cstheme="minorHAnsi"/>
          <w:sz w:val="18"/>
          <w:szCs w:val="18"/>
          <w:lang w:val="fr-FR"/>
        </w:rPr>
        <w:t xml:space="preserve"> Machine à bois 5 opérations</w:t>
      </w:r>
    </w:p>
    <w:p w14:paraId="1BB4BBDD" w14:textId="1133C29F" w:rsidR="00395A4D" w:rsidRPr="00C437EB" w:rsidRDefault="006A5A36" w:rsidP="003170C0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Code</w:t>
      </w:r>
      <w:r w:rsidRPr="00C437EB">
        <w:rPr>
          <w:rFonts w:cstheme="minorHAnsi"/>
          <w:sz w:val="18"/>
          <w:szCs w:val="18"/>
          <w:lang w:val="fr-FR"/>
        </w:rPr>
        <w:t> : DMC1503</w:t>
      </w:r>
      <w:r w:rsidR="0055004B" w:rsidRPr="00C437EB">
        <w:rPr>
          <w:rFonts w:cstheme="minorHAnsi"/>
          <w:sz w:val="18"/>
          <w:szCs w:val="18"/>
          <w:lang w:val="fr-FR"/>
        </w:rPr>
        <w:t xml:space="preserve"> – </w:t>
      </w:r>
      <w:r w:rsidRPr="00C437EB">
        <w:rPr>
          <w:rFonts w:cstheme="minorHAnsi"/>
          <w:sz w:val="18"/>
          <w:szCs w:val="18"/>
          <w:lang w:val="fr-FR"/>
        </w:rPr>
        <w:t>EAN</w:t>
      </w:r>
      <w:r w:rsidR="0055004B" w:rsidRPr="00C437EB">
        <w:rPr>
          <w:rFonts w:cstheme="minorHAnsi"/>
          <w:sz w:val="18"/>
          <w:szCs w:val="18"/>
          <w:lang w:val="fr-FR"/>
        </w:rPr>
        <w:t> : 80</w:t>
      </w:r>
      <w:r w:rsidR="00784CBC" w:rsidRPr="00C437EB">
        <w:rPr>
          <w:rFonts w:cstheme="minorHAnsi"/>
          <w:sz w:val="18"/>
          <w:szCs w:val="18"/>
          <w:lang w:val="fr-FR"/>
        </w:rPr>
        <w:t>56095440162</w:t>
      </w:r>
    </w:p>
    <w:p w14:paraId="5A84FE52" w14:textId="1AD04A74" w:rsidR="00AA4F90" w:rsidRPr="00C437EB" w:rsidRDefault="00320AC9" w:rsidP="00AA4F90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M</w:t>
      </w:r>
      <w:r w:rsidR="000968D1" w:rsidRPr="00C437EB">
        <w:rPr>
          <w:rFonts w:cstheme="minorHAnsi"/>
          <w:b/>
          <w:bCs/>
          <w:sz w:val="18"/>
          <w:szCs w:val="18"/>
          <w:lang w:val="fr-FR"/>
        </w:rPr>
        <w:t>oteur</w:t>
      </w:r>
    </w:p>
    <w:p w14:paraId="62555F09" w14:textId="3076D618" w:rsidR="00320AC9" w:rsidRPr="00C437EB" w:rsidRDefault="00320AC9" w:rsidP="00AA4F90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Puissance : 2 H</w:t>
      </w:r>
      <w:r w:rsidR="00F143B9" w:rsidRPr="00C437EB">
        <w:rPr>
          <w:rFonts w:cstheme="minorHAnsi"/>
          <w:sz w:val="18"/>
          <w:szCs w:val="18"/>
          <w:lang w:val="fr-FR"/>
        </w:rPr>
        <w:t>P</w:t>
      </w:r>
    </w:p>
    <w:p w14:paraId="71C35EA9" w14:textId="5EDCDD9F" w:rsidR="00AA4F90" w:rsidRDefault="00DA37B9" w:rsidP="0042439A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Typologie : monophasé</w:t>
      </w:r>
      <w:r w:rsidR="00431D5B" w:rsidRPr="00C437EB">
        <w:rPr>
          <w:rFonts w:cstheme="minorHAnsi"/>
          <w:sz w:val="18"/>
          <w:szCs w:val="18"/>
          <w:lang w:val="fr-FR"/>
        </w:rPr>
        <w:t xml:space="preserve"> 220 volts</w:t>
      </w:r>
    </w:p>
    <w:p w14:paraId="5A2EF34D" w14:textId="77777777" w:rsidR="00573415" w:rsidRPr="00C437EB" w:rsidRDefault="00573415" w:rsidP="0042439A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</w:p>
    <w:p w14:paraId="7CF46348" w14:textId="1FAF605D" w:rsidR="00CC7E16" w:rsidRPr="00C437EB" w:rsidRDefault="001D1964" w:rsidP="001D196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  <w:lang w:val="fr-FR"/>
        </w:rPr>
      </w:pPr>
      <w:bookmarkStart w:id="0" w:name="_Hlk108701292"/>
      <w:r w:rsidRPr="00C437EB">
        <w:rPr>
          <w:rFonts w:cstheme="minorHAnsi"/>
          <w:b/>
          <w:bCs/>
          <w:sz w:val="18"/>
          <w:szCs w:val="18"/>
          <w:lang w:val="fr-FR"/>
        </w:rPr>
        <w:t>Scie circulaire</w:t>
      </w:r>
      <w:bookmarkEnd w:id="0"/>
    </w:p>
    <w:p w14:paraId="261081B0" w14:textId="1414B807" w:rsidR="00172DFB" w:rsidRPr="00C437EB" w:rsidRDefault="00020CD9" w:rsidP="00172DFB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D</w:t>
      </w:r>
      <w:r w:rsidR="00172DFB" w:rsidRPr="00C437EB">
        <w:rPr>
          <w:rFonts w:cstheme="minorHAnsi"/>
          <w:sz w:val="18"/>
          <w:szCs w:val="18"/>
          <w:lang w:val="fr-FR"/>
        </w:rPr>
        <w:t>iam</w:t>
      </w:r>
      <w:r w:rsidRPr="00C437EB">
        <w:rPr>
          <w:rFonts w:cstheme="minorHAnsi"/>
          <w:sz w:val="18"/>
          <w:szCs w:val="18"/>
          <w:lang w:val="fr-FR"/>
        </w:rPr>
        <w:t>ètre lame :</w:t>
      </w:r>
      <w:r w:rsidR="00F437FB" w:rsidRPr="00C437EB">
        <w:rPr>
          <w:rFonts w:cstheme="minorHAnsi"/>
          <w:sz w:val="18"/>
          <w:szCs w:val="18"/>
          <w:lang w:val="fr-FR"/>
        </w:rPr>
        <w:t xml:space="preserve"> 250</w:t>
      </w:r>
      <w:r w:rsidR="00DE6CE7" w:rsidRPr="00C437EB">
        <w:rPr>
          <w:rFonts w:cstheme="minorHAnsi"/>
          <w:sz w:val="18"/>
          <w:szCs w:val="18"/>
          <w:lang w:val="fr-FR"/>
        </w:rPr>
        <w:t xml:space="preserve"> </w:t>
      </w:r>
      <w:r w:rsidR="00F437FB" w:rsidRPr="00C437EB">
        <w:rPr>
          <w:rFonts w:cstheme="minorHAnsi"/>
          <w:sz w:val="18"/>
          <w:szCs w:val="18"/>
          <w:lang w:val="fr-FR"/>
        </w:rPr>
        <w:t>mm</w:t>
      </w:r>
    </w:p>
    <w:p w14:paraId="49AF2BAF" w14:textId="3BF20DB9" w:rsidR="00F437FB" w:rsidRPr="00C437EB" w:rsidRDefault="000D0098" w:rsidP="00172DFB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Vitesse :</w:t>
      </w:r>
      <w:r w:rsidR="005C0A34" w:rsidRPr="00C437EB">
        <w:rPr>
          <w:rFonts w:cstheme="minorHAnsi"/>
          <w:sz w:val="18"/>
          <w:szCs w:val="18"/>
          <w:lang w:val="fr-FR"/>
        </w:rPr>
        <w:t xml:space="preserve"> 3500 tours/mn</w:t>
      </w:r>
    </w:p>
    <w:p w14:paraId="2DF06598" w14:textId="73611625" w:rsidR="004E7DF8" w:rsidRDefault="00B508F4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 xml:space="preserve">Maxi hauteur de coupe : </w:t>
      </w:r>
      <w:r w:rsidR="00CE5AF8" w:rsidRPr="00C437EB">
        <w:rPr>
          <w:rFonts w:cstheme="minorHAnsi"/>
          <w:sz w:val="18"/>
          <w:szCs w:val="18"/>
          <w:lang w:val="fr-FR"/>
        </w:rPr>
        <w:t>80</w:t>
      </w:r>
      <w:r w:rsidR="00DE6CE7" w:rsidRPr="00C437EB">
        <w:rPr>
          <w:rFonts w:cstheme="minorHAnsi"/>
          <w:sz w:val="18"/>
          <w:szCs w:val="18"/>
          <w:lang w:val="fr-FR"/>
        </w:rPr>
        <w:t xml:space="preserve"> </w:t>
      </w:r>
      <w:r w:rsidR="00EA05B2" w:rsidRPr="00C437EB">
        <w:rPr>
          <w:rFonts w:cstheme="minorHAnsi"/>
          <w:sz w:val="18"/>
          <w:szCs w:val="18"/>
          <w:lang w:val="fr-FR"/>
        </w:rPr>
        <w:t>mm</w:t>
      </w:r>
    </w:p>
    <w:p w14:paraId="6E9B8226" w14:textId="77777777" w:rsidR="00573415" w:rsidRPr="00C437EB" w:rsidRDefault="00573415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</w:p>
    <w:p w14:paraId="624270A7" w14:textId="1EF64592" w:rsidR="00843497" w:rsidRPr="00C437EB" w:rsidRDefault="006416DB" w:rsidP="006416D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Toupie</w:t>
      </w:r>
    </w:p>
    <w:p w14:paraId="68D7A8E2" w14:textId="01867C09" w:rsidR="003C05AD" w:rsidRPr="00C437EB" w:rsidRDefault="00AE697A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Dimension tête porte outil :</w:t>
      </w:r>
      <w:r w:rsidR="000C1209" w:rsidRPr="00C437EB">
        <w:rPr>
          <w:rFonts w:cstheme="minorHAnsi"/>
          <w:sz w:val="18"/>
          <w:szCs w:val="18"/>
          <w:lang w:val="fr-FR"/>
        </w:rPr>
        <w:t xml:space="preserve"> 80 mm</w:t>
      </w:r>
    </w:p>
    <w:p w14:paraId="1F51147A" w14:textId="62AB69C3" w:rsidR="00BE2802" w:rsidRPr="00C437EB" w:rsidRDefault="006A77A9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Diamètre</w:t>
      </w:r>
      <w:r w:rsidR="003F5746" w:rsidRPr="00C437EB">
        <w:rPr>
          <w:rFonts w:cstheme="minorHAnsi"/>
          <w:sz w:val="18"/>
          <w:szCs w:val="18"/>
          <w:lang w:val="fr-FR"/>
        </w:rPr>
        <w:t xml:space="preserve"> maximal de coupe</w:t>
      </w:r>
      <w:r w:rsidR="00226546" w:rsidRPr="00C437EB">
        <w:rPr>
          <w:rFonts w:cstheme="minorHAnsi"/>
          <w:sz w:val="18"/>
          <w:szCs w:val="18"/>
          <w:lang w:val="fr-FR"/>
        </w:rPr>
        <w:t xml:space="preserve"> montable</w:t>
      </w:r>
      <w:r w:rsidR="00C77474" w:rsidRPr="00C437EB">
        <w:rPr>
          <w:rFonts w:cstheme="minorHAnsi"/>
          <w:sz w:val="18"/>
          <w:szCs w:val="18"/>
          <w:lang w:val="fr-FR"/>
        </w:rPr>
        <w:t> :</w:t>
      </w:r>
      <w:r w:rsidR="00B6141D" w:rsidRPr="00C437EB">
        <w:rPr>
          <w:rFonts w:cstheme="minorHAnsi"/>
          <w:sz w:val="18"/>
          <w:szCs w:val="18"/>
          <w:lang w:val="fr-FR"/>
        </w:rPr>
        <w:t xml:space="preserve"> 105 mm</w:t>
      </w:r>
    </w:p>
    <w:p w14:paraId="234EB3A3" w14:textId="6828B737" w:rsidR="004E7DF8" w:rsidRDefault="003B5165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Typologie : horizontal</w:t>
      </w:r>
    </w:p>
    <w:p w14:paraId="7D09A10D" w14:textId="77777777" w:rsidR="00573415" w:rsidRPr="00C437EB" w:rsidRDefault="00573415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</w:p>
    <w:p w14:paraId="7A3B9126" w14:textId="08CF7985" w:rsidR="00701C11" w:rsidRPr="00C437EB" w:rsidRDefault="00A339CF" w:rsidP="00701C1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M</w:t>
      </w:r>
      <w:r w:rsidR="007C7832" w:rsidRPr="00C437EB">
        <w:rPr>
          <w:rFonts w:cstheme="minorHAnsi"/>
          <w:b/>
          <w:bCs/>
          <w:sz w:val="18"/>
          <w:szCs w:val="18"/>
          <w:lang w:val="fr-FR"/>
        </w:rPr>
        <w:t>ortaiseuse</w:t>
      </w:r>
    </w:p>
    <w:p w14:paraId="4D92ADDB" w14:textId="362897C9" w:rsidR="00A339CF" w:rsidRPr="00C437EB" w:rsidRDefault="00A339CF" w:rsidP="00A339C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Course : 100mm</w:t>
      </w:r>
    </w:p>
    <w:p w14:paraId="5FB38527" w14:textId="40919CFD" w:rsidR="004E7DF8" w:rsidRDefault="00D57275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Diamètre outil : 12 mm</w:t>
      </w:r>
    </w:p>
    <w:p w14:paraId="2D407FEF" w14:textId="77777777" w:rsidR="00573415" w:rsidRPr="00C437EB" w:rsidRDefault="00573415" w:rsidP="0042439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</w:p>
    <w:p w14:paraId="6060F932" w14:textId="2B7A070D" w:rsidR="008C271A" w:rsidRPr="00C437EB" w:rsidRDefault="00210F1C" w:rsidP="008C271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  <w:lang w:val="fr-FR"/>
        </w:rPr>
      </w:pPr>
      <w:r w:rsidRPr="00C437EB">
        <w:rPr>
          <w:rFonts w:cstheme="minorHAnsi"/>
          <w:b/>
          <w:bCs/>
          <w:sz w:val="18"/>
          <w:szCs w:val="18"/>
          <w:lang w:val="fr-FR"/>
        </w:rPr>
        <w:t>D</w:t>
      </w:r>
      <w:r w:rsidR="008C271A" w:rsidRPr="00C437EB">
        <w:rPr>
          <w:rFonts w:cstheme="minorHAnsi"/>
          <w:b/>
          <w:bCs/>
          <w:sz w:val="18"/>
          <w:szCs w:val="18"/>
          <w:lang w:val="fr-FR"/>
        </w:rPr>
        <w:t>égauchisseuse</w:t>
      </w:r>
      <w:r w:rsidRPr="00C437EB">
        <w:rPr>
          <w:rFonts w:cstheme="minorHAnsi"/>
          <w:b/>
          <w:bCs/>
          <w:sz w:val="18"/>
          <w:szCs w:val="18"/>
          <w:lang w:val="fr-FR"/>
        </w:rPr>
        <w:t>/Raboteuse</w:t>
      </w:r>
    </w:p>
    <w:p w14:paraId="036D3BB1" w14:textId="509BFE22" w:rsidR="00A373B8" w:rsidRPr="00C437EB" w:rsidRDefault="00A373B8" w:rsidP="00A373B8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Fers</w:t>
      </w:r>
      <w:r w:rsidR="004E6A95" w:rsidRPr="00C437EB">
        <w:rPr>
          <w:rFonts w:cstheme="minorHAnsi"/>
          <w:sz w:val="18"/>
          <w:szCs w:val="18"/>
          <w:lang w:val="fr-FR"/>
        </w:rPr>
        <w:t xml:space="preserve"> de</w:t>
      </w:r>
      <w:r w:rsidRPr="00C437EB">
        <w:rPr>
          <w:rFonts w:cstheme="minorHAnsi"/>
          <w:sz w:val="18"/>
          <w:szCs w:val="18"/>
          <w:lang w:val="fr-FR"/>
        </w:rPr>
        <w:t xml:space="preserve"> raboteuse : n°</w:t>
      </w:r>
      <w:r w:rsidR="00727EAF" w:rsidRPr="00C437EB">
        <w:rPr>
          <w:rFonts w:cstheme="minorHAnsi"/>
          <w:sz w:val="18"/>
          <w:szCs w:val="18"/>
          <w:lang w:val="fr-FR"/>
        </w:rPr>
        <w:t>3</w:t>
      </w:r>
    </w:p>
    <w:p w14:paraId="6B14061E" w14:textId="1EADE275" w:rsidR="00701C11" w:rsidRPr="00C437EB" w:rsidRDefault="00B06978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Largeur de rabotage :</w:t>
      </w:r>
      <w:r w:rsidR="00176349" w:rsidRPr="00C437EB">
        <w:rPr>
          <w:rFonts w:cstheme="minorHAnsi"/>
          <w:sz w:val="18"/>
          <w:szCs w:val="18"/>
          <w:lang w:val="fr-FR"/>
        </w:rPr>
        <w:t xml:space="preserve"> 260</w:t>
      </w:r>
      <w:r w:rsidR="006960B9" w:rsidRPr="00C437EB">
        <w:rPr>
          <w:rFonts w:cstheme="minorHAnsi"/>
          <w:sz w:val="18"/>
          <w:szCs w:val="18"/>
          <w:lang w:val="fr-FR"/>
        </w:rPr>
        <w:t xml:space="preserve"> mm</w:t>
      </w:r>
    </w:p>
    <w:p w14:paraId="0FD552E9" w14:textId="3514F9ED" w:rsidR="00FA4DAD" w:rsidRPr="00C437EB" w:rsidRDefault="002B1834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Vitesse de glisser :</w:t>
      </w:r>
      <w:r w:rsidR="00B95D19" w:rsidRPr="00C437EB">
        <w:rPr>
          <w:rFonts w:cstheme="minorHAnsi"/>
          <w:sz w:val="18"/>
          <w:szCs w:val="18"/>
          <w:lang w:val="fr-FR"/>
        </w:rPr>
        <w:t xml:space="preserve"> 6,5m/mm</w:t>
      </w:r>
    </w:p>
    <w:p w14:paraId="00C4BC16" w14:textId="51643B51" w:rsidR="00F856B2" w:rsidRPr="00C437EB" w:rsidRDefault="00F856B2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Maxi largeur à raboter</w:t>
      </w:r>
      <w:r w:rsidR="00074D08" w:rsidRPr="00C437EB">
        <w:rPr>
          <w:rFonts w:cstheme="minorHAnsi"/>
          <w:sz w:val="18"/>
          <w:szCs w:val="18"/>
          <w:lang w:val="fr-FR"/>
        </w:rPr>
        <w:t> : 260</w:t>
      </w:r>
      <w:r w:rsidR="007615BE" w:rsidRPr="00C437EB">
        <w:rPr>
          <w:rFonts w:cstheme="minorHAnsi"/>
          <w:sz w:val="18"/>
          <w:szCs w:val="18"/>
          <w:lang w:val="fr-FR"/>
        </w:rPr>
        <w:t xml:space="preserve"> </w:t>
      </w:r>
      <w:r w:rsidR="00074D08" w:rsidRPr="00C437EB">
        <w:rPr>
          <w:rFonts w:cstheme="minorHAnsi"/>
          <w:sz w:val="18"/>
          <w:szCs w:val="18"/>
          <w:lang w:val="fr-FR"/>
        </w:rPr>
        <w:t>mm</w:t>
      </w:r>
    </w:p>
    <w:p w14:paraId="33BBC777" w14:textId="34FFFD35" w:rsidR="00EA184E" w:rsidRPr="00C437EB" w:rsidRDefault="002874F3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 xml:space="preserve">Profondeur maxi à raboter : </w:t>
      </w:r>
      <w:r w:rsidR="007615BE" w:rsidRPr="00C437EB">
        <w:rPr>
          <w:rFonts w:cstheme="minorHAnsi"/>
          <w:sz w:val="18"/>
          <w:szCs w:val="18"/>
          <w:lang w:val="fr-FR"/>
        </w:rPr>
        <w:t>120 mm</w:t>
      </w:r>
    </w:p>
    <w:p w14:paraId="5BA19A77" w14:textId="1E78CE7D" w:rsidR="00FF49AA" w:rsidRDefault="00FF49AA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 xml:space="preserve">Typologie table : </w:t>
      </w:r>
      <w:r w:rsidR="004D6264" w:rsidRPr="00C437EB">
        <w:rPr>
          <w:rFonts w:cstheme="minorHAnsi"/>
          <w:sz w:val="18"/>
          <w:szCs w:val="18"/>
          <w:lang w:val="fr-FR"/>
        </w:rPr>
        <w:t xml:space="preserve">en fonte </w:t>
      </w:r>
      <w:r w:rsidR="00AA4F90" w:rsidRPr="00C437EB">
        <w:rPr>
          <w:rFonts w:cstheme="minorHAnsi"/>
          <w:sz w:val="18"/>
          <w:szCs w:val="18"/>
          <w:lang w:val="fr-FR"/>
        </w:rPr>
        <w:t>rabattable</w:t>
      </w:r>
    </w:p>
    <w:p w14:paraId="1B966302" w14:textId="77777777" w:rsidR="00573415" w:rsidRPr="00C437EB" w:rsidRDefault="00573415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18"/>
          <w:szCs w:val="18"/>
          <w:lang w:val="fr-FR"/>
        </w:rPr>
      </w:pPr>
    </w:p>
    <w:p w14:paraId="6BD52D20" w14:textId="599919CD" w:rsidR="002A55BE" w:rsidRPr="00573415" w:rsidRDefault="002A55BE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b/>
          <w:bCs/>
          <w:sz w:val="18"/>
          <w:szCs w:val="18"/>
          <w:lang w:val="fr-FR"/>
        </w:rPr>
      </w:pPr>
      <w:r w:rsidRPr="00573415">
        <w:rPr>
          <w:rFonts w:cstheme="minorHAnsi"/>
          <w:b/>
          <w:bCs/>
          <w:sz w:val="18"/>
          <w:szCs w:val="18"/>
          <w:lang w:val="fr-FR"/>
        </w:rPr>
        <w:t>ACCESSOIRES :</w:t>
      </w:r>
    </w:p>
    <w:p w14:paraId="617FC2A9" w14:textId="546EB9FD" w:rsidR="002A55BE" w:rsidRPr="00C437EB" w:rsidRDefault="00682559" w:rsidP="002A55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4</w:t>
      </w:r>
      <w:r w:rsidR="002A55BE" w:rsidRPr="00C437EB">
        <w:rPr>
          <w:rFonts w:cstheme="minorHAnsi"/>
          <w:sz w:val="18"/>
          <w:szCs w:val="18"/>
          <w:lang w:val="fr-FR"/>
        </w:rPr>
        <w:t xml:space="preserve"> lames de scie circulaire Z20/250. Diamètre 2</w:t>
      </w:r>
      <w:r w:rsidR="00AD580E" w:rsidRPr="00C437EB">
        <w:rPr>
          <w:rFonts w:cstheme="minorHAnsi"/>
          <w:sz w:val="18"/>
          <w:szCs w:val="18"/>
          <w:lang w:val="fr-FR"/>
        </w:rPr>
        <w:t>5</w:t>
      </w:r>
      <w:r w:rsidR="002A55BE" w:rsidRPr="00C437EB">
        <w:rPr>
          <w:rFonts w:cstheme="minorHAnsi"/>
          <w:sz w:val="18"/>
          <w:szCs w:val="18"/>
          <w:lang w:val="fr-FR"/>
        </w:rPr>
        <w:t>0mm-20 dents. Code : DMACSC1</w:t>
      </w:r>
    </w:p>
    <w:p w14:paraId="219C0041" w14:textId="1564372F" w:rsidR="002A55BE" w:rsidRPr="00C437EB" w:rsidRDefault="00682559" w:rsidP="002A55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4</w:t>
      </w:r>
      <w:r w:rsidR="002A55BE" w:rsidRPr="00C437EB">
        <w:rPr>
          <w:rFonts w:cstheme="minorHAnsi"/>
          <w:sz w:val="18"/>
          <w:szCs w:val="18"/>
          <w:lang w:val="fr-FR"/>
        </w:rPr>
        <w:t xml:space="preserve"> lames de scie circulaire Z40/250. Diamètre 250mm-40 dents. Code : DMACSC2</w:t>
      </w:r>
    </w:p>
    <w:p w14:paraId="6830B4AE" w14:textId="334A4B2F" w:rsidR="00AD580E" w:rsidRPr="00C437EB" w:rsidRDefault="00682559" w:rsidP="00AD580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bookmarkStart w:id="1" w:name="_Hlk109125123"/>
      <w:r w:rsidRPr="00C437EB">
        <w:rPr>
          <w:rFonts w:cstheme="minorHAnsi"/>
          <w:sz w:val="18"/>
          <w:szCs w:val="18"/>
          <w:lang w:val="fr-FR"/>
        </w:rPr>
        <w:t>4</w:t>
      </w:r>
      <w:r w:rsidR="00AD580E" w:rsidRPr="00C437EB">
        <w:rPr>
          <w:rFonts w:cstheme="minorHAnsi"/>
          <w:sz w:val="18"/>
          <w:szCs w:val="18"/>
          <w:lang w:val="fr-FR"/>
        </w:rPr>
        <w:t xml:space="preserve"> lames de scie circulaire Z60/250. Diamètre 250mm-60 dents. Code : DMACSC3</w:t>
      </w:r>
    </w:p>
    <w:bookmarkEnd w:id="1"/>
    <w:p w14:paraId="27BC2ACB" w14:textId="79C4905D" w:rsidR="00AD580E" w:rsidRPr="00C437EB" w:rsidRDefault="00682559" w:rsidP="00AD580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4</w:t>
      </w:r>
      <w:r w:rsidR="00AD580E" w:rsidRPr="00C437EB">
        <w:rPr>
          <w:rFonts w:cstheme="minorHAnsi"/>
          <w:sz w:val="18"/>
          <w:szCs w:val="18"/>
          <w:lang w:val="fr-FR"/>
        </w:rPr>
        <w:t xml:space="preserve"> lames de scie circulaire Z80/250. Diamètre 250mm-80 dents. Code : DMACSC4</w:t>
      </w:r>
    </w:p>
    <w:p w14:paraId="5CDDF0FC" w14:textId="57459276" w:rsidR="00AD580E" w:rsidRPr="00C437EB" w:rsidRDefault="00062D28" w:rsidP="00AD580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 xml:space="preserve">2 jeux de pointes pour mortaiseuse avec attaque de 12 </w:t>
      </w:r>
      <w:r w:rsidR="003F08E8" w:rsidRPr="00C437EB">
        <w:rPr>
          <w:rFonts w:cstheme="minorHAnsi"/>
          <w:sz w:val="18"/>
          <w:szCs w:val="18"/>
          <w:lang w:val="fr-FR"/>
        </w:rPr>
        <w:t>mm</w:t>
      </w:r>
      <w:r w:rsidRPr="00C437EB">
        <w:rPr>
          <w:rFonts w:cstheme="minorHAnsi"/>
          <w:sz w:val="18"/>
          <w:szCs w:val="18"/>
          <w:lang w:val="fr-FR"/>
        </w:rPr>
        <w:t xml:space="preserve"> Code : DMAC063 </w:t>
      </w:r>
    </w:p>
    <w:p w14:paraId="34597209" w14:textId="7626102B" w:rsidR="00D36043" w:rsidRPr="00C437EB" w:rsidRDefault="00D36043" w:rsidP="00AD580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1 valise de couteaux pour toupie de 80. Code : DMAC030</w:t>
      </w:r>
    </w:p>
    <w:p w14:paraId="51AE12DF" w14:textId="0E65F0D5" w:rsidR="003B0864" w:rsidRPr="00C437EB" w:rsidRDefault="003B0864" w:rsidP="003B0864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color w:val="444444"/>
          <w:sz w:val="18"/>
          <w:szCs w:val="18"/>
        </w:rPr>
      </w:pPr>
      <w:r w:rsidRPr="00C437EB">
        <w:rPr>
          <w:rFonts w:cstheme="minorHAnsi"/>
          <w:sz w:val="18"/>
          <w:szCs w:val="18"/>
          <w:lang w:val="fr-FR"/>
        </w:rPr>
        <w:t>1 affuteuse META 2. Code</w:t>
      </w:r>
      <w:r w:rsidRPr="00C437EB">
        <w:rPr>
          <w:rFonts w:eastAsia="Times New Roman" w:cstheme="minorHAnsi"/>
          <w:color w:val="444444"/>
          <w:sz w:val="18"/>
          <w:szCs w:val="18"/>
        </w:rPr>
        <w:t> </w:t>
      </w:r>
      <w:r w:rsidRPr="00C437EB">
        <w:rPr>
          <w:rFonts w:eastAsia="Times New Roman" w:cstheme="minorHAnsi"/>
          <w:color w:val="444444"/>
          <w:sz w:val="18"/>
          <w:szCs w:val="18"/>
          <w:lang w:val="fr-FR"/>
        </w:rPr>
        <w:t>:</w:t>
      </w:r>
      <w:r w:rsidRPr="00C437EB">
        <w:rPr>
          <w:rFonts w:eastAsia="Times New Roman" w:cstheme="minorHAnsi"/>
          <w:color w:val="444444"/>
          <w:sz w:val="18"/>
          <w:szCs w:val="18"/>
        </w:rPr>
        <w:t xml:space="preserve"> DMAF002</w:t>
      </w:r>
    </w:p>
    <w:p w14:paraId="2D4738C2" w14:textId="23534725" w:rsidR="003B0864" w:rsidRPr="00C437EB" w:rsidRDefault="007725F8" w:rsidP="00AD580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FR"/>
        </w:rPr>
      </w:pPr>
      <w:r w:rsidRPr="00C437EB">
        <w:rPr>
          <w:rFonts w:cstheme="minorHAnsi"/>
          <w:sz w:val="18"/>
          <w:szCs w:val="18"/>
          <w:lang w:val="fr-FR"/>
        </w:rPr>
        <w:t>1 aspirateur universel pour machine à bois 750W. code :</w:t>
      </w:r>
      <w:r w:rsidRPr="00C437EB">
        <w:rPr>
          <w:rFonts w:eastAsia="Times New Roman" w:cstheme="minorHAnsi"/>
          <w:color w:val="444444"/>
          <w:sz w:val="18"/>
          <w:szCs w:val="18"/>
        </w:rPr>
        <w:t xml:space="preserve"> DMAS003</w:t>
      </w:r>
    </w:p>
    <w:p w14:paraId="1F10D63C" w14:textId="0288381F" w:rsidR="007725F8" w:rsidRPr="00C437EB" w:rsidRDefault="00573415" w:rsidP="007725F8">
      <w:pPr>
        <w:pStyle w:val="ListParagraph"/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444444"/>
          <w:sz w:val="18"/>
          <w:szCs w:val="18"/>
          <w:lang w:val="fr-FR"/>
        </w:rPr>
      </w:pPr>
      <w:r>
        <w:rPr>
          <w:rFonts w:eastAsia="Times New Roman" w:cstheme="minorHAnsi"/>
          <w:color w:val="444444"/>
          <w:sz w:val="18"/>
          <w:szCs w:val="18"/>
          <w:lang w:val="fr-FR"/>
        </w:rPr>
        <w:t xml:space="preserve">4 jeux de 3 fers </w:t>
      </w:r>
      <w:r w:rsidR="0090127E">
        <w:rPr>
          <w:rFonts w:eastAsia="Times New Roman" w:cstheme="minorHAnsi"/>
          <w:color w:val="444444"/>
          <w:sz w:val="18"/>
          <w:szCs w:val="18"/>
          <w:lang w:val="fr-FR"/>
        </w:rPr>
        <w:t>réaffûtables</w:t>
      </w:r>
      <w:r>
        <w:rPr>
          <w:rFonts w:eastAsia="Times New Roman" w:cstheme="minorHAnsi"/>
          <w:color w:val="444444"/>
          <w:sz w:val="18"/>
          <w:szCs w:val="18"/>
          <w:lang w:val="fr-FR"/>
        </w:rPr>
        <w:t xml:space="preserve"> 260mm </w:t>
      </w:r>
      <w:r w:rsidR="00A213D4">
        <w:rPr>
          <w:rFonts w:eastAsia="Times New Roman" w:cstheme="minorHAnsi"/>
          <w:color w:val="444444"/>
          <w:sz w:val="18"/>
          <w:szCs w:val="18"/>
          <w:lang w:val="fr-FR"/>
        </w:rPr>
        <w:t>de la rabote</w:t>
      </w:r>
      <w:r w:rsidR="00FE5FA6">
        <w:rPr>
          <w:rFonts w:eastAsia="Times New Roman" w:cstheme="minorHAnsi"/>
          <w:color w:val="444444"/>
          <w:sz w:val="18"/>
          <w:szCs w:val="18"/>
          <w:lang w:val="fr-FR"/>
        </w:rPr>
        <w:t>use</w:t>
      </w:r>
    </w:p>
    <w:p w14:paraId="2AFA9A6D" w14:textId="77777777" w:rsidR="003B0864" w:rsidRDefault="003B0864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  <w:lang w:val="fr-FR"/>
        </w:rPr>
      </w:pPr>
    </w:p>
    <w:p w14:paraId="480F643A" w14:textId="77777777" w:rsidR="0042439A" w:rsidRPr="00FF3C80" w:rsidRDefault="0042439A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  <w:lang w:val="fr-FR"/>
        </w:rPr>
      </w:pPr>
    </w:p>
    <w:p w14:paraId="09458335" w14:textId="4AC74D90" w:rsidR="00431D5B" w:rsidRPr="00573415" w:rsidRDefault="00431D5B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0"/>
          <w:szCs w:val="20"/>
          <w:lang w:val="fr-FR"/>
        </w:rPr>
      </w:pPr>
    </w:p>
    <w:p w14:paraId="5AF767D3" w14:textId="6AFD3158" w:rsidR="00431D5B" w:rsidRPr="00573415" w:rsidRDefault="00F51465" w:rsidP="00F5146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right"/>
        <w:rPr>
          <w:rFonts w:cstheme="minorHAnsi"/>
          <w:sz w:val="20"/>
          <w:szCs w:val="20"/>
          <w:lang w:val="fr-FR"/>
        </w:rPr>
      </w:pPr>
      <w:r w:rsidRPr="00573415">
        <w:rPr>
          <w:rFonts w:cstheme="minorHAnsi"/>
          <w:sz w:val="20"/>
          <w:szCs w:val="20"/>
          <w:lang w:val="fr-FR"/>
        </w:rPr>
        <w:t xml:space="preserve">Fait le </w:t>
      </w:r>
      <w:r w:rsidR="007E5237">
        <w:rPr>
          <w:rFonts w:cstheme="minorHAnsi"/>
          <w:sz w:val="20"/>
          <w:szCs w:val="20"/>
          <w:lang w:val="fr-FR"/>
        </w:rPr>
        <w:t>2</w:t>
      </w:r>
      <w:r w:rsidRPr="00573415">
        <w:rPr>
          <w:rFonts w:cstheme="minorHAnsi"/>
          <w:sz w:val="20"/>
          <w:szCs w:val="20"/>
          <w:lang w:val="fr-FR"/>
        </w:rPr>
        <w:t>1 juillet 2022</w:t>
      </w:r>
    </w:p>
    <w:p w14:paraId="02CF0E84" w14:textId="5C6C892F" w:rsidR="00431D5B" w:rsidRPr="00573415" w:rsidRDefault="00431D5B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0"/>
          <w:szCs w:val="20"/>
          <w:lang w:val="fr-FR"/>
        </w:rPr>
      </w:pPr>
    </w:p>
    <w:p w14:paraId="143C04BF" w14:textId="5D8EBD58" w:rsidR="00431D5B" w:rsidRPr="00573415" w:rsidRDefault="00431D5B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0"/>
          <w:szCs w:val="20"/>
          <w:lang w:val="fr-FR"/>
        </w:rPr>
      </w:pPr>
    </w:p>
    <w:p w14:paraId="4802CE62" w14:textId="6767CD9E" w:rsidR="00431D5B" w:rsidRPr="00573415" w:rsidRDefault="003C310E" w:rsidP="00AE697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0"/>
          <w:szCs w:val="20"/>
          <w:lang w:val="fr-FR"/>
        </w:rPr>
      </w:pPr>
      <w:r w:rsidRPr="00573415">
        <w:rPr>
          <w:rFonts w:cstheme="minorHAnsi"/>
          <w:sz w:val="20"/>
          <w:szCs w:val="20"/>
          <w:lang w:val="fr-FR"/>
        </w:rPr>
        <w:t xml:space="preserve">Fait par MEC </w:t>
      </w:r>
      <w:r w:rsidRPr="00573415">
        <w:rPr>
          <w:rFonts w:cstheme="minorHAnsi"/>
          <w:sz w:val="20"/>
          <w:szCs w:val="20"/>
          <w:lang w:val="fr-FR"/>
        </w:rPr>
        <w:tab/>
      </w:r>
      <w:r w:rsidRPr="00573415">
        <w:rPr>
          <w:rFonts w:cstheme="minorHAnsi"/>
          <w:sz w:val="20"/>
          <w:szCs w:val="20"/>
          <w:lang w:val="fr-FR"/>
        </w:rPr>
        <w:tab/>
      </w:r>
      <w:r w:rsidR="007A6866" w:rsidRPr="00573415">
        <w:rPr>
          <w:rFonts w:cstheme="minorHAnsi"/>
          <w:sz w:val="20"/>
          <w:szCs w:val="20"/>
          <w:lang w:val="fr-FR"/>
        </w:rPr>
        <w:t xml:space="preserve">      </w:t>
      </w:r>
      <w:r w:rsidR="002168E5" w:rsidRPr="00573415">
        <w:rPr>
          <w:rFonts w:cstheme="minorHAnsi"/>
          <w:sz w:val="20"/>
          <w:szCs w:val="20"/>
          <w:lang w:val="fr-FR"/>
        </w:rPr>
        <w:t>Vérifié par FM</w:t>
      </w:r>
      <w:r w:rsidR="002168E5" w:rsidRPr="00573415">
        <w:rPr>
          <w:rFonts w:cstheme="minorHAnsi"/>
          <w:sz w:val="20"/>
          <w:szCs w:val="20"/>
          <w:lang w:val="fr-FR"/>
        </w:rPr>
        <w:tab/>
      </w:r>
      <w:r w:rsidR="002168E5" w:rsidRPr="00573415">
        <w:rPr>
          <w:rFonts w:cstheme="minorHAnsi"/>
          <w:sz w:val="20"/>
          <w:szCs w:val="20"/>
          <w:lang w:val="fr-FR"/>
        </w:rPr>
        <w:tab/>
      </w:r>
      <w:r w:rsidR="002168E5" w:rsidRPr="00573415">
        <w:rPr>
          <w:rFonts w:cstheme="minorHAnsi"/>
          <w:sz w:val="20"/>
          <w:szCs w:val="20"/>
          <w:lang w:val="fr-FR"/>
        </w:rPr>
        <w:tab/>
      </w:r>
      <w:r w:rsidR="007A6866" w:rsidRPr="00573415">
        <w:rPr>
          <w:rFonts w:cstheme="minorHAnsi"/>
          <w:sz w:val="20"/>
          <w:szCs w:val="20"/>
          <w:lang w:val="fr-FR"/>
        </w:rPr>
        <w:t xml:space="preserve"> Approuvé par ASO</w:t>
      </w:r>
    </w:p>
    <w:sectPr w:rsidR="00431D5B" w:rsidRPr="00573415" w:rsidSect="00573415">
      <w:pgSz w:w="11906" w:h="16838"/>
      <w:pgMar w:top="270" w:right="1106" w:bottom="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754B4"/>
    <w:multiLevelType w:val="hybridMultilevel"/>
    <w:tmpl w:val="8B84A6EA"/>
    <w:lvl w:ilvl="0" w:tplc="153880DA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1B357E21"/>
    <w:multiLevelType w:val="hybridMultilevel"/>
    <w:tmpl w:val="0F4AC84A"/>
    <w:lvl w:ilvl="0" w:tplc="391C4F8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0A72"/>
    <w:multiLevelType w:val="hybridMultilevel"/>
    <w:tmpl w:val="06880CE4"/>
    <w:lvl w:ilvl="0" w:tplc="D2324A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775E7A"/>
    <w:multiLevelType w:val="hybridMultilevel"/>
    <w:tmpl w:val="4CD03DD2"/>
    <w:lvl w:ilvl="0" w:tplc="2634E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93A22"/>
    <w:multiLevelType w:val="hybridMultilevel"/>
    <w:tmpl w:val="A40E2DC6"/>
    <w:lvl w:ilvl="0" w:tplc="5A0AB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655EB"/>
    <w:multiLevelType w:val="hybridMultilevel"/>
    <w:tmpl w:val="A9023212"/>
    <w:lvl w:ilvl="0" w:tplc="8FD2F0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A10D2"/>
    <w:multiLevelType w:val="hybridMultilevel"/>
    <w:tmpl w:val="91B0ACBA"/>
    <w:lvl w:ilvl="0" w:tplc="0E1A62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FB8"/>
    <w:rsid w:val="00002A22"/>
    <w:rsid w:val="00012648"/>
    <w:rsid w:val="00020CD9"/>
    <w:rsid w:val="00057380"/>
    <w:rsid w:val="0006116F"/>
    <w:rsid w:val="00062D28"/>
    <w:rsid w:val="00074D08"/>
    <w:rsid w:val="000968D1"/>
    <w:rsid w:val="000C1209"/>
    <w:rsid w:val="000D0098"/>
    <w:rsid w:val="00105D25"/>
    <w:rsid w:val="00172DFB"/>
    <w:rsid w:val="00176349"/>
    <w:rsid w:val="001D1964"/>
    <w:rsid w:val="001F5A6B"/>
    <w:rsid w:val="002024AA"/>
    <w:rsid w:val="002102FC"/>
    <w:rsid w:val="00210F1C"/>
    <w:rsid w:val="002168E5"/>
    <w:rsid w:val="00226546"/>
    <w:rsid w:val="002356F2"/>
    <w:rsid w:val="002874F3"/>
    <w:rsid w:val="002A55BE"/>
    <w:rsid w:val="002B1834"/>
    <w:rsid w:val="00310CD1"/>
    <w:rsid w:val="003170C0"/>
    <w:rsid w:val="00320AC9"/>
    <w:rsid w:val="00342FB8"/>
    <w:rsid w:val="00395A4D"/>
    <w:rsid w:val="003B0864"/>
    <w:rsid w:val="003B24EA"/>
    <w:rsid w:val="003B5165"/>
    <w:rsid w:val="003C05AD"/>
    <w:rsid w:val="003C310E"/>
    <w:rsid w:val="003F08E8"/>
    <w:rsid w:val="003F5746"/>
    <w:rsid w:val="00407D5F"/>
    <w:rsid w:val="0042439A"/>
    <w:rsid w:val="00431D5B"/>
    <w:rsid w:val="004D6264"/>
    <w:rsid w:val="004D7611"/>
    <w:rsid w:val="004E6A95"/>
    <w:rsid w:val="004E7DF8"/>
    <w:rsid w:val="005047C6"/>
    <w:rsid w:val="00531D83"/>
    <w:rsid w:val="0055004B"/>
    <w:rsid w:val="00573415"/>
    <w:rsid w:val="00580C6F"/>
    <w:rsid w:val="005C0A34"/>
    <w:rsid w:val="005E1479"/>
    <w:rsid w:val="005E216A"/>
    <w:rsid w:val="005F037C"/>
    <w:rsid w:val="005F6E41"/>
    <w:rsid w:val="00615C22"/>
    <w:rsid w:val="006416DB"/>
    <w:rsid w:val="00664228"/>
    <w:rsid w:val="00682559"/>
    <w:rsid w:val="006960B9"/>
    <w:rsid w:val="006A5A36"/>
    <w:rsid w:val="006A77A9"/>
    <w:rsid w:val="006A79D4"/>
    <w:rsid w:val="006D3947"/>
    <w:rsid w:val="00701C11"/>
    <w:rsid w:val="007156F2"/>
    <w:rsid w:val="00721344"/>
    <w:rsid w:val="00727EAF"/>
    <w:rsid w:val="007307AF"/>
    <w:rsid w:val="0074076F"/>
    <w:rsid w:val="00740939"/>
    <w:rsid w:val="00741BB7"/>
    <w:rsid w:val="007615BE"/>
    <w:rsid w:val="007725F8"/>
    <w:rsid w:val="00784CBC"/>
    <w:rsid w:val="007A6866"/>
    <w:rsid w:val="007B295A"/>
    <w:rsid w:val="007C7832"/>
    <w:rsid w:val="007D0300"/>
    <w:rsid w:val="007E5237"/>
    <w:rsid w:val="00843497"/>
    <w:rsid w:val="008500B2"/>
    <w:rsid w:val="00885952"/>
    <w:rsid w:val="008C271A"/>
    <w:rsid w:val="008D2F8C"/>
    <w:rsid w:val="008E4F26"/>
    <w:rsid w:val="0090127E"/>
    <w:rsid w:val="00930B68"/>
    <w:rsid w:val="009451EF"/>
    <w:rsid w:val="00973AF7"/>
    <w:rsid w:val="009C61E7"/>
    <w:rsid w:val="00A01657"/>
    <w:rsid w:val="00A213D4"/>
    <w:rsid w:val="00A33246"/>
    <w:rsid w:val="00A339CF"/>
    <w:rsid w:val="00A373B8"/>
    <w:rsid w:val="00A41665"/>
    <w:rsid w:val="00A6272E"/>
    <w:rsid w:val="00A90BB9"/>
    <w:rsid w:val="00AA4F90"/>
    <w:rsid w:val="00AA51B1"/>
    <w:rsid w:val="00AB3182"/>
    <w:rsid w:val="00AD580E"/>
    <w:rsid w:val="00AE697A"/>
    <w:rsid w:val="00B06978"/>
    <w:rsid w:val="00B1355A"/>
    <w:rsid w:val="00B21A43"/>
    <w:rsid w:val="00B443A1"/>
    <w:rsid w:val="00B508F4"/>
    <w:rsid w:val="00B52899"/>
    <w:rsid w:val="00B559A5"/>
    <w:rsid w:val="00B6141D"/>
    <w:rsid w:val="00B657C4"/>
    <w:rsid w:val="00B758AB"/>
    <w:rsid w:val="00B91FEB"/>
    <w:rsid w:val="00B95D19"/>
    <w:rsid w:val="00B96E3D"/>
    <w:rsid w:val="00BE2802"/>
    <w:rsid w:val="00BF083E"/>
    <w:rsid w:val="00C437EB"/>
    <w:rsid w:val="00C44740"/>
    <w:rsid w:val="00C77474"/>
    <w:rsid w:val="00C95B1F"/>
    <w:rsid w:val="00CC64FC"/>
    <w:rsid w:val="00CC7E16"/>
    <w:rsid w:val="00CE0426"/>
    <w:rsid w:val="00CE5AF8"/>
    <w:rsid w:val="00CE709C"/>
    <w:rsid w:val="00D12B16"/>
    <w:rsid w:val="00D21E75"/>
    <w:rsid w:val="00D36043"/>
    <w:rsid w:val="00D57275"/>
    <w:rsid w:val="00DA37B9"/>
    <w:rsid w:val="00DD04EA"/>
    <w:rsid w:val="00DE0AA6"/>
    <w:rsid w:val="00DE6CE7"/>
    <w:rsid w:val="00DF6ED1"/>
    <w:rsid w:val="00E06F07"/>
    <w:rsid w:val="00E430B3"/>
    <w:rsid w:val="00EA05B2"/>
    <w:rsid w:val="00EA184E"/>
    <w:rsid w:val="00EA562C"/>
    <w:rsid w:val="00EE1449"/>
    <w:rsid w:val="00F143B9"/>
    <w:rsid w:val="00F169C3"/>
    <w:rsid w:val="00F437FB"/>
    <w:rsid w:val="00F4751C"/>
    <w:rsid w:val="00F51465"/>
    <w:rsid w:val="00F856B2"/>
    <w:rsid w:val="00FA4DAD"/>
    <w:rsid w:val="00FE5FA6"/>
    <w:rsid w:val="00FF3C80"/>
    <w:rsid w:val="00FF49AA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CF6FF"/>
  <w15:chartTrackingRefBased/>
  <w15:docId w15:val="{106595CF-76BD-433A-B99B-4EA6F416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FB8"/>
    <w:rPr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FB8"/>
    <w:pPr>
      <w:ind w:left="720"/>
      <w:contextualSpacing/>
    </w:pPr>
  </w:style>
  <w:style w:type="table" w:styleId="TableGrid">
    <w:name w:val="Table Grid"/>
    <w:basedOn w:val="TableNormal"/>
    <w:uiPriority w:val="39"/>
    <w:rsid w:val="00342FB8"/>
    <w:pPr>
      <w:spacing w:after="0" w:line="240" w:lineRule="auto"/>
    </w:pPr>
    <w:rPr>
      <w:lang w:val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1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57"/>
    <w:rPr>
      <w:rFonts w:ascii="Segoe UI" w:hAnsi="Segoe UI" w:cs="Segoe UI"/>
      <w:sz w:val="18"/>
      <w:szCs w:val="1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3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7064302081C4B802516DFF9FE266D" ma:contentTypeVersion="10" ma:contentTypeDescription="Create a new document." ma:contentTypeScope="" ma:versionID="e84f4ee47028f018ad21da81fd9d3413">
  <xsd:schema xmlns:xsd="http://www.w3.org/2001/XMLSchema" xmlns:xs="http://www.w3.org/2001/XMLSchema" xmlns:p="http://schemas.microsoft.com/office/2006/metadata/properties" xmlns:ns3="f30fb7a3-f5ae-4f0e-903e-22a7d8d6792f" targetNamespace="http://schemas.microsoft.com/office/2006/metadata/properties" ma:root="true" ma:fieldsID="ea772e4cb4e025616d74fc69ec9a504c" ns3:_="">
    <xsd:import namespace="f30fb7a3-f5ae-4f0e-903e-22a7d8d679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fb7a3-f5ae-4f0e-903e-22a7d8d67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FD586-C5D9-4132-BEED-47368C96DE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F77F1-A4F4-4012-BE38-C8EBFBFD1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fb7a3-f5ae-4f0e-903e-22a7d8d67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C00EB0-094B-48AB-B659-4AE2BED43A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BITA, Sorel Aczel</dc:creator>
  <cp:keywords/>
  <dc:description/>
  <cp:lastModifiedBy>NDZOKO-EYONGO, Urbain</cp:lastModifiedBy>
  <cp:revision>22</cp:revision>
  <cp:lastPrinted>2021-07-06T08:56:00Z</cp:lastPrinted>
  <dcterms:created xsi:type="dcterms:W3CDTF">2022-07-19T10:57:00Z</dcterms:created>
  <dcterms:modified xsi:type="dcterms:W3CDTF">2022-07-21T07:59:00Z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0x0101000417064302081C4B802516DFF9FE266D</vt:lpwstr>
  </property>
</Properties>
</file>