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100C9" w14:textId="70A524A5" w:rsidR="00A3384A" w:rsidRDefault="00A3384A" w:rsidP="00F11560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NOTICE OF OPTIONAL MEANS OF SUBMISSION OF BIDS </w:t>
      </w:r>
    </w:p>
    <w:p w14:paraId="70F7CA7A" w14:textId="77777777" w:rsidR="00A3384A" w:rsidRDefault="00A3384A" w:rsidP="00A3384A">
      <w:pPr>
        <w:jc w:val="center"/>
        <w:rPr>
          <w:b/>
          <w:bCs/>
          <w:u w:val="single"/>
        </w:rPr>
      </w:pPr>
    </w:p>
    <w:p w14:paraId="6D1F91A5" w14:textId="77777777" w:rsidR="00A3384A" w:rsidRDefault="00A3384A" w:rsidP="00A3384A">
      <w:pPr>
        <w:jc w:val="center"/>
        <w:rPr>
          <w:b/>
          <w:bCs/>
          <w:sz w:val="28"/>
          <w:szCs w:val="28"/>
          <w:u w:val="single"/>
        </w:rPr>
      </w:pPr>
    </w:p>
    <w:p w14:paraId="6F23535C" w14:textId="58F0555F" w:rsidR="00A3384A" w:rsidRDefault="009913FC" w:rsidP="00A3384A">
      <w:pPr>
        <w:rPr>
          <w:b/>
          <w:bCs/>
          <w:sz w:val="32"/>
          <w:szCs w:val="32"/>
          <w:u w:val="single"/>
        </w:rPr>
      </w:pPr>
      <w:sdt>
        <w:sdtPr>
          <w:rPr>
            <w:rFonts w:cs="Arial"/>
            <w:b/>
            <w:lang w:val="en-GB"/>
          </w:rPr>
          <w:alias w:val="Title"/>
          <w:tag w:val=""/>
          <w:id w:val="1264877280"/>
          <w:placeholder>
            <w:docPart w:val="CB7AB2F96B3B4126B7D7D005B5132CB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Pr="00205249">
            <w:rPr>
              <w:rFonts w:cs="Arial"/>
              <w:b/>
              <w:lang w:val="en-GB"/>
            </w:rPr>
            <w:t>CSU/2022/010/009-Proposal for the Partitioning of WHO Country Office at Wings A &amp; C, UN House, Abuja</w:t>
          </w:r>
        </w:sdtContent>
      </w:sdt>
    </w:p>
    <w:p w14:paraId="3941EA55" w14:textId="77777777" w:rsidR="00A3384A" w:rsidRDefault="00A3384A" w:rsidP="00A3384A"/>
    <w:p w14:paraId="7188BB8D" w14:textId="744BBF62" w:rsidR="00A3384A" w:rsidRDefault="00A3384A" w:rsidP="00A3384A">
      <w:pPr>
        <w:rPr>
          <w:b/>
          <w:bCs/>
        </w:rPr>
      </w:pPr>
      <w:r>
        <w:rPr>
          <w:b/>
          <w:bCs/>
        </w:rPr>
        <w:t xml:space="preserve">PLEASE NOTE: </w:t>
      </w:r>
      <w:proofErr w:type="spellStart"/>
      <w:r>
        <w:rPr>
          <w:b/>
          <w:bCs/>
        </w:rPr>
        <w:t>eMail</w:t>
      </w:r>
      <w:proofErr w:type="spellEnd"/>
      <w:r>
        <w:rPr>
          <w:b/>
          <w:bCs/>
        </w:rPr>
        <w:t xml:space="preserve"> </w:t>
      </w:r>
      <w:r w:rsidR="00B73B16">
        <w:rPr>
          <w:b/>
          <w:bCs/>
        </w:rPr>
        <w:t>option, is</w:t>
      </w:r>
      <w:r>
        <w:rPr>
          <w:b/>
          <w:bCs/>
        </w:rPr>
        <w:t xml:space="preserve"> selected for submission due to technical issues or inability to upload on </w:t>
      </w:r>
      <w:proofErr w:type="gramStart"/>
      <w:r>
        <w:rPr>
          <w:b/>
          <w:bCs/>
        </w:rPr>
        <w:t>UNGM  the</w:t>
      </w:r>
      <w:proofErr w:type="gramEnd"/>
      <w:r>
        <w:rPr>
          <w:b/>
          <w:bCs/>
        </w:rPr>
        <w:t xml:space="preserve"> bidder is expected to:</w:t>
      </w:r>
    </w:p>
    <w:p w14:paraId="12FD874B" w14:textId="77777777" w:rsidR="009913FC" w:rsidRDefault="009913FC" w:rsidP="00A3384A">
      <w:pPr>
        <w:rPr>
          <w:b/>
          <w:bCs/>
        </w:rPr>
      </w:pPr>
    </w:p>
    <w:p w14:paraId="25900796" w14:textId="77777777" w:rsidR="00A3384A" w:rsidRDefault="00A3384A" w:rsidP="00A3384A">
      <w:pPr>
        <w:ind w:left="720"/>
      </w:pPr>
      <w:r>
        <w:t xml:space="preserve">1. Send full bid offer via </w:t>
      </w:r>
      <w:proofErr w:type="gramStart"/>
      <w:r>
        <w:t>email  to</w:t>
      </w:r>
      <w:proofErr w:type="gramEnd"/>
      <w:r>
        <w:t xml:space="preserve"> </w:t>
      </w:r>
      <w:hyperlink r:id="rId5" w:history="1">
        <w:r>
          <w:rPr>
            <w:rStyle w:val="Hyperlink"/>
            <w:b/>
            <w:bCs/>
            <w:sz w:val="28"/>
            <w:szCs w:val="28"/>
          </w:rPr>
          <w:t>afrgoafrobids@who.int</w:t>
        </w:r>
      </w:hyperlink>
    </w:p>
    <w:sectPr w:rsidR="00A338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C36"/>
    <w:rsid w:val="00023C36"/>
    <w:rsid w:val="000B3E5D"/>
    <w:rsid w:val="0017355A"/>
    <w:rsid w:val="001E0927"/>
    <w:rsid w:val="003D6BC0"/>
    <w:rsid w:val="0043051A"/>
    <w:rsid w:val="00515AC5"/>
    <w:rsid w:val="005647CE"/>
    <w:rsid w:val="00574205"/>
    <w:rsid w:val="00590986"/>
    <w:rsid w:val="005923FE"/>
    <w:rsid w:val="00594539"/>
    <w:rsid w:val="007B015A"/>
    <w:rsid w:val="007C5930"/>
    <w:rsid w:val="008C44FC"/>
    <w:rsid w:val="009913FC"/>
    <w:rsid w:val="009E0E79"/>
    <w:rsid w:val="00A3384A"/>
    <w:rsid w:val="00B73B16"/>
    <w:rsid w:val="00C125AF"/>
    <w:rsid w:val="00C632AE"/>
    <w:rsid w:val="00CB536E"/>
    <w:rsid w:val="00D3696F"/>
    <w:rsid w:val="00D93485"/>
    <w:rsid w:val="00DB3441"/>
    <w:rsid w:val="00E12743"/>
    <w:rsid w:val="00EC4190"/>
    <w:rsid w:val="00F02F2C"/>
    <w:rsid w:val="00F11560"/>
    <w:rsid w:val="00F41859"/>
    <w:rsid w:val="00F95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9FFB8"/>
  <w15:chartTrackingRefBased/>
  <w15:docId w15:val="{7C3C74FD-1460-4C80-BF6A-71F809EA2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84A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B3E5D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C632AE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C5930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1E0927"/>
    <w:pPr>
      <w:keepLines/>
      <w:widowControl w:val="0"/>
      <w:spacing w:after="120" w:line="240" w:lineRule="atLeast"/>
      <w:ind w:left="720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1E0927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Style3">
    <w:name w:val="Style3"/>
    <w:basedOn w:val="DefaultParagraphFont"/>
    <w:uiPriority w:val="1"/>
    <w:qFormat/>
    <w:rsid w:val="001E0927"/>
    <w:rPr>
      <w:rFonts w:ascii="Arial" w:hAnsi="Arial"/>
      <w:b/>
      <w:color w:val="44546A" w:themeColor="text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2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frgoafrobids@who.int" TargetMode="Externa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B7AB2F96B3B4126B7D7D005B5132C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7E0120-9FF5-42AB-9B98-A254379A079C}"/>
      </w:docPartPr>
      <w:docPartBody>
        <w:p w:rsidR="00000000" w:rsidRDefault="00944A0B" w:rsidP="00944A0B">
          <w:pPr>
            <w:pStyle w:val="CB7AB2F96B3B4126B7D7D005B5132CB5"/>
          </w:pPr>
          <w:r w:rsidRPr="003804FE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A0B"/>
    <w:rsid w:val="00466DEB"/>
    <w:rsid w:val="0094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44A0B"/>
    <w:rPr>
      <w:color w:val="808080"/>
    </w:rPr>
  </w:style>
  <w:style w:type="paragraph" w:customStyle="1" w:styleId="F2AF201D584E4D59B2BC0EF11159CB23">
    <w:name w:val="F2AF201D584E4D59B2BC0EF11159CB23"/>
    <w:rsid w:val="00944A0B"/>
  </w:style>
  <w:style w:type="paragraph" w:customStyle="1" w:styleId="CB7AB2F96B3B4126B7D7D005B5132CB5">
    <w:name w:val="CB7AB2F96B3B4126B7D7D005B5132CB5"/>
    <w:rsid w:val="00944A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ITB/SIDS/004/2022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CSU/2022/010/009-Proposal for the Partitioning of WHO Country Office at Wings A &amp; C, UN House, Abuja</dc:title>
  <dc:subject/>
  <dc:creator>AYODELE-DAVIS, Kofoworola</dc:creator>
  <cp:keywords/>
  <dc:description/>
  <cp:lastModifiedBy>BETHO NEE OLLANDET AKA, Regine</cp:lastModifiedBy>
  <cp:revision>7</cp:revision>
  <dcterms:created xsi:type="dcterms:W3CDTF">2022-08-10T10:19:00Z</dcterms:created>
  <dcterms:modified xsi:type="dcterms:W3CDTF">2022-11-03T12:10:00Z</dcterms:modified>
</cp:coreProperties>
</file>