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AB3A7" w14:textId="61AB01FD" w:rsidR="00947DBC" w:rsidRDefault="00947DBC" w:rsidP="00947DBC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250543">
        <w:rPr>
          <w:rFonts w:ascii="Calibri" w:hAnsi="Calibri" w:cs="Calibri"/>
          <w:b/>
          <w:bCs/>
          <w:sz w:val="24"/>
          <w:szCs w:val="24"/>
        </w:rPr>
        <w:t xml:space="preserve">Annex H-Submission Check list </w:t>
      </w:r>
    </w:p>
    <w:p w14:paraId="78783367" w14:textId="77777777" w:rsidR="00250543" w:rsidRPr="00250543" w:rsidRDefault="00250543" w:rsidP="00947DBC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tbl>
      <w:tblPr>
        <w:tblW w:w="10440" w:type="dxa"/>
        <w:tblInd w:w="-252" w:type="dxa"/>
        <w:tblLook w:val="04A0" w:firstRow="1" w:lastRow="0" w:firstColumn="1" w:lastColumn="0" w:noHBand="0" w:noVBand="1"/>
      </w:tblPr>
      <w:tblGrid>
        <w:gridCol w:w="720"/>
        <w:gridCol w:w="8023"/>
        <w:gridCol w:w="1697"/>
      </w:tblGrid>
      <w:tr w:rsidR="00947DBC" w:rsidRPr="00345A33" w14:paraId="4B04B86A" w14:textId="77777777" w:rsidTr="00AB3C3D">
        <w:trPr>
          <w:trHeight w:val="300"/>
        </w:trPr>
        <w:tc>
          <w:tcPr>
            <w:tcW w:w="10440" w:type="dxa"/>
            <w:gridSpan w:val="3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000000" w:fill="333F4F"/>
            <w:vAlign w:val="bottom"/>
            <w:hideMark/>
          </w:tcPr>
          <w:p w14:paraId="097AE736" w14:textId="77777777" w:rsidR="00947DBC" w:rsidRPr="00345A33" w:rsidRDefault="00947DBC" w:rsidP="00AB3C3D">
            <w:pPr>
              <w:jc w:val="center"/>
              <w:rPr>
                <w:rFonts w:ascii="Arial" w:hAnsi="Arial" w:cs="Arial"/>
                <w:color w:val="FFFFFF"/>
              </w:rPr>
            </w:pPr>
            <w:r w:rsidRPr="00345A33">
              <w:rPr>
                <w:rFonts w:ascii="Arial" w:hAnsi="Arial" w:cs="Arial"/>
                <w:color w:val="FFFFFF"/>
              </w:rPr>
              <w:t xml:space="preserve">Submission Checklist </w:t>
            </w:r>
          </w:p>
        </w:tc>
      </w:tr>
      <w:tr w:rsidR="00947DBC" w:rsidRPr="00345A33" w14:paraId="20EAB4BC" w14:textId="77777777" w:rsidTr="00AB3C3D">
        <w:trPr>
          <w:trHeight w:val="285"/>
        </w:trPr>
        <w:tc>
          <w:tcPr>
            <w:tcW w:w="7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3A463" w14:textId="0DE2AAAA" w:rsidR="00947DBC" w:rsidRPr="00345A33" w:rsidRDefault="00947DBC" w:rsidP="00FE291D">
            <w:pPr>
              <w:jc w:val="center"/>
              <w:rPr>
                <w:rFonts w:ascii="Arial" w:hAnsi="Arial" w:cs="Arial"/>
                <w:color w:val="000000"/>
              </w:rPr>
            </w:pPr>
            <w:r w:rsidRPr="00345A33">
              <w:rPr>
                <w:rFonts w:ascii="Arial" w:hAnsi="Arial" w:cs="Arial"/>
                <w:color w:val="000000"/>
              </w:rPr>
              <w:t>S No</w:t>
            </w:r>
          </w:p>
        </w:tc>
        <w:tc>
          <w:tcPr>
            <w:tcW w:w="8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61054" w14:textId="384D71EA" w:rsidR="00947DBC" w:rsidRPr="00345A33" w:rsidRDefault="00947DBC" w:rsidP="00FE291D">
            <w:pPr>
              <w:jc w:val="center"/>
              <w:rPr>
                <w:rFonts w:ascii="Arial" w:hAnsi="Arial" w:cs="Arial"/>
                <w:color w:val="000000"/>
              </w:rPr>
            </w:pPr>
            <w:r w:rsidRPr="00345A33">
              <w:rPr>
                <w:rFonts w:ascii="Arial" w:hAnsi="Arial" w:cs="Arial"/>
                <w:color w:val="000000"/>
              </w:rPr>
              <w:t>Description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14:paraId="178D405C" w14:textId="77777777" w:rsidR="00947DBC" w:rsidRPr="00345A33" w:rsidRDefault="00947DBC" w:rsidP="00FE291D">
            <w:pPr>
              <w:jc w:val="center"/>
              <w:rPr>
                <w:rFonts w:ascii="Arial" w:hAnsi="Arial" w:cs="Arial"/>
                <w:color w:val="000000"/>
              </w:rPr>
            </w:pPr>
            <w:r w:rsidRPr="00345A33">
              <w:rPr>
                <w:rFonts w:ascii="Arial" w:hAnsi="Arial" w:cs="Arial"/>
                <w:color w:val="000000"/>
              </w:rPr>
              <w:t>Status</w:t>
            </w:r>
          </w:p>
        </w:tc>
      </w:tr>
      <w:tr w:rsidR="00947DBC" w:rsidRPr="00345A33" w14:paraId="3F3D5D53" w14:textId="77777777" w:rsidTr="00AB3C3D">
        <w:trPr>
          <w:trHeight w:val="285"/>
        </w:trPr>
        <w:tc>
          <w:tcPr>
            <w:tcW w:w="7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44352" w14:textId="77777777" w:rsidR="00947DBC" w:rsidRPr="00345A33" w:rsidRDefault="00947DBC" w:rsidP="0098284B">
            <w:pPr>
              <w:jc w:val="center"/>
              <w:rPr>
                <w:rFonts w:ascii="Arial" w:hAnsi="Arial" w:cs="Arial"/>
                <w:color w:val="000000"/>
              </w:rPr>
            </w:pPr>
            <w:r w:rsidRPr="00345A33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8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79560" w14:textId="0E17F394" w:rsidR="00947DBC" w:rsidRPr="00345A33" w:rsidRDefault="00947DBC" w:rsidP="00683851">
            <w:pPr>
              <w:rPr>
                <w:rFonts w:ascii="Arial" w:hAnsi="Arial" w:cs="Arial"/>
                <w:color w:val="000000"/>
              </w:rPr>
            </w:pPr>
            <w:r w:rsidRPr="00345A33">
              <w:rPr>
                <w:rFonts w:ascii="Arial" w:hAnsi="Arial" w:cs="Arial"/>
                <w:color w:val="000000"/>
              </w:rPr>
              <w:t>I have read and understood the RFP and all its annexes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14:paraId="706A75FD" w14:textId="77777777" w:rsidR="00947DBC" w:rsidRPr="00345A33" w:rsidRDefault="00947DBC" w:rsidP="00AB3C3D">
            <w:pPr>
              <w:rPr>
                <w:rFonts w:ascii="Arial" w:hAnsi="Arial" w:cs="Arial"/>
                <w:color w:val="000000"/>
              </w:rPr>
            </w:pPr>
            <w:r w:rsidRPr="00345A3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947DBC" w:rsidRPr="00345A33" w14:paraId="6162F0AE" w14:textId="77777777" w:rsidTr="00AB3C3D">
        <w:trPr>
          <w:trHeight w:val="285"/>
        </w:trPr>
        <w:tc>
          <w:tcPr>
            <w:tcW w:w="7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bottom"/>
            <w:hideMark/>
          </w:tcPr>
          <w:p w14:paraId="30322114" w14:textId="77777777" w:rsidR="00947DBC" w:rsidRPr="00345A33" w:rsidRDefault="00947DBC" w:rsidP="0098284B">
            <w:pPr>
              <w:jc w:val="center"/>
              <w:rPr>
                <w:rFonts w:ascii="Arial" w:hAnsi="Arial" w:cs="Arial"/>
                <w:color w:val="000000"/>
              </w:rPr>
            </w:pPr>
            <w:r w:rsidRPr="00345A33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bottom"/>
            <w:hideMark/>
          </w:tcPr>
          <w:p w14:paraId="0E2BD3A3" w14:textId="47E838E0" w:rsidR="00947DBC" w:rsidRPr="00345A33" w:rsidRDefault="00947DBC" w:rsidP="00683851">
            <w:pPr>
              <w:rPr>
                <w:rFonts w:ascii="Arial" w:hAnsi="Arial" w:cs="Arial"/>
                <w:color w:val="000000"/>
              </w:rPr>
            </w:pPr>
            <w:r w:rsidRPr="00345A33">
              <w:rPr>
                <w:rFonts w:ascii="Arial" w:hAnsi="Arial" w:cs="Arial"/>
                <w:color w:val="000000"/>
              </w:rPr>
              <w:t>Annex A: Financial Offer - Completed and Submitted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6DCE4"/>
            <w:vAlign w:val="bottom"/>
            <w:hideMark/>
          </w:tcPr>
          <w:p w14:paraId="4262BFC0" w14:textId="77777777" w:rsidR="00947DBC" w:rsidRPr="00345A33" w:rsidRDefault="00947DBC" w:rsidP="00AB3C3D">
            <w:pPr>
              <w:rPr>
                <w:rFonts w:ascii="Arial" w:hAnsi="Arial" w:cs="Arial"/>
                <w:color w:val="000000"/>
              </w:rPr>
            </w:pPr>
            <w:r w:rsidRPr="00345A3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947DBC" w:rsidRPr="00345A33" w14:paraId="0E6B1BCA" w14:textId="77777777" w:rsidTr="00AB3C3D">
        <w:trPr>
          <w:trHeight w:val="285"/>
        </w:trPr>
        <w:tc>
          <w:tcPr>
            <w:tcW w:w="7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82B70" w14:textId="77777777" w:rsidR="00947DBC" w:rsidRPr="00345A33" w:rsidRDefault="00947DBC" w:rsidP="0098284B">
            <w:pPr>
              <w:jc w:val="center"/>
              <w:rPr>
                <w:rFonts w:ascii="Arial" w:hAnsi="Arial" w:cs="Arial"/>
                <w:color w:val="000000"/>
              </w:rPr>
            </w:pPr>
            <w:r w:rsidRPr="00345A33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8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73490" w14:textId="32DAC77C" w:rsidR="00947DBC" w:rsidRPr="00345A33" w:rsidRDefault="00947DBC" w:rsidP="00683851">
            <w:pPr>
              <w:rPr>
                <w:rFonts w:ascii="Arial" w:hAnsi="Arial" w:cs="Arial"/>
                <w:color w:val="000000"/>
              </w:rPr>
            </w:pPr>
            <w:r w:rsidRPr="00345A33">
              <w:rPr>
                <w:rFonts w:ascii="Arial" w:hAnsi="Arial" w:cs="Arial"/>
                <w:color w:val="000000"/>
              </w:rPr>
              <w:t>Annex B: Technical Proposal Form - Completed and Submitted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14:paraId="39586017" w14:textId="77777777" w:rsidR="00947DBC" w:rsidRPr="00345A33" w:rsidRDefault="00947DBC" w:rsidP="00AB3C3D">
            <w:pPr>
              <w:rPr>
                <w:rFonts w:ascii="Arial" w:hAnsi="Arial" w:cs="Arial"/>
                <w:color w:val="000000"/>
              </w:rPr>
            </w:pPr>
            <w:r w:rsidRPr="00345A3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947DBC" w:rsidRPr="00345A33" w14:paraId="284343B6" w14:textId="77777777" w:rsidTr="00AB3C3D">
        <w:trPr>
          <w:trHeight w:val="285"/>
        </w:trPr>
        <w:tc>
          <w:tcPr>
            <w:tcW w:w="7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bottom"/>
          </w:tcPr>
          <w:p w14:paraId="3E15C829" w14:textId="77777777" w:rsidR="00947DBC" w:rsidRPr="00345A33" w:rsidRDefault="00947DBC" w:rsidP="0098284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8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bottom"/>
          </w:tcPr>
          <w:p w14:paraId="64AC9413" w14:textId="77777777" w:rsidR="00947DBC" w:rsidRPr="00345A33" w:rsidRDefault="00947DBC" w:rsidP="0068385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Annex C: </w:t>
            </w:r>
            <w:r w:rsidRPr="00C94902">
              <w:rPr>
                <w:rFonts w:ascii="Arial" w:hAnsi="Arial" w:cs="Arial"/>
                <w:color w:val="000000"/>
              </w:rPr>
              <w:t>Design and the structure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6DCE4"/>
            <w:vAlign w:val="bottom"/>
          </w:tcPr>
          <w:p w14:paraId="4BB98C2C" w14:textId="77777777" w:rsidR="00947DBC" w:rsidRPr="00345A33" w:rsidRDefault="00947DBC" w:rsidP="00AB3C3D">
            <w:pPr>
              <w:rPr>
                <w:rFonts w:ascii="Arial" w:hAnsi="Arial" w:cs="Arial"/>
                <w:color w:val="000000"/>
              </w:rPr>
            </w:pPr>
          </w:p>
        </w:tc>
      </w:tr>
      <w:tr w:rsidR="00947DBC" w:rsidRPr="00345A33" w14:paraId="00A52A26" w14:textId="77777777" w:rsidTr="00AB3C3D">
        <w:trPr>
          <w:trHeight w:val="285"/>
        </w:trPr>
        <w:tc>
          <w:tcPr>
            <w:tcW w:w="7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bottom"/>
            <w:hideMark/>
          </w:tcPr>
          <w:p w14:paraId="37895AC9" w14:textId="77777777" w:rsidR="00947DBC" w:rsidRPr="00C94902" w:rsidRDefault="00947DBC" w:rsidP="0098284B">
            <w:pPr>
              <w:jc w:val="center"/>
              <w:rPr>
                <w:rFonts w:ascii="Arial" w:hAnsi="Arial" w:cs="Arial"/>
                <w:color w:val="000000"/>
              </w:rPr>
            </w:pPr>
            <w:r w:rsidRPr="00C94902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8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bottom"/>
            <w:hideMark/>
          </w:tcPr>
          <w:p w14:paraId="2B6C974E" w14:textId="77777777" w:rsidR="00947DBC" w:rsidRPr="00C94902" w:rsidRDefault="00947DBC" w:rsidP="00683851">
            <w:pPr>
              <w:rPr>
                <w:rFonts w:ascii="Arial" w:hAnsi="Arial" w:cs="Arial"/>
                <w:color w:val="000000"/>
              </w:rPr>
            </w:pPr>
            <w:r w:rsidRPr="00C94902">
              <w:rPr>
                <w:rFonts w:ascii="Arial" w:hAnsi="Arial" w:cs="Arial"/>
                <w:color w:val="000000"/>
              </w:rPr>
              <w:t xml:space="preserve">Annex D: </w:t>
            </w:r>
            <w:r w:rsidRPr="00DB0C71">
              <w:rPr>
                <w:rFonts w:ascii="Arial" w:hAnsi="Arial" w:cs="Arial"/>
                <w:color w:val="000000"/>
              </w:rPr>
              <w:t>Bid Data Sheet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6DCE4"/>
            <w:vAlign w:val="bottom"/>
            <w:hideMark/>
          </w:tcPr>
          <w:p w14:paraId="7FF54D58" w14:textId="77777777" w:rsidR="00947DBC" w:rsidRPr="00C94902" w:rsidRDefault="00947DBC" w:rsidP="00AB3C3D">
            <w:pPr>
              <w:rPr>
                <w:rFonts w:ascii="Arial" w:hAnsi="Arial" w:cs="Arial"/>
                <w:color w:val="000000"/>
              </w:rPr>
            </w:pPr>
            <w:r w:rsidRPr="00C94902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947DBC" w:rsidRPr="00345A33" w14:paraId="4E1E5BC7" w14:textId="77777777" w:rsidTr="00AB3C3D">
        <w:trPr>
          <w:trHeight w:val="285"/>
        </w:trPr>
        <w:tc>
          <w:tcPr>
            <w:tcW w:w="7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bottom"/>
          </w:tcPr>
          <w:p w14:paraId="5B4EACF9" w14:textId="77777777" w:rsidR="00947DBC" w:rsidRPr="00460BF3" w:rsidRDefault="00947DBC" w:rsidP="0098284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8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bottom"/>
          </w:tcPr>
          <w:p w14:paraId="744EBCFF" w14:textId="0E23BF49" w:rsidR="00947DBC" w:rsidRPr="00460BF3" w:rsidRDefault="00947DBC" w:rsidP="00683851">
            <w:pPr>
              <w:rPr>
                <w:rFonts w:ascii="Arial" w:hAnsi="Arial" w:cs="Arial"/>
                <w:color w:val="000000"/>
              </w:rPr>
            </w:pPr>
            <w:r w:rsidRPr="00460BF3">
              <w:rPr>
                <w:rFonts w:ascii="Arial" w:hAnsi="Arial" w:cs="Arial"/>
                <w:color w:val="000000"/>
              </w:rPr>
              <w:t xml:space="preserve">Annex </w:t>
            </w:r>
            <w:r>
              <w:rPr>
                <w:rFonts w:ascii="Arial" w:hAnsi="Arial" w:cs="Arial"/>
                <w:color w:val="000000"/>
              </w:rPr>
              <w:t>E</w:t>
            </w:r>
            <w:r w:rsidRPr="00460BF3">
              <w:rPr>
                <w:rFonts w:ascii="Arial" w:hAnsi="Arial" w:cs="Arial"/>
                <w:color w:val="000000"/>
              </w:rPr>
              <w:t>: Vendor Registration Form - Completed and Submitted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6DCE4"/>
            <w:vAlign w:val="bottom"/>
          </w:tcPr>
          <w:p w14:paraId="0BB58790" w14:textId="77777777" w:rsidR="00947DBC" w:rsidRPr="00460BF3" w:rsidRDefault="00947DBC" w:rsidP="00AB3C3D">
            <w:pPr>
              <w:rPr>
                <w:rFonts w:ascii="Arial" w:hAnsi="Arial" w:cs="Arial"/>
                <w:color w:val="000000"/>
              </w:rPr>
            </w:pPr>
          </w:p>
        </w:tc>
      </w:tr>
      <w:tr w:rsidR="00947DBC" w:rsidRPr="00345A33" w14:paraId="640CFFD6" w14:textId="77777777" w:rsidTr="00AB3C3D">
        <w:trPr>
          <w:trHeight w:val="570"/>
        </w:trPr>
        <w:tc>
          <w:tcPr>
            <w:tcW w:w="7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bottom"/>
            <w:hideMark/>
          </w:tcPr>
          <w:p w14:paraId="7DB3D188" w14:textId="77777777" w:rsidR="00947DBC" w:rsidRPr="00345A33" w:rsidRDefault="00947DBC" w:rsidP="0098284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8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bottom"/>
            <w:hideMark/>
          </w:tcPr>
          <w:p w14:paraId="767A525A" w14:textId="0C6E01D4" w:rsidR="00947DBC" w:rsidRPr="00345A33" w:rsidRDefault="00947DBC" w:rsidP="00683851">
            <w:pPr>
              <w:rPr>
                <w:rFonts w:ascii="Arial" w:hAnsi="Arial" w:cs="Arial"/>
                <w:color w:val="000000"/>
              </w:rPr>
            </w:pPr>
            <w:r w:rsidRPr="00345A33">
              <w:rPr>
                <w:rFonts w:ascii="Arial" w:hAnsi="Arial" w:cs="Arial"/>
                <w:color w:val="000000"/>
              </w:rPr>
              <w:t xml:space="preserve">Annex </w:t>
            </w:r>
            <w:r>
              <w:rPr>
                <w:rFonts w:ascii="Arial" w:hAnsi="Arial" w:cs="Arial"/>
                <w:color w:val="000000"/>
              </w:rPr>
              <w:t>F</w:t>
            </w:r>
            <w:r w:rsidRPr="00345A33">
              <w:rPr>
                <w:rFonts w:ascii="Arial" w:hAnsi="Arial" w:cs="Arial"/>
                <w:color w:val="000000"/>
              </w:rPr>
              <w:t>: UNHCR General Conditions of Contracts for Civil works (October 2000) - Signed and Stamped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6DCE4"/>
            <w:vAlign w:val="bottom"/>
            <w:hideMark/>
          </w:tcPr>
          <w:p w14:paraId="4DB641F4" w14:textId="77777777" w:rsidR="00947DBC" w:rsidRPr="00345A33" w:rsidRDefault="00947DBC" w:rsidP="00AB3C3D">
            <w:pPr>
              <w:rPr>
                <w:rFonts w:ascii="Arial" w:hAnsi="Arial" w:cs="Arial"/>
                <w:color w:val="000000"/>
              </w:rPr>
            </w:pPr>
            <w:r w:rsidRPr="00345A3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947DBC" w:rsidRPr="00345A33" w14:paraId="1DC4177B" w14:textId="77777777" w:rsidTr="00AB3C3D">
        <w:trPr>
          <w:trHeight w:val="285"/>
        </w:trPr>
        <w:tc>
          <w:tcPr>
            <w:tcW w:w="7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F988C" w14:textId="77777777" w:rsidR="00947DBC" w:rsidRPr="00345A33" w:rsidRDefault="00947DBC" w:rsidP="0098284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8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C0A9B" w14:textId="7348DF3B" w:rsidR="00947DBC" w:rsidRPr="00345A33" w:rsidRDefault="00947DBC" w:rsidP="00683851">
            <w:pPr>
              <w:rPr>
                <w:rFonts w:ascii="Arial" w:hAnsi="Arial" w:cs="Arial"/>
                <w:color w:val="000000"/>
              </w:rPr>
            </w:pPr>
            <w:r w:rsidRPr="00345A33">
              <w:rPr>
                <w:rFonts w:ascii="Arial" w:hAnsi="Arial" w:cs="Arial"/>
                <w:color w:val="000000"/>
              </w:rPr>
              <w:t xml:space="preserve">Annex </w:t>
            </w:r>
            <w:r>
              <w:rPr>
                <w:rFonts w:ascii="Arial" w:hAnsi="Arial" w:cs="Arial"/>
                <w:color w:val="000000"/>
              </w:rPr>
              <w:t>G:</w:t>
            </w:r>
            <w:r w:rsidRPr="00345A33">
              <w:rPr>
                <w:rFonts w:ascii="Arial" w:hAnsi="Arial" w:cs="Arial"/>
                <w:color w:val="000000"/>
              </w:rPr>
              <w:t xml:space="preserve"> Supplier's Code of conduct - Signed and Stamped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14:paraId="163F8453" w14:textId="77777777" w:rsidR="00947DBC" w:rsidRPr="00345A33" w:rsidRDefault="00947DBC" w:rsidP="00AB3C3D">
            <w:pPr>
              <w:rPr>
                <w:rFonts w:ascii="Arial" w:hAnsi="Arial" w:cs="Arial"/>
                <w:color w:val="000000"/>
              </w:rPr>
            </w:pPr>
            <w:r w:rsidRPr="00345A33">
              <w:rPr>
                <w:rFonts w:ascii="Arial" w:hAnsi="Arial" w:cs="Arial"/>
                <w:color w:val="000000"/>
              </w:rPr>
              <w:t> </w:t>
            </w:r>
          </w:p>
        </w:tc>
      </w:tr>
    </w:tbl>
    <w:p w14:paraId="4CE18B3E" w14:textId="77777777" w:rsidR="00947DBC" w:rsidRPr="00896BF5" w:rsidRDefault="00947DBC" w:rsidP="00947DBC">
      <w:pPr>
        <w:jc w:val="both"/>
        <w:rPr>
          <w:rFonts w:ascii="Calibri" w:hAnsi="Calibri" w:cs="Calibri"/>
          <w:b/>
          <w:bCs/>
        </w:rPr>
      </w:pPr>
    </w:p>
    <w:p w14:paraId="1F495E23" w14:textId="77777777" w:rsidR="00DD378A" w:rsidRDefault="00DD378A"/>
    <w:sectPr w:rsidR="00DD37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8B8"/>
    <w:rsid w:val="00230978"/>
    <w:rsid w:val="00250543"/>
    <w:rsid w:val="002A1C0D"/>
    <w:rsid w:val="00683851"/>
    <w:rsid w:val="00947DBC"/>
    <w:rsid w:val="0098284B"/>
    <w:rsid w:val="00AC78B8"/>
    <w:rsid w:val="00BA38AC"/>
    <w:rsid w:val="00C05761"/>
    <w:rsid w:val="00DD378A"/>
    <w:rsid w:val="00FE2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2F7DC5"/>
  <w15:chartTrackingRefBased/>
  <w15:docId w15:val="{407859FC-1150-49C7-B375-28859DB60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D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Ibrahim Maad Alsaffar</dc:creator>
  <cp:keywords/>
  <dc:description/>
  <cp:lastModifiedBy>Sarmad Al-Jubouri</cp:lastModifiedBy>
  <cp:revision>7</cp:revision>
  <dcterms:created xsi:type="dcterms:W3CDTF">2022-10-11T14:05:00Z</dcterms:created>
  <dcterms:modified xsi:type="dcterms:W3CDTF">2022-10-22T08:12:00Z</dcterms:modified>
</cp:coreProperties>
</file>