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230CD" w14:textId="09EC8467" w:rsidR="00AC2B7A" w:rsidRPr="00080268" w:rsidRDefault="00684067" w:rsidP="00A81DCF">
      <w:pPr>
        <w:pStyle w:val="Heading1"/>
        <w:rPr>
          <w:rFonts w:asciiTheme="minorHAnsi" w:hAnsiTheme="minorHAnsi"/>
          <w:b w:val="0"/>
          <w:bCs w:val="0"/>
          <w:sz w:val="28"/>
          <w:szCs w:val="28"/>
        </w:rPr>
      </w:pPr>
      <w:r w:rsidRPr="00B92D93">
        <w:rPr>
          <w:rFonts w:asciiTheme="minorHAnsi" w:hAnsiTheme="minorHAnsi"/>
          <w:b w:val="0"/>
          <w:bCs w:val="0"/>
          <w:sz w:val="28"/>
          <w:szCs w:val="28"/>
        </w:rPr>
        <w:t>ANNE</w:t>
      </w:r>
      <w:r w:rsidRPr="00080268">
        <w:rPr>
          <w:rFonts w:asciiTheme="minorHAnsi" w:hAnsiTheme="minorHAnsi"/>
          <w:b w:val="0"/>
          <w:bCs w:val="0"/>
          <w:sz w:val="28"/>
          <w:szCs w:val="28"/>
        </w:rPr>
        <w:t>X</w:t>
      </w:r>
      <w:r w:rsidR="00BA0C4E">
        <w:rPr>
          <w:rFonts w:asciiTheme="minorHAnsi" w:hAnsiTheme="minorHAnsi"/>
          <w:b w:val="0"/>
          <w:bCs w:val="0"/>
          <w:sz w:val="28"/>
          <w:szCs w:val="28"/>
        </w:rPr>
        <w:t>-II-E</w:t>
      </w:r>
      <w:r w:rsidRPr="00080268">
        <w:rPr>
          <w:rFonts w:asciiTheme="minorHAnsi" w:hAnsiTheme="minorHAnsi"/>
          <w:b w:val="0"/>
          <w:bCs w:val="0"/>
          <w:sz w:val="28"/>
          <w:szCs w:val="28"/>
        </w:rPr>
        <w:t xml:space="preserve"> </w:t>
      </w:r>
      <w:r w:rsidR="00080268" w:rsidRPr="00080268">
        <w:rPr>
          <w:rFonts w:asciiTheme="minorHAnsi" w:hAnsiTheme="minorHAnsi"/>
          <w:b w:val="0"/>
          <w:bCs w:val="0"/>
          <w:sz w:val="28"/>
          <w:szCs w:val="28"/>
        </w:rPr>
        <w:t xml:space="preserve">Contractor’s </w:t>
      </w:r>
      <w:r w:rsidR="00A81DCF">
        <w:rPr>
          <w:rFonts w:asciiTheme="minorHAnsi" w:hAnsiTheme="minorHAnsi"/>
          <w:b w:val="0"/>
          <w:bCs w:val="0"/>
          <w:sz w:val="28"/>
          <w:szCs w:val="28"/>
        </w:rPr>
        <w:t>Equipment</w:t>
      </w:r>
    </w:p>
    <w:p w14:paraId="1CC87A75" w14:textId="05328891" w:rsidR="00A81DCF" w:rsidRDefault="00BA0C4E" w:rsidP="00BA0C4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/>
        <w:jc w:val="both"/>
        <w:rPr>
          <w:rFonts w:asciiTheme="minorHAnsi" w:hAnsiTheme="minorHAnsi" w:cstheme="majorBidi"/>
          <w:color w:val="FF0000"/>
          <w:sz w:val="22"/>
          <w:szCs w:val="22"/>
          <w:lang w:bidi="en-US"/>
        </w:rPr>
      </w:pPr>
      <w:r>
        <w:rPr>
          <w:rFonts w:asciiTheme="minorHAnsi" w:hAnsiTheme="minorHAnsi" w:cstheme="majorBidi"/>
          <w:sz w:val="22"/>
          <w:szCs w:val="22"/>
          <w:lang w:val="en-GB" w:bidi="en-US"/>
        </w:rPr>
        <w:t xml:space="preserve">The bidders shall provide </w:t>
      </w:r>
      <w:r w:rsidR="00A81DCF" w:rsidRPr="00A81DCF">
        <w:rPr>
          <w:rFonts w:asciiTheme="minorHAnsi" w:hAnsiTheme="minorHAnsi" w:cstheme="majorBidi"/>
          <w:sz w:val="22"/>
          <w:szCs w:val="22"/>
          <w:lang w:val="en-GB" w:bidi="en-US"/>
        </w:rPr>
        <w:t xml:space="preserve">the key pieces of equipment necessary to carry out the work are to be listed in the table below and approved by the Employer. </w:t>
      </w:r>
      <w:r w:rsidR="00A81DCF" w:rsidRPr="00A81DCF">
        <w:rPr>
          <w:rFonts w:asciiTheme="minorHAnsi" w:hAnsiTheme="minorHAnsi" w:cstheme="majorBidi"/>
          <w:sz w:val="22"/>
          <w:szCs w:val="22"/>
          <w:lang w:bidi="en-US"/>
        </w:rPr>
        <w:t xml:space="preserve">In the case of lease or hire, the proposed arrangement should be indicated </w:t>
      </w:r>
      <w:r>
        <w:rPr>
          <w:rFonts w:asciiTheme="minorHAnsi" w:hAnsiTheme="minorHAnsi" w:cstheme="majorBidi"/>
          <w:sz w:val="22"/>
          <w:szCs w:val="22"/>
          <w:lang w:bidi="en-US"/>
        </w:rPr>
        <w:t>in the list.</w:t>
      </w:r>
    </w:p>
    <w:p w14:paraId="295CE860" w14:textId="6C4B65FE" w:rsidR="00BA0C4E" w:rsidRDefault="00BA0C4E" w:rsidP="00A81DCF">
      <w:pPr>
        <w:pStyle w:val="BodyTextIndent"/>
        <w:ind w:left="0" w:firstLine="0"/>
        <w:rPr>
          <w:rFonts w:asciiTheme="minorHAnsi" w:hAnsiTheme="minorHAnsi" w:cstheme="majorBidi"/>
          <w:color w:val="FF0000"/>
          <w:sz w:val="22"/>
          <w:szCs w:val="22"/>
          <w:lang w:bidi="en-US"/>
        </w:rPr>
      </w:pPr>
    </w:p>
    <w:p w14:paraId="520EAC2D" w14:textId="77777777" w:rsidR="00A81DCF" w:rsidRPr="00A81DCF" w:rsidRDefault="00A81DCF" w:rsidP="00A81DC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120"/>
        <w:jc w:val="both"/>
        <w:rPr>
          <w:rFonts w:asciiTheme="minorHAnsi" w:hAnsiTheme="minorHAnsi"/>
          <w:color w:val="FF0000"/>
          <w:sz w:val="22"/>
          <w:szCs w:val="22"/>
          <w:lang w:val="en-GB" w:bidi="en-US"/>
        </w:rPr>
      </w:pPr>
    </w:p>
    <w:tbl>
      <w:tblPr>
        <w:tblW w:w="895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3686"/>
        <w:gridCol w:w="1559"/>
        <w:gridCol w:w="1559"/>
        <w:gridCol w:w="1559"/>
      </w:tblGrid>
      <w:tr w:rsidR="000F3F75" w:rsidRPr="00A81DCF" w14:paraId="79F2BDE4" w14:textId="77777777" w:rsidTr="00174C4F">
        <w:trPr>
          <w:trHeight w:val="221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108" w:type="dxa"/>
            </w:tcMar>
            <w:vAlign w:val="center"/>
          </w:tcPr>
          <w:p w14:paraId="17F013BD" w14:textId="77777777" w:rsidR="000F3F75" w:rsidRPr="00A81DCF" w:rsidRDefault="000F3F75" w:rsidP="000F3F7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</w:pPr>
            <w:r w:rsidRPr="00A81DCF"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  <w:t>No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108" w:type="dxa"/>
            </w:tcMar>
            <w:vAlign w:val="center"/>
          </w:tcPr>
          <w:p w14:paraId="703207E2" w14:textId="77777777" w:rsidR="000F3F75" w:rsidRPr="00A81DCF" w:rsidRDefault="000F3F75" w:rsidP="00A81DC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</w:pPr>
            <w:r w:rsidRPr="00A81DCF"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  <w:t>Equipment</w:t>
            </w:r>
            <w:r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108" w:type="dxa"/>
            </w:tcMar>
            <w:vAlign w:val="center"/>
          </w:tcPr>
          <w:p w14:paraId="4A655B38" w14:textId="77777777" w:rsidR="000F3F75" w:rsidRPr="00A81DCF" w:rsidRDefault="000F3F75" w:rsidP="00A81DC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</w:pPr>
            <w:r w:rsidRPr="00A81DCF"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  <w:t>Essential for this contract</w:t>
            </w:r>
            <w:r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  <w:t>*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108" w:type="dxa"/>
            </w:tcMar>
            <w:vAlign w:val="center"/>
          </w:tcPr>
          <w:p w14:paraId="2D693F66" w14:textId="77777777" w:rsidR="000F3F75" w:rsidRPr="00A81DCF" w:rsidRDefault="000F3F75" w:rsidP="00A81DC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  <w:t>No of owned equipment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108" w:type="dxa"/>
            </w:tcMar>
            <w:vAlign w:val="center"/>
          </w:tcPr>
          <w:p w14:paraId="39B1ED8B" w14:textId="77777777" w:rsidR="000F3F75" w:rsidRPr="00A81DCF" w:rsidRDefault="000F3F75" w:rsidP="00A81DC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en-GB" w:bidi="en-US"/>
              </w:rPr>
              <w:t>No of hired equipment</w:t>
            </w:r>
          </w:p>
        </w:tc>
      </w:tr>
      <w:tr w:rsidR="000F3F75" w:rsidRPr="00A81DCF" w14:paraId="4B888647" w14:textId="77777777" w:rsidTr="00174C4F">
        <w:trPr>
          <w:trHeight w:val="371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6BD035" w14:textId="77777777" w:rsidR="000F3F75" w:rsidRPr="00A81DCF" w:rsidRDefault="000F3F75" w:rsidP="000F3F7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40"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 w:rsidRPr="00A81DCF">
              <w:rPr>
                <w:rFonts w:asciiTheme="minorHAnsi" w:hAnsiTheme="minorHAnsi"/>
                <w:sz w:val="22"/>
                <w:szCs w:val="22"/>
                <w:lang w:val="en-GB" w:bidi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1F6F2C" w14:textId="77777777" w:rsidR="000F3F75" w:rsidRPr="00A81DCF" w:rsidRDefault="000F3F75" w:rsidP="00A81DC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 w:rsidRPr="00A81DCF">
              <w:rPr>
                <w:rFonts w:asciiTheme="minorHAnsi" w:hAnsiTheme="minorHAnsi"/>
                <w:sz w:val="22"/>
                <w:szCs w:val="22"/>
                <w:lang w:val="en-GB" w:bidi="en-US"/>
              </w:rPr>
              <w:t>Haulage equipment (Dump trucks)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7F8D6CF" w14:textId="77777777" w:rsidR="000F3F75" w:rsidRPr="007D594F" w:rsidRDefault="00147D22" w:rsidP="000F3F7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2</w:t>
            </w:r>
          </w:p>
        </w:tc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1679627873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4055855C" w14:textId="77777777" w:rsidR="000F3F75" w:rsidRPr="007D594F" w:rsidRDefault="007D594F" w:rsidP="007D594F">
                <w:pPr>
                  <w:tabs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ind w:left="577" w:right="34" w:hanging="577"/>
                  <w:jc w:val="center"/>
                  <w:rPr>
                    <w:rFonts w:asciiTheme="minorHAnsi" w:hAnsiTheme="minorHAnsi"/>
                    <w:i/>
                    <w:iCs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-1526004759"/>
            <w:placeholder>
              <w:docPart w:val="1139BA7EFBEA4AE396ED3B6F9DF4B96F"/>
            </w:placeholder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2BEA032C" w14:textId="77777777" w:rsidR="000F3F75" w:rsidRPr="007D594F" w:rsidRDefault="007D594F" w:rsidP="007D594F">
                <w:pPr>
                  <w:tabs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jc w:val="center"/>
                  <w:rPr>
                    <w:rFonts w:asciiTheme="minorHAnsi" w:hAnsiTheme="minorHAnsi"/>
                    <w:i/>
                    <w:iCs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</w:tr>
      <w:tr w:rsidR="000F3F75" w:rsidRPr="00A81DCF" w14:paraId="5E5936C4" w14:textId="77777777" w:rsidTr="00174C4F">
        <w:trPr>
          <w:trHeight w:val="380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941CB8" w14:textId="77777777" w:rsidR="000F3F75" w:rsidRPr="00A81DCF" w:rsidRDefault="00147D22" w:rsidP="000F3F7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40"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01EB143" w14:textId="77777777" w:rsidR="000F3F75" w:rsidRPr="00A81DCF" w:rsidRDefault="000F3F75" w:rsidP="00A81DCF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 w:rsidRPr="00A81DCF">
              <w:rPr>
                <w:rFonts w:asciiTheme="minorHAnsi" w:hAnsiTheme="minorHAnsi"/>
                <w:sz w:val="22"/>
                <w:szCs w:val="22"/>
                <w:lang w:val="en-GB" w:bidi="en-US"/>
              </w:rPr>
              <w:t>Small concrete mixers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8318D4" w14:textId="6EC0DF0B" w:rsidR="000F3F75" w:rsidRPr="007D594F" w:rsidRDefault="00BA0C4E" w:rsidP="000F3F7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1</w:t>
            </w:r>
          </w:p>
        </w:tc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858091110"/>
            <w:placeholder>
              <w:docPart w:val="4DE040CE35A946B88E50B1738CB2418D"/>
            </w:placeholder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245C4D6B" w14:textId="77777777" w:rsidR="000F3F75" w:rsidRPr="007D594F" w:rsidRDefault="007D594F" w:rsidP="007D594F">
                <w:pPr>
                  <w:tabs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ind w:left="577" w:right="34" w:hanging="577"/>
                  <w:jc w:val="center"/>
                  <w:rPr>
                    <w:rFonts w:asciiTheme="minorHAnsi" w:hAnsiTheme="minorHAnsi"/>
                    <w:i/>
                    <w:iCs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-655689444"/>
            <w:placeholder>
              <w:docPart w:val="B1BE74A01DB546F3874D3EFE2AA087AF"/>
            </w:placeholder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0412BFEA" w14:textId="77777777" w:rsidR="000F3F75" w:rsidRPr="007D594F" w:rsidRDefault="007D594F" w:rsidP="007D594F">
                <w:pPr>
                  <w:tabs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jc w:val="center"/>
                  <w:rPr>
                    <w:rFonts w:asciiTheme="minorHAnsi" w:hAnsiTheme="minorHAnsi"/>
                    <w:i/>
                    <w:iCs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</w:tr>
      <w:tr w:rsidR="007835C6" w:rsidRPr="00A81DCF" w14:paraId="157AB0B0" w14:textId="77777777" w:rsidTr="00174C4F">
        <w:trPr>
          <w:trHeight w:val="380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4ED7AE5" w14:textId="43A67D47" w:rsidR="007835C6" w:rsidRDefault="00BA0C4E" w:rsidP="007835C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40"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590582B" w14:textId="49E6887A" w:rsidR="007835C6" w:rsidRDefault="00BA0C4E" w:rsidP="007835C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R</w:t>
            </w:r>
            <w:r w:rsidR="007835C6">
              <w:rPr>
                <w:rFonts w:asciiTheme="minorHAnsi" w:hAnsiTheme="minorHAnsi"/>
                <w:sz w:val="22"/>
                <w:szCs w:val="22"/>
                <w:lang w:val="en-GB" w:bidi="en-US"/>
              </w:rPr>
              <w:t>oller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932D35" w14:textId="77777777" w:rsidR="007835C6" w:rsidRPr="007D594F" w:rsidRDefault="007835C6" w:rsidP="007835C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1</w:t>
            </w:r>
          </w:p>
        </w:tc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1332332672"/>
            <w:placeholder>
              <w:docPart w:val="0E5BE9B07CFF48F8AE634D5637DE98DC"/>
            </w:placeholder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023A1DF4" w14:textId="77777777" w:rsidR="007835C6" w:rsidRPr="007D594F" w:rsidRDefault="007835C6" w:rsidP="007835C6">
                <w:pPr>
                  <w:tabs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ind w:left="577" w:right="34" w:hanging="577"/>
                  <w:jc w:val="center"/>
                  <w:rPr>
                    <w:rFonts w:asciiTheme="minorHAnsi" w:hAnsiTheme="minorHAnsi"/>
                    <w:i/>
                    <w:iCs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823477403"/>
            <w:placeholder>
              <w:docPart w:val="A3E10804163E4014BDEBB9093AFB3CEA"/>
            </w:placeholder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0A9BC900" w14:textId="77777777" w:rsidR="007835C6" w:rsidRPr="007D594F" w:rsidRDefault="007835C6" w:rsidP="007835C6">
                <w:pPr>
                  <w:tabs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jc w:val="center"/>
                  <w:rPr>
                    <w:rFonts w:asciiTheme="minorHAnsi" w:hAnsiTheme="minorHAnsi"/>
                    <w:i/>
                    <w:iCs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</w:tr>
      <w:tr w:rsidR="00015AA7" w:rsidRPr="00A81DCF" w14:paraId="0978300E" w14:textId="77777777" w:rsidTr="00174C4F">
        <w:trPr>
          <w:trHeight w:val="380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823062" w14:textId="62D84686" w:rsidR="00015AA7" w:rsidRDefault="00015AA7" w:rsidP="00015A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40"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86C9C8" w14:textId="06983506" w:rsidR="00015AA7" w:rsidRDefault="00015AA7" w:rsidP="00015A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Water truck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2F807F9" w14:textId="1836CEBF" w:rsidR="00015AA7" w:rsidRDefault="00015AA7" w:rsidP="00015A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1</w:t>
            </w:r>
          </w:p>
        </w:tc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-74506600"/>
            <w:placeholder>
              <w:docPart w:val="4297B05E6E7645958B3D29AB060809D5"/>
            </w:placeholder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4056C149" w14:textId="465B1542" w:rsidR="00015AA7" w:rsidRDefault="00015AA7" w:rsidP="00015AA7">
                <w:pPr>
                  <w:tabs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ind w:left="577" w:right="34" w:hanging="577"/>
                  <w:jc w:val="center"/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-253052156"/>
            <w:placeholder>
              <w:docPart w:val="C24B20DFA3BA42C196C43BA1E96CF862"/>
            </w:placeholder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5B41E196" w14:textId="691050C5" w:rsidR="00015AA7" w:rsidRDefault="00015AA7" w:rsidP="00015AA7">
                <w:pPr>
                  <w:tabs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jc w:val="center"/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</w:tr>
      <w:tr w:rsidR="00015AA7" w:rsidRPr="00A81DCF" w14:paraId="14111ADF" w14:textId="77777777" w:rsidTr="00174C4F">
        <w:trPr>
          <w:trHeight w:val="380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ED91670" w14:textId="60576D65" w:rsidR="00015AA7" w:rsidRPr="00A81DCF" w:rsidRDefault="00015AA7" w:rsidP="00015A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40"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93E8E5C" w14:textId="77777777" w:rsidR="00015AA7" w:rsidRPr="00A81DCF" w:rsidRDefault="00015AA7" w:rsidP="00015A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Hand tools for carpentry, metal, masonry works (to specify)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FE81C14" w14:textId="004A74D0" w:rsidR="00015AA7" w:rsidRPr="007D594F" w:rsidRDefault="00015AA7" w:rsidP="00015A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Sets</w:t>
            </w:r>
          </w:p>
        </w:tc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-238949065"/>
            <w:placeholder>
              <w:docPart w:val="1528BDF4A48D45E38F64694D1D607FDB"/>
            </w:placeholder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4689F362" w14:textId="77777777" w:rsidR="00015AA7" w:rsidRPr="007D594F" w:rsidRDefault="00015AA7" w:rsidP="00015AA7">
                <w:pPr>
                  <w:tabs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ind w:left="577" w:right="34" w:hanging="577"/>
                  <w:jc w:val="center"/>
                  <w:rPr>
                    <w:rFonts w:asciiTheme="minorHAnsi" w:hAnsiTheme="minorHAnsi"/>
                    <w:i/>
                    <w:iCs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1634679869"/>
            <w:placeholder>
              <w:docPart w:val="3F4B7C335FBC4238A77AC8E032A766A9"/>
            </w:placeholder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354ADD1B" w14:textId="77777777" w:rsidR="00015AA7" w:rsidRPr="007D594F" w:rsidRDefault="00015AA7" w:rsidP="00015AA7">
                <w:pPr>
                  <w:tabs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jc w:val="center"/>
                  <w:rPr>
                    <w:rFonts w:asciiTheme="minorHAnsi" w:hAnsiTheme="minorHAnsi"/>
                    <w:i/>
                    <w:iCs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</w:tr>
      <w:tr w:rsidR="00015AA7" w:rsidRPr="00A81DCF" w14:paraId="318B9DE2" w14:textId="77777777" w:rsidTr="00174C4F">
        <w:trPr>
          <w:trHeight w:val="380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408A1E" w14:textId="1ECB9457" w:rsidR="00015AA7" w:rsidRPr="00A81DCF" w:rsidRDefault="00015AA7" w:rsidP="00015A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40"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9FF8814" w14:textId="0E3071DC" w:rsidR="00015AA7" w:rsidRPr="00A81DCF" w:rsidRDefault="00015AA7" w:rsidP="00015A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GB" w:bidi="en-US"/>
              </w:rPr>
              <w:t>Other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141F62" w14:textId="77777777" w:rsidR="00015AA7" w:rsidRPr="007D594F" w:rsidRDefault="00015AA7" w:rsidP="00015AA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40"/>
              <w:jc w:val="center"/>
              <w:rPr>
                <w:rFonts w:asciiTheme="minorHAnsi" w:hAnsiTheme="minorHAnsi"/>
                <w:sz w:val="22"/>
                <w:szCs w:val="22"/>
                <w:lang w:val="en-GB" w:bidi="en-US"/>
              </w:rPr>
            </w:pPr>
          </w:p>
        </w:tc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1336647934"/>
            <w:placeholder>
              <w:docPart w:val="8C23801F49464DE688851447F6B25082"/>
            </w:placeholder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4E04F4AD" w14:textId="77777777" w:rsidR="00015AA7" w:rsidRPr="007D594F" w:rsidRDefault="00015AA7" w:rsidP="00015AA7">
                <w:pPr>
                  <w:tabs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ind w:left="577" w:right="34" w:hanging="577"/>
                  <w:jc w:val="center"/>
                  <w:rPr>
                    <w:rFonts w:asciiTheme="minorHAnsi" w:hAnsiTheme="minorHAnsi"/>
                    <w:i/>
                    <w:iCs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  <w:sdt>
          <w:sdtPr>
            <w:rPr>
              <w:rFonts w:asciiTheme="minorHAnsi" w:hAnsiTheme="minorHAnsi"/>
              <w:i/>
              <w:iCs/>
              <w:color w:val="0070C0"/>
              <w:sz w:val="22"/>
              <w:szCs w:val="22"/>
              <w:lang w:val="en-GB" w:bidi="en-US"/>
            </w:rPr>
            <w:alias w:val="Number"/>
            <w:tag w:val="Number"/>
            <w:id w:val="-1427415350"/>
            <w:placeholder>
              <w:docPart w:val="EB308E702A4C4605AE56C93EE017D7C3"/>
            </w:placeholder>
            <w:text/>
          </w:sdtPr>
          <w:sdtEndPr/>
          <w:sdtContent>
            <w:tc>
              <w:tcPr>
                <w:tcW w:w="1559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tcMar>
                  <w:left w:w="108" w:type="dxa"/>
                </w:tcMar>
                <w:vAlign w:val="center"/>
              </w:tcPr>
              <w:p w14:paraId="2F2B7747" w14:textId="77777777" w:rsidR="00015AA7" w:rsidRPr="007D594F" w:rsidRDefault="00015AA7" w:rsidP="00015AA7">
                <w:pPr>
                  <w:tabs>
                    <w:tab w:val="left" w:pos="560"/>
                    <w:tab w:val="left" w:pos="1120"/>
                    <w:tab w:val="left" w:pos="1680"/>
                    <w:tab w:val="left" w:pos="2240"/>
                    <w:tab w:val="left" w:pos="2800"/>
                    <w:tab w:val="left" w:pos="3360"/>
                    <w:tab w:val="left" w:pos="3920"/>
                    <w:tab w:val="left" w:pos="4480"/>
                    <w:tab w:val="left" w:pos="5040"/>
                    <w:tab w:val="left" w:pos="5600"/>
                    <w:tab w:val="left" w:pos="6160"/>
                    <w:tab w:val="left" w:pos="6720"/>
                  </w:tabs>
                  <w:spacing w:before="40" w:after="40"/>
                  <w:jc w:val="center"/>
                  <w:rPr>
                    <w:rFonts w:asciiTheme="minorHAnsi" w:hAnsiTheme="minorHAnsi"/>
                    <w:i/>
                    <w:iCs/>
                    <w:sz w:val="22"/>
                    <w:szCs w:val="22"/>
                    <w:lang w:val="en-GB" w:bidi="en-US"/>
                  </w:rPr>
                </w:pPr>
                <w:r w:rsidRPr="007D594F">
                  <w:rPr>
                    <w:rFonts w:asciiTheme="minorHAnsi" w:hAnsiTheme="minorHAnsi"/>
                    <w:i/>
                    <w:iCs/>
                    <w:color w:val="0070C0"/>
                    <w:sz w:val="22"/>
                    <w:szCs w:val="22"/>
                    <w:lang w:val="en-GB" w:bidi="en-US"/>
                  </w:rPr>
                  <w:t>ENTER No</w:t>
                </w:r>
              </w:p>
            </w:tc>
          </w:sdtContent>
        </w:sdt>
      </w:tr>
    </w:tbl>
    <w:p w14:paraId="5434BEB1" w14:textId="77777777" w:rsidR="000F3F75" w:rsidRPr="000F3F75" w:rsidRDefault="000F3F75" w:rsidP="000F3F75">
      <w:pPr>
        <w:pStyle w:val="BodyTextIndent"/>
        <w:ind w:left="709"/>
        <w:rPr>
          <w:rFonts w:asciiTheme="minorHAnsi" w:hAnsiTheme="minorHAnsi" w:cstheme="majorBidi"/>
          <w:i/>
          <w:iCs/>
          <w:sz w:val="20"/>
          <w:szCs w:val="20"/>
          <w:lang w:bidi="en-US"/>
        </w:rPr>
      </w:pPr>
      <w:r w:rsidRPr="000F3F75">
        <w:rPr>
          <w:rFonts w:asciiTheme="minorHAnsi" w:hAnsiTheme="minorHAnsi" w:cstheme="majorBidi"/>
          <w:i/>
          <w:iCs/>
          <w:sz w:val="20"/>
          <w:szCs w:val="20"/>
          <w:lang w:bidi="en-US"/>
        </w:rPr>
        <w:t>*) Determined by the ILO for each contract</w:t>
      </w:r>
    </w:p>
    <w:p w14:paraId="0684731B" w14:textId="77777777" w:rsidR="000F3F75" w:rsidRDefault="000F3F75" w:rsidP="00A81DCF">
      <w:pPr>
        <w:widowControl w:val="0"/>
        <w:spacing w:before="80"/>
        <w:jc w:val="both"/>
        <w:rPr>
          <w:rFonts w:asciiTheme="minorHAnsi" w:hAnsiTheme="minorHAnsi" w:cstheme="majorBidi"/>
          <w:b/>
          <w:sz w:val="22"/>
          <w:szCs w:val="22"/>
          <w:lang w:val="en-GB" w:bidi="en-US"/>
        </w:rPr>
      </w:pPr>
    </w:p>
    <w:p w14:paraId="22408E61" w14:textId="77777777" w:rsidR="00A81DCF" w:rsidRPr="00A81DCF" w:rsidRDefault="00A81DCF" w:rsidP="00A81DCF">
      <w:pPr>
        <w:widowControl w:val="0"/>
        <w:spacing w:before="80"/>
        <w:jc w:val="both"/>
        <w:rPr>
          <w:rFonts w:asciiTheme="minorHAnsi" w:hAnsiTheme="minorHAnsi" w:cstheme="majorBidi"/>
          <w:b/>
          <w:sz w:val="22"/>
          <w:szCs w:val="22"/>
          <w:lang w:val="en-GB" w:bidi="en-US"/>
        </w:rPr>
      </w:pPr>
      <w:r w:rsidRPr="00A81DCF">
        <w:rPr>
          <w:rFonts w:asciiTheme="minorHAnsi" w:hAnsiTheme="minorHAnsi" w:cstheme="majorBidi"/>
          <w:b/>
          <w:sz w:val="22"/>
          <w:szCs w:val="22"/>
          <w:lang w:val="en-GB" w:bidi="en-US"/>
        </w:rPr>
        <w:t>Bidder’s Certification</w:t>
      </w:r>
    </w:p>
    <w:p w14:paraId="21A2E23A" w14:textId="77777777" w:rsidR="00A81DCF" w:rsidRDefault="00A81DCF" w:rsidP="00B14AD9">
      <w:pPr>
        <w:pStyle w:val="BodyTextIndent"/>
        <w:spacing w:before="8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  <w:r w:rsidRPr="00A81DCF">
        <w:rPr>
          <w:rFonts w:asciiTheme="minorHAnsi" w:hAnsiTheme="minorHAnsi" w:cstheme="majorBidi"/>
          <w:sz w:val="22"/>
          <w:szCs w:val="22"/>
          <w:lang w:bidi="en-US"/>
        </w:rPr>
        <w:t>This is to certify that the data given in this schedule is correct and true</w:t>
      </w:r>
      <w:r w:rsidR="00B14AD9">
        <w:rPr>
          <w:rFonts w:asciiTheme="minorHAnsi" w:hAnsiTheme="minorHAnsi" w:cstheme="majorBidi"/>
          <w:sz w:val="22"/>
          <w:szCs w:val="22"/>
          <w:lang w:bidi="en-US"/>
        </w:rPr>
        <w:t xml:space="preserve"> to the best of our knowledge. I</w:t>
      </w:r>
      <w:r w:rsidRPr="00A81DCF">
        <w:rPr>
          <w:rFonts w:asciiTheme="minorHAnsi" w:hAnsiTheme="minorHAnsi" w:cstheme="majorBidi"/>
          <w:sz w:val="22"/>
          <w:szCs w:val="22"/>
          <w:lang w:bidi="en-US"/>
        </w:rPr>
        <w:t xml:space="preserve"> further certify that we have discussed and agreed with the proposed equipment supplier</w:t>
      </w:r>
      <w:r w:rsidR="000F3F75">
        <w:rPr>
          <w:rFonts w:asciiTheme="minorHAnsi" w:hAnsiTheme="minorHAnsi" w:cstheme="majorBidi"/>
          <w:sz w:val="22"/>
          <w:szCs w:val="22"/>
          <w:lang w:bidi="en-US"/>
        </w:rPr>
        <w:t>s</w:t>
      </w:r>
      <w:r w:rsidRPr="00A81DCF">
        <w:rPr>
          <w:rFonts w:asciiTheme="minorHAnsi" w:hAnsiTheme="minorHAnsi" w:cstheme="majorBidi"/>
          <w:sz w:val="22"/>
          <w:szCs w:val="22"/>
          <w:lang w:bidi="en-US"/>
        </w:rPr>
        <w:t xml:space="preserve"> their terms of employment for the event of being awarded the Contract.</w:t>
      </w:r>
    </w:p>
    <w:p w14:paraId="00CD8D63" w14:textId="77777777" w:rsidR="007D594F" w:rsidRDefault="007D594F" w:rsidP="00A81DCF">
      <w:pPr>
        <w:pStyle w:val="BodyTextIndent"/>
        <w:spacing w:before="8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</w:p>
    <w:p w14:paraId="68B5B8EC" w14:textId="77777777" w:rsidR="007D594F" w:rsidRDefault="007D594F" w:rsidP="007D594F">
      <w:pPr>
        <w:pStyle w:val="BodyTextIndent"/>
        <w:spacing w:before="8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  <w:r>
        <w:rPr>
          <w:rFonts w:asciiTheme="minorHAnsi" w:hAnsiTheme="minorHAnsi" w:cstheme="majorBidi"/>
          <w:sz w:val="22"/>
          <w:szCs w:val="22"/>
          <w:lang w:bidi="en-US"/>
        </w:rPr>
        <w:t xml:space="preserve">Name of Authorized Signatory: </w:t>
      </w:r>
      <w:sdt>
        <w:sdtPr>
          <w:rPr>
            <w:rFonts w:asciiTheme="minorHAnsi" w:hAnsiTheme="minorHAnsi" w:cstheme="majorBidi"/>
            <w:b/>
            <w:bCs/>
            <w:color w:val="0070C0"/>
            <w:sz w:val="22"/>
            <w:szCs w:val="22"/>
            <w:lang w:bidi="en-US"/>
          </w:rPr>
          <w:alias w:val="Name of Bidder"/>
          <w:tag w:val="Name of Bidder"/>
          <w:id w:val="-408538349"/>
          <w:placeholder>
            <w:docPart w:val="DefaultPlaceholder_1081868574"/>
          </w:placeholder>
          <w:text/>
        </w:sdtPr>
        <w:sdtEndPr/>
        <w:sdtContent>
          <w:r w:rsidRPr="007D594F">
            <w:rPr>
              <w:rFonts w:asciiTheme="minorHAnsi" w:hAnsiTheme="minorHAnsi" w:cstheme="majorBidi"/>
              <w:b/>
              <w:bCs/>
              <w:color w:val="0070C0"/>
              <w:sz w:val="22"/>
              <w:szCs w:val="22"/>
              <w:lang w:bidi="en-US"/>
            </w:rPr>
            <w:t>ENTER Name of authorized signatory</w:t>
          </w:r>
        </w:sdtContent>
      </w:sdt>
      <w:r w:rsidRPr="007D594F">
        <w:rPr>
          <w:rFonts w:asciiTheme="minorHAnsi" w:hAnsiTheme="minorHAnsi" w:cstheme="majorBidi"/>
          <w:b/>
          <w:bCs/>
          <w:color w:val="0070C0"/>
          <w:sz w:val="22"/>
          <w:szCs w:val="22"/>
          <w:lang w:bidi="en-US"/>
        </w:rPr>
        <w:t xml:space="preserve"> </w:t>
      </w:r>
    </w:p>
    <w:p w14:paraId="1E842B27" w14:textId="77777777" w:rsidR="000F3F75" w:rsidRDefault="007D594F" w:rsidP="007D594F">
      <w:pPr>
        <w:pStyle w:val="BodyTextIndent"/>
        <w:spacing w:before="8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  <w:r>
        <w:rPr>
          <w:rFonts w:asciiTheme="minorHAnsi" w:hAnsiTheme="minorHAnsi" w:cstheme="majorBidi"/>
          <w:sz w:val="22"/>
          <w:szCs w:val="22"/>
          <w:lang w:bidi="en-US"/>
        </w:rPr>
        <w:t xml:space="preserve">Date: </w:t>
      </w:r>
      <w:sdt>
        <w:sdtPr>
          <w:rPr>
            <w:rFonts w:asciiTheme="minorHAnsi" w:hAnsiTheme="minorHAnsi" w:cstheme="majorBidi"/>
            <w:b/>
            <w:bCs/>
            <w:color w:val="0070C0"/>
            <w:sz w:val="22"/>
            <w:szCs w:val="22"/>
            <w:lang w:bidi="en-US"/>
          </w:rPr>
          <w:alias w:val="Date"/>
          <w:tag w:val="Date"/>
          <w:id w:val="-513526514"/>
          <w:placeholder>
            <w:docPart w:val="DefaultPlaceholder_1081868576"/>
          </w:placeholder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Pr="007D594F">
            <w:rPr>
              <w:rFonts w:asciiTheme="minorHAnsi" w:hAnsiTheme="minorHAnsi" w:cstheme="majorBidi"/>
              <w:b/>
              <w:bCs/>
              <w:color w:val="0070C0"/>
              <w:sz w:val="22"/>
              <w:szCs w:val="22"/>
              <w:lang w:bidi="en-US"/>
            </w:rPr>
            <w:t>ENTER Date</w:t>
          </w:r>
        </w:sdtContent>
      </w:sdt>
      <w:r w:rsidRPr="007D594F">
        <w:rPr>
          <w:rFonts w:asciiTheme="minorHAnsi" w:hAnsiTheme="minorHAnsi" w:cstheme="majorBidi"/>
          <w:b/>
          <w:bCs/>
          <w:color w:val="0070C0"/>
          <w:sz w:val="22"/>
          <w:szCs w:val="22"/>
          <w:lang w:bidi="en-US"/>
        </w:rPr>
        <w:t xml:space="preserve"> </w:t>
      </w:r>
    </w:p>
    <w:p w14:paraId="4F7827F2" w14:textId="77777777" w:rsidR="007D594F" w:rsidRDefault="007D594F" w:rsidP="00A81DCF">
      <w:pPr>
        <w:pStyle w:val="BodyTextIndent"/>
        <w:spacing w:before="8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</w:p>
    <w:sdt>
      <w:sdtPr>
        <w:rPr>
          <w:rFonts w:asciiTheme="minorHAnsi" w:hAnsiTheme="minorHAnsi"/>
          <w:b/>
          <w:bCs/>
          <w:i/>
          <w:iCs/>
          <w:color w:val="0070C0"/>
          <w:sz w:val="22"/>
          <w:szCs w:val="22"/>
          <w:highlight w:val="yellow"/>
        </w:rPr>
        <w:alias w:val="Company Seal and E-Signature"/>
        <w:tag w:val="Company Seal and E-Signature"/>
        <w:id w:val="-1235613382"/>
        <w:placeholder>
          <w:docPart w:val="3DE2D494DFCF4354990D47FB459A9FD3"/>
        </w:placeholder>
        <w:text/>
      </w:sdtPr>
      <w:sdtEndPr/>
      <w:sdtContent>
        <w:p w14:paraId="4FA15245" w14:textId="1CBD2CAF" w:rsidR="007D594F" w:rsidRPr="007A6BA6" w:rsidRDefault="007D594F" w:rsidP="007D594F">
          <w:pPr>
            <w:spacing w:before="120"/>
            <w:rPr>
              <w:rFonts w:asciiTheme="minorHAnsi" w:hAnsiTheme="minorHAnsi"/>
              <w:b/>
              <w:bCs/>
              <w:i/>
              <w:iCs/>
              <w:color w:val="0070C0"/>
              <w:sz w:val="22"/>
              <w:szCs w:val="22"/>
            </w:rPr>
          </w:pPr>
          <w:r w:rsidRPr="007A6BA6">
            <w:rPr>
              <w:rFonts w:asciiTheme="minorHAnsi" w:hAnsiTheme="minorHAnsi"/>
              <w:b/>
              <w:bCs/>
              <w:i/>
              <w:iCs/>
              <w:color w:val="0070C0"/>
              <w:sz w:val="22"/>
              <w:szCs w:val="22"/>
              <w:highlight w:val="yellow"/>
            </w:rPr>
            <w:t>Signature</w:t>
          </w:r>
          <w:r w:rsidR="001763D7">
            <w:rPr>
              <w:rFonts w:asciiTheme="minorHAnsi" w:hAnsiTheme="minorHAnsi"/>
              <w:b/>
              <w:bCs/>
              <w:i/>
              <w:iCs/>
              <w:color w:val="0070C0"/>
              <w:sz w:val="22"/>
              <w:szCs w:val="22"/>
              <w:highlight w:val="yellow"/>
            </w:rPr>
            <w:t xml:space="preserve"> of the company’s director</w:t>
          </w:r>
        </w:p>
      </w:sdtContent>
    </w:sdt>
    <w:p w14:paraId="7ADDF55C" w14:textId="77777777" w:rsidR="007D594F" w:rsidRPr="007D594F" w:rsidRDefault="007D594F" w:rsidP="00A81DCF">
      <w:pPr>
        <w:pStyle w:val="BodyTextIndent"/>
        <w:spacing w:before="80"/>
        <w:ind w:left="0" w:firstLine="0"/>
        <w:rPr>
          <w:rFonts w:asciiTheme="minorHAnsi" w:hAnsiTheme="minorHAnsi" w:cstheme="majorBidi"/>
          <w:sz w:val="22"/>
          <w:szCs w:val="22"/>
          <w:lang w:val="en-MY" w:bidi="en-US"/>
        </w:rPr>
      </w:pPr>
    </w:p>
    <w:p w14:paraId="301AB186" w14:textId="77777777" w:rsidR="000F3F75" w:rsidRDefault="000F3F75" w:rsidP="00A81DCF">
      <w:pPr>
        <w:pStyle w:val="BodyTextIndent"/>
        <w:spacing w:before="80"/>
        <w:ind w:left="0" w:firstLine="0"/>
        <w:rPr>
          <w:rFonts w:asciiTheme="minorHAnsi" w:hAnsiTheme="minorHAnsi" w:cstheme="majorBidi"/>
          <w:sz w:val="22"/>
          <w:szCs w:val="22"/>
          <w:lang w:bidi="en-US"/>
        </w:rPr>
      </w:pPr>
    </w:p>
    <w:p w14:paraId="0B193920" w14:textId="77777777" w:rsidR="00080268" w:rsidRPr="00080268" w:rsidRDefault="00080268" w:rsidP="00080268">
      <w:pPr>
        <w:rPr>
          <w:rFonts w:asciiTheme="minorHAnsi" w:hAnsiTheme="minorHAnsi"/>
          <w:lang w:val="en-GB"/>
        </w:rPr>
      </w:pPr>
    </w:p>
    <w:sectPr w:rsidR="00080268" w:rsidRPr="00080268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98972" w14:textId="77777777" w:rsidR="00BC33A0" w:rsidRDefault="00BC33A0" w:rsidP="00684067">
      <w:r>
        <w:separator/>
      </w:r>
    </w:p>
  </w:endnote>
  <w:endnote w:type="continuationSeparator" w:id="0">
    <w:p w14:paraId="34FD4742" w14:textId="77777777" w:rsidR="00BC33A0" w:rsidRDefault="00BC33A0" w:rsidP="00684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b/>
        <w:sz w:val="22"/>
        <w:szCs w:val="22"/>
        <w:lang w:val="en-GB" w:eastAsia="en-US"/>
      </w:rPr>
      <w:id w:val="-676883826"/>
      <w:docPartObj>
        <w:docPartGallery w:val="Page Numbers (Top of Page)"/>
        <w:docPartUnique/>
      </w:docPartObj>
    </w:sdtPr>
    <w:sdtEndPr>
      <w:rPr>
        <w:b w:val="0"/>
      </w:rPr>
    </w:sdtEndPr>
    <w:sdtContent>
      <w:p w14:paraId="377A051F" w14:textId="77777777" w:rsidR="000A1B1A" w:rsidRPr="000A1B1A" w:rsidRDefault="000A1B1A" w:rsidP="000A1B1A">
        <w:pPr>
          <w:pBdr>
            <w:top w:val="dotted" w:sz="4" w:space="1" w:color="5B9BD5" w:themeColor="accent1"/>
          </w:pBdr>
          <w:tabs>
            <w:tab w:val="left" w:pos="0"/>
            <w:tab w:val="left" w:pos="1440"/>
            <w:tab w:val="left" w:pos="1728"/>
            <w:tab w:val="left" w:pos="2448"/>
            <w:tab w:val="left" w:pos="7630"/>
          </w:tabs>
          <w:spacing w:before="120" w:line="276" w:lineRule="auto"/>
          <w:jc w:val="right"/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</w:pP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ab/>
          <w:t xml:space="preserve">Page 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begin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instrText xml:space="preserve"> PAGE </w:instrTex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separate"/>
        </w:r>
        <w:r w:rsidR="007835C6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>1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end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 xml:space="preserve"> of 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begin"/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instrText xml:space="preserve"> NUMPAGES  </w:instrTex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separate"/>
        </w:r>
        <w:r w:rsidR="007835C6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sz w:val="22"/>
            <w:lang w:val="en-GB" w:eastAsia="en-GB"/>
          </w:rPr>
          <w:t>1</w:t>
        </w:r>
        <w:r w:rsidRPr="000A1B1A">
          <w:rPr>
            <w:rFonts w:asciiTheme="minorHAnsi" w:eastAsiaTheme="minorHAnsi" w:hAnsiTheme="minorHAnsi" w:cstheme="minorBidi"/>
            <w:b/>
            <w:noProof/>
            <w:color w:val="5B9BD5" w:themeColor="accent1"/>
            <w:spacing w:val="20"/>
            <w:lang w:val="en-GB" w:eastAsia="en-GB"/>
          </w:rPr>
          <w:fldChar w:fldCharType="end"/>
        </w:r>
      </w:p>
      <w:p w14:paraId="5F2344B6" w14:textId="77777777" w:rsidR="000A1B1A" w:rsidRPr="000A1B1A" w:rsidRDefault="00BC33A0" w:rsidP="000A1B1A">
        <w:pPr>
          <w:keepNext/>
          <w:keepLines/>
          <w:spacing w:before="120" w:line="276" w:lineRule="auto"/>
          <w:jc w:val="both"/>
          <w:rPr>
            <w:rFonts w:asciiTheme="minorHAnsi" w:eastAsiaTheme="minorHAnsi" w:hAnsiTheme="minorHAnsi" w:cstheme="minorBidi"/>
            <w:sz w:val="22"/>
            <w:szCs w:val="22"/>
            <w:lang w:val="en-GB" w:eastAsia="en-US"/>
          </w:rPr>
        </w:pPr>
      </w:p>
    </w:sdtContent>
  </w:sdt>
  <w:p w14:paraId="670FDAC6" w14:textId="77777777" w:rsidR="000A1B1A" w:rsidRDefault="000A1B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07AA5" w14:textId="77777777" w:rsidR="00BC33A0" w:rsidRDefault="00BC33A0" w:rsidP="00684067">
      <w:r>
        <w:separator/>
      </w:r>
    </w:p>
  </w:footnote>
  <w:footnote w:type="continuationSeparator" w:id="0">
    <w:p w14:paraId="6007038C" w14:textId="77777777" w:rsidR="00BC33A0" w:rsidRDefault="00BC33A0" w:rsidP="00684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9A151" w14:textId="77777777" w:rsidR="00BA0C4E" w:rsidRPr="00684067" w:rsidRDefault="00BA0C4E" w:rsidP="00BA0C4E">
    <w:pPr>
      <w:pBdr>
        <w:bottom w:val="dotted" w:sz="4" w:space="1" w:color="5B9BD5" w:themeColor="accent1"/>
      </w:pBdr>
      <w:spacing w:line="276" w:lineRule="auto"/>
      <w:rPr>
        <w:rFonts w:ascii="Arial" w:eastAsiaTheme="minorHAnsi" w:hAnsi="Arial" w:cstheme="minorBidi"/>
        <w:b/>
        <w:noProof/>
        <w:color w:val="5B9BD5" w:themeColor="accent1"/>
        <w:spacing w:val="-2"/>
        <w:sz w:val="22"/>
        <w:lang w:val="en-GB" w:eastAsia="en-GB"/>
      </w:rPr>
    </w:pPr>
    <w:r w:rsidRPr="00684067">
      <w:rPr>
        <w:rFonts w:ascii="Trade Gothic LT Std" w:eastAsiaTheme="minorHAnsi" w:hAnsi="Trade Gothic LT Std" w:cstheme="minorBidi"/>
        <w:b/>
        <w:noProof/>
        <w:color w:val="5B9BD5" w:themeColor="accent1"/>
        <w:spacing w:val="1"/>
        <w:sz w:val="22"/>
        <w:lang w:val="en-GB" w:eastAsia="en-GB"/>
      </w:rPr>
      <w:drawing>
        <wp:anchor distT="0" distB="0" distL="114300" distR="114300" simplePos="0" relativeHeight="251659264" behindDoc="1" locked="0" layoutInCell="1" allowOverlap="1" wp14:anchorId="467512F5" wp14:editId="1465124E">
          <wp:simplePos x="0" y="0"/>
          <wp:positionH relativeFrom="column">
            <wp:align>right</wp:align>
          </wp:positionH>
          <wp:positionV relativeFrom="line">
            <wp:align>center</wp:align>
          </wp:positionV>
          <wp:extent cx="432000" cy="356400"/>
          <wp:effectExtent l="0" t="0" r="6350" b="571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O_E_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I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t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ern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a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ti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on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a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l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"/>
        <w:sz w:val="22"/>
        <w:lang w:val="en-GB" w:eastAsia="en-GB"/>
      </w:rPr>
      <w:t xml:space="preserve"> 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Labo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3"/>
        <w:sz w:val="22"/>
        <w:lang w:val="en-GB" w:eastAsia="en-GB"/>
      </w:rPr>
      <w:t>u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20"/>
        <w:sz w:val="22"/>
        <w:lang w:val="en-GB" w:eastAsia="en-GB"/>
      </w:rPr>
      <w:t>r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1"/>
        <w:sz w:val="22"/>
        <w:lang w:val="en-GB" w:eastAsia="en-GB"/>
      </w:rPr>
      <w:t xml:space="preserve"> 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1"/>
        <w:sz w:val="22"/>
        <w:lang w:val="en-GB" w:eastAsia="en-GB"/>
      </w:rPr>
      <w:t>O</w:t>
    </w:r>
    <w:r w:rsidRPr="00684067">
      <w:rPr>
        <w:rFonts w:ascii="Arial" w:eastAsiaTheme="minorHAnsi" w:hAnsi="Arial" w:cstheme="minorBidi"/>
        <w:b/>
        <w:noProof/>
        <w:color w:val="5B9BD5" w:themeColor="accent1"/>
        <w:spacing w:val="-2"/>
        <w:sz w:val="22"/>
        <w:lang w:val="en-GB" w:eastAsia="en-GB"/>
      </w:rPr>
      <w:t>rganization</w:t>
    </w:r>
  </w:p>
  <w:p w14:paraId="2AA0922A" w14:textId="1BEA051A" w:rsidR="00684067" w:rsidRPr="00BA0C4E" w:rsidRDefault="00BA0C4E" w:rsidP="00BA0C4E">
    <w:pPr>
      <w:pBdr>
        <w:bottom w:val="dotted" w:sz="4" w:space="1" w:color="5B9BD5" w:themeColor="accent1"/>
      </w:pBdr>
      <w:spacing w:line="276" w:lineRule="auto"/>
      <w:rPr>
        <w:rFonts w:ascii="Arial" w:eastAsiaTheme="minorHAnsi" w:hAnsi="Arial" w:cstheme="minorBidi"/>
        <w:b/>
        <w:noProof/>
        <w:color w:val="5B9BD5" w:themeColor="accent1"/>
        <w:spacing w:val="20"/>
        <w:sz w:val="16"/>
        <w:szCs w:val="16"/>
        <w:lang w:val="en-GB" w:eastAsia="en-GB"/>
      </w:rPr>
    </w:pPr>
    <w:r w:rsidRPr="00684067">
      <w:rPr>
        <w:rFonts w:asciiTheme="minorBidi" w:eastAsiaTheme="minorHAnsi" w:hAnsiTheme="minorBidi" w:cstheme="minorBidi"/>
        <w:b/>
        <w:noProof/>
        <w:color w:val="5B9BD5" w:themeColor="accent1"/>
        <w:spacing w:val="-2"/>
        <w:sz w:val="16"/>
        <w:szCs w:val="16"/>
        <w:lang w:val="en-GB" w:eastAsia="en-GB"/>
      </w:rPr>
      <w:t xml:space="preserve">ITB No </w:t>
    </w:r>
    <w:sdt>
      <w:sdtPr>
        <w:rPr>
          <w:rFonts w:ascii="Arial" w:eastAsiaTheme="minorHAnsi" w:hAnsi="Arial" w:cstheme="minorBidi"/>
          <w:b/>
          <w:noProof/>
          <w:color w:val="0070C0"/>
          <w:spacing w:val="20"/>
          <w:sz w:val="16"/>
          <w:szCs w:val="16"/>
          <w:lang w:val="en-GB" w:eastAsia="en-GB"/>
        </w:rPr>
        <w:alias w:val="ITB No"/>
        <w:tag w:val="ITB No"/>
        <w:id w:val="380991267"/>
        <w:placeholder>
          <w:docPart w:val="E9AA9204698F434586048E6C2BC7B970"/>
        </w:placeholder>
        <w:dataBinding w:prefixMappings="xmlns:ns0='Tomas Custom Fields' " w:xpath="/ns0:TestXMLNode[1]/ns0:ITB[1]" w:storeItemID="{96C74B90-B5B7-4F8D-BA53-7A8AD472FE6B}"/>
        <w:text/>
      </w:sdtPr>
      <w:sdtEndPr/>
      <w:sdtContent>
        <w:r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0</w:t>
        </w:r>
        <w:r w:rsidR="007737E1"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3</w:t>
        </w:r>
        <w:r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-2022-BTB</w:t>
        </w:r>
      </w:sdtContent>
    </w:sdt>
    <w:r w:rsidRPr="00684067">
      <w:rPr>
        <w:rFonts w:ascii="Arial" w:eastAsiaTheme="minorHAnsi" w:hAnsi="Arial" w:cstheme="minorBidi"/>
        <w:b/>
        <w:noProof/>
        <w:color w:val="0070C0"/>
        <w:spacing w:val="20"/>
        <w:sz w:val="16"/>
        <w:szCs w:val="16"/>
        <w:lang w:val="en-GB" w:eastAsia="en-GB"/>
      </w:rPr>
      <w:t xml:space="preserve">  </w:t>
    </w:r>
    <w:sdt>
      <w:sdtPr>
        <w:rPr>
          <w:rFonts w:ascii="Arial" w:eastAsiaTheme="minorHAnsi" w:hAnsi="Arial" w:cstheme="minorBidi"/>
          <w:b/>
          <w:noProof/>
          <w:color w:val="0070C0"/>
          <w:spacing w:val="20"/>
          <w:sz w:val="16"/>
          <w:szCs w:val="16"/>
          <w:lang w:val="en-GB" w:eastAsia="en-GB"/>
        </w:rPr>
        <w:alias w:val="Project description"/>
        <w:tag w:val="Project description"/>
        <w:id w:val="-540361494"/>
        <w:placeholder>
          <w:docPart w:val="188383C595414640B1FB8389F18F31D5"/>
        </w:placeholder>
        <w:dataBinding w:prefixMappings="xmlns:ns0='Tomas Custom Fields' " w:xpath="/ns0:TestXMLNode[1]/ns0:Description[1]" w:storeItemID="{96C74B90-B5B7-4F8D-BA53-7A8AD472FE6B}"/>
        <w:text/>
      </w:sdtPr>
      <w:sdtEndPr/>
      <w:sdtContent>
        <w:r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 xml:space="preserve">REHABILITATION OF RURAL ROADS IN </w:t>
        </w:r>
        <w:r w:rsidR="007737E1"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>RUKHA KIRI</w:t>
        </w:r>
        <w:r>
          <w:rPr>
            <w:rFonts w:ascii="Arial" w:eastAsiaTheme="minorHAnsi" w:hAnsi="Arial" w:cstheme="minorBidi"/>
            <w:b/>
            <w:noProof/>
            <w:color w:val="0070C0"/>
            <w:spacing w:val="20"/>
            <w:sz w:val="16"/>
            <w:szCs w:val="16"/>
            <w:lang w:val="en-GB" w:eastAsia="en-GB"/>
          </w:rPr>
          <w:t xml:space="preserve"> DISTRICT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B7A"/>
    <w:rsid w:val="00015AA7"/>
    <w:rsid w:val="0003135C"/>
    <w:rsid w:val="000421D8"/>
    <w:rsid w:val="00080268"/>
    <w:rsid w:val="00090A8D"/>
    <w:rsid w:val="000A1B1A"/>
    <w:rsid w:val="000B5C5A"/>
    <w:rsid w:val="000F3F75"/>
    <w:rsid w:val="0014682E"/>
    <w:rsid w:val="00147D22"/>
    <w:rsid w:val="00174C4F"/>
    <w:rsid w:val="001763D7"/>
    <w:rsid w:val="001E709A"/>
    <w:rsid w:val="0020681E"/>
    <w:rsid w:val="00242165"/>
    <w:rsid w:val="002C1426"/>
    <w:rsid w:val="003213AB"/>
    <w:rsid w:val="003B0CDC"/>
    <w:rsid w:val="003B2AF9"/>
    <w:rsid w:val="003C3032"/>
    <w:rsid w:val="004018C9"/>
    <w:rsid w:val="00425D13"/>
    <w:rsid w:val="00450488"/>
    <w:rsid w:val="00490DDD"/>
    <w:rsid w:val="004E775E"/>
    <w:rsid w:val="005A5F8A"/>
    <w:rsid w:val="00654E4A"/>
    <w:rsid w:val="00684067"/>
    <w:rsid w:val="0068469B"/>
    <w:rsid w:val="007713EB"/>
    <w:rsid w:val="007737E1"/>
    <w:rsid w:val="00781201"/>
    <w:rsid w:val="007835C6"/>
    <w:rsid w:val="007A3359"/>
    <w:rsid w:val="007D594F"/>
    <w:rsid w:val="0082676B"/>
    <w:rsid w:val="0097146C"/>
    <w:rsid w:val="00A14E18"/>
    <w:rsid w:val="00A20105"/>
    <w:rsid w:val="00A41855"/>
    <w:rsid w:val="00A76D2C"/>
    <w:rsid w:val="00A81DCF"/>
    <w:rsid w:val="00AC2B7A"/>
    <w:rsid w:val="00B14AD9"/>
    <w:rsid w:val="00B92D93"/>
    <w:rsid w:val="00B96A03"/>
    <w:rsid w:val="00BA0C4E"/>
    <w:rsid w:val="00BC33A0"/>
    <w:rsid w:val="00C72BBA"/>
    <w:rsid w:val="00C94C5B"/>
    <w:rsid w:val="00CA3B0D"/>
    <w:rsid w:val="00CB6A2C"/>
    <w:rsid w:val="00DD2D41"/>
    <w:rsid w:val="00E21E40"/>
    <w:rsid w:val="00E304EB"/>
    <w:rsid w:val="00E31462"/>
    <w:rsid w:val="00E45342"/>
    <w:rsid w:val="00E50226"/>
    <w:rsid w:val="00F64B96"/>
    <w:rsid w:val="00F87D4E"/>
    <w:rsid w:val="00FE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F194E"/>
  <w15:chartTrackingRefBased/>
  <w15:docId w15:val="{7AD8A7A1-B851-4A02-B361-07939E5D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4067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2B7A"/>
    <w:pPr>
      <w:keepNext/>
      <w:keepLines/>
      <w:spacing w:before="200" w:line="276" w:lineRule="auto"/>
      <w:outlineLvl w:val="1"/>
    </w:pPr>
    <w:rPr>
      <w:rFonts w:asciiTheme="majorBidi" w:eastAsiaTheme="majorEastAsia" w:hAnsiTheme="majorBidi" w:cstheme="majorBidi"/>
      <w:b/>
      <w:bCs/>
      <w:sz w:val="36"/>
      <w:szCs w:val="36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AC2B7A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C2B7A"/>
    <w:rPr>
      <w:rFonts w:asciiTheme="majorBidi" w:eastAsiaTheme="majorEastAsia" w:hAnsiTheme="majorBidi" w:cstheme="majorBidi"/>
      <w:b/>
      <w:bCs/>
      <w:sz w:val="36"/>
      <w:szCs w:val="3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AC2B7A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8406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684067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paragraph" w:styleId="Footer">
    <w:name w:val="footer"/>
    <w:basedOn w:val="Normal"/>
    <w:link w:val="FooterChar"/>
    <w:uiPriority w:val="99"/>
    <w:unhideWhenUsed/>
    <w:rsid w:val="0068406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4067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customStyle="1" w:styleId="Heading1Char">
    <w:name w:val="Heading 1 Char"/>
    <w:basedOn w:val="DefaultParagraphFont"/>
    <w:link w:val="Heading1"/>
    <w:uiPriority w:val="9"/>
    <w:rsid w:val="00684067"/>
    <w:rPr>
      <w:rFonts w:asciiTheme="majorHAnsi" w:eastAsiaTheme="majorEastAsia" w:hAnsiTheme="majorHAnsi" w:cstheme="majorBidi"/>
      <w:b/>
      <w:bCs/>
      <w:color w:val="2E74B5" w:themeColor="accent1" w:themeShade="BF"/>
      <w:sz w:val="32"/>
      <w:szCs w:val="32"/>
      <w:lang w:val="en-MY" w:eastAsia="en-MY"/>
    </w:rPr>
  </w:style>
  <w:style w:type="character" w:customStyle="1" w:styleId="BodyTextIndentChar">
    <w:name w:val="Body Text Indent Char"/>
    <w:basedOn w:val="DefaultParagraphFont"/>
    <w:link w:val="BodyTextIndent"/>
    <w:qFormat/>
    <w:rsid w:val="00080268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080268"/>
    <w:pPr>
      <w:ind w:left="577" w:hanging="577"/>
      <w:jc w:val="both"/>
    </w:pPr>
    <w:rPr>
      <w:lang w:val="en-GB" w:eastAsia="en-US"/>
    </w:rPr>
  </w:style>
  <w:style w:type="character" w:customStyle="1" w:styleId="BodyTextIndentChar1">
    <w:name w:val="Body Text Indent Char1"/>
    <w:basedOn w:val="DefaultParagraphFont"/>
    <w:uiPriority w:val="99"/>
    <w:semiHidden/>
    <w:rsid w:val="00080268"/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styleId="PlaceholderText">
    <w:name w:val="Placeholder Text"/>
    <w:basedOn w:val="DefaultParagraphFont"/>
    <w:uiPriority w:val="99"/>
    <w:semiHidden/>
    <w:rsid w:val="001E70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A75AFD-249E-4FC9-9C83-70AB8EF1356E}"/>
      </w:docPartPr>
      <w:docPartBody>
        <w:p w:rsidR="00913539" w:rsidRDefault="00DF5697"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B2683-9FDF-4B70-981C-8D2CE83354C8}"/>
      </w:docPartPr>
      <w:docPartBody>
        <w:p w:rsidR="00913539" w:rsidRDefault="00DF5697">
          <w:r w:rsidRPr="00392E32">
            <w:rPr>
              <w:rStyle w:val="PlaceholderText"/>
            </w:rPr>
            <w:t>Click here to enter a date.</w:t>
          </w:r>
        </w:p>
      </w:docPartBody>
    </w:docPart>
    <w:docPart>
      <w:docPartPr>
        <w:name w:val="4DE040CE35A946B88E50B1738CB241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2C9682-9DD8-4CA7-8119-FBC7BF440606}"/>
      </w:docPartPr>
      <w:docPartBody>
        <w:p w:rsidR="00913539" w:rsidRDefault="00DF5697" w:rsidP="00DF5697">
          <w:pPr>
            <w:pStyle w:val="4DE040CE35A946B88E50B1738CB2418D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1139BA7EFBEA4AE396ED3B6F9DF4B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4527BA-D8ED-453B-AD4A-292834198F32}"/>
      </w:docPartPr>
      <w:docPartBody>
        <w:p w:rsidR="00913539" w:rsidRDefault="00DF5697" w:rsidP="00DF5697">
          <w:pPr>
            <w:pStyle w:val="1139BA7EFBEA4AE396ED3B6F9DF4B96F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B1BE74A01DB546F3874D3EFE2AA087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142C1E-6958-4E0F-B963-981BAA4B4E71}"/>
      </w:docPartPr>
      <w:docPartBody>
        <w:p w:rsidR="00913539" w:rsidRDefault="00DF5697" w:rsidP="00DF5697">
          <w:pPr>
            <w:pStyle w:val="B1BE74A01DB546F3874D3EFE2AA087AF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3DE2D494DFCF4354990D47FB459A9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2D5317-CED7-4F9A-B488-67BC5B97960B}"/>
      </w:docPartPr>
      <w:docPartBody>
        <w:p w:rsidR="00913539" w:rsidRDefault="00DF5697" w:rsidP="00DF5697">
          <w:pPr>
            <w:pStyle w:val="3DE2D494DFCF4354990D47FB459A9FD3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0E5BE9B07CFF48F8AE634D5637DE98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AD8524-9B70-453C-90E7-DA7BC11D8403}"/>
      </w:docPartPr>
      <w:docPartBody>
        <w:p w:rsidR="00BF74FD" w:rsidRDefault="00B86BA1" w:rsidP="00B86BA1">
          <w:pPr>
            <w:pStyle w:val="0E5BE9B07CFF48F8AE634D5637DE98DC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A3E10804163E4014BDEBB9093AFB3C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7B0414-B9F3-480C-BB90-D9144A94F4D7}"/>
      </w:docPartPr>
      <w:docPartBody>
        <w:p w:rsidR="00BF74FD" w:rsidRDefault="00B86BA1" w:rsidP="00B86BA1">
          <w:pPr>
            <w:pStyle w:val="A3E10804163E4014BDEBB9093AFB3CEA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E9AA9204698F434586048E6C2BC7B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7108B6-C301-440B-8709-310ACBF1CB29}"/>
      </w:docPartPr>
      <w:docPartBody>
        <w:p w:rsidR="00CE52D3" w:rsidRDefault="00BF74FD" w:rsidP="00BF74FD">
          <w:pPr>
            <w:pStyle w:val="E9AA9204698F434586048E6C2BC7B970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188383C595414640B1FB8389F18F31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CEC55-D5E1-498D-9986-F899FADAE806}"/>
      </w:docPartPr>
      <w:docPartBody>
        <w:p w:rsidR="00CE52D3" w:rsidRDefault="00BF74FD" w:rsidP="00BF74FD">
          <w:pPr>
            <w:pStyle w:val="188383C595414640B1FB8389F18F31D5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4297B05E6E7645958B3D29AB06080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4F6CD-40E8-4D55-9224-F752CAEAE26C}"/>
      </w:docPartPr>
      <w:docPartBody>
        <w:p w:rsidR="00CE52D3" w:rsidRDefault="00BF74FD" w:rsidP="00BF74FD">
          <w:pPr>
            <w:pStyle w:val="4297B05E6E7645958B3D29AB060809D5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C24B20DFA3BA42C196C43BA1E96CF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500A54-23CE-4EAA-8B28-0E975EBE5A86}"/>
      </w:docPartPr>
      <w:docPartBody>
        <w:p w:rsidR="00CE52D3" w:rsidRDefault="00BF74FD" w:rsidP="00BF74FD">
          <w:pPr>
            <w:pStyle w:val="C24B20DFA3BA42C196C43BA1E96CF862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1528BDF4A48D45E38F64694D1D607F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D2C7CA-5161-4158-B4F7-42235C5BD454}"/>
      </w:docPartPr>
      <w:docPartBody>
        <w:p w:rsidR="00CE52D3" w:rsidRDefault="00BF74FD" w:rsidP="00BF74FD">
          <w:pPr>
            <w:pStyle w:val="1528BDF4A48D45E38F64694D1D607FDB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3F4B7C335FBC4238A77AC8E032A766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B3A3B-4353-4EC3-91DB-F7AD4D3FF7E0}"/>
      </w:docPartPr>
      <w:docPartBody>
        <w:p w:rsidR="00CE52D3" w:rsidRDefault="00BF74FD" w:rsidP="00BF74FD">
          <w:pPr>
            <w:pStyle w:val="3F4B7C335FBC4238A77AC8E032A766A9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8C23801F49464DE688851447F6B25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279B5A-49B3-4E01-B330-32B8CDF9C13C}"/>
      </w:docPartPr>
      <w:docPartBody>
        <w:p w:rsidR="00CE52D3" w:rsidRDefault="00BF74FD" w:rsidP="00BF74FD">
          <w:pPr>
            <w:pStyle w:val="8C23801F49464DE688851447F6B25082"/>
          </w:pPr>
          <w:r w:rsidRPr="00392E32">
            <w:rPr>
              <w:rStyle w:val="PlaceholderText"/>
            </w:rPr>
            <w:t>Click here to enter text.</w:t>
          </w:r>
        </w:p>
      </w:docPartBody>
    </w:docPart>
    <w:docPart>
      <w:docPartPr>
        <w:name w:val="EB308E702A4C4605AE56C93EE017D7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2EA8F4-92F4-43E9-A164-25CCBAEF451C}"/>
      </w:docPartPr>
      <w:docPartBody>
        <w:p w:rsidR="00CE52D3" w:rsidRDefault="00BF74FD" w:rsidP="00BF74FD">
          <w:pPr>
            <w:pStyle w:val="EB308E702A4C4605AE56C93EE017D7C3"/>
          </w:pPr>
          <w:r w:rsidRPr="00392E32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00000003" w:usb1="4000204A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7CE"/>
    <w:rsid w:val="00105013"/>
    <w:rsid w:val="002C119E"/>
    <w:rsid w:val="003D2249"/>
    <w:rsid w:val="004B5DE8"/>
    <w:rsid w:val="00560CC2"/>
    <w:rsid w:val="00803E58"/>
    <w:rsid w:val="00913539"/>
    <w:rsid w:val="00A263C0"/>
    <w:rsid w:val="00AF78DE"/>
    <w:rsid w:val="00B86BA1"/>
    <w:rsid w:val="00BA1371"/>
    <w:rsid w:val="00BF74FD"/>
    <w:rsid w:val="00CE52D3"/>
    <w:rsid w:val="00D12357"/>
    <w:rsid w:val="00D83430"/>
    <w:rsid w:val="00DF5697"/>
    <w:rsid w:val="00E064F8"/>
    <w:rsid w:val="00E447CE"/>
    <w:rsid w:val="00F033DC"/>
    <w:rsid w:val="00F47AF5"/>
    <w:rsid w:val="00FD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74FD"/>
    <w:rPr>
      <w:color w:val="808080"/>
    </w:rPr>
  </w:style>
  <w:style w:type="paragraph" w:customStyle="1" w:styleId="E9AA9204698F434586048E6C2BC7B970">
    <w:name w:val="E9AA9204698F434586048E6C2BC7B970"/>
    <w:rsid w:val="00BF74FD"/>
    <w:rPr>
      <w:szCs w:val="36"/>
      <w:lang w:bidi="km-KH"/>
    </w:rPr>
  </w:style>
  <w:style w:type="paragraph" w:customStyle="1" w:styleId="188383C595414640B1FB8389F18F31D5">
    <w:name w:val="188383C595414640B1FB8389F18F31D5"/>
    <w:rsid w:val="00BF74FD"/>
    <w:rPr>
      <w:szCs w:val="36"/>
      <w:lang w:bidi="km-KH"/>
    </w:rPr>
  </w:style>
  <w:style w:type="paragraph" w:customStyle="1" w:styleId="4297B05E6E7645958B3D29AB060809D5">
    <w:name w:val="4297B05E6E7645958B3D29AB060809D5"/>
    <w:rsid w:val="00BF74FD"/>
    <w:rPr>
      <w:szCs w:val="36"/>
      <w:lang w:bidi="km-KH"/>
    </w:rPr>
  </w:style>
  <w:style w:type="paragraph" w:customStyle="1" w:styleId="C24B20DFA3BA42C196C43BA1E96CF862">
    <w:name w:val="C24B20DFA3BA42C196C43BA1E96CF862"/>
    <w:rsid w:val="00BF74FD"/>
    <w:rPr>
      <w:szCs w:val="36"/>
      <w:lang w:bidi="km-KH"/>
    </w:rPr>
  </w:style>
  <w:style w:type="paragraph" w:customStyle="1" w:styleId="1528BDF4A48D45E38F64694D1D607FDB">
    <w:name w:val="1528BDF4A48D45E38F64694D1D607FDB"/>
    <w:rsid w:val="00BF74FD"/>
    <w:rPr>
      <w:szCs w:val="36"/>
      <w:lang w:bidi="km-KH"/>
    </w:rPr>
  </w:style>
  <w:style w:type="paragraph" w:customStyle="1" w:styleId="3F4B7C335FBC4238A77AC8E032A766A9">
    <w:name w:val="3F4B7C335FBC4238A77AC8E032A766A9"/>
    <w:rsid w:val="00BF74FD"/>
    <w:rPr>
      <w:szCs w:val="36"/>
      <w:lang w:bidi="km-KH"/>
    </w:rPr>
  </w:style>
  <w:style w:type="paragraph" w:customStyle="1" w:styleId="8C23801F49464DE688851447F6B25082">
    <w:name w:val="8C23801F49464DE688851447F6B25082"/>
    <w:rsid w:val="00BF74FD"/>
    <w:rPr>
      <w:szCs w:val="36"/>
      <w:lang w:bidi="km-KH"/>
    </w:rPr>
  </w:style>
  <w:style w:type="paragraph" w:customStyle="1" w:styleId="EB308E702A4C4605AE56C93EE017D7C3">
    <w:name w:val="EB308E702A4C4605AE56C93EE017D7C3"/>
    <w:rsid w:val="00BF74FD"/>
    <w:rPr>
      <w:szCs w:val="36"/>
      <w:lang w:bidi="km-KH"/>
    </w:rPr>
  </w:style>
  <w:style w:type="paragraph" w:customStyle="1" w:styleId="4DE040CE35A946B88E50B1738CB2418D">
    <w:name w:val="4DE040CE35A946B88E50B1738CB2418D"/>
    <w:rsid w:val="00DF5697"/>
  </w:style>
  <w:style w:type="paragraph" w:customStyle="1" w:styleId="1139BA7EFBEA4AE396ED3B6F9DF4B96F">
    <w:name w:val="1139BA7EFBEA4AE396ED3B6F9DF4B96F"/>
    <w:rsid w:val="00DF5697"/>
  </w:style>
  <w:style w:type="paragraph" w:customStyle="1" w:styleId="B1BE74A01DB546F3874D3EFE2AA087AF">
    <w:name w:val="B1BE74A01DB546F3874D3EFE2AA087AF"/>
    <w:rsid w:val="00DF5697"/>
  </w:style>
  <w:style w:type="paragraph" w:customStyle="1" w:styleId="3DE2D494DFCF4354990D47FB459A9FD3">
    <w:name w:val="3DE2D494DFCF4354990D47FB459A9FD3"/>
    <w:rsid w:val="00DF5697"/>
  </w:style>
  <w:style w:type="paragraph" w:customStyle="1" w:styleId="0E5BE9B07CFF48F8AE634D5637DE98DC">
    <w:name w:val="0E5BE9B07CFF48F8AE634D5637DE98DC"/>
    <w:rsid w:val="00B86BA1"/>
  </w:style>
  <w:style w:type="paragraph" w:customStyle="1" w:styleId="A3E10804163E4014BDEBB9093AFB3CEA">
    <w:name w:val="A3E10804163E4014BDEBB9093AFB3CEA"/>
    <w:rsid w:val="00B86B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ILO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Stenstrom, Tomas</dc:creator>
  <cp:keywords/>
  <dc:description/>
  <cp:lastModifiedBy>Kong, Eav</cp:lastModifiedBy>
  <cp:revision>14</cp:revision>
  <dcterms:created xsi:type="dcterms:W3CDTF">2020-10-31T09:08:00Z</dcterms:created>
  <dcterms:modified xsi:type="dcterms:W3CDTF">2022-09-12T01:28:00Z</dcterms:modified>
</cp:coreProperties>
</file>