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4A2FA" w14:textId="338922DC" w:rsidR="00046714" w:rsidRPr="004A3EE9" w:rsidRDefault="00046714" w:rsidP="00C41BC2">
      <w:pPr>
        <w:ind w:right="3565"/>
        <w:rPr>
          <w:rFonts w:ascii="Lato" w:eastAsia="Lato" w:hAnsi="Lato" w:cs="Lato"/>
          <w:sz w:val="22"/>
          <w:szCs w:val="22"/>
          <w:lang w:val="en-GB"/>
        </w:rPr>
      </w:pPr>
    </w:p>
    <w:p w14:paraId="40E81421" w14:textId="77777777" w:rsidR="00046714" w:rsidRDefault="00046714" w:rsidP="00046714">
      <w:pPr>
        <w:rPr>
          <w:rFonts w:ascii="Lato" w:hAnsi="Lato" w:cs="Arial"/>
          <w:noProof/>
          <w:lang w:val="en-GB"/>
        </w:rPr>
      </w:pPr>
    </w:p>
    <w:p w14:paraId="2DB75D67" w14:textId="012ABE21" w:rsidR="00046714" w:rsidRDefault="007F5CE7" w:rsidP="00046714">
      <w:pPr>
        <w:rPr>
          <w:rFonts w:ascii="Lato" w:eastAsiaTheme="minorHAnsi" w:hAnsi="Lato" w:cs="Arial"/>
          <w:b/>
          <w:bCs/>
          <w:color w:val="2E74B5" w:themeColor="accent1" w:themeShade="BF"/>
          <w:sz w:val="28"/>
          <w:szCs w:val="28"/>
        </w:rPr>
      </w:pPr>
      <w:r>
        <w:rPr>
          <w:rFonts w:ascii="Lato" w:hAnsi="Lato" w:cs="Arial"/>
          <w:b/>
          <w:bCs/>
          <w:noProof/>
          <w:color w:val="2E74B5" w:themeColor="accent1" w:themeShade="BF"/>
          <w:lang w:val="en-GB"/>
        </w:rPr>
        <w:t xml:space="preserve">                                                  </w:t>
      </w:r>
      <w:r w:rsidR="00045B83">
        <w:rPr>
          <w:rFonts w:ascii="Lato" w:hAnsi="Lato" w:cs="Arial"/>
          <w:b/>
          <w:bCs/>
          <w:noProof/>
          <w:color w:val="2E74B5" w:themeColor="accent1" w:themeShade="BF"/>
          <w:lang w:val="en-GB"/>
        </w:rPr>
        <w:t xml:space="preserve">   </w:t>
      </w:r>
      <w:r w:rsidR="00A82C85" w:rsidRPr="00041464">
        <w:rPr>
          <w:rFonts w:ascii="Lato" w:hAnsi="Lato" w:cs="Arial"/>
          <w:b/>
          <w:bCs/>
          <w:noProof/>
          <w:color w:val="2E74B5" w:themeColor="accent1" w:themeShade="BF"/>
          <w:sz w:val="28"/>
          <w:szCs w:val="28"/>
          <w:lang w:val="en-GB"/>
        </w:rPr>
        <w:t>UNHCR- ECOWAS Parliament</w:t>
      </w:r>
      <w:r w:rsidR="00767515" w:rsidRPr="00041464">
        <w:rPr>
          <w:rFonts w:ascii="Lato" w:hAnsi="Lato" w:cs="Arial"/>
          <w:b/>
          <w:bCs/>
          <w:noProof/>
          <w:color w:val="2E74B5" w:themeColor="accent1" w:themeShade="BF"/>
          <w:sz w:val="28"/>
          <w:szCs w:val="28"/>
          <w:lang w:val="en-GB"/>
        </w:rPr>
        <w:t xml:space="preserve"> </w:t>
      </w:r>
      <w:r w:rsidR="00046714" w:rsidRPr="00041464">
        <w:rPr>
          <w:rFonts w:ascii="Lato" w:eastAsiaTheme="minorHAnsi" w:hAnsi="Lato" w:cs="Arial"/>
          <w:b/>
          <w:bCs/>
          <w:color w:val="2E74B5" w:themeColor="accent1" w:themeShade="BF"/>
          <w:sz w:val="28"/>
          <w:szCs w:val="28"/>
        </w:rPr>
        <w:t>Regional Workshop</w:t>
      </w:r>
    </w:p>
    <w:p w14:paraId="37CAEF8C" w14:textId="77777777" w:rsidR="00AC137E" w:rsidRPr="00041464" w:rsidRDefault="00AC137E" w:rsidP="00046714">
      <w:pPr>
        <w:rPr>
          <w:rFonts w:ascii="Lato" w:eastAsiaTheme="minorHAnsi" w:hAnsi="Lato" w:cs="Arial"/>
          <w:b/>
          <w:bCs/>
          <w:color w:val="2E74B5" w:themeColor="accent1" w:themeShade="BF"/>
          <w:sz w:val="28"/>
          <w:szCs w:val="28"/>
        </w:rPr>
      </w:pPr>
    </w:p>
    <w:p w14:paraId="545A0761" w14:textId="05AB673B" w:rsidR="007C3A48" w:rsidRPr="00041464" w:rsidRDefault="00AC2844" w:rsidP="00765906">
      <w:pPr>
        <w:ind w:left="3600" w:firstLine="720"/>
        <w:rPr>
          <w:rFonts w:ascii="Lato" w:eastAsiaTheme="minorHAnsi" w:hAnsi="Lato" w:cs="Arial"/>
          <w:b/>
          <w:bCs/>
          <w:color w:val="2E74B5" w:themeColor="accent1" w:themeShade="BF"/>
          <w:sz w:val="28"/>
          <w:szCs w:val="28"/>
        </w:rPr>
      </w:pPr>
      <w:r w:rsidRPr="00041464">
        <w:rPr>
          <w:rFonts w:ascii="Lato" w:eastAsiaTheme="minorHAnsi" w:hAnsi="Lato" w:cs="Arial"/>
          <w:b/>
          <w:bCs/>
          <w:sz w:val="28"/>
          <w:szCs w:val="28"/>
        </w:rPr>
        <w:t xml:space="preserve"> </w:t>
      </w:r>
      <w:r w:rsidR="004275CD" w:rsidRPr="00041464">
        <w:rPr>
          <w:rFonts w:ascii="Lato" w:eastAsiaTheme="minorHAnsi" w:hAnsi="Lato" w:cs="Arial"/>
          <w:b/>
          <w:bCs/>
          <w:sz w:val="28"/>
          <w:szCs w:val="28"/>
        </w:rPr>
        <w:t xml:space="preserve">Banjul, </w:t>
      </w:r>
      <w:r w:rsidR="00603041">
        <w:rPr>
          <w:rFonts w:ascii="Lato" w:eastAsiaTheme="minorHAnsi" w:hAnsi="Lato" w:cs="Arial"/>
          <w:b/>
          <w:bCs/>
          <w:sz w:val="28"/>
          <w:szCs w:val="28"/>
        </w:rPr>
        <w:t>22-23</w:t>
      </w:r>
      <w:r w:rsidR="00F70D04">
        <w:rPr>
          <w:rFonts w:ascii="Lato" w:eastAsiaTheme="minorHAnsi" w:hAnsi="Lato" w:cs="Arial"/>
          <w:b/>
          <w:bCs/>
          <w:sz w:val="28"/>
          <w:szCs w:val="28"/>
        </w:rPr>
        <w:t xml:space="preserve"> August</w:t>
      </w:r>
      <w:r w:rsidR="005E5DBE" w:rsidRPr="00041464">
        <w:rPr>
          <w:rFonts w:ascii="Lato" w:eastAsiaTheme="minorHAnsi" w:hAnsi="Lato" w:cs="Arial"/>
          <w:b/>
          <w:bCs/>
          <w:sz w:val="28"/>
          <w:szCs w:val="28"/>
        </w:rPr>
        <w:t xml:space="preserve"> </w:t>
      </w:r>
      <w:r w:rsidRPr="00041464">
        <w:rPr>
          <w:rFonts w:ascii="Lato" w:eastAsiaTheme="minorHAnsi" w:hAnsi="Lato" w:cs="Arial"/>
          <w:b/>
          <w:bCs/>
          <w:sz w:val="28"/>
          <w:szCs w:val="28"/>
        </w:rPr>
        <w:t>2022</w:t>
      </w:r>
    </w:p>
    <w:p w14:paraId="70F2DD39" w14:textId="77777777" w:rsidR="00AC4FDF" w:rsidRPr="00041464" w:rsidRDefault="00AC4FDF" w:rsidP="00046714">
      <w:pPr>
        <w:rPr>
          <w:rFonts w:ascii="Lato" w:eastAsiaTheme="minorHAnsi" w:hAnsi="Lato" w:cs="Arial"/>
          <w:b/>
          <w:bCs/>
          <w:color w:val="2E74B5" w:themeColor="accent1" w:themeShade="BF"/>
          <w:sz w:val="22"/>
          <w:szCs w:val="22"/>
        </w:rPr>
      </w:pPr>
    </w:p>
    <w:p w14:paraId="6639BE60" w14:textId="4E6D5D0B" w:rsidR="009E6DE2" w:rsidRDefault="00A25B52" w:rsidP="004A3EE9">
      <w:pPr>
        <w:pStyle w:val="NoSpacing"/>
        <w:ind w:left="-567" w:right="-507"/>
        <w:rPr>
          <w:rFonts w:ascii="Lato" w:eastAsiaTheme="minorHAnsi" w:hAnsi="Lato" w:cs="Arial"/>
          <w:b/>
          <w:i/>
          <w:iCs/>
          <w:color w:val="0070C0"/>
          <w:sz w:val="22"/>
          <w:szCs w:val="22"/>
        </w:rPr>
      </w:pPr>
      <w:r w:rsidRPr="00041464">
        <w:rPr>
          <w:rFonts w:ascii="Lato" w:eastAsiaTheme="minorHAnsi" w:hAnsi="Lato" w:cs="Arial"/>
          <w:b/>
          <w:sz w:val="22"/>
          <w:szCs w:val="22"/>
        </w:rPr>
        <w:t xml:space="preserve">Theme </w:t>
      </w:r>
      <w:r w:rsidR="00B71257">
        <w:rPr>
          <w:rFonts w:ascii="Lato" w:eastAsiaTheme="minorHAnsi" w:hAnsi="Lato" w:cs="Arial"/>
          <w:b/>
          <w:color w:val="0070C0"/>
          <w:sz w:val="22"/>
          <w:szCs w:val="22"/>
        </w:rPr>
        <w:t>–</w:t>
      </w:r>
      <w:r w:rsidR="00B71257" w:rsidRPr="00B71257">
        <w:t xml:space="preserve"> </w:t>
      </w:r>
      <w:r w:rsidR="00B71257">
        <w:t>“</w:t>
      </w:r>
      <w:r w:rsidR="00B71257" w:rsidRPr="00B71257">
        <w:rPr>
          <w:rFonts w:ascii="Lato" w:eastAsiaTheme="minorHAnsi" w:hAnsi="Lato" w:cs="Arial"/>
          <w:b/>
          <w:color w:val="0070C0"/>
          <w:sz w:val="22"/>
          <w:szCs w:val="22"/>
        </w:rPr>
        <w:t>Role of the ECOWAS Parliament in Achieving Protection and Durable Solutions to forcibly displaced and stateless persons in the ECOWAS region”</w:t>
      </w:r>
      <w:r w:rsidRPr="00041464">
        <w:rPr>
          <w:rFonts w:ascii="Lato" w:eastAsiaTheme="minorHAnsi" w:hAnsi="Lato" w:cs="Arial"/>
          <w:b/>
          <w:color w:val="0070C0"/>
          <w:sz w:val="22"/>
          <w:szCs w:val="22"/>
        </w:rPr>
        <w:t xml:space="preserve"> </w:t>
      </w:r>
    </w:p>
    <w:p w14:paraId="2806BBD5" w14:textId="77777777" w:rsidR="009E6DE2" w:rsidRDefault="009E6DE2" w:rsidP="009E6DE2">
      <w:pPr>
        <w:pStyle w:val="NoSpacing"/>
        <w:ind w:left="3033" w:right="-507" w:firstLine="1287"/>
        <w:rPr>
          <w:rFonts w:ascii="Lato" w:eastAsiaTheme="minorHAnsi" w:hAnsi="Lato" w:cs="Arial"/>
          <w:b/>
          <w:sz w:val="22"/>
          <w:szCs w:val="22"/>
        </w:rPr>
      </w:pPr>
    </w:p>
    <w:p w14:paraId="4D8EF194" w14:textId="5049531F" w:rsidR="0016149F" w:rsidRPr="004A3EE9" w:rsidRDefault="00DA4F9B" w:rsidP="009E6DE2">
      <w:pPr>
        <w:pStyle w:val="NoSpacing"/>
        <w:ind w:left="3033" w:right="-507" w:firstLine="1287"/>
        <w:rPr>
          <w:rFonts w:ascii="Lato" w:eastAsiaTheme="minorHAnsi" w:hAnsi="Lato" w:cs="Arial"/>
          <w:b/>
          <w:i/>
          <w:iCs/>
          <w:color w:val="0070C0"/>
          <w:sz w:val="22"/>
          <w:szCs w:val="22"/>
        </w:rPr>
      </w:pPr>
      <w:r w:rsidRPr="00041464">
        <w:rPr>
          <w:rFonts w:ascii="Lato" w:hAnsi="Lato" w:cs="Arial"/>
          <w:b/>
          <w:bCs/>
          <w:lang w:val="en-GB"/>
        </w:rPr>
        <w:t>Draft Agenda</w:t>
      </w:r>
    </w:p>
    <w:p w14:paraId="04223500" w14:textId="77777777" w:rsidR="001E712D" w:rsidRPr="00041464" w:rsidRDefault="001E712D" w:rsidP="007D1F93">
      <w:pPr>
        <w:ind w:left="-1276"/>
        <w:jc w:val="center"/>
        <w:rPr>
          <w:rFonts w:ascii="Lato" w:hAnsi="Lato" w:cs="Arial"/>
          <w:b/>
          <w:bCs/>
          <w:lang w:val="en-GB"/>
        </w:rPr>
      </w:pPr>
    </w:p>
    <w:p w14:paraId="7A2E61FE" w14:textId="77777777" w:rsidR="00294A5F" w:rsidRPr="00041464" w:rsidRDefault="00294A5F" w:rsidP="007D1F93">
      <w:pPr>
        <w:ind w:left="-1276"/>
        <w:jc w:val="center"/>
        <w:rPr>
          <w:rFonts w:ascii="Lato" w:hAnsi="Lato" w:cs="Arial"/>
          <w:b/>
          <w:bCs/>
          <w:lang w:val="en-GB"/>
        </w:rPr>
      </w:pPr>
    </w:p>
    <w:tbl>
      <w:tblPr>
        <w:tblStyle w:val="GridTable2-Accent5"/>
        <w:tblpPr w:leftFromText="181" w:rightFromText="181" w:vertAnchor="text" w:horzAnchor="margin" w:tblpXSpec="center" w:tblpY="1"/>
        <w:tblW w:w="15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696"/>
        <w:gridCol w:w="98"/>
        <w:gridCol w:w="2126"/>
        <w:gridCol w:w="1178"/>
        <w:gridCol w:w="4536"/>
        <w:gridCol w:w="2551"/>
        <w:gridCol w:w="2429"/>
      </w:tblGrid>
      <w:tr w:rsidR="00AF6B5F" w:rsidRPr="00A846AB" w14:paraId="12A9B000" w14:textId="1CF421FF" w:rsidTr="002C7AFA">
        <w:trPr>
          <w:gridAfter w:val="4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694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1AE7652E" w14:textId="72D0F441" w:rsidR="00AF6B5F" w:rsidRPr="00A846AB" w:rsidRDefault="00AF6B5F" w:rsidP="00BD62C4">
            <w:pPr>
              <w:spacing w:after="200" w:line="276" w:lineRule="auto"/>
              <w:rPr>
                <w:rFonts w:ascii="Lato" w:hAnsi="Lato" w:cs="Arial"/>
                <w:color w:val="0072BC"/>
                <w:lang w:val="en-GB"/>
              </w:rPr>
            </w:pPr>
            <w:r w:rsidRPr="002C7AFA">
              <w:rPr>
                <w:rFonts w:ascii="Lato" w:hAnsi="Lato" w:cs="Arial"/>
                <w:lang w:val="en-GB"/>
              </w:rPr>
              <w:t>Day 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5CC8FC51" w14:textId="77777777" w:rsidR="00AF6B5F" w:rsidRPr="00A846AB" w:rsidRDefault="00AF6B5F" w:rsidP="00BD62C4">
            <w:pPr>
              <w:spacing w:after="200" w:line="276" w:lineRule="auto"/>
              <w:rPr>
                <w:rFonts w:ascii="Lato" w:hAnsi="Lato" w:cs="Arial"/>
                <w:color w:val="0072BC"/>
                <w:lang w:val="en-GB"/>
              </w:rPr>
            </w:pPr>
          </w:p>
        </w:tc>
      </w:tr>
      <w:tr w:rsidR="00AF6B5F" w:rsidRPr="00A846AB" w14:paraId="762A9BB8" w14:textId="52470796" w:rsidTr="007F68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13ADB728" w14:textId="6EA285D7" w:rsidR="00AF6B5F" w:rsidRPr="00A846AB" w:rsidRDefault="00AF6B5F" w:rsidP="00382D25">
            <w:pPr>
              <w:spacing w:after="200" w:line="276" w:lineRule="auto"/>
              <w:rPr>
                <w:rFonts w:ascii="Lato" w:hAnsi="Lato" w:cs="Arial"/>
                <w:color w:val="0072BC"/>
                <w:lang w:val="en-GB"/>
              </w:rPr>
            </w:pPr>
            <w:r w:rsidRPr="00A846AB">
              <w:rPr>
                <w:rFonts w:ascii="Lato" w:hAnsi="Lato" w:cs="Arial"/>
                <w:color w:val="0072BC"/>
                <w:lang w:val="en-GB"/>
              </w:rPr>
              <w:t>Ti</w:t>
            </w:r>
            <w:r>
              <w:rPr>
                <w:rFonts w:ascii="Lato" w:hAnsi="Lato" w:cs="Arial"/>
                <w:color w:val="0072BC"/>
                <w:lang w:val="en-GB"/>
              </w:rPr>
              <w:t>me</w:t>
            </w:r>
            <w:r w:rsidRPr="00A846AB">
              <w:rPr>
                <w:rFonts w:ascii="Lato" w:hAnsi="Lato" w:cs="Arial"/>
                <w:color w:val="0072BC"/>
                <w:lang w:val="en-GB"/>
              </w:rPr>
              <w:t xml:space="preserve">            </w:t>
            </w:r>
            <w:r>
              <w:rPr>
                <w:rFonts w:ascii="Lato" w:hAnsi="Lato" w:cs="Arial"/>
                <w:color w:val="0072BC"/>
                <w:lang w:val="en-GB"/>
              </w:rPr>
              <w:t xml:space="preserve"> </w:t>
            </w:r>
            <w:r w:rsidRPr="00A846AB">
              <w:rPr>
                <w:rFonts w:ascii="Lato" w:hAnsi="Lato" w:cs="Arial"/>
                <w:color w:val="0072BC"/>
                <w:lang w:val="en-GB"/>
              </w:rPr>
              <w:t>Objectives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  <w:gridSpan w:val="3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0A583D0C" w14:textId="081CC4A2" w:rsidR="00AF6B5F" w:rsidRPr="00A846AB" w:rsidRDefault="00AF6B5F" w:rsidP="00604644">
            <w:pPr>
              <w:spacing w:after="200" w:line="276" w:lineRule="auto"/>
              <w:jc w:val="center"/>
              <w:rPr>
                <w:rFonts w:ascii="Lato" w:hAnsi="Lato" w:cs="Arial"/>
                <w:b/>
                <w:bCs/>
                <w:color w:val="0072BC"/>
                <w:lang w:val="en-GB"/>
              </w:rPr>
            </w:pPr>
            <w:r w:rsidRPr="00A846AB">
              <w:rPr>
                <w:rFonts w:ascii="Lato" w:hAnsi="Lato" w:cs="Arial"/>
                <w:b/>
                <w:bCs/>
                <w:color w:val="0072BC"/>
                <w:lang w:val="en-GB"/>
              </w:rPr>
              <w:t>Breakdown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35332A64" w14:textId="3C06FD06" w:rsidR="00AF6B5F" w:rsidRPr="00A846AB" w:rsidRDefault="00AF6B5F" w:rsidP="00604644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b/>
                <w:bCs/>
                <w:color w:val="0072BC"/>
                <w:lang w:val="en-GB"/>
              </w:rPr>
            </w:pPr>
            <w:r w:rsidRPr="00A846AB">
              <w:rPr>
                <w:rFonts w:ascii="Lato" w:hAnsi="Lato" w:cs="Arial"/>
                <w:b/>
                <w:bCs/>
                <w:color w:val="0072BC"/>
                <w:lang w:val="en-GB"/>
              </w:rPr>
              <w:t>Desired Outcome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3343BDCD" w14:textId="3B7730B4" w:rsidR="00AF6B5F" w:rsidRPr="00521BA0" w:rsidRDefault="00521BA0" w:rsidP="007145A9">
            <w:pPr>
              <w:spacing w:line="276" w:lineRule="auto"/>
              <w:jc w:val="center"/>
              <w:rPr>
                <w:rFonts w:ascii="Lato" w:hAnsi="Lato" w:cs="Arial"/>
                <w:b/>
                <w:bCs/>
                <w:color w:val="0072BC"/>
                <w:lang w:val="en-GB"/>
              </w:rPr>
            </w:pPr>
            <w:r w:rsidRPr="00521BA0">
              <w:rPr>
                <w:rFonts w:ascii="Lato" w:hAnsi="Lato" w:cs="Arial"/>
                <w:b/>
                <w:bCs/>
                <w:color w:val="0072BC"/>
                <w:lang w:val="en-GB"/>
              </w:rPr>
              <w:t>Moderator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09FAEBA0" w14:textId="18EC108D" w:rsidR="00AF6B5F" w:rsidRPr="00A846AB" w:rsidRDefault="00AF6B5F" w:rsidP="007145A9">
            <w:pPr>
              <w:spacing w:line="276" w:lineRule="auto"/>
              <w:jc w:val="center"/>
              <w:rPr>
                <w:rFonts w:ascii="Lato" w:hAnsi="Lato" w:cs="Arial"/>
                <w:b w:val="0"/>
                <w:bCs w:val="0"/>
                <w:color w:val="0072BC"/>
                <w:lang w:val="en-GB"/>
              </w:rPr>
            </w:pPr>
            <w:r w:rsidRPr="00A846AB">
              <w:rPr>
                <w:rFonts w:ascii="Lato" w:hAnsi="Lato" w:cs="Arial"/>
                <w:color w:val="0072BC"/>
                <w:lang w:val="en-GB"/>
              </w:rPr>
              <w:t>Facilitator</w:t>
            </w:r>
          </w:p>
        </w:tc>
      </w:tr>
      <w:tr w:rsidR="00AF6B5F" w:rsidRPr="00451D9E" w14:paraId="46DF3246" w14:textId="7A2DFC57" w:rsidTr="007F68BA">
        <w:trPr>
          <w:trHeight w:val="18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E7E6E6" w:themeFill="background2"/>
          </w:tcPr>
          <w:p w14:paraId="2B87E161" w14:textId="12FF617C" w:rsidR="00AF6B5F" w:rsidRPr="00451D9E" w:rsidRDefault="00AF6B5F" w:rsidP="66A610D9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  <w:r w:rsidR="00E82C1E">
              <w:rPr>
                <w:rFonts w:ascii="Lato" w:eastAsia="Lato" w:hAnsi="Lato" w:cs="Lato"/>
                <w:sz w:val="22"/>
                <w:szCs w:val="22"/>
                <w:lang w:val="en-GB"/>
              </w:rPr>
              <w:t>8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.00 </w:t>
            </w:r>
          </w:p>
          <w:p w14:paraId="5464403A" w14:textId="1026CC7B" w:rsidR="00AF6B5F" w:rsidRPr="00451D9E" w:rsidRDefault="00AF6B5F" w:rsidP="66A610D9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</w:p>
          <w:p w14:paraId="6EF3EF57" w14:textId="47EA952F" w:rsidR="00AF6B5F" w:rsidRPr="00451D9E" w:rsidRDefault="00AF6B5F" w:rsidP="66A610D9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  <w:r w:rsidR="00EA0934">
              <w:rPr>
                <w:rFonts w:ascii="Lato" w:eastAsia="Lato" w:hAnsi="Lato" w:cs="Lato"/>
                <w:sz w:val="22"/>
                <w:szCs w:val="22"/>
                <w:lang w:val="en-GB"/>
              </w:rPr>
              <w:t>8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.30</w:t>
            </w:r>
          </w:p>
          <w:p w14:paraId="5A717D5C" w14:textId="057BB8C1" w:rsidR="00AF6B5F" w:rsidRPr="00451D9E" w:rsidRDefault="00F06F58" w:rsidP="66A610D9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  <w:r w:rsidR="00EA0934">
              <w:rPr>
                <w:rFonts w:ascii="Lato" w:eastAsia="Lato" w:hAnsi="Lato" w:cs="Lato"/>
                <w:sz w:val="22"/>
                <w:szCs w:val="22"/>
                <w:lang w:val="en-GB"/>
              </w:rPr>
              <w:t>9</w:t>
            </w:r>
            <w:r w:rsidR="00AF6B5F"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shd w:val="clear" w:color="auto" w:fill="E7E6E6" w:themeFill="background2"/>
          </w:tcPr>
          <w:p w14:paraId="32A32E20" w14:textId="48792BD1" w:rsidR="00AF6B5F" w:rsidRPr="00451D9E" w:rsidRDefault="00AF6B5F" w:rsidP="66A610D9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>Registration</w:t>
            </w:r>
          </w:p>
          <w:p w14:paraId="5EF83FD8" w14:textId="77777777" w:rsidR="00AF6B5F" w:rsidRPr="00451D9E" w:rsidRDefault="00AF6B5F" w:rsidP="66A610D9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  <w:p w14:paraId="257E4B33" w14:textId="095A0ED9" w:rsidR="00AF6B5F" w:rsidRPr="00451D9E" w:rsidRDefault="00AF6B5F" w:rsidP="66A610D9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>Opening Ceremony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</w:t>
            </w:r>
            <w:r w:rsidRPr="00451D9E"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 xml:space="preserve"> </w:t>
            </w:r>
          </w:p>
          <w:p w14:paraId="6CACFFC4" w14:textId="7A90E6F4" w:rsidR="00AF6B5F" w:rsidRPr="00451D9E" w:rsidRDefault="00AF6B5F" w:rsidP="00F023DA">
            <w:pPr>
              <w:rPr>
                <w:rFonts w:ascii="Lato" w:eastAsia="Lato" w:hAnsi="Lato" w:cs="Lato"/>
                <w:b/>
                <w:bCs/>
                <w:caps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 xml:space="preserve"> </w:t>
            </w:r>
          </w:p>
          <w:p w14:paraId="6EE099FB" w14:textId="77777777" w:rsidR="00F06F58" w:rsidRDefault="00F06F58" w:rsidP="66A610D9">
            <w:pPr>
              <w:spacing w:line="276" w:lineRule="auto"/>
              <w:jc w:val="both"/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  <w:p w14:paraId="43E9A14F" w14:textId="77777777" w:rsidR="007F68BA" w:rsidRDefault="007F68BA" w:rsidP="66A610D9">
            <w:pPr>
              <w:spacing w:line="276" w:lineRule="auto"/>
              <w:jc w:val="both"/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  <w:p w14:paraId="31BDDC46" w14:textId="77777777" w:rsidR="007F68BA" w:rsidRDefault="007F68BA" w:rsidP="66A610D9">
            <w:pPr>
              <w:spacing w:line="276" w:lineRule="auto"/>
              <w:jc w:val="both"/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  <w:p w14:paraId="64B67624" w14:textId="64FBFA4A" w:rsidR="00AF6B5F" w:rsidRPr="00451D9E" w:rsidRDefault="00AF6B5F" w:rsidP="66A610D9">
            <w:pPr>
              <w:spacing w:line="276" w:lineRule="auto"/>
              <w:jc w:val="both"/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>Group Photo</w:t>
            </w:r>
          </w:p>
        </w:tc>
        <w:tc>
          <w:tcPr>
            <w:tcW w:w="3402" w:type="dxa"/>
            <w:gridSpan w:val="3"/>
            <w:shd w:val="clear" w:color="auto" w:fill="E7E6E6" w:themeFill="background2"/>
          </w:tcPr>
          <w:p w14:paraId="39BD3D3F" w14:textId="72FBAAAA" w:rsidR="00AF6B5F" w:rsidRDefault="00AF6B5F" w:rsidP="66A610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Remarks:</w:t>
            </w:r>
          </w:p>
          <w:p w14:paraId="3BCF38F7" w14:textId="17C9234A" w:rsidR="00DA1EF6" w:rsidRDefault="00DA1EF6" w:rsidP="66A610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1A5B9345" w14:textId="24C91C6E" w:rsidR="00DA1EF6" w:rsidRDefault="00DA1EF6" w:rsidP="66A610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ECOWAS Commission</w:t>
            </w:r>
          </w:p>
          <w:p w14:paraId="525465DA" w14:textId="0AD43763" w:rsidR="00DA1EF6" w:rsidRDefault="00DA1EF6" w:rsidP="66A610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0A5D869E" w14:textId="769F8BC2" w:rsidR="00DA1EF6" w:rsidRDefault="00DA1EF6" w:rsidP="66A610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UNHCR</w:t>
            </w:r>
          </w:p>
          <w:p w14:paraId="61C18072" w14:textId="57696FB4" w:rsidR="00DA1EF6" w:rsidRDefault="00DA1EF6" w:rsidP="66A610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02EF2183" w14:textId="4D0E470F" w:rsidR="00DA1EF6" w:rsidRDefault="00DA1EF6" w:rsidP="66A610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ECOWAS Parliament</w:t>
            </w:r>
          </w:p>
          <w:p w14:paraId="25297364" w14:textId="423C7B60" w:rsidR="00B121F0" w:rsidRDefault="00B121F0" w:rsidP="66A610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16FEC7C2" w14:textId="2BC920F1" w:rsidR="00AF6B5F" w:rsidRPr="00451D9E" w:rsidRDefault="00AF6B5F" w:rsidP="007F68B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6" w:type="dxa"/>
            <w:shd w:val="clear" w:color="auto" w:fill="E7E6E6" w:themeFill="background2"/>
          </w:tcPr>
          <w:p w14:paraId="7395A428" w14:textId="64F28690" w:rsidR="00AF6B5F" w:rsidRPr="00451D9E" w:rsidRDefault="00AF6B5F" w:rsidP="66A610D9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Welcome and Introduction.</w:t>
            </w:r>
          </w:p>
        </w:tc>
        <w:tc>
          <w:tcPr>
            <w:tcW w:w="2551" w:type="dxa"/>
            <w:shd w:val="clear" w:color="auto" w:fill="E7E6E6" w:themeFill="background2"/>
          </w:tcPr>
          <w:p w14:paraId="162B9E73" w14:textId="53F3D976" w:rsidR="00AF6B5F" w:rsidRPr="00451D9E" w:rsidRDefault="003F3BC7" w:rsidP="007F68B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ECOWAS Commission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shd w:val="clear" w:color="auto" w:fill="E7E6E6" w:themeFill="background2"/>
          </w:tcPr>
          <w:p w14:paraId="51367DAE" w14:textId="2345F6CB" w:rsidR="00AF6B5F" w:rsidRPr="00451D9E" w:rsidRDefault="00AF6B5F" w:rsidP="66A610D9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</w:tr>
      <w:tr w:rsidR="00450205" w:rsidRPr="00451D9E" w14:paraId="35E5579F" w14:textId="32806197" w:rsidTr="00D200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7" w:type="dxa"/>
            <w:gridSpan w:val="8"/>
            <w:shd w:val="clear" w:color="auto" w:fill="C5E0B3" w:themeFill="accent6" w:themeFillTint="66"/>
          </w:tcPr>
          <w:p w14:paraId="022CAE7B" w14:textId="24EB715F" w:rsidR="00450205" w:rsidRPr="004F2B8E" w:rsidRDefault="00450205" w:rsidP="00450205">
            <w:pPr>
              <w:rPr>
                <w:rFonts w:ascii="Lato" w:eastAsia="Lato" w:hAnsi="Lato" w:cs="Lato"/>
                <w:lang w:val="en-GB"/>
              </w:rPr>
            </w:pPr>
            <w:r w:rsidRPr="004F2B8E">
              <w:rPr>
                <w:rFonts w:ascii="Lato" w:eastAsia="Lato" w:hAnsi="Lato" w:cs="Lato"/>
                <w:lang w:val="en-GB"/>
              </w:rPr>
              <w:t>09.00</w:t>
            </w:r>
            <w:r w:rsidR="004F2B8E" w:rsidRPr="004F2B8E">
              <w:rPr>
                <w:rFonts w:ascii="Lato" w:eastAsia="Lato" w:hAnsi="Lato" w:cs="Lato"/>
                <w:lang w:val="en-GB"/>
              </w:rPr>
              <w:t xml:space="preserve"> - </w:t>
            </w:r>
            <w:r w:rsidRPr="004F2B8E">
              <w:rPr>
                <w:rFonts w:ascii="Lato" w:eastAsia="Lato" w:hAnsi="Lato" w:cs="Lato"/>
                <w:lang w:val="en-GB"/>
              </w:rPr>
              <w:t>09.30</w:t>
            </w:r>
            <w:r w:rsidRPr="004F2B8E">
              <w:rPr>
                <w:rFonts w:ascii="Lato" w:eastAsia="Lato" w:hAnsi="Lato" w:cs="Lato"/>
                <w:lang w:val="en-GB"/>
              </w:rPr>
              <w:t xml:space="preserve">                                                               TEA/COFFEE BREAK</w:t>
            </w:r>
          </w:p>
        </w:tc>
      </w:tr>
      <w:tr w:rsidR="002929AC" w:rsidRPr="00451D9E" w14:paraId="79759B5A" w14:textId="77777777" w:rsidTr="00EE12A4">
        <w:trPr>
          <w:trHeight w:val="8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F2CC" w:themeFill="accent4" w:themeFillTint="33"/>
          </w:tcPr>
          <w:p w14:paraId="7E198FBA" w14:textId="7A87E362" w:rsidR="002929AC" w:rsidRDefault="008C2DA6" w:rsidP="0097052A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lastRenderedPageBreak/>
              <w:t>0</w:t>
            </w:r>
            <w:r w:rsidR="002929AC">
              <w:rPr>
                <w:rFonts w:ascii="Lato" w:eastAsia="Lato" w:hAnsi="Lato" w:cs="Lato"/>
                <w:sz w:val="22"/>
                <w:szCs w:val="22"/>
                <w:lang w:val="en-GB"/>
              </w:rPr>
              <w:t>9.30</w:t>
            </w:r>
          </w:p>
          <w:p w14:paraId="7EE38E5E" w14:textId="3A3F84EF" w:rsidR="002929AC" w:rsidRDefault="002929AC" w:rsidP="0097052A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10.00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shd w:val="clear" w:color="auto" w:fill="FFF2CC" w:themeFill="accent4" w:themeFillTint="33"/>
          </w:tcPr>
          <w:p w14:paraId="7AD99FC2" w14:textId="594AE2BF" w:rsidR="002929AC" w:rsidRDefault="002929AC" w:rsidP="0097052A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>Presentation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09D2E02C" w14:textId="26DC6656" w:rsidR="002929AC" w:rsidRDefault="002929AC" w:rsidP="009705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Vision and Mandate of ECOWAS Parliament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9EEB3D9" w14:textId="66834091" w:rsidR="002929AC" w:rsidRDefault="008C2DA6" w:rsidP="0097052A">
            <w:pPr>
              <w:rPr>
                <w:rFonts w:ascii="Lato" w:eastAsia="Lato" w:hAnsi="Lato" w:cs="Lato"/>
                <w:sz w:val="22"/>
                <w:szCs w:val="22"/>
              </w:rPr>
            </w:pPr>
            <w:r>
              <w:rPr>
                <w:rFonts w:ascii="Lato" w:eastAsia="Lato" w:hAnsi="Lato" w:cs="Lato"/>
                <w:sz w:val="22"/>
                <w:szCs w:val="22"/>
              </w:rPr>
              <w:t>Provide an o</w:t>
            </w:r>
            <w:r w:rsidR="002929AC">
              <w:rPr>
                <w:rFonts w:ascii="Lato" w:eastAsia="Lato" w:hAnsi="Lato" w:cs="Lato"/>
                <w:sz w:val="22"/>
                <w:szCs w:val="22"/>
              </w:rPr>
              <w:t xml:space="preserve">verview of the vision/mandate </w:t>
            </w:r>
            <w:r w:rsidR="008110AC">
              <w:rPr>
                <w:rFonts w:ascii="Lato" w:eastAsia="Lato" w:hAnsi="Lato" w:cs="Lato"/>
                <w:sz w:val="22"/>
                <w:szCs w:val="22"/>
              </w:rPr>
              <w:t xml:space="preserve">&amp; priorities </w:t>
            </w:r>
            <w:r w:rsidR="002929AC">
              <w:rPr>
                <w:rFonts w:ascii="Lato" w:eastAsia="Lato" w:hAnsi="Lato" w:cs="Lato"/>
                <w:sz w:val="22"/>
                <w:szCs w:val="22"/>
              </w:rPr>
              <w:t>of the 5</w:t>
            </w:r>
            <w:r w:rsidR="002929AC" w:rsidRPr="001F662D">
              <w:rPr>
                <w:rFonts w:ascii="Lato" w:eastAsia="Lato" w:hAnsi="Lato" w:cs="Lato"/>
                <w:sz w:val="22"/>
                <w:szCs w:val="22"/>
                <w:vertAlign w:val="superscript"/>
              </w:rPr>
              <w:t>th</w:t>
            </w:r>
            <w:r w:rsidR="002929AC">
              <w:rPr>
                <w:rFonts w:ascii="Lato" w:eastAsia="Lato" w:hAnsi="Lato" w:cs="Lato"/>
                <w:sz w:val="22"/>
                <w:szCs w:val="22"/>
              </w:rPr>
              <w:t xml:space="preserve"> Legislature of the ECOWAS Parliament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14:paraId="5576910E" w14:textId="11602DB2" w:rsidR="002929AC" w:rsidRDefault="002929AC" w:rsidP="009705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ECOWAS Parliament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shd w:val="clear" w:color="auto" w:fill="FFF2CC" w:themeFill="accent4" w:themeFillTint="33"/>
          </w:tcPr>
          <w:p w14:paraId="40A79E6D" w14:textId="77777777" w:rsidR="002929AC" w:rsidRPr="00451D9E" w:rsidRDefault="002929AC" w:rsidP="0097052A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</w:tr>
      <w:tr w:rsidR="008C2DA6" w:rsidRPr="00451D9E" w14:paraId="22181E42" w14:textId="77777777" w:rsidTr="001F6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DEEAF6" w:themeFill="accent1" w:themeFillTint="33"/>
          </w:tcPr>
          <w:p w14:paraId="0E44FAE4" w14:textId="77777777" w:rsidR="008C2DA6" w:rsidRDefault="008C2DA6" w:rsidP="0097052A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10.00</w:t>
            </w:r>
          </w:p>
          <w:p w14:paraId="473DC3D5" w14:textId="2E8BC505" w:rsidR="008C2DA6" w:rsidRDefault="008C2DA6" w:rsidP="0097052A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10.30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shd w:val="clear" w:color="auto" w:fill="DEEAF6" w:themeFill="accent1" w:themeFillTint="33"/>
          </w:tcPr>
          <w:p w14:paraId="278E8B23" w14:textId="7CE7D26A" w:rsidR="008C2DA6" w:rsidRDefault="008C2DA6" w:rsidP="0097052A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 xml:space="preserve">Presentation 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227C7F81" w14:textId="3DC8F02A" w:rsidR="008C2DA6" w:rsidRDefault="008C2DA6" w:rsidP="009705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UNHCR Mandate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D343DC6" w14:textId="547FECC5" w:rsidR="008C2DA6" w:rsidRDefault="008C2DA6" w:rsidP="0097052A">
            <w:pPr>
              <w:rPr>
                <w:rFonts w:ascii="Lato" w:eastAsia="Lato" w:hAnsi="Lato" w:cs="Lato"/>
                <w:sz w:val="22"/>
                <w:szCs w:val="22"/>
              </w:rPr>
            </w:pPr>
            <w:r>
              <w:rPr>
                <w:rFonts w:ascii="Lato" w:eastAsia="Lato" w:hAnsi="Lato" w:cs="Lato"/>
                <w:sz w:val="22"/>
                <w:szCs w:val="22"/>
              </w:rPr>
              <w:t>Inform on UNHCR mandate and presence in West Africa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14:paraId="78329A76" w14:textId="19726E3B" w:rsidR="008C2DA6" w:rsidRDefault="00180680" w:rsidP="009705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UNHCR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shd w:val="clear" w:color="auto" w:fill="DEEAF6" w:themeFill="accent1" w:themeFillTint="33"/>
          </w:tcPr>
          <w:p w14:paraId="485C9049" w14:textId="77777777" w:rsidR="008C2DA6" w:rsidRPr="00451D9E" w:rsidRDefault="008C2DA6" w:rsidP="0097052A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</w:tr>
      <w:tr w:rsidR="00EE12A4" w:rsidRPr="00451D9E" w14:paraId="25913151" w14:textId="77777777" w:rsidTr="00EE12A4">
        <w:trPr>
          <w:trHeight w:val="8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F2CC" w:themeFill="accent4" w:themeFillTint="33"/>
          </w:tcPr>
          <w:p w14:paraId="688516AD" w14:textId="6AE8FF94" w:rsidR="008C2DA6" w:rsidRDefault="008C2DA6" w:rsidP="0097052A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10.</w:t>
            </w:r>
            <w:r w:rsidR="00180680">
              <w:rPr>
                <w:rFonts w:ascii="Lato" w:eastAsia="Lato" w:hAnsi="Lato" w:cs="Lato"/>
                <w:sz w:val="22"/>
                <w:szCs w:val="22"/>
                <w:lang w:val="en-GB"/>
              </w:rPr>
              <w:t>3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  <w:r w:rsidR="0097052A"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</w:t>
            </w:r>
          </w:p>
          <w:p w14:paraId="3FE9A204" w14:textId="6AE18418" w:rsidR="0097052A" w:rsidRPr="00451D9E" w:rsidRDefault="008C2DA6" w:rsidP="0097052A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10.</w:t>
            </w:r>
            <w:r w:rsidR="00180680">
              <w:rPr>
                <w:rFonts w:ascii="Lato" w:eastAsia="Lato" w:hAnsi="Lato" w:cs="Lato"/>
                <w:sz w:val="22"/>
                <w:szCs w:val="22"/>
                <w:lang w:val="en-GB"/>
              </w:rPr>
              <w:t>4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5</w:t>
            </w:r>
            <w:r w:rsidR="0097052A"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shd w:val="clear" w:color="auto" w:fill="FFF2CC" w:themeFill="accent4" w:themeFillTint="33"/>
          </w:tcPr>
          <w:p w14:paraId="00F944D4" w14:textId="428F53C3" w:rsidR="0097052A" w:rsidRPr="00451D9E" w:rsidRDefault="00EE12A4" w:rsidP="0097052A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>Presentation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5D23687" w14:textId="2D0BDFB4" w:rsidR="0097052A" w:rsidRPr="00451D9E" w:rsidRDefault="00717DFC" w:rsidP="009705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Th</w:t>
            </w:r>
            <w:r w:rsidR="008139BB">
              <w:rPr>
                <w:rFonts w:ascii="Lato" w:eastAsia="Lato" w:hAnsi="Lato" w:cs="Lato"/>
                <w:sz w:val="22"/>
                <w:szCs w:val="22"/>
                <w:lang w:val="en-GB"/>
              </w:rPr>
              <w:t>e UNHCR-ECOWAS Parliament Partnership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1C82DE1F" w14:textId="07A1C9A1" w:rsidR="0097052A" w:rsidRPr="00451D9E" w:rsidRDefault="000B3000" w:rsidP="0097052A">
            <w:pPr>
              <w:rPr>
                <w:rFonts w:ascii="Lato" w:eastAsia="Lato" w:hAnsi="Lato" w:cs="Lato"/>
                <w:sz w:val="22"/>
                <w:szCs w:val="22"/>
              </w:rPr>
            </w:pPr>
            <w:r>
              <w:rPr>
                <w:rFonts w:ascii="Lato" w:eastAsia="Lato" w:hAnsi="Lato" w:cs="Lato"/>
                <w:sz w:val="22"/>
                <w:szCs w:val="22"/>
              </w:rPr>
              <w:t xml:space="preserve">Brief on the </w:t>
            </w:r>
            <w:r w:rsidR="00016A85">
              <w:rPr>
                <w:rFonts w:ascii="Lato" w:eastAsia="Lato" w:hAnsi="Lato" w:cs="Lato"/>
                <w:sz w:val="22"/>
                <w:szCs w:val="22"/>
              </w:rPr>
              <w:t>UNHCR</w:t>
            </w:r>
            <w:r w:rsidR="00BB5103">
              <w:rPr>
                <w:rFonts w:ascii="Lato" w:eastAsia="Lato" w:hAnsi="Lato" w:cs="Lato"/>
                <w:sz w:val="22"/>
                <w:szCs w:val="22"/>
              </w:rPr>
              <w:t>-ECOWAS Parliament engagement</w:t>
            </w:r>
            <w:r w:rsidR="007D1865">
              <w:rPr>
                <w:rFonts w:ascii="Lato" w:eastAsia="Lato" w:hAnsi="Lato" w:cs="Lato"/>
                <w:sz w:val="22"/>
                <w:szCs w:val="22"/>
              </w:rPr>
              <w:t xml:space="preserve">, </w:t>
            </w:r>
            <w:r w:rsidR="008C2DA6">
              <w:rPr>
                <w:rFonts w:ascii="Lato" w:eastAsia="Lato" w:hAnsi="Lato" w:cs="Lato"/>
                <w:sz w:val="22"/>
                <w:szCs w:val="22"/>
              </w:rPr>
              <w:t>achievements,</w:t>
            </w:r>
            <w:r w:rsidR="007D1865">
              <w:rPr>
                <w:rFonts w:ascii="Lato" w:eastAsia="Lato" w:hAnsi="Lato" w:cs="Lato"/>
                <w:sz w:val="22"/>
                <w:szCs w:val="22"/>
              </w:rPr>
              <w:t xml:space="preserve"> a</w:t>
            </w:r>
            <w:r w:rsidR="008C2DA6">
              <w:rPr>
                <w:rFonts w:ascii="Lato" w:eastAsia="Lato" w:hAnsi="Lato" w:cs="Lato"/>
                <w:sz w:val="22"/>
                <w:szCs w:val="22"/>
              </w:rPr>
              <w:t>n</w:t>
            </w:r>
            <w:r w:rsidR="007D1865">
              <w:rPr>
                <w:rFonts w:ascii="Lato" w:eastAsia="Lato" w:hAnsi="Lato" w:cs="Lato"/>
                <w:sz w:val="22"/>
                <w:szCs w:val="22"/>
              </w:rPr>
              <w:t>d challenges.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14:paraId="2AA2C0E7" w14:textId="3C7004E8" w:rsidR="0097052A" w:rsidRPr="00451D9E" w:rsidRDefault="00A65038" w:rsidP="009705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ECOWAS Parliament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shd w:val="clear" w:color="auto" w:fill="FFF2CC" w:themeFill="accent4" w:themeFillTint="33"/>
          </w:tcPr>
          <w:p w14:paraId="638FFAB1" w14:textId="294D7946" w:rsidR="0097052A" w:rsidRPr="00451D9E" w:rsidRDefault="0097052A" w:rsidP="0097052A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</w:tr>
      <w:tr w:rsidR="00A6144C" w:rsidRPr="00451D9E" w14:paraId="7EC07BFC" w14:textId="77777777" w:rsidTr="001F6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DEEAF6" w:themeFill="accent1" w:themeFillTint="33"/>
          </w:tcPr>
          <w:p w14:paraId="51B15C2D" w14:textId="77777777" w:rsidR="005C7421" w:rsidRDefault="00AE5002" w:rsidP="00180680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10.45</w:t>
            </w:r>
          </w:p>
          <w:p w14:paraId="14E7F3BB" w14:textId="0F401699" w:rsidR="00180680" w:rsidRDefault="00180680" w:rsidP="00180680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11.45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shd w:val="clear" w:color="auto" w:fill="DEEAF6" w:themeFill="accent1" w:themeFillTint="33"/>
          </w:tcPr>
          <w:p w14:paraId="217E020F" w14:textId="7B65C035" w:rsidR="00A6144C" w:rsidRPr="00451D9E" w:rsidRDefault="00A6144C" w:rsidP="0097052A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>Presentation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78CBD9D" w14:textId="77777777" w:rsidR="00A6144C" w:rsidRDefault="00A6144C" w:rsidP="00A614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 w:rsidRPr="66A610D9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Overview of the Humanitarian Situation in West Africa and UNHCR 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response actions</w:t>
            </w:r>
          </w:p>
          <w:p w14:paraId="0D52F3EC" w14:textId="77777777" w:rsidR="00A6144C" w:rsidRDefault="00A6144C" w:rsidP="00A614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42646DF1" w14:textId="77777777" w:rsidR="00A6144C" w:rsidRDefault="00A6144C" w:rsidP="00A614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7A21CAF8" w14:textId="21DA7BC9" w:rsidR="00A6144C" w:rsidRPr="66A610D9" w:rsidRDefault="00A6144C" w:rsidP="00A614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66A610D9">
              <w:rPr>
                <w:rFonts w:ascii="Lato" w:eastAsia="Lato" w:hAnsi="Lato" w:cs="Lato"/>
                <w:sz w:val="22"/>
                <w:szCs w:val="22"/>
                <w:lang w:val="en-GB"/>
              </w:rPr>
              <w:t>Q&amp;A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D747DE8" w14:textId="1574AF81" w:rsidR="00180680" w:rsidRPr="688E67F0" w:rsidRDefault="00A6144C" w:rsidP="0097052A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688E67F0">
              <w:rPr>
                <w:rFonts w:ascii="Lato" w:eastAsia="Lato" w:hAnsi="Lato" w:cs="Lato"/>
                <w:sz w:val="22"/>
                <w:szCs w:val="22"/>
                <w:lang w:val="en-GB"/>
              </w:rPr>
              <w:t>Inform on the prevailing humanitarian situation in West Africa and UNHCR’s ongoing priority response programs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, </w:t>
            </w:r>
            <w:r w:rsidR="00A65038">
              <w:rPr>
                <w:rFonts w:ascii="Lato" w:eastAsia="Lato" w:hAnsi="Lato" w:cs="Lato"/>
                <w:sz w:val="22"/>
                <w:szCs w:val="22"/>
                <w:lang w:val="en-GB"/>
              </w:rPr>
              <w:t>gaps,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and challenges,</w:t>
            </w:r>
            <w:r w:rsidRPr="688E67F0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with a view to advocate for concerted actions.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14:paraId="790F2A2F" w14:textId="6E4EE4CA" w:rsidR="00A6144C" w:rsidRPr="00451D9E" w:rsidRDefault="00A65038" w:rsidP="009705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UNHCR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shd w:val="clear" w:color="auto" w:fill="DEEAF6" w:themeFill="accent1" w:themeFillTint="33"/>
          </w:tcPr>
          <w:p w14:paraId="55D2457C" w14:textId="77777777" w:rsidR="00A6144C" w:rsidRPr="00451D9E" w:rsidRDefault="00A6144C" w:rsidP="0097052A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</w:tr>
      <w:tr w:rsidR="0097052A" w:rsidRPr="00451D9E" w14:paraId="3BE58D76" w14:textId="072E693F" w:rsidTr="00E33862">
        <w:trPr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F2CC" w:themeFill="accent4" w:themeFillTint="33"/>
          </w:tcPr>
          <w:p w14:paraId="72F78552" w14:textId="77777777" w:rsidR="00AE5002" w:rsidRDefault="009051F1" w:rsidP="0097052A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11.</w:t>
            </w:r>
            <w:r w:rsidR="006C78C1">
              <w:rPr>
                <w:rFonts w:ascii="Lato" w:eastAsia="Lato" w:hAnsi="Lato" w:cs="Lato"/>
                <w:sz w:val="22"/>
                <w:szCs w:val="22"/>
                <w:lang w:val="en-GB"/>
              </w:rPr>
              <w:t>45</w:t>
            </w:r>
          </w:p>
          <w:p w14:paraId="5BCFFC63" w14:textId="7B3EABE8" w:rsidR="00180680" w:rsidRPr="00451D9E" w:rsidRDefault="00180680" w:rsidP="0097052A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12.45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shd w:val="clear" w:color="auto" w:fill="FFF2CC" w:themeFill="accent4" w:themeFillTint="33"/>
          </w:tcPr>
          <w:p w14:paraId="551258CD" w14:textId="4CA24286" w:rsidR="0097052A" w:rsidRPr="00451D9E" w:rsidRDefault="0097052A" w:rsidP="0097052A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 xml:space="preserve">Presentation </w:t>
            </w:r>
          </w:p>
        </w:tc>
        <w:tc>
          <w:tcPr>
            <w:tcW w:w="3402" w:type="dxa"/>
            <w:gridSpan w:val="3"/>
            <w:shd w:val="clear" w:color="auto" w:fill="FFF2CC" w:themeFill="accent4" w:themeFillTint="33"/>
          </w:tcPr>
          <w:p w14:paraId="7FE0BB33" w14:textId="247E995E" w:rsidR="0097052A" w:rsidRPr="00451D9E" w:rsidRDefault="00653E8E" w:rsidP="009705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ECOWAS </w:t>
            </w:r>
            <w:r w:rsidR="00237278">
              <w:rPr>
                <w:rFonts w:ascii="Lato" w:eastAsia="Lato" w:hAnsi="Lato" w:cs="Lato"/>
                <w:sz w:val="22"/>
                <w:szCs w:val="22"/>
                <w:lang w:val="en-GB"/>
              </w:rPr>
              <w:t>Humanitarian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</w:t>
            </w:r>
            <w:r w:rsidR="00237278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Programs and </w:t>
            </w:r>
            <w:r w:rsidR="00383433">
              <w:rPr>
                <w:rFonts w:ascii="Lato" w:eastAsia="Lato" w:hAnsi="Lato" w:cs="Lato"/>
                <w:sz w:val="22"/>
                <w:szCs w:val="22"/>
                <w:lang w:val="en-GB"/>
              </w:rPr>
              <w:t>F</w:t>
            </w:r>
            <w:r w:rsidR="00237278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rameworks for </w:t>
            </w:r>
            <w:r w:rsidR="00383433">
              <w:rPr>
                <w:rFonts w:ascii="Lato" w:eastAsia="Lato" w:hAnsi="Lato" w:cs="Lato"/>
                <w:sz w:val="22"/>
                <w:szCs w:val="22"/>
                <w:lang w:val="en-GB"/>
              </w:rPr>
              <w:t>Response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6" w:type="dxa"/>
            <w:shd w:val="clear" w:color="auto" w:fill="FFF2CC" w:themeFill="accent4" w:themeFillTint="33"/>
          </w:tcPr>
          <w:p w14:paraId="09CDBC46" w14:textId="7D6B6A3F" w:rsidR="0097052A" w:rsidRPr="00451D9E" w:rsidRDefault="00921B7B" w:rsidP="0097052A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Inform on ECOWAS efforts towards addressing </w:t>
            </w:r>
            <w:r w:rsidR="00F8491A">
              <w:rPr>
                <w:rFonts w:ascii="Lato" w:eastAsia="Lato" w:hAnsi="Lato" w:cs="Lato"/>
                <w:sz w:val="22"/>
                <w:szCs w:val="22"/>
                <w:lang w:val="en-GB"/>
              </w:rPr>
              <w:t>the causes of forced displacement and providing solutions</w:t>
            </w:r>
            <w:r w:rsidR="00EC5D4C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– achievements and challenges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14:paraId="365A6599" w14:textId="5742821E" w:rsidR="0097052A" w:rsidRPr="00451D9E" w:rsidRDefault="00A65038" w:rsidP="009705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ECOWAS Commission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shd w:val="clear" w:color="auto" w:fill="FFF2CC" w:themeFill="accent4" w:themeFillTint="33"/>
          </w:tcPr>
          <w:p w14:paraId="1A885116" w14:textId="021201DF" w:rsidR="0097052A" w:rsidRPr="00451D9E" w:rsidRDefault="0097052A" w:rsidP="0097052A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</w:tr>
      <w:tr w:rsidR="00E33862" w:rsidRPr="00A454EC" w14:paraId="241FE25F" w14:textId="77777777" w:rsidTr="00A45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1A720B15" w14:textId="29FE52DE" w:rsidR="00E33862" w:rsidRPr="00DC3451" w:rsidRDefault="008937F4" w:rsidP="00E33862">
            <w:pPr>
              <w:rPr>
                <w:rFonts w:ascii="Lato" w:hAnsi="Lato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Fonts w:ascii="Lato" w:hAnsi="Lato"/>
                <w:sz w:val="22"/>
                <w:szCs w:val="22"/>
                <w:lang w:val="en-GB"/>
              </w:rPr>
              <w:t>12.45</w:t>
            </w:r>
            <w:r w:rsidR="00E33862" w:rsidRPr="00A454EC">
              <w:rPr>
                <w:rFonts w:ascii="Lato" w:hAnsi="Lato"/>
                <w:sz w:val="22"/>
                <w:szCs w:val="22"/>
                <w:lang w:val="en-GB"/>
              </w:rPr>
              <w:t xml:space="preserve"> </w:t>
            </w:r>
            <w:r w:rsidR="00DC3451">
              <w:rPr>
                <w:rFonts w:ascii="Lato" w:hAnsi="Lato"/>
                <w:sz w:val="22"/>
                <w:szCs w:val="22"/>
                <w:lang w:val="en-GB"/>
              </w:rPr>
              <w:t xml:space="preserve">- </w:t>
            </w:r>
            <w:r w:rsidR="00CE2AF3" w:rsidRPr="00DC6E2C">
              <w:rPr>
                <w:rFonts w:ascii="Lato" w:hAnsi="Lato"/>
                <w:sz w:val="22"/>
                <w:szCs w:val="22"/>
                <w:lang w:val="en-GB"/>
              </w:rPr>
              <w:t>14.00</w:t>
            </w:r>
            <w:r w:rsidR="00E33862" w:rsidRPr="00DC6E2C">
              <w:rPr>
                <w:rFonts w:ascii="Lato" w:hAnsi="Lato"/>
                <w:sz w:val="22"/>
                <w:szCs w:val="22"/>
                <w:lang w:val="en-GB"/>
              </w:rPr>
              <w:t xml:space="preserve">                                                                                           </w:t>
            </w:r>
            <w:r w:rsidR="00E33862" w:rsidRPr="00BE680B">
              <w:rPr>
                <w:rFonts w:ascii="Lato" w:hAnsi="Lato"/>
                <w:sz w:val="28"/>
                <w:szCs w:val="28"/>
                <w:lang w:val="en-GB"/>
              </w:rPr>
              <w:t xml:space="preserve">LUNCH </w:t>
            </w:r>
          </w:p>
        </w:tc>
      </w:tr>
      <w:tr w:rsidR="00180680" w:rsidRPr="00A454EC" w14:paraId="643AD559" w14:textId="77777777" w:rsidTr="001F662D">
        <w:trPr>
          <w:trHeight w:val="1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DEEAF6" w:themeFill="accent1" w:themeFillTint="33"/>
          </w:tcPr>
          <w:p w14:paraId="16A16E9F" w14:textId="0518C6DD" w:rsidR="00180680" w:rsidRDefault="00180680" w:rsidP="00180680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 w:rsidRPr="00A454EC">
              <w:rPr>
                <w:rFonts w:ascii="Lato" w:eastAsia="Lato" w:hAnsi="Lato" w:cs="Lato"/>
                <w:sz w:val="22"/>
                <w:szCs w:val="22"/>
                <w:lang w:val="en-GB"/>
              </w:rPr>
              <w:t>1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4</w:t>
            </w:r>
            <w:r w:rsidRPr="00A454EC">
              <w:rPr>
                <w:rFonts w:ascii="Lato" w:eastAsia="Lato" w:hAnsi="Lato" w:cs="Lato"/>
                <w:sz w:val="22"/>
                <w:szCs w:val="22"/>
                <w:lang w:val="en-GB"/>
              </w:rPr>
              <w:t>.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00</w:t>
            </w:r>
          </w:p>
          <w:p w14:paraId="76BDEC80" w14:textId="4E6F0011" w:rsidR="00180680" w:rsidRPr="00A454EC" w:rsidRDefault="00180680" w:rsidP="00180680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1F662D">
              <w:rPr>
                <w:rFonts w:ascii="Lato" w:eastAsia="Lato" w:hAnsi="Lato" w:cs="Lato"/>
                <w:sz w:val="22"/>
                <w:szCs w:val="22"/>
                <w:lang w:val="en-GB"/>
              </w:rPr>
              <w:t>15.00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shd w:val="clear" w:color="auto" w:fill="DEEAF6" w:themeFill="accent1" w:themeFillTint="33"/>
          </w:tcPr>
          <w:p w14:paraId="338F51F1" w14:textId="77777777" w:rsidR="00180680" w:rsidRPr="00A454EC" w:rsidRDefault="00180680" w:rsidP="00180680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 w:rsidRPr="00A454EC"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>Presentation</w:t>
            </w:r>
          </w:p>
          <w:p w14:paraId="6F26E90D" w14:textId="77777777" w:rsidR="00180680" w:rsidRPr="00A454EC" w:rsidRDefault="00180680" w:rsidP="00180680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C476751" w14:textId="77777777" w:rsidR="00180680" w:rsidRPr="000B5FB7" w:rsidRDefault="00180680" w:rsidP="0018068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0B5FB7">
              <w:rPr>
                <w:rFonts w:ascii="Lato" w:eastAsia="Lato" w:hAnsi="Lato" w:cs="Lato"/>
                <w:color w:val="000000" w:themeColor="text1"/>
                <w:sz w:val="22"/>
                <w:szCs w:val="22"/>
                <w:lang w:val="en-GB"/>
              </w:rPr>
              <w:t>Overview of the Global Compact on Refugees (GCR)</w:t>
            </w:r>
          </w:p>
          <w:p w14:paraId="7A533CF4" w14:textId="77777777" w:rsidR="00180680" w:rsidRPr="000B5FB7" w:rsidRDefault="00180680" w:rsidP="0018068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b/>
                <w:bCs/>
                <w:color w:val="000000" w:themeColor="text1"/>
                <w:lang w:val="en-GB"/>
              </w:rPr>
            </w:pPr>
          </w:p>
          <w:p w14:paraId="66565520" w14:textId="77777777" w:rsidR="00180680" w:rsidRPr="000B5FB7" w:rsidRDefault="00180680" w:rsidP="0018068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  <w:p w14:paraId="42C78FFC" w14:textId="51B601C7" w:rsidR="00180680" w:rsidRPr="001F662D" w:rsidRDefault="00180680" w:rsidP="001F662D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0B5FB7">
              <w:rPr>
                <w:rFonts w:ascii="Lato" w:eastAsia="Lato" w:hAnsi="Lato" w:cs="Lato"/>
                <w:color w:val="000000" w:themeColor="text1"/>
                <w:sz w:val="22"/>
                <w:szCs w:val="22"/>
                <w:lang w:val="en-GB"/>
              </w:rPr>
              <w:t>Discussions/Q&amp;A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1024FBC" w14:textId="77777777" w:rsidR="00180680" w:rsidRDefault="00180680" w:rsidP="00180680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0B5FB7">
              <w:rPr>
                <w:rFonts w:ascii="Lato" w:eastAsia="Lato" w:hAnsi="Lato" w:cs="Lato"/>
                <w:sz w:val="22"/>
                <w:szCs w:val="22"/>
                <w:lang w:val="en-GB"/>
              </w:rPr>
              <w:t>Present the GCR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principles</w:t>
            </w:r>
            <w:r w:rsidRPr="000B5FB7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and objectives, with a view to 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identify the role of the Parliament in </w:t>
            </w:r>
            <w:r w:rsidRPr="000B5FB7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the operationalization of the GCR. </w:t>
            </w:r>
          </w:p>
          <w:p w14:paraId="7CEB7E8D" w14:textId="77777777" w:rsidR="00180680" w:rsidRPr="007B0BC4" w:rsidRDefault="00180680" w:rsidP="00180680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shd w:val="clear" w:color="auto" w:fill="DEEAF6" w:themeFill="accent1" w:themeFillTint="33"/>
          </w:tcPr>
          <w:p w14:paraId="2C90496F" w14:textId="77777777" w:rsidR="00180680" w:rsidRDefault="00180680" w:rsidP="00180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UNHCR</w:t>
            </w:r>
          </w:p>
          <w:p w14:paraId="365DE00C" w14:textId="77777777" w:rsidR="00180680" w:rsidRDefault="00180680" w:rsidP="00180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7162D66A" w14:textId="77777777" w:rsidR="00180680" w:rsidRPr="007B0BC4" w:rsidRDefault="00180680" w:rsidP="00180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shd w:val="clear" w:color="auto" w:fill="DEEAF6" w:themeFill="accent1" w:themeFillTint="33"/>
          </w:tcPr>
          <w:p w14:paraId="77C88FA0" w14:textId="77777777" w:rsidR="00180680" w:rsidRPr="00A454EC" w:rsidRDefault="00180680" w:rsidP="00180680">
            <w:pPr>
              <w:rPr>
                <w:rFonts w:ascii="Lato" w:hAnsi="Lato"/>
                <w:sz w:val="22"/>
                <w:szCs w:val="22"/>
                <w:lang w:val="en-GB"/>
              </w:rPr>
            </w:pPr>
          </w:p>
        </w:tc>
      </w:tr>
      <w:tr w:rsidR="00180680" w:rsidRPr="00A454EC" w14:paraId="1EF5E861" w14:textId="77777777" w:rsidTr="001F6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FD24E27" w14:textId="2C4F074A" w:rsidR="00180680" w:rsidRPr="00A454EC" w:rsidRDefault="00180680" w:rsidP="00180680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 w:rsidRPr="00A454EC">
              <w:rPr>
                <w:rFonts w:ascii="Lato" w:eastAsia="Lato" w:hAnsi="Lato" w:cs="Lato"/>
                <w:sz w:val="22"/>
                <w:szCs w:val="22"/>
                <w:lang w:val="en-GB"/>
              </w:rPr>
              <w:lastRenderedPageBreak/>
              <w:t>1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5</w:t>
            </w:r>
            <w:r w:rsidRPr="00A454EC">
              <w:rPr>
                <w:rFonts w:ascii="Lato" w:eastAsia="Lato" w:hAnsi="Lato" w:cs="Lato"/>
                <w:sz w:val="22"/>
                <w:szCs w:val="22"/>
                <w:lang w:val="en-GB"/>
              </w:rPr>
              <w:t>.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  <w:r w:rsidRPr="00A454EC"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</w:p>
          <w:p w14:paraId="0D2A21AD" w14:textId="6ED76FE1" w:rsidR="00180680" w:rsidRPr="001539BA" w:rsidRDefault="00180680" w:rsidP="00180680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 w:rsidRPr="00A454EC">
              <w:rPr>
                <w:rFonts w:ascii="Lato" w:eastAsia="Lato" w:hAnsi="Lato" w:cs="Lato"/>
                <w:sz w:val="22"/>
                <w:szCs w:val="22"/>
                <w:lang w:val="en-GB"/>
              </w:rPr>
              <w:t>1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6</w:t>
            </w:r>
            <w:r w:rsidRPr="00A454EC">
              <w:rPr>
                <w:rFonts w:ascii="Lato" w:eastAsia="Lato" w:hAnsi="Lato" w:cs="Lato"/>
                <w:sz w:val="22"/>
                <w:szCs w:val="22"/>
                <w:lang w:val="en-GB"/>
              </w:rPr>
              <w:t>.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  <w:r w:rsidRPr="00A454EC"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699D26B" w14:textId="77777777" w:rsidR="00180680" w:rsidRDefault="00180680" w:rsidP="00180680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 w:rsidRPr="00A454EC"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>Presentation</w:t>
            </w:r>
          </w:p>
          <w:p w14:paraId="5C4CA4EA" w14:textId="77777777" w:rsidR="00180680" w:rsidRDefault="00180680" w:rsidP="00180680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  <w:p w14:paraId="0538527A" w14:textId="77777777" w:rsidR="00180680" w:rsidRDefault="00180680" w:rsidP="00180680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  <w:p w14:paraId="6AE10FBC" w14:textId="77777777" w:rsidR="00180680" w:rsidRDefault="00180680" w:rsidP="00180680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  <w:p w14:paraId="583CB07E" w14:textId="77777777" w:rsidR="00180680" w:rsidRDefault="00180680" w:rsidP="00180680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  <w:p w14:paraId="245AADF6" w14:textId="34F9621D" w:rsidR="00180680" w:rsidRPr="00A454EC" w:rsidRDefault="00180680" w:rsidP="001F662D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5D06E1D" w14:textId="756CAE2C" w:rsidR="00180680" w:rsidRPr="003037DC" w:rsidRDefault="00180680" w:rsidP="001806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/>
                <w:sz w:val="22"/>
                <w:szCs w:val="22"/>
                <w:lang w:val="en-GB"/>
              </w:rPr>
            </w:pPr>
            <w:r w:rsidRPr="007B0BC4">
              <w:rPr>
                <w:rFonts w:ascii="Lato" w:eastAsia="Lato" w:hAnsi="Lato"/>
                <w:sz w:val="22"/>
                <w:szCs w:val="22"/>
                <w:lang w:val="en-GB"/>
              </w:rPr>
              <w:t xml:space="preserve">Commitments of Member States at Global Refugee Forum (GRF) </w:t>
            </w:r>
            <w:r>
              <w:rPr>
                <w:rFonts w:ascii="Lato" w:eastAsia="Lato" w:hAnsi="Lato"/>
                <w:sz w:val="22"/>
                <w:szCs w:val="22"/>
                <w:lang w:val="en-GB"/>
              </w:rPr>
              <w:t xml:space="preserve">&amp; </w:t>
            </w:r>
            <w:r w:rsidR="001F662D">
              <w:rPr>
                <w:rFonts w:ascii="Lato" w:eastAsia="Lato" w:hAnsi="Lato"/>
                <w:sz w:val="22"/>
                <w:szCs w:val="22"/>
                <w:lang w:val="en-GB"/>
              </w:rPr>
              <w:t>High-Level</w:t>
            </w:r>
            <w:r>
              <w:rPr>
                <w:rFonts w:ascii="Lato" w:eastAsia="Lato" w:hAnsi="Lato"/>
                <w:sz w:val="22"/>
                <w:szCs w:val="22"/>
                <w:lang w:val="en-GB"/>
              </w:rPr>
              <w:t xml:space="preserve"> Segment on statelessness </w:t>
            </w:r>
            <w:r w:rsidRPr="007B0BC4">
              <w:rPr>
                <w:rFonts w:ascii="Lato" w:eastAsia="Lato" w:hAnsi="Lato"/>
                <w:sz w:val="22"/>
                <w:szCs w:val="22"/>
                <w:lang w:val="en-GB"/>
              </w:rPr>
              <w:t>and progress on implementation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81D2DC4" w14:textId="6562D36E" w:rsidR="00180680" w:rsidRPr="00AC47B0" w:rsidRDefault="00180680" w:rsidP="00180680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7B0BC4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Recall the GRF 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&amp; HLS </w:t>
            </w:r>
            <w:r w:rsidRPr="007B0BC4">
              <w:rPr>
                <w:rFonts w:ascii="Lato" w:eastAsia="Lato" w:hAnsi="Lato" w:cs="Lato"/>
                <w:sz w:val="22"/>
                <w:szCs w:val="22"/>
                <w:lang w:val="en-GB"/>
              </w:rPr>
              <w:t>pledges made by ECOWAS and Member states, and advocate for support to promote implementation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D87949B" w14:textId="47090D34" w:rsidR="00180680" w:rsidRPr="00A454EC" w:rsidRDefault="00180680" w:rsidP="001806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  <w:r w:rsidRPr="007B0BC4">
              <w:rPr>
                <w:rFonts w:ascii="Lato" w:hAnsi="Lato"/>
                <w:sz w:val="22"/>
                <w:szCs w:val="22"/>
                <w:lang w:val="en-GB"/>
              </w:rPr>
              <w:t>ECOWAS Commission</w:t>
            </w:r>
            <w:r w:rsidR="00F63442">
              <w:rPr>
                <w:rFonts w:ascii="Lato" w:hAnsi="Lato"/>
                <w:sz w:val="22"/>
                <w:szCs w:val="22"/>
                <w:lang w:val="en-GB"/>
              </w:rPr>
              <w:t xml:space="preserve"> and UNHCR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271B33C" w14:textId="3A437C73" w:rsidR="00180680" w:rsidRPr="00A454EC" w:rsidRDefault="00180680" w:rsidP="00180680">
            <w:pPr>
              <w:rPr>
                <w:rFonts w:ascii="Lato" w:hAnsi="Lato"/>
                <w:sz w:val="22"/>
                <w:szCs w:val="22"/>
                <w:lang w:val="en-GB"/>
              </w:rPr>
            </w:pPr>
          </w:p>
        </w:tc>
      </w:tr>
      <w:tr w:rsidR="00180680" w:rsidRPr="00A454EC" w14:paraId="3EC67201" w14:textId="77777777" w:rsidTr="00A72400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528F185" w14:textId="1F25AB98" w:rsidR="00180680" w:rsidRPr="00A72400" w:rsidRDefault="00180680" w:rsidP="00180680">
            <w:pPr>
              <w:rPr>
                <w:rFonts w:ascii="Lato" w:hAnsi="Lato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Fonts w:ascii="Lato" w:hAnsi="Lato"/>
                <w:sz w:val="22"/>
                <w:szCs w:val="22"/>
                <w:lang w:val="en-GB"/>
              </w:rPr>
              <w:t>16.00</w:t>
            </w:r>
            <w:r w:rsidR="00A72400">
              <w:rPr>
                <w:rFonts w:ascii="Lato" w:hAnsi="Lato"/>
                <w:b w:val="0"/>
                <w:bCs w:val="0"/>
                <w:sz w:val="22"/>
                <w:szCs w:val="22"/>
                <w:lang w:val="en-GB"/>
              </w:rPr>
              <w:t xml:space="preserve"> - </w:t>
            </w:r>
            <w:r>
              <w:rPr>
                <w:rFonts w:ascii="Lato" w:hAnsi="Lato"/>
                <w:sz w:val="22"/>
                <w:szCs w:val="22"/>
                <w:lang w:val="en-GB"/>
              </w:rPr>
              <w:t>16.20                                                                           TEA/COFFEE BREAK</w:t>
            </w:r>
          </w:p>
        </w:tc>
      </w:tr>
      <w:tr w:rsidR="00180680" w:rsidRPr="00A454EC" w14:paraId="799D2F3D" w14:textId="77777777" w:rsidTr="00FF0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CB76F0" w14:textId="08E51AA0" w:rsidR="00180680" w:rsidRPr="00A454EC" w:rsidRDefault="00180680" w:rsidP="00180680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 w:rsidRPr="00A454EC">
              <w:rPr>
                <w:rFonts w:ascii="Lato" w:eastAsia="Lato" w:hAnsi="Lato" w:cs="Lato"/>
                <w:sz w:val="22"/>
                <w:szCs w:val="22"/>
                <w:lang w:val="en-GB"/>
              </w:rPr>
              <w:t>1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6</w:t>
            </w:r>
            <w:r w:rsidRPr="00A454EC">
              <w:rPr>
                <w:rFonts w:ascii="Lato" w:eastAsia="Lato" w:hAnsi="Lato" w:cs="Lato"/>
                <w:sz w:val="22"/>
                <w:szCs w:val="22"/>
                <w:lang w:val="en-GB"/>
              </w:rPr>
              <w:t>.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20</w:t>
            </w:r>
          </w:p>
          <w:p w14:paraId="6B5E8C1E" w14:textId="70773A42" w:rsidR="00180680" w:rsidRPr="00A454EC" w:rsidRDefault="00180680" w:rsidP="00180680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 w:rsidRPr="00A454EC">
              <w:rPr>
                <w:rFonts w:ascii="Lato" w:eastAsia="Lato" w:hAnsi="Lato" w:cs="Lato"/>
                <w:sz w:val="22"/>
                <w:szCs w:val="22"/>
                <w:lang w:val="en-GB"/>
              </w:rPr>
              <w:t>1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7</w:t>
            </w:r>
            <w:r w:rsidRPr="00A454EC">
              <w:rPr>
                <w:rFonts w:ascii="Lato" w:eastAsia="Lato" w:hAnsi="Lato" w:cs="Lato"/>
                <w:sz w:val="22"/>
                <w:szCs w:val="22"/>
                <w:lang w:val="en-GB"/>
              </w:rPr>
              <w:t>.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20</w:t>
            </w:r>
          </w:p>
          <w:p w14:paraId="1611DAE3" w14:textId="77777777" w:rsidR="00180680" w:rsidRPr="00A454EC" w:rsidRDefault="00180680" w:rsidP="00180680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</w:p>
          <w:p w14:paraId="32165FBF" w14:textId="77777777" w:rsidR="00180680" w:rsidRDefault="00180680" w:rsidP="00180680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</w:p>
          <w:p w14:paraId="3E7F4EFD" w14:textId="29BC0775" w:rsidR="00180680" w:rsidRPr="00601E5B" w:rsidRDefault="00180680" w:rsidP="00180680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5062105" w14:textId="1CC82589" w:rsidR="00180680" w:rsidRPr="00525263" w:rsidRDefault="00180680" w:rsidP="00180680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 w:rsidRPr="00525263">
              <w:rPr>
                <w:rFonts w:ascii="Lato" w:eastAsia="Lato" w:hAnsi="Lato" w:cs="Lato"/>
                <w:sz w:val="22"/>
                <w:szCs w:val="22"/>
                <w:lang w:val="en-GB"/>
              </w:rPr>
              <w:t>Presentation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297E83F" w14:textId="024D7363" w:rsidR="00180680" w:rsidRPr="005B4EB5" w:rsidRDefault="00180680" w:rsidP="00180680">
            <w:pPr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 w:rsidRPr="005B4EB5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Introduction of the Initiative on the 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Minimum Standards </w:t>
            </w:r>
            <w:r w:rsidRPr="005B4EB5">
              <w:rPr>
                <w:rFonts w:ascii="Lato" w:eastAsia="Lato" w:hAnsi="Lato" w:cs="Lato"/>
                <w:sz w:val="22"/>
                <w:szCs w:val="22"/>
                <w:lang w:val="en-GB"/>
              </w:rPr>
              <w:t>of Asylum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and stateless persons protection and solutions</w:t>
            </w:r>
            <w:r w:rsidRPr="005B4EB5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Systems in West Africa towards the advancement of refugee protection</w:t>
            </w:r>
          </w:p>
          <w:p w14:paraId="28B58790" w14:textId="77777777" w:rsidR="00180680" w:rsidRPr="005B4EB5" w:rsidRDefault="00180680" w:rsidP="00180680">
            <w:pPr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b/>
                <w:bCs/>
                <w:lang w:val="en-GB"/>
              </w:rPr>
            </w:pPr>
          </w:p>
          <w:p w14:paraId="571E6E83" w14:textId="77777777" w:rsidR="00180680" w:rsidRPr="005B4EB5" w:rsidRDefault="00180680" w:rsidP="00180680">
            <w:pPr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b/>
                <w:bCs/>
                <w:lang w:val="en-GB"/>
              </w:rPr>
            </w:pPr>
          </w:p>
          <w:p w14:paraId="45827134" w14:textId="77777777" w:rsidR="00180680" w:rsidRPr="005B4EB5" w:rsidRDefault="00180680" w:rsidP="00180680">
            <w:pPr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b/>
                <w:bCs/>
                <w:lang w:val="en-GB"/>
              </w:rPr>
            </w:pPr>
          </w:p>
          <w:p w14:paraId="383DBB06" w14:textId="77777777" w:rsidR="00180680" w:rsidRPr="005B4EB5" w:rsidRDefault="00180680" w:rsidP="00180680">
            <w:pPr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  <w:p w14:paraId="333C9492" w14:textId="77777777" w:rsidR="00180680" w:rsidRPr="005B4EB5" w:rsidRDefault="00180680" w:rsidP="00180680">
            <w:pPr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  <w:p w14:paraId="361C7224" w14:textId="77777777" w:rsidR="00180680" w:rsidRPr="005B4EB5" w:rsidRDefault="00180680" w:rsidP="00180680">
            <w:pPr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  <w:p w14:paraId="7C53A564" w14:textId="77777777" w:rsidR="00180680" w:rsidRPr="005B4EB5" w:rsidRDefault="00180680" w:rsidP="00180680">
            <w:pPr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 w:rsidRPr="005B4EB5">
              <w:rPr>
                <w:rFonts w:ascii="Lato" w:eastAsia="Lato" w:hAnsi="Lato" w:cs="Lato"/>
                <w:sz w:val="22"/>
                <w:szCs w:val="22"/>
                <w:lang w:val="en-GB"/>
              </w:rPr>
              <w:t>Discussions/Q&amp;A</w:t>
            </w:r>
          </w:p>
          <w:p w14:paraId="472D7FE1" w14:textId="35CA8B22" w:rsidR="00180680" w:rsidRPr="005B4EB5" w:rsidRDefault="00180680" w:rsidP="001806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FFCF71F" w14:textId="58FC6131" w:rsidR="00180680" w:rsidRPr="005B4EB5" w:rsidRDefault="00180680" w:rsidP="00180680">
            <w:pPr>
              <w:rPr>
                <w:b/>
                <w:bCs/>
                <w:lang w:val="en-GB"/>
              </w:rPr>
            </w:pPr>
            <w:r w:rsidRPr="005B4EB5">
              <w:rPr>
                <w:rFonts w:ascii="Lato" w:eastAsia="Lato" w:hAnsi="Lato" w:cs="Lato"/>
                <w:sz w:val="22"/>
                <w:szCs w:val="22"/>
                <w:lang w:val="en-GB"/>
              </w:rPr>
              <w:t>Inform on the gaps in asylum/refugee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/stateless persons</w:t>
            </w:r>
            <w:r w:rsidRPr="005B4EB5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protection in the sub-region. </w:t>
            </w:r>
          </w:p>
          <w:p w14:paraId="16A13B9A" w14:textId="77777777" w:rsidR="00180680" w:rsidRPr="005B4EB5" w:rsidRDefault="00180680" w:rsidP="00180680">
            <w:pPr>
              <w:rPr>
                <w:b/>
                <w:bCs/>
                <w:lang w:val="en-GB"/>
              </w:rPr>
            </w:pPr>
          </w:p>
          <w:p w14:paraId="42784688" w14:textId="77777777" w:rsidR="00180680" w:rsidRPr="005B4EB5" w:rsidRDefault="00180680" w:rsidP="00180680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  <w:p w14:paraId="1B36A31B" w14:textId="4DF1D94B" w:rsidR="00180680" w:rsidRDefault="00180680" w:rsidP="00180680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5B4EB5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Recall/ inform on the relevance of and secure support of the Parliament for the adoption of an ECOWAS model framework on asylum 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and stateless persons protection </w:t>
            </w:r>
            <w:r w:rsidRPr="005B4EB5">
              <w:rPr>
                <w:rFonts w:ascii="Lato" w:eastAsia="Lato" w:hAnsi="Lato" w:cs="Lato"/>
                <w:sz w:val="22"/>
                <w:szCs w:val="22"/>
                <w:lang w:val="en-GB"/>
              </w:rPr>
              <w:t>processes.</w:t>
            </w:r>
          </w:p>
          <w:p w14:paraId="4E15A783" w14:textId="2FC828C1" w:rsidR="00180680" w:rsidRDefault="00180680" w:rsidP="00180680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2CD037A0" w14:textId="09D4DA08" w:rsidR="00180680" w:rsidRPr="005B4EB5" w:rsidRDefault="00180680" w:rsidP="00180680">
            <w:pPr>
              <w:rPr>
                <w:b/>
                <w:bCs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Briefly discuss the possible role of the Parliament, as appetizer for the working groups of Day 2</w:t>
            </w:r>
          </w:p>
          <w:p w14:paraId="378FA405" w14:textId="716ECDBB" w:rsidR="00180680" w:rsidRPr="005B4EB5" w:rsidRDefault="00180680" w:rsidP="00180680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5156392" w14:textId="3B733E7D" w:rsidR="00180680" w:rsidRPr="008C39D9" w:rsidRDefault="00180680" w:rsidP="001806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  <w:b/>
                <w:bCs/>
                <w:sz w:val="22"/>
                <w:szCs w:val="22"/>
                <w:lang w:val="en-GB"/>
              </w:rPr>
            </w:pPr>
            <w:r w:rsidRPr="008C39D9">
              <w:rPr>
                <w:rFonts w:ascii="Lato" w:hAnsi="Lato"/>
                <w:sz w:val="22"/>
                <w:szCs w:val="22"/>
                <w:lang w:val="en-GB"/>
              </w:rPr>
              <w:t>UNHCR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1C942005" w14:textId="4D8DD395" w:rsidR="00180680" w:rsidRPr="00A454EC" w:rsidRDefault="00180680" w:rsidP="00180680">
            <w:pPr>
              <w:rPr>
                <w:rFonts w:ascii="Lato" w:hAnsi="Lato"/>
                <w:sz w:val="22"/>
                <w:szCs w:val="22"/>
                <w:lang w:val="en-GB"/>
              </w:rPr>
            </w:pPr>
          </w:p>
        </w:tc>
      </w:tr>
      <w:tr w:rsidR="00A72400" w:rsidRPr="00A454EC" w14:paraId="646B4E14" w14:textId="77777777" w:rsidTr="00F45D8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5D03425D" w14:textId="77777777" w:rsidR="00437A86" w:rsidRDefault="00A72400" w:rsidP="00180680">
            <w:pPr>
              <w:rPr>
                <w:rFonts w:ascii="Lato" w:hAnsi="Lato"/>
                <w:b w:val="0"/>
                <w:bCs w:val="0"/>
                <w:sz w:val="22"/>
                <w:szCs w:val="22"/>
                <w:lang w:val="en-GB"/>
              </w:rPr>
            </w:pPr>
            <w:r w:rsidRPr="00A72400">
              <w:rPr>
                <w:rFonts w:ascii="Lato" w:hAnsi="Lato"/>
                <w:sz w:val="22"/>
                <w:szCs w:val="22"/>
                <w:lang w:val="en-GB"/>
              </w:rPr>
              <w:t>18.30</w:t>
            </w:r>
          </w:p>
          <w:p w14:paraId="008AB5C1" w14:textId="3AE7786A" w:rsidR="00A72400" w:rsidRPr="00A454EC" w:rsidRDefault="00A72400" w:rsidP="00180680">
            <w:pPr>
              <w:rPr>
                <w:rFonts w:ascii="Lato" w:hAnsi="Lato"/>
                <w:sz w:val="22"/>
                <w:szCs w:val="22"/>
                <w:lang w:val="en-GB"/>
              </w:rPr>
            </w:pPr>
            <w:r w:rsidRPr="00A72400">
              <w:rPr>
                <w:rFonts w:ascii="Lato" w:hAnsi="Lato"/>
                <w:sz w:val="22"/>
                <w:szCs w:val="22"/>
                <w:lang w:val="en-GB"/>
              </w:rPr>
              <w:tab/>
              <w:t xml:space="preserve">                                                                                                SPECIAL DINNER</w:t>
            </w:r>
          </w:p>
        </w:tc>
      </w:tr>
    </w:tbl>
    <w:p w14:paraId="01107400" w14:textId="22DF2B57" w:rsidR="00195E72" w:rsidRDefault="00195E72" w:rsidP="66A610D9">
      <w:pPr>
        <w:rPr>
          <w:rFonts w:ascii="Lato" w:eastAsia="Lato" w:hAnsi="Lato" w:cs="Lato"/>
          <w:sz w:val="22"/>
          <w:szCs w:val="22"/>
          <w:lang w:val="en-GB"/>
        </w:rPr>
      </w:pPr>
    </w:p>
    <w:p w14:paraId="668E7927" w14:textId="02CAB120" w:rsidR="001F662D" w:rsidRDefault="001F662D" w:rsidP="66A610D9">
      <w:pPr>
        <w:rPr>
          <w:rFonts w:ascii="Lato" w:eastAsia="Lato" w:hAnsi="Lato" w:cs="Lato"/>
          <w:sz w:val="22"/>
          <w:szCs w:val="22"/>
          <w:lang w:val="en-GB"/>
        </w:rPr>
      </w:pPr>
    </w:p>
    <w:p w14:paraId="34F9D7F1" w14:textId="6FDDFEAF" w:rsidR="001F662D" w:rsidRDefault="001F662D" w:rsidP="66A610D9">
      <w:pPr>
        <w:rPr>
          <w:rFonts w:ascii="Lato" w:eastAsia="Lato" w:hAnsi="Lato" w:cs="Lato"/>
          <w:sz w:val="22"/>
          <w:szCs w:val="22"/>
          <w:lang w:val="en-GB"/>
        </w:rPr>
      </w:pPr>
    </w:p>
    <w:p w14:paraId="32807104" w14:textId="047C8099" w:rsidR="001F662D" w:rsidRDefault="001F662D" w:rsidP="66A610D9">
      <w:pPr>
        <w:rPr>
          <w:rFonts w:ascii="Lato" w:eastAsia="Lato" w:hAnsi="Lato" w:cs="Lato"/>
          <w:sz w:val="22"/>
          <w:szCs w:val="22"/>
          <w:lang w:val="en-GB"/>
        </w:rPr>
      </w:pPr>
    </w:p>
    <w:p w14:paraId="375E0E67" w14:textId="77777777" w:rsidR="001F662D" w:rsidRPr="00451D9E" w:rsidRDefault="001F662D" w:rsidP="66A610D9">
      <w:pPr>
        <w:rPr>
          <w:rFonts w:ascii="Lato" w:eastAsia="Lato" w:hAnsi="Lato" w:cs="Lato"/>
          <w:sz w:val="22"/>
          <w:szCs w:val="22"/>
          <w:lang w:val="en-GB"/>
        </w:rPr>
      </w:pPr>
    </w:p>
    <w:tbl>
      <w:tblPr>
        <w:tblStyle w:val="GridTable2-Accent5"/>
        <w:tblpPr w:leftFromText="181" w:rightFromText="181" w:vertAnchor="text" w:horzAnchor="page" w:tblpX="138" w:tblpY="97"/>
        <w:tblW w:w="15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"/>
        <w:gridCol w:w="1782"/>
        <w:gridCol w:w="3430"/>
        <w:gridCol w:w="4715"/>
        <w:gridCol w:w="2571"/>
        <w:gridCol w:w="2387"/>
      </w:tblGrid>
      <w:tr w:rsidR="00F95B39" w:rsidRPr="00451D9E" w14:paraId="1CEB2CED" w14:textId="11C44091" w:rsidTr="00D05B68">
        <w:trPr>
          <w:gridAfter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9673" w:type="dxa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30EDC4EE" w14:textId="736272E8" w:rsidR="00F95B39" w:rsidRPr="00451D9E" w:rsidRDefault="00F95B39" w:rsidP="00F768CF">
            <w:pPr>
              <w:pStyle w:val="Heading3"/>
              <w:framePr w:hSpace="0" w:wrap="auto" w:vAnchor="margin" w:hAnchor="text" w:yAlign="inline"/>
              <w:outlineLvl w:val="2"/>
              <w:rPr>
                <w:rFonts w:ascii="Lato" w:eastAsia="Lato" w:hAnsi="Lato" w:cs="Lato"/>
                <w:color w:val="0072BC"/>
                <w:sz w:val="22"/>
                <w:szCs w:val="22"/>
                <w:u w:val="single"/>
                <w:lang w:val="en-GB"/>
              </w:rPr>
            </w:pPr>
            <w:r w:rsidRPr="00451E28">
              <w:rPr>
                <w:rFonts w:ascii="Lato" w:eastAsia="Lato" w:hAnsi="Lato" w:cs="Lato"/>
                <w:b/>
                <w:sz w:val="22"/>
                <w:szCs w:val="22"/>
                <w:u w:val="single"/>
                <w:lang w:val="en-GB"/>
              </w:rPr>
              <w:lastRenderedPageBreak/>
              <w:t>Day Two</w:t>
            </w:r>
          </w:p>
        </w:tc>
      </w:tr>
      <w:tr w:rsidR="00F768CF" w:rsidRPr="00451D9E" w14:paraId="6DC090B0" w14:textId="77777777" w:rsidTr="00D05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52EFA87" w14:textId="2878CC98" w:rsidR="00F768CF" w:rsidRPr="00451D9E" w:rsidRDefault="00F768CF" w:rsidP="00F768CF">
            <w:pPr>
              <w:pStyle w:val="Heading3"/>
              <w:framePr w:hSpace="0" w:wrap="auto" w:vAnchor="margin" w:hAnchor="text" w:yAlign="inline"/>
              <w:outlineLvl w:val="2"/>
              <w:rPr>
                <w:rFonts w:ascii="Lato" w:eastAsia="Lato" w:hAnsi="Lato" w:cs="Lato"/>
                <w:color w:val="0072BC"/>
                <w:sz w:val="22"/>
                <w:szCs w:val="22"/>
                <w:u w:val="single"/>
                <w:lang w:val="en-GB"/>
              </w:rPr>
            </w:pPr>
            <w:r w:rsidRPr="00451D9E">
              <w:rPr>
                <w:rFonts w:ascii="Lato" w:eastAsia="Lato" w:hAnsi="Lato" w:cs="Lato"/>
                <w:color w:val="0072BC"/>
                <w:sz w:val="22"/>
                <w:szCs w:val="22"/>
                <w:u w:val="single"/>
                <w:lang w:val="en-GB"/>
              </w:rPr>
              <w:t xml:space="preserve">Time   </w:t>
            </w:r>
            <w:r w:rsidRPr="00451D9E">
              <w:rPr>
                <w:rFonts w:ascii="Lato" w:eastAsia="Lato" w:hAnsi="Lato" w:cs="Lato"/>
                <w:color w:val="0072BC"/>
                <w:sz w:val="22"/>
                <w:szCs w:val="22"/>
                <w:lang w:val="en-GB"/>
              </w:rPr>
              <w:t xml:space="preserve">     </w:t>
            </w:r>
            <w:r w:rsidRPr="00451D9E">
              <w:rPr>
                <w:rFonts w:ascii="Lato" w:eastAsia="Lato" w:hAnsi="Lato" w:cs="Lato"/>
                <w:color w:val="0072BC"/>
                <w:sz w:val="22"/>
                <w:szCs w:val="22"/>
                <w:u w:val="single"/>
                <w:lang w:val="en-GB"/>
              </w:rPr>
              <w:t xml:space="preserve"> Objectives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30" w:type="dxa"/>
            <w:tcBorders>
              <w:top w:val="single" w:sz="4" w:space="0" w:color="auto"/>
            </w:tcBorders>
          </w:tcPr>
          <w:p w14:paraId="0BAFF990" w14:textId="14805768" w:rsidR="00F768CF" w:rsidRPr="00451D9E" w:rsidRDefault="00F768CF" w:rsidP="00F768CF">
            <w:pPr>
              <w:pStyle w:val="Heading3"/>
              <w:framePr w:hSpace="0" w:wrap="auto" w:vAnchor="margin" w:hAnchor="text" w:yAlign="inline"/>
              <w:outlineLvl w:val="2"/>
              <w:rPr>
                <w:rFonts w:ascii="Lato" w:eastAsia="Lato" w:hAnsi="Lato" w:cs="Lato"/>
                <w:b w:val="0"/>
                <w:color w:val="0072BC"/>
                <w:sz w:val="22"/>
                <w:szCs w:val="22"/>
                <w:u w:val="single"/>
                <w:lang w:val="en-GB"/>
              </w:rPr>
            </w:pPr>
            <w:r w:rsidRPr="00451D9E">
              <w:rPr>
                <w:rFonts w:ascii="Lato" w:eastAsia="Lato" w:hAnsi="Lato" w:cs="Lato"/>
                <w:b w:val="0"/>
                <w:color w:val="0072BC"/>
                <w:sz w:val="22"/>
                <w:szCs w:val="22"/>
                <w:u w:val="single"/>
                <w:lang w:val="en-GB"/>
              </w:rPr>
              <w:t>Breakdown</w:t>
            </w:r>
          </w:p>
        </w:tc>
        <w:tc>
          <w:tcPr>
            <w:tcW w:w="4715" w:type="dxa"/>
            <w:tcBorders>
              <w:top w:val="single" w:sz="4" w:space="0" w:color="auto"/>
            </w:tcBorders>
          </w:tcPr>
          <w:p w14:paraId="28A31181" w14:textId="2C5099B4" w:rsidR="00F768CF" w:rsidRPr="00451D9E" w:rsidRDefault="00F768CF" w:rsidP="00F768CF">
            <w:pPr>
              <w:pStyle w:val="Heading3"/>
              <w:framePr w:hSpace="0" w:wrap="auto" w:vAnchor="margin" w:hAnchor="text" w:yAlign="inline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color w:val="0072BC"/>
                <w:sz w:val="22"/>
                <w:szCs w:val="22"/>
                <w:u w:val="single"/>
                <w:lang w:val="en-GB"/>
              </w:rPr>
            </w:pPr>
            <w:r w:rsidRPr="00451D9E">
              <w:rPr>
                <w:rFonts w:ascii="Lato" w:eastAsia="Lato" w:hAnsi="Lato" w:cs="Lato"/>
                <w:color w:val="0072BC"/>
                <w:sz w:val="22"/>
                <w:szCs w:val="22"/>
                <w:u w:val="single"/>
                <w:lang w:val="en-GB"/>
              </w:rPr>
              <w:t>Expected Outcome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71" w:type="dxa"/>
            <w:tcBorders>
              <w:top w:val="single" w:sz="4" w:space="0" w:color="auto"/>
            </w:tcBorders>
          </w:tcPr>
          <w:p w14:paraId="12D0EDB7" w14:textId="6DE1548C" w:rsidR="00F768CF" w:rsidRPr="00451D9E" w:rsidRDefault="00A64816" w:rsidP="00F768CF">
            <w:pPr>
              <w:pStyle w:val="Heading3"/>
              <w:framePr w:hSpace="0" w:wrap="auto" w:vAnchor="margin" w:hAnchor="text" w:yAlign="inline"/>
              <w:jc w:val="center"/>
              <w:outlineLvl w:val="2"/>
              <w:rPr>
                <w:rFonts w:ascii="Lato" w:eastAsia="Lato" w:hAnsi="Lato" w:cs="Lato"/>
                <w:color w:val="0072BC"/>
                <w:sz w:val="22"/>
                <w:szCs w:val="22"/>
                <w:u w:val="single"/>
                <w:lang w:val="en-GB"/>
              </w:rPr>
            </w:pPr>
            <w:r>
              <w:rPr>
                <w:rFonts w:ascii="Lato" w:eastAsia="Lato" w:hAnsi="Lato" w:cs="Lato"/>
                <w:color w:val="0072BC"/>
                <w:sz w:val="22"/>
                <w:szCs w:val="22"/>
                <w:u w:val="single"/>
                <w:lang w:val="en-GB"/>
              </w:rPr>
              <w:t>Moderator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87" w:type="dxa"/>
            <w:tcBorders>
              <w:top w:val="single" w:sz="4" w:space="0" w:color="auto"/>
              <w:right w:val="single" w:sz="4" w:space="0" w:color="auto"/>
            </w:tcBorders>
          </w:tcPr>
          <w:p w14:paraId="7905C76D" w14:textId="43A45801" w:rsidR="00F768CF" w:rsidRPr="00451D9E" w:rsidRDefault="00F768CF" w:rsidP="00F768CF">
            <w:pPr>
              <w:pStyle w:val="Heading3"/>
              <w:framePr w:hSpace="0" w:wrap="auto" w:vAnchor="margin" w:hAnchor="text" w:yAlign="inline"/>
              <w:jc w:val="center"/>
              <w:outlineLvl w:val="2"/>
              <w:rPr>
                <w:rFonts w:ascii="Lato" w:eastAsia="Lato" w:hAnsi="Lato" w:cs="Lato"/>
                <w:b/>
                <w:color w:val="0072BC"/>
                <w:sz w:val="22"/>
                <w:szCs w:val="22"/>
                <w:u w:val="single"/>
                <w:lang w:val="en-GB"/>
              </w:rPr>
            </w:pPr>
            <w:r w:rsidRPr="00451D9E">
              <w:rPr>
                <w:rFonts w:ascii="Lato" w:eastAsia="Lato" w:hAnsi="Lato" w:cs="Lato"/>
                <w:b/>
                <w:color w:val="0072BC"/>
                <w:sz w:val="22"/>
                <w:szCs w:val="22"/>
                <w:u w:val="single"/>
                <w:lang w:val="en-GB"/>
              </w:rPr>
              <w:t>Facilitator</w:t>
            </w:r>
          </w:p>
        </w:tc>
      </w:tr>
      <w:tr w:rsidR="00F768CF" w:rsidRPr="00451D9E" w14:paraId="7CA2ECAD" w14:textId="55221236" w:rsidTr="00D05B68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5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14:paraId="035112B8" w14:textId="50649C93" w:rsidR="0025214D" w:rsidRDefault="00F768CF" w:rsidP="00F768CF">
            <w:pPr>
              <w:ind w:hanging="108"/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0</w:t>
            </w:r>
            <w:r w:rsidR="0082152B">
              <w:rPr>
                <w:rFonts w:ascii="Lato" w:eastAsia="Lato" w:hAnsi="Lato" w:cs="Lato"/>
                <w:sz w:val="22"/>
                <w:szCs w:val="22"/>
                <w:lang w:val="en-GB"/>
              </w:rPr>
              <w:t>8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.</w:t>
            </w:r>
            <w:r w:rsidR="0082152B">
              <w:rPr>
                <w:rFonts w:ascii="Lato" w:eastAsia="Lato" w:hAnsi="Lato" w:cs="Lato"/>
                <w:sz w:val="22"/>
                <w:szCs w:val="22"/>
                <w:lang w:val="en-GB"/>
              </w:rPr>
              <w:t>3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</w:p>
          <w:p w14:paraId="05273D51" w14:textId="704F1E4D" w:rsidR="00F768CF" w:rsidRPr="00451D9E" w:rsidRDefault="0025214D" w:rsidP="00F768CF">
            <w:pPr>
              <w:ind w:hanging="108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09</w:t>
            </w:r>
            <w:r w:rsidR="00F768CF"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.</w:t>
            </w:r>
            <w:r w:rsidR="0082152B"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  <w:r w:rsidR="00F768CF"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2" w:type="dxa"/>
            <w:shd w:val="clear" w:color="auto" w:fill="FFF2CC" w:themeFill="accent4" w:themeFillTint="33"/>
          </w:tcPr>
          <w:p w14:paraId="31FEC78C" w14:textId="62B2F4CA" w:rsidR="00F768CF" w:rsidRPr="00451D9E" w:rsidRDefault="00F768CF" w:rsidP="00F768CF">
            <w:pPr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>Recap</w:t>
            </w:r>
          </w:p>
        </w:tc>
        <w:tc>
          <w:tcPr>
            <w:tcW w:w="3430" w:type="dxa"/>
            <w:shd w:val="clear" w:color="auto" w:fill="FFF2CC" w:themeFill="accent4" w:themeFillTint="33"/>
          </w:tcPr>
          <w:p w14:paraId="2325CFD5" w14:textId="5268DA23" w:rsidR="004015B3" w:rsidRPr="00052D39" w:rsidRDefault="004015B3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15" w:type="dxa"/>
            <w:shd w:val="clear" w:color="auto" w:fill="FFF2CC" w:themeFill="accent4" w:themeFillTint="33"/>
          </w:tcPr>
          <w:p w14:paraId="35229282" w14:textId="276DF8A6" w:rsidR="00E60275" w:rsidRPr="001F662D" w:rsidRDefault="001F662D" w:rsidP="001F662D">
            <w:pPr>
              <w:rPr>
                <w:rFonts w:ascii="Lato" w:hAnsi="Lato"/>
                <w:sz w:val="22"/>
                <w:szCs w:val="22"/>
                <w:lang w:val="en-GB"/>
              </w:rPr>
            </w:pPr>
            <w:r>
              <w:rPr>
                <w:rFonts w:ascii="Lato" w:hAnsi="Lato"/>
                <w:sz w:val="22"/>
                <w:szCs w:val="22"/>
                <w:lang w:val="en-GB"/>
              </w:rPr>
              <w:t>Recap on discussions from Day One. Provide information on the group sessions.</w:t>
            </w:r>
          </w:p>
        </w:tc>
        <w:tc>
          <w:tcPr>
            <w:tcW w:w="2571" w:type="dxa"/>
            <w:shd w:val="clear" w:color="auto" w:fill="FFF2CC" w:themeFill="accent4" w:themeFillTint="33"/>
          </w:tcPr>
          <w:p w14:paraId="2621A837" w14:textId="77777777" w:rsidR="00F768CF" w:rsidRDefault="00D97361" w:rsidP="00052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ECOWAS Commission</w:t>
            </w:r>
          </w:p>
          <w:p w14:paraId="7158F55C" w14:textId="2FBDF9B7" w:rsidR="00D97361" w:rsidRPr="00451D9E" w:rsidRDefault="00D97361" w:rsidP="00052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87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17217F6E" w14:textId="264A6F34" w:rsidR="00F768CF" w:rsidRPr="00451D9E" w:rsidRDefault="00F768CF" w:rsidP="00F768CF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</w:tr>
      <w:tr w:rsidR="00123203" w:rsidRPr="00451D9E" w14:paraId="15B7DC3F" w14:textId="77777777" w:rsidTr="009833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C8A969F" w14:textId="7A1C5389" w:rsidR="00123203" w:rsidRPr="00260F38" w:rsidRDefault="00123203" w:rsidP="00F768CF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10.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15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- 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10.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30</w:t>
            </w:r>
            <w:r>
              <w:rPr>
                <w:rFonts w:ascii="Lato" w:eastAsia="Lato" w:hAnsi="Lato" w:cs="Lato"/>
                <w:sz w:val="28"/>
                <w:szCs w:val="28"/>
                <w:lang w:val="en-GB"/>
              </w:rPr>
              <w:t xml:space="preserve">                                                                       </w:t>
            </w:r>
            <w:r w:rsidRPr="00260F38">
              <w:rPr>
                <w:rFonts w:ascii="Lato" w:eastAsia="Lato" w:hAnsi="Lato" w:cs="Lato"/>
                <w:sz w:val="22"/>
                <w:szCs w:val="22"/>
                <w:lang w:val="en-GB"/>
              </w:rPr>
              <w:t>TEA/COFFEE BREAK</w:t>
            </w:r>
          </w:p>
        </w:tc>
      </w:tr>
      <w:tr w:rsidR="00F768CF" w:rsidRPr="00451D9E" w14:paraId="7E5F584C" w14:textId="77777777" w:rsidTr="00D05B68">
        <w:trPr>
          <w:trHeight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5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9A0A7A7" w14:textId="77777777" w:rsidR="00F768CF" w:rsidRPr="00451D9E" w:rsidRDefault="00F768CF" w:rsidP="00F768CF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</w:p>
          <w:p w14:paraId="5FC3333C" w14:textId="1509184A" w:rsidR="00F768CF" w:rsidRPr="00451D9E" w:rsidRDefault="00F768CF" w:rsidP="00F768CF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10.</w:t>
            </w:r>
            <w:r w:rsidR="00015DD2">
              <w:rPr>
                <w:rFonts w:ascii="Lato" w:eastAsia="Lato" w:hAnsi="Lato" w:cs="Lato"/>
                <w:sz w:val="22"/>
                <w:szCs w:val="22"/>
                <w:lang w:val="en-GB"/>
              </w:rPr>
              <w:t>30</w:t>
            </w:r>
          </w:p>
          <w:p w14:paraId="65556653" w14:textId="6159B9FD" w:rsidR="00F768CF" w:rsidRPr="00451D9E" w:rsidRDefault="00F768CF" w:rsidP="00F768CF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12.</w:t>
            </w:r>
            <w:r w:rsidR="00A532EF">
              <w:rPr>
                <w:rFonts w:ascii="Lato" w:eastAsia="Lato" w:hAnsi="Lato" w:cs="Lato"/>
                <w:sz w:val="22"/>
                <w:szCs w:val="22"/>
                <w:lang w:val="en-GB"/>
              </w:rPr>
              <w:t>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8436F99" w14:textId="53001265" w:rsidR="00F768CF" w:rsidRPr="00451D9E" w:rsidRDefault="00F42AF8" w:rsidP="00F768CF">
            <w:pPr>
              <w:pStyle w:val="Heading3"/>
              <w:framePr w:hSpace="0" w:wrap="auto" w:vAnchor="margin" w:hAnchor="text" w:yAlign="inline"/>
              <w:outlineLvl w:val="2"/>
              <w:rPr>
                <w:rFonts w:ascii="Lato" w:eastAsia="Lato" w:hAnsi="Lato" w:cs="Lato"/>
                <w:bCs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bCs/>
                <w:sz w:val="22"/>
                <w:szCs w:val="22"/>
                <w:lang w:val="en-GB"/>
              </w:rPr>
              <w:t xml:space="preserve">Breakout </w:t>
            </w:r>
            <w:r w:rsidR="00F768CF">
              <w:rPr>
                <w:rFonts w:ascii="Lato" w:eastAsia="Lato" w:hAnsi="Lato" w:cs="Lato"/>
                <w:bCs/>
                <w:sz w:val="22"/>
                <w:szCs w:val="22"/>
                <w:lang w:val="en-GB"/>
              </w:rPr>
              <w:t>Sessions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F81A241" w14:textId="02C3068A" w:rsidR="005F76F0" w:rsidRDefault="00374588" w:rsidP="005F76F0">
            <w:pPr>
              <w:pStyle w:val="ListParagraph"/>
              <w:numPr>
                <w:ilvl w:val="0"/>
                <w:numId w:val="14"/>
              </w:numPr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227B90"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>Thematic 1</w:t>
            </w:r>
            <w:r w:rsidRPr="00374588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</w:t>
            </w:r>
            <w:r w:rsidR="00693255" w:rsidRPr="00374588">
              <w:rPr>
                <w:rFonts w:ascii="Lato" w:eastAsia="Lato" w:hAnsi="Lato" w:cs="Lato"/>
                <w:sz w:val="22"/>
                <w:szCs w:val="22"/>
                <w:lang w:val="en-GB"/>
              </w:rPr>
              <w:t>–</w:t>
            </w:r>
            <w:r w:rsidR="00693255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GCR</w:t>
            </w:r>
          </w:p>
          <w:p w14:paraId="1125680D" w14:textId="4C40A2A3" w:rsidR="00227B90" w:rsidRDefault="00227B90" w:rsidP="00227B90">
            <w:pPr>
              <w:pStyle w:val="ListParagraph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66AC1B95" w14:textId="6F60E8E8" w:rsidR="00693255" w:rsidRDefault="00693255" w:rsidP="00227B90">
            <w:pPr>
              <w:pStyle w:val="ListParagraph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73D40729" w14:textId="77777777" w:rsidR="00DF77EE" w:rsidRDefault="00DF77EE" w:rsidP="00227B90">
            <w:pPr>
              <w:pStyle w:val="ListParagraph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04BFA4DA" w14:textId="77777777" w:rsidR="00693255" w:rsidRDefault="00693255" w:rsidP="00227B90">
            <w:pPr>
              <w:pStyle w:val="ListParagraph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4532EFFE" w14:textId="5C1928D7" w:rsidR="005F76F0" w:rsidRDefault="00374588" w:rsidP="005F76F0">
            <w:pPr>
              <w:pStyle w:val="ListParagraph"/>
              <w:numPr>
                <w:ilvl w:val="0"/>
                <w:numId w:val="14"/>
              </w:numPr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227B90"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>Thematic 2</w:t>
            </w:r>
            <w:r w:rsidRPr="00374588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</w:t>
            </w:r>
            <w:r w:rsidR="00693255" w:rsidRPr="00374588">
              <w:rPr>
                <w:rFonts w:ascii="Lato" w:eastAsia="Lato" w:hAnsi="Lato" w:cs="Lato"/>
                <w:sz w:val="22"/>
                <w:szCs w:val="22"/>
                <w:lang w:val="en-GB"/>
              </w:rPr>
              <w:t>–</w:t>
            </w:r>
            <w:r w:rsidR="00693255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Asylum/Refugee Protection</w:t>
            </w:r>
          </w:p>
          <w:p w14:paraId="4A4AF404" w14:textId="4723F212" w:rsidR="00227B90" w:rsidRDefault="00227B90" w:rsidP="00227B90">
            <w:pPr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490A8331" w14:textId="74105769" w:rsidR="00693255" w:rsidRDefault="00693255" w:rsidP="00227B90">
            <w:pPr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31F64BBC" w14:textId="50C4370C" w:rsidR="00DF77EE" w:rsidRDefault="00DF77EE" w:rsidP="00227B90">
            <w:pPr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1280B9B4" w14:textId="77777777" w:rsidR="00DF77EE" w:rsidRDefault="00DF77EE" w:rsidP="00227B90">
            <w:pPr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48D8D756" w14:textId="77777777" w:rsidR="00693255" w:rsidRPr="00227B90" w:rsidRDefault="00693255" w:rsidP="00227B90">
            <w:pPr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4DA3EDBD" w14:textId="1472A837" w:rsidR="00F768CF" w:rsidRDefault="00374588" w:rsidP="005F76F0">
            <w:pPr>
              <w:pStyle w:val="ListParagraph"/>
              <w:numPr>
                <w:ilvl w:val="0"/>
                <w:numId w:val="14"/>
              </w:numPr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227B90"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  <w:t>Thematic 3</w:t>
            </w:r>
            <w:r w:rsidRPr="00374588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–</w:t>
            </w:r>
            <w:r w:rsidR="00C24FE5">
              <w:rPr>
                <w:rFonts w:ascii="Lato" w:eastAsia="Lato" w:hAnsi="Lato" w:cs="Lato"/>
                <w:sz w:val="22"/>
                <w:szCs w:val="22"/>
                <w:lang w:val="en-GB"/>
              </w:rPr>
              <w:t>Internal Displacement</w:t>
            </w:r>
          </w:p>
          <w:p w14:paraId="6E1CF435" w14:textId="752CBD9E" w:rsidR="004A6F89" w:rsidRPr="00DA1EF6" w:rsidRDefault="004A6F89" w:rsidP="00DA1EF6">
            <w:pPr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1217ACA" w14:textId="20AB854E" w:rsidR="00936847" w:rsidRPr="00693255" w:rsidRDefault="00120BC5" w:rsidP="00120BC5">
            <w:pPr>
              <w:pStyle w:val="ListParagraph"/>
              <w:numPr>
                <w:ilvl w:val="0"/>
                <w:numId w:val="14"/>
              </w:numPr>
              <w:rPr>
                <w:rFonts w:ascii="Lato" w:hAnsi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Identify the role of the Parliament in the operationalization of the GCR in </w:t>
            </w:r>
            <w:r w:rsidR="00BD3AC3">
              <w:rPr>
                <w:rFonts w:ascii="Lato" w:eastAsia="Lato" w:hAnsi="Lato" w:cs="Lato"/>
                <w:sz w:val="22"/>
                <w:szCs w:val="22"/>
                <w:lang w:val="en-GB"/>
              </w:rPr>
              <w:t>Member states</w:t>
            </w:r>
            <w:r w:rsidR="00E03E00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and possible </w:t>
            </w:r>
            <w:r w:rsidR="00344FB8">
              <w:rPr>
                <w:rFonts w:ascii="Lato" w:eastAsia="Lato" w:hAnsi="Lato" w:cs="Lato"/>
                <w:sz w:val="22"/>
                <w:szCs w:val="22"/>
                <w:lang w:val="en-GB"/>
              </w:rPr>
              <w:t>support actions.</w:t>
            </w:r>
          </w:p>
          <w:p w14:paraId="73FA7F4A" w14:textId="77777777" w:rsidR="00693255" w:rsidRPr="00BD3AC3" w:rsidRDefault="00693255" w:rsidP="00693255">
            <w:pPr>
              <w:pStyle w:val="ListParagraph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3FCABF24" w14:textId="013D8410" w:rsidR="00A71847" w:rsidRDefault="000326F4" w:rsidP="00A71847">
            <w:pPr>
              <w:pStyle w:val="ListParagraph"/>
              <w:numPr>
                <w:ilvl w:val="0"/>
                <w:numId w:val="14"/>
              </w:numPr>
              <w:rPr>
                <w:rFonts w:ascii="Lato" w:hAnsi="Lato"/>
                <w:sz w:val="22"/>
                <w:szCs w:val="22"/>
                <w:lang w:val="en-GB"/>
              </w:rPr>
            </w:pPr>
            <w:r>
              <w:rPr>
                <w:rFonts w:ascii="Lato" w:hAnsi="Lato"/>
                <w:sz w:val="22"/>
                <w:szCs w:val="22"/>
                <w:lang w:val="en-GB"/>
              </w:rPr>
              <w:t xml:space="preserve">Identify </w:t>
            </w:r>
            <w:r w:rsidR="000362C2">
              <w:rPr>
                <w:rFonts w:ascii="Lato" w:hAnsi="Lato"/>
                <w:sz w:val="22"/>
                <w:szCs w:val="22"/>
                <w:lang w:val="en-GB"/>
              </w:rPr>
              <w:t xml:space="preserve">possible </w:t>
            </w:r>
            <w:r>
              <w:rPr>
                <w:rFonts w:ascii="Lato" w:hAnsi="Lato"/>
                <w:sz w:val="22"/>
                <w:szCs w:val="22"/>
                <w:lang w:val="en-GB"/>
              </w:rPr>
              <w:t xml:space="preserve">support actions </w:t>
            </w:r>
            <w:r w:rsidR="000362C2">
              <w:rPr>
                <w:rFonts w:ascii="Lato" w:hAnsi="Lato"/>
                <w:sz w:val="22"/>
                <w:szCs w:val="22"/>
                <w:lang w:val="en-GB"/>
              </w:rPr>
              <w:t xml:space="preserve">of the Parliament </w:t>
            </w:r>
            <w:r>
              <w:rPr>
                <w:rFonts w:ascii="Lato" w:hAnsi="Lato"/>
                <w:sz w:val="22"/>
                <w:szCs w:val="22"/>
                <w:lang w:val="en-GB"/>
              </w:rPr>
              <w:t xml:space="preserve">towards </w:t>
            </w:r>
            <w:r w:rsidR="000362C2">
              <w:rPr>
                <w:rFonts w:ascii="Lato" w:hAnsi="Lato"/>
                <w:sz w:val="22"/>
                <w:szCs w:val="22"/>
                <w:lang w:val="en-GB"/>
              </w:rPr>
              <w:t>the adoption of a Directive on Mini</w:t>
            </w:r>
            <w:r w:rsidR="00B72FA4">
              <w:rPr>
                <w:rFonts w:ascii="Lato" w:hAnsi="Lato"/>
                <w:sz w:val="22"/>
                <w:szCs w:val="22"/>
                <w:lang w:val="en-GB"/>
              </w:rPr>
              <w:t xml:space="preserve">mum </w:t>
            </w:r>
            <w:r w:rsidR="00A71847">
              <w:rPr>
                <w:rFonts w:ascii="Lato" w:hAnsi="Lato"/>
                <w:sz w:val="22"/>
                <w:szCs w:val="22"/>
                <w:lang w:val="en-GB"/>
              </w:rPr>
              <w:t>Standards of</w:t>
            </w:r>
            <w:r w:rsidR="00B72FA4">
              <w:rPr>
                <w:rFonts w:ascii="Lato" w:hAnsi="Lato"/>
                <w:sz w:val="22"/>
                <w:szCs w:val="22"/>
                <w:lang w:val="en-GB"/>
              </w:rPr>
              <w:t xml:space="preserve"> Asylum processes </w:t>
            </w:r>
            <w:r w:rsidR="00DF77EE">
              <w:rPr>
                <w:rFonts w:ascii="Lato" w:hAnsi="Lato"/>
                <w:sz w:val="22"/>
                <w:szCs w:val="22"/>
                <w:lang w:val="en-GB"/>
              </w:rPr>
              <w:t xml:space="preserve">and the model-law on statelessness </w:t>
            </w:r>
            <w:r w:rsidR="00B72FA4">
              <w:rPr>
                <w:rFonts w:ascii="Lato" w:hAnsi="Lato"/>
                <w:sz w:val="22"/>
                <w:szCs w:val="22"/>
                <w:lang w:val="en-GB"/>
              </w:rPr>
              <w:t>in the sub region</w:t>
            </w:r>
          </w:p>
          <w:p w14:paraId="072B6DB0" w14:textId="77777777" w:rsidR="00693255" w:rsidRPr="00693255" w:rsidRDefault="00693255" w:rsidP="00693255">
            <w:pPr>
              <w:pStyle w:val="ListParagraph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457A7D73" w14:textId="77777777" w:rsidR="00693255" w:rsidRPr="00A71847" w:rsidRDefault="00693255" w:rsidP="00693255">
            <w:pPr>
              <w:pStyle w:val="ListParagraph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55EC4C25" w14:textId="6968C9BD" w:rsidR="00A71847" w:rsidRPr="00936847" w:rsidRDefault="00AC0837" w:rsidP="00120BC5">
            <w:pPr>
              <w:pStyle w:val="ListParagraph"/>
              <w:numPr>
                <w:ilvl w:val="0"/>
                <w:numId w:val="14"/>
              </w:numPr>
              <w:rPr>
                <w:rFonts w:ascii="Lato" w:hAnsi="Lato"/>
                <w:sz w:val="22"/>
                <w:szCs w:val="22"/>
                <w:lang w:val="en-GB"/>
              </w:rPr>
            </w:pPr>
            <w:r>
              <w:rPr>
                <w:rFonts w:ascii="Lato" w:hAnsi="Lato"/>
                <w:sz w:val="22"/>
                <w:szCs w:val="22"/>
                <w:lang w:val="en-GB"/>
              </w:rPr>
              <w:t xml:space="preserve">Identify the role of the Parliament in addressing the causes </w:t>
            </w:r>
            <w:r w:rsidR="00CC520A">
              <w:rPr>
                <w:rFonts w:ascii="Lato" w:hAnsi="Lato"/>
                <w:sz w:val="22"/>
                <w:szCs w:val="22"/>
                <w:lang w:val="en-GB"/>
              </w:rPr>
              <w:t xml:space="preserve">and impact </w:t>
            </w:r>
            <w:r>
              <w:rPr>
                <w:rFonts w:ascii="Lato" w:hAnsi="Lato"/>
                <w:sz w:val="22"/>
                <w:szCs w:val="22"/>
                <w:lang w:val="en-GB"/>
              </w:rPr>
              <w:t>of forced displacement</w:t>
            </w:r>
            <w:r w:rsidR="00CC520A">
              <w:rPr>
                <w:rFonts w:ascii="Lato" w:hAnsi="Lato"/>
                <w:sz w:val="22"/>
                <w:szCs w:val="22"/>
                <w:lang w:val="en-GB"/>
              </w:rPr>
              <w:t xml:space="preserve"> in the sub region</w:t>
            </w:r>
            <w:r w:rsidR="00DF77EE">
              <w:rPr>
                <w:rFonts w:ascii="Lato" w:hAnsi="Lato"/>
                <w:sz w:val="22"/>
                <w:szCs w:val="22"/>
                <w:lang w:val="en-GB"/>
              </w:rPr>
              <w:t>, with an impetus on alleviating the impact of sanctions on forcibly displaced populations</w:t>
            </w:r>
          </w:p>
          <w:p w14:paraId="3DA0459D" w14:textId="77777777" w:rsidR="00E11295" w:rsidRPr="00E11295" w:rsidRDefault="00E11295" w:rsidP="00E11295">
            <w:pPr>
              <w:pStyle w:val="ListParagraph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67D174DC" w14:textId="1CF93221" w:rsidR="00E11295" w:rsidRPr="00F17697" w:rsidRDefault="00E11295" w:rsidP="00A117D9">
            <w:pPr>
              <w:pStyle w:val="ListParagraph"/>
              <w:rPr>
                <w:rFonts w:ascii="Lato" w:hAnsi="Lato"/>
                <w:sz w:val="22"/>
                <w:szCs w:val="22"/>
                <w:lang w:val="en-GB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72A2859" w14:textId="77777777" w:rsidR="00F768CF" w:rsidRPr="00D97361" w:rsidRDefault="00D97361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  <w:r w:rsidRPr="00D97361">
              <w:rPr>
                <w:rFonts w:ascii="Lato" w:hAnsi="Lato"/>
                <w:sz w:val="22"/>
                <w:szCs w:val="22"/>
                <w:lang w:val="en-GB"/>
              </w:rPr>
              <w:t>UNHCR</w:t>
            </w:r>
          </w:p>
          <w:p w14:paraId="615A9F12" w14:textId="77777777" w:rsidR="00D97361" w:rsidRPr="00D97361" w:rsidRDefault="00D97361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394394B1" w14:textId="77777777" w:rsidR="00D97361" w:rsidRPr="00D97361" w:rsidRDefault="00D97361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173287E8" w14:textId="77777777" w:rsidR="00D97361" w:rsidRPr="00D97361" w:rsidRDefault="00D97361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4800F4C4" w14:textId="77777777" w:rsidR="00D97361" w:rsidRPr="00D97361" w:rsidRDefault="00D97361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04859A47" w14:textId="77777777" w:rsidR="00D97361" w:rsidRPr="00D97361" w:rsidRDefault="00D97361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4A42D297" w14:textId="77777777" w:rsidR="00D97361" w:rsidRPr="00D97361" w:rsidRDefault="00D97361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  <w:r w:rsidRPr="00D97361">
              <w:rPr>
                <w:rFonts w:ascii="Lato" w:hAnsi="Lato"/>
                <w:sz w:val="22"/>
                <w:szCs w:val="22"/>
                <w:lang w:val="en-GB"/>
              </w:rPr>
              <w:t>UNHCR</w:t>
            </w:r>
          </w:p>
          <w:p w14:paraId="0B5D2136" w14:textId="77777777" w:rsidR="00D97361" w:rsidRPr="00D97361" w:rsidRDefault="00D97361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56332742" w14:textId="77777777" w:rsidR="00D97361" w:rsidRPr="00D97361" w:rsidRDefault="00D97361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60BA35BB" w14:textId="77777777" w:rsidR="00D97361" w:rsidRPr="00D97361" w:rsidRDefault="00D97361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032F7E0D" w14:textId="77777777" w:rsidR="00D97361" w:rsidRPr="00D97361" w:rsidRDefault="00D97361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2D1300F2" w14:textId="77777777" w:rsidR="00D97361" w:rsidRPr="00D97361" w:rsidRDefault="00D97361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</w:p>
          <w:p w14:paraId="02ED9E5C" w14:textId="7687A3E3" w:rsidR="00D97361" w:rsidRPr="008F1452" w:rsidRDefault="00D97361" w:rsidP="00F768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22"/>
                <w:szCs w:val="22"/>
                <w:lang w:val="en-GB"/>
              </w:rPr>
            </w:pPr>
            <w:r w:rsidRPr="00D97361">
              <w:rPr>
                <w:rFonts w:ascii="Lato" w:hAnsi="Lato"/>
                <w:sz w:val="22"/>
                <w:szCs w:val="22"/>
                <w:lang w:val="en-GB"/>
              </w:rPr>
              <w:t>ECOWAS Commission/UNHCR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C42EB5B" w14:textId="31D2CC17" w:rsidR="00F768CF" w:rsidRPr="00451D9E" w:rsidRDefault="00F768CF" w:rsidP="00F768CF">
            <w:pPr>
              <w:rPr>
                <w:rFonts w:ascii="Lato" w:hAnsi="Lato"/>
                <w:b w:val="0"/>
                <w:bCs w:val="0"/>
                <w:sz w:val="22"/>
                <w:szCs w:val="22"/>
                <w:lang w:val="en-GB"/>
              </w:rPr>
            </w:pPr>
          </w:p>
          <w:p w14:paraId="697D136E" w14:textId="77777777" w:rsidR="00F768CF" w:rsidRPr="00451D9E" w:rsidRDefault="00F768CF" w:rsidP="00F768CF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</w:tr>
      <w:tr w:rsidR="00A532EF" w:rsidRPr="00451D9E" w14:paraId="0AB9D042" w14:textId="77777777" w:rsidTr="00D05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5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1EA92B6" w14:textId="77777777" w:rsidR="00A532EF" w:rsidRDefault="00A532EF" w:rsidP="00F768CF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lastRenderedPageBreak/>
              <w:t>12.00</w:t>
            </w:r>
          </w:p>
          <w:p w14:paraId="67BBE813" w14:textId="3B8E0E87" w:rsidR="00A532EF" w:rsidRPr="00A532EF" w:rsidRDefault="00A532EF" w:rsidP="00F768CF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13.00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EC2FDAA" w14:textId="7225BFA6" w:rsidR="00A532EF" w:rsidRDefault="00A532EF" w:rsidP="00F768CF">
            <w:pPr>
              <w:pStyle w:val="Heading3"/>
              <w:framePr w:hSpace="0" w:wrap="auto" w:vAnchor="margin" w:hAnchor="text" w:yAlign="inline"/>
              <w:outlineLvl w:val="2"/>
              <w:rPr>
                <w:rFonts w:ascii="Lato" w:eastAsia="Lato" w:hAnsi="Lato" w:cs="Lato"/>
                <w:bCs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bCs/>
                <w:sz w:val="22"/>
                <w:szCs w:val="22"/>
                <w:lang w:val="en-GB"/>
              </w:rPr>
              <w:t>Presentation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98A37A8" w14:textId="604BAFE0" w:rsidR="00A532EF" w:rsidRPr="00163CDB" w:rsidRDefault="00A532EF" w:rsidP="00A532EF">
            <w:pPr>
              <w:pStyle w:val="ListParagrap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163CDB">
              <w:rPr>
                <w:rFonts w:ascii="Lato" w:eastAsia="Lato" w:hAnsi="Lato" w:cs="Lato"/>
                <w:sz w:val="22"/>
                <w:szCs w:val="22"/>
                <w:lang w:val="en-GB"/>
              </w:rPr>
              <w:t>Group reporting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685D3CB" w14:textId="5A03CBBF" w:rsidR="004015B3" w:rsidRPr="00164F06" w:rsidRDefault="007210F6" w:rsidP="00164F06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Discussions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71AC939" w14:textId="3235B7AA" w:rsidR="00A532EF" w:rsidRPr="00D97361" w:rsidRDefault="00D97361" w:rsidP="00F768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  <w:sz w:val="22"/>
                <w:szCs w:val="22"/>
                <w:lang w:val="en-GB"/>
              </w:rPr>
            </w:pPr>
            <w:r w:rsidRPr="00D97361">
              <w:rPr>
                <w:rFonts w:ascii="Lato" w:hAnsi="Lato"/>
                <w:sz w:val="22"/>
                <w:szCs w:val="22"/>
                <w:lang w:val="en-GB"/>
              </w:rPr>
              <w:t>ECOWAS Parliament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49A64535" w14:textId="77777777" w:rsidR="00A532EF" w:rsidRPr="00451D9E" w:rsidRDefault="00A532EF" w:rsidP="00F768CF">
            <w:pPr>
              <w:rPr>
                <w:rFonts w:ascii="Lato" w:hAnsi="Lato"/>
                <w:b w:val="0"/>
                <w:bCs w:val="0"/>
                <w:sz w:val="22"/>
                <w:szCs w:val="22"/>
                <w:lang w:val="en-GB"/>
              </w:rPr>
            </w:pPr>
          </w:p>
        </w:tc>
      </w:tr>
      <w:tr w:rsidR="00437A86" w:rsidRPr="00451D9E" w14:paraId="4E678DE4" w14:textId="77777777" w:rsidTr="00F23FD1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1470A89" w14:textId="45BE5B34" w:rsidR="00437A86" w:rsidRPr="00437A86" w:rsidRDefault="00437A86" w:rsidP="00F768CF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1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3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.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  <w:r>
              <w:rPr>
                <w:rFonts w:ascii="Lato" w:eastAsia="Lato" w:hAnsi="Lato" w:cs="Lato"/>
                <w:bCs w:val="0"/>
                <w:sz w:val="22"/>
                <w:szCs w:val="22"/>
                <w:lang w:val="en-GB"/>
              </w:rPr>
              <w:t xml:space="preserve"> - 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14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.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3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0</w:t>
            </w:r>
            <w:r>
              <w:rPr>
                <w:rFonts w:ascii="Lato" w:eastAsia="Lato" w:hAnsi="Lato" w:cs="Lato"/>
                <w:bCs w:val="0"/>
                <w:sz w:val="28"/>
                <w:szCs w:val="28"/>
                <w:lang w:val="en-GB"/>
              </w:rPr>
              <w:t xml:space="preserve">                                                                                   </w:t>
            </w:r>
            <w:r w:rsidRPr="00260F38">
              <w:rPr>
                <w:rFonts w:ascii="Lato" w:eastAsia="Lato" w:hAnsi="Lato" w:cs="Lato"/>
                <w:bCs w:val="0"/>
                <w:sz w:val="22"/>
                <w:szCs w:val="22"/>
                <w:lang w:val="en-GB"/>
              </w:rPr>
              <w:t>LUNCH</w:t>
            </w:r>
          </w:p>
        </w:tc>
      </w:tr>
      <w:tr w:rsidR="00F768CF" w:rsidRPr="00451D9E" w14:paraId="36837F03" w14:textId="77777777" w:rsidTr="00D05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5" w:type="dxa"/>
            <w:tcBorders>
              <w:left w:val="single" w:sz="4" w:space="0" w:color="auto"/>
              <w:bottom w:val="double" w:sz="2" w:space="0" w:color="8EAADB" w:themeColor="accent5" w:themeTint="99"/>
              <w:right w:val="single" w:sz="4" w:space="0" w:color="auto"/>
            </w:tcBorders>
            <w:shd w:val="clear" w:color="auto" w:fill="E7E6E6" w:themeFill="background2"/>
          </w:tcPr>
          <w:p w14:paraId="66E0EB87" w14:textId="6FB903DF" w:rsidR="00F768CF" w:rsidRPr="00451D9E" w:rsidRDefault="00F768CF" w:rsidP="00F768CF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1</w:t>
            </w:r>
            <w:r w:rsidR="002D4C84">
              <w:rPr>
                <w:rFonts w:ascii="Lato" w:eastAsia="Lato" w:hAnsi="Lato" w:cs="Lato"/>
                <w:sz w:val="22"/>
                <w:szCs w:val="22"/>
                <w:lang w:val="en-GB"/>
              </w:rPr>
              <w:t>4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.30</w:t>
            </w:r>
          </w:p>
          <w:p w14:paraId="3F81D865" w14:textId="6A23572D" w:rsidR="00F768CF" w:rsidRPr="00451D9E" w:rsidRDefault="00F768CF" w:rsidP="00F768CF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1</w:t>
            </w:r>
            <w:r w:rsidR="002D4C84">
              <w:rPr>
                <w:rFonts w:ascii="Lato" w:eastAsia="Lato" w:hAnsi="Lato" w:cs="Lato"/>
                <w:sz w:val="22"/>
                <w:szCs w:val="22"/>
                <w:lang w:val="en-GB"/>
              </w:rPr>
              <w:t>5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.</w:t>
            </w:r>
            <w:r w:rsidR="004015B3">
              <w:rPr>
                <w:rFonts w:ascii="Lato" w:eastAsia="Lato" w:hAnsi="Lato" w:cs="Lato"/>
                <w:sz w:val="22"/>
                <w:szCs w:val="22"/>
                <w:lang w:val="en-GB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2" w:type="dxa"/>
            <w:tcBorders>
              <w:left w:val="single" w:sz="4" w:space="0" w:color="auto"/>
              <w:bottom w:val="double" w:sz="2" w:space="0" w:color="8EAADB" w:themeColor="accent5" w:themeTint="99"/>
              <w:right w:val="single" w:sz="4" w:space="0" w:color="auto"/>
            </w:tcBorders>
            <w:shd w:val="clear" w:color="auto" w:fill="E7E6E6" w:themeFill="background2"/>
          </w:tcPr>
          <w:p w14:paraId="48EBBA4A" w14:textId="77777777" w:rsidR="00F768CF" w:rsidRPr="00451D9E" w:rsidRDefault="00F768CF" w:rsidP="00F768CF">
            <w:pPr>
              <w:pStyle w:val="Heading3"/>
              <w:framePr w:hSpace="0" w:wrap="auto" w:vAnchor="margin" w:hAnchor="text" w:yAlign="inline"/>
              <w:outlineLvl w:val="2"/>
              <w:rPr>
                <w:rFonts w:ascii="Lato" w:eastAsia="Lato" w:hAnsi="Lato" w:cs="Lato"/>
                <w:bCs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bCs/>
                <w:sz w:val="22"/>
                <w:szCs w:val="22"/>
                <w:lang w:val="en-GB"/>
              </w:rPr>
              <w:t>Presentation</w:t>
            </w:r>
          </w:p>
          <w:p w14:paraId="73576C49" w14:textId="77777777" w:rsidR="00F768CF" w:rsidRPr="00451D9E" w:rsidRDefault="00F768CF" w:rsidP="00F768CF">
            <w:pPr>
              <w:jc w:val="both"/>
              <w:rPr>
                <w:rFonts w:ascii="Lato" w:eastAsia="Lato" w:hAnsi="Lato" w:cs="Lato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3430" w:type="dxa"/>
            <w:tcBorders>
              <w:left w:val="single" w:sz="4" w:space="0" w:color="auto"/>
              <w:bottom w:val="double" w:sz="2" w:space="0" w:color="8EAADB" w:themeColor="accent5" w:themeTint="99"/>
              <w:right w:val="single" w:sz="4" w:space="0" w:color="auto"/>
            </w:tcBorders>
            <w:shd w:val="clear" w:color="auto" w:fill="E7E6E6" w:themeFill="background2"/>
          </w:tcPr>
          <w:p w14:paraId="7BE2254D" w14:textId="1CBE0E25" w:rsidR="00F768CF" w:rsidRPr="00451D9E" w:rsidRDefault="007210F6" w:rsidP="00F768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Recommendations</w:t>
            </w:r>
            <w:r w:rsidR="007D63E2">
              <w:rPr>
                <w:rFonts w:ascii="Lato" w:eastAsia="Lato" w:hAnsi="Lato" w:cs="Lato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15" w:type="dxa"/>
            <w:tcBorders>
              <w:left w:val="single" w:sz="4" w:space="0" w:color="auto"/>
              <w:bottom w:val="double" w:sz="2" w:space="0" w:color="8EAADB" w:themeColor="accent5" w:themeTint="99"/>
              <w:right w:val="single" w:sz="4" w:space="0" w:color="auto"/>
            </w:tcBorders>
            <w:shd w:val="clear" w:color="auto" w:fill="E7E6E6" w:themeFill="background2"/>
          </w:tcPr>
          <w:p w14:paraId="2DBDF3AF" w14:textId="546FFAB6" w:rsidR="004015B3" w:rsidRPr="00451D9E" w:rsidRDefault="007210F6" w:rsidP="0025214D">
            <w:pPr>
              <w:jc w:val="both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Present recommendations in plenary</w:t>
            </w:r>
          </w:p>
        </w:tc>
        <w:tc>
          <w:tcPr>
            <w:tcW w:w="2571" w:type="dxa"/>
            <w:tcBorders>
              <w:left w:val="single" w:sz="4" w:space="0" w:color="auto"/>
              <w:bottom w:val="double" w:sz="2" w:space="0" w:color="8EAADB" w:themeColor="accent5" w:themeTint="99"/>
              <w:right w:val="single" w:sz="4" w:space="0" w:color="auto"/>
            </w:tcBorders>
            <w:shd w:val="clear" w:color="auto" w:fill="E7E6E6" w:themeFill="background2"/>
          </w:tcPr>
          <w:p w14:paraId="3D04FAA7" w14:textId="77777777" w:rsidR="00F768CF" w:rsidRPr="00451D9E" w:rsidRDefault="00F768CF" w:rsidP="00F768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87" w:type="dxa"/>
            <w:tcBorders>
              <w:left w:val="single" w:sz="4" w:space="0" w:color="auto"/>
              <w:bottom w:val="double" w:sz="2" w:space="0" w:color="8EAADB" w:themeColor="accent5" w:themeTint="99"/>
              <w:right w:val="single" w:sz="4" w:space="0" w:color="auto"/>
            </w:tcBorders>
            <w:shd w:val="clear" w:color="auto" w:fill="E7E6E6" w:themeFill="background2"/>
          </w:tcPr>
          <w:p w14:paraId="6B3A4C06" w14:textId="77777777" w:rsidR="00F768CF" w:rsidRPr="00451D9E" w:rsidRDefault="00F768CF" w:rsidP="008F1452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</w:tr>
      <w:tr w:rsidR="00BE2354" w:rsidRPr="00451D9E" w14:paraId="589291F4" w14:textId="5EC04C05" w:rsidTr="00D05B6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7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EE526D3" w14:textId="17C095D4" w:rsidR="00BE2354" w:rsidRPr="00451D9E" w:rsidRDefault="00BE2354" w:rsidP="00F768CF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1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5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.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30</w:t>
            </w:r>
          </w:p>
          <w:p w14:paraId="09DC66A8" w14:textId="753B4B42" w:rsidR="00BE2354" w:rsidRPr="00451D9E" w:rsidRDefault="00BE2354" w:rsidP="00F768CF">
            <w:pPr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1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6</w:t>
            </w: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.</w:t>
            </w: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B433F5" w14:textId="6B0D61D0" w:rsidR="00BE2354" w:rsidRPr="00451D9E" w:rsidRDefault="00BE2354" w:rsidP="00F768CF">
            <w:pPr>
              <w:jc w:val="both"/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Closing Ceremony</w:t>
            </w: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2792AE8" w14:textId="77777777" w:rsidR="00BE2354" w:rsidRPr="00451D9E" w:rsidRDefault="00BE2354" w:rsidP="00F768CF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 w:rsidRPr="00451D9E">
              <w:rPr>
                <w:rFonts w:ascii="Lato" w:eastAsia="Lato" w:hAnsi="Lato" w:cs="Lato"/>
                <w:sz w:val="22"/>
                <w:szCs w:val="22"/>
                <w:lang w:val="en-GB"/>
              </w:rPr>
              <w:t>Closing Remarks</w:t>
            </w:r>
          </w:p>
          <w:p w14:paraId="0D6FFAA6" w14:textId="77777777" w:rsidR="00BE2354" w:rsidRPr="00451D9E" w:rsidRDefault="00BE2354" w:rsidP="00F768CF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</w:rPr>
            </w:pPr>
          </w:p>
          <w:p w14:paraId="2526B24A" w14:textId="5165C1A1" w:rsidR="00BE2354" w:rsidRPr="00F63348" w:rsidRDefault="00BE2354" w:rsidP="00B136B5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b w:val="0"/>
                <w:bCs w:val="0"/>
                <w:sz w:val="22"/>
                <w:szCs w:val="22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34A379B" w14:textId="3C857FA8" w:rsidR="00BE2354" w:rsidRPr="00451D9E" w:rsidRDefault="00BE2354" w:rsidP="00F768CF">
            <w:pPr>
              <w:jc w:val="both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2326C3A" w14:textId="77777777" w:rsidR="00BE2354" w:rsidRDefault="00982FBF" w:rsidP="00F768C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ECOWAS Commission</w:t>
            </w:r>
          </w:p>
          <w:p w14:paraId="6BD1AA50" w14:textId="77777777" w:rsidR="00982FBF" w:rsidRDefault="00982FBF" w:rsidP="00F768C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54F1B7DD" w14:textId="77777777" w:rsidR="00982FBF" w:rsidRDefault="00982FBF" w:rsidP="00F768C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UNHCR</w:t>
            </w:r>
          </w:p>
          <w:p w14:paraId="0049B855" w14:textId="77777777" w:rsidR="00982FBF" w:rsidRDefault="00982FBF" w:rsidP="00F768C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  <w:p w14:paraId="7F3C4C81" w14:textId="45FA9CF5" w:rsidR="00982FBF" w:rsidRPr="00451D9E" w:rsidRDefault="00982FBF" w:rsidP="00F768C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Lato" w:eastAsia="Lato" w:hAnsi="Lato" w:cs="Lato"/>
                <w:sz w:val="22"/>
                <w:szCs w:val="22"/>
                <w:lang w:val="en-GB"/>
              </w:rPr>
            </w:pPr>
            <w:r>
              <w:rPr>
                <w:rFonts w:ascii="Lato" w:eastAsia="Lato" w:hAnsi="Lato" w:cs="Lato"/>
                <w:sz w:val="22"/>
                <w:szCs w:val="22"/>
                <w:lang w:val="en-GB"/>
              </w:rPr>
              <w:t>ECOWAS Parliament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314BD6" w14:textId="07D771E4" w:rsidR="00BE2354" w:rsidRPr="00451D9E" w:rsidRDefault="00BE2354" w:rsidP="00F768CF">
            <w:pPr>
              <w:rPr>
                <w:rFonts w:ascii="Lato" w:eastAsia="Lato" w:hAnsi="Lato" w:cs="Lato"/>
                <w:sz w:val="22"/>
                <w:szCs w:val="22"/>
                <w:lang w:val="en-GB"/>
              </w:rPr>
            </w:pPr>
          </w:p>
        </w:tc>
      </w:tr>
    </w:tbl>
    <w:p w14:paraId="0B0F732B" w14:textId="5EC15C71" w:rsidR="007E5305" w:rsidRPr="00451D9E" w:rsidRDefault="007E5305" w:rsidP="66A610D9">
      <w:pPr>
        <w:pStyle w:val="NoSpacing"/>
        <w:rPr>
          <w:rFonts w:ascii="Lato" w:eastAsia="Lato" w:hAnsi="Lato" w:cs="Lato"/>
          <w:b/>
          <w:bCs/>
          <w:sz w:val="22"/>
          <w:szCs w:val="22"/>
          <w:lang w:val="en-GB"/>
        </w:rPr>
      </w:pPr>
    </w:p>
    <w:sectPr w:rsidR="007E5305" w:rsidRPr="00451D9E" w:rsidSect="008D2344">
      <w:headerReference w:type="default" r:id="rId11"/>
      <w:foot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87FB7" w14:textId="77777777" w:rsidR="003D05DA" w:rsidRDefault="003D05DA" w:rsidP="007E5305">
      <w:r>
        <w:separator/>
      </w:r>
    </w:p>
  </w:endnote>
  <w:endnote w:type="continuationSeparator" w:id="0">
    <w:p w14:paraId="47E8F7C1" w14:textId="77777777" w:rsidR="003D05DA" w:rsidRDefault="003D05DA" w:rsidP="007E5305">
      <w:r>
        <w:continuationSeparator/>
      </w:r>
    </w:p>
  </w:endnote>
  <w:endnote w:type="continuationNotice" w:id="1">
    <w:p w14:paraId="6CBDE155" w14:textId="77777777" w:rsidR="003D05DA" w:rsidRDefault="003D05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24393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6F23A0" w14:textId="0856E7E3" w:rsidR="00264EB9" w:rsidRDefault="00264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54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E7B046" w14:textId="77777777" w:rsidR="00264EB9" w:rsidRDefault="00264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2FA5F" w14:textId="77777777" w:rsidR="003D05DA" w:rsidRDefault="003D05DA" w:rsidP="007E5305">
      <w:r>
        <w:separator/>
      </w:r>
    </w:p>
  </w:footnote>
  <w:footnote w:type="continuationSeparator" w:id="0">
    <w:p w14:paraId="2495582E" w14:textId="77777777" w:rsidR="003D05DA" w:rsidRDefault="003D05DA" w:rsidP="007E5305">
      <w:r>
        <w:continuationSeparator/>
      </w:r>
    </w:p>
  </w:footnote>
  <w:footnote w:type="continuationNotice" w:id="1">
    <w:p w14:paraId="7FD0B284" w14:textId="77777777" w:rsidR="003D05DA" w:rsidRDefault="003D05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37"/>
      <w:gridCol w:w="4435"/>
      <w:gridCol w:w="240"/>
      <w:gridCol w:w="2376"/>
    </w:tblGrid>
    <w:tr w:rsidR="0034751D" w14:paraId="07438B7F" w14:textId="77777777" w:rsidTr="00045B83">
      <w:tc>
        <w:tcPr>
          <w:tcW w:w="2337" w:type="dxa"/>
        </w:tcPr>
        <w:p w14:paraId="6032044B" w14:textId="03631A80" w:rsidR="0034751D" w:rsidRDefault="00045B83" w:rsidP="0034751D">
          <w:pPr>
            <w:pStyle w:val="Header"/>
          </w:pPr>
          <w:r>
            <w:t xml:space="preserve">                                         </w:t>
          </w:r>
          <w:r w:rsidR="00F84FFC">
            <w:t xml:space="preserve">                                         </w:t>
          </w:r>
        </w:p>
      </w:tc>
      <w:tc>
        <w:tcPr>
          <w:tcW w:w="4435" w:type="dxa"/>
          <w:tcBorders>
            <w:right w:val="single" w:sz="4" w:space="0" w:color="auto"/>
          </w:tcBorders>
          <w:shd w:val="clear" w:color="auto" w:fill="auto"/>
        </w:tcPr>
        <w:p w14:paraId="79DB975E" w14:textId="61CB1E9B" w:rsidR="0034751D" w:rsidRDefault="00045B83" w:rsidP="0034751D">
          <w:pPr>
            <w:pStyle w:val="Header"/>
          </w:pPr>
          <w:r>
            <w:t xml:space="preserve">                                   </w:t>
          </w:r>
          <w:r>
            <w:rPr>
              <w:noProof/>
            </w:rPr>
            <w:drawing>
              <wp:inline distT="0" distB="0" distL="0" distR="0" wp14:anchorId="486208FC" wp14:editId="73FF7BDE">
                <wp:extent cx="1200150" cy="11684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116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               </w:t>
          </w:r>
        </w:p>
      </w:tc>
      <w:tc>
        <w:tcPr>
          <w:tcW w:w="240" w:type="dxa"/>
          <w:tcBorders>
            <w:left w:val="single" w:sz="4" w:space="0" w:color="auto"/>
          </w:tcBorders>
        </w:tcPr>
        <w:p w14:paraId="784AD972" w14:textId="0C02757F" w:rsidR="0034751D" w:rsidRDefault="00045B83" w:rsidP="0034751D">
          <w:pPr>
            <w:pStyle w:val="Header"/>
          </w:pPr>
          <w:r>
            <w:t xml:space="preserve">                              </w:t>
          </w:r>
        </w:p>
      </w:tc>
      <w:tc>
        <w:tcPr>
          <w:tcW w:w="2338" w:type="dxa"/>
        </w:tcPr>
        <w:p w14:paraId="6A84E49F" w14:textId="6EC0E382" w:rsidR="0034751D" w:rsidRDefault="009E29F5" w:rsidP="0034751D">
          <w:pPr>
            <w:pStyle w:val="Header"/>
          </w:pPr>
          <w:r>
            <w:rPr>
              <w:noProof/>
            </w:rPr>
            <w:drawing>
              <wp:inline distT="0" distB="0" distL="0" distR="0" wp14:anchorId="7210B79B" wp14:editId="550DDF10">
                <wp:extent cx="1363980" cy="1211580"/>
                <wp:effectExtent l="0" t="0" r="7620" b="762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3980" cy="12115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DB5A37F" w14:textId="04234104" w:rsidR="789739F1" w:rsidRDefault="789739F1" w:rsidP="789739F1">
    <w:pPr>
      <w:pStyle w:val="Header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T03CamAQ+xfPso" id="E76HiR6X"/>
    <int:WordHash hashCode="wCpAhNeYMkiAfe" id="EwFqTrUz"/>
    <int:WordHash hashCode="oJ5Bgp+hdxLAfO" id="4k7dzEZD"/>
    <int:WordHash hashCode="wqO0p3UBqZ18B7" id="keu4UvqK"/>
    <int:WordHash hashCode="zXxH3Y7D0KzzeW" id="dHouus4Q"/>
    <int:WordHash hashCode="Et4K6GGYwlH/ke" id="SgpJ+VjG"/>
    <int:WordHash hashCode="2CXunasuq7j+qy" id="LmItEaMV"/>
  </int:Manifest>
  <int:Observations>
    <int:Content id="E76HiR6X">
      <int:Rejection type="LegacyProofing"/>
    </int:Content>
    <int:Content id="EwFqTrUz">
      <int:Rejection type="LegacyProofing"/>
    </int:Content>
    <int:Content id="4k7dzEZD">
      <int:Rejection type="LegacyProofing"/>
    </int:Content>
    <int:Content id="keu4UvqK">
      <int:Rejection type="LegacyProofing"/>
    </int:Content>
    <int:Content id="dHouus4Q">
      <int:Rejection type="LegacyProofing"/>
    </int:Content>
    <int:Content id="SgpJ+VjG">
      <int:Rejection type="LegacyProofing"/>
    </int:Content>
    <int:Content id="LmItEaMV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97DAD"/>
    <w:multiLevelType w:val="hybridMultilevel"/>
    <w:tmpl w:val="49E2E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10FAB"/>
    <w:multiLevelType w:val="hybridMultilevel"/>
    <w:tmpl w:val="8C343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75054"/>
    <w:multiLevelType w:val="hybridMultilevel"/>
    <w:tmpl w:val="BFDE42EC"/>
    <w:lvl w:ilvl="0" w:tplc="F9CC9E1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E3B7A"/>
    <w:multiLevelType w:val="hybridMultilevel"/>
    <w:tmpl w:val="13421664"/>
    <w:lvl w:ilvl="0" w:tplc="F9CC9E1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A3465"/>
    <w:multiLevelType w:val="hybridMultilevel"/>
    <w:tmpl w:val="99FE1CEA"/>
    <w:lvl w:ilvl="0" w:tplc="B4D60456">
      <w:start w:val="12"/>
      <w:numFmt w:val="bullet"/>
      <w:lvlText w:val="-"/>
      <w:lvlJc w:val="left"/>
      <w:pPr>
        <w:ind w:left="720" w:hanging="360"/>
      </w:pPr>
      <w:rPr>
        <w:rFonts w:ascii="Lato" w:eastAsia="Times New Roman" w:hAnsi="Lato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94960"/>
    <w:multiLevelType w:val="hybridMultilevel"/>
    <w:tmpl w:val="592EAD38"/>
    <w:lvl w:ilvl="0" w:tplc="6D68C31A">
      <w:start w:val="10"/>
      <w:numFmt w:val="bullet"/>
      <w:lvlText w:val="-"/>
      <w:lvlJc w:val="left"/>
      <w:pPr>
        <w:ind w:left="720" w:hanging="360"/>
      </w:pPr>
      <w:rPr>
        <w:rFonts w:ascii="Lato" w:eastAsia="Lato" w:hAnsi="Lato" w:cs="Lato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03C6B"/>
    <w:multiLevelType w:val="hybridMultilevel"/>
    <w:tmpl w:val="EA345286"/>
    <w:lvl w:ilvl="0" w:tplc="F57881A4">
      <w:numFmt w:val="bullet"/>
      <w:lvlText w:val="-"/>
      <w:lvlJc w:val="left"/>
      <w:pPr>
        <w:ind w:left="720" w:hanging="360"/>
      </w:pPr>
      <w:rPr>
        <w:rFonts w:ascii="Lato" w:eastAsia="Times New Roman" w:hAnsi="Lato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102B8"/>
    <w:multiLevelType w:val="hybridMultilevel"/>
    <w:tmpl w:val="A344FDC8"/>
    <w:lvl w:ilvl="0" w:tplc="006C8278">
      <w:start w:val="19"/>
      <w:numFmt w:val="bullet"/>
      <w:lvlText w:val="-"/>
      <w:lvlJc w:val="left"/>
      <w:pPr>
        <w:ind w:left="720" w:hanging="360"/>
      </w:pPr>
      <w:rPr>
        <w:rFonts w:ascii="Lato" w:eastAsia="Lato" w:hAnsi="Lato" w:cs="Lato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244A4"/>
    <w:multiLevelType w:val="hybridMultilevel"/>
    <w:tmpl w:val="63FA0D6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F145C"/>
    <w:multiLevelType w:val="hybridMultilevel"/>
    <w:tmpl w:val="87764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470E6"/>
    <w:multiLevelType w:val="hybridMultilevel"/>
    <w:tmpl w:val="3C54D20C"/>
    <w:lvl w:ilvl="0" w:tplc="9CA28D18">
      <w:start w:val="12"/>
      <w:numFmt w:val="bullet"/>
      <w:lvlText w:val="-"/>
      <w:lvlJc w:val="left"/>
      <w:pPr>
        <w:ind w:left="720" w:hanging="360"/>
      </w:pPr>
      <w:rPr>
        <w:rFonts w:ascii="Lato" w:eastAsia="Times New Roman" w:hAnsi="Lato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8767E2"/>
    <w:multiLevelType w:val="hybridMultilevel"/>
    <w:tmpl w:val="F6F24F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FA45FD"/>
    <w:multiLevelType w:val="hybridMultilevel"/>
    <w:tmpl w:val="5F2CB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214AB"/>
    <w:multiLevelType w:val="hybridMultilevel"/>
    <w:tmpl w:val="B37C2BD2"/>
    <w:lvl w:ilvl="0" w:tplc="025004CE">
      <w:numFmt w:val="bullet"/>
      <w:lvlText w:val="-"/>
      <w:lvlJc w:val="left"/>
      <w:pPr>
        <w:ind w:left="720" w:hanging="360"/>
      </w:pPr>
      <w:rPr>
        <w:rFonts w:ascii="Lato" w:eastAsia="Times New Roman" w:hAnsi="Lato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1E1EEF"/>
    <w:multiLevelType w:val="hybridMultilevel"/>
    <w:tmpl w:val="DB56F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CC7B22"/>
    <w:multiLevelType w:val="hybridMultilevel"/>
    <w:tmpl w:val="48DA4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5"/>
  </w:num>
  <w:num w:numId="5">
    <w:abstractNumId w:val="14"/>
  </w:num>
  <w:num w:numId="6">
    <w:abstractNumId w:val="12"/>
  </w:num>
  <w:num w:numId="7">
    <w:abstractNumId w:val="9"/>
  </w:num>
  <w:num w:numId="8">
    <w:abstractNumId w:val="8"/>
  </w:num>
  <w:num w:numId="9">
    <w:abstractNumId w:val="4"/>
  </w:num>
  <w:num w:numId="10">
    <w:abstractNumId w:val="10"/>
  </w:num>
  <w:num w:numId="11">
    <w:abstractNumId w:val="2"/>
  </w:num>
  <w:num w:numId="12">
    <w:abstractNumId w:val="3"/>
  </w:num>
  <w:num w:numId="13">
    <w:abstractNumId w:val="6"/>
  </w:num>
  <w:num w:numId="14">
    <w:abstractNumId w:val="13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54E"/>
    <w:rsid w:val="00000281"/>
    <w:rsid w:val="00003B98"/>
    <w:rsid w:val="00003E32"/>
    <w:rsid w:val="000117DD"/>
    <w:rsid w:val="00015DD2"/>
    <w:rsid w:val="00015EB1"/>
    <w:rsid w:val="00016839"/>
    <w:rsid w:val="00016A85"/>
    <w:rsid w:val="00020C26"/>
    <w:rsid w:val="00030BFA"/>
    <w:rsid w:val="000326F4"/>
    <w:rsid w:val="000362C2"/>
    <w:rsid w:val="00036C55"/>
    <w:rsid w:val="00037324"/>
    <w:rsid w:val="00041464"/>
    <w:rsid w:val="00043067"/>
    <w:rsid w:val="0004420A"/>
    <w:rsid w:val="00045898"/>
    <w:rsid w:val="00045B83"/>
    <w:rsid w:val="00046714"/>
    <w:rsid w:val="000522B1"/>
    <w:rsid w:val="00052D25"/>
    <w:rsid w:val="00052D39"/>
    <w:rsid w:val="00052D48"/>
    <w:rsid w:val="0005565B"/>
    <w:rsid w:val="000565CD"/>
    <w:rsid w:val="00062259"/>
    <w:rsid w:val="000641BE"/>
    <w:rsid w:val="00066D0E"/>
    <w:rsid w:val="000715C3"/>
    <w:rsid w:val="00084CEC"/>
    <w:rsid w:val="00085AF1"/>
    <w:rsid w:val="00092075"/>
    <w:rsid w:val="000928A2"/>
    <w:rsid w:val="000954AD"/>
    <w:rsid w:val="000A0C0D"/>
    <w:rsid w:val="000A0C42"/>
    <w:rsid w:val="000A502B"/>
    <w:rsid w:val="000A53C6"/>
    <w:rsid w:val="000A5D84"/>
    <w:rsid w:val="000B3000"/>
    <w:rsid w:val="000B4CE7"/>
    <w:rsid w:val="000B4E14"/>
    <w:rsid w:val="000B544B"/>
    <w:rsid w:val="000B5FB7"/>
    <w:rsid w:val="000C5A1F"/>
    <w:rsid w:val="000E1D16"/>
    <w:rsid w:val="000E2663"/>
    <w:rsid w:val="000E5047"/>
    <w:rsid w:val="000F5067"/>
    <w:rsid w:val="00103C52"/>
    <w:rsid w:val="00105CDA"/>
    <w:rsid w:val="001108C2"/>
    <w:rsid w:val="00110B2A"/>
    <w:rsid w:val="00113C08"/>
    <w:rsid w:val="00120BC5"/>
    <w:rsid w:val="00123203"/>
    <w:rsid w:val="00127CC5"/>
    <w:rsid w:val="00127F07"/>
    <w:rsid w:val="00135A8D"/>
    <w:rsid w:val="00140FEF"/>
    <w:rsid w:val="001411D1"/>
    <w:rsid w:val="00145256"/>
    <w:rsid w:val="00145D11"/>
    <w:rsid w:val="00147F57"/>
    <w:rsid w:val="00150D00"/>
    <w:rsid w:val="001539BA"/>
    <w:rsid w:val="00154697"/>
    <w:rsid w:val="001547B6"/>
    <w:rsid w:val="00156F27"/>
    <w:rsid w:val="00160ACA"/>
    <w:rsid w:val="00161485"/>
    <w:rsid w:val="0016149F"/>
    <w:rsid w:val="00161FF9"/>
    <w:rsid w:val="00162FD1"/>
    <w:rsid w:val="001636D1"/>
    <w:rsid w:val="00163CDB"/>
    <w:rsid w:val="00164F06"/>
    <w:rsid w:val="001654AB"/>
    <w:rsid w:val="0017107F"/>
    <w:rsid w:val="00173666"/>
    <w:rsid w:val="00180680"/>
    <w:rsid w:val="00182F82"/>
    <w:rsid w:val="00183227"/>
    <w:rsid w:val="00184E8B"/>
    <w:rsid w:val="00186ECA"/>
    <w:rsid w:val="00193339"/>
    <w:rsid w:val="00195E72"/>
    <w:rsid w:val="001A18CA"/>
    <w:rsid w:val="001A3123"/>
    <w:rsid w:val="001B0559"/>
    <w:rsid w:val="001B1748"/>
    <w:rsid w:val="001C1F2D"/>
    <w:rsid w:val="001C210E"/>
    <w:rsid w:val="001C22C3"/>
    <w:rsid w:val="001D56E9"/>
    <w:rsid w:val="001E39A5"/>
    <w:rsid w:val="001E507A"/>
    <w:rsid w:val="001E712D"/>
    <w:rsid w:val="001E7AFD"/>
    <w:rsid w:val="001F4B85"/>
    <w:rsid w:val="001F662D"/>
    <w:rsid w:val="00201C1D"/>
    <w:rsid w:val="00203229"/>
    <w:rsid w:val="00203DD6"/>
    <w:rsid w:val="00206052"/>
    <w:rsid w:val="00211E0D"/>
    <w:rsid w:val="00221E56"/>
    <w:rsid w:val="002233BC"/>
    <w:rsid w:val="002241C2"/>
    <w:rsid w:val="00227B90"/>
    <w:rsid w:val="00237278"/>
    <w:rsid w:val="00240EF5"/>
    <w:rsid w:val="002506D8"/>
    <w:rsid w:val="00250CAE"/>
    <w:rsid w:val="0025109E"/>
    <w:rsid w:val="0025214D"/>
    <w:rsid w:val="00260F38"/>
    <w:rsid w:val="0026238C"/>
    <w:rsid w:val="00264EB9"/>
    <w:rsid w:val="00267BEE"/>
    <w:rsid w:val="00282E44"/>
    <w:rsid w:val="00290CEE"/>
    <w:rsid w:val="002918DE"/>
    <w:rsid w:val="002928D4"/>
    <w:rsid w:val="002929AC"/>
    <w:rsid w:val="00294A5F"/>
    <w:rsid w:val="002A3E0D"/>
    <w:rsid w:val="002B07EF"/>
    <w:rsid w:val="002B1CA7"/>
    <w:rsid w:val="002B21B6"/>
    <w:rsid w:val="002B447E"/>
    <w:rsid w:val="002C1038"/>
    <w:rsid w:val="002C141D"/>
    <w:rsid w:val="002C4658"/>
    <w:rsid w:val="002C6521"/>
    <w:rsid w:val="002C754E"/>
    <w:rsid w:val="002C7AFA"/>
    <w:rsid w:val="002D14A4"/>
    <w:rsid w:val="002D4C84"/>
    <w:rsid w:val="002D69C4"/>
    <w:rsid w:val="002E1B54"/>
    <w:rsid w:val="002F140C"/>
    <w:rsid w:val="002F424A"/>
    <w:rsid w:val="002F44E3"/>
    <w:rsid w:val="00300567"/>
    <w:rsid w:val="003019F9"/>
    <w:rsid w:val="003037DC"/>
    <w:rsid w:val="00305943"/>
    <w:rsid w:val="00306696"/>
    <w:rsid w:val="003124E6"/>
    <w:rsid w:val="003147C9"/>
    <w:rsid w:val="00317420"/>
    <w:rsid w:val="00321485"/>
    <w:rsid w:val="003245F4"/>
    <w:rsid w:val="003255C0"/>
    <w:rsid w:val="00326CBD"/>
    <w:rsid w:val="00331E33"/>
    <w:rsid w:val="0033319E"/>
    <w:rsid w:val="00335D94"/>
    <w:rsid w:val="00344A87"/>
    <w:rsid w:val="00344FB8"/>
    <w:rsid w:val="00345457"/>
    <w:rsid w:val="003460C6"/>
    <w:rsid w:val="0034751D"/>
    <w:rsid w:val="0035264A"/>
    <w:rsid w:val="00367608"/>
    <w:rsid w:val="00370DBF"/>
    <w:rsid w:val="00372083"/>
    <w:rsid w:val="00372401"/>
    <w:rsid w:val="00372D60"/>
    <w:rsid w:val="003742DC"/>
    <w:rsid w:val="00374588"/>
    <w:rsid w:val="003748A6"/>
    <w:rsid w:val="0038043D"/>
    <w:rsid w:val="00382D25"/>
    <w:rsid w:val="00383433"/>
    <w:rsid w:val="0038660B"/>
    <w:rsid w:val="00386A8F"/>
    <w:rsid w:val="00386ACA"/>
    <w:rsid w:val="00386B3C"/>
    <w:rsid w:val="00387BD8"/>
    <w:rsid w:val="00391062"/>
    <w:rsid w:val="00395ACE"/>
    <w:rsid w:val="00395B01"/>
    <w:rsid w:val="003A02BA"/>
    <w:rsid w:val="003A5F69"/>
    <w:rsid w:val="003A656B"/>
    <w:rsid w:val="003B1ADF"/>
    <w:rsid w:val="003C6060"/>
    <w:rsid w:val="003D04AA"/>
    <w:rsid w:val="003D05DA"/>
    <w:rsid w:val="003D2C45"/>
    <w:rsid w:val="003D6C53"/>
    <w:rsid w:val="003E4E29"/>
    <w:rsid w:val="003E7502"/>
    <w:rsid w:val="003F2805"/>
    <w:rsid w:val="003F3BC7"/>
    <w:rsid w:val="003F5133"/>
    <w:rsid w:val="003F61B9"/>
    <w:rsid w:val="003F79FB"/>
    <w:rsid w:val="003F7B18"/>
    <w:rsid w:val="004015B3"/>
    <w:rsid w:val="004105E4"/>
    <w:rsid w:val="004106B8"/>
    <w:rsid w:val="00416EF1"/>
    <w:rsid w:val="00417603"/>
    <w:rsid w:val="004245FC"/>
    <w:rsid w:val="004275CD"/>
    <w:rsid w:val="00430EEC"/>
    <w:rsid w:val="00432359"/>
    <w:rsid w:val="00434D51"/>
    <w:rsid w:val="00435F61"/>
    <w:rsid w:val="00437A86"/>
    <w:rsid w:val="00444829"/>
    <w:rsid w:val="00450205"/>
    <w:rsid w:val="00451D9E"/>
    <w:rsid w:val="00451E28"/>
    <w:rsid w:val="00453DD7"/>
    <w:rsid w:val="00457599"/>
    <w:rsid w:val="004619FC"/>
    <w:rsid w:val="00467563"/>
    <w:rsid w:val="00471831"/>
    <w:rsid w:val="0047562F"/>
    <w:rsid w:val="004815C8"/>
    <w:rsid w:val="00481F68"/>
    <w:rsid w:val="00483CFA"/>
    <w:rsid w:val="00497671"/>
    <w:rsid w:val="004A3EE9"/>
    <w:rsid w:val="004A5F52"/>
    <w:rsid w:val="004A6F89"/>
    <w:rsid w:val="004B1EE0"/>
    <w:rsid w:val="004B2A30"/>
    <w:rsid w:val="004B4F60"/>
    <w:rsid w:val="004B679B"/>
    <w:rsid w:val="004B72DB"/>
    <w:rsid w:val="004C0CFE"/>
    <w:rsid w:val="004C689E"/>
    <w:rsid w:val="004D0EA8"/>
    <w:rsid w:val="004D24D2"/>
    <w:rsid w:val="004D335E"/>
    <w:rsid w:val="004D3721"/>
    <w:rsid w:val="004D7E9A"/>
    <w:rsid w:val="004E2FD1"/>
    <w:rsid w:val="004F1C10"/>
    <w:rsid w:val="004F2B8E"/>
    <w:rsid w:val="004F2DA7"/>
    <w:rsid w:val="005047EB"/>
    <w:rsid w:val="00507C2A"/>
    <w:rsid w:val="00510931"/>
    <w:rsid w:val="00510AA2"/>
    <w:rsid w:val="00510FC1"/>
    <w:rsid w:val="005111A1"/>
    <w:rsid w:val="0051275B"/>
    <w:rsid w:val="0051602D"/>
    <w:rsid w:val="00521BA0"/>
    <w:rsid w:val="00525263"/>
    <w:rsid w:val="00525298"/>
    <w:rsid w:val="005263CD"/>
    <w:rsid w:val="00530811"/>
    <w:rsid w:val="00531894"/>
    <w:rsid w:val="00536035"/>
    <w:rsid w:val="005425BC"/>
    <w:rsid w:val="00542756"/>
    <w:rsid w:val="00553F57"/>
    <w:rsid w:val="00556E58"/>
    <w:rsid w:val="00560B6F"/>
    <w:rsid w:val="005622F9"/>
    <w:rsid w:val="00562377"/>
    <w:rsid w:val="0056535D"/>
    <w:rsid w:val="00566F76"/>
    <w:rsid w:val="00573241"/>
    <w:rsid w:val="00575B30"/>
    <w:rsid w:val="0058202A"/>
    <w:rsid w:val="00583114"/>
    <w:rsid w:val="0059228F"/>
    <w:rsid w:val="00596955"/>
    <w:rsid w:val="005A1651"/>
    <w:rsid w:val="005A4D34"/>
    <w:rsid w:val="005A54F9"/>
    <w:rsid w:val="005A55D1"/>
    <w:rsid w:val="005A6FA7"/>
    <w:rsid w:val="005B4EB5"/>
    <w:rsid w:val="005B5629"/>
    <w:rsid w:val="005C1046"/>
    <w:rsid w:val="005C1F57"/>
    <w:rsid w:val="005C4809"/>
    <w:rsid w:val="005C4F48"/>
    <w:rsid w:val="005C7421"/>
    <w:rsid w:val="005C771C"/>
    <w:rsid w:val="005D2B32"/>
    <w:rsid w:val="005D6ADF"/>
    <w:rsid w:val="005D7E3F"/>
    <w:rsid w:val="005E53DE"/>
    <w:rsid w:val="005E5B41"/>
    <w:rsid w:val="005E5DBE"/>
    <w:rsid w:val="005E6FEC"/>
    <w:rsid w:val="005E7082"/>
    <w:rsid w:val="005F0487"/>
    <w:rsid w:val="005F245B"/>
    <w:rsid w:val="005F76F0"/>
    <w:rsid w:val="00601E5B"/>
    <w:rsid w:val="0060280B"/>
    <w:rsid w:val="00603041"/>
    <w:rsid w:val="00604644"/>
    <w:rsid w:val="00607498"/>
    <w:rsid w:val="0060775C"/>
    <w:rsid w:val="006103C2"/>
    <w:rsid w:val="00615DB7"/>
    <w:rsid w:val="00621433"/>
    <w:rsid w:val="0062151D"/>
    <w:rsid w:val="006243DD"/>
    <w:rsid w:val="00625363"/>
    <w:rsid w:val="00625FF9"/>
    <w:rsid w:val="00627C2A"/>
    <w:rsid w:val="00633321"/>
    <w:rsid w:val="00646218"/>
    <w:rsid w:val="00650048"/>
    <w:rsid w:val="00653E8E"/>
    <w:rsid w:val="00654106"/>
    <w:rsid w:val="00654AEB"/>
    <w:rsid w:val="00663C68"/>
    <w:rsid w:val="00667ABF"/>
    <w:rsid w:val="00667C1E"/>
    <w:rsid w:val="006727D4"/>
    <w:rsid w:val="006735A4"/>
    <w:rsid w:val="00674C43"/>
    <w:rsid w:val="00676A05"/>
    <w:rsid w:val="00683FE0"/>
    <w:rsid w:val="006861B8"/>
    <w:rsid w:val="00690B50"/>
    <w:rsid w:val="00690CA6"/>
    <w:rsid w:val="00693255"/>
    <w:rsid w:val="006973CD"/>
    <w:rsid w:val="006A43F7"/>
    <w:rsid w:val="006A64EE"/>
    <w:rsid w:val="006A751D"/>
    <w:rsid w:val="006B102E"/>
    <w:rsid w:val="006C0ADD"/>
    <w:rsid w:val="006C1F28"/>
    <w:rsid w:val="006C5D0B"/>
    <w:rsid w:val="006C74B5"/>
    <w:rsid w:val="006C78C1"/>
    <w:rsid w:val="006D0FDE"/>
    <w:rsid w:val="006D1C67"/>
    <w:rsid w:val="006E6192"/>
    <w:rsid w:val="006E76A3"/>
    <w:rsid w:val="006F2349"/>
    <w:rsid w:val="006F46F5"/>
    <w:rsid w:val="00701B75"/>
    <w:rsid w:val="007022C6"/>
    <w:rsid w:val="007072C3"/>
    <w:rsid w:val="007137EB"/>
    <w:rsid w:val="007145A9"/>
    <w:rsid w:val="00717050"/>
    <w:rsid w:val="00717DFC"/>
    <w:rsid w:val="007210F6"/>
    <w:rsid w:val="00725875"/>
    <w:rsid w:val="0072632C"/>
    <w:rsid w:val="00727C67"/>
    <w:rsid w:val="00732733"/>
    <w:rsid w:val="007332DF"/>
    <w:rsid w:val="00735A47"/>
    <w:rsid w:val="00750D04"/>
    <w:rsid w:val="0075196B"/>
    <w:rsid w:val="00751D74"/>
    <w:rsid w:val="00752356"/>
    <w:rsid w:val="00752E36"/>
    <w:rsid w:val="00753029"/>
    <w:rsid w:val="00757870"/>
    <w:rsid w:val="00757BF1"/>
    <w:rsid w:val="00765906"/>
    <w:rsid w:val="007668C5"/>
    <w:rsid w:val="00767515"/>
    <w:rsid w:val="00767D75"/>
    <w:rsid w:val="0077084E"/>
    <w:rsid w:val="007732E4"/>
    <w:rsid w:val="00790D53"/>
    <w:rsid w:val="007B054C"/>
    <w:rsid w:val="007B0BC4"/>
    <w:rsid w:val="007B0E06"/>
    <w:rsid w:val="007B28D1"/>
    <w:rsid w:val="007B7AAA"/>
    <w:rsid w:val="007C3A48"/>
    <w:rsid w:val="007C4EDA"/>
    <w:rsid w:val="007D1865"/>
    <w:rsid w:val="007D1F81"/>
    <w:rsid w:val="007D1F93"/>
    <w:rsid w:val="007D3E4A"/>
    <w:rsid w:val="007D5AA7"/>
    <w:rsid w:val="007D63E2"/>
    <w:rsid w:val="007E5305"/>
    <w:rsid w:val="007E75FC"/>
    <w:rsid w:val="007F51BB"/>
    <w:rsid w:val="007F5CE7"/>
    <w:rsid w:val="007F68BA"/>
    <w:rsid w:val="007F6F9F"/>
    <w:rsid w:val="008008FF"/>
    <w:rsid w:val="00800C3F"/>
    <w:rsid w:val="0080172F"/>
    <w:rsid w:val="00802B5C"/>
    <w:rsid w:val="00805E8E"/>
    <w:rsid w:val="00806224"/>
    <w:rsid w:val="008110AC"/>
    <w:rsid w:val="0081154A"/>
    <w:rsid w:val="008139BB"/>
    <w:rsid w:val="00813A4C"/>
    <w:rsid w:val="00814A05"/>
    <w:rsid w:val="0082152B"/>
    <w:rsid w:val="00830621"/>
    <w:rsid w:val="00836D9B"/>
    <w:rsid w:val="0083753C"/>
    <w:rsid w:val="00841B92"/>
    <w:rsid w:val="00843E80"/>
    <w:rsid w:val="008549FE"/>
    <w:rsid w:val="0085548E"/>
    <w:rsid w:val="0085671D"/>
    <w:rsid w:val="00856AE4"/>
    <w:rsid w:val="00856D0E"/>
    <w:rsid w:val="00857EF9"/>
    <w:rsid w:val="00863C9F"/>
    <w:rsid w:val="0086436A"/>
    <w:rsid w:val="008643ED"/>
    <w:rsid w:val="00865B34"/>
    <w:rsid w:val="00865F37"/>
    <w:rsid w:val="00867EDD"/>
    <w:rsid w:val="008702C5"/>
    <w:rsid w:val="00870E3C"/>
    <w:rsid w:val="00871245"/>
    <w:rsid w:val="0087698A"/>
    <w:rsid w:val="00877579"/>
    <w:rsid w:val="00887191"/>
    <w:rsid w:val="008878C6"/>
    <w:rsid w:val="0089044A"/>
    <w:rsid w:val="008937F4"/>
    <w:rsid w:val="00895B37"/>
    <w:rsid w:val="00896729"/>
    <w:rsid w:val="00896AF8"/>
    <w:rsid w:val="008A6BAE"/>
    <w:rsid w:val="008A7D0D"/>
    <w:rsid w:val="008B47B7"/>
    <w:rsid w:val="008C2DA6"/>
    <w:rsid w:val="008C39D9"/>
    <w:rsid w:val="008C4C21"/>
    <w:rsid w:val="008C7ECE"/>
    <w:rsid w:val="008D1BCC"/>
    <w:rsid w:val="008D2344"/>
    <w:rsid w:val="008E0B39"/>
    <w:rsid w:val="008E12DC"/>
    <w:rsid w:val="008E5DE8"/>
    <w:rsid w:val="008F1452"/>
    <w:rsid w:val="008F1C0D"/>
    <w:rsid w:val="00900CF7"/>
    <w:rsid w:val="009051F1"/>
    <w:rsid w:val="00910DC4"/>
    <w:rsid w:val="0091470A"/>
    <w:rsid w:val="00914E20"/>
    <w:rsid w:val="00916B13"/>
    <w:rsid w:val="00917A0D"/>
    <w:rsid w:val="00921B7B"/>
    <w:rsid w:val="009269DA"/>
    <w:rsid w:val="00927750"/>
    <w:rsid w:val="00927CB4"/>
    <w:rsid w:val="009328D6"/>
    <w:rsid w:val="00933E74"/>
    <w:rsid w:val="00936847"/>
    <w:rsid w:val="009444CB"/>
    <w:rsid w:val="00955447"/>
    <w:rsid w:val="00957C34"/>
    <w:rsid w:val="0097052A"/>
    <w:rsid w:val="0097400D"/>
    <w:rsid w:val="00982FBF"/>
    <w:rsid w:val="009842DF"/>
    <w:rsid w:val="00984491"/>
    <w:rsid w:val="00986541"/>
    <w:rsid w:val="009868E5"/>
    <w:rsid w:val="00987F20"/>
    <w:rsid w:val="009934E5"/>
    <w:rsid w:val="009A03FB"/>
    <w:rsid w:val="009A138C"/>
    <w:rsid w:val="009A1F73"/>
    <w:rsid w:val="009B2D58"/>
    <w:rsid w:val="009C38BF"/>
    <w:rsid w:val="009C768A"/>
    <w:rsid w:val="009D2C86"/>
    <w:rsid w:val="009D5D70"/>
    <w:rsid w:val="009D6210"/>
    <w:rsid w:val="009D7AE5"/>
    <w:rsid w:val="009D7C56"/>
    <w:rsid w:val="009E1774"/>
    <w:rsid w:val="009E229E"/>
    <w:rsid w:val="009E2727"/>
    <w:rsid w:val="009E29F5"/>
    <w:rsid w:val="009E2BAA"/>
    <w:rsid w:val="009E3BE2"/>
    <w:rsid w:val="009E6B6C"/>
    <w:rsid w:val="009E6DE2"/>
    <w:rsid w:val="009E7A3F"/>
    <w:rsid w:val="00A01638"/>
    <w:rsid w:val="00A02F7C"/>
    <w:rsid w:val="00A0349E"/>
    <w:rsid w:val="00A04CBF"/>
    <w:rsid w:val="00A117D9"/>
    <w:rsid w:val="00A13262"/>
    <w:rsid w:val="00A214A9"/>
    <w:rsid w:val="00A215FF"/>
    <w:rsid w:val="00A22609"/>
    <w:rsid w:val="00A25B52"/>
    <w:rsid w:val="00A32DA4"/>
    <w:rsid w:val="00A36555"/>
    <w:rsid w:val="00A36DD5"/>
    <w:rsid w:val="00A412A4"/>
    <w:rsid w:val="00A4157B"/>
    <w:rsid w:val="00A44395"/>
    <w:rsid w:val="00A454EC"/>
    <w:rsid w:val="00A45564"/>
    <w:rsid w:val="00A47926"/>
    <w:rsid w:val="00A532EF"/>
    <w:rsid w:val="00A55854"/>
    <w:rsid w:val="00A6144C"/>
    <w:rsid w:val="00A64816"/>
    <w:rsid w:val="00A65038"/>
    <w:rsid w:val="00A705F8"/>
    <w:rsid w:val="00A71847"/>
    <w:rsid w:val="00A71B9D"/>
    <w:rsid w:val="00A71C19"/>
    <w:rsid w:val="00A71DD2"/>
    <w:rsid w:val="00A72400"/>
    <w:rsid w:val="00A748D0"/>
    <w:rsid w:val="00A754D1"/>
    <w:rsid w:val="00A81C61"/>
    <w:rsid w:val="00A81E8A"/>
    <w:rsid w:val="00A8288F"/>
    <w:rsid w:val="00A82C85"/>
    <w:rsid w:val="00A846AB"/>
    <w:rsid w:val="00A9A0A7"/>
    <w:rsid w:val="00AA025D"/>
    <w:rsid w:val="00AB2EDD"/>
    <w:rsid w:val="00AB4ADC"/>
    <w:rsid w:val="00AC025A"/>
    <w:rsid w:val="00AC0837"/>
    <w:rsid w:val="00AC137E"/>
    <w:rsid w:val="00AC2844"/>
    <w:rsid w:val="00AC3D83"/>
    <w:rsid w:val="00AC47B0"/>
    <w:rsid w:val="00AC4FDF"/>
    <w:rsid w:val="00AD02DC"/>
    <w:rsid w:val="00AD070A"/>
    <w:rsid w:val="00AD6D3A"/>
    <w:rsid w:val="00AE000F"/>
    <w:rsid w:val="00AE4C77"/>
    <w:rsid w:val="00AE5002"/>
    <w:rsid w:val="00AE566C"/>
    <w:rsid w:val="00AE6F26"/>
    <w:rsid w:val="00AF36AC"/>
    <w:rsid w:val="00AF6B5F"/>
    <w:rsid w:val="00B00FF3"/>
    <w:rsid w:val="00B045D4"/>
    <w:rsid w:val="00B05044"/>
    <w:rsid w:val="00B121F0"/>
    <w:rsid w:val="00B13EE8"/>
    <w:rsid w:val="00B20F02"/>
    <w:rsid w:val="00B22279"/>
    <w:rsid w:val="00B2688F"/>
    <w:rsid w:val="00B26CF2"/>
    <w:rsid w:val="00B27239"/>
    <w:rsid w:val="00B27CC8"/>
    <w:rsid w:val="00B30AE7"/>
    <w:rsid w:val="00B30C99"/>
    <w:rsid w:val="00B4074E"/>
    <w:rsid w:val="00B45480"/>
    <w:rsid w:val="00B5283F"/>
    <w:rsid w:val="00B65FF6"/>
    <w:rsid w:val="00B71257"/>
    <w:rsid w:val="00B72FA4"/>
    <w:rsid w:val="00B74FBA"/>
    <w:rsid w:val="00B82C02"/>
    <w:rsid w:val="00B836E1"/>
    <w:rsid w:val="00B86F5A"/>
    <w:rsid w:val="00B90E6A"/>
    <w:rsid w:val="00B931B2"/>
    <w:rsid w:val="00B93573"/>
    <w:rsid w:val="00B94766"/>
    <w:rsid w:val="00B94EC6"/>
    <w:rsid w:val="00B97140"/>
    <w:rsid w:val="00B97381"/>
    <w:rsid w:val="00B97B2C"/>
    <w:rsid w:val="00BA6C0F"/>
    <w:rsid w:val="00BB5103"/>
    <w:rsid w:val="00BC12EE"/>
    <w:rsid w:val="00BC2E87"/>
    <w:rsid w:val="00BD3AC3"/>
    <w:rsid w:val="00BD4401"/>
    <w:rsid w:val="00BD62C4"/>
    <w:rsid w:val="00BE2354"/>
    <w:rsid w:val="00BE442B"/>
    <w:rsid w:val="00BE58B9"/>
    <w:rsid w:val="00BE680B"/>
    <w:rsid w:val="00BEEB17"/>
    <w:rsid w:val="00C0311A"/>
    <w:rsid w:val="00C04F9B"/>
    <w:rsid w:val="00C057C2"/>
    <w:rsid w:val="00C061F8"/>
    <w:rsid w:val="00C10B1B"/>
    <w:rsid w:val="00C1200F"/>
    <w:rsid w:val="00C17AAE"/>
    <w:rsid w:val="00C17E19"/>
    <w:rsid w:val="00C209FC"/>
    <w:rsid w:val="00C221E8"/>
    <w:rsid w:val="00C2250C"/>
    <w:rsid w:val="00C24FE5"/>
    <w:rsid w:val="00C278D6"/>
    <w:rsid w:val="00C27EFB"/>
    <w:rsid w:val="00C35221"/>
    <w:rsid w:val="00C41BC2"/>
    <w:rsid w:val="00C41DF2"/>
    <w:rsid w:val="00C502FA"/>
    <w:rsid w:val="00C6169C"/>
    <w:rsid w:val="00C73F25"/>
    <w:rsid w:val="00C75B08"/>
    <w:rsid w:val="00C85DEC"/>
    <w:rsid w:val="00C862D4"/>
    <w:rsid w:val="00C917C2"/>
    <w:rsid w:val="00C92A1B"/>
    <w:rsid w:val="00CA4361"/>
    <w:rsid w:val="00CA4424"/>
    <w:rsid w:val="00CA4FF8"/>
    <w:rsid w:val="00CB0FCB"/>
    <w:rsid w:val="00CB14E5"/>
    <w:rsid w:val="00CB3590"/>
    <w:rsid w:val="00CC1C97"/>
    <w:rsid w:val="00CC497C"/>
    <w:rsid w:val="00CC520A"/>
    <w:rsid w:val="00CC53A4"/>
    <w:rsid w:val="00CD1AA8"/>
    <w:rsid w:val="00CD4464"/>
    <w:rsid w:val="00CD7196"/>
    <w:rsid w:val="00CE0929"/>
    <w:rsid w:val="00CE2442"/>
    <w:rsid w:val="00CE2AF3"/>
    <w:rsid w:val="00CE2CEF"/>
    <w:rsid w:val="00CF25FA"/>
    <w:rsid w:val="00CF3C9B"/>
    <w:rsid w:val="00CF5332"/>
    <w:rsid w:val="00CF685F"/>
    <w:rsid w:val="00CF6936"/>
    <w:rsid w:val="00D007B2"/>
    <w:rsid w:val="00D055EA"/>
    <w:rsid w:val="00D05B68"/>
    <w:rsid w:val="00D14309"/>
    <w:rsid w:val="00D1734D"/>
    <w:rsid w:val="00D22237"/>
    <w:rsid w:val="00D227D2"/>
    <w:rsid w:val="00D2512B"/>
    <w:rsid w:val="00D30FE3"/>
    <w:rsid w:val="00D3136C"/>
    <w:rsid w:val="00D32178"/>
    <w:rsid w:val="00D33E70"/>
    <w:rsid w:val="00D37639"/>
    <w:rsid w:val="00D42832"/>
    <w:rsid w:val="00D44FED"/>
    <w:rsid w:val="00D45820"/>
    <w:rsid w:val="00D46A7A"/>
    <w:rsid w:val="00D50055"/>
    <w:rsid w:val="00D55BA8"/>
    <w:rsid w:val="00D63DF1"/>
    <w:rsid w:val="00D67DDC"/>
    <w:rsid w:val="00D70808"/>
    <w:rsid w:val="00D7585A"/>
    <w:rsid w:val="00D76313"/>
    <w:rsid w:val="00D775AB"/>
    <w:rsid w:val="00D866C5"/>
    <w:rsid w:val="00D936E9"/>
    <w:rsid w:val="00D97361"/>
    <w:rsid w:val="00DA042F"/>
    <w:rsid w:val="00DA1EF6"/>
    <w:rsid w:val="00DA3DBA"/>
    <w:rsid w:val="00DA4F9B"/>
    <w:rsid w:val="00DA62C9"/>
    <w:rsid w:val="00DB0644"/>
    <w:rsid w:val="00DB1144"/>
    <w:rsid w:val="00DB34EA"/>
    <w:rsid w:val="00DB4909"/>
    <w:rsid w:val="00DB4E8B"/>
    <w:rsid w:val="00DC0BA5"/>
    <w:rsid w:val="00DC3451"/>
    <w:rsid w:val="00DC6E2C"/>
    <w:rsid w:val="00DC7329"/>
    <w:rsid w:val="00DD14E7"/>
    <w:rsid w:val="00DD3E7E"/>
    <w:rsid w:val="00DD4526"/>
    <w:rsid w:val="00DD75CF"/>
    <w:rsid w:val="00DE1E06"/>
    <w:rsid w:val="00DE58E4"/>
    <w:rsid w:val="00DE7194"/>
    <w:rsid w:val="00DF5768"/>
    <w:rsid w:val="00DF5920"/>
    <w:rsid w:val="00DF77EE"/>
    <w:rsid w:val="00E00754"/>
    <w:rsid w:val="00E00935"/>
    <w:rsid w:val="00E01CE9"/>
    <w:rsid w:val="00E0356D"/>
    <w:rsid w:val="00E038CA"/>
    <w:rsid w:val="00E03E00"/>
    <w:rsid w:val="00E07564"/>
    <w:rsid w:val="00E101CC"/>
    <w:rsid w:val="00E1095D"/>
    <w:rsid w:val="00E11159"/>
    <w:rsid w:val="00E11295"/>
    <w:rsid w:val="00E12958"/>
    <w:rsid w:val="00E134EA"/>
    <w:rsid w:val="00E14FB1"/>
    <w:rsid w:val="00E17B99"/>
    <w:rsid w:val="00E20D86"/>
    <w:rsid w:val="00E21C61"/>
    <w:rsid w:val="00E23E80"/>
    <w:rsid w:val="00E24474"/>
    <w:rsid w:val="00E25FD3"/>
    <w:rsid w:val="00E268F6"/>
    <w:rsid w:val="00E2736F"/>
    <w:rsid w:val="00E27388"/>
    <w:rsid w:val="00E33862"/>
    <w:rsid w:val="00E4054E"/>
    <w:rsid w:val="00E43B1B"/>
    <w:rsid w:val="00E47455"/>
    <w:rsid w:val="00E51CAB"/>
    <w:rsid w:val="00E52FFE"/>
    <w:rsid w:val="00E534CA"/>
    <w:rsid w:val="00E56AE8"/>
    <w:rsid w:val="00E60275"/>
    <w:rsid w:val="00E609CE"/>
    <w:rsid w:val="00E66955"/>
    <w:rsid w:val="00E73F04"/>
    <w:rsid w:val="00E7451C"/>
    <w:rsid w:val="00E801F0"/>
    <w:rsid w:val="00E82C1E"/>
    <w:rsid w:val="00E93567"/>
    <w:rsid w:val="00E9676E"/>
    <w:rsid w:val="00EA0934"/>
    <w:rsid w:val="00EA33FD"/>
    <w:rsid w:val="00EA6BE5"/>
    <w:rsid w:val="00EA7904"/>
    <w:rsid w:val="00EB2972"/>
    <w:rsid w:val="00EB537A"/>
    <w:rsid w:val="00EC062B"/>
    <w:rsid w:val="00EC122E"/>
    <w:rsid w:val="00EC5D4C"/>
    <w:rsid w:val="00ED16D3"/>
    <w:rsid w:val="00ED4C24"/>
    <w:rsid w:val="00ED64E6"/>
    <w:rsid w:val="00ED6F48"/>
    <w:rsid w:val="00EE12A4"/>
    <w:rsid w:val="00EF5B26"/>
    <w:rsid w:val="00F023DA"/>
    <w:rsid w:val="00F06C22"/>
    <w:rsid w:val="00F06F58"/>
    <w:rsid w:val="00F120EA"/>
    <w:rsid w:val="00F125EE"/>
    <w:rsid w:val="00F12F75"/>
    <w:rsid w:val="00F17697"/>
    <w:rsid w:val="00F24516"/>
    <w:rsid w:val="00F260DE"/>
    <w:rsid w:val="00F30645"/>
    <w:rsid w:val="00F368FB"/>
    <w:rsid w:val="00F405A5"/>
    <w:rsid w:val="00F42AF8"/>
    <w:rsid w:val="00F5229A"/>
    <w:rsid w:val="00F53572"/>
    <w:rsid w:val="00F56078"/>
    <w:rsid w:val="00F604B0"/>
    <w:rsid w:val="00F63348"/>
    <w:rsid w:val="00F63442"/>
    <w:rsid w:val="00F650AA"/>
    <w:rsid w:val="00F66CFC"/>
    <w:rsid w:val="00F70D04"/>
    <w:rsid w:val="00F768CF"/>
    <w:rsid w:val="00F81D6D"/>
    <w:rsid w:val="00F828BE"/>
    <w:rsid w:val="00F8491A"/>
    <w:rsid w:val="00F84E6A"/>
    <w:rsid w:val="00F84FFC"/>
    <w:rsid w:val="00F9031E"/>
    <w:rsid w:val="00F918C6"/>
    <w:rsid w:val="00F91C06"/>
    <w:rsid w:val="00F95B39"/>
    <w:rsid w:val="00FA093A"/>
    <w:rsid w:val="00FA238D"/>
    <w:rsid w:val="00FA405F"/>
    <w:rsid w:val="00FB1700"/>
    <w:rsid w:val="00FD6005"/>
    <w:rsid w:val="00FE5839"/>
    <w:rsid w:val="00FE5B01"/>
    <w:rsid w:val="00FF0E4D"/>
    <w:rsid w:val="00FF210C"/>
    <w:rsid w:val="00FF67C8"/>
    <w:rsid w:val="01072200"/>
    <w:rsid w:val="01103ADA"/>
    <w:rsid w:val="013BAC3A"/>
    <w:rsid w:val="01433770"/>
    <w:rsid w:val="01472B59"/>
    <w:rsid w:val="01714E60"/>
    <w:rsid w:val="01EC50CD"/>
    <w:rsid w:val="0202B184"/>
    <w:rsid w:val="02186D0B"/>
    <w:rsid w:val="029A22C1"/>
    <w:rsid w:val="02A48C6E"/>
    <w:rsid w:val="02D27CF8"/>
    <w:rsid w:val="0329B816"/>
    <w:rsid w:val="0365ECB0"/>
    <w:rsid w:val="037DB6AC"/>
    <w:rsid w:val="03A08151"/>
    <w:rsid w:val="03B43D6C"/>
    <w:rsid w:val="03E1DFD3"/>
    <w:rsid w:val="03EA4A83"/>
    <w:rsid w:val="045642E2"/>
    <w:rsid w:val="045F60C7"/>
    <w:rsid w:val="0487FB02"/>
    <w:rsid w:val="04B6BD89"/>
    <w:rsid w:val="04B729BC"/>
    <w:rsid w:val="04D8DE2D"/>
    <w:rsid w:val="051FFC2B"/>
    <w:rsid w:val="055AD5AB"/>
    <w:rsid w:val="057928D5"/>
    <w:rsid w:val="05ED9034"/>
    <w:rsid w:val="0608ABE5"/>
    <w:rsid w:val="063545AF"/>
    <w:rsid w:val="0639D1C0"/>
    <w:rsid w:val="06670D9A"/>
    <w:rsid w:val="066AE24E"/>
    <w:rsid w:val="06C56C71"/>
    <w:rsid w:val="06CBFEB1"/>
    <w:rsid w:val="0797C3D7"/>
    <w:rsid w:val="07A92282"/>
    <w:rsid w:val="07B7FE02"/>
    <w:rsid w:val="07ED569E"/>
    <w:rsid w:val="08B0C997"/>
    <w:rsid w:val="08B3B66D"/>
    <w:rsid w:val="08BC6461"/>
    <w:rsid w:val="091151CB"/>
    <w:rsid w:val="09334A49"/>
    <w:rsid w:val="093BD4C7"/>
    <w:rsid w:val="096B5C4B"/>
    <w:rsid w:val="0980DDC4"/>
    <w:rsid w:val="0982FFE1"/>
    <w:rsid w:val="0986978C"/>
    <w:rsid w:val="098CA9B8"/>
    <w:rsid w:val="09E81116"/>
    <w:rsid w:val="0A341B60"/>
    <w:rsid w:val="0A765AF7"/>
    <w:rsid w:val="0A7DD880"/>
    <w:rsid w:val="0AA2E40A"/>
    <w:rsid w:val="0AB39A67"/>
    <w:rsid w:val="0AE831EC"/>
    <w:rsid w:val="0B744AD9"/>
    <w:rsid w:val="0B745A89"/>
    <w:rsid w:val="0BCACA28"/>
    <w:rsid w:val="0C33B2F8"/>
    <w:rsid w:val="0C41B54B"/>
    <w:rsid w:val="0C7F9A53"/>
    <w:rsid w:val="0CE9C018"/>
    <w:rsid w:val="0D983091"/>
    <w:rsid w:val="0DACD979"/>
    <w:rsid w:val="0E07055B"/>
    <w:rsid w:val="0E582644"/>
    <w:rsid w:val="0E63493D"/>
    <w:rsid w:val="0E9ADEC3"/>
    <w:rsid w:val="0EA97B9C"/>
    <w:rsid w:val="0F5F5B46"/>
    <w:rsid w:val="0F92EDA9"/>
    <w:rsid w:val="0FB113B4"/>
    <w:rsid w:val="0FBB157D"/>
    <w:rsid w:val="0FD031B4"/>
    <w:rsid w:val="0FDA9E7D"/>
    <w:rsid w:val="107C7F27"/>
    <w:rsid w:val="10A438B4"/>
    <w:rsid w:val="10B92F90"/>
    <w:rsid w:val="10F546F1"/>
    <w:rsid w:val="111E3F48"/>
    <w:rsid w:val="120739B1"/>
    <w:rsid w:val="122C7F5B"/>
    <w:rsid w:val="122D6A0E"/>
    <w:rsid w:val="123E8380"/>
    <w:rsid w:val="1254FFF1"/>
    <w:rsid w:val="12708A4B"/>
    <w:rsid w:val="12911752"/>
    <w:rsid w:val="12D7EDF6"/>
    <w:rsid w:val="1317DD07"/>
    <w:rsid w:val="131971B7"/>
    <w:rsid w:val="134EA4F4"/>
    <w:rsid w:val="13F33A2A"/>
    <w:rsid w:val="14216EE8"/>
    <w:rsid w:val="14776C4C"/>
    <w:rsid w:val="14FC0931"/>
    <w:rsid w:val="150A9A1D"/>
    <w:rsid w:val="152D1759"/>
    <w:rsid w:val="152FEFF2"/>
    <w:rsid w:val="155EF51E"/>
    <w:rsid w:val="1561485E"/>
    <w:rsid w:val="156355D4"/>
    <w:rsid w:val="159611E7"/>
    <w:rsid w:val="15AF2495"/>
    <w:rsid w:val="15BDDE32"/>
    <w:rsid w:val="15C41B71"/>
    <w:rsid w:val="15CDA0AB"/>
    <w:rsid w:val="15F8E3E4"/>
    <w:rsid w:val="1607D3D0"/>
    <w:rsid w:val="16368025"/>
    <w:rsid w:val="163FF9C3"/>
    <w:rsid w:val="165A13D5"/>
    <w:rsid w:val="16B30D04"/>
    <w:rsid w:val="16DAD90C"/>
    <w:rsid w:val="16EA9226"/>
    <w:rsid w:val="16F407E4"/>
    <w:rsid w:val="177C9471"/>
    <w:rsid w:val="17DBCA24"/>
    <w:rsid w:val="18064850"/>
    <w:rsid w:val="18E09E39"/>
    <w:rsid w:val="18E73079"/>
    <w:rsid w:val="192C8594"/>
    <w:rsid w:val="195F39F8"/>
    <w:rsid w:val="199A2C26"/>
    <w:rsid w:val="19AC9429"/>
    <w:rsid w:val="19BF3848"/>
    <w:rsid w:val="19FB6056"/>
    <w:rsid w:val="1A01AFBC"/>
    <w:rsid w:val="1A098485"/>
    <w:rsid w:val="1ABD4672"/>
    <w:rsid w:val="1AC345F6"/>
    <w:rsid w:val="1AE71473"/>
    <w:rsid w:val="1B306096"/>
    <w:rsid w:val="1B643027"/>
    <w:rsid w:val="1BA0442F"/>
    <w:rsid w:val="1BB5DFE6"/>
    <w:rsid w:val="1BD0D1EB"/>
    <w:rsid w:val="1BFE4434"/>
    <w:rsid w:val="1BFF1D3C"/>
    <w:rsid w:val="1C09687F"/>
    <w:rsid w:val="1C33FD6D"/>
    <w:rsid w:val="1C4972BD"/>
    <w:rsid w:val="1C58D293"/>
    <w:rsid w:val="1C5D9E5C"/>
    <w:rsid w:val="1C646839"/>
    <w:rsid w:val="1C67A51B"/>
    <w:rsid w:val="1C9A522A"/>
    <w:rsid w:val="1D867A62"/>
    <w:rsid w:val="1E48BD5F"/>
    <w:rsid w:val="1E744F83"/>
    <w:rsid w:val="1F07C773"/>
    <w:rsid w:val="1F5DE601"/>
    <w:rsid w:val="1F8B708F"/>
    <w:rsid w:val="1FD1B0F6"/>
    <w:rsid w:val="1FD3132B"/>
    <w:rsid w:val="20097492"/>
    <w:rsid w:val="204D25C7"/>
    <w:rsid w:val="205E1D9F"/>
    <w:rsid w:val="207E5BB9"/>
    <w:rsid w:val="2081C1CD"/>
    <w:rsid w:val="2092D5D6"/>
    <w:rsid w:val="20E390C2"/>
    <w:rsid w:val="21000EAF"/>
    <w:rsid w:val="2104D5DA"/>
    <w:rsid w:val="2106ABFB"/>
    <w:rsid w:val="211094BF"/>
    <w:rsid w:val="212EA5B3"/>
    <w:rsid w:val="21940239"/>
    <w:rsid w:val="220A6078"/>
    <w:rsid w:val="223C73F3"/>
    <w:rsid w:val="22488CDA"/>
    <w:rsid w:val="226145B4"/>
    <w:rsid w:val="22615A2D"/>
    <w:rsid w:val="227F6123"/>
    <w:rsid w:val="22A40457"/>
    <w:rsid w:val="2306C5C6"/>
    <w:rsid w:val="23149DDE"/>
    <w:rsid w:val="23346247"/>
    <w:rsid w:val="2337049B"/>
    <w:rsid w:val="23486A3D"/>
    <w:rsid w:val="23B46418"/>
    <w:rsid w:val="23BC2FAE"/>
    <w:rsid w:val="23D5DC69"/>
    <w:rsid w:val="2430B3D5"/>
    <w:rsid w:val="247A718C"/>
    <w:rsid w:val="24B131B1"/>
    <w:rsid w:val="24E15191"/>
    <w:rsid w:val="24EE7D82"/>
    <w:rsid w:val="257C4649"/>
    <w:rsid w:val="2583A258"/>
    <w:rsid w:val="2586EAA2"/>
    <w:rsid w:val="258B2B91"/>
    <w:rsid w:val="259D071E"/>
    <w:rsid w:val="260BEB7F"/>
    <w:rsid w:val="26104C35"/>
    <w:rsid w:val="262989E9"/>
    <w:rsid w:val="262F8A09"/>
    <w:rsid w:val="265745EC"/>
    <w:rsid w:val="268556BB"/>
    <w:rsid w:val="26C76AD6"/>
    <w:rsid w:val="272C6089"/>
    <w:rsid w:val="27D7669B"/>
    <w:rsid w:val="27E8D273"/>
    <w:rsid w:val="28023C3D"/>
    <w:rsid w:val="281557C4"/>
    <w:rsid w:val="282D9621"/>
    <w:rsid w:val="283A5872"/>
    <w:rsid w:val="284B710D"/>
    <w:rsid w:val="28620D42"/>
    <w:rsid w:val="28633B37"/>
    <w:rsid w:val="28B7CE5E"/>
    <w:rsid w:val="28D3C2D3"/>
    <w:rsid w:val="292A64A3"/>
    <w:rsid w:val="29515338"/>
    <w:rsid w:val="296C7696"/>
    <w:rsid w:val="297B8F49"/>
    <w:rsid w:val="298C6404"/>
    <w:rsid w:val="298C7F3F"/>
    <w:rsid w:val="298D039D"/>
    <w:rsid w:val="29B148C0"/>
    <w:rsid w:val="29E8AF27"/>
    <w:rsid w:val="2A03F0BF"/>
    <w:rsid w:val="2A2270F3"/>
    <w:rsid w:val="2A3972FF"/>
    <w:rsid w:val="2A4D40D0"/>
    <w:rsid w:val="2A6C2EA9"/>
    <w:rsid w:val="2B146761"/>
    <w:rsid w:val="2B78F32B"/>
    <w:rsid w:val="2BB5DFEE"/>
    <w:rsid w:val="2BD230E5"/>
    <w:rsid w:val="2BEF6F20"/>
    <w:rsid w:val="2C303EA3"/>
    <w:rsid w:val="2C4A8214"/>
    <w:rsid w:val="2C732442"/>
    <w:rsid w:val="2C773C87"/>
    <w:rsid w:val="2C7A477F"/>
    <w:rsid w:val="2CA7C749"/>
    <w:rsid w:val="2CC5FA27"/>
    <w:rsid w:val="2CCEE95B"/>
    <w:rsid w:val="2CE387BD"/>
    <w:rsid w:val="2D28B7F8"/>
    <w:rsid w:val="2D4F09FE"/>
    <w:rsid w:val="2D7632EA"/>
    <w:rsid w:val="2DA36C85"/>
    <w:rsid w:val="2DF52DB2"/>
    <w:rsid w:val="2E306EA0"/>
    <w:rsid w:val="2E3A0303"/>
    <w:rsid w:val="2E4B0C04"/>
    <w:rsid w:val="2E4CDDCD"/>
    <w:rsid w:val="2E6517F7"/>
    <w:rsid w:val="2E7AC42A"/>
    <w:rsid w:val="2EC32282"/>
    <w:rsid w:val="2F52A41C"/>
    <w:rsid w:val="2F6B9548"/>
    <w:rsid w:val="2F8C8F49"/>
    <w:rsid w:val="2FA5B7A6"/>
    <w:rsid w:val="2FF4B6C2"/>
    <w:rsid w:val="30012DB8"/>
    <w:rsid w:val="300FD4BC"/>
    <w:rsid w:val="30CA9276"/>
    <w:rsid w:val="30CB2373"/>
    <w:rsid w:val="312023A8"/>
    <w:rsid w:val="313FCC37"/>
    <w:rsid w:val="315C3B09"/>
    <w:rsid w:val="31768C5C"/>
    <w:rsid w:val="3182D206"/>
    <w:rsid w:val="31AFD59C"/>
    <w:rsid w:val="31B10B0E"/>
    <w:rsid w:val="31F4BB0B"/>
    <w:rsid w:val="3269B6A1"/>
    <w:rsid w:val="329D583C"/>
    <w:rsid w:val="32BEE80B"/>
    <w:rsid w:val="32CD55AE"/>
    <w:rsid w:val="32F80B6A"/>
    <w:rsid w:val="3308A0A6"/>
    <w:rsid w:val="335F26A4"/>
    <w:rsid w:val="3361F49F"/>
    <w:rsid w:val="338235CE"/>
    <w:rsid w:val="3395D11E"/>
    <w:rsid w:val="33BB82F6"/>
    <w:rsid w:val="3410AC83"/>
    <w:rsid w:val="3483184C"/>
    <w:rsid w:val="34AF00AB"/>
    <w:rsid w:val="34E59532"/>
    <w:rsid w:val="34E8ABD0"/>
    <w:rsid w:val="351A8112"/>
    <w:rsid w:val="3521F78E"/>
    <w:rsid w:val="352E311B"/>
    <w:rsid w:val="3557A193"/>
    <w:rsid w:val="3570FF9C"/>
    <w:rsid w:val="357EB519"/>
    <w:rsid w:val="35CD9D2D"/>
    <w:rsid w:val="35E82D1A"/>
    <w:rsid w:val="35EC5507"/>
    <w:rsid w:val="360C64A8"/>
    <w:rsid w:val="3629B9E7"/>
    <w:rsid w:val="36B99856"/>
    <w:rsid w:val="36C8D639"/>
    <w:rsid w:val="37369A1A"/>
    <w:rsid w:val="37ABC1F0"/>
    <w:rsid w:val="37EA79F0"/>
    <w:rsid w:val="37FBF230"/>
    <w:rsid w:val="3842BE3C"/>
    <w:rsid w:val="3893B1BD"/>
    <w:rsid w:val="38D72ED6"/>
    <w:rsid w:val="397C83FA"/>
    <w:rsid w:val="39A88CBE"/>
    <w:rsid w:val="39B4BEC4"/>
    <w:rsid w:val="39BFDE10"/>
    <w:rsid w:val="3A29CD6A"/>
    <w:rsid w:val="3A3BE781"/>
    <w:rsid w:val="3A4A416A"/>
    <w:rsid w:val="3A72FF37"/>
    <w:rsid w:val="3ADA8026"/>
    <w:rsid w:val="3B496BE8"/>
    <w:rsid w:val="3BC0D962"/>
    <w:rsid w:val="3BDC390D"/>
    <w:rsid w:val="3C2D744D"/>
    <w:rsid w:val="3C45C017"/>
    <w:rsid w:val="3CC78494"/>
    <w:rsid w:val="3CE02D80"/>
    <w:rsid w:val="3CE18AD4"/>
    <w:rsid w:val="3D5C3204"/>
    <w:rsid w:val="3D67FAE7"/>
    <w:rsid w:val="3D82CCBD"/>
    <w:rsid w:val="3D852A5B"/>
    <w:rsid w:val="3D909823"/>
    <w:rsid w:val="3DD485A0"/>
    <w:rsid w:val="3DF27960"/>
    <w:rsid w:val="3E0509BB"/>
    <w:rsid w:val="3E0C2CF8"/>
    <w:rsid w:val="3E54EDEE"/>
    <w:rsid w:val="3E62BE8B"/>
    <w:rsid w:val="3E7DC3F0"/>
    <w:rsid w:val="3E7F42A0"/>
    <w:rsid w:val="3E8F752D"/>
    <w:rsid w:val="3EFE3DD7"/>
    <w:rsid w:val="3FED5274"/>
    <w:rsid w:val="3FF3E4B4"/>
    <w:rsid w:val="40001AB2"/>
    <w:rsid w:val="403939CF"/>
    <w:rsid w:val="403ECFF0"/>
    <w:rsid w:val="404E172E"/>
    <w:rsid w:val="40795953"/>
    <w:rsid w:val="409DEA11"/>
    <w:rsid w:val="40CB121F"/>
    <w:rsid w:val="41539DB4"/>
    <w:rsid w:val="41623EB5"/>
    <w:rsid w:val="416F280E"/>
    <w:rsid w:val="41EF7068"/>
    <w:rsid w:val="420412C7"/>
    <w:rsid w:val="420FE88A"/>
    <w:rsid w:val="423B6C0A"/>
    <w:rsid w:val="42DA7739"/>
    <w:rsid w:val="43190CCB"/>
    <w:rsid w:val="4350716A"/>
    <w:rsid w:val="43739E13"/>
    <w:rsid w:val="43A2844F"/>
    <w:rsid w:val="43A6CD8B"/>
    <w:rsid w:val="43B0E3EA"/>
    <w:rsid w:val="43C5DAC6"/>
    <w:rsid w:val="440416CC"/>
    <w:rsid w:val="440DB4A2"/>
    <w:rsid w:val="4433F902"/>
    <w:rsid w:val="443CE8F8"/>
    <w:rsid w:val="444E9DB6"/>
    <w:rsid w:val="44AC799D"/>
    <w:rsid w:val="44B41230"/>
    <w:rsid w:val="44CE0CF7"/>
    <w:rsid w:val="450EA08F"/>
    <w:rsid w:val="453E9786"/>
    <w:rsid w:val="45456551"/>
    <w:rsid w:val="458211FC"/>
    <w:rsid w:val="4590318F"/>
    <w:rsid w:val="45D902C2"/>
    <w:rsid w:val="45EA8E87"/>
    <w:rsid w:val="45EF6403"/>
    <w:rsid w:val="4612A23A"/>
    <w:rsid w:val="464BA4FC"/>
    <w:rsid w:val="465D5DCF"/>
    <w:rsid w:val="4723CF66"/>
    <w:rsid w:val="475BC0A7"/>
    <w:rsid w:val="47700C54"/>
    <w:rsid w:val="47AD767C"/>
    <w:rsid w:val="47BA457E"/>
    <w:rsid w:val="47E2A7D7"/>
    <w:rsid w:val="47FA63DF"/>
    <w:rsid w:val="487A8AE5"/>
    <w:rsid w:val="48A03D91"/>
    <w:rsid w:val="48B5A8AD"/>
    <w:rsid w:val="48B64702"/>
    <w:rsid w:val="48EE95BA"/>
    <w:rsid w:val="48F83F1B"/>
    <w:rsid w:val="4916BD2C"/>
    <w:rsid w:val="496B5B5D"/>
    <w:rsid w:val="496FB89A"/>
    <w:rsid w:val="49A9A3F1"/>
    <w:rsid w:val="49C5BA1B"/>
    <w:rsid w:val="49FCA56D"/>
    <w:rsid w:val="4A027100"/>
    <w:rsid w:val="4A2F1D1F"/>
    <w:rsid w:val="4A377E47"/>
    <w:rsid w:val="4A78D46D"/>
    <w:rsid w:val="4AD8DDB1"/>
    <w:rsid w:val="4ADEC4B1"/>
    <w:rsid w:val="4AED5340"/>
    <w:rsid w:val="4B0A8CDC"/>
    <w:rsid w:val="4B27E5BF"/>
    <w:rsid w:val="4B4CACA3"/>
    <w:rsid w:val="4B5708A8"/>
    <w:rsid w:val="4B714A57"/>
    <w:rsid w:val="4B792EA3"/>
    <w:rsid w:val="4B8F287D"/>
    <w:rsid w:val="4C1CD406"/>
    <w:rsid w:val="4C1F3603"/>
    <w:rsid w:val="4C98D509"/>
    <w:rsid w:val="4C9A8F5F"/>
    <w:rsid w:val="4CD009EC"/>
    <w:rsid w:val="4CFBAF44"/>
    <w:rsid w:val="4D14B4BE"/>
    <w:rsid w:val="4D4A7BD5"/>
    <w:rsid w:val="4D506E7C"/>
    <w:rsid w:val="4D9980D2"/>
    <w:rsid w:val="4E0D8CE9"/>
    <w:rsid w:val="4E20E886"/>
    <w:rsid w:val="4E24F402"/>
    <w:rsid w:val="4E2E19A5"/>
    <w:rsid w:val="4E3D3A1B"/>
    <w:rsid w:val="4E500709"/>
    <w:rsid w:val="4E63567D"/>
    <w:rsid w:val="4E846B22"/>
    <w:rsid w:val="4E917315"/>
    <w:rsid w:val="4E9E2112"/>
    <w:rsid w:val="4F06B1D5"/>
    <w:rsid w:val="4F15EF1A"/>
    <w:rsid w:val="4F3F0C0C"/>
    <w:rsid w:val="4F49C313"/>
    <w:rsid w:val="4F9EE9F1"/>
    <w:rsid w:val="4FB6C616"/>
    <w:rsid w:val="4FD5DEA3"/>
    <w:rsid w:val="501A4017"/>
    <w:rsid w:val="5041B013"/>
    <w:rsid w:val="5060D5D9"/>
    <w:rsid w:val="508D976E"/>
    <w:rsid w:val="50B4092B"/>
    <w:rsid w:val="50C7AD41"/>
    <w:rsid w:val="518A8F97"/>
    <w:rsid w:val="518D8CEA"/>
    <w:rsid w:val="51A560AA"/>
    <w:rsid w:val="51B97C2E"/>
    <w:rsid w:val="5208843C"/>
    <w:rsid w:val="522CE1E2"/>
    <w:rsid w:val="523712B4"/>
    <w:rsid w:val="5261CE8C"/>
    <w:rsid w:val="5263FA80"/>
    <w:rsid w:val="529638B7"/>
    <w:rsid w:val="52E809C7"/>
    <w:rsid w:val="53014D5F"/>
    <w:rsid w:val="532304C7"/>
    <w:rsid w:val="5344B127"/>
    <w:rsid w:val="5345E77E"/>
    <w:rsid w:val="535AC386"/>
    <w:rsid w:val="53A133EA"/>
    <w:rsid w:val="53A1CB62"/>
    <w:rsid w:val="53DE83AE"/>
    <w:rsid w:val="54678466"/>
    <w:rsid w:val="5495843E"/>
    <w:rsid w:val="54C790A7"/>
    <w:rsid w:val="54D4DE65"/>
    <w:rsid w:val="54F1B518"/>
    <w:rsid w:val="54FE9B28"/>
    <w:rsid w:val="55027CD2"/>
    <w:rsid w:val="55372898"/>
    <w:rsid w:val="553E74BC"/>
    <w:rsid w:val="5552D8C6"/>
    <w:rsid w:val="5566E296"/>
    <w:rsid w:val="5594E630"/>
    <w:rsid w:val="560D770A"/>
    <w:rsid w:val="56835C9D"/>
    <w:rsid w:val="568C095A"/>
    <w:rsid w:val="56D8A560"/>
    <w:rsid w:val="5705C5B5"/>
    <w:rsid w:val="5734206F"/>
    <w:rsid w:val="57356BC2"/>
    <w:rsid w:val="573B3567"/>
    <w:rsid w:val="57619153"/>
    <w:rsid w:val="57B49516"/>
    <w:rsid w:val="57C63DB0"/>
    <w:rsid w:val="57E0F088"/>
    <w:rsid w:val="57F08F39"/>
    <w:rsid w:val="57FCCE6E"/>
    <w:rsid w:val="5863DE8D"/>
    <w:rsid w:val="588E28F5"/>
    <w:rsid w:val="58A670DE"/>
    <w:rsid w:val="58D833BD"/>
    <w:rsid w:val="59451BA7"/>
    <w:rsid w:val="5970875C"/>
    <w:rsid w:val="599CB05A"/>
    <w:rsid w:val="59F83C0C"/>
    <w:rsid w:val="5A0EF1FF"/>
    <w:rsid w:val="5A6B9F52"/>
    <w:rsid w:val="5A81D267"/>
    <w:rsid w:val="5A9D4BB9"/>
    <w:rsid w:val="5AB172B9"/>
    <w:rsid w:val="5B48459B"/>
    <w:rsid w:val="5BA74726"/>
    <w:rsid w:val="5BB96F2A"/>
    <w:rsid w:val="5C02C7DF"/>
    <w:rsid w:val="5C39A952"/>
    <w:rsid w:val="5C434811"/>
    <w:rsid w:val="5CBFCF73"/>
    <w:rsid w:val="5CCC3061"/>
    <w:rsid w:val="5CFB5D42"/>
    <w:rsid w:val="5D2EEDD3"/>
    <w:rsid w:val="5D9CB45F"/>
    <w:rsid w:val="5DD6238E"/>
    <w:rsid w:val="5DDF5660"/>
    <w:rsid w:val="5E427777"/>
    <w:rsid w:val="5E5B9FD4"/>
    <w:rsid w:val="5E5D7B6C"/>
    <w:rsid w:val="5E732110"/>
    <w:rsid w:val="5EF604FE"/>
    <w:rsid w:val="5F1ED805"/>
    <w:rsid w:val="5F4BB2D6"/>
    <w:rsid w:val="5F8C5A51"/>
    <w:rsid w:val="5F969DA2"/>
    <w:rsid w:val="5FB3E470"/>
    <w:rsid w:val="6014A16C"/>
    <w:rsid w:val="6025E4A8"/>
    <w:rsid w:val="60473799"/>
    <w:rsid w:val="60752A1F"/>
    <w:rsid w:val="60A454D2"/>
    <w:rsid w:val="60A5C408"/>
    <w:rsid w:val="60C32529"/>
    <w:rsid w:val="60EB59D2"/>
    <w:rsid w:val="60F5BC86"/>
    <w:rsid w:val="60FD3BF2"/>
    <w:rsid w:val="61934096"/>
    <w:rsid w:val="61A82C93"/>
    <w:rsid w:val="61ECF63A"/>
    <w:rsid w:val="61F6A92D"/>
    <w:rsid w:val="62005814"/>
    <w:rsid w:val="62448B40"/>
    <w:rsid w:val="6256C45A"/>
    <w:rsid w:val="6276DCA2"/>
    <w:rsid w:val="62C9FD03"/>
    <w:rsid w:val="62F60E35"/>
    <w:rsid w:val="62F73D65"/>
    <w:rsid w:val="63369752"/>
    <w:rsid w:val="6344149C"/>
    <w:rsid w:val="634A8319"/>
    <w:rsid w:val="643010C2"/>
    <w:rsid w:val="6489FD18"/>
    <w:rsid w:val="64DDC5F1"/>
    <w:rsid w:val="64F6777E"/>
    <w:rsid w:val="6549AFEA"/>
    <w:rsid w:val="65595FFD"/>
    <w:rsid w:val="65C618A5"/>
    <w:rsid w:val="664EF4C2"/>
    <w:rsid w:val="665E7858"/>
    <w:rsid w:val="66A610D9"/>
    <w:rsid w:val="66E5E482"/>
    <w:rsid w:val="670AEB36"/>
    <w:rsid w:val="675B9A8A"/>
    <w:rsid w:val="6760812A"/>
    <w:rsid w:val="676D1049"/>
    <w:rsid w:val="676FE373"/>
    <w:rsid w:val="67799FA0"/>
    <w:rsid w:val="677E37AE"/>
    <w:rsid w:val="67AFE994"/>
    <w:rsid w:val="67D5CC99"/>
    <w:rsid w:val="67ED37AA"/>
    <w:rsid w:val="68219D59"/>
    <w:rsid w:val="6828E04D"/>
    <w:rsid w:val="683D014E"/>
    <w:rsid w:val="6860364B"/>
    <w:rsid w:val="688E67F0"/>
    <w:rsid w:val="6893583B"/>
    <w:rsid w:val="68975899"/>
    <w:rsid w:val="68C42D78"/>
    <w:rsid w:val="6925B59F"/>
    <w:rsid w:val="6936506C"/>
    <w:rsid w:val="69577B1F"/>
    <w:rsid w:val="69729919"/>
    <w:rsid w:val="69957340"/>
    <w:rsid w:val="69992D27"/>
    <w:rsid w:val="69C2CA8F"/>
    <w:rsid w:val="69C44A93"/>
    <w:rsid w:val="69CEDCB2"/>
    <w:rsid w:val="69FA781E"/>
    <w:rsid w:val="69FD90E8"/>
    <w:rsid w:val="6A6E7927"/>
    <w:rsid w:val="6AD1F3D5"/>
    <w:rsid w:val="6AD4080D"/>
    <w:rsid w:val="6AE1882E"/>
    <w:rsid w:val="6AFB7879"/>
    <w:rsid w:val="6B3A22DC"/>
    <w:rsid w:val="6B57A09C"/>
    <w:rsid w:val="6B6B973F"/>
    <w:rsid w:val="6B85E448"/>
    <w:rsid w:val="6BC0CD1C"/>
    <w:rsid w:val="6BD04A71"/>
    <w:rsid w:val="6BE2324D"/>
    <w:rsid w:val="6BF4356A"/>
    <w:rsid w:val="6C6BD4D5"/>
    <w:rsid w:val="6C804565"/>
    <w:rsid w:val="6CC71AB7"/>
    <w:rsid w:val="6CCAACB3"/>
    <w:rsid w:val="6CCFF16C"/>
    <w:rsid w:val="6CD71978"/>
    <w:rsid w:val="6D7D10F9"/>
    <w:rsid w:val="6DBC3894"/>
    <w:rsid w:val="6DC230EE"/>
    <w:rsid w:val="6DC2D5CB"/>
    <w:rsid w:val="6DD19500"/>
    <w:rsid w:val="6DE1B17E"/>
    <w:rsid w:val="6DE77AA2"/>
    <w:rsid w:val="6DF6A028"/>
    <w:rsid w:val="6E016C3D"/>
    <w:rsid w:val="6E0FD2C1"/>
    <w:rsid w:val="6E30A180"/>
    <w:rsid w:val="6E428783"/>
    <w:rsid w:val="6E71C39E"/>
    <w:rsid w:val="6E7736D1"/>
    <w:rsid w:val="6E83C8BE"/>
    <w:rsid w:val="6E848ADE"/>
    <w:rsid w:val="6E95B940"/>
    <w:rsid w:val="6EB4C0E4"/>
    <w:rsid w:val="6EB76735"/>
    <w:rsid w:val="6EE07EA4"/>
    <w:rsid w:val="6EFECFB8"/>
    <w:rsid w:val="6F1BFEB6"/>
    <w:rsid w:val="6F41EC8B"/>
    <w:rsid w:val="6F5CCE52"/>
    <w:rsid w:val="6F667F8C"/>
    <w:rsid w:val="6F819EEE"/>
    <w:rsid w:val="6F9687FE"/>
    <w:rsid w:val="6FB14520"/>
    <w:rsid w:val="6FC5C2A1"/>
    <w:rsid w:val="70024D75"/>
    <w:rsid w:val="70310FF4"/>
    <w:rsid w:val="70509145"/>
    <w:rsid w:val="70853B43"/>
    <w:rsid w:val="70B64F10"/>
    <w:rsid w:val="70CA6B83"/>
    <w:rsid w:val="70D3A7F3"/>
    <w:rsid w:val="710E864D"/>
    <w:rsid w:val="71438C22"/>
    <w:rsid w:val="71558F0F"/>
    <w:rsid w:val="7224FC57"/>
    <w:rsid w:val="723AB64F"/>
    <w:rsid w:val="726F7854"/>
    <w:rsid w:val="7283FEF6"/>
    <w:rsid w:val="72949B27"/>
    <w:rsid w:val="72AA56AE"/>
    <w:rsid w:val="7311B5BE"/>
    <w:rsid w:val="731E37BF"/>
    <w:rsid w:val="732549AE"/>
    <w:rsid w:val="734018FE"/>
    <w:rsid w:val="7380C35F"/>
    <w:rsid w:val="73B04DF6"/>
    <w:rsid w:val="73BBB94D"/>
    <w:rsid w:val="73D375AB"/>
    <w:rsid w:val="74082802"/>
    <w:rsid w:val="74573010"/>
    <w:rsid w:val="74BCD751"/>
    <w:rsid w:val="74D9E1E5"/>
    <w:rsid w:val="74F222FB"/>
    <w:rsid w:val="752B306D"/>
    <w:rsid w:val="7580A759"/>
    <w:rsid w:val="75A826E3"/>
    <w:rsid w:val="75B35CCB"/>
    <w:rsid w:val="75C2F7F6"/>
    <w:rsid w:val="75D905AA"/>
    <w:rsid w:val="7656830D"/>
    <w:rsid w:val="7767CE18"/>
    <w:rsid w:val="77848D81"/>
    <w:rsid w:val="779A0A23"/>
    <w:rsid w:val="77B9DC91"/>
    <w:rsid w:val="77C6D0FA"/>
    <w:rsid w:val="77DB34C6"/>
    <w:rsid w:val="77E31251"/>
    <w:rsid w:val="77E93E12"/>
    <w:rsid w:val="781182A7"/>
    <w:rsid w:val="782172E3"/>
    <w:rsid w:val="78219227"/>
    <w:rsid w:val="7833D0A7"/>
    <w:rsid w:val="7847E4A0"/>
    <w:rsid w:val="78735499"/>
    <w:rsid w:val="78803C60"/>
    <w:rsid w:val="7885BE3B"/>
    <w:rsid w:val="789739F1"/>
    <w:rsid w:val="79079B51"/>
    <w:rsid w:val="790A9C8B"/>
    <w:rsid w:val="79531D7F"/>
    <w:rsid w:val="795B0A3F"/>
    <w:rsid w:val="796A38AC"/>
    <w:rsid w:val="797F6557"/>
    <w:rsid w:val="79942DA9"/>
    <w:rsid w:val="799FA396"/>
    <w:rsid w:val="79D4C020"/>
    <w:rsid w:val="79F7738B"/>
    <w:rsid w:val="7A2D15C2"/>
    <w:rsid w:val="7A2F9C5C"/>
    <w:rsid w:val="7A6E655D"/>
    <w:rsid w:val="7A922E5A"/>
    <w:rsid w:val="7AA0891B"/>
    <w:rsid w:val="7AA1063D"/>
    <w:rsid w:val="7AD4873D"/>
    <w:rsid w:val="7B4C6B5A"/>
    <w:rsid w:val="7B614E3C"/>
    <w:rsid w:val="7B78D13E"/>
    <w:rsid w:val="7BCFAF5D"/>
    <w:rsid w:val="7BE4CDDE"/>
    <w:rsid w:val="7C8E49D3"/>
    <w:rsid w:val="7CB9A427"/>
    <w:rsid w:val="7CFD1E9D"/>
    <w:rsid w:val="7D289F23"/>
    <w:rsid w:val="7D345A5E"/>
    <w:rsid w:val="7D3E44C7"/>
    <w:rsid w:val="7D50F3EE"/>
    <w:rsid w:val="7D587AB2"/>
    <w:rsid w:val="7DB0A70C"/>
    <w:rsid w:val="7DC3BEFE"/>
    <w:rsid w:val="7DDF0F41"/>
    <w:rsid w:val="7DE51045"/>
    <w:rsid w:val="7E03A877"/>
    <w:rsid w:val="7E27509E"/>
    <w:rsid w:val="7E4F8FD2"/>
    <w:rsid w:val="7E91C357"/>
    <w:rsid w:val="7EAEF02D"/>
    <w:rsid w:val="7EBB56AA"/>
    <w:rsid w:val="7ECA96A2"/>
    <w:rsid w:val="7ECD102D"/>
    <w:rsid w:val="7EF14290"/>
    <w:rsid w:val="7EF5DF5A"/>
    <w:rsid w:val="7F01B7C2"/>
    <w:rsid w:val="7F837D5E"/>
    <w:rsid w:val="7F95D7C6"/>
    <w:rsid w:val="7FC1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A63317"/>
  <w15:chartTrackingRefBased/>
  <w15:docId w15:val="{F0146E81-540C-4A6E-9146-8C5036D0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5305"/>
    <w:pPr>
      <w:keepNext/>
      <w:jc w:val="center"/>
      <w:outlineLvl w:val="0"/>
    </w:pPr>
    <w:rPr>
      <w:rFonts w:ascii="Lato" w:hAnsi="Lato" w:cs="Arial"/>
      <w:b/>
      <w:color w:val="2E74B5" w:themeColor="accent1" w:themeShade="BF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5305"/>
    <w:pPr>
      <w:keepNext/>
      <w:jc w:val="center"/>
      <w:outlineLvl w:val="1"/>
    </w:pPr>
    <w:rPr>
      <w:rFonts w:ascii="Arial" w:hAnsi="Arial" w:cs="Arial"/>
      <w:b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42DC"/>
    <w:pPr>
      <w:keepNext/>
      <w:framePr w:hSpace="180" w:wrap="around" w:vAnchor="text" w:hAnchor="margin" w:y="2284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C38BF"/>
    <w:pPr>
      <w:keepNext/>
      <w:framePr w:hSpace="180" w:wrap="around" w:vAnchor="text" w:hAnchor="margin" w:y="2284"/>
      <w:outlineLvl w:val="3"/>
    </w:pPr>
    <w:rPr>
      <w:b/>
      <w:color w:val="A5A5A5" w:themeColor="accent3"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D5D70"/>
    <w:pPr>
      <w:keepNext/>
      <w:framePr w:hSpace="181" w:wrap="around" w:vAnchor="text" w:hAnchor="margin" w:xAlign="center" w:y="1"/>
      <w:outlineLvl w:val="4"/>
    </w:pPr>
    <w:rPr>
      <w:rFonts w:ascii="Lato" w:hAnsi="Lato" w:cs="Arial"/>
      <w:b/>
      <w:bCs/>
      <w:sz w:val="22"/>
      <w:szCs w:val="22"/>
      <w:lang w:val="es-ES_tradnl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43E80"/>
    <w:pPr>
      <w:keepNext/>
      <w:framePr w:hSpace="181" w:wrap="around" w:vAnchor="text" w:hAnchor="margin" w:xAlign="center" w:y="1"/>
      <w:jc w:val="both"/>
      <w:outlineLvl w:val="5"/>
    </w:pPr>
    <w:rPr>
      <w:rFonts w:ascii="Lato" w:hAnsi="Lato" w:cs="Arial"/>
      <w:b/>
      <w:b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E5305"/>
    <w:rPr>
      <w:rFonts w:ascii="Lato" w:eastAsia="Times New Roman" w:hAnsi="Lato" w:cs="Arial"/>
      <w:b/>
      <w:color w:val="2E74B5" w:themeColor="accent1" w:themeShade="BF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53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3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53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305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E5305"/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742DC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C38BF"/>
    <w:rPr>
      <w:rFonts w:ascii="Times New Roman" w:eastAsia="Times New Roman" w:hAnsi="Times New Roman" w:cs="Times New Roman"/>
      <w:b/>
      <w:color w:val="A5A5A5" w:themeColor="accent3"/>
      <w:sz w:val="24"/>
      <w:szCs w:val="24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51C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1C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1CA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C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CA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C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CAB"/>
    <w:rPr>
      <w:rFonts w:ascii="Segoe UI" w:eastAsia="Times New Roman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60464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04644"/>
    <w:pPr>
      <w:ind w:left="720"/>
      <w:contextualSpacing/>
    </w:pPr>
  </w:style>
  <w:style w:type="table" w:styleId="PlainTable3">
    <w:name w:val="Plain Table 3"/>
    <w:basedOn w:val="TableNormal"/>
    <w:uiPriority w:val="43"/>
    <w:rsid w:val="009A03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9A03F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9D5D70"/>
    <w:rPr>
      <w:rFonts w:ascii="Lato" w:eastAsia="Times New Roman" w:hAnsi="Lato" w:cs="Arial"/>
      <w:b/>
      <w:bCs/>
      <w:lang w:val="es-ES_tradnl"/>
    </w:rPr>
  </w:style>
  <w:style w:type="character" w:customStyle="1" w:styleId="Heading6Char">
    <w:name w:val="Heading 6 Char"/>
    <w:basedOn w:val="DefaultParagraphFont"/>
    <w:link w:val="Heading6"/>
    <w:uiPriority w:val="9"/>
    <w:rsid w:val="00843E80"/>
    <w:rPr>
      <w:rFonts w:ascii="Lato" w:eastAsia="Times New Roman" w:hAnsi="Lato" w:cs="Arial"/>
      <w:b/>
      <w:bCs/>
      <w:lang w:val="en-GB"/>
    </w:rPr>
  </w:style>
  <w:style w:type="table" w:styleId="GridTable2-Accent5">
    <w:name w:val="Grid Table 2 Accent 5"/>
    <w:basedOn w:val="TableNormal"/>
    <w:uiPriority w:val="47"/>
    <w:rsid w:val="009A138C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4e07dc3c5e704d9a" Type="http://schemas.microsoft.com/office/2019/09/relationships/intelligence" Target="intelligenc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7D25836F67646A98C66F1CDD61673" ma:contentTypeVersion="13" ma:contentTypeDescription="Create a new document." ma:contentTypeScope="" ma:versionID="e783899f4b3cf62d9282f2911d1e30d5">
  <xsd:schema xmlns:xsd="http://www.w3.org/2001/XMLSchema" xmlns:xs="http://www.w3.org/2001/XMLSchema" xmlns:p="http://schemas.microsoft.com/office/2006/metadata/properties" xmlns:ns3="6df68d03-0d94-44b1-a9a2-765e7690f201" xmlns:ns4="1d8ebf77-cd33-4f18-bb2b-d077fe339d9a" targetNamespace="http://schemas.microsoft.com/office/2006/metadata/properties" ma:root="true" ma:fieldsID="eba2cfd00373bd919334d4443821fb04" ns3:_="" ns4:_="">
    <xsd:import namespace="6df68d03-0d94-44b1-a9a2-765e7690f201"/>
    <xsd:import namespace="1d8ebf77-cd33-4f18-bb2b-d077fe339d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68d03-0d94-44b1-a9a2-765e7690f2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ebf77-cd33-4f18-bb2b-d077fe339d9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E06E0-3598-4935-92DF-F422F0F2A3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4ED5DA-20D8-4DBB-9A01-430FE1768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f68d03-0d94-44b1-a9a2-765e7690f201"/>
    <ds:schemaRef ds:uri="1d8ebf77-cd33-4f18-bb2b-d077fe339d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99E420-0AF4-48F1-8434-68DB8F155F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52FD1F-801E-4CB2-9304-7E90BA57F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Ogu;Herve KUATE</dc:creator>
  <cp:keywords/>
  <dc:description/>
  <cp:lastModifiedBy>Joan Ogu</cp:lastModifiedBy>
  <cp:revision>17</cp:revision>
  <dcterms:created xsi:type="dcterms:W3CDTF">2022-06-01T14:51:00Z</dcterms:created>
  <dcterms:modified xsi:type="dcterms:W3CDTF">2022-08-08T09:15:00Z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0x010100C6B7D25836F67646A98C66F1CDD61673</vt:lpwstr>
  </property>
</Properties>
</file>