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0088465F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00BC5409">
        <w:trPr>
          <w:trHeight w:val="12592"/>
        </w:trPr>
        <w:tc>
          <w:tcPr>
            <w:tcW w:w="7089" w:type="dxa"/>
          </w:tcPr>
          <w:p w14:paraId="29C2DB81" w14:textId="4EF93140" w:rsidR="004F473A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Commercial/Registration </w:t>
            </w:r>
            <w:r w:rsidR="002A7D5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submitted </w:t>
            </w:r>
            <w:r w:rsidR="00D0104D"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separately</w:t>
            </w:r>
            <w:r w:rsidR="00D0104D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37C83A59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FD717D">
              <w:rPr>
                <w:rFonts w:ascii="Arial" w:hAnsi="Arial" w:cs="Arial"/>
                <w:sz w:val="20"/>
                <w:szCs w:val="20"/>
              </w:rPr>
              <w:t>C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E87E7" w14:textId="22F7DBFB" w:rsidR="00D31CA1" w:rsidRPr="00B91EF2" w:rsidRDefault="00D31CA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Financial Statements (last 2 years) </w:t>
            </w:r>
            <w:r w:rsidR="00F834B2">
              <w:rPr>
                <w:rFonts w:ascii="Arial" w:hAnsi="Arial" w:cs="Arial"/>
                <w:sz w:val="20"/>
                <w:szCs w:val="20"/>
              </w:rPr>
              <w:t>2019 &amp; 202</w:t>
            </w:r>
            <w:r w:rsidR="003A022A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3E607A97" w14:textId="77777777" w:rsidR="00F07DA0" w:rsidRPr="000F1FA0" w:rsidRDefault="00F07DA0" w:rsidP="000F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54F2F053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EC25A9">
              <w:rPr>
                <w:rFonts w:ascii="Arial" w:hAnsi="Arial" w:cs="Arial"/>
                <w:sz w:val="20"/>
                <w:szCs w:val="20"/>
              </w:rPr>
              <w:t>H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1253453C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680B0F">
              <w:rPr>
                <w:rFonts w:ascii="Arial" w:hAnsi="Arial" w:cs="Arial"/>
                <w:sz w:val="20"/>
                <w:szCs w:val="20"/>
              </w:rPr>
              <w:t>D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680B0F">
              <w:rPr>
                <w:rFonts w:ascii="Arial" w:hAnsi="Arial" w:cs="Arial"/>
                <w:b/>
                <w:i/>
                <w:sz w:val="20"/>
                <w:szCs w:val="20"/>
              </w:rPr>
              <w:t>F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2A24896A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B0280D">
              <w:rPr>
                <w:rFonts w:ascii="Arial" w:hAnsi="Arial" w:cs="Arial"/>
                <w:sz w:val="20"/>
                <w:szCs w:val="20"/>
              </w:rPr>
              <w:t>E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B0280D">
              <w:rPr>
                <w:rFonts w:ascii="Arial" w:hAnsi="Arial" w:cs="Arial"/>
                <w:b/>
                <w:i/>
                <w:sz w:val="20"/>
                <w:szCs w:val="20"/>
              </w:rPr>
              <w:t>F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77777777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9394BAD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82CB8" w14:textId="0DABB532" w:rsidR="0031030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Pr="00B0280D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="00CE6400" w:rsidRPr="00B0280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B91EF2">
              <w:rPr>
                <w:rFonts w:ascii="Arial" w:hAnsi="Arial" w:cs="Arial"/>
                <w:sz w:val="20"/>
                <w:szCs w:val="20"/>
              </w:rPr>
              <w:t>Technical Offer Form)</w:t>
            </w:r>
          </w:p>
          <w:p w14:paraId="3E885C05" w14:textId="77777777" w:rsidR="00310302" w:rsidRPr="000F1FA0" w:rsidRDefault="00310302" w:rsidP="0031030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3F091B" w14:textId="77777777" w:rsidR="00310302" w:rsidRPr="00B91EF2" w:rsidRDefault="00310302" w:rsidP="0031030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4D09C1" w14:textId="2984A7A6" w:rsidR="00310302" w:rsidRPr="00B91EF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Sheet/Catalogue </w:t>
            </w:r>
            <w:r w:rsidR="001768EB">
              <w:rPr>
                <w:rFonts w:ascii="Arial" w:hAnsi="Arial" w:cs="Arial"/>
                <w:sz w:val="20"/>
                <w:szCs w:val="20"/>
              </w:rPr>
              <w:t xml:space="preserve">or Picture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sz w:val="20"/>
                <w:szCs w:val="20"/>
              </w:rPr>
              <w:t>Specifications)</w:t>
            </w:r>
          </w:p>
          <w:p w14:paraId="6F7C0CBF" w14:textId="77777777" w:rsidR="00310302" w:rsidRPr="00DA1165" w:rsidRDefault="00310302" w:rsidP="003103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537FA" w14:textId="77777777" w:rsidR="00310302" w:rsidRPr="003B7F56" w:rsidRDefault="00310302" w:rsidP="003B7F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01934" w14:textId="0CE4EEEA" w:rsidR="00A276D6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Warranty period: </w:t>
            </w:r>
            <w:r w:rsidR="009733F6">
              <w:rPr>
                <w:rFonts w:ascii="Arial" w:hAnsi="Arial" w:cs="Arial"/>
                <w:sz w:val="20"/>
                <w:szCs w:val="20"/>
              </w:rPr>
              <w:t>One</w:t>
            </w:r>
            <w:r w:rsidR="00D71C5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733F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) year </w:t>
            </w:r>
          </w:p>
          <w:p w14:paraId="14A76612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520F4B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217602" w14:textId="6BE0DDDF" w:rsidR="000304F1" w:rsidRPr="000304F1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Delivery capacity </w:t>
            </w:r>
          </w:p>
          <w:p w14:paraId="1B2CFC20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D121F5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B8E253" w14:textId="77777777" w:rsidR="000304F1" w:rsidRP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91EF2" w:rsidRDefault="00286838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5E3BFBAB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980786" w:rsidRPr="00B0280D">
              <w:rPr>
                <w:rFonts w:ascii="Arial" w:hAnsi="Arial" w:cs="Arial"/>
                <w:b/>
                <w:bCs/>
                <w:sz w:val="20"/>
                <w:szCs w:val="20"/>
              </w:rPr>
              <w:t>B2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 xml:space="preserve">The financial offer should be submitted in both PDF version (stamped, </w:t>
            </w:r>
            <w:proofErr w:type="gramStart"/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dated</w:t>
            </w:r>
            <w:proofErr w:type="gramEnd"/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 xml:space="preserve">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6B6B539E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73CCE3" w14:textId="6887D6F0" w:rsidR="007001A0" w:rsidRDefault="007001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4D910D" w14:textId="77777777" w:rsidR="007001A0" w:rsidRDefault="007001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0B385" w14:textId="18FF5D8B" w:rsidR="000F1FA0" w:rsidRPr="00B91EF2" w:rsidRDefault="00F834B2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2EC9346B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77ECAF68" w14:textId="77777777" w:rsidR="002A535B" w:rsidRDefault="002A535B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71A15" w14:textId="64D18B04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CA37D5E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0D7696" w14:textId="4A8B20A6" w:rsidR="002A535B" w:rsidRDefault="002A535B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705712" w14:textId="77777777" w:rsidR="002A535B" w:rsidRDefault="002A535B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000304F1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3CCD05E5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980786">
              <w:rPr>
                <w:rFonts w:ascii="Arial" w:hAnsi="Arial" w:cs="Arial"/>
                <w:b/>
                <w:bCs/>
              </w:rPr>
              <w:t>D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000304F1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227126B0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FD717D">
              <w:rPr>
                <w:rFonts w:ascii="Arial" w:hAnsi="Arial" w:cs="Arial"/>
                <w:b/>
                <w:bCs/>
              </w:rPr>
              <w:t>E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</w:tbl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10"/>
      <w:footerReference w:type="default" r:id="rId11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F850" w14:textId="77777777" w:rsidR="001411C2" w:rsidRDefault="001411C2" w:rsidP="006D607B">
      <w:pPr>
        <w:spacing w:after="0" w:line="240" w:lineRule="auto"/>
      </w:pPr>
      <w:r>
        <w:separator/>
      </w:r>
    </w:p>
  </w:endnote>
  <w:endnote w:type="continuationSeparator" w:id="0">
    <w:p w14:paraId="13BFD72A" w14:textId="77777777" w:rsidR="001411C2" w:rsidRDefault="001411C2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3FBF8" w14:textId="77777777" w:rsidR="001411C2" w:rsidRDefault="001411C2" w:rsidP="006D607B">
      <w:pPr>
        <w:spacing w:after="0" w:line="240" w:lineRule="auto"/>
      </w:pPr>
      <w:r>
        <w:separator/>
      </w:r>
    </w:p>
  </w:footnote>
  <w:footnote w:type="continuationSeparator" w:id="0">
    <w:p w14:paraId="6BC61E66" w14:textId="77777777" w:rsidR="001411C2" w:rsidRDefault="001411C2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92DF" w14:textId="531A04EE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>ANNEX 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>-</w:t>
    </w:r>
    <w:r w:rsidR="00F85BDA">
      <w:rPr>
        <w:b/>
        <w:bCs/>
      </w:rPr>
      <w:t>RFQ/HCR/NIGOG</w:t>
    </w:r>
    <w:r w:rsidR="00770CB6">
      <w:rPr>
        <w:b/>
        <w:bCs/>
      </w:rPr>
      <w:t>/</w:t>
    </w:r>
    <w:r w:rsidR="00843DB9">
      <w:rPr>
        <w:b/>
        <w:bCs/>
      </w:rPr>
      <w:t>22/01</w:t>
    </w:r>
    <w:r w:rsidR="00D37423">
      <w:rPr>
        <w:b/>
        <w:bCs/>
      </w:rPr>
      <w:t>1</w:t>
    </w:r>
    <w:r w:rsidR="00BC75F3">
      <w:rPr>
        <w:b/>
        <w:bCs/>
      </w:rPr>
      <w:t xml:space="preserve"> 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98F"/>
    <w:rsid w:val="00011F3F"/>
    <w:rsid w:val="000142D5"/>
    <w:rsid w:val="000300B1"/>
    <w:rsid w:val="000304F1"/>
    <w:rsid w:val="00037C93"/>
    <w:rsid w:val="00037DB1"/>
    <w:rsid w:val="000504CE"/>
    <w:rsid w:val="00056CA9"/>
    <w:rsid w:val="0007604D"/>
    <w:rsid w:val="00087566"/>
    <w:rsid w:val="0009087F"/>
    <w:rsid w:val="00090F23"/>
    <w:rsid w:val="000B7F61"/>
    <w:rsid w:val="000F1FA0"/>
    <w:rsid w:val="000F47D6"/>
    <w:rsid w:val="00114B9D"/>
    <w:rsid w:val="00117492"/>
    <w:rsid w:val="00123AE2"/>
    <w:rsid w:val="001411C2"/>
    <w:rsid w:val="001447F4"/>
    <w:rsid w:val="001460FF"/>
    <w:rsid w:val="0015045C"/>
    <w:rsid w:val="00152E42"/>
    <w:rsid w:val="001718CD"/>
    <w:rsid w:val="001768EB"/>
    <w:rsid w:val="001875BD"/>
    <w:rsid w:val="001A0A31"/>
    <w:rsid w:val="001B5C46"/>
    <w:rsid w:val="001C3CC9"/>
    <w:rsid w:val="001C577A"/>
    <w:rsid w:val="001E2BB6"/>
    <w:rsid w:val="001F50C8"/>
    <w:rsid w:val="001F73EB"/>
    <w:rsid w:val="00201224"/>
    <w:rsid w:val="00215553"/>
    <w:rsid w:val="00222826"/>
    <w:rsid w:val="00224A31"/>
    <w:rsid w:val="00232697"/>
    <w:rsid w:val="00243506"/>
    <w:rsid w:val="00256767"/>
    <w:rsid w:val="002765D6"/>
    <w:rsid w:val="00283089"/>
    <w:rsid w:val="00286838"/>
    <w:rsid w:val="00286C7A"/>
    <w:rsid w:val="002A535B"/>
    <w:rsid w:val="002A7D53"/>
    <w:rsid w:val="002C044D"/>
    <w:rsid w:val="002D5F37"/>
    <w:rsid w:val="00301C1D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6138B"/>
    <w:rsid w:val="0037192B"/>
    <w:rsid w:val="00383C04"/>
    <w:rsid w:val="00393C27"/>
    <w:rsid w:val="003A022A"/>
    <w:rsid w:val="003A6E6B"/>
    <w:rsid w:val="003B1365"/>
    <w:rsid w:val="003B32C0"/>
    <w:rsid w:val="003B514B"/>
    <w:rsid w:val="003B7F56"/>
    <w:rsid w:val="003D34AB"/>
    <w:rsid w:val="003E5374"/>
    <w:rsid w:val="004018D6"/>
    <w:rsid w:val="00420854"/>
    <w:rsid w:val="00443E9F"/>
    <w:rsid w:val="0047636A"/>
    <w:rsid w:val="00480493"/>
    <w:rsid w:val="00490AB8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D16"/>
    <w:rsid w:val="005343D6"/>
    <w:rsid w:val="00550AEF"/>
    <w:rsid w:val="00565810"/>
    <w:rsid w:val="00597E4C"/>
    <w:rsid w:val="005B3597"/>
    <w:rsid w:val="005D4AD5"/>
    <w:rsid w:val="005F434F"/>
    <w:rsid w:val="005F72A5"/>
    <w:rsid w:val="00630A91"/>
    <w:rsid w:val="00635D68"/>
    <w:rsid w:val="00654AEA"/>
    <w:rsid w:val="00662C55"/>
    <w:rsid w:val="00667B74"/>
    <w:rsid w:val="00680B0F"/>
    <w:rsid w:val="006B0431"/>
    <w:rsid w:val="006C5893"/>
    <w:rsid w:val="006D607B"/>
    <w:rsid w:val="006D665E"/>
    <w:rsid w:val="006F7A43"/>
    <w:rsid w:val="007001A0"/>
    <w:rsid w:val="0072146A"/>
    <w:rsid w:val="00746F61"/>
    <w:rsid w:val="00753EC2"/>
    <w:rsid w:val="007625EA"/>
    <w:rsid w:val="007646D2"/>
    <w:rsid w:val="00770CB6"/>
    <w:rsid w:val="007747D4"/>
    <w:rsid w:val="007771C8"/>
    <w:rsid w:val="00797150"/>
    <w:rsid w:val="007C065B"/>
    <w:rsid w:val="007C75A4"/>
    <w:rsid w:val="007E4F2E"/>
    <w:rsid w:val="007F593B"/>
    <w:rsid w:val="00811F34"/>
    <w:rsid w:val="00812483"/>
    <w:rsid w:val="00821E50"/>
    <w:rsid w:val="00827ED3"/>
    <w:rsid w:val="00841636"/>
    <w:rsid w:val="00843DB9"/>
    <w:rsid w:val="008500E3"/>
    <w:rsid w:val="0085620E"/>
    <w:rsid w:val="00865DF3"/>
    <w:rsid w:val="00893A56"/>
    <w:rsid w:val="008B704D"/>
    <w:rsid w:val="008B7070"/>
    <w:rsid w:val="008D77D5"/>
    <w:rsid w:val="008F19D4"/>
    <w:rsid w:val="008F598B"/>
    <w:rsid w:val="008F5C61"/>
    <w:rsid w:val="00910AB4"/>
    <w:rsid w:val="009203FB"/>
    <w:rsid w:val="009401A1"/>
    <w:rsid w:val="009551D6"/>
    <w:rsid w:val="00964DC3"/>
    <w:rsid w:val="009733F6"/>
    <w:rsid w:val="00980428"/>
    <w:rsid w:val="00980786"/>
    <w:rsid w:val="00991645"/>
    <w:rsid w:val="00993C0A"/>
    <w:rsid w:val="009A125D"/>
    <w:rsid w:val="009A2163"/>
    <w:rsid w:val="009B7410"/>
    <w:rsid w:val="009E6DFA"/>
    <w:rsid w:val="009E7A32"/>
    <w:rsid w:val="009F1624"/>
    <w:rsid w:val="009F48CE"/>
    <w:rsid w:val="00A12244"/>
    <w:rsid w:val="00A16E71"/>
    <w:rsid w:val="00A25C5C"/>
    <w:rsid w:val="00A276D6"/>
    <w:rsid w:val="00A34ACE"/>
    <w:rsid w:val="00A50D77"/>
    <w:rsid w:val="00A572FB"/>
    <w:rsid w:val="00A61D00"/>
    <w:rsid w:val="00A9703B"/>
    <w:rsid w:val="00AB2F7F"/>
    <w:rsid w:val="00AF01B1"/>
    <w:rsid w:val="00B0280D"/>
    <w:rsid w:val="00B02BC7"/>
    <w:rsid w:val="00B044BD"/>
    <w:rsid w:val="00B13828"/>
    <w:rsid w:val="00B702CB"/>
    <w:rsid w:val="00B72570"/>
    <w:rsid w:val="00B81BBD"/>
    <w:rsid w:val="00B91EF2"/>
    <w:rsid w:val="00BA537F"/>
    <w:rsid w:val="00BC28F3"/>
    <w:rsid w:val="00BC5409"/>
    <w:rsid w:val="00BC75F3"/>
    <w:rsid w:val="00BD3C66"/>
    <w:rsid w:val="00BE1655"/>
    <w:rsid w:val="00BE64E1"/>
    <w:rsid w:val="00BF2A46"/>
    <w:rsid w:val="00C349E5"/>
    <w:rsid w:val="00C45A16"/>
    <w:rsid w:val="00C6431F"/>
    <w:rsid w:val="00C816B1"/>
    <w:rsid w:val="00C9593D"/>
    <w:rsid w:val="00CB236E"/>
    <w:rsid w:val="00CD6403"/>
    <w:rsid w:val="00CE6400"/>
    <w:rsid w:val="00D0104D"/>
    <w:rsid w:val="00D06C24"/>
    <w:rsid w:val="00D255B6"/>
    <w:rsid w:val="00D31CA1"/>
    <w:rsid w:val="00D37423"/>
    <w:rsid w:val="00D71A6B"/>
    <w:rsid w:val="00D71C54"/>
    <w:rsid w:val="00D95361"/>
    <w:rsid w:val="00DA47A9"/>
    <w:rsid w:val="00DE50E5"/>
    <w:rsid w:val="00DF6CDA"/>
    <w:rsid w:val="00E16316"/>
    <w:rsid w:val="00E21FF0"/>
    <w:rsid w:val="00E27C10"/>
    <w:rsid w:val="00E35E85"/>
    <w:rsid w:val="00E47B20"/>
    <w:rsid w:val="00E5028F"/>
    <w:rsid w:val="00EA179D"/>
    <w:rsid w:val="00EC25A9"/>
    <w:rsid w:val="00EC60FF"/>
    <w:rsid w:val="00F07DA0"/>
    <w:rsid w:val="00F1741F"/>
    <w:rsid w:val="00F51094"/>
    <w:rsid w:val="00F510EA"/>
    <w:rsid w:val="00F53A21"/>
    <w:rsid w:val="00F5466B"/>
    <w:rsid w:val="00F602A6"/>
    <w:rsid w:val="00F63940"/>
    <w:rsid w:val="00F76248"/>
    <w:rsid w:val="00F7756D"/>
    <w:rsid w:val="00F834B2"/>
    <w:rsid w:val="00F85BDA"/>
    <w:rsid w:val="00F950C8"/>
    <w:rsid w:val="00FD68A5"/>
    <w:rsid w:val="00FD717D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D13EC2-AA5A-40BE-970D-E0BCF2BED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David Oyolo Okumali</cp:lastModifiedBy>
  <cp:revision>2</cp:revision>
  <cp:lastPrinted>2018-07-12T10:28:00Z</cp:lastPrinted>
  <dcterms:created xsi:type="dcterms:W3CDTF">2022-08-10T09:29:00Z</dcterms:created>
  <dcterms:modified xsi:type="dcterms:W3CDTF">2022-08-10T09:29:00Z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