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page" w:tblpX="346" w:tblpY="-566"/>
        <w:tblW w:w="15043" w:type="dxa"/>
        <w:tblLayout w:type="fixed"/>
        <w:tblLook w:val="04A0" w:firstRow="1" w:lastRow="0" w:firstColumn="1" w:lastColumn="0" w:noHBand="0" w:noVBand="1"/>
      </w:tblPr>
      <w:tblGrid>
        <w:gridCol w:w="665"/>
        <w:gridCol w:w="2315"/>
        <w:gridCol w:w="6015"/>
        <w:gridCol w:w="1182"/>
        <w:gridCol w:w="901"/>
        <w:gridCol w:w="3965"/>
      </w:tblGrid>
      <w:tr w:rsidR="00A629AA" w:rsidRPr="000F1BEB" w14:paraId="53493BBD" w14:textId="77777777" w:rsidTr="00952368">
        <w:trPr>
          <w:trHeight w:val="603"/>
        </w:trPr>
        <w:tc>
          <w:tcPr>
            <w:tcW w:w="665" w:type="dxa"/>
          </w:tcPr>
          <w:p w14:paraId="7C567466" w14:textId="77777777" w:rsidR="00A629AA" w:rsidRPr="000F1BEB" w:rsidRDefault="00A629AA" w:rsidP="00A629A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F1BEB">
              <w:rPr>
                <w:rFonts w:cstheme="minorHAnsi"/>
                <w:b/>
                <w:bCs/>
                <w:sz w:val="24"/>
                <w:szCs w:val="24"/>
              </w:rPr>
              <w:t>S/n</w:t>
            </w:r>
          </w:p>
          <w:p w14:paraId="1BBC72A8" w14:textId="77777777" w:rsidR="00A629AA" w:rsidRPr="000F1BEB" w:rsidRDefault="00A629AA" w:rsidP="00A629AA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15" w:type="dxa"/>
          </w:tcPr>
          <w:p w14:paraId="2787456A" w14:textId="77777777" w:rsidR="00A629AA" w:rsidRPr="000F1BEB" w:rsidRDefault="00A629AA" w:rsidP="00A629A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F1BEB">
              <w:rPr>
                <w:rFonts w:cstheme="minorHAnsi"/>
                <w:b/>
                <w:bCs/>
                <w:sz w:val="24"/>
                <w:szCs w:val="24"/>
              </w:rPr>
              <w:t>Item description</w:t>
            </w:r>
          </w:p>
        </w:tc>
        <w:tc>
          <w:tcPr>
            <w:tcW w:w="6015" w:type="dxa"/>
          </w:tcPr>
          <w:p w14:paraId="0B7EB7B2" w14:textId="2CDA209B" w:rsidR="00A629AA" w:rsidRPr="000F1BEB" w:rsidRDefault="00CB5BD9" w:rsidP="00A629A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F1BEB">
              <w:rPr>
                <w:rFonts w:cstheme="minorHAnsi"/>
                <w:b/>
                <w:bCs/>
                <w:sz w:val="24"/>
                <w:szCs w:val="24"/>
              </w:rPr>
              <w:t>Minimum Acceptable Specifications</w:t>
            </w:r>
          </w:p>
        </w:tc>
        <w:tc>
          <w:tcPr>
            <w:tcW w:w="1182" w:type="dxa"/>
          </w:tcPr>
          <w:p w14:paraId="7D7EA34E" w14:textId="572B0F41" w:rsidR="00A629AA" w:rsidRPr="000F1BEB" w:rsidRDefault="00A629AA" w:rsidP="00A629A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0F1BEB">
              <w:rPr>
                <w:rFonts w:cstheme="minorHAnsi"/>
                <w:b/>
                <w:bCs/>
                <w:sz w:val="24"/>
                <w:szCs w:val="24"/>
              </w:rPr>
              <w:t>Quantity</w:t>
            </w:r>
          </w:p>
        </w:tc>
        <w:tc>
          <w:tcPr>
            <w:tcW w:w="901" w:type="dxa"/>
          </w:tcPr>
          <w:p w14:paraId="1759E662" w14:textId="639C47E2" w:rsidR="00A629AA" w:rsidRPr="000F1BEB" w:rsidRDefault="00A629AA" w:rsidP="00A629A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0F1BEB">
              <w:rPr>
                <w:rFonts w:cstheme="minorHAnsi"/>
                <w:b/>
                <w:bCs/>
                <w:sz w:val="24"/>
                <w:szCs w:val="24"/>
              </w:rPr>
              <w:t>UoM</w:t>
            </w:r>
          </w:p>
        </w:tc>
        <w:tc>
          <w:tcPr>
            <w:tcW w:w="3965" w:type="dxa"/>
          </w:tcPr>
          <w:p w14:paraId="6EE7F259" w14:textId="77777777" w:rsidR="00A629AA" w:rsidRPr="000F1BEB" w:rsidRDefault="00A629AA" w:rsidP="00A629A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F1BEB">
              <w:rPr>
                <w:rFonts w:cstheme="minorHAnsi"/>
                <w:b/>
                <w:bCs/>
                <w:sz w:val="24"/>
                <w:szCs w:val="24"/>
              </w:rPr>
              <w:t xml:space="preserve">                                  Picture</w:t>
            </w:r>
          </w:p>
        </w:tc>
      </w:tr>
      <w:tr w:rsidR="00366C83" w:rsidRPr="000F1BEB" w14:paraId="65C4724E" w14:textId="77777777" w:rsidTr="00952368">
        <w:trPr>
          <w:trHeight w:val="4359"/>
        </w:trPr>
        <w:tc>
          <w:tcPr>
            <w:tcW w:w="665" w:type="dxa"/>
          </w:tcPr>
          <w:p w14:paraId="31561DD7" w14:textId="77777777" w:rsidR="00366C83" w:rsidRDefault="009F2A08" w:rsidP="00A629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366C83">
              <w:rPr>
                <w:rFonts w:cstheme="minorHAnsi"/>
                <w:sz w:val="24"/>
                <w:szCs w:val="24"/>
              </w:rPr>
              <w:t>.</w:t>
            </w:r>
          </w:p>
          <w:p w14:paraId="1E21C754" w14:textId="77777777" w:rsidR="00860C69" w:rsidRP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4A1AF2BB" w14:textId="77777777" w:rsidR="00860C69" w:rsidRP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2E84A4DC" w14:textId="77777777" w:rsidR="00860C69" w:rsidRP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12EBEB1B" w14:textId="77777777" w:rsidR="00860C69" w:rsidRP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4C3E45CA" w14:textId="77777777" w:rsidR="00860C69" w:rsidRP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339030F6" w14:textId="77777777" w:rsidR="00860C69" w:rsidRP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1E301FB4" w14:textId="77777777" w:rsidR="00860C69" w:rsidRP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38C7DDF1" w14:textId="77777777" w:rsidR="00860C69" w:rsidRP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43F8ECC8" w14:textId="77777777" w:rsid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0AF80D4C" w14:textId="77777777" w:rsidR="00860C69" w:rsidRP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7A58CDD9" w14:textId="77777777" w:rsidR="00860C69" w:rsidRP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4BE38DFC" w14:textId="77777777" w:rsid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48E5763F" w14:textId="77777777" w:rsid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70B5EB88" w14:textId="77777777" w:rsid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4B8A7189" w14:textId="77777777" w:rsidR="00860C69" w:rsidRDefault="00860C69" w:rsidP="00860C6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  <w:p w14:paraId="3C7A02FC" w14:textId="77777777" w:rsidR="00860C69" w:rsidRP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0DBEBAE1" w14:textId="77777777" w:rsidR="00860C69" w:rsidRP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420514B3" w14:textId="77777777" w:rsid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5E983E0B" w14:textId="77777777" w:rsid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04406CEB" w14:textId="77777777" w:rsid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113DB48B" w14:textId="77777777" w:rsid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5586ACB2" w14:textId="77777777" w:rsid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3E2FDF80" w14:textId="77777777" w:rsid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43E391BE" w14:textId="77777777" w:rsid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46B844ED" w14:textId="1D055DF0" w:rsidR="00860C69" w:rsidRPr="00860C69" w:rsidRDefault="00860C69" w:rsidP="00860C6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3</w:t>
            </w:r>
          </w:p>
        </w:tc>
        <w:tc>
          <w:tcPr>
            <w:tcW w:w="2315" w:type="dxa"/>
          </w:tcPr>
          <w:p w14:paraId="5BB472C3" w14:textId="77777777" w:rsidR="00366C83" w:rsidRDefault="00117C30" w:rsidP="00366C83">
            <w:pPr>
              <w:shd w:val="clear" w:color="auto" w:fill="FFFFFF"/>
              <w:outlineLvl w:val="0"/>
              <w:rPr>
                <w:rFonts w:eastAsia="Times New Roman" w:cstheme="minorHAnsi"/>
                <w:color w:val="282828"/>
                <w:kern w:val="36"/>
                <w:sz w:val="24"/>
                <w:szCs w:val="24"/>
              </w:rPr>
            </w:pPr>
            <w:r>
              <w:rPr>
                <w:rFonts w:eastAsia="Times New Roman" w:cstheme="minorHAnsi"/>
                <w:color w:val="282828"/>
                <w:kern w:val="36"/>
                <w:sz w:val="24"/>
                <w:szCs w:val="24"/>
              </w:rPr>
              <w:lastRenderedPageBreak/>
              <w:t>Projector</w:t>
            </w:r>
          </w:p>
          <w:p w14:paraId="7E661737" w14:textId="77777777" w:rsidR="00117C30" w:rsidRPr="00117C30" w:rsidRDefault="00117C30" w:rsidP="00117C30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60954110" w14:textId="77777777" w:rsidR="00117C30" w:rsidRDefault="00117C30" w:rsidP="00117C30">
            <w:pPr>
              <w:rPr>
                <w:rFonts w:eastAsia="Times New Roman" w:cstheme="minorHAnsi"/>
                <w:color w:val="282828"/>
                <w:kern w:val="36"/>
                <w:sz w:val="24"/>
                <w:szCs w:val="24"/>
              </w:rPr>
            </w:pPr>
          </w:p>
          <w:p w14:paraId="38F75BAD" w14:textId="77777777" w:rsidR="00117C30" w:rsidRDefault="00117C30" w:rsidP="00117C30">
            <w:pPr>
              <w:rPr>
                <w:rFonts w:eastAsia="Times New Roman" w:cstheme="minorHAnsi"/>
                <w:color w:val="282828"/>
                <w:kern w:val="36"/>
                <w:sz w:val="24"/>
                <w:szCs w:val="24"/>
              </w:rPr>
            </w:pPr>
          </w:p>
          <w:p w14:paraId="75D30072" w14:textId="77777777" w:rsidR="00117C30" w:rsidRDefault="00117C30" w:rsidP="00117C30">
            <w:pPr>
              <w:rPr>
                <w:rFonts w:eastAsia="Times New Roman" w:cstheme="minorHAnsi"/>
                <w:color w:val="282828"/>
                <w:kern w:val="36"/>
                <w:sz w:val="24"/>
                <w:szCs w:val="24"/>
              </w:rPr>
            </w:pPr>
          </w:p>
          <w:p w14:paraId="32E1627E" w14:textId="77777777" w:rsidR="00117C30" w:rsidRDefault="00117C30" w:rsidP="00117C30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</w:p>
          <w:p w14:paraId="20B1E5BD" w14:textId="77777777" w:rsidR="00117C30" w:rsidRDefault="00117C30" w:rsidP="00117C30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</w:p>
          <w:p w14:paraId="6C7B6CCF" w14:textId="77777777" w:rsidR="00117C30" w:rsidRDefault="00117C30" w:rsidP="00117C30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</w:p>
          <w:p w14:paraId="5DB63534" w14:textId="77777777" w:rsidR="00117C30" w:rsidRDefault="00117C30" w:rsidP="00117C30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</w:p>
          <w:p w14:paraId="2639A838" w14:textId="77777777" w:rsidR="00117C30" w:rsidRDefault="00117C30" w:rsidP="00117C30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</w:p>
          <w:p w14:paraId="0360C0DD" w14:textId="77777777" w:rsidR="00117C30" w:rsidRDefault="00117C30" w:rsidP="00117C30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</w:p>
          <w:p w14:paraId="1E99BFD9" w14:textId="77777777" w:rsidR="00117C30" w:rsidRDefault="00117C30" w:rsidP="00117C30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</w:p>
          <w:p w14:paraId="3C75C184" w14:textId="77777777" w:rsidR="00117C30" w:rsidRDefault="00117C30" w:rsidP="00117C30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</w:p>
          <w:p w14:paraId="33E8EE69" w14:textId="77777777" w:rsidR="00117C30" w:rsidRDefault="00117C30" w:rsidP="00117C30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</w:p>
          <w:p w14:paraId="7EFAEC54" w14:textId="77777777" w:rsidR="00117C30" w:rsidRDefault="00117C30" w:rsidP="00117C30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</w:p>
          <w:p w14:paraId="118F46FC" w14:textId="77777777" w:rsidR="00117C30" w:rsidRDefault="00117C30" w:rsidP="00117C30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Projector Screen</w:t>
            </w:r>
          </w:p>
          <w:p w14:paraId="47AB6126" w14:textId="77777777" w:rsidR="00847FE5" w:rsidRPr="00847FE5" w:rsidRDefault="00847FE5" w:rsidP="00847FE5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5CBE92F7" w14:textId="77777777" w:rsidR="00847FE5" w:rsidRPr="00847FE5" w:rsidRDefault="00847FE5" w:rsidP="00847FE5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57109FD6" w14:textId="77777777" w:rsidR="00847FE5" w:rsidRDefault="00847FE5" w:rsidP="00847FE5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68C6304A" w14:textId="77777777" w:rsidR="00847FE5" w:rsidRDefault="00847FE5" w:rsidP="00847FE5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67FBEE8E" w14:textId="77777777" w:rsidR="00847FE5" w:rsidRDefault="00847FE5" w:rsidP="00847FE5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3F96439F" w14:textId="77777777" w:rsidR="00847FE5" w:rsidRDefault="00847FE5" w:rsidP="00847FE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  <w:p w14:paraId="3FE198C9" w14:textId="77777777" w:rsidR="00847FE5" w:rsidRDefault="00847FE5" w:rsidP="00847FE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  <w:p w14:paraId="773D38BE" w14:textId="77777777" w:rsidR="00847FE5" w:rsidRDefault="00847FE5" w:rsidP="00847FE5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  <w:p w14:paraId="26391C34" w14:textId="00060CFC" w:rsidR="00847FE5" w:rsidRPr="00847FE5" w:rsidRDefault="00847FE5" w:rsidP="00847FE5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lastRenderedPageBreak/>
              <w:t>Projector Tripod Stand</w:t>
            </w:r>
          </w:p>
        </w:tc>
        <w:tc>
          <w:tcPr>
            <w:tcW w:w="6015" w:type="dxa"/>
          </w:tcPr>
          <w:p w14:paraId="1F536B4E" w14:textId="7140DFEE" w:rsidR="00EF3724" w:rsidRPr="00FA47A2" w:rsidRDefault="00860C69" w:rsidP="00366C83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FA47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Optoma</w:t>
            </w:r>
            <w:proofErr w:type="spellEnd"/>
            <w:r w:rsidRPr="00FA47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3800ansi Lumens Brightness Projector </w:t>
            </w:r>
            <w:r w:rsidR="003210C9" w:rsidRPr="00FA47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with</w:t>
            </w:r>
            <w:r w:rsidRPr="00FA47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210C9" w:rsidRPr="00FA47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HDMI</w:t>
            </w:r>
            <w:r w:rsidRPr="00FA47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</w:t>
            </w:r>
            <w:r w:rsidR="00FA47A2" w:rsidRPr="00E83D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A47A2" w:rsidRPr="00FA47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s334e</w:t>
            </w:r>
          </w:p>
          <w:p w14:paraId="14B3BD30" w14:textId="4E6D8B3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5B82A056" w14:textId="3D4DD789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6E5289DE" w14:textId="6F800773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1DAAC615" w14:textId="3B7DDE7C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66CD0021" w14:textId="618ADDF5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2771F664" w14:textId="5A0633DE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3B00A7D0" w14:textId="23329A13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674D97A0" w14:textId="26BED554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020AC931" w14:textId="72D50FD3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72CD063E" w14:textId="3E755B5B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373E7C04" w14:textId="732863A4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6F8381A3" w14:textId="23113C2F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673E9530" w14:textId="7777777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3997AF10" w14:textId="563B8EBE" w:rsidR="00EF3724" w:rsidRDefault="00860C69" w:rsidP="00366C83">
            <w:pPr>
              <w:rPr>
                <w:rFonts w:cstheme="minorHAnsi"/>
                <w:sz w:val="24"/>
                <w:szCs w:val="24"/>
              </w:rPr>
            </w:pPr>
            <w:r w:rsidRPr="00E83D58">
              <w:rPr>
                <w:sz w:val="24"/>
                <w:szCs w:val="24"/>
              </w:rPr>
              <w:t xml:space="preserve">72″ X 72″ Projector Screen </w:t>
            </w:r>
            <w:r w:rsidR="00483C56" w:rsidRPr="00E83D58">
              <w:rPr>
                <w:sz w:val="24"/>
                <w:szCs w:val="24"/>
              </w:rPr>
              <w:t>with</w:t>
            </w:r>
            <w:r w:rsidRPr="00E83D58">
              <w:rPr>
                <w:sz w:val="24"/>
                <w:szCs w:val="24"/>
              </w:rPr>
              <w:t xml:space="preserve"> Tripod Stand </w:t>
            </w:r>
          </w:p>
          <w:p w14:paraId="76723810" w14:textId="16DDBF5E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54032EDF" w14:textId="192A03EB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7BE51F37" w14:textId="1FEB80CF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28B95A8B" w14:textId="69D35C10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6C7FBC49" w14:textId="7B671AA0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3D7571B9" w14:textId="7777777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49BC2D45" w14:textId="77777777" w:rsidR="00366C83" w:rsidRPr="00366C83" w:rsidRDefault="00366C83" w:rsidP="00366C83">
            <w:pPr>
              <w:rPr>
                <w:rFonts w:cstheme="minorHAnsi"/>
                <w:sz w:val="24"/>
                <w:szCs w:val="24"/>
              </w:rPr>
            </w:pPr>
          </w:p>
          <w:p w14:paraId="6104FA41" w14:textId="77777777" w:rsidR="00860C69" w:rsidRDefault="00860C69" w:rsidP="00860C69">
            <w:pPr>
              <w:rPr>
                <w:sz w:val="24"/>
                <w:szCs w:val="24"/>
              </w:rPr>
            </w:pPr>
          </w:p>
          <w:p w14:paraId="36BD44D4" w14:textId="77777777" w:rsidR="00980EF2" w:rsidRDefault="00980EF2" w:rsidP="00860C69">
            <w:pPr>
              <w:rPr>
                <w:sz w:val="24"/>
                <w:szCs w:val="24"/>
              </w:rPr>
            </w:pPr>
          </w:p>
          <w:p w14:paraId="27749E7A" w14:textId="14B1C76E" w:rsidR="00EF3724" w:rsidRDefault="00860C69" w:rsidP="00860C69">
            <w:pPr>
              <w:rPr>
                <w:rFonts w:cstheme="minorHAnsi"/>
                <w:sz w:val="24"/>
                <w:szCs w:val="24"/>
              </w:rPr>
            </w:pPr>
            <w:r w:rsidRPr="00620F91">
              <w:rPr>
                <w:sz w:val="24"/>
                <w:szCs w:val="24"/>
              </w:rPr>
              <w:lastRenderedPageBreak/>
              <w:t>160cm Portable Projector Bracket</w:t>
            </w:r>
            <w:r w:rsidR="00F77987">
              <w:rPr>
                <w:sz w:val="24"/>
                <w:szCs w:val="24"/>
              </w:rPr>
              <w:t>/</w:t>
            </w:r>
            <w:r w:rsidRPr="00620F91">
              <w:rPr>
                <w:sz w:val="24"/>
                <w:szCs w:val="24"/>
              </w:rPr>
              <w:t xml:space="preserve"> Projector Tripod Universal Stand</w:t>
            </w:r>
          </w:p>
          <w:p w14:paraId="646B19AC" w14:textId="7BC4B89E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44EB7D22" w14:textId="192C6562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573A26E2" w14:textId="6CF29479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3136E722" w14:textId="224DE2E3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2105E8A5" w14:textId="7ABAD509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6C8BA4F7" w14:textId="44448ABF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77FBC423" w14:textId="08F8667C" w:rsidR="00366C83" w:rsidRPr="00366C83" w:rsidRDefault="00366C83" w:rsidP="00366C83">
            <w:pPr>
              <w:pStyle w:val="ListParagraph"/>
              <w:numPr>
                <w:ilvl w:val="0"/>
                <w:numId w:val="17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82" w:type="dxa"/>
          </w:tcPr>
          <w:p w14:paraId="4F88760D" w14:textId="1131B6F7" w:rsidR="00366C83" w:rsidRDefault="00860C69" w:rsidP="00A629A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2</w:t>
            </w:r>
          </w:p>
          <w:p w14:paraId="5F464E60" w14:textId="66EE4287" w:rsidR="00366C83" w:rsidRDefault="00366C83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D7B2B0E" w14:textId="592F9525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1799D36" w14:textId="0190E242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E44B5F3" w14:textId="1D04F90E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2D361E4" w14:textId="625F5B2E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F39D2B7" w14:textId="6855C2F8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D25941D" w14:textId="65AFE537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7F9502A" w14:textId="2285254A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8F44D0A" w14:textId="7F3C6B92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BF7B24E" w14:textId="78803452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96433C2" w14:textId="442290FD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D2108E2" w14:textId="775EB12C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6BFD48E" w14:textId="084A10E6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C76FBB5" w14:textId="1BA3126B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1F52EC3" w14:textId="1165D56D" w:rsidR="00366C83" w:rsidRDefault="00BC3B58" w:rsidP="007231D1">
            <w:pPr>
              <w:tabs>
                <w:tab w:val="left" w:pos="180"/>
                <w:tab w:val="center" w:pos="483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  <w:p w14:paraId="45DA9529" w14:textId="77777777" w:rsidR="00366C83" w:rsidRDefault="00366C83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A033178" w14:textId="77777777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434F91B" w14:textId="77777777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D4142B3" w14:textId="77777777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097BE80" w14:textId="77777777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83A070F" w14:textId="77777777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5E73B52" w14:textId="77777777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905C529" w14:textId="77777777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CA82198" w14:textId="77777777" w:rsidR="00980EF2" w:rsidRDefault="00980EF2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17F4F24" w14:textId="4C3FC7B3" w:rsidR="00366C83" w:rsidRDefault="00980EF2" w:rsidP="00980EF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 </w:t>
            </w:r>
            <w:r w:rsidR="00860C69">
              <w:rPr>
                <w:rFonts w:cstheme="minorHAnsi"/>
                <w:sz w:val="24"/>
                <w:szCs w:val="24"/>
              </w:rPr>
              <w:t>2</w:t>
            </w:r>
          </w:p>
          <w:p w14:paraId="5BA0F75A" w14:textId="77777777" w:rsidR="00366C83" w:rsidRDefault="00366C83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E8F56CA" w14:textId="77777777" w:rsidR="00366C83" w:rsidRDefault="00366C83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79A5ECB" w14:textId="77777777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B11845D" w14:textId="77777777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D4B825C" w14:textId="77777777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5C31ECD" w14:textId="77777777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BB9EFA4" w14:textId="77777777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2A08B8B" w14:textId="77777777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F1E6D36" w14:textId="77777777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5C57D35" w14:textId="77777777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0A07D56" w14:textId="5B91D257" w:rsidR="00366C83" w:rsidRDefault="00366C83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1" w:type="dxa"/>
          </w:tcPr>
          <w:p w14:paraId="55148262" w14:textId="77777777" w:rsidR="00366C83" w:rsidRDefault="00366C83" w:rsidP="00366C8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EA</w:t>
            </w:r>
          </w:p>
          <w:p w14:paraId="7B268519" w14:textId="3DE53495" w:rsidR="00366C83" w:rsidRDefault="00366C83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D1F0A8D" w14:textId="4AE49592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E4ACD6B" w14:textId="56B7515E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1B978A3" w14:textId="5355D7DC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F46FA2D" w14:textId="00F84F5E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1097368" w14:textId="729D47B4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6D4B16A" w14:textId="78A6EE12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7081C14" w14:textId="4D2A08B3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09CA845" w14:textId="74F058D2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38C76DC" w14:textId="7EB8B873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F890E83" w14:textId="17FE7F73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96C19AC" w14:textId="6321AC7B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DE2D216" w14:textId="21A262F2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9A2447D" w14:textId="77777777" w:rsidR="00980EF2" w:rsidRDefault="00980EF2" w:rsidP="00366C83">
            <w:pPr>
              <w:rPr>
                <w:rFonts w:cstheme="minorHAnsi"/>
                <w:sz w:val="24"/>
                <w:szCs w:val="24"/>
              </w:rPr>
            </w:pPr>
          </w:p>
          <w:p w14:paraId="79DA733E" w14:textId="0AB9814E" w:rsidR="00366C83" w:rsidRDefault="00366C83" w:rsidP="00366C8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</w:p>
          <w:p w14:paraId="023897DB" w14:textId="77777777" w:rsidR="00366C83" w:rsidRDefault="00366C83" w:rsidP="00366C83">
            <w:pPr>
              <w:rPr>
                <w:rFonts w:cstheme="minorHAnsi"/>
                <w:sz w:val="24"/>
                <w:szCs w:val="24"/>
              </w:rPr>
            </w:pPr>
          </w:p>
          <w:p w14:paraId="10389079" w14:textId="7777777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761E16B6" w14:textId="7777777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4F49C2FD" w14:textId="7777777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79E63274" w14:textId="7777777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6AD04652" w14:textId="7777777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0EDAC38B" w14:textId="7777777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1BD34939" w14:textId="7777777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6C5D2420" w14:textId="77777777" w:rsidR="00980EF2" w:rsidRDefault="00980EF2" w:rsidP="00366C83">
            <w:pPr>
              <w:rPr>
                <w:rFonts w:cstheme="minorHAnsi"/>
                <w:sz w:val="24"/>
                <w:szCs w:val="24"/>
              </w:rPr>
            </w:pPr>
          </w:p>
          <w:p w14:paraId="59923E15" w14:textId="291D83FC" w:rsidR="00366C83" w:rsidRDefault="00366C83" w:rsidP="00366C8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EA</w:t>
            </w:r>
          </w:p>
          <w:p w14:paraId="5EF94BE6" w14:textId="77777777" w:rsidR="00366C83" w:rsidRDefault="00366C83" w:rsidP="00366C83">
            <w:pPr>
              <w:rPr>
                <w:rFonts w:cstheme="minorHAnsi"/>
                <w:sz w:val="24"/>
                <w:szCs w:val="24"/>
              </w:rPr>
            </w:pPr>
          </w:p>
          <w:p w14:paraId="18A613BD" w14:textId="77777777" w:rsidR="00366C83" w:rsidRDefault="00366C83" w:rsidP="00366C83">
            <w:pPr>
              <w:rPr>
                <w:rFonts w:cstheme="minorHAnsi"/>
                <w:sz w:val="24"/>
                <w:szCs w:val="24"/>
              </w:rPr>
            </w:pPr>
          </w:p>
          <w:p w14:paraId="14F7D657" w14:textId="7777777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623461F5" w14:textId="7777777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01E92AFF" w14:textId="7777777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0315C099" w14:textId="7777777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78DD4F19" w14:textId="7777777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26806D90" w14:textId="7777777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6CDEC6E3" w14:textId="7777777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2063990B" w14:textId="7777777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77F50137" w14:textId="043F3C49" w:rsidR="00366C83" w:rsidRDefault="00366C83" w:rsidP="00366C8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965" w:type="dxa"/>
          </w:tcPr>
          <w:p w14:paraId="19896A70" w14:textId="77777777" w:rsidR="00CE2DAD" w:rsidRDefault="00860C69" w:rsidP="00A629AA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7FD0A3A" wp14:editId="217E293D">
                  <wp:extent cx="1841500" cy="1841500"/>
                  <wp:effectExtent l="0" t="0" r="6350" b="6350"/>
                  <wp:docPr id="57" name="Picture 57" descr="3800ansi Lumens Brightness Projector With Hdmi -s334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 descr="3800ansi Lumens Brightness Projector With Hdmi -s334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500" cy="184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F3724">
              <w:rPr>
                <w:noProof/>
              </w:rPr>
              <w:t xml:space="preserve"> </w:t>
            </w:r>
            <w:r w:rsidR="00BC3B58">
              <w:rPr>
                <w:noProof/>
              </w:rPr>
              <mc:AlternateContent>
                <mc:Choice Requires="wps">
                  <w:drawing>
                    <wp:inline distT="0" distB="0" distL="0" distR="0" wp14:anchorId="4A676BDC" wp14:editId="32D0BE9B">
                      <wp:extent cx="304800" cy="304800"/>
                      <wp:effectExtent l="0" t="0" r="0" b="0"/>
                      <wp:docPr id="2" name="Rectangle 2" descr="Growatt Inverter - 5kVA/48V (Wide Range) - Sygni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BC53B4" id="Rectangle 2" o:spid="_x0000_s1026" alt="Growatt Inverter - 5kVA/48V (Wide Range) - Sygnit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Bur9TW&#10;FgIAAP8DAAAOAAAAAAAAAAAAAAAAAC4CAABkcnMvZTJvRG9jLnhtbFBLAQItABQABgAIAAAAIQBM&#10;oOks2AAAAAMBAAAPAAAAAAAAAAAAAAAAAHAEAABkcnMvZG93bnJldi54bWxQSwUGAAAAAAQABADz&#10;AAAAdQ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EF3724">
              <w:rPr>
                <w:noProof/>
              </w:rPr>
              <w:t xml:space="preserve"> </w:t>
            </w:r>
            <w:r w:rsidR="00D960A7">
              <w:rPr>
                <w:noProof/>
              </w:rPr>
              <w:t xml:space="preserve"> </w:t>
            </w:r>
          </w:p>
          <w:p w14:paraId="6E6AFF7E" w14:textId="77777777" w:rsidR="00CE2DAD" w:rsidRDefault="00CE2DAD" w:rsidP="00A629AA">
            <w:pPr>
              <w:rPr>
                <w:noProof/>
              </w:rPr>
            </w:pPr>
          </w:p>
          <w:p w14:paraId="1FE2DA0E" w14:textId="77777777" w:rsidR="00CE2DAD" w:rsidRDefault="00CE2DAD" w:rsidP="00A629AA">
            <w:pPr>
              <w:rPr>
                <w:noProof/>
              </w:rPr>
            </w:pPr>
          </w:p>
          <w:p w14:paraId="4FA82024" w14:textId="77777777" w:rsidR="00CE2DAD" w:rsidRDefault="00CE2DAD" w:rsidP="00A629AA">
            <w:pPr>
              <w:rPr>
                <w:noProof/>
              </w:rPr>
            </w:pPr>
          </w:p>
          <w:p w14:paraId="427D46D3" w14:textId="5CD417F6" w:rsidR="00366C83" w:rsidRDefault="00D960A7" w:rsidP="00A629AA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76AC703" wp14:editId="5833865E">
                  <wp:extent cx="2082800" cy="2082800"/>
                  <wp:effectExtent l="0" t="0" r="0" b="0"/>
                  <wp:docPr id="3" name="Picture 3" descr="product_image_name-Generic-72″ X 72″ Projector Screen With Tripod Stand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duct_image_name-Generic-72″ X 72″ Projector Screen With Tripod Stand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0" cy="208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 w:rsidR="00EF3724">
              <w:rPr>
                <w:noProof/>
              </w:rPr>
              <w:t xml:space="preserve"> </w:t>
            </w:r>
            <w:r w:rsidR="00EF3724">
              <w:rPr>
                <w:noProof/>
              </w:rPr>
              <mc:AlternateContent>
                <mc:Choice Requires="wps">
                  <w:drawing>
                    <wp:inline distT="0" distB="0" distL="0" distR="0" wp14:anchorId="48323ECE" wp14:editId="4F347D31">
                      <wp:extent cx="304800" cy="304800"/>
                      <wp:effectExtent l="0" t="0" r="0" b="0"/>
                      <wp:docPr id="6" name="Rectangle 6" descr="Quanta 200Ah / 12V  High Performance SMF Battery freeshipping - Zit Electronics Stor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E41AF8" id="Rectangle 6" o:spid="_x0000_s1026" alt="Quanta 200Ah / 12V  High Performance SMF Battery freeshipping - Zit Electronics Stor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IzzABEqAgAAIgQAAA4AAAAAAAAAAAAAAAAALgIAAGRycy9lMm9Eb2Mu&#10;eG1sUEsBAi0AFAAGAAgAAAAhAEyg6SzYAAAAAwEAAA8AAAAAAAAAAAAAAAAAhAQAAGRycy9kb3du&#10;cmV2LnhtbFBLBQYAAAAABAAEAPMAAACJ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14:paraId="24A5CC1B" w14:textId="621D6AC2" w:rsidR="00EF3724" w:rsidRDefault="00860C69" w:rsidP="00A629AA">
            <w:pPr>
              <w:rPr>
                <w:rFonts w:cstheme="minorHAnsi"/>
                <w:noProof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D958DF0" wp14:editId="0D72F487">
                  <wp:extent cx="1625600" cy="1625600"/>
                  <wp:effectExtent l="0" t="0" r="0" b="0"/>
                  <wp:docPr id="50" name="Picture 50" descr="product_image_name-Generic-160cm Portable Projector Bracket Projector Tripod Universal Stand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 descr="product_image_name-Generic-160cm Portable Projector Bracket Projector Tripod Universal Stand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600" cy="162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F65BA6" w14:textId="4A17B23E" w:rsidR="00EF3724" w:rsidRDefault="00EF3724" w:rsidP="00A629AA">
            <w:pPr>
              <w:rPr>
                <w:rFonts w:cstheme="minorHAnsi"/>
                <w:noProof/>
                <w:sz w:val="24"/>
                <w:szCs w:val="24"/>
              </w:rPr>
            </w:pPr>
          </w:p>
          <w:p w14:paraId="0D3C84EF" w14:textId="39565F56" w:rsidR="00EF3724" w:rsidRPr="000F1BEB" w:rsidRDefault="00EF3724" w:rsidP="00A629AA">
            <w:pPr>
              <w:rPr>
                <w:rFonts w:cstheme="minorHAnsi"/>
                <w:noProof/>
                <w:sz w:val="24"/>
                <w:szCs w:val="24"/>
              </w:rPr>
            </w:pPr>
            <w:r>
              <w:t xml:space="preserve"> </w:t>
            </w:r>
          </w:p>
        </w:tc>
      </w:tr>
    </w:tbl>
    <w:p w14:paraId="09216F08" w14:textId="51D07909" w:rsidR="00FF0953" w:rsidRDefault="00FF0953">
      <w:pPr>
        <w:rPr>
          <w:rFonts w:cstheme="minorHAnsi"/>
          <w:sz w:val="24"/>
          <w:szCs w:val="24"/>
        </w:rPr>
      </w:pPr>
    </w:p>
    <w:p w14:paraId="45C02124" w14:textId="76C437DE" w:rsidR="00233F93" w:rsidRDefault="00233F93">
      <w:pPr>
        <w:rPr>
          <w:rFonts w:cstheme="minorHAnsi"/>
          <w:sz w:val="24"/>
          <w:szCs w:val="24"/>
        </w:rPr>
      </w:pPr>
    </w:p>
    <w:p w14:paraId="60A03F06" w14:textId="7E9EC149" w:rsidR="00233F93" w:rsidRDefault="00233F93">
      <w:pPr>
        <w:rPr>
          <w:rFonts w:cstheme="minorHAnsi"/>
          <w:sz w:val="24"/>
          <w:szCs w:val="24"/>
        </w:rPr>
      </w:pPr>
    </w:p>
    <w:p w14:paraId="2B6A143E" w14:textId="1F9758C8" w:rsidR="00233F93" w:rsidRDefault="00233F93">
      <w:pPr>
        <w:rPr>
          <w:rFonts w:cstheme="minorHAnsi"/>
          <w:sz w:val="24"/>
          <w:szCs w:val="24"/>
        </w:rPr>
      </w:pPr>
    </w:p>
    <w:p w14:paraId="0C35A45C" w14:textId="00EF1DA4" w:rsidR="00233F93" w:rsidRDefault="00233F93">
      <w:pPr>
        <w:rPr>
          <w:rFonts w:cstheme="minorHAnsi"/>
          <w:sz w:val="24"/>
          <w:szCs w:val="24"/>
        </w:rPr>
      </w:pPr>
    </w:p>
    <w:p w14:paraId="7050C33D" w14:textId="655EF0DF" w:rsidR="00233F93" w:rsidRDefault="00233F93">
      <w:pPr>
        <w:rPr>
          <w:rFonts w:cstheme="minorHAnsi"/>
          <w:sz w:val="24"/>
          <w:szCs w:val="24"/>
        </w:rPr>
      </w:pPr>
    </w:p>
    <w:p w14:paraId="064B8E2E" w14:textId="1B9A3528" w:rsidR="00233F93" w:rsidRDefault="00233F93">
      <w:pPr>
        <w:rPr>
          <w:rFonts w:cstheme="minorHAnsi"/>
          <w:sz w:val="24"/>
          <w:szCs w:val="24"/>
        </w:rPr>
      </w:pPr>
    </w:p>
    <w:p w14:paraId="05F60D16" w14:textId="4B60B865" w:rsidR="00233F93" w:rsidRDefault="00233F93">
      <w:pPr>
        <w:rPr>
          <w:rFonts w:cstheme="minorHAnsi"/>
          <w:sz w:val="24"/>
          <w:szCs w:val="24"/>
        </w:rPr>
      </w:pPr>
    </w:p>
    <w:p w14:paraId="588EC565" w14:textId="78379133" w:rsidR="00233F93" w:rsidRDefault="00233F93">
      <w:pPr>
        <w:rPr>
          <w:rFonts w:cstheme="minorHAnsi"/>
          <w:sz w:val="24"/>
          <w:szCs w:val="24"/>
        </w:rPr>
      </w:pPr>
    </w:p>
    <w:p w14:paraId="06CA45BF" w14:textId="18E25960" w:rsidR="00233F93" w:rsidRDefault="00233F93">
      <w:pPr>
        <w:rPr>
          <w:rFonts w:cstheme="minorHAnsi"/>
          <w:sz w:val="24"/>
          <w:szCs w:val="24"/>
        </w:rPr>
      </w:pPr>
    </w:p>
    <w:tbl>
      <w:tblPr>
        <w:tblW w:w="0" w:type="auto"/>
        <w:tblInd w:w="1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0"/>
        <w:gridCol w:w="3150"/>
      </w:tblGrid>
      <w:tr w:rsidR="00233F93" w:rsidRPr="00067C67" w14:paraId="398A4334" w14:textId="77777777" w:rsidTr="001A0279">
        <w:trPr>
          <w:trHeight w:val="432"/>
        </w:trPr>
        <w:tc>
          <w:tcPr>
            <w:tcW w:w="2790" w:type="dxa"/>
            <w:shd w:val="clear" w:color="auto" w:fill="auto"/>
            <w:vAlign w:val="center"/>
          </w:tcPr>
          <w:p w14:paraId="097FF978" w14:textId="77777777" w:rsidR="00233F93" w:rsidRPr="00067C67" w:rsidRDefault="00233F93" w:rsidP="001A0279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67C67">
              <w:rPr>
                <w:rFonts w:ascii="Calibri" w:eastAsia="Calibri" w:hAnsi="Calibri" w:cs="Calibri"/>
              </w:rPr>
              <w:t>Required Quantity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0D921DB4" w14:textId="77777777" w:rsidR="00233F93" w:rsidRPr="00067C67" w:rsidRDefault="00233F93" w:rsidP="001A0279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67C67">
              <w:rPr>
                <w:rFonts w:ascii="Calibri" w:eastAsia="Calibri" w:hAnsi="Calibri" w:cs="Calibri"/>
              </w:rPr>
              <w:t xml:space="preserve">As specified in </w:t>
            </w:r>
            <w:r>
              <w:rPr>
                <w:rFonts w:ascii="Calibri" w:eastAsia="Calibri" w:hAnsi="Calibri" w:cs="Calibri"/>
              </w:rPr>
              <w:t xml:space="preserve">Above </w:t>
            </w:r>
          </w:p>
        </w:tc>
      </w:tr>
      <w:tr w:rsidR="00233F93" w:rsidRPr="00067C67" w14:paraId="08FF7D08" w14:textId="77777777" w:rsidTr="001A0279">
        <w:trPr>
          <w:trHeight w:val="432"/>
        </w:trPr>
        <w:tc>
          <w:tcPr>
            <w:tcW w:w="2790" w:type="dxa"/>
            <w:shd w:val="clear" w:color="auto" w:fill="auto"/>
            <w:vAlign w:val="center"/>
          </w:tcPr>
          <w:p w14:paraId="0841004E" w14:textId="77777777" w:rsidR="00233F93" w:rsidRPr="00067C67" w:rsidRDefault="00233F93" w:rsidP="001A0279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67C67">
              <w:rPr>
                <w:rFonts w:ascii="Calibri" w:eastAsia="Calibri" w:hAnsi="Calibri" w:cs="Calibri"/>
              </w:rPr>
              <w:t>Delivery time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40B55EB8" w14:textId="77777777" w:rsidR="00233F93" w:rsidRPr="00067C67" w:rsidRDefault="00233F93" w:rsidP="001A0279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67C67">
              <w:rPr>
                <w:rFonts w:ascii="Calibri" w:eastAsia="Calibri" w:hAnsi="Calibri" w:cs="Arial"/>
              </w:rPr>
              <w:t>Immediately</w:t>
            </w:r>
          </w:p>
        </w:tc>
      </w:tr>
      <w:tr w:rsidR="00233F93" w:rsidRPr="00067C67" w14:paraId="73DD60DF" w14:textId="77777777" w:rsidTr="001A0279">
        <w:trPr>
          <w:trHeight w:val="432"/>
        </w:trPr>
        <w:tc>
          <w:tcPr>
            <w:tcW w:w="5940" w:type="dxa"/>
            <w:gridSpan w:val="2"/>
            <w:shd w:val="clear" w:color="auto" w:fill="auto"/>
            <w:vAlign w:val="center"/>
          </w:tcPr>
          <w:p w14:paraId="4C6C5A9F" w14:textId="77777777" w:rsidR="00233F93" w:rsidRPr="00067C67" w:rsidRDefault="00233F93" w:rsidP="001A0279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67C67">
              <w:rPr>
                <w:rFonts w:ascii="Calibri" w:eastAsia="Calibri" w:hAnsi="Calibri" w:cs="Calibri"/>
                <w:b/>
                <w:bCs/>
              </w:rPr>
              <w:t>TERMS OF WARRANTY</w:t>
            </w:r>
          </w:p>
        </w:tc>
      </w:tr>
      <w:tr w:rsidR="00233F93" w:rsidRPr="00067C67" w14:paraId="48329CED" w14:textId="77777777" w:rsidTr="001A0279">
        <w:trPr>
          <w:trHeight w:val="432"/>
        </w:trPr>
        <w:tc>
          <w:tcPr>
            <w:tcW w:w="2790" w:type="dxa"/>
            <w:shd w:val="clear" w:color="auto" w:fill="auto"/>
            <w:vAlign w:val="center"/>
          </w:tcPr>
          <w:p w14:paraId="0EDA466C" w14:textId="77777777" w:rsidR="00233F93" w:rsidRPr="00067C67" w:rsidRDefault="00233F93" w:rsidP="001A0279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67C67">
              <w:rPr>
                <w:rFonts w:ascii="Calibri" w:eastAsia="Calibri" w:hAnsi="Calibri" w:cs="Calibri"/>
              </w:rPr>
              <w:t>Warranty accepted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66CC5701" w14:textId="77777777" w:rsidR="00233F93" w:rsidRPr="00067C67" w:rsidRDefault="00233F93" w:rsidP="001A0279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67C67">
              <w:rPr>
                <w:rFonts w:ascii="Calibri" w:eastAsia="Calibri" w:hAnsi="Calibri" w:cs="Arial"/>
              </w:rPr>
              <w:t xml:space="preserve">Minimum one (1) year </w:t>
            </w:r>
          </w:p>
        </w:tc>
      </w:tr>
      <w:tr w:rsidR="00233F93" w:rsidRPr="00067C67" w14:paraId="1A455031" w14:textId="77777777" w:rsidTr="001A0279">
        <w:trPr>
          <w:trHeight w:val="432"/>
        </w:trPr>
        <w:tc>
          <w:tcPr>
            <w:tcW w:w="5940" w:type="dxa"/>
            <w:gridSpan w:val="2"/>
            <w:shd w:val="clear" w:color="auto" w:fill="auto"/>
            <w:vAlign w:val="center"/>
          </w:tcPr>
          <w:p w14:paraId="58BB0896" w14:textId="77777777" w:rsidR="00233F93" w:rsidRPr="00067C67" w:rsidRDefault="00233F93" w:rsidP="001A0279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67C67">
              <w:rPr>
                <w:rFonts w:ascii="Calibri" w:eastAsia="Calibri" w:hAnsi="Calibri" w:cs="Calibri"/>
                <w:b/>
                <w:bCs/>
              </w:rPr>
              <w:t>DELIVERY TERMS</w:t>
            </w:r>
          </w:p>
        </w:tc>
      </w:tr>
      <w:tr w:rsidR="00233F93" w:rsidRPr="00067C67" w14:paraId="10B7D725" w14:textId="77777777" w:rsidTr="001A0279">
        <w:trPr>
          <w:trHeight w:val="432"/>
        </w:trPr>
        <w:tc>
          <w:tcPr>
            <w:tcW w:w="2790" w:type="dxa"/>
            <w:shd w:val="clear" w:color="auto" w:fill="auto"/>
            <w:vAlign w:val="center"/>
          </w:tcPr>
          <w:p w14:paraId="70221847" w14:textId="77777777" w:rsidR="00233F93" w:rsidRPr="00067C67" w:rsidRDefault="00233F93" w:rsidP="001A0279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67C67">
              <w:rPr>
                <w:rFonts w:ascii="Arial" w:eastAsia="Times New Roman" w:hAnsi="Arial" w:cs="Arial"/>
                <w:sz w:val="20"/>
                <w:szCs w:val="20"/>
              </w:rPr>
              <w:t>Applicable INCOTERMS: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670A49A3" w14:textId="77777777" w:rsidR="00233F93" w:rsidRPr="00067C67" w:rsidRDefault="00233F93" w:rsidP="001A0279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67C67">
              <w:rPr>
                <w:rFonts w:ascii="Calibri" w:eastAsia="Calibri" w:hAnsi="Calibri" w:cs="Arial"/>
              </w:rPr>
              <w:t>DAP</w:t>
            </w:r>
          </w:p>
        </w:tc>
      </w:tr>
      <w:tr w:rsidR="00233F93" w:rsidRPr="00067C67" w14:paraId="00D785F6" w14:textId="77777777" w:rsidTr="001A0279">
        <w:trPr>
          <w:trHeight w:val="432"/>
        </w:trPr>
        <w:tc>
          <w:tcPr>
            <w:tcW w:w="2790" w:type="dxa"/>
            <w:shd w:val="clear" w:color="auto" w:fill="auto"/>
            <w:vAlign w:val="center"/>
          </w:tcPr>
          <w:p w14:paraId="77C5739D" w14:textId="77777777" w:rsidR="00233F93" w:rsidRPr="00067C67" w:rsidRDefault="00233F93" w:rsidP="001A0279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67C67">
              <w:rPr>
                <w:rFonts w:ascii="Calibri" w:eastAsia="Calibri" w:hAnsi="Calibri" w:cs="Calibri"/>
              </w:rPr>
              <w:t>Final Deliv</w:t>
            </w:r>
            <w:r>
              <w:rPr>
                <w:rFonts w:ascii="Calibri" w:eastAsia="Calibri" w:hAnsi="Calibri" w:cs="Calibri"/>
              </w:rPr>
              <w:t xml:space="preserve">ery, Installation and Commissioning  </w:t>
            </w:r>
            <w:r w:rsidRPr="00067C67">
              <w:rPr>
                <w:rFonts w:ascii="Calibri" w:eastAsia="Calibri" w:hAnsi="Calibri" w:cs="Calibri"/>
              </w:rPr>
              <w:t xml:space="preserve"> Place: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6CF151AF" w14:textId="46DE950C" w:rsidR="00233F93" w:rsidRPr="00067C67" w:rsidRDefault="00233F93" w:rsidP="001A0279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Calibri" w:eastAsia="Calibri" w:hAnsi="Calibri" w:cs="Arial"/>
                <w:highlight w:val="cyan"/>
              </w:rPr>
            </w:pPr>
            <w:r w:rsidRPr="00233F93">
              <w:rPr>
                <w:rFonts w:ascii="Calibri" w:eastAsia="Calibri" w:hAnsi="Calibri" w:cs="Arial"/>
                <w:highlight w:val="cyan"/>
              </w:rPr>
              <w:t>Ogoja</w:t>
            </w:r>
          </w:p>
        </w:tc>
      </w:tr>
    </w:tbl>
    <w:p w14:paraId="673AEAAF" w14:textId="77777777" w:rsidR="00233F93" w:rsidRPr="00067C67" w:rsidRDefault="00233F93" w:rsidP="00233F93">
      <w:pPr>
        <w:tabs>
          <w:tab w:val="left" w:pos="720"/>
          <w:tab w:val="left" w:pos="1440"/>
        </w:tabs>
        <w:spacing w:after="0" w:line="240" w:lineRule="exact"/>
        <w:jc w:val="both"/>
        <w:rPr>
          <w:rFonts w:ascii="Arial" w:eastAsia="Times New Roman" w:hAnsi="Arial" w:cs="Arial"/>
          <w:sz w:val="20"/>
          <w:szCs w:val="20"/>
        </w:rPr>
      </w:pPr>
    </w:p>
    <w:p w14:paraId="5A4A1DE1" w14:textId="77777777" w:rsidR="00233F93" w:rsidRPr="00067C67" w:rsidRDefault="00233F93" w:rsidP="00233F93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</w:rPr>
      </w:pPr>
    </w:p>
    <w:p w14:paraId="68693207" w14:textId="77777777" w:rsidR="00233F93" w:rsidRPr="00067C67" w:rsidRDefault="00233F93" w:rsidP="00233F93">
      <w:pPr>
        <w:spacing w:after="0" w:line="240" w:lineRule="auto"/>
        <w:rPr>
          <w:rFonts w:ascii="Calibri" w:eastAsia="Calibri" w:hAnsi="Calibri" w:cs="Arial"/>
          <w:b/>
          <w:bCs/>
        </w:rPr>
      </w:pPr>
      <w:r w:rsidRPr="00067C67">
        <w:rPr>
          <w:rFonts w:ascii="Calibri" w:eastAsia="Calibri" w:hAnsi="Calibri" w:cs="Arial"/>
          <w:b/>
          <w:bCs/>
        </w:rPr>
        <w:t xml:space="preserve">                          General requirements:</w:t>
      </w:r>
    </w:p>
    <w:p w14:paraId="26B128F6" w14:textId="77777777" w:rsidR="00233F93" w:rsidRPr="00067C67" w:rsidRDefault="00233F93" w:rsidP="00233F93">
      <w:pPr>
        <w:spacing w:after="0" w:line="240" w:lineRule="auto"/>
        <w:rPr>
          <w:rFonts w:ascii="Calibri" w:eastAsia="Calibri" w:hAnsi="Calibri" w:cs="Arial"/>
          <w:b/>
          <w:bCs/>
        </w:rPr>
      </w:pPr>
    </w:p>
    <w:p w14:paraId="757D26DA" w14:textId="77777777" w:rsidR="00233F93" w:rsidRDefault="00233F93" w:rsidP="00233F93">
      <w:pPr>
        <w:numPr>
          <w:ilvl w:val="0"/>
          <w:numId w:val="19"/>
        </w:numPr>
        <w:spacing w:after="0" w:line="240" w:lineRule="auto"/>
        <w:ind w:left="1512"/>
        <w:contextualSpacing/>
        <w:rPr>
          <w:rFonts w:ascii="Calibri" w:eastAsia="Calibri" w:hAnsi="Calibri" w:cs="Arial"/>
          <w:b/>
          <w:bCs/>
          <w:u w:val="single"/>
        </w:rPr>
      </w:pPr>
      <w:r w:rsidRPr="00067C67">
        <w:rPr>
          <w:rFonts w:ascii="Calibri" w:eastAsia="Calibri" w:hAnsi="Calibri" w:cs="Arial"/>
          <w:b/>
          <w:bCs/>
          <w:u w:val="single"/>
        </w:rPr>
        <w:t xml:space="preserve"> Pictures used above are indicative only and don’t represent the requested items. Are used only to better illustrate and given an idea to the requested items. </w:t>
      </w:r>
    </w:p>
    <w:p w14:paraId="5D486FF5" w14:textId="77777777" w:rsidR="00233F93" w:rsidRPr="005A34AA" w:rsidRDefault="00233F93" w:rsidP="00233F93">
      <w:pPr>
        <w:numPr>
          <w:ilvl w:val="0"/>
          <w:numId w:val="19"/>
        </w:numPr>
        <w:spacing w:after="0" w:line="240" w:lineRule="auto"/>
        <w:ind w:left="1512"/>
        <w:contextualSpacing/>
        <w:rPr>
          <w:rFonts w:cstheme="minorHAnsi"/>
          <w:sz w:val="24"/>
          <w:szCs w:val="24"/>
        </w:rPr>
      </w:pPr>
      <w:r>
        <w:rPr>
          <w:rFonts w:ascii="Calibri" w:eastAsia="Calibri" w:hAnsi="Calibri" w:cs="Arial"/>
          <w:b/>
          <w:bCs/>
        </w:rPr>
        <w:t>T</w:t>
      </w:r>
      <w:r w:rsidRPr="005A34AA">
        <w:rPr>
          <w:rFonts w:ascii="Calibri" w:eastAsia="Calibri" w:hAnsi="Calibri" w:cs="Arial"/>
          <w:b/>
          <w:bCs/>
        </w:rPr>
        <w:t xml:space="preserve">ransportation: transportation, assembly installation loading and offloading </w:t>
      </w:r>
      <w:r>
        <w:rPr>
          <w:rFonts w:ascii="Calibri" w:eastAsia="Calibri" w:hAnsi="Calibri" w:cs="Arial"/>
          <w:b/>
          <w:bCs/>
        </w:rPr>
        <w:t>plus</w:t>
      </w:r>
      <w:r w:rsidRPr="005A34AA">
        <w:rPr>
          <w:rFonts w:ascii="Calibri" w:eastAsia="Calibri" w:hAnsi="Calibri" w:cs="Arial"/>
          <w:b/>
          <w:bCs/>
        </w:rPr>
        <w:t xml:space="preserve"> any other miscellan</w:t>
      </w:r>
      <w:r>
        <w:rPr>
          <w:rFonts w:ascii="Calibri" w:eastAsia="Calibri" w:hAnsi="Calibri" w:cs="Arial"/>
          <w:b/>
          <w:bCs/>
        </w:rPr>
        <w:t xml:space="preserve">eous </w:t>
      </w:r>
      <w:r w:rsidRPr="005A34AA">
        <w:rPr>
          <w:rFonts w:ascii="Calibri" w:eastAsia="Calibri" w:hAnsi="Calibri" w:cs="Arial"/>
          <w:b/>
          <w:bCs/>
        </w:rPr>
        <w:t>cost shall be quoted all-inclusive in the offer</w:t>
      </w:r>
    </w:p>
    <w:p w14:paraId="3E8B7910" w14:textId="77777777" w:rsidR="00233F93" w:rsidRPr="000F1BEB" w:rsidRDefault="00233F93">
      <w:pPr>
        <w:rPr>
          <w:rFonts w:cstheme="minorHAnsi"/>
          <w:sz w:val="24"/>
          <w:szCs w:val="24"/>
        </w:rPr>
      </w:pPr>
    </w:p>
    <w:sectPr w:rsidR="00233F93" w:rsidRPr="000F1BEB" w:rsidSect="001952A5">
      <w:headerReference w:type="default" r:id="rId13"/>
      <w:footerReference w:type="default" r:id="rId14"/>
      <w:pgSz w:w="16838" w:h="11906" w:orient="landscape"/>
      <w:pgMar w:top="1729" w:right="567" w:bottom="720" w:left="45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756E6" w14:textId="77777777" w:rsidR="0095727A" w:rsidRDefault="0095727A" w:rsidP="00451F9D">
      <w:pPr>
        <w:spacing w:after="0" w:line="240" w:lineRule="auto"/>
      </w:pPr>
      <w:r>
        <w:separator/>
      </w:r>
    </w:p>
  </w:endnote>
  <w:endnote w:type="continuationSeparator" w:id="0">
    <w:p w14:paraId="2BED1712" w14:textId="77777777" w:rsidR="0095727A" w:rsidRDefault="0095727A" w:rsidP="00451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563265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5E4065" w14:textId="68DFDFFB" w:rsidR="00451F9D" w:rsidRDefault="00451F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50093D" w14:textId="77777777" w:rsidR="00451F9D" w:rsidRDefault="00451F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5BA2E" w14:textId="77777777" w:rsidR="0095727A" w:rsidRDefault="0095727A" w:rsidP="00451F9D">
      <w:pPr>
        <w:spacing w:after="0" w:line="240" w:lineRule="auto"/>
      </w:pPr>
      <w:r>
        <w:separator/>
      </w:r>
    </w:p>
  </w:footnote>
  <w:footnote w:type="continuationSeparator" w:id="0">
    <w:p w14:paraId="04114B9F" w14:textId="77777777" w:rsidR="0095727A" w:rsidRDefault="0095727A" w:rsidP="00451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A97D6" w14:textId="77777777" w:rsidR="00183A8F" w:rsidRDefault="00183A8F" w:rsidP="00183A8F">
    <w:pPr>
      <w:tabs>
        <w:tab w:val="left" w:pos="720"/>
        <w:tab w:val="left" w:pos="1440"/>
      </w:tabs>
      <w:spacing w:after="0" w:line="240" w:lineRule="exact"/>
      <w:jc w:val="center"/>
      <w:rPr>
        <w:rFonts w:ascii="Arial" w:eastAsia="Times New Roman" w:hAnsi="Arial" w:cs="Arial"/>
        <w:b/>
        <w:sz w:val="28"/>
        <w:szCs w:val="28"/>
      </w:rPr>
    </w:pPr>
    <w:r>
      <w:rPr>
        <w:rFonts w:ascii="Arial" w:eastAsia="Times New Roman" w:hAnsi="Arial" w:cs="Arial"/>
        <w:b/>
        <w:sz w:val="28"/>
        <w:szCs w:val="28"/>
      </w:rPr>
      <w:t>ANNEX A</w:t>
    </w:r>
  </w:p>
  <w:p w14:paraId="224FC768" w14:textId="77777777" w:rsidR="00183A8F" w:rsidRDefault="00183A8F" w:rsidP="00183A8F">
    <w:pPr>
      <w:tabs>
        <w:tab w:val="left" w:pos="720"/>
        <w:tab w:val="left" w:pos="1440"/>
      </w:tabs>
      <w:spacing w:after="0" w:line="240" w:lineRule="exact"/>
      <w:jc w:val="center"/>
      <w:rPr>
        <w:rFonts w:ascii="Arial" w:eastAsia="Times New Roman" w:hAnsi="Arial" w:cs="Arial"/>
        <w:b/>
        <w:sz w:val="28"/>
        <w:szCs w:val="28"/>
      </w:rPr>
    </w:pPr>
  </w:p>
  <w:p w14:paraId="69A1B260" w14:textId="77777777" w:rsidR="00183A8F" w:rsidRDefault="00183A8F" w:rsidP="00183A8F">
    <w:pPr>
      <w:tabs>
        <w:tab w:val="left" w:pos="720"/>
        <w:tab w:val="left" w:pos="1440"/>
      </w:tabs>
      <w:spacing w:before="120" w:after="120" w:line="240" w:lineRule="exact"/>
      <w:jc w:val="center"/>
      <w:rPr>
        <w:rFonts w:ascii="Arial" w:eastAsia="Times New Roman" w:hAnsi="Arial" w:cs="Arial"/>
        <w:b/>
        <w:sz w:val="28"/>
        <w:szCs w:val="28"/>
      </w:rPr>
    </w:pPr>
    <w:r>
      <w:rPr>
        <w:rFonts w:ascii="Arial" w:eastAsia="Times New Roman" w:hAnsi="Arial" w:cs="Arial"/>
        <w:b/>
        <w:sz w:val="28"/>
        <w:szCs w:val="28"/>
      </w:rPr>
      <w:t xml:space="preserve">TECHINICAL SPECIFICATIONS </w:t>
    </w:r>
  </w:p>
  <w:p w14:paraId="7B4505A8" w14:textId="6F0E522C" w:rsidR="00183A8F" w:rsidRDefault="00183A8F" w:rsidP="00183A8F">
    <w:pPr>
      <w:tabs>
        <w:tab w:val="left" w:pos="720"/>
        <w:tab w:val="left" w:pos="1440"/>
      </w:tabs>
      <w:spacing w:before="120" w:after="120" w:line="240" w:lineRule="exact"/>
      <w:jc w:val="center"/>
      <w:rPr>
        <w:rFonts w:ascii="Arial" w:eastAsia="Times New Roman" w:hAnsi="Arial" w:cs="Arial"/>
        <w:bCs/>
        <w:sz w:val="20"/>
        <w:szCs w:val="20"/>
      </w:rPr>
    </w:pPr>
    <w:r>
      <w:rPr>
        <w:rFonts w:ascii="Arial" w:eastAsia="Times New Roman" w:hAnsi="Arial" w:cs="Arial"/>
        <w:bCs/>
        <w:sz w:val="20"/>
        <w:szCs w:val="20"/>
      </w:rPr>
      <w:t xml:space="preserve">Request for Quotation No: </w:t>
    </w:r>
    <w:r w:rsidR="00233F93">
      <w:rPr>
        <w:rFonts w:ascii="Arial" w:eastAsia="Times New Roman" w:hAnsi="Arial" w:cs="Arial"/>
        <w:bCs/>
        <w:sz w:val="20"/>
        <w:szCs w:val="20"/>
      </w:rPr>
      <w:t>RFQ HRC NIGOG 22 - 010</w:t>
    </w:r>
  </w:p>
  <w:p w14:paraId="21F6F6BE" w14:textId="60222172" w:rsidR="00183A8F" w:rsidRDefault="00183A8F" w:rsidP="00183A8F">
    <w:pPr>
      <w:tabs>
        <w:tab w:val="left" w:pos="720"/>
        <w:tab w:val="left" w:pos="1440"/>
      </w:tabs>
      <w:spacing w:after="0" w:line="360" w:lineRule="auto"/>
      <w:jc w:val="center"/>
      <w:rPr>
        <w:rFonts w:cs="Arial"/>
        <w:b/>
        <w:bCs/>
      </w:rPr>
    </w:pPr>
    <w:r>
      <w:rPr>
        <w:rFonts w:ascii="Times New Roman" w:eastAsia="Times New Roman" w:hAnsi="Times New Roman"/>
        <w:b/>
        <w:sz w:val="24"/>
        <w:szCs w:val="24"/>
      </w:rPr>
      <w:t xml:space="preserve">Supply and Delivery of </w:t>
    </w:r>
    <w:r w:rsidR="00A74DB3">
      <w:rPr>
        <w:rFonts w:ascii="Times New Roman" w:eastAsia="Times New Roman" w:hAnsi="Times New Roman"/>
        <w:b/>
        <w:sz w:val="24"/>
        <w:szCs w:val="24"/>
      </w:rPr>
      <w:t>Projector, Projector Screen and Projector Tripod Stand</w:t>
    </w:r>
    <w:r>
      <w:rPr>
        <w:rFonts w:ascii="Times New Roman" w:eastAsia="Times New Roman" w:hAnsi="Times New Roman"/>
        <w:b/>
        <w:sz w:val="24"/>
        <w:szCs w:val="24"/>
      </w:rPr>
      <w:t xml:space="preserve"> </w:t>
    </w:r>
    <w:r>
      <w:rPr>
        <w:rFonts w:cs="Arial"/>
        <w:b/>
        <w:bCs/>
      </w:rPr>
      <w:t>for UNHCR Sub Office Ogoja Cross River State</w:t>
    </w:r>
  </w:p>
  <w:p w14:paraId="61D2909D" w14:textId="77777777" w:rsidR="007B7D4E" w:rsidRDefault="007B7D4E" w:rsidP="00183A8F">
    <w:pPr>
      <w:tabs>
        <w:tab w:val="left" w:pos="720"/>
        <w:tab w:val="left" w:pos="1440"/>
      </w:tabs>
      <w:spacing w:after="0" w:line="360" w:lineRule="auto"/>
      <w:jc w:val="center"/>
      <w:rPr>
        <w:rFonts w:cs="Arial"/>
        <w:b/>
        <w:bCs/>
      </w:rPr>
    </w:pPr>
  </w:p>
  <w:p w14:paraId="1E8AF10B" w14:textId="77777777" w:rsidR="00183A8F" w:rsidRDefault="00183A8F" w:rsidP="00183A8F">
    <w:pPr>
      <w:tabs>
        <w:tab w:val="left" w:pos="720"/>
        <w:tab w:val="left" w:pos="1440"/>
      </w:tabs>
      <w:spacing w:after="0" w:line="360" w:lineRule="auto"/>
      <w:jc w:val="center"/>
      <w:rPr>
        <w:rFonts w:ascii="Calibri" w:eastAsia="Calibri" w:hAnsi="Calibri" w:cs="Arial"/>
        <w:b/>
        <w:bCs/>
      </w:rPr>
    </w:pPr>
  </w:p>
  <w:p w14:paraId="79FDBEB9" w14:textId="77777777" w:rsidR="00183A8F" w:rsidRDefault="00183A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17B69"/>
    <w:multiLevelType w:val="multilevel"/>
    <w:tmpl w:val="850EC8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82565A"/>
    <w:multiLevelType w:val="hybridMultilevel"/>
    <w:tmpl w:val="66AC461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F338F"/>
    <w:multiLevelType w:val="hybridMultilevel"/>
    <w:tmpl w:val="F14471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11511"/>
    <w:multiLevelType w:val="multilevel"/>
    <w:tmpl w:val="CB62F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D01CEB"/>
    <w:multiLevelType w:val="hybridMultilevel"/>
    <w:tmpl w:val="1848D8FA"/>
    <w:lvl w:ilvl="0" w:tplc="348096BC">
      <w:start w:val="195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61460"/>
    <w:multiLevelType w:val="hybridMultilevel"/>
    <w:tmpl w:val="C1DA4C34"/>
    <w:lvl w:ilvl="0" w:tplc="05CE19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9658E8"/>
    <w:multiLevelType w:val="hybridMultilevel"/>
    <w:tmpl w:val="0CE85E74"/>
    <w:lvl w:ilvl="0" w:tplc="AC605524">
      <w:start w:val="9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DB422B"/>
    <w:multiLevelType w:val="hybridMultilevel"/>
    <w:tmpl w:val="3C22551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F75E8F"/>
    <w:multiLevelType w:val="hybridMultilevel"/>
    <w:tmpl w:val="7BD412D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F42488"/>
    <w:multiLevelType w:val="hybridMultilevel"/>
    <w:tmpl w:val="4A5ACF9E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2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0D004F1"/>
    <w:multiLevelType w:val="hybridMultilevel"/>
    <w:tmpl w:val="294A685C"/>
    <w:lvl w:ilvl="0" w:tplc="FB2A3F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BC636B"/>
    <w:multiLevelType w:val="hybridMultilevel"/>
    <w:tmpl w:val="BEB832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9F7AB3"/>
    <w:multiLevelType w:val="hybridMultilevel"/>
    <w:tmpl w:val="D850FBB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7A12A1"/>
    <w:multiLevelType w:val="hybridMultilevel"/>
    <w:tmpl w:val="E22A1D96"/>
    <w:lvl w:ilvl="0" w:tplc="23F273C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0F7C79"/>
    <w:multiLevelType w:val="hybridMultilevel"/>
    <w:tmpl w:val="AD3E9C5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493ECF"/>
    <w:multiLevelType w:val="hybridMultilevel"/>
    <w:tmpl w:val="1310D134"/>
    <w:lvl w:ilvl="0" w:tplc="569E7E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06103C"/>
    <w:multiLevelType w:val="hybridMultilevel"/>
    <w:tmpl w:val="DDC2142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3104E5"/>
    <w:multiLevelType w:val="hybridMultilevel"/>
    <w:tmpl w:val="3154BB78"/>
    <w:lvl w:ilvl="0" w:tplc="200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11"/>
  </w:num>
  <w:num w:numId="5">
    <w:abstractNumId w:val="16"/>
  </w:num>
  <w:num w:numId="6">
    <w:abstractNumId w:val="2"/>
  </w:num>
  <w:num w:numId="7">
    <w:abstractNumId w:val="1"/>
  </w:num>
  <w:num w:numId="8">
    <w:abstractNumId w:val="14"/>
  </w:num>
  <w:num w:numId="9">
    <w:abstractNumId w:val="8"/>
  </w:num>
  <w:num w:numId="10">
    <w:abstractNumId w:val="12"/>
  </w:num>
  <w:num w:numId="11">
    <w:abstractNumId w:val="5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9"/>
  </w:num>
  <w:num w:numId="17">
    <w:abstractNumId w:val="4"/>
  </w:num>
  <w:num w:numId="18">
    <w:abstractNumId w:val="17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AwMbQ0Mzc3NLQ0sTRW0lEKTi0uzszPAykwqgUAygdgvywAAAA="/>
  </w:docVars>
  <w:rsids>
    <w:rsidRoot w:val="00FF0953"/>
    <w:rsid w:val="00010FDA"/>
    <w:rsid w:val="000137EB"/>
    <w:rsid w:val="0001607D"/>
    <w:rsid w:val="00030382"/>
    <w:rsid w:val="000359B5"/>
    <w:rsid w:val="00044625"/>
    <w:rsid w:val="000549F7"/>
    <w:rsid w:val="00065CF7"/>
    <w:rsid w:val="000A06A0"/>
    <w:rsid w:val="000D7208"/>
    <w:rsid w:val="000F1BEB"/>
    <w:rsid w:val="001073AE"/>
    <w:rsid w:val="00117C30"/>
    <w:rsid w:val="00124EAF"/>
    <w:rsid w:val="00156605"/>
    <w:rsid w:val="00161439"/>
    <w:rsid w:val="001627CA"/>
    <w:rsid w:val="00177533"/>
    <w:rsid w:val="00183A8F"/>
    <w:rsid w:val="001952A5"/>
    <w:rsid w:val="001A31BE"/>
    <w:rsid w:val="001B760C"/>
    <w:rsid w:val="001C50DC"/>
    <w:rsid w:val="001C7ED4"/>
    <w:rsid w:val="001E4597"/>
    <w:rsid w:val="001E7B3D"/>
    <w:rsid w:val="002221DE"/>
    <w:rsid w:val="00233F93"/>
    <w:rsid w:val="0025217C"/>
    <w:rsid w:val="002549C1"/>
    <w:rsid w:val="00257403"/>
    <w:rsid w:val="00270CC4"/>
    <w:rsid w:val="00282499"/>
    <w:rsid w:val="00284EC7"/>
    <w:rsid w:val="00285335"/>
    <w:rsid w:val="002B52A6"/>
    <w:rsid w:val="002D143F"/>
    <w:rsid w:val="002E78B8"/>
    <w:rsid w:val="002F152A"/>
    <w:rsid w:val="002F6C69"/>
    <w:rsid w:val="00311987"/>
    <w:rsid w:val="00320978"/>
    <w:rsid w:val="003210C9"/>
    <w:rsid w:val="00324787"/>
    <w:rsid w:val="00324ABB"/>
    <w:rsid w:val="003445F0"/>
    <w:rsid w:val="00351215"/>
    <w:rsid w:val="00352EDC"/>
    <w:rsid w:val="00357EA0"/>
    <w:rsid w:val="00360865"/>
    <w:rsid w:val="003655C5"/>
    <w:rsid w:val="00366C83"/>
    <w:rsid w:val="00374FA6"/>
    <w:rsid w:val="00395F69"/>
    <w:rsid w:val="003B35C3"/>
    <w:rsid w:val="003B7C71"/>
    <w:rsid w:val="004104B5"/>
    <w:rsid w:val="00413E6E"/>
    <w:rsid w:val="004141A1"/>
    <w:rsid w:val="00420751"/>
    <w:rsid w:val="004265BB"/>
    <w:rsid w:val="00451F9D"/>
    <w:rsid w:val="00471E47"/>
    <w:rsid w:val="004768BC"/>
    <w:rsid w:val="00483C56"/>
    <w:rsid w:val="004C2010"/>
    <w:rsid w:val="004C3CEB"/>
    <w:rsid w:val="004D5CAC"/>
    <w:rsid w:val="004E6654"/>
    <w:rsid w:val="004F1FFC"/>
    <w:rsid w:val="004F7256"/>
    <w:rsid w:val="00512315"/>
    <w:rsid w:val="005175B1"/>
    <w:rsid w:val="0052538C"/>
    <w:rsid w:val="005253AF"/>
    <w:rsid w:val="005446CD"/>
    <w:rsid w:val="005577A7"/>
    <w:rsid w:val="005621C2"/>
    <w:rsid w:val="005675DE"/>
    <w:rsid w:val="00574813"/>
    <w:rsid w:val="00592190"/>
    <w:rsid w:val="005958BC"/>
    <w:rsid w:val="005B4BD1"/>
    <w:rsid w:val="005B5FDA"/>
    <w:rsid w:val="005E1064"/>
    <w:rsid w:val="005F3C59"/>
    <w:rsid w:val="00611161"/>
    <w:rsid w:val="00613583"/>
    <w:rsid w:val="0062750D"/>
    <w:rsid w:val="00644229"/>
    <w:rsid w:val="00654F90"/>
    <w:rsid w:val="00683CDA"/>
    <w:rsid w:val="006919F8"/>
    <w:rsid w:val="006942CF"/>
    <w:rsid w:val="006A0B99"/>
    <w:rsid w:val="006A3EDC"/>
    <w:rsid w:val="006A6732"/>
    <w:rsid w:val="006B40E0"/>
    <w:rsid w:val="006C2B14"/>
    <w:rsid w:val="006D21F8"/>
    <w:rsid w:val="006E634E"/>
    <w:rsid w:val="0072298D"/>
    <w:rsid w:val="007231D1"/>
    <w:rsid w:val="00753BB8"/>
    <w:rsid w:val="00766B8A"/>
    <w:rsid w:val="0077061C"/>
    <w:rsid w:val="0078289D"/>
    <w:rsid w:val="00786517"/>
    <w:rsid w:val="007A5968"/>
    <w:rsid w:val="007B325E"/>
    <w:rsid w:val="007B7D4E"/>
    <w:rsid w:val="007C49FF"/>
    <w:rsid w:val="007C56BE"/>
    <w:rsid w:val="007E4B56"/>
    <w:rsid w:val="0080333D"/>
    <w:rsid w:val="00807DCB"/>
    <w:rsid w:val="00846946"/>
    <w:rsid w:val="00847FE5"/>
    <w:rsid w:val="00854090"/>
    <w:rsid w:val="00860C69"/>
    <w:rsid w:val="00871A55"/>
    <w:rsid w:val="0089541A"/>
    <w:rsid w:val="008B105A"/>
    <w:rsid w:val="008B7F5C"/>
    <w:rsid w:val="008D0269"/>
    <w:rsid w:val="009256E8"/>
    <w:rsid w:val="00926D41"/>
    <w:rsid w:val="009277B9"/>
    <w:rsid w:val="00952368"/>
    <w:rsid w:val="00953C87"/>
    <w:rsid w:val="009550B9"/>
    <w:rsid w:val="0095727A"/>
    <w:rsid w:val="00980EF2"/>
    <w:rsid w:val="00990A25"/>
    <w:rsid w:val="00996EBD"/>
    <w:rsid w:val="009B43DB"/>
    <w:rsid w:val="009C0BB8"/>
    <w:rsid w:val="009E08BD"/>
    <w:rsid w:val="009F2A08"/>
    <w:rsid w:val="009F337C"/>
    <w:rsid w:val="00A127F1"/>
    <w:rsid w:val="00A233BE"/>
    <w:rsid w:val="00A46683"/>
    <w:rsid w:val="00A629AA"/>
    <w:rsid w:val="00A662B7"/>
    <w:rsid w:val="00A74DB3"/>
    <w:rsid w:val="00A94231"/>
    <w:rsid w:val="00AA206E"/>
    <w:rsid w:val="00AC7446"/>
    <w:rsid w:val="00AC7689"/>
    <w:rsid w:val="00AD2A88"/>
    <w:rsid w:val="00AD569D"/>
    <w:rsid w:val="00B30944"/>
    <w:rsid w:val="00B32577"/>
    <w:rsid w:val="00B44AF5"/>
    <w:rsid w:val="00B459E4"/>
    <w:rsid w:val="00B46D72"/>
    <w:rsid w:val="00B51FF8"/>
    <w:rsid w:val="00B62D01"/>
    <w:rsid w:val="00B73028"/>
    <w:rsid w:val="00B74D21"/>
    <w:rsid w:val="00B75165"/>
    <w:rsid w:val="00B81940"/>
    <w:rsid w:val="00B8275B"/>
    <w:rsid w:val="00B96D83"/>
    <w:rsid w:val="00BB51D4"/>
    <w:rsid w:val="00BC3B58"/>
    <w:rsid w:val="00BD1DEC"/>
    <w:rsid w:val="00BD659A"/>
    <w:rsid w:val="00C114A9"/>
    <w:rsid w:val="00C5744F"/>
    <w:rsid w:val="00C637C4"/>
    <w:rsid w:val="00CA1C44"/>
    <w:rsid w:val="00CA7D1C"/>
    <w:rsid w:val="00CB161D"/>
    <w:rsid w:val="00CB5BD9"/>
    <w:rsid w:val="00CC35F3"/>
    <w:rsid w:val="00CD0833"/>
    <w:rsid w:val="00CD547D"/>
    <w:rsid w:val="00CD63BB"/>
    <w:rsid w:val="00CE1C14"/>
    <w:rsid w:val="00CE2208"/>
    <w:rsid w:val="00CE2DAD"/>
    <w:rsid w:val="00D33C17"/>
    <w:rsid w:val="00D53419"/>
    <w:rsid w:val="00D54E98"/>
    <w:rsid w:val="00D81DA7"/>
    <w:rsid w:val="00D900D6"/>
    <w:rsid w:val="00D960A7"/>
    <w:rsid w:val="00DA2770"/>
    <w:rsid w:val="00DA3FF2"/>
    <w:rsid w:val="00DD14FF"/>
    <w:rsid w:val="00E14C0E"/>
    <w:rsid w:val="00E320EE"/>
    <w:rsid w:val="00E434B5"/>
    <w:rsid w:val="00E877D2"/>
    <w:rsid w:val="00E9308F"/>
    <w:rsid w:val="00EA19E2"/>
    <w:rsid w:val="00EA5F5B"/>
    <w:rsid w:val="00EC5CA5"/>
    <w:rsid w:val="00ED4253"/>
    <w:rsid w:val="00ED7256"/>
    <w:rsid w:val="00EF3724"/>
    <w:rsid w:val="00EF3A41"/>
    <w:rsid w:val="00EF7E7F"/>
    <w:rsid w:val="00F000F7"/>
    <w:rsid w:val="00F01B46"/>
    <w:rsid w:val="00F212E1"/>
    <w:rsid w:val="00F232A8"/>
    <w:rsid w:val="00F2425F"/>
    <w:rsid w:val="00F410D1"/>
    <w:rsid w:val="00F41B6C"/>
    <w:rsid w:val="00F539BF"/>
    <w:rsid w:val="00F662AA"/>
    <w:rsid w:val="00F77987"/>
    <w:rsid w:val="00F8609B"/>
    <w:rsid w:val="00F942F7"/>
    <w:rsid w:val="00FA47A2"/>
    <w:rsid w:val="00FA6A52"/>
    <w:rsid w:val="00FB42D6"/>
    <w:rsid w:val="00FC43DE"/>
    <w:rsid w:val="00FE51FF"/>
    <w:rsid w:val="00FE7909"/>
    <w:rsid w:val="00FF0953"/>
    <w:rsid w:val="00FF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0E6EFBD"/>
  <w15:chartTrackingRefBased/>
  <w15:docId w15:val="{A1B8F996-6A7E-4253-9107-D3AD58E49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942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0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51F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F9D"/>
  </w:style>
  <w:style w:type="paragraph" w:styleId="Footer">
    <w:name w:val="footer"/>
    <w:basedOn w:val="Normal"/>
    <w:link w:val="FooterChar"/>
    <w:uiPriority w:val="99"/>
    <w:unhideWhenUsed/>
    <w:rsid w:val="00451F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F9D"/>
  </w:style>
  <w:style w:type="paragraph" w:styleId="ListParagraph">
    <w:name w:val="List Paragraph"/>
    <w:basedOn w:val="Normal"/>
    <w:uiPriority w:val="34"/>
    <w:qFormat/>
    <w:rsid w:val="006D21F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4231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NormalWeb">
    <w:name w:val="Normal (Web)"/>
    <w:basedOn w:val="Normal"/>
    <w:uiPriority w:val="99"/>
    <w:semiHidden/>
    <w:unhideWhenUsed/>
    <w:rsid w:val="00860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NG" w:eastAsia="en-NG"/>
    </w:rPr>
  </w:style>
  <w:style w:type="character" w:customStyle="1" w:styleId="warninginline">
    <w:name w:val="warning_inline"/>
    <w:basedOn w:val="DefaultParagraphFont"/>
    <w:rsid w:val="00860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B84D01EB0C747964B0ECF77A6AD9C" ma:contentTypeVersion="14" ma:contentTypeDescription="Create a new document." ma:contentTypeScope="" ma:versionID="a0fc08985afa7c5ee6cdaada666a2970">
  <xsd:schema xmlns:xsd="http://www.w3.org/2001/XMLSchema" xmlns:xs="http://www.w3.org/2001/XMLSchema" xmlns:p="http://schemas.microsoft.com/office/2006/metadata/properties" xmlns:ns2="9ce3a9ee-18a3-4c9c-8021-66ac3f77fb6c" xmlns:ns3="38bbe3cf-ff8b-4adf-9a91-5f960677a55c" targetNamespace="http://schemas.microsoft.com/office/2006/metadata/properties" ma:root="true" ma:fieldsID="acb8a73c7240945c1d133c8f493febb2" ns2:_="" ns3:_="">
    <xsd:import namespace="9ce3a9ee-18a3-4c9c-8021-66ac3f77fb6c"/>
    <xsd:import namespace="38bbe3cf-ff8b-4adf-9a91-5f960677a5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3a9ee-18a3-4c9c-8021-66ac3f77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bbe3cf-ff8b-4adf-9a91-5f960677a5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dacdac6-fe4b-4d87-a06d-e1fde8623ff8}" ma:internalName="TaxCatchAll" ma:showField="CatchAllData" ma:web="38bbe3cf-ff8b-4adf-9a91-5f960677a5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bbe3cf-ff8b-4adf-9a91-5f960677a55c" xsi:nil="true"/>
    <lcf76f155ced4ddcb4097134ff3c332f xmlns="9ce3a9ee-18a3-4c9c-8021-66ac3f77fb6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8CF043-322B-403C-9A4C-89634AEE7DB3}"/>
</file>

<file path=customXml/itemProps2.xml><?xml version="1.0" encoding="utf-8"?>
<ds:datastoreItem xmlns:ds="http://schemas.openxmlformats.org/officeDocument/2006/customXml" ds:itemID="{777457EA-940A-4605-825E-ACC10724A2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38D807-4754-4958-9D5B-B8AFF6F285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169</Words>
  <Characters>964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Julius Augustino Momo Modi</dc:creator>
  <cp:keywords/>
  <dc:description/>
  <cp:lastModifiedBy>David Oyolo Okumali</cp:lastModifiedBy>
  <cp:revision>2</cp:revision>
  <cp:lastPrinted>2021-10-18T10:17:00Z</cp:lastPrinted>
  <dcterms:created xsi:type="dcterms:W3CDTF">2022-07-21T09:19:00Z</dcterms:created>
  <dcterms:modified xsi:type="dcterms:W3CDTF">2022-07-21T09:19:00Z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0x0101002D0B84D01EB0C747964B0ECF77A6AD9C</vt:lpwstr>
  </property>
</Properties>
</file>