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4FC04" w14:textId="18F5F2FB" w:rsidR="00A44C80" w:rsidRPr="00A44C80" w:rsidRDefault="00A44C80" w:rsidP="00A44C80">
      <w:pPr>
        <w:pStyle w:val="Heading2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353CB">
        <w:rPr>
          <w:rFonts w:asciiTheme="minorHAnsi" w:hAnsiTheme="minorHAnsi" w:cstheme="minorHAnsi"/>
          <w:b/>
          <w:color w:val="auto"/>
          <w:sz w:val="24"/>
          <w:szCs w:val="24"/>
        </w:rPr>
        <w:t>ANNEX 3: TECHNICAL AND FINANCIAL OFFER - GOODS</w:t>
      </w:r>
    </w:p>
    <w:p w14:paraId="142402D4" w14:textId="2E8D62D3" w:rsidR="00DD0977" w:rsidRPr="005E5F03" w:rsidRDefault="00DD0977" w:rsidP="00DD0977">
      <w:pPr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Bidders are requested to complete this form, sign </w:t>
      </w:r>
      <w:proofErr w:type="gramStart"/>
      <w:r w:rsidRPr="005E5F03">
        <w:rPr>
          <w:rFonts w:cstheme="minorHAnsi"/>
          <w:i/>
          <w:sz w:val="20"/>
          <w:szCs w:val="20"/>
        </w:rPr>
        <w:t>it</w:t>
      </w:r>
      <w:proofErr w:type="gramEnd"/>
      <w:r w:rsidRPr="005E5F03">
        <w:rPr>
          <w:rFonts w:cstheme="minorHAnsi"/>
          <w:i/>
          <w:sz w:val="20"/>
          <w:szCs w:val="20"/>
        </w:rPr>
        <w:t xml:space="preserve"> and return it as part of their bid along with Annex 2: Quotation Submission Form. The Bidder shall fill in this form in accordance with the instructions indicated. No alterations to its format shall be permitted and no substitutions shall be accepted.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3552"/>
        <w:gridCol w:w="4191"/>
      </w:tblGrid>
      <w:tr w:rsidR="00DD0977" w:rsidRPr="005E5F03" w14:paraId="3F9169C5" w14:textId="77777777" w:rsidTr="00640BBF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448D4872" w14:textId="77777777" w:rsidR="00DD0977" w:rsidRPr="005E5F03" w:rsidRDefault="00DD0977" w:rsidP="00640BB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Name of Bidder:</w:t>
            </w:r>
          </w:p>
        </w:tc>
        <w:sdt>
          <w:sdtPr>
            <w:rPr>
              <w:rFonts w:cstheme="minorHAnsi"/>
              <w:sz w:val="20"/>
              <w:szCs w:val="20"/>
            </w:rPr>
            <w:id w:val="733045427"/>
            <w:placeholder>
              <w:docPart w:val="17865D123ED84D47B411E31109716770"/>
            </w:placeholder>
            <w:showingPlcHdr/>
            <w:text/>
          </w:sdtPr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7B21178D" w14:textId="77777777" w:rsidR="00DD0977" w:rsidRPr="005E5F03" w:rsidRDefault="00DD0977" w:rsidP="00640BBF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D0977" w:rsidRPr="005E5F03" w14:paraId="1F71E437" w14:textId="77777777" w:rsidTr="00640BBF">
        <w:trPr>
          <w:trHeight w:val="360"/>
        </w:trPr>
        <w:tc>
          <w:tcPr>
            <w:tcW w:w="1979" w:type="dxa"/>
            <w:shd w:val="clear" w:color="auto" w:fill="auto"/>
          </w:tcPr>
          <w:p w14:paraId="4893739F" w14:textId="77777777" w:rsidR="00DD0977" w:rsidRPr="005E5F03" w:rsidRDefault="00DD0977" w:rsidP="00640BB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iCs/>
                <w:sz w:val="20"/>
                <w:szCs w:val="20"/>
              </w:rPr>
              <w:t>RFQ reference: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717577049"/>
            <w:placeholder>
              <w:docPart w:val="4E15C83848854BA39E3BB2D312DEEFAF"/>
            </w:placeholder>
            <w:showingPlcHdr/>
            <w:text/>
          </w:sdtPr>
          <w:sdtContent>
            <w:tc>
              <w:tcPr>
                <w:tcW w:w="3552" w:type="dxa"/>
                <w:shd w:val="clear" w:color="auto" w:fill="auto"/>
                <w:vAlign w:val="center"/>
              </w:tcPr>
              <w:p w14:paraId="5BC7786C" w14:textId="77777777" w:rsidR="00DD0977" w:rsidRPr="005E5F03" w:rsidRDefault="00DD0977" w:rsidP="00640BBF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4191" w:type="dxa"/>
            <w:shd w:val="clear" w:color="auto" w:fill="auto"/>
            <w:vAlign w:val="center"/>
          </w:tcPr>
          <w:p w14:paraId="0E63A306" w14:textId="77777777" w:rsidR="00DD0977" w:rsidRPr="005E5F03" w:rsidRDefault="00DD0977" w:rsidP="00640BB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Date: </w:t>
            </w:r>
            <w:sdt>
              <w:sdtPr>
                <w:rPr>
                  <w:rFonts w:cstheme="minorHAnsi"/>
                  <w:sz w:val="20"/>
                  <w:szCs w:val="20"/>
                </w:rPr>
                <w:id w:val="8571392"/>
                <w:placeholder>
                  <w:docPart w:val="9BBA0D5F548043E481483390A8128B5E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6F4CCCF2" w14:textId="77777777" w:rsidR="00DD0977" w:rsidRPr="005E5F03" w:rsidRDefault="00DD0977" w:rsidP="00DD0977">
      <w:pPr>
        <w:rPr>
          <w:rFonts w:cstheme="minorHAnsi"/>
          <w:sz w:val="20"/>
          <w:szCs w:val="20"/>
        </w:rPr>
      </w:pP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709"/>
        <w:gridCol w:w="680"/>
        <w:gridCol w:w="1559"/>
        <w:gridCol w:w="1385"/>
      </w:tblGrid>
      <w:tr w:rsidR="00DD0977" w:rsidRPr="005E5F03" w14:paraId="023492FB" w14:textId="77777777" w:rsidTr="00640BBF">
        <w:trPr>
          <w:cantSplit/>
          <w:trHeight w:val="454"/>
        </w:trPr>
        <w:tc>
          <w:tcPr>
            <w:tcW w:w="9720" w:type="dxa"/>
            <w:gridSpan w:val="6"/>
            <w:shd w:val="clear" w:color="auto" w:fill="D9D9D9" w:themeFill="background1" w:themeFillShade="D9"/>
            <w:vAlign w:val="center"/>
          </w:tcPr>
          <w:p w14:paraId="705F5E3E" w14:textId="77777777" w:rsidR="00DD0977" w:rsidRPr="005E5F03" w:rsidRDefault="00DD0977" w:rsidP="00640BBF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Currency of the Quotation: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Currency"/>
                <w:tag w:val="Insert Currency"/>
                <w:id w:val="1972012838"/>
                <w:placeholder>
                  <w:docPart w:val="BC4DFD62ADB9403BBD043A69E1B5E69E"/>
                </w:placeholder>
                <w:showingPlcHdr/>
                <w:text/>
              </w:sdtPr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15AF53F5" w14:textId="77777777" w:rsidR="00DD0977" w:rsidRPr="005E5F03" w:rsidRDefault="00DD0977" w:rsidP="00640BBF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INCOTERMS: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INCOTERMS"/>
                <w:tag w:val="Insert INCOTERMS"/>
                <w:id w:val="926160367"/>
                <w:placeholder>
                  <w:docPart w:val="9A46F85AC9034B798281CA9E31D31B6C"/>
                </w:placeholder>
                <w:showingPlcHdr/>
                <w:text/>
              </w:sdtPr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DD0977" w:rsidRPr="005E5F03" w14:paraId="050D2A72" w14:textId="77777777" w:rsidTr="00640BBF">
        <w:trPr>
          <w:cantSplit/>
          <w:trHeight w:val="454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5F76AC5" w14:textId="77777777" w:rsidR="00DD0977" w:rsidRPr="005E5F03" w:rsidRDefault="00DD0977" w:rsidP="00640BB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Item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6FC7DB43" w14:textId="77777777" w:rsidR="00DD0977" w:rsidRPr="005E5F03" w:rsidRDefault="00DD0977" w:rsidP="00640BB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133860F" w14:textId="77777777" w:rsidR="00DD0977" w:rsidRPr="005E5F03" w:rsidRDefault="00DD0977" w:rsidP="00640BB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10AADCDF" w14:textId="77777777" w:rsidR="00DD0977" w:rsidRPr="005E5F03" w:rsidRDefault="00DD0977" w:rsidP="00640BB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5E80E50" w14:textId="77777777" w:rsidR="00DD0977" w:rsidRPr="005E5F03" w:rsidRDefault="00DD0977" w:rsidP="00640BB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Unit price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3279C87D" w14:textId="77777777" w:rsidR="00DD0977" w:rsidRPr="005E5F03" w:rsidRDefault="00DD0977" w:rsidP="00640BB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Total price </w:t>
            </w:r>
          </w:p>
        </w:tc>
      </w:tr>
      <w:tr w:rsidR="00DD0977" w:rsidRPr="005E5F03" w14:paraId="218E67F6" w14:textId="77777777" w:rsidTr="00640BBF">
        <w:trPr>
          <w:cantSplit/>
          <w:trHeight w:val="486"/>
        </w:trPr>
        <w:tc>
          <w:tcPr>
            <w:tcW w:w="851" w:type="dxa"/>
            <w:vAlign w:val="center"/>
          </w:tcPr>
          <w:p w14:paraId="65221261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1.</w:t>
            </w:r>
          </w:p>
        </w:tc>
        <w:sdt>
          <w:sdtPr>
            <w:rPr>
              <w:rFonts w:cstheme="minorHAnsi"/>
              <w:sz w:val="20"/>
              <w:szCs w:val="20"/>
              <w:highlight w:val="yellow"/>
            </w:rPr>
            <w:id w:val="507263991"/>
            <w:placeholder>
              <w:docPart w:val="5620A8DE98554590BFD6EE5AEE548AC7"/>
            </w:placeholder>
            <w:showingPlcHdr/>
            <w:text/>
          </w:sdtPr>
          <w:sdtContent>
            <w:tc>
              <w:tcPr>
                <w:tcW w:w="4536" w:type="dxa"/>
                <w:vAlign w:val="center"/>
              </w:tcPr>
              <w:p w14:paraId="67281191" w14:textId="77777777" w:rsidR="00DD0977" w:rsidRPr="005E5F03" w:rsidRDefault="00DD0977" w:rsidP="00640BBF">
                <w:pPr>
                  <w:rPr>
                    <w:rFonts w:cstheme="minorHAnsi"/>
                    <w:sz w:val="20"/>
                    <w:szCs w:val="20"/>
                    <w:highlight w:val="yellow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709" w:type="dxa"/>
            <w:vAlign w:val="center"/>
          </w:tcPr>
          <w:p w14:paraId="0736CAF6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80" w:type="dxa"/>
            <w:vAlign w:val="center"/>
          </w:tcPr>
          <w:p w14:paraId="5C14E654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28D50FBD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10C99CBB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D0977" w:rsidRPr="005E5F03" w14:paraId="102294A6" w14:textId="77777777" w:rsidTr="00640BBF">
        <w:trPr>
          <w:cantSplit/>
          <w:trHeight w:val="227"/>
        </w:trPr>
        <w:tc>
          <w:tcPr>
            <w:tcW w:w="851" w:type="dxa"/>
            <w:vAlign w:val="center"/>
          </w:tcPr>
          <w:p w14:paraId="6F36FA6B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2.</w:t>
            </w:r>
          </w:p>
        </w:tc>
        <w:sdt>
          <w:sdtPr>
            <w:rPr>
              <w:rFonts w:cstheme="minorHAnsi"/>
              <w:sz w:val="20"/>
              <w:szCs w:val="20"/>
              <w:highlight w:val="lightGray"/>
            </w:rPr>
            <w:id w:val="-1838381649"/>
            <w:placeholder>
              <w:docPart w:val="BDFD62F6A58543E49CFD685B5C76B945"/>
            </w:placeholder>
            <w:showingPlcHdr/>
            <w:text/>
          </w:sdtPr>
          <w:sdtContent>
            <w:tc>
              <w:tcPr>
                <w:tcW w:w="4536" w:type="dxa"/>
                <w:vAlign w:val="center"/>
              </w:tcPr>
              <w:p w14:paraId="2B31C199" w14:textId="77777777" w:rsidR="00DD0977" w:rsidRPr="005E5F03" w:rsidRDefault="00DD0977" w:rsidP="00640BBF">
                <w:pPr>
                  <w:rPr>
                    <w:rFonts w:cstheme="minorHAnsi"/>
                    <w:sz w:val="20"/>
                    <w:szCs w:val="20"/>
                    <w:highlight w:val="lightGray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709" w:type="dxa"/>
            <w:vAlign w:val="center"/>
          </w:tcPr>
          <w:p w14:paraId="2EDCE59F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  <w:tc>
          <w:tcPr>
            <w:tcW w:w="680" w:type="dxa"/>
            <w:vAlign w:val="center"/>
          </w:tcPr>
          <w:p w14:paraId="6B61D2D6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E23FEC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5CBB1507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D0977" w:rsidRPr="005E5F03" w14:paraId="1D6315D6" w14:textId="77777777" w:rsidTr="00640BBF">
        <w:trPr>
          <w:cantSplit/>
          <w:trHeight w:val="227"/>
        </w:trPr>
        <w:tc>
          <w:tcPr>
            <w:tcW w:w="851" w:type="dxa"/>
            <w:vAlign w:val="center"/>
          </w:tcPr>
          <w:p w14:paraId="19AD5563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3.</w:t>
            </w:r>
          </w:p>
        </w:tc>
        <w:sdt>
          <w:sdtPr>
            <w:rPr>
              <w:rFonts w:cstheme="minorHAnsi"/>
              <w:sz w:val="20"/>
              <w:szCs w:val="20"/>
              <w:highlight w:val="lightGray"/>
            </w:rPr>
            <w:id w:val="1233815868"/>
            <w:placeholder>
              <w:docPart w:val="296DC10F7C3B470EBFD54544D13F3913"/>
            </w:placeholder>
            <w:showingPlcHdr/>
            <w:text/>
          </w:sdtPr>
          <w:sdtContent>
            <w:tc>
              <w:tcPr>
                <w:tcW w:w="4536" w:type="dxa"/>
                <w:vAlign w:val="center"/>
              </w:tcPr>
              <w:p w14:paraId="29B16978" w14:textId="77777777" w:rsidR="00DD0977" w:rsidRPr="005E5F03" w:rsidRDefault="00DD0977" w:rsidP="00640BBF">
                <w:pPr>
                  <w:rPr>
                    <w:rFonts w:cstheme="minorHAnsi"/>
                    <w:sz w:val="20"/>
                    <w:szCs w:val="20"/>
                    <w:highlight w:val="lightGray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709" w:type="dxa"/>
            <w:vAlign w:val="center"/>
          </w:tcPr>
          <w:p w14:paraId="1627E468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  <w:tc>
          <w:tcPr>
            <w:tcW w:w="680" w:type="dxa"/>
            <w:vAlign w:val="center"/>
          </w:tcPr>
          <w:p w14:paraId="13722C05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E0F852C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5474BC27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D0977" w:rsidRPr="005E5F03" w14:paraId="668B467C" w14:textId="77777777" w:rsidTr="00640BBF">
        <w:trPr>
          <w:cantSplit/>
          <w:trHeight w:val="227"/>
        </w:trPr>
        <w:tc>
          <w:tcPr>
            <w:tcW w:w="851" w:type="dxa"/>
            <w:vAlign w:val="center"/>
          </w:tcPr>
          <w:p w14:paraId="7D497B45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4.</w:t>
            </w:r>
          </w:p>
        </w:tc>
        <w:sdt>
          <w:sdtPr>
            <w:rPr>
              <w:rFonts w:cstheme="minorHAnsi"/>
              <w:sz w:val="20"/>
              <w:szCs w:val="20"/>
            </w:rPr>
            <w:id w:val="-430043977"/>
            <w:placeholder>
              <w:docPart w:val="F2D0ED1E9BDD4685AC007B26F1FC44F5"/>
            </w:placeholder>
            <w:showingPlcHdr/>
            <w:text/>
          </w:sdtPr>
          <w:sdtContent>
            <w:tc>
              <w:tcPr>
                <w:tcW w:w="4536" w:type="dxa"/>
                <w:vAlign w:val="center"/>
              </w:tcPr>
              <w:p w14:paraId="070AFFAE" w14:textId="77777777" w:rsidR="00DD0977" w:rsidRPr="005E5F03" w:rsidRDefault="00DD0977" w:rsidP="00640BBF">
                <w:pPr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709" w:type="dxa"/>
            <w:vAlign w:val="center"/>
          </w:tcPr>
          <w:p w14:paraId="4BFF6232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1F66E38B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9341AFF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6EFC77C2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D0977" w:rsidRPr="005E5F03" w14:paraId="4A8A265E" w14:textId="77777777" w:rsidTr="00640BBF">
        <w:trPr>
          <w:cantSplit/>
          <w:trHeight w:val="227"/>
        </w:trPr>
        <w:tc>
          <w:tcPr>
            <w:tcW w:w="851" w:type="dxa"/>
            <w:vAlign w:val="center"/>
          </w:tcPr>
          <w:p w14:paraId="081BEA60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5.</w:t>
            </w:r>
          </w:p>
        </w:tc>
        <w:sdt>
          <w:sdtPr>
            <w:rPr>
              <w:rFonts w:cstheme="minorHAnsi"/>
              <w:sz w:val="20"/>
              <w:szCs w:val="20"/>
            </w:rPr>
            <w:id w:val="1895932008"/>
            <w:placeholder>
              <w:docPart w:val="21A2ABD527264B8398906D6F28D1D1EF"/>
            </w:placeholder>
            <w:showingPlcHdr/>
            <w:text/>
          </w:sdtPr>
          <w:sdtContent>
            <w:tc>
              <w:tcPr>
                <w:tcW w:w="4536" w:type="dxa"/>
                <w:vAlign w:val="center"/>
              </w:tcPr>
              <w:p w14:paraId="31FB2ADC" w14:textId="77777777" w:rsidR="00DD0977" w:rsidRPr="005E5F03" w:rsidRDefault="00DD0977" w:rsidP="00640BBF">
                <w:pPr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709" w:type="dxa"/>
            <w:vAlign w:val="center"/>
          </w:tcPr>
          <w:p w14:paraId="0BA8066D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480B4888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3EA6770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028F3252" w14:textId="77777777" w:rsidR="00DD0977" w:rsidRPr="005E5F03" w:rsidRDefault="00DD0977" w:rsidP="00640BB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D0977" w:rsidRPr="005E5F03" w14:paraId="2277D5CB" w14:textId="77777777" w:rsidTr="00640BBF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30EEAEEE" w14:textId="77777777" w:rsidR="00DD0977" w:rsidRPr="005E5F03" w:rsidRDefault="00DD0977" w:rsidP="00640BBF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Total Price</w:t>
            </w:r>
          </w:p>
        </w:tc>
        <w:tc>
          <w:tcPr>
            <w:tcW w:w="1385" w:type="dxa"/>
          </w:tcPr>
          <w:p w14:paraId="4FB9B594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D0977" w:rsidRPr="005E5F03" w14:paraId="77756250" w14:textId="77777777" w:rsidTr="00640BBF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6A519D38" w14:textId="77777777" w:rsidR="00DD0977" w:rsidRPr="005E5F03" w:rsidRDefault="00DD0977" w:rsidP="00640BBF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Transportation Price</w:t>
            </w:r>
          </w:p>
        </w:tc>
        <w:tc>
          <w:tcPr>
            <w:tcW w:w="1385" w:type="dxa"/>
          </w:tcPr>
          <w:p w14:paraId="58094A54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D0977" w:rsidRPr="005E5F03" w14:paraId="37518A83" w14:textId="77777777" w:rsidTr="00640BBF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6D49832E" w14:textId="77777777" w:rsidR="00DD0977" w:rsidRPr="005E5F03" w:rsidRDefault="00DD0977" w:rsidP="00640BBF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Insurance Price</w:t>
            </w:r>
          </w:p>
        </w:tc>
        <w:tc>
          <w:tcPr>
            <w:tcW w:w="1385" w:type="dxa"/>
          </w:tcPr>
          <w:p w14:paraId="383A801C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D0977" w:rsidRPr="005E5F03" w14:paraId="68AA0B9A" w14:textId="77777777" w:rsidTr="00640BBF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4E3BA359" w14:textId="77777777" w:rsidR="00DD0977" w:rsidRPr="005E5F03" w:rsidRDefault="00DD0977" w:rsidP="00640BBF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Installation Price</w:t>
            </w:r>
          </w:p>
        </w:tc>
        <w:tc>
          <w:tcPr>
            <w:tcW w:w="1385" w:type="dxa"/>
          </w:tcPr>
          <w:p w14:paraId="60F66C6A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D0977" w:rsidRPr="005E5F03" w14:paraId="587C2173" w14:textId="77777777" w:rsidTr="00640BBF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5E8BFEC4" w14:textId="77777777" w:rsidR="00DD0977" w:rsidRPr="005E5F03" w:rsidRDefault="00DD0977" w:rsidP="00640BBF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Training Price</w:t>
            </w:r>
          </w:p>
        </w:tc>
        <w:tc>
          <w:tcPr>
            <w:tcW w:w="1385" w:type="dxa"/>
          </w:tcPr>
          <w:p w14:paraId="3BB98DA7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D0977" w:rsidRPr="005E5F03" w14:paraId="004680A3" w14:textId="77777777" w:rsidTr="00640BBF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2D1C1431" w14:textId="77777777" w:rsidR="00DD0977" w:rsidRPr="005E5F03" w:rsidRDefault="00DD0977" w:rsidP="00640BBF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Other Charges (specify)</w:t>
            </w:r>
          </w:p>
        </w:tc>
        <w:tc>
          <w:tcPr>
            <w:tcW w:w="1385" w:type="dxa"/>
          </w:tcPr>
          <w:p w14:paraId="293F665B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D0977" w:rsidRPr="005E5F03" w14:paraId="73CCC4B2" w14:textId="77777777" w:rsidTr="00640BBF">
        <w:trPr>
          <w:cantSplit/>
          <w:trHeight w:val="113"/>
        </w:trPr>
        <w:tc>
          <w:tcPr>
            <w:tcW w:w="8335" w:type="dxa"/>
            <w:gridSpan w:val="5"/>
            <w:vAlign w:val="center"/>
          </w:tcPr>
          <w:p w14:paraId="2BC19CF2" w14:textId="77777777" w:rsidR="00DD0977" w:rsidRPr="005E5F03" w:rsidRDefault="00DD0977" w:rsidP="00640BBF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Total Final and All-inclusive Price</w:t>
            </w:r>
          </w:p>
        </w:tc>
        <w:tc>
          <w:tcPr>
            <w:tcW w:w="1385" w:type="dxa"/>
          </w:tcPr>
          <w:p w14:paraId="3DAEBE71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1A2E417" w14:textId="77777777" w:rsidR="00DD0977" w:rsidRPr="005E5F03" w:rsidRDefault="00DD0977" w:rsidP="00DD0977">
      <w:pPr>
        <w:rPr>
          <w:rFonts w:cstheme="minorHAnsi"/>
          <w:sz w:val="20"/>
          <w:szCs w:val="20"/>
        </w:rPr>
      </w:pPr>
    </w:p>
    <w:p w14:paraId="311510E9" w14:textId="77777777" w:rsidR="00DD0977" w:rsidRPr="005E5F03" w:rsidRDefault="00DD0977" w:rsidP="00DD0977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Compliance with Requirements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6"/>
        <w:gridCol w:w="1276"/>
        <w:gridCol w:w="3057"/>
      </w:tblGrid>
      <w:tr w:rsidR="00DD0977" w:rsidRPr="005E5F03" w14:paraId="399C163E" w14:textId="77777777" w:rsidTr="00640BBF">
        <w:trPr>
          <w:trHeight w:val="215"/>
        </w:trPr>
        <w:tc>
          <w:tcPr>
            <w:tcW w:w="4111" w:type="dxa"/>
            <w:vMerge w:val="restart"/>
          </w:tcPr>
          <w:p w14:paraId="10368A39" w14:textId="77777777" w:rsidR="00DD0977" w:rsidRPr="005E5F03" w:rsidRDefault="00DD0977" w:rsidP="00640BBF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  <w:p w14:paraId="17615C70" w14:textId="77777777" w:rsidR="00DD0977" w:rsidRPr="005E5F03" w:rsidRDefault="00DD0977" w:rsidP="00640BBF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09" w:type="dxa"/>
            <w:gridSpan w:val="3"/>
          </w:tcPr>
          <w:p w14:paraId="0D240337" w14:textId="77777777" w:rsidR="00DD0977" w:rsidRPr="005E5F03" w:rsidRDefault="00DD0977" w:rsidP="00640BB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You Responses</w:t>
            </w:r>
          </w:p>
        </w:tc>
      </w:tr>
      <w:tr w:rsidR="00DD0977" w:rsidRPr="005E5F03" w14:paraId="470BCC1B" w14:textId="77777777" w:rsidTr="00640BBF">
        <w:trPr>
          <w:trHeight w:val="584"/>
        </w:trPr>
        <w:tc>
          <w:tcPr>
            <w:tcW w:w="4111" w:type="dxa"/>
            <w:vMerge/>
          </w:tcPr>
          <w:p w14:paraId="340E2A61" w14:textId="77777777" w:rsidR="00DD0977" w:rsidRPr="005E5F03" w:rsidRDefault="00DD0977" w:rsidP="00640BBF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7CAD9F" w14:textId="77777777" w:rsidR="00DD0977" w:rsidRPr="005E5F03" w:rsidRDefault="00DD0977" w:rsidP="00640BB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Yes, we will comply</w:t>
            </w:r>
          </w:p>
        </w:tc>
        <w:tc>
          <w:tcPr>
            <w:tcW w:w="1276" w:type="dxa"/>
          </w:tcPr>
          <w:p w14:paraId="301D7332" w14:textId="77777777" w:rsidR="00DD0977" w:rsidRPr="005E5F03" w:rsidRDefault="00DD0977" w:rsidP="00640BB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No, we cannot comply</w:t>
            </w:r>
          </w:p>
        </w:tc>
        <w:tc>
          <w:tcPr>
            <w:tcW w:w="3057" w:type="dxa"/>
          </w:tcPr>
          <w:p w14:paraId="74D9151C" w14:textId="77777777" w:rsidR="00DD0977" w:rsidRPr="005E5F03" w:rsidRDefault="00DD0977" w:rsidP="00640BB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If you cannot comply, pls. indicate counter</w:t>
            </w:r>
            <w:r>
              <w:rPr>
                <w:rFonts w:cstheme="minorHAnsi"/>
                <w:b/>
                <w:sz w:val="20"/>
                <w:szCs w:val="20"/>
              </w:rPr>
              <w:t xml:space="preserve"> - offer</w:t>
            </w:r>
          </w:p>
        </w:tc>
      </w:tr>
      <w:tr w:rsidR="00DD0977" w:rsidRPr="005E5F03" w14:paraId="7C4B79B1" w14:textId="77777777" w:rsidTr="00640BBF">
        <w:trPr>
          <w:trHeight w:val="340"/>
        </w:trPr>
        <w:tc>
          <w:tcPr>
            <w:tcW w:w="4111" w:type="dxa"/>
            <w:vAlign w:val="bottom"/>
          </w:tcPr>
          <w:p w14:paraId="2AA2083E" w14:textId="77777777" w:rsidR="00DD0977" w:rsidRPr="005E5F03" w:rsidRDefault="00DD0977" w:rsidP="00640BBF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Minimum Technical Specifications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5285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bottom"/>
              </w:tcPr>
              <w:p w14:paraId="25230399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06256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bottom"/>
              </w:tcPr>
              <w:p w14:paraId="4B4DCC96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793319610"/>
            <w:placeholder>
              <w:docPart w:val="49B411287E45424A8462B6B4E3CA5289"/>
            </w:placeholder>
            <w:showingPlcHdr/>
            <w:text w:multiLine="1"/>
          </w:sdtPr>
          <w:sdtContent>
            <w:tc>
              <w:tcPr>
                <w:tcW w:w="3057" w:type="dxa"/>
                <w:vAlign w:val="bottom"/>
              </w:tcPr>
              <w:p w14:paraId="02AE85B1" w14:textId="77777777" w:rsidR="00DD0977" w:rsidRPr="005E5F03" w:rsidRDefault="00DD0977" w:rsidP="00640BBF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D0977" w:rsidRPr="005E5F03" w14:paraId="2E7AE4E9" w14:textId="77777777" w:rsidTr="00640BBF">
        <w:trPr>
          <w:trHeight w:val="340"/>
        </w:trPr>
        <w:tc>
          <w:tcPr>
            <w:tcW w:w="4111" w:type="dxa"/>
            <w:vAlign w:val="center"/>
          </w:tcPr>
          <w:p w14:paraId="76886373" w14:textId="77777777" w:rsidR="00DD0977" w:rsidRPr="005E5F03" w:rsidRDefault="00DD0977" w:rsidP="00640BBF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Delivery Term (INCOTERMS)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649980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695C3620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1029999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11955380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40409663"/>
            <w:placeholder>
              <w:docPart w:val="2B03F7E80C784A159380CC1513173508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28B1223A" w14:textId="77777777" w:rsidR="00DD0977" w:rsidRPr="005E5F03" w:rsidRDefault="00DD0977" w:rsidP="00640BBF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D0977" w:rsidRPr="005E5F03" w14:paraId="649AFCB6" w14:textId="77777777" w:rsidTr="00640BBF">
        <w:trPr>
          <w:trHeight w:val="340"/>
        </w:trPr>
        <w:tc>
          <w:tcPr>
            <w:tcW w:w="4111" w:type="dxa"/>
            <w:vAlign w:val="center"/>
          </w:tcPr>
          <w:p w14:paraId="3BAC9051" w14:textId="77777777" w:rsidR="00DD0977" w:rsidRPr="005E5F03" w:rsidRDefault="00DD0977" w:rsidP="00640BBF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Delivery Lead Time</w:t>
            </w:r>
          </w:p>
        </w:tc>
        <w:sdt>
          <w:sdtPr>
            <w:rPr>
              <w:rFonts w:cstheme="minorHAnsi"/>
              <w:sz w:val="20"/>
              <w:szCs w:val="20"/>
            </w:rPr>
            <w:id w:val="2107075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66294CD0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358041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5974BC26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183330572"/>
            <w:placeholder>
              <w:docPart w:val="173F6BDF38F7444CBD942A1F3A80F6A4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6E62EFEB" w14:textId="77777777" w:rsidR="00DD0977" w:rsidRPr="005E5F03" w:rsidRDefault="00DD0977" w:rsidP="00640BBF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D0977" w:rsidRPr="005E5F03" w14:paraId="1AEE0825" w14:textId="77777777" w:rsidTr="00640BBF">
        <w:trPr>
          <w:trHeight w:val="340"/>
        </w:trPr>
        <w:tc>
          <w:tcPr>
            <w:tcW w:w="4111" w:type="dxa"/>
            <w:vAlign w:val="center"/>
          </w:tcPr>
          <w:p w14:paraId="28DDB327" w14:textId="77777777" w:rsidR="00DD0977" w:rsidRPr="005E5F03" w:rsidRDefault="00DD0977" w:rsidP="00640BBF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Warranty and After-Sales Requirements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382105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5C2E9B42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833411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030726BF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81269137"/>
            <w:placeholder>
              <w:docPart w:val="46DE8B0CF8034B4AB6A714DA1CC59D92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446612DA" w14:textId="77777777" w:rsidR="00DD0977" w:rsidRPr="005E5F03" w:rsidRDefault="00DD0977" w:rsidP="00640BBF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D0977" w:rsidRPr="005E5F03" w14:paraId="0E0ACE3B" w14:textId="77777777" w:rsidTr="00640BBF">
        <w:trPr>
          <w:trHeight w:val="340"/>
        </w:trPr>
        <w:tc>
          <w:tcPr>
            <w:tcW w:w="4111" w:type="dxa"/>
            <w:vAlign w:val="center"/>
          </w:tcPr>
          <w:p w14:paraId="38BB40D8" w14:textId="77777777" w:rsidR="00DD0977" w:rsidRPr="005E5F03" w:rsidRDefault="00DD0977" w:rsidP="00640BBF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Validity of Quotation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52804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02B36A4D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51402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3801B88E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790898193"/>
            <w:placeholder>
              <w:docPart w:val="736C169D7D9343E8B442DB42167CB5E3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3511FC5A" w14:textId="77777777" w:rsidR="00DD0977" w:rsidRPr="005E5F03" w:rsidRDefault="00DD0977" w:rsidP="00640BBF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D0977" w:rsidRPr="005E5F03" w14:paraId="79A97630" w14:textId="77777777" w:rsidTr="00640BBF">
        <w:trPr>
          <w:trHeight w:val="340"/>
        </w:trPr>
        <w:tc>
          <w:tcPr>
            <w:tcW w:w="4111" w:type="dxa"/>
            <w:vAlign w:val="center"/>
          </w:tcPr>
          <w:p w14:paraId="4F96767D" w14:textId="77777777" w:rsidR="00DD0977" w:rsidRPr="005E5F03" w:rsidRDefault="00DD0977" w:rsidP="00640BBF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Payment terms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49393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5A4C7712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94607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4280C954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3014342"/>
            <w:placeholder>
              <w:docPart w:val="E310C5B5F9E44A5D8F08EFE5A633069A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61B8628C" w14:textId="77777777" w:rsidR="00DD0977" w:rsidRPr="005E5F03" w:rsidRDefault="00DD0977" w:rsidP="00640BBF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D0977" w:rsidRPr="005E5F03" w14:paraId="59FE11A9" w14:textId="77777777" w:rsidTr="00640BBF">
        <w:trPr>
          <w:trHeight w:val="340"/>
        </w:trPr>
        <w:tc>
          <w:tcPr>
            <w:tcW w:w="4111" w:type="dxa"/>
            <w:vAlign w:val="center"/>
          </w:tcPr>
          <w:p w14:paraId="75280DC4" w14:textId="77777777" w:rsidR="00DD0977" w:rsidRPr="005E5F03" w:rsidRDefault="00DD0977" w:rsidP="00640BBF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 xml:space="preserve">Other requirements </w:t>
            </w:r>
            <w:r w:rsidRPr="005E5F03">
              <w:rPr>
                <w:rFonts w:cstheme="minorHAnsi"/>
                <w:bCs/>
                <w:i/>
                <w:color w:val="000000" w:themeColor="text1"/>
                <w:sz w:val="20"/>
                <w:szCs w:val="20"/>
              </w:rPr>
              <w:t>[pls. specify]</w:t>
            </w:r>
          </w:p>
        </w:tc>
        <w:sdt>
          <w:sdtPr>
            <w:rPr>
              <w:rFonts w:cstheme="minorHAnsi"/>
              <w:sz w:val="20"/>
              <w:szCs w:val="20"/>
            </w:rPr>
            <w:id w:val="64577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1CA4FBA3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972480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00565132" w14:textId="77777777" w:rsidR="00DD0977" w:rsidRPr="005E5F03" w:rsidRDefault="00DD0977" w:rsidP="00640BBF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000679999"/>
            <w:placeholder>
              <w:docPart w:val="9CCF8B78D6F2405492ADD8DFB5EAEC78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0A758864" w14:textId="77777777" w:rsidR="00DD0977" w:rsidRPr="005E5F03" w:rsidRDefault="00DD0977" w:rsidP="00640BBF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02F8647E" w14:textId="77777777" w:rsidR="00DD0977" w:rsidRDefault="00DD0977" w:rsidP="00DD0977">
      <w:pPr>
        <w:rPr>
          <w:rFonts w:cstheme="minorHAnsi"/>
          <w:b/>
          <w:sz w:val="20"/>
          <w:szCs w:val="20"/>
        </w:rPr>
      </w:pPr>
    </w:p>
    <w:p w14:paraId="0E33F3BE" w14:textId="77777777" w:rsidR="00DD0977" w:rsidRDefault="00DD0977" w:rsidP="00DD0977">
      <w:pPr>
        <w:rPr>
          <w:rFonts w:cstheme="minorHAnsi"/>
          <w:b/>
          <w:sz w:val="20"/>
          <w:szCs w:val="20"/>
        </w:rPr>
      </w:pPr>
    </w:p>
    <w:p w14:paraId="7A1A7BD1" w14:textId="77777777" w:rsidR="00DD0977" w:rsidRPr="005E5F03" w:rsidRDefault="00DD0977" w:rsidP="00DD0977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 xml:space="preserve">Other Information: 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5467"/>
      </w:tblGrid>
      <w:tr w:rsidR="00DD0977" w:rsidRPr="005E5F03" w14:paraId="41F5400A" w14:textId="77777777" w:rsidTr="00640BBF">
        <w:trPr>
          <w:trHeight w:val="575"/>
        </w:trPr>
        <w:tc>
          <w:tcPr>
            <w:tcW w:w="4253" w:type="dxa"/>
          </w:tcPr>
          <w:p w14:paraId="650CEFD1" w14:textId="77777777" w:rsidR="00DD0977" w:rsidRPr="005E5F03" w:rsidRDefault="00DD0977" w:rsidP="00640BBF">
            <w:pPr>
              <w:spacing w:before="40"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 xml:space="preserve">Estimated weight/volume/dimension of the Consignment: </w:t>
            </w:r>
          </w:p>
        </w:tc>
        <w:tc>
          <w:tcPr>
            <w:tcW w:w="5467" w:type="dxa"/>
          </w:tcPr>
          <w:p w14:paraId="3C591E89" w14:textId="77777777" w:rsidR="00DD0977" w:rsidRPr="005E5F03" w:rsidRDefault="00DD0977" w:rsidP="00640BBF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442311111"/>
                <w:placeholder>
                  <w:docPart w:val="AC60D529A00E48319BF7F277FDA93833"/>
                </w:placeholder>
                <w:showingPlcHdr/>
                <w:text w:multiLine="1"/>
              </w:sdtPr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DD0977" w:rsidRPr="005E5F03" w14:paraId="6D6E90C9" w14:textId="77777777" w:rsidTr="00640BBF">
        <w:trPr>
          <w:trHeight w:val="305"/>
        </w:trPr>
        <w:tc>
          <w:tcPr>
            <w:tcW w:w="4253" w:type="dxa"/>
          </w:tcPr>
          <w:p w14:paraId="78A6AA67" w14:textId="77777777" w:rsidR="00DD0977" w:rsidRPr="005E5F03" w:rsidRDefault="00DD0977" w:rsidP="00640BBF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 xml:space="preserve">Country/ies of Origin: </w:t>
            </w:r>
          </w:p>
          <w:p w14:paraId="2CE42B67" w14:textId="77777777" w:rsidR="00DD0977" w:rsidRPr="005E5F03" w:rsidRDefault="00DD0977" w:rsidP="00640BBF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(</w:t>
            </w:r>
            <w:proofErr w:type="gramStart"/>
            <w:r w:rsidRPr="005E5F03">
              <w:rPr>
                <w:rFonts w:cstheme="minorHAnsi"/>
                <w:i/>
                <w:sz w:val="20"/>
                <w:szCs w:val="20"/>
              </w:rPr>
              <w:t>if</w:t>
            </w:r>
            <w:proofErr w:type="gramEnd"/>
            <w:r w:rsidRPr="005E5F03">
              <w:rPr>
                <w:rFonts w:cstheme="minorHAnsi"/>
                <w:i/>
                <w:sz w:val="20"/>
                <w:szCs w:val="20"/>
              </w:rPr>
              <w:t xml:space="preserve"> export licence required this must be submitted if awarded the contract</w:t>
            </w:r>
            <w:r w:rsidRPr="005E5F03">
              <w:rPr>
                <w:rFonts w:cstheme="minorHAnsi"/>
                <w:sz w:val="20"/>
                <w:szCs w:val="20"/>
              </w:rPr>
              <w:t>)</w:t>
            </w:r>
          </w:p>
        </w:tc>
        <w:sdt>
          <w:sdtPr>
            <w:rPr>
              <w:rFonts w:cstheme="minorHAnsi"/>
              <w:sz w:val="20"/>
              <w:szCs w:val="20"/>
            </w:rPr>
            <w:id w:val="1126662484"/>
            <w:placeholder>
              <w:docPart w:val="8DF5C0983B03495C8474E6DA6597D2D0"/>
            </w:placeholder>
            <w:showingPlcHdr/>
            <w:text w:multiLine="1"/>
          </w:sdtPr>
          <w:sdtContent>
            <w:tc>
              <w:tcPr>
                <w:tcW w:w="5467" w:type="dxa"/>
              </w:tcPr>
              <w:p w14:paraId="4861DD2B" w14:textId="77777777" w:rsidR="00DD0977" w:rsidRPr="005E5F03" w:rsidRDefault="00DD0977" w:rsidP="00640BBF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45B56AE0" w14:textId="77777777" w:rsidR="00DD0977" w:rsidRPr="005E5F03" w:rsidRDefault="00DD0977" w:rsidP="00DD0977">
      <w:pPr>
        <w:pStyle w:val="Heading2"/>
        <w:rPr>
          <w:rFonts w:asciiTheme="minorHAnsi" w:hAnsiTheme="minorHAnsi" w:cstheme="minorHAnsi"/>
          <w:sz w:val="20"/>
          <w:szCs w:val="20"/>
        </w:rPr>
      </w:pPr>
    </w:p>
    <w:p w14:paraId="5BD1F6F4" w14:textId="77777777" w:rsidR="00DD0977" w:rsidRPr="005E5F03" w:rsidRDefault="00DD0977" w:rsidP="00DD0977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D0977" w:rsidRPr="005E5F03" w14:paraId="78942DD7" w14:textId="77777777" w:rsidTr="00640BBF">
        <w:tc>
          <w:tcPr>
            <w:tcW w:w="9736" w:type="dxa"/>
            <w:gridSpan w:val="2"/>
          </w:tcPr>
          <w:p w14:paraId="20FBD7D8" w14:textId="77777777" w:rsidR="00DD0977" w:rsidRPr="005E5F03" w:rsidRDefault="00DD0977" w:rsidP="00640BBF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I, the undersigned, certify that I am duly authorized to sign this quotation and bind the company below in event that the quotation is accepted.</w:t>
            </w:r>
          </w:p>
        </w:tc>
      </w:tr>
      <w:tr w:rsidR="00DD0977" w:rsidRPr="005E5F03" w14:paraId="370997EB" w14:textId="77777777" w:rsidTr="00640BBF">
        <w:tc>
          <w:tcPr>
            <w:tcW w:w="4868" w:type="dxa"/>
          </w:tcPr>
          <w:p w14:paraId="67AF9008" w14:textId="77777777" w:rsidR="00DD0977" w:rsidRPr="005E5F03" w:rsidRDefault="00DD0977" w:rsidP="00640BBF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  <w:t>Exact name and address of company</w:t>
            </w:r>
          </w:p>
          <w:p w14:paraId="553577B8" w14:textId="77777777" w:rsidR="00DD0977" w:rsidRPr="005E5F03" w:rsidRDefault="00DD0977" w:rsidP="00640BBF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Company Name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868036976"/>
                <w:placeholder>
                  <w:docPart w:val="33F23CE0876D47A9A2E22B42A2CE5126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7F3EAE7F" w14:textId="77777777" w:rsidR="00DD0977" w:rsidRPr="005E5F03" w:rsidRDefault="00DD0977" w:rsidP="00640BBF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409237444"/>
                <w:placeholder>
                  <w:docPart w:val="1483DE7F07DF4F87A9BC9BAFBAB90006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22B94A7B" w14:textId="77777777" w:rsidR="00DD0977" w:rsidRPr="005E5F03" w:rsidRDefault="00DD0977" w:rsidP="00640BBF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263452250"/>
                <w:placeholder>
                  <w:docPart w:val="7347D29E7D5646E1836458EF065979A1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396B0C67" w14:textId="77777777" w:rsidR="00DD0977" w:rsidRPr="005E5F03" w:rsidRDefault="00DD0977" w:rsidP="00640BBF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Phone No.: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64603572"/>
                <w:placeholder>
                  <w:docPart w:val="673796024DFA400A8587CC4933200D55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5AC79C57" w14:textId="77777777" w:rsidR="00DD0977" w:rsidRPr="005E5F03" w:rsidRDefault="00DD0977" w:rsidP="00640BBF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Email Address: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517990992"/>
                <w:placeholder>
                  <w:docPart w:val="0A7252B615E04E8A87EAE22E871FFAC2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  <w:tc>
          <w:tcPr>
            <w:tcW w:w="4868" w:type="dxa"/>
          </w:tcPr>
          <w:p w14:paraId="36C5960A" w14:textId="77777777" w:rsidR="00DD0977" w:rsidRPr="005E5F03" w:rsidRDefault="00DD0977" w:rsidP="00640BBF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Authorized Signature: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</w:p>
          <w:p w14:paraId="5519CEB4" w14:textId="77777777" w:rsidR="00DD0977" w:rsidRPr="005E5F03" w:rsidRDefault="00DD0977" w:rsidP="00640BBF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Date: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70810794"/>
                <w:placeholder>
                  <w:docPart w:val="D55476F86BC6474AB0E4FF8882BD0C24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5A1BBDC2" w14:textId="77777777" w:rsidR="00DD0977" w:rsidRPr="005E5F03" w:rsidRDefault="00DD0977" w:rsidP="00640BBF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Name: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619843428"/>
                <w:placeholder>
                  <w:docPart w:val="DA89FE1049824B6EADFECF5331197F60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754BAAAB" w14:textId="77777777" w:rsidR="00DD0977" w:rsidRPr="005E5F03" w:rsidRDefault="00DD0977" w:rsidP="00640BBF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Functional Title of Authorised </w:t>
            </w:r>
          </w:p>
          <w:p w14:paraId="72DF513D" w14:textId="77777777" w:rsidR="00DD0977" w:rsidRPr="005E5F03" w:rsidRDefault="00DD0977" w:rsidP="00640BBF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Signatory: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82300724"/>
                <w:placeholder>
                  <w:docPart w:val="A7B95F25FFAB4DCA87615B2227E6C2AD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7C3C7962" w14:textId="77777777" w:rsidR="00DD0977" w:rsidRPr="005E5F03" w:rsidRDefault="00DD0977" w:rsidP="00640BBF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Email 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555428725"/>
                <w:placeholder>
                  <w:docPart w:val="658A5E3317E24F94B2F36A385AEFBD5A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</w:tr>
    </w:tbl>
    <w:p w14:paraId="580B2B3A" w14:textId="77777777" w:rsidR="00071FCA" w:rsidRDefault="00071FCA"/>
    <w:sectPr w:rsidR="00071F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9EE"/>
    <w:rsid w:val="00071FCA"/>
    <w:rsid w:val="004E7356"/>
    <w:rsid w:val="005F79FE"/>
    <w:rsid w:val="008519EE"/>
    <w:rsid w:val="00A44C80"/>
    <w:rsid w:val="00DD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CFCAA"/>
  <w15:chartTrackingRefBased/>
  <w15:docId w15:val="{259ECAF9-D17A-4F30-8940-C408012D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FJ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977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09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097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table" w:styleId="TableGrid">
    <w:name w:val="Table Grid"/>
    <w:basedOn w:val="TableNormal"/>
    <w:uiPriority w:val="39"/>
    <w:rsid w:val="00DD097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DD0977"/>
    <w:rPr>
      <w:color w:val="808080"/>
    </w:rPr>
  </w:style>
  <w:style w:type="paragraph" w:customStyle="1" w:styleId="MarginText">
    <w:name w:val="Margin Text"/>
    <w:basedOn w:val="BodyText"/>
    <w:rsid w:val="00DD0977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D09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D097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7865D123ED84D47B411E31109716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3863D-8CDF-4E66-B097-2BFBD6E907CE}"/>
      </w:docPartPr>
      <w:docPartBody>
        <w:p w:rsidR="00000000" w:rsidRDefault="00264922" w:rsidP="00264922">
          <w:pPr>
            <w:pStyle w:val="17865D123ED84D47B411E3110971677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E15C83848854BA39E3BB2D312DEE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B2CE0-17D7-4878-A7D0-053B35512701}"/>
      </w:docPartPr>
      <w:docPartBody>
        <w:p w:rsidR="00000000" w:rsidRDefault="00264922" w:rsidP="00264922">
          <w:pPr>
            <w:pStyle w:val="4E15C83848854BA39E3BB2D312DEEFAF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BBA0D5F548043E481483390A8128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6F918-754B-4A86-BC0A-79330C5092D3}"/>
      </w:docPartPr>
      <w:docPartBody>
        <w:p w:rsidR="00000000" w:rsidRDefault="00264922" w:rsidP="00264922">
          <w:pPr>
            <w:pStyle w:val="9BBA0D5F548043E481483390A8128B5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BC4DFD62ADB9403BBD043A69E1B5E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EEF05-D2CE-4DE6-8896-40B2C8F1C066}"/>
      </w:docPartPr>
      <w:docPartBody>
        <w:p w:rsidR="00000000" w:rsidRDefault="00264922" w:rsidP="00264922">
          <w:pPr>
            <w:pStyle w:val="BC4DFD62ADB9403BBD043A69E1B5E69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A46F85AC9034B798281CA9E31D31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E8F97-9DD3-4FDD-9A1E-BF285BED5883}"/>
      </w:docPartPr>
      <w:docPartBody>
        <w:p w:rsidR="00000000" w:rsidRDefault="00264922" w:rsidP="00264922">
          <w:pPr>
            <w:pStyle w:val="9A46F85AC9034B798281CA9E31D31B6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620A8DE98554590BFD6EE5AEE548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E1115B-DA31-4AF9-BFE9-90FD3023A2D3}"/>
      </w:docPartPr>
      <w:docPartBody>
        <w:p w:rsidR="00000000" w:rsidRDefault="00264922" w:rsidP="00264922">
          <w:pPr>
            <w:pStyle w:val="5620A8DE98554590BFD6EE5AEE548AC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FD62F6A58543E49CFD685B5C76B9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4B9ED-ABD3-494B-AD70-529BF9915187}"/>
      </w:docPartPr>
      <w:docPartBody>
        <w:p w:rsidR="00000000" w:rsidRDefault="00264922" w:rsidP="00264922">
          <w:pPr>
            <w:pStyle w:val="BDFD62F6A58543E49CFD685B5C76B94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96DC10F7C3B470EBFD54544D13F3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39BAF-1301-4212-92E3-F3CE4AEA2FD2}"/>
      </w:docPartPr>
      <w:docPartBody>
        <w:p w:rsidR="00000000" w:rsidRDefault="00264922" w:rsidP="00264922">
          <w:pPr>
            <w:pStyle w:val="296DC10F7C3B470EBFD54544D13F391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2D0ED1E9BDD4685AC007B26F1FC4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C739-B8D2-4521-B828-0C2B3A21957D}"/>
      </w:docPartPr>
      <w:docPartBody>
        <w:p w:rsidR="00000000" w:rsidRDefault="00264922" w:rsidP="00264922">
          <w:pPr>
            <w:pStyle w:val="F2D0ED1E9BDD4685AC007B26F1FC44F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1A2ABD527264B8398906D6F28D1D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DA152-E049-4FBC-9FF8-C4E8571A8563}"/>
      </w:docPartPr>
      <w:docPartBody>
        <w:p w:rsidR="00000000" w:rsidRDefault="00264922" w:rsidP="00264922">
          <w:pPr>
            <w:pStyle w:val="21A2ABD527264B8398906D6F28D1D1EF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9B411287E45424A8462B6B4E3CA5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4A5E8-66FF-49E4-8706-E73DADB21376}"/>
      </w:docPartPr>
      <w:docPartBody>
        <w:p w:rsidR="00000000" w:rsidRDefault="00264922" w:rsidP="00264922">
          <w:pPr>
            <w:pStyle w:val="49B411287E45424A8462B6B4E3CA5289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B03F7E80C784A159380CC1513173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2A4D3-8C9A-412A-8A9E-835C745827FC}"/>
      </w:docPartPr>
      <w:docPartBody>
        <w:p w:rsidR="00000000" w:rsidRDefault="00264922" w:rsidP="00264922">
          <w:pPr>
            <w:pStyle w:val="2B03F7E80C784A159380CC151317350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73F6BDF38F7444CBD942A1F3A80F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2C9F2-82F0-47B8-A4DC-9F288FC114E3}"/>
      </w:docPartPr>
      <w:docPartBody>
        <w:p w:rsidR="00000000" w:rsidRDefault="00264922" w:rsidP="00264922">
          <w:pPr>
            <w:pStyle w:val="173F6BDF38F7444CBD942A1F3A80F6A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6DE8B0CF8034B4AB6A714DA1CC59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74EA8-5F75-41FA-B90E-731200098BEB}"/>
      </w:docPartPr>
      <w:docPartBody>
        <w:p w:rsidR="00000000" w:rsidRDefault="00264922" w:rsidP="00264922">
          <w:pPr>
            <w:pStyle w:val="46DE8B0CF8034B4AB6A714DA1CC59D9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36C169D7D9343E8B442DB42167CB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E92A4-F0A7-44AD-B86B-FA39AA9927CE}"/>
      </w:docPartPr>
      <w:docPartBody>
        <w:p w:rsidR="00000000" w:rsidRDefault="00264922" w:rsidP="00264922">
          <w:pPr>
            <w:pStyle w:val="736C169D7D9343E8B442DB42167CB5E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310C5B5F9E44A5D8F08EFE5A6330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2EF15-7AC1-4BC2-87AF-CD1A61C08A88}"/>
      </w:docPartPr>
      <w:docPartBody>
        <w:p w:rsidR="00000000" w:rsidRDefault="00264922" w:rsidP="00264922">
          <w:pPr>
            <w:pStyle w:val="E310C5B5F9E44A5D8F08EFE5A633069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CCF8B78D6F2405492ADD8DFB5EAE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967E7F-2C80-47DA-A32B-AACF98784054}"/>
      </w:docPartPr>
      <w:docPartBody>
        <w:p w:rsidR="00000000" w:rsidRDefault="00264922" w:rsidP="00264922">
          <w:pPr>
            <w:pStyle w:val="9CCF8B78D6F2405492ADD8DFB5EAEC7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C60D529A00E48319BF7F277FDA93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386BFC-18EA-43AA-AF11-F4EF7AAFDE86}"/>
      </w:docPartPr>
      <w:docPartBody>
        <w:p w:rsidR="00000000" w:rsidRDefault="00264922" w:rsidP="00264922">
          <w:pPr>
            <w:pStyle w:val="AC60D529A00E48319BF7F277FDA9383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DF5C0983B03495C8474E6DA6597D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CC3D3-9249-437A-9019-03B22895F6FA}"/>
      </w:docPartPr>
      <w:docPartBody>
        <w:p w:rsidR="00000000" w:rsidRDefault="00264922" w:rsidP="00264922">
          <w:pPr>
            <w:pStyle w:val="8DF5C0983B03495C8474E6DA6597D2D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3F23CE0876D47A9A2E22B42A2CE5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E1947-1A3B-4209-9560-5C92ABD2D79C}"/>
      </w:docPartPr>
      <w:docPartBody>
        <w:p w:rsidR="00000000" w:rsidRDefault="00264922" w:rsidP="00264922">
          <w:pPr>
            <w:pStyle w:val="33F23CE0876D47A9A2E22B42A2CE5126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1483DE7F07DF4F87A9BC9BAFBAB90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67075-133D-48D3-A999-A8E82EC79E1E}"/>
      </w:docPartPr>
      <w:docPartBody>
        <w:p w:rsidR="00000000" w:rsidRDefault="00264922" w:rsidP="00264922">
          <w:pPr>
            <w:pStyle w:val="1483DE7F07DF4F87A9BC9BAFBAB90006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7347D29E7D5646E1836458EF06597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7C115-8F4E-43BD-8520-BAC519379389}"/>
      </w:docPartPr>
      <w:docPartBody>
        <w:p w:rsidR="00000000" w:rsidRDefault="00264922" w:rsidP="00264922">
          <w:pPr>
            <w:pStyle w:val="7347D29E7D5646E1836458EF065979A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673796024DFA400A8587CC4933200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1ABF2F-67EE-4F41-9E8D-3707B1E280AC}"/>
      </w:docPartPr>
      <w:docPartBody>
        <w:p w:rsidR="00000000" w:rsidRDefault="00264922" w:rsidP="00264922">
          <w:pPr>
            <w:pStyle w:val="673796024DFA400A8587CC4933200D55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0A7252B615E04E8A87EAE22E871FF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C4691-C56D-4ABC-81AE-C2BB710E5E57}"/>
      </w:docPartPr>
      <w:docPartBody>
        <w:p w:rsidR="00000000" w:rsidRDefault="00264922" w:rsidP="00264922">
          <w:pPr>
            <w:pStyle w:val="0A7252B615E04E8A87EAE22E871FFAC2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D55476F86BC6474AB0E4FF8882BD0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1C2BB-1E62-4883-81DC-7512044BECA1}"/>
      </w:docPartPr>
      <w:docPartBody>
        <w:p w:rsidR="00000000" w:rsidRDefault="00264922" w:rsidP="00264922">
          <w:pPr>
            <w:pStyle w:val="D55476F86BC6474AB0E4FF8882BD0C24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DA89FE1049824B6EADFECF5331197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D3AD8-E184-4FD9-87E6-BD6E9B40CEDC}"/>
      </w:docPartPr>
      <w:docPartBody>
        <w:p w:rsidR="00000000" w:rsidRDefault="00264922" w:rsidP="00264922">
          <w:pPr>
            <w:pStyle w:val="DA89FE1049824B6EADFECF5331197F60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A7B95F25FFAB4DCA87615B2227E6C2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2D71-65CA-4619-A42C-B17B74542B7D}"/>
      </w:docPartPr>
      <w:docPartBody>
        <w:p w:rsidR="00000000" w:rsidRDefault="00264922" w:rsidP="00264922">
          <w:pPr>
            <w:pStyle w:val="A7B95F25FFAB4DCA87615B2227E6C2AD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658A5E3317E24F94B2F36A385AEFB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5BD99-560A-4089-B250-93AED92B2EA2}"/>
      </w:docPartPr>
      <w:docPartBody>
        <w:p w:rsidR="00000000" w:rsidRDefault="00264922" w:rsidP="00264922">
          <w:pPr>
            <w:pStyle w:val="658A5E3317E24F94B2F36A385AEFBD5A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922"/>
    <w:rsid w:val="00264922"/>
    <w:rsid w:val="00CB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J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FJ" w:eastAsia="en-FJ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264922"/>
    <w:rPr>
      <w:color w:val="808080"/>
    </w:rPr>
  </w:style>
  <w:style w:type="paragraph" w:customStyle="1" w:styleId="17865D123ED84D47B411E31109716770">
    <w:name w:val="17865D123ED84D47B411E31109716770"/>
    <w:rsid w:val="00264922"/>
  </w:style>
  <w:style w:type="paragraph" w:customStyle="1" w:styleId="4E15C83848854BA39E3BB2D312DEEFAF">
    <w:name w:val="4E15C83848854BA39E3BB2D312DEEFAF"/>
    <w:rsid w:val="00264922"/>
  </w:style>
  <w:style w:type="paragraph" w:customStyle="1" w:styleId="9BBA0D5F548043E481483390A8128B5E">
    <w:name w:val="9BBA0D5F548043E481483390A8128B5E"/>
    <w:rsid w:val="00264922"/>
  </w:style>
  <w:style w:type="paragraph" w:customStyle="1" w:styleId="BC4DFD62ADB9403BBD043A69E1B5E69E">
    <w:name w:val="BC4DFD62ADB9403BBD043A69E1B5E69E"/>
    <w:rsid w:val="00264922"/>
  </w:style>
  <w:style w:type="paragraph" w:customStyle="1" w:styleId="9A46F85AC9034B798281CA9E31D31B6C">
    <w:name w:val="9A46F85AC9034B798281CA9E31D31B6C"/>
    <w:rsid w:val="00264922"/>
  </w:style>
  <w:style w:type="paragraph" w:customStyle="1" w:styleId="5620A8DE98554590BFD6EE5AEE548AC7">
    <w:name w:val="5620A8DE98554590BFD6EE5AEE548AC7"/>
    <w:rsid w:val="00264922"/>
  </w:style>
  <w:style w:type="paragraph" w:customStyle="1" w:styleId="BDFD62F6A58543E49CFD685B5C76B945">
    <w:name w:val="BDFD62F6A58543E49CFD685B5C76B945"/>
    <w:rsid w:val="00264922"/>
  </w:style>
  <w:style w:type="paragraph" w:customStyle="1" w:styleId="296DC10F7C3B470EBFD54544D13F3913">
    <w:name w:val="296DC10F7C3B470EBFD54544D13F3913"/>
    <w:rsid w:val="00264922"/>
  </w:style>
  <w:style w:type="paragraph" w:customStyle="1" w:styleId="F2D0ED1E9BDD4685AC007B26F1FC44F5">
    <w:name w:val="F2D0ED1E9BDD4685AC007B26F1FC44F5"/>
    <w:rsid w:val="00264922"/>
  </w:style>
  <w:style w:type="paragraph" w:customStyle="1" w:styleId="21A2ABD527264B8398906D6F28D1D1EF">
    <w:name w:val="21A2ABD527264B8398906D6F28D1D1EF"/>
    <w:rsid w:val="00264922"/>
  </w:style>
  <w:style w:type="paragraph" w:customStyle="1" w:styleId="49B411287E45424A8462B6B4E3CA5289">
    <w:name w:val="49B411287E45424A8462B6B4E3CA5289"/>
    <w:rsid w:val="00264922"/>
  </w:style>
  <w:style w:type="paragraph" w:customStyle="1" w:styleId="2B03F7E80C784A159380CC1513173508">
    <w:name w:val="2B03F7E80C784A159380CC1513173508"/>
    <w:rsid w:val="00264922"/>
  </w:style>
  <w:style w:type="paragraph" w:customStyle="1" w:styleId="173F6BDF38F7444CBD942A1F3A80F6A4">
    <w:name w:val="173F6BDF38F7444CBD942A1F3A80F6A4"/>
    <w:rsid w:val="00264922"/>
  </w:style>
  <w:style w:type="paragraph" w:customStyle="1" w:styleId="46DE8B0CF8034B4AB6A714DA1CC59D92">
    <w:name w:val="46DE8B0CF8034B4AB6A714DA1CC59D92"/>
    <w:rsid w:val="00264922"/>
  </w:style>
  <w:style w:type="paragraph" w:customStyle="1" w:styleId="736C169D7D9343E8B442DB42167CB5E3">
    <w:name w:val="736C169D7D9343E8B442DB42167CB5E3"/>
    <w:rsid w:val="00264922"/>
  </w:style>
  <w:style w:type="paragraph" w:customStyle="1" w:styleId="E310C5B5F9E44A5D8F08EFE5A633069A">
    <w:name w:val="E310C5B5F9E44A5D8F08EFE5A633069A"/>
    <w:rsid w:val="00264922"/>
  </w:style>
  <w:style w:type="paragraph" w:customStyle="1" w:styleId="9CCF8B78D6F2405492ADD8DFB5EAEC78">
    <w:name w:val="9CCF8B78D6F2405492ADD8DFB5EAEC78"/>
    <w:rsid w:val="00264922"/>
  </w:style>
  <w:style w:type="paragraph" w:customStyle="1" w:styleId="AC60D529A00E48319BF7F277FDA93833">
    <w:name w:val="AC60D529A00E48319BF7F277FDA93833"/>
    <w:rsid w:val="00264922"/>
  </w:style>
  <w:style w:type="paragraph" w:customStyle="1" w:styleId="8DF5C0983B03495C8474E6DA6597D2D0">
    <w:name w:val="8DF5C0983B03495C8474E6DA6597D2D0"/>
    <w:rsid w:val="00264922"/>
  </w:style>
  <w:style w:type="paragraph" w:customStyle="1" w:styleId="33F23CE0876D47A9A2E22B42A2CE5126">
    <w:name w:val="33F23CE0876D47A9A2E22B42A2CE5126"/>
    <w:rsid w:val="00264922"/>
  </w:style>
  <w:style w:type="paragraph" w:customStyle="1" w:styleId="1483DE7F07DF4F87A9BC9BAFBAB90006">
    <w:name w:val="1483DE7F07DF4F87A9BC9BAFBAB90006"/>
    <w:rsid w:val="00264922"/>
  </w:style>
  <w:style w:type="paragraph" w:customStyle="1" w:styleId="7347D29E7D5646E1836458EF065979A1">
    <w:name w:val="7347D29E7D5646E1836458EF065979A1"/>
    <w:rsid w:val="00264922"/>
  </w:style>
  <w:style w:type="paragraph" w:customStyle="1" w:styleId="673796024DFA400A8587CC4933200D55">
    <w:name w:val="673796024DFA400A8587CC4933200D55"/>
    <w:rsid w:val="00264922"/>
  </w:style>
  <w:style w:type="paragraph" w:customStyle="1" w:styleId="0A7252B615E04E8A87EAE22E871FFAC2">
    <w:name w:val="0A7252B615E04E8A87EAE22E871FFAC2"/>
    <w:rsid w:val="00264922"/>
  </w:style>
  <w:style w:type="paragraph" w:customStyle="1" w:styleId="D55476F86BC6474AB0E4FF8882BD0C24">
    <w:name w:val="D55476F86BC6474AB0E4FF8882BD0C24"/>
    <w:rsid w:val="00264922"/>
  </w:style>
  <w:style w:type="paragraph" w:customStyle="1" w:styleId="DA89FE1049824B6EADFECF5331197F60">
    <w:name w:val="DA89FE1049824B6EADFECF5331197F60"/>
    <w:rsid w:val="00264922"/>
  </w:style>
  <w:style w:type="paragraph" w:customStyle="1" w:styleId="A7B95F25FFAB4DCA87615B2227E6C2AD">
    <w:name w:val="A7B95F25FFAB4DCA87615B2227E6C2AD"/>
    <w:rsid w:val="00264922"/>
  </w:style>
  <w:style w:type="paragraph" w:customStyle="1" w:styleId="658A5E3317E24F94B2F36A385AEFBD5A">
    <w:name w:val="658A5E3317E24F94B2F36A385AEFBD5A"/>
    <w:rsid w:val="002649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Prasad</dc:creator>
  <cp:keywords/>
  <dc:description/>
  <cp:lastModifiedBy>Abhishek Prasad</cp:lastModifiedBy>
  <cp:revision>3</cp:revision>
  <dcterms:created xsi:type="dcterms:W3CDTF">2022-07-04T10:42:00Z</dcterms:created>
  <dcterms:modified xsi:type="dcterms:W3CDTF">2022-07-04T10:43:00Z</dcterms:modified>
</cp:coreProperties>
</file>