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C87BB0" w:rsidRPr="0009087F" w14:paraId="147F4D2E" w14:textId="77777777" w:rsidTr="00707E3B">
        <w:tc>
          <w:tcPr>
            <w:tcW w:w="7089" w:type="dxa"/>
          </w:tcPr>
          <w:p w14:paraId="147F4D2A" w14:textId="322A826E" w:rsidR="00C87BB0" w:rsidRPr="0009087F" w:rsidRDefault="00C87BB0" w:rsidP="009F44C2">
            <w:pPr>
              <w:rPr>
                <w:rFonts w:ascii="Arial" w:hAnsi="Arial" w:cs="Arial"/>
                <w:b/>
                <w:bCs/>
              </w:rPr>
            </w:pPr>
            <w:r w:rsidRPr="0009087F">
              <w:rPr>
                <w:rFonts w:ascii="Arial" w:hAnsi="Arial" w:cs="Arial"/>
                <w:b/>
                <w:bCs/>
              </w:rPr>
              <w:t xml:space="preserve">I confirm that the following documents have been attached to our </w:t>
            </w:r>
            <w:r w:rsidR="00652726" w:rsidRPr="0009087F">
              <w:rPr>
                <w:rFonts w:ascii="Arial" w:hAnsi="Arial" w:cs="Arial"/>
                <w:b/>
                <w:bCs/>
              </w:rPr>
              <w:t>company’s</w:t>
            </w:r>
            <w:r w:rsidRPr="0009087F">
              <w:rPr>
                <w:rFonts w:ascii="Arial" w:hAnsi="Arial" w:cs="Arial"/>
                <w:b/>
                <w:bCs/>
              </w:rPr>
              <w:t xml:space="preserve"> technical proposal: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47F4D2B" w14:textId="77777777" w:rsidR="00C87BB0" w:rsidRPr="0009087F" w:rsidRDefault="00C87BB0" w:rsidP="009F44C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087F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147F4D2C" w14:textId="77777777" w:rsidR="00C87BB0" w:rsidRPr="0009087F" w:rsidRDefault="00C87BB0" w:rsidP="009F44C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087F">
              <w:rPr>
                <w:rFonts w:ascii="Arial" w:hAnsi="Arial" w:cs="Arial"/>
                <w:b/>
                <w:bCs/>
              </w:rPr>
              <w:t>Yes or No</w:t>
            </w:r>
          </w:p>
          <w:p w14:paraId="147F4D2D" w14:textId="77777777" w:rsidR="00C87BB0" w:rsidRPr="0009087F" w:rsidRDefault="00C87BB0" w:rsidP="009F44C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next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to each listed doc.</w:t>
            </w:r>
            <w:r w:rsidRPr="0009087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C87BB0" w:rsidRPr="0009087F" w14:paraId="147F4D90" w14:textId="77777777" w:rsidTr="00707E3B">
        <w:tc>
          <w:tcPr>
            <w:tcW w:w="7089" w:type="dxa"/>
            <w:shd w:val="clear" w:color="auto" w:fill="auto"/>
          </w:tcPr>
          <w:p w14:paraId="147F4D2F" w14:textId="70AC56E0" w:rsidR="006F5B92" w:rsidRPr="004F473A" w:rsidRDefault="006F5B92" w:rsidP="006F5B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F17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Commercial/Registration </w:t>
            </w:r>
            <w:r w:rsidR="008B30EB" w:rsidRPr="00F17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Documents</w:t>
            </w:r>
            <w:r w:rsidR="008B30EB" w:rsidRPr="004F473A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147F4D30" w14:textId="1804D516" w:rsidR="006F5B92" w:rsidRPr="008E5182" w:rsidRDefault="006F5B92" w:rsidP="008E5182">
            <w:pPr>
              <w:ind w:left="36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147F4D31" w14:textId="77777777" w:rsidR="006F5B92" w:rsidRPr="004F473A" w:rsidRDefault="006F5B92" w:rsidP="006F5B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32" w14:textId="2C5B3A23" w:rsidR="006F5B92" w:rsidRPr="004F473A" w:rsidRDefault="006F5B92" w:rsidP="006F5B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473A">
              <w:rPr>
                <w:rFonts w:ascii="Arial" w:hAnsi="Arial" w:cs="Arial"/>
                <w:sz w:val="20"/>
                <w:szCs w:val="20"/>
              </w:rPr>
              <w:t xml:space="preserve">Copy of valid license from </w:t>
            </w:r>
            <w:r w:rsidR="008B30EB">
              <w:rPr>
                <w:rFonts w:ascii="Arial" w:hAnsi="Arial" w:cs="Arial"/>
                <w:sz w:val="20"/>
                <w:szCs w:val="20"/>
              </w:rPr>
              <w:t>C</w:t>
            </w:r>
            <w:r w:rsidR="008E5182">
              <w:rPr>
                <w:rFonts w:ascii="Arial" w:hAnsi="Arial" w:cs="Arial"/>
                <w:sz w:val="20"/>
                <w:szCs w:val="20"/>
              </w:rPr>
              <w:t>o</w:t>
            </w:r>
            <w:r w:rsidR="008B30EB">
              <w:rPr>
                <w:rFonts w:ascii="Arial" w:hAnsi="Arial" w:cs="Arial"/>
                <w:sz w:val="20"/>
                <w:szCs w:val="20"/>
              </w:rPr>
              <w:t xml:space="preserve">rporate Affairs Commission </w:t>
            </w:r>
          </w:p>
          <w:p w14:paraId="147F4D33" w14:textId="77777777" w:rsidR="006F5B92" w:rsidRPr="004F473A" w:rsidRDefault="006F5B92" w:rsidP="006F5B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7F4D34" w14:textId="77777777" w:rsidR="006F5B92" w:rsidRPr="004F473A" w:rsidRDefault="006F5B92" w:rsidP="006F5B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7F4D35" w14:textId="76604A4B" w:rsidR="006F5B92" w:rsidRPr="004F473A" w:rsidRDefault="006F5B92" w:rsidP="006F5B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473A">
              <w:rPr>
                <w:rFonts w:ascii="Arial" w:hAnsi="Arial" w:cs="Arial"/>
                <w:sz w:val="20"/>
                <w:szCs w:val="20"/>
              </w:rPr>
              <w:t xml:space="preserve">Financial Statements (last 2 years) </w:t>
            </w:r>
          </w:p>
          <w:p w14:paraId="147F4D36" w14:textId="77777777" w:rsidR="006F5B92" w:rsidRPr="004F473A" w:rsidRDefault="006F5B92" w:rsidP="006F5B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37" w14:textId="77777777" w:rsidR="006F5B92" w:rsidRPr="004F473A" w:rsidRDefault="006F5B92" w:rsidP="006F5B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38" w14:textId="2049CDE6" w:rsidR="006F5B92" w:rsidRPr="000D65FC" w:rsidRDefault="000D65FC" w:rsidP="00673D1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D65FC">
              <w:rPr>
                <w:rFonts w:ascii="Arial" w:hAnsi="Arial" w:cs="Arial"/>
                <w:sz w:val="20"/>
                <w:szCs w:val="20"/>
              </w:rPr>
              <w:t>Duly completed, signed, stamped, and dated vendor registration form unless you are already registered with UNHCR in which case you must state your vendor ID numbe</w:t>
            </w:r>
            <w:r w:rsidR="00DB15AD">
              <w:rPr>
                <w:rFonts w:ascii="Arial" w:hAnsi="Arial" w:cs="Arial"/>
                <w:sz w:val="20"/>
                <w:szCs w:val="20"/>
              </w:rPr>
              <w:t>r</w:t>
            </w:r>
            <w:r w:rsidR="006F5B92" w:rsidRPr="000D65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6F5B92" w:rsidRPr="000D65FC">
              <w:rPr>
                <w:rFonts w:ascii="Arial" w:hAnsi="Arial" w:cs="Arial"/>
                <w:i/>
                <w:iCs/>
                <w:sz w:val="20"/>
                <w:szCs w:val="20"/>
              </w:rPr>
              <w:t>Must include business bank account information</w:t>
            </w:r>
          </w:p>
          <w:p w14:paraId="147F4D39" w14:textId="77777777" w:rsidR="006F5B92" w:rsidRDefault="006F5B92" w:rsidP="006F5B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3A" w14:textId="77777777" w:rsidR="006F5B92" w:rsidRPr="00F07DA0" w:rsidRDefault="006F5B92" w:rsidP="006F5B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3B" w14:textId="2CB5363F" w:rsidR="006F5B92" w:rsidRPr="004F473A" w:rsidRDefault="005D0B2E" w:rsidP="005D0B2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Filled and signed Annex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F1833">
              <w:rPr>
                <w:rFonts w:ascii="Arial" w:hAnsi="Arial" w:cs="Arial"/>
                <w:sz w:val="20"/>
                <w:szCs w:val="20"/>
                <w:lang w:val="en-US"/>
              </w:rPr>
              <w:t>G</w:t>
            </w:r>
            <w:r w:rsidR="006F5B9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F5B92" w:rsidRPr="00F07DA0">
              <w:rPr>
                <w:rFonts w:ascii="Arial" w:hAnsi="Arial" w:cs="Arial"/>
                <w:sz w:val="20"/>
                <w:szCs w:val="20"/>
              </w:rPr>
              <w:t>Submission Checklist and Acknowledgements)</w:t>
            </w:r>
          </w:p>
          <w:p w14:paraId="147F4D3C" w14:textId="77777777" w:rsidR="006F5B92" w:rsidRPr="004F473A" w:rsidRDefault="006F5B92" w:rsidP="006F5B92">
            <w:pPr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147F4D3D" w14:textId="77777777" w:rsidR="006F5B92" w:rsidRPr="004F473A" w:rsidRDefault="006F5B92" w:rsidP="006F5B9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3E" w14:textId="670AE054" w:rsidR="006F5B92" w:rsidRPr="00C34A06" w:rsidRDefault="006F5B92" w:rsidP="00673D1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473A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19108E">
              <w:rPr>
                <w:rFonts w:ascii="Arial" w:hAnsi="Arial" w:cs="Arial"/>
                <w:sz w:val="20"/>
                <w:szCs w:val="20"/>
              </w:rPr>
              <w:t>E</w:t>
            </w:r>
            <w:r w:rsidRPr="004F473A">
              <w:rPr>
                <w:rFonts w:ascii="Arial" w:hAnsi="Arial" w:cs="Arial"/>
                <w:sz w:val="20"/>
                <w:szCs w:val="20"/>
              </w:rPr>
              <w:t xml:space="preserve"> (General Conditions of Contracts</w:t>
            </w:r>
            <w:r w:rsidR="001006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108E">
              <w:rPr>
                <w:rFonts w:ascii="Arial" w:hAnsi="Arial" w:cs="Arial"/>
                <w:sz w:val="20"/>
                <w:szCs w:val="20"/>
              </w:rPr>
              <w:t>2018)</w:t>
            </w:r>
            <w:r w:rsidRPr="004F47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473A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Pr="00F174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DB15AD">
              <w:rPr>
                <w:rFonts w:ascii="Arial" w:hAnsi="Arial" w:cs="Arial"/>
                <w:b/>
                <w:i/>
                <w:sz w:val="20"/>
                <w:szCs w:val="20"/>
              </w:rPr>
              <w:t>H</w:t>
            </w:r>
          </w:p>
          <w:p w14:paraId="2A23720A" w14:textId="2CDAC56C" w:rsidR="00C34A06" w:rsidRDefault="00C34A06" w:rsidP="00C34A06">
            <w:pPr>
              <w:pStyle w:val="ListParagraph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FD48744" w14:textId="77777777" w:rsidR="00C34A06" w:rsidRPr="00100636" w:rsidRDefault="00C34A06" w:rsidP="00C34A06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87126C" w14:textId="495C0DEE" w:rsidR="00C34A06" w:rsidRPr="00C34A06" w:rsidRDefault="00C34A06" w:rsidP="00C34A0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C34A06">
              <w:rPr>
                <w:rFonts w:ascii="Arial" w:hAnsi="Arial" w:cs="Arial"/>
                <w:sz w:val="20"/>
                <w:szCs w:val="20"/>
              </w:rPr>
              <w:t xml:space="preserve">Acknowledged Annex D </w:t>
            </w:r>
            <w:r w:rsidR="0019108E" w:rsidRPr="00C34A06">
              <w:rPr>
                <w:rFonts w:ascii="Arial" w:hAnsi="Arial" w:cs="Arial"/>
                <w:sz w:val="20"/>
                <w:szCs w:val="20"/>
              </w:rPr>
              <w:t>(</w:t>
            </w:r>
            <w:r w:rsidR="0019108E">
              <w:rPr>
                <w:rFonts w:ascii="Arial" w:hAnsi="Arial" w:cs="Arial"/>
                <w:sz w:val="20"/>
                <w:szCs w:val="20"/>
              </w:rPr>
              <w:t>UNHCR’s</w:t>
            </w:r>
            <w:r w:rsidR="0019108E" w:rsidRPr="0019108E">
              <w:rPr>
                <w:rFonts w:ascii="Arial" w:hAnsi="Arial" w:cs="Arial"/>
                <w:sz w:val="20"/>
                <w:szCs w:val="20"/>
              </w:rPr>
              <w:t xml:space="preserve"> General Conditions of Contracts for Civil Works 2000</w:t>
            </w:r>
            <w:r w:rsidRPr="00C34A06">
              <w:rPr>
                <w:rFonts w:ascii="Arial" w:hAnsi="Arial" w:cs="Arial"/>
                <w:sz w:val="20"/>
                <w:szCs w:val="20"/>
              </w:rPr>
              <w:t xml:space="preserve">) – Use next page of this document Annex </w:t>
            </w:r>
            <w:r w:rsidR="005522B7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1AA5E060" w14:textId="77777777" w:rsidR="00100636" w:rsidRPr="004F473A" w:rsidRDefault="00100636" w:rsidP="0019108E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3F" w14:textId="77777777" w:rsidR="006F5B92" w:rsidRPr="004F473A" w:rsidRDefault="006F5B92" w:rsidP="006F5B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066086" w14:textId="77777777" w:rsidR="00552D30" w:rsidRPr="00552D30" w:rsidRDefault="00552D30" w:rsidP="00552D3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52D30">
              <w:rPr>
                <w:rFonts w:ascii="Arial" w:hAnsi="Arial" w:cs="Arial"/>
                <w:sz w:val="20"/>
                <w:szCs w:val="20"/>
              </w:rPr>
              <w:t xml:space="preserve"> Financial audited Statements: your company should submit financial statements of the last two years 2019 &amp; 2020 signed, proving healthy financial standing of the company.</w:t>
            </w:r>
          </w:p>
          <w:p w14:paraId="147F4D40" w14:textId="4DEB2D40" w:rsidR="006F5B92" w:rsidRDefault="006F5B92" w:rsidP="00552D30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33CA8A" w14:textId="27EDE541" w:rsidR="00552D30" w:rsidRDefault="00552D30" w:rsidP="00552D30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80AF46" w14:textId="77777777" w:rsidR="00552D30" w:rsidRPr="00552D30" w:rsidRDefault="00552D30" w:rsidP="00552D30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41" w14:textId="39F8FE8A" w:rsidR="006F5B92" w:rsidRPr="004F473A" w:rsidRDefault="006F5B92" w:rsidP="007A352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4F473A">
              <w:rPr>
                <w:rFonts w:ascii="Arial" w:hAnsi="Arial" w:cs="Arial"/>
                <w:sz w:val="20"/>
                <w:szCs w:val="20"/>
              </w:rPr>
              <w:t xml:space="preserve">Acknowledged Annex F (UN Supplier Code of Conduct) </w:t>
            </w:r>
            <w:r w:rsidRPr="004F473A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Pr="00F174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DB15AD">
              <w:rPr>
                <w:rFonts w:ascii="Arial" w:hAnsi="Arial" w:cs="Arial"/>
                <w:b/>
                <w:i/>
                <w:sz w:val="20"/>
                <w:szCs w:val="20"/>
              </w:rPr>
              <w:t>H</w:t>
            </w:r>
          </w:p>
          <w:p w14:paraId="147F4D42" w14:textId="77777777" w:rsidR="006F5B92" w:rsidRPr="004F473A" w:rsidRDefault="006F5B92" w:rsidP="006F5B9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7EC3B0B3" w14:textId="77777777" w:rsidR="003F73C9" w:rsidRPr="006F5B92" w:rsidRDefault="003F73C9" w:rsidP="006F5B9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147F4D45" w14:textId="60B3052A" w:rsidR="006F5B92" w:rsidRDefault="006F5B92" w:rsidP="006F5B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17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Proposal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</w:t>
            </w:r>
            <w:r w:rsidRPr="00F1741F">
              <w:rPr>
                <w:rFonts w:ascii="Arial" w:hAnsi="Arial" w:cs="Arial"/>
                <w:b/>
                <w:i/>
                <w:sz w:val="20"/>
                <w:szCs w:val="20"/>
              </w:rPr>
              <w:t>separate</w:t>
            </w:r>
            <w:r w:rsidRPr="0042085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envelope:</w:t>
            </w:r>
          </w:p>
          <w:p w14:paraId="4EDA0B60" w14:textId="77777777" w:rsidR="005522B7" w:rsidRPr="00420854" w:rsidRDefault="005522B7" w:rsidP="005522B7">
            <w:pPr>
              <w:pStyle w:val="ListParagraph"/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</w:p>
          <w:p w14:paraId="147F4D47" w14:textId="77777777" w:rsidR="006F5B92" w:rsidRPr="004F473A" w:rsidRDefault="006F5B92" w:rsidP="005D0B2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473A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5D0B2E">
              <w:rPr>
                <w:rFonts w:ascii="Arial" w:hAnsi="Arial" w:cs="Arial"/>
                <w:sz w:val="20"/>
                <w:szCs w:val="20"/>
              </w:rPr>
              <w:t>B</w:t>
            </w:r>
            <w:r w:rsidRPr="004F47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473A">
              <w:rPr>
                <w:rFonts w:ascii="Arial" w:hAnsi="Arial" w:cs="Arial"/>
                <w:bCs/>
              </w:rPr>
              <w:t>(</w:t>
            </w:r>
            <w:r w:rsidRPr="004F473A">
              <w:rPr>
                <w:rFonts w:ascii="Arial" w:hAnsi="Arial" w:cs="Arial"/>
                <w:sz w:val="20"/>
                <w:szCs w:val="20"/>
              </w:rPr>
              <w:t xml:space="preserve">Technical Response Form) </w:t>
            </w:r>
          </w:p>
          <w:p w14:paraId="147F4D48" w14:textId="77777777" w:rsidR="006F5B92" w:rsidRPr="00652726" w:rsidRDefault="006F5B92" w:rsidP="006F5B92">
            <w:pPr>
              <w:jc w:val="both"/>
              <w:rPr>
                <w:rFonts w:ascii="Arial" w:hAnsi="Arial" w:cs="Arial"/>
                <w:sz w:val="10"/>
                <w:szCs w:val="10"/>
                <w:rtl/>
              </w:rPr>
            </w:pPr>
          </w:p>
          <w:p w14:paraId="147F4D49" w14:textId="5BA98E9B" w:rsidR="006F5B92" w:rsidRDefault="006F5B92" w:rsidP="006F5B9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12D0BC5C" w14:textId="77777777" w:rsidR="00F86EB2" w:rsidRPr="006F5B92" w:rsidRDefault="00F86EB2" w:rsidP="006F5B9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147F4D4A" w14:textId="06252059" w:rsidR="005D0B2E" w:rsidRDefault="00C87BB0" w:rsidP="00C87BB0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04CE">
              <w:rPr>
                <w:rFonts w:ascii="Arial" w:hAnsi="Arial" w:cs="Arial"/>
                <w:sz w:val="20"/>
                <w:szCs w:val="20"/>
              </w:rPr>
              <w:t>HSE plan</w:t>
            </w:r>
          </w:p>
          <w:p w14:paraId="5956A4C9" w14:textId="6CD6C60C" w:rsidR="00F86EB2" w:rsidRDefault="00F86EB2" w:rsidP="00F86EB2">
            <w:pPr>
              <w:pStyle w:val="ListParagraph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78B625" w14:textId="77777777" w:rsidR="00F86EB2" w:rsidRDefault="00F86EB2" w:rsidP="00F86EB2">
            <w:pPr>
              <w:pStyle w:val="ListParagraph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4C" w14:textId="5FF05F9D" w:rsidR="00C87BB0" w:rsidRDefault="0076592D" w:rsidP="00673D1B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B2E">
              <w:rPr>
                <w:rFonts w:ascii="Arial" w:hAnsi="Arial" w:cs="Arial"/>
                <w:sz w:val="20"/>
                <w:szCs w:val="20"/>
              </w:rPr>
              <w:t>work plan</w:t>
            </w:r>
            <w:r w:rsidR="005D0B2E" w:rsidRPr="005D0B2E">
              <w:rPr>
                <w:rFonts w:ascii="Arial" w:hAnsi="Arial" w:cs="Arial"/>
                <w:sz w:val="20"/>
                <w:szCs w:val="20"/>
              </w:rPr>
              <w:t xml:space="preserve"> (Annex </w:t>
            </w:r>
            <w:r w:rsidR="00673D1B">
              <w:rPr>
                <w:rFonts w:ascii="Arial" w:hAnsi="Arial" w:cs="Arial"/>
                <w:sz w:val="20"/>
                <w:szCs w:val="20"/>
              </w:rPr>
              <w:t>I</w:t>
            </w:r>
            <w:r w:rsidR="005D0B2E" w:rsidRPr="005D0B2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390F064" w14:textId="0A62E474" w:rsidR="00F86EB2" w:rsidRDefault="00F86EB2" w:rsidP="00F86EB2">
            <w:pPr>
              <w:pStyle w:val="ListParagraph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E2EB7E" w14:textId="77777777" w:rsidR="00F86EB2" w:rsidRDefault="00F86EB2" w:rsidP="00F86EB2">
            <w:pPr>
              <w:pStyle w:val="ListParagraph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4E" w14:textId="77777777" w:rsidR="00C87BB0" w:rsidRPr="00652726" w:rsidRDefault="00C87BB0" w:rsidP="009F44C2">
            <w:pPr>
              <w:spacing w:line="360" w:lineRule="auto"/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47F4D4F" w14:textId="77777777" w:rsidR="00C87BB0" w:rsidRPr="0003329F" w:rsidRDefault="00C87BB0" w:rsidP="00C87BB0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Support documentation for p</w:t>
            </w:r>
            <w:r w:rsidRPr="0003329F">
              <w:rPr>
                <w:rFonts w:ascii="Arial" w:hAnsi="Arial" w:cs="Arial"/>
                <w:b/>
                <w:sz w:val="20"/>
                <w:szCs w:val="20"/>
              </w:rPr>
              <w:t>rojects (such as PO or Contract)</w:t>
            </w:r>
          </w:p>
          <w:p w14:paraId="147F4D51" w14:textId="30EBE049" w:rsidR="00C87BB0" w:rsidRDefault="00C87BB0" w:rsidP="0065272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0817B3" w14:textId="25821D4C" w:rsidR="00B25C43" w:rsidRDefault="00B25C43" w:rsidP="0065272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AABC56" w14:textId="3007ECE9" w:rsidR="00B25C43" w:rsidRDefault="00B25C43" w:rsidP="0065272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186CEE" w14:textId="3317A879" w:rsidR="00B25C43" w:rsidRDefault="00B25C43" w:rsidP="0065272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A704C6" w14:textId="7B6ED919" w:rsidR="00B25C43" w:rsidRDefault="00B25C43" w:rsidP="0065272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8B849F" w14:textId="116BC160" w:rsidR="00B25C43" w:rsidRDefault="00B25C43" w:rsidP="0065272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E62BC8" w14:textId="77777777" w:rsidR="00B25C43" w:rsidRPr="00652726" w:rsidRDefault="00B25C43" w:rsidP="0065272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7F4D52" w14:textId="77777777" w:rsidR="00C87BB0" w:rsidRPr="00622A37" w:rsidRDefault="00C87BB0" w:rsidP="00C87BB0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A37">
              <w:rPr>
                <w:rFonts w:ascii="Arial" w:hAnsi="Arial" w:cs="Arial"/>
                <w:b/>
                <w:sz w:val="20"/>
                <w:szCs w:val="20"/>
              </w:rPr>
              <w:t>Technical Specification of proposed material</w:t>
            </w:r>
          </w:p>
          <w:p w14:paraId="147F4D54" w14:textId="50FEE2CC" w:rsidR="00C87BB0" w:rsidRDefault="00C87BB0" w:rsidP="009F44C2">
            <w:pPr>
              <w:bidi/>
              <w:spacing w:line="36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  <w:rtl/>
              </w:rPr>
            </w:pPr>
          </w:p>
          <w:p w14:paraId="5D4F81FA" w14:textId="4E3A33CE" w:rsidR="00B25C43" w:rsidRDefault="00B25C43" w:rsidP="00B25C43">
            <w:pPr>
              <w:bidi/>
              <w:spacing w:line="36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  <w:rtl/>
              </w:rPr>
            </w:pPr>
          </w:p>
          <w:p w14:paraId="29E23377" w14:textId="77777777" w:rsidR="00B25C43" w:rsidRPr="0005369C" w:rsidRDefault="00B25C43" w:rsidP="00B25C43">
            <w:pPr>
              <w:bidi/>
              <w:spacing w:line="36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7F4D55" w14:textId="77777777" w:rsidR="00C87BB0" w:rsidRPr="00807E85" w:rsidRDefault="00C87BB0" w:rsidP="00C87BB0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7E85">
              <w:rPr>
                <w:rFonts w:ascii="Arial" w:hAnsi="Arial" w:cs="Arial"/>
                <w:sz w:val="20"/>
                <w:szCs w:val="20"/>
              </w:rPr>
              <w:t>CVs of proposed project manager (max. 2 pages each)</w:t>
            </w:r>
          </w:p>
          <w:p w14:paraId="147F4D57" w14:textId="65DD1699" w:rsidR="00C87BB0" w:rsidRDefault="00C87BB0" w:rsidP="009F44C2">
            <w:pPr>
              <w:pStyle w:val="ListParagraph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B8D886" w14:textId="675790ED" w:rsidR="00B25C43" w:rsidRDefault="00B25C43" w:rsidP="009F44C2">
            <w:pPr>
              <w:pStyle w:val="ListParagraph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5FC4DE" w14:textId="77777777" w:rsidR="00B25C43" w:rsidRDefault="00B25C43" w:rsidP="009F44C2">
            <w:pPr>
              <w:pStyle w:val="ListParagraph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58" w14:textId="66103A49" w:rsidR="00C87BB0" w:rsidRDefault="00C87BB0" w:rsidP="007A352B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7E85">
              <w:rPr>
                <w:rFonts w:ascii="Arial" w:hAnsi="Arial" w:cs="Arial"/>
                <w:sz w:val="20"/>
                <w:szCs w:val="20"/>
              </w:rPr>
              <w:t>Filled a</w:t>
            </w:r>
            <w:r>
              <w:rPr>
                <w:rFonts w:ascii="Arial" w:hAnsi="Arial" w:cs="Arial"/>
                <w:sz w:val="20"/>
                <w:szCs w:val="20"/>
              </w:rPr>
              <w:t xml:space="preserve">nd signed Annex </w:t>
            </w:r>
            <w:r w:rsidR="00673D1B">
              <w:rPr>
                <w:rFonts w:ascii="Arial" w:hAnsi="Arial" w:cs="Arial"/>
                <w:sz w:val="20"/>
                <w:szCs w:val="20"/>
              </w:rPr>
              <w:t>E</w:t>
            </w:r>
            <w:r w:rsidRPr="00807E85">
              <w:rPr>
                <w:rFonts w:ascii="Arial" w:hAnsi="Arial" w:cs="Arial"/>
                <w:sz w:val="20"/>
                <w:szCs w:val="20"/>
              </w:rPr>
              <w:t xml:space="preserve"> (Vendor Registration Form)</w:t>
            </w:r>
          </w:p>
          <w:p w14:paraId="1798E0DB" w14:textId="5177365E" w:rsidR="00B25C43" w:rsidRDefault="00B25C43" w:rsidP="00B25C4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6D963A" w14:textId="3829265B" w:rsidR="00B25C43" w:rsidRDefault="00B25C43" w:rsidP="00B25C4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B1517E" w14:textId="77777777" w:rsidR="00B25C43" w:rsidRPr="00B25C43" w:rsidRDefault="00B25C43" w:rsidP="00B25C4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5A" w14:textId="5C1BDC4E" w:rsidR="006F5B92" w:rsidRPr="00420854" w:rsidRDefault="006F5B92" w:rsidP="006F5B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42085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Pr="0042085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="009A3D2A" w:rsidRPr="00420854">
              <w:rPr>
                <w:rFonts w:ascii="Arial" w:hAnsi="Arial" w:cs="Arial"/>
                <w:b/>
                <w:i/>
                <w:sz w:val="20"/>
                <w:szCs w:val="20"/>
              </w:rPr>
              <w:t>separate</w:t>
            </w:r>
            <w:r w:rsidR="009A3D2A">
              <w:rPr>
                <w:rFonts w:ascii="Arial" w:hAnsi="Arial" w:cs="Arial"/>
                <w:b/>
                <w:i/>
                <w:sz w:val="20"/>
                <w:szCs w:val="20"/>
              </w:rPr>
              <w:t>ly:</w:t>
            </w:r>
          </w:p>
          <w:p w14:paraId="5D844F25" w14:textId="77777777" w:rsidR="00B25C43" w:rsidRDefault="00B25C43" w:rsidP="00673D1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5C" w14:textId="25A8F323" w:rsidR="00C87BB0" w:rsidRDefault="006F5B92" w:rsidP="00673D1B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473A">
              <w:rPr>
                <w:rFonts w:ascii="Arial" w:hAnsi="Arial" w:cs="Arial"/>
                <w:sz w:val="20"/>
                <w:szCs w:val="20"/>
              </w:rPr>
              <w:t>Filled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4F47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3D6">
              <w:rPr>
                <w:rFonts w:ascii="Arial" w:hAnsi="Arial" w:cs="Arial"/>
                <w:i/>
                <w:sz w:val="20"/>
                <w:szCs w:val="20"/>
              </w:rPr>
              <w:t xml:space="preserve">stamped, </w:t>
            </w:r>
            <w:proofErr w:type="gramStart"/>
            <w:r w:rsidRPr="005343D6">
              <w:rPr>
                <w:rFonts w:ascii="Arial" w:hAnsi="Arial" w:cs="Arial"/>
                <w:i/>
                <w:sz w:val="20"/>
                <w:szCs w:val="20"/>
              </w:rPr>
              <w:t>dated</w:t>
            </w:r>
            <w:proofErr w:type="gramEnd"/>
            <w:r w:rsidRPr="005343D6">
              <w:rPr>
                <w:rFonts w:ascii="Arial" w:hAnsi="Arial" w:cs="Arial"/>
                <w:i/>
                <w:sz w:val="20"/>
                <w:szCs w:val="20"/>
              </w:rPr>
              <w:t xml:space="preserve"> and signed</w:t>
            </w:r>
            <w:r w:rsidRPr="004F473A">
              <w:rPr>
                <w:rFonts w:ascii="Arial" w:hAnsi="Arial" w:cs="Arial"/>
                <w:sz w:val="20"/>
                <w:szCs w:val="20"/>
              </w:rPr>
              <w:t xml:space="preserve"> Annex </w:t>
            </w:r>
            <w:r w:rsidR="00673D1B">
              <w:rPr>
                <w:rFonts w:ascii="Arial" w:hAnsi="Arial" w:cs="Arial"/>
                <w:sz w:val="20"/>
                <w:szCs w:val="20"/>
              </w:rPr>
              <w:t>C</w:t>
            </w:r>
            <w:r w:rsidRPr="004F473A">
              <w:rPr>
                <w:rFonts w:ascii="Arial" w:hAnsi="Arial" w:cs="Arial"/>
                <w:sz w:val="20"/>
                <w:szCs w:val="20"/>
              </w:rPr>
              <w:t xml:space="preserve"> (Financial Offer Form)</w:t>
            </w:r>
          </w:p>
          <w:p w14:paraId="147F4D5D" w14:textId="54A1471B" w:rsidR="00C87BB0" w:rsidRPr="00807E85" w:rsidRDefault="00C87BB0" w:rsidP="009F44C2">
            <w:pPr>
              <w:spacing w:line="360" w:lineRule="auto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47F4D5E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5F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60" w14:textId="77777777" w:rsidR="00652726" w:rsidRDefault="00652726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61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147F4D62" w14:textId="77777777" w:rsidR="00C87BB0" w:rsidRPr="00652726" w:rsidRDefault="00C87BB0" w:rsidP="006527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63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147F4D64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65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66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147F4D67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68" w14:textId="77777777" w:rsidR="00C87BB0" w:rsidRPr="0005369C" w:rsidRDefault="00C87BB0" w:rsidP="009F44C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69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6A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147F4D6B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6C" w14:textId="77777777" w:rsidR="00C87BB0" w:rsidRPr="0005369C" w:rsidRDefault="00C87BB0" w:rsidP="009F44C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6D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147F4D6E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6F" w14:textId="77777777" w:rsidR="00C87BB0" w:rsidRDefault="00C87BB0" w:rsidP="009F44C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70" w14:textId="3644DE10" w:rsidR="002C3B49" w:rsidRDefault="002C3B49" w:rsidP="009F44C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07D878" w14:textId="4708201A" w:rsidR="00552D30" w:rsidRDefault="00552D30" w:rsidP="009F44C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C45B3E" w14:textId="77777777" w:rsidR="00552D30" w:rsidRPr="00F23F8E" w:rsidRDefault="00552D30" w:rsidP="009F44C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4D71" w14:textId="77777777" w:rsidR="00C87BB0" w:rsidRDefault="00C87BB0" w:rsidP="009F44C2">
            <w:pPr>
              <w:pStyle w:val="List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147F4D72" w14:textId="77777777" w:rsidR="00C87BB0" w:rsidRDefault="00C87BB0" w:rsidP="009F44C2">
            <w:pPr>
              <w:spacing w:line="276" w:lineRule="auto"/>
              <w:jc w:val="center"/>
            </w:pPr>
          </w:p>
          <w:p w14:paraId="147F4D73" w14:textId="77777777" w:rsidR="00C87BB0" w:rsidRDefault="00C87BB0" w:rsidP="009F44C2">
            <w:pPr>
              <w:spacing w:line="276" w:lineRule="auto"/>
            </w:pPr>
          </w:p>
          <w:p w14:paraId="147F4D77" w14:textId="77777777" w:rsidR="00652726" w:rsidRDefault="00652726" w:rsidP="0065272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________</w:t>
            </w:r>
          </w:p>
          <w:p w14:paraId="147F4D78" w14:textId="77777777" w:rsidR="00C87BB0" w:rsidRDefault="00C87BB0" w:rsidP="009F44C2">
            <w:pPr>
              <w:spacing w:line="276" w:lineRule="auto"/>
              <w:jc w:val="center"/>
            </w:pPr>
          </w:p>
          <w:p w14:paraId="147F4D79" w14:textId="77777777" w:rsidR="00652726" w:rsidRDefault="00652726" w:rsidP="006527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1AD043" w14:textId="77777777" w:rsidR="00F55A39" w:rsidRDefault="00F55A39" w:rsidP="00F55A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7F4D7A" w14:textId="26F7D7B4" w:rsidR="00652726" w:rsidRPr="00F55A39" w:rsidRDefault="00652726" w:rsidP="00F55A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</w:t>
            </w:r>
          </w:p>
          <w:p w14:paraId="147F4D7B" w14:textId="77777777" w:rsidR="00C87BB0" w:rsidRDefault="00C87BB0" w:rsidP="009F44C2">
            <w:pPr>
              <w:spacing w:line="276" w:lineRule="auto"/>
              <w:jc w:val="center"/>
            </w:pPr>
          </w:p>
          <w:p w14:paraId="147F4D7C" w14:textId="77777777" w:rsidR="00C87BB0" w:rsidRPr="00506B37" w:rsidRDefault="00C87BB0" w:rsidP="009F44C2">
            <w:pPr>
              <w:spacing w:line="276" w:lineRule="auto"/>
            </w:pPr>
          </w:p>
          <w:p w14:paraId="3ABA0645" w14:textId="77777777" w:rsidR="00F55A39" w:rsidRDefault="00F55A39" w:rsidP="006527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3EFE39" w14:textId="77777777" w:rsidR="00F55A39" w:rsidRDefault="00F55A39" w:rsidP="006527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7F4D7D" w14:textId="0D8F4B0E" w:rsidR="00652726" w:rsidRDefault="00652726" w:rsidP="0065272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________</w:t>
            </w:r>
          </w:p>
          <w:p w14:paraId="147F4D7E" w14:textId="77777777" w:rsidR="00C87BB0" w:rsidRDefault="00C87BB0" w:rsidP="009F44C2">
            <w:pPr>
              <w:spacing w:line="276" w:lineRule="auto"/>
            </w:pPr>
          </w:p>
          <w:p w14:paraId="671C57DC" w14:textId="77777777" w:rsidR="007B43AC" w:rsidRDefault="007B43AC" w:rsidP="006527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7F4D82" w14:textId="291D60EE" w:rsidR="00652726" w:rsidRDefault="00652726" w:rsidP="0065272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________</w:t>
            </w:r>
          </w:p>
          <w:p w14:paraId="147F4D83" w14:textId="77777777" w:rsidR="002C3B49" w:rsidRDefault="002C3B49" w:rsidP="009F44C2">
            <w:pPr>
              <w:spacing w:line="276" w:lineRule="auto"/>
            </w:pPr>
          </w:p>
          <w:p w14:paraId="147F4D84" w14:textId="77777777" w:rsidR="002C3B49" w:rsidRDefault="002C3B49" w:rsidP="009F44C2">
            <w:pPr>
              <w:spacing w:line="276" w:lineRule="auto"/>
            </w:pPr>
          </w:p>
          <w:p w14:paraId="147F4D87" w14:textId="77777777" w:rsidR="00652726" w:rsidRDefault="00652726" w:rsidP="0065272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________</w:t>
            </w:r>
          </w:p>
          <w:p w14:paraId="147F4D88" w14:textId="77777777" w:rsidR="002C3B49" w:rsidRDefault="002C3B49" w:rsidP="009F44C2">
            <w:pPr>
              <w:jc w:val="center"/>
            </w:pPr>
          </w:p>
          <w:p w14:paraId="147F4D89" w14:textId="77777777" w:rsidR="002C3B49" w:rsidRDefault="002C3B49" w:rsidP="009F44C2">
            <w:pPr>
              <w:jc w:val="center"/>
            </w:pPr>
          </w:p>
          <w:p w14:paraId="147F4D8A" w14:textId="7353F9D1" w:rsidR="00652726" w:rsidRDefault="00652726" w:rsidP="009F44C2">
            <w:pPr>
              <w:jc w:val="center"/>
            </w:pPr>
          </w:p>
          <w:p w14:paraId="77A3CA1F" w14:textId="618E098F" w:rsidR="007B43AC" w:rsidRDefault="007B43AC" w:rsidP="009F44C2">
            <w:pPr>
              <w:jc w:val="center"/>
            </w:pPr>
          </w:p>
          <w:p w14:paraId="2111AE5C" w14:textId="3E5AB91E" w:rsidR="007B43AC" w:rsidRDefault="007B43AC" w:rsidP="009F44C2">
            <w:pPr>
              <w:jc w:val="center"/>
            </w:pPr>
          </w:p>
          <w:p w14:paraId="397C887E" w14:textId="77777777" w:rsidR="007B43AC" w:rsidRDefault="007B43AC" w:rsidP="009F44C2">
            <w:pPr>
              <w:jc w:val="center"/>
            </w:pPr>
          </w:p>
          <w:p w14:paraId="147F4D8B" w14:textId="77777777" w:rsidR="002C3B49" w:rsidRDefault="00652726" w:rsidP="009F44C2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2C3B49">
              <w:rPr>
                <w:rFonts w:ascii="Arial" w:hAnsi="Arial" w:cs="Arial"/>
                <w:sz w:val="20"/>
                <w:szCs w:val="20"/>
              </w:rPr>
              <w:t>_______</w:t>
            </w:r>
          </w:p>
          <w:p w14:paraId="147F4D8C" w14:textId="77777777" w:rsidR="002C3B49" w:rsidRDefault="002C3B49" w:rsidP="002C3B49"/>
          <w:p w14:paraId="147F4D8D" w14:textId="798D2662" w:rsidR="002C3B49" w:rsidRDefault="002C3B49" w:rsidP="002C3B49"/>
          <w:p w14:paraId="37066AEC" w14:textId="0C40BA2D" w:rsidR="007B43AC" w:rsidRDefault="007B43AC" w:rsidP="002C3B49"/>
          <w:p w14:paraId="2A330D0B" w14:textId="77777777" w:rsidR="007B43AC" w:rsidRDefault="007B43AC" w:rsidP="002C3B49"/>
          <w:p w14:paraId="147F4D8E" w14:textId="77777777" w:rsidR="00652726" w:rsidRDefault="00652726" w:rsidP="002C3B49">
            <w:pPr>
              <w:jc w:val="center"/>
            </w:pPr>
          </w:p>
          <w:p w14:paraId="7280AF0B" w14:textId="77777777" w:rsidR="00C244FE" w:rsidRDefault="00C244FE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DFDB85" w14:textId="77777777" w:rsidR="00C244FE" w:rsidRDefault="00C244FE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18DC09" w14:textId="77777777" w:rsidR="00C244FE" w:rsidRDefault="00C244FE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B760A6" w14:textId="77777777" w:rsidR="00C244FE" w:rsidRDefault="00C244FE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2D42CA" w14:textId="77777777" w:rsidR="002C3B49" w:rsidRDefault="00652726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2C3B49">
              <w:rPr>
                <w:rFonts w:ascii="Arial" w:hAnsi="Arial" w:cs="Arial"/>
                <w:sz w:val="20"/>
                <w:szCs w:val="20"/>
              </w:rPr>
              <w:t>_______</w:t>
            </w:r>
          </w:p>
          <w:p w14:paraId="0F8B92B3" w14:textId="77777777" w:rsidR="00C244FE" w:rsidRDefault="00C244FE" w:rsidP="002C3B49">
            <w:pPr>
              <w:jc w:val="center"/>
            </w:pPr>
          </w:p>
          <w:p w14:paraId="065778AA" w14:textId="77777777" w:rsidR="00C244FE" w:rsidRDefault="00C244FE" w:rsidP="002C3B49">
            <w:pPr>
              <w:jc w:val="center"/>
            </w:pPr>
          </w:p>
          <w:p w14:paraId="39EA14D5" w14:textId="77777777" w:rsidR="00C244FE" w:rsidRDefault="00C244FE" w:rsidP="002C3B49">
            <w:pPr>
              <w:jc w:val="center"/>
            </w:pPr>
          </w:p>
          <w:p w14:paraId="513C2805" w14:textId="77777777" w:rsidR="00C244FE" w:rsidRDefault="00C244FE" w:rsidP="002C3B49">
            <w:pPr>
              <w:jc w:val="center"/>
            </w:pPr>
          </w:p>
          <w:p w14:paraId="75B518E8" w14:textId="77777777" w:rsidR="00C244FE" w:rsidRDefault="00C244FE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</w:t>
            </w:r>
          </w:p>
          <w:p w14:paraId="21460723" w14:textId="77777777" w:rsidR="00C244FE" w:rsidRDefault="00C244FE" w:rsidP="002C3B49">
            <w:pPr>
              <w:jc w:val="center"/>
            </w:pPr>
          </w:p>
          <w:p w14:paraId="277A892A" w14:textId="77777777" w:rsidR="00C244FE" w:rsidRDefault="00C244FE" w:rsidP="002C3B49">
            <w:pPr>
              <w:jc w:val="center"/>
            </w:pPr>
          </w:p>
          <w:p w14:paraId="71938427" w14:textId="7655BBBD" w:rsidR="00C244FE" w:rsidRDefault="00C244FE" w:rsidP="002C3B49">
            <w:pPr>
              <w:jc w:val="center"/>
            </w:pPr>
          </w:p>
          <w:p w14:paraId="656B42F3" w14:textId="136934DA" w:rsidR="00DD7C92" w:rsidRDefault="00DD7C92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1D4B96" w14:textId="6CE9A2C4" w:rsidR="00DD7C92" w:rsidRDefault="00DD7C92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161AE9" w14:textId="236EC1D7" w:rsidR="00DD7C92" w:rsidRDefault="00707E3B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</w:t>
            </w:r>
          </w:p>
          <w:p w14:paraId="044F0E09" w14:textId="67DA181A" w:rsidR="00DD7C92" w:rsidRDefault="00DD7C92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DB9D6D" w14:textId="68331B5D" w:rsidR="00DD7C92" w:rsidRDefault="00DD7C92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ADA48B" w14:textId="1F8E0F3D" w:rsidR="00DD7C92" w:rsidRDefault="00DD7C92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EB471E" w14:textId="081406F8" w:rsidR="00DD7C92" w:rsidRDefault="00DD7C92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5C0CFF" w14:textId="7D6B4F40" w:rsidR="00DD7C92" w:rsidRDefault="00DD7C92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CC486F" w14:textId="7003794D" w:rsidR="00DD7C92" w:rsidRDefault="00DD7C92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517AE7" w14:textId="77777777" w:rsidR="00DD7C92" w:rsidRDefault="00DD7C92" w:rsidP="002C3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7F4D8F" w14:textId="21C5D7B4" w:rsidR="00DD7C92" w:rsidRPr="002C3B49" w:rsidRDefault="00DD7C92" w:rsidP="002C3B4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________</w:t>
            </w:r>
          </w:p>
        </w:tc>
      </w:tr>
    </w:tbl>
    <w:p w14:paraId="147F4D91" w14:textId="77777777" w:rsidR="00C87BB0" w:rsidRDefault="00C87BB0" w:rsidP="00C87BB0">
      <w:pPr>
        <w:spacing w:after="0"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C87BB0" w:rsidRPr="00A61D00" w14:paraId="147F4D94" w14:textId="77777777" w:rsidTr="009F44C2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147F4D92" w14:textId="11DFC7C1" w:rsidR="00C87BB0" w:rsidRDefault="00C87BB0" w:rsidP="009F44C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br w:type="page"/>
            </w:r>
            <w:r w:rsidR="00B25C4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147F4D93" w14:textId="77777777" w:rsidR="00C87BB0" w:rsidRDefault="00C87BB0" w:rsidP="009F44C2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47F4D95" w14:textId="77777777" w:rsidR="00C87BB0" w:rsidRDefault="00C87BB0" w:rsidP="00C87BB0">
      <w:pPr>
        <w:spacing w:after="0"/>
        <w:rPr>
          <w:b/>
          <w:bCs/>
        </w:rPr>
      </w:pPr>
    </w:p>
    <w:p w14:paraId="147F4D96" w14:textId="77777777" w:rsidR="00C87BB0" w:rsidRDefault="00C87BB0" w:rsidP="00C87BB0">
      <w:pPr>
        <w:spacing w:after="0"/>
        <w:jc w:val="center"/>
        <w:rPr>
          <w:b/>
          <w:bCs/>
        </w:rPr>
      </w:pPr>
      <w:r w:rsidRPr="0047636A">
        <w:rPr>
          <w:rFonts w:ascii="Arial" w:hAnsi="Arial" w:cs="Arial"/>
          <w:b/>
          <w:bCs/>
        </w:rPr>
        <w:t>ACKNOWLEDGEMENTS</w:t>
      </w:r>
      <w:r>
        <w:rPr>
          <w:b/>
          <w:bCs/>
        </w:rPr>
        <w:t>:</w:t>
      </w:r>
    </w:p>
    <w:p w14:paraId="147F4D97" w14:textId="77777777" w:rsidR="00C87BB0" w:rsidRDefault="00C87BB0" w:rsidP="00C87BB0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87BB0" w14:paraId="147F4DA3" w14:textId="77777777" w:rsidTr="009F44C2">
        <w:tc>
          <w:tcPr>
            <w:tcW w:w="9016" w:type="dxa"/>
          </w:tcPr>
          <w:p w14:paraId="147F4D98" w14:textId="77777777" w:rsidR="00C87BB0" w:rsidRDefault="00C87BB0" w:rsidP="009F44C2">
            <w:pPr>
              <w:jc w:val="center"/>
              <w:rPr>
                <w:b/>
                <w:bCs/>
              </w:rPr>
            </w:pPr>
          </w:p>
          <w:p w14:paraId="147F4D99" w14:textId="77777777" w:rsidR="00C87BB0" w:rsidRDefault="00C87BB0" w:rsidP="009F44C2">
            <w:pPr>
              <w:jc w:val="center"/>
              <w:rPr>
                <w:b/>
                <w:bCs/>
              </w:rPr>
            </w:pPr>
          </w:p>
          <w:p w14:paraId="147F4D9A" w14:textId="0820D52F" w:rsidR="00C87BB0" w:rsidRDefault="00C87BB0" w:rsidP="00673D1B">
            <w:pPr>
              <w:rPr>
                <w:rFonts w:ascii="Arial" w:hAnsi="Arial" w:cs="Arial"/>
                <w:b/>
                <w:bCs/>
              </w:rPr>
            </w:pPr>
            <w:r w:rsidRPr="0047636A">
              <w:rPr>
                <w:rFonts w:ascii="Arial" w:hAnsi="Arial" w:cs="Arial"/>
                <w:b/>
                <w:bCs/>
              </w:rPr>
              <w:t xml:space="preserve">I herewith conform to have read and to acknowledge </w:t>
            </w:r>
            <w:r w:rsidRPr="00FD7E9F">
              <w:rPr>
                <w:rFonts w:ascii="Arial" w:hAnsi="Arial" w:cs="Arial"/>
                <w:b/>
                <w:bCs/>
              </w:rPr>
              <w:t xml:space="preserve">UNHCR’s General Conditions of </w:t>
            </w:r>
            <w:r w:rsidR="009918D4" w:rsidRPr="00FD7E9F">
              <w:rPr>
                <w:rFonts w:ascii="Arial" w:hAnsi="Arial" w:cs="Arial"/>
                <w:b/>
                <w:bCs/>
              </w:rPr>
              <w:t xml:space="preserve">Contracts </w:t>
            </w:r>
            <w:r w:rsidR="009918D4">
              <w:rPr>
                <w:rFonts w:ascii="Arial" w:hAnsi="Arial" w:cs="Arial"/>
                <w:b/>
                <w:bCs/>
              </w:rPr>
              <w:t xml:space="preserve">2018 </w:t>
            </w:r>
            <w:r w:rsidR="009918D4" w:rsidRPr="0047636A">
              <w:rPr>
                <w:rFonts w:ascii="Arial" w:hAnsi="Arial" w:cs="Arial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</w:rPr>
              <w:t xml:space="preserve">Annex </w:t>
            </w:r>
            <w:r w:rsidR="00C4457B">
              <w:rPr>
                <w:rFonts w:ascii="Arial" w:hAnsi="Arial" w:cs="Arial"/>
                <w:b/>
                <w:bCs/>
              </w:rPr>
              <w:t>E</w:t>
            </w:r>
            <w:r w:rsidRPr="0047636A">
              <w:rPr>
                <w:rFonts w:ascii="Arial" w:hAnsi="Arial" w:cs="Arial"/>
                <w:b/>
                <w:bCs/>
              </w:rPr>
              <w:t>)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147F4D9B" w14:textId="77777777" w:rsidR="00C87BB0" w:rsidRDefault="00C87BB0" w:rsidP="009F44C2">
            <w:pPr>
              <w:rPr>
                <w:rFonts w:ascii="Arial" w:hAnsi="Arial" w:cs="Arial"/>
                <w:b/>
                <w:bCs/>
              </w:rPr>
            </w:pPr>
          </w:p>
          <w:p w14:paraId="147F4D9D" w14:textId="77777777" w:rsidR="00C87BB0" w:rsidRDefault="00C87BB0" w:rsidP="009F44C2">
            <w:pPr>
              <w:rPr>
                <w:rFonts w:ascii="Arial" w:hAnsi="Arial" w:cs="Arial"/>
                <w:b/>
                <w:bCs/>
              </w:rPr>
            </w:pPr>
          </w:p>
          <w:p w14:paraId="147F4D9E" w14:textId="554A4004" w:rsidR="00C87BB0" w:rsidRDefault="00C87BB0" w:rsidP="009F44C2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</w:p>
          <w:p w14:paraId="147F4D9F" w14:textId="7DC66572" w:rsidR="00C87BB0" w:rsidRPr="0047636A" w:rsidRDefault="00C87BB0" w:rsidP="009F44C2">
            <w:pPr>
              <w:rPr>
                <w:rFonts w:ascii="Arial" w:hAnsi="Arial" w:cs="Arial"/>
                <w:bCs/>
                <w:i/>
              </w:rPr>
            </w:pPr>
            <w:r w:rsidRPr="0047636A">
              <w:rPr>
                <w:rFonts w:ascii="Arial" w:hAnsi="Arial" w:cs="Arial"/>
                <w:bCs/>
                <w:i/>
              </w:rPr>
              <w:t>Authorized Signature</w:t>
            </w:r>
          </w:p>
          <w:p w14:paraId="147F4DA0" w14:textId="77777777" w:rsidR="00C87BB0" w:rsidRDefault="00C87BB0" w:rsidP="009F44C2">
            <w:pPr>
              <w:jc w:val="center"/>
              <w:rPr>
                <w:b/>
                <w:bCs/>
              </w:rPr>
            </w:pPr>
          </w:p>
          <w:p w14:paraId="147F4DA1" w14:textId="77777777" w:rsidR="00C87BB0" w:rsidRDefault="00C87BB0" w:rsidP="009F44C2">
            <w:pPr>
              <w:jc w:val="center"/>
              <w:rPr>
                <w:b/>
                <w:bCs/>
              </w:rPr>
            </w:pPr>
          </w:p>
          <w:p w14:paraId="147F4DA2" w14:textId="77777777" w:rsidR="00C87BB0" w:rsidRDefault="00C87BB0" w:rsidP="009F44C2">
            <w:pPr>
              <w:jc w:val="center"/>
              <w:rPr>
                <w:b/>
                <w:bCs/>
              </w:rPr>
            </w:pPr>
          </w:p>
        </w:tc>
      </w:tr>
      <w:tr w:rsidR="002C3B49" w14:paraId="147F4DBA" w14:textId="77777777" w:rsidTr="009F44C2">
        <w:tc>
          <w:tcPr>
            <w:tcW w:w="9016" w:type="dxa"/>
          </w:tcPr>
          <w:p w14:paraId="147F4DB3" w14:textId="21719347" w:rsidR="002C3B49" w:rsidRDefault="002C3B49" w:rsidP="007A352B">
            <w:pPr>
              <w:rPr>
                <w:rFonts w:ascii="Arial" w:hAnsi="Arial" w:cs="Arial"/>
                <w:b/>
                <w:bCs/>
              </w:rPr>
            </w:pPr>
            <w:r w:rsidRPr="0047636A">
              <w:rPr>
                <w:rFonts w:ascii="Arial" w:hAnsi="Arial" w:cs="Arial"/>
                <w:b/>
                <w:bCs/>
              </w:rPr>
              <w:t xml:space="preserve">I herewith conform to have read and to acknowledge </w:t>
            </w:r>
            <w:r>
              <w:rPr>
                <w:rFonts w:ascii="Arial" w:hAnsi="Arial" w:cs="Arial"/>
                <w:b/>
                <w:bCs/>
              </w:rPr>
              <w:t xml:space="preserve">the UN Supplier code of </w:t>
            </w:r>
            <w:r w:rsidR="009A3D2A">
              <w:rPr>
                <w:rFonts w:ascii="Arial" w:hAnsi="Arial" w:cs="Arial"/>
                <w:b/>
                <w:bCs/>
              </w:rPr>
              <w:t xml:space="preserve">conduct </w:t>
            </w:r>
            <w:r w:rsidR="009A3D2A" w:rsidRPr="0047636A">
              <w:rPr>
                <w:rFonts w:ascii="Arial" w:hAnsi="Arial" w:cs="Arial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</w:rPr>
              <w:t xml:space="preserve">Annex </w:t>
            </w:r>
            <w:r w:rsidR="009A3D2A">
              <w:rPr>
                <w:rFonts w:ascii="Arial" w:hAnsi="Arial" w:cs="Arial"/>
                <w:b/>
                <w:bCs/>
              </w:rPr>
              <w:t>G</w:t>
            </w:r>
            <w:r w:rsidRPr="0047636A">
              <w:rPr>
                <w:rFonts w:ascii="Arial" w:hAnsi="Arial" w:cs="Arial"/>
                <w:b/>
                <w:bCs/>
              </w:rPr>
              <w:t>)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147F4DB4" w14:textId="09317651" w:rsidR="002C3B49" w:rsidRPr="00912032" w:rsidRDefault="002C3B49" w:rsidP="007A352B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ab/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147F4DB5" w14:textId="77777777" w:rsidR="002C3B49" w:rsidRPr="00506B37" w:rsidRDefault="002C3B49" w:rsidP="002C3B49">
            <w:pPr>
              <w:tabs>
                <w:tab w:val="left" w:pos="5895"/>
              </w:tabs>
              <w:rPr>
                <w:rFonts w:ascii="Arial" w:hAnsi="Arial" w:cs="Arial"/>
                <w:b/>
                <w:bCs/>
                <w:lang w:val="en-US"/>
              </w:rPr>
            </w:pPr>
          </w:p>
          <w:p w14:paraId="147F4DB6" w14:textId="77777777" w:rsidR="002C3B49" w:rsidRDefault="002C3B49" w:rsidP="002C3B49">
            <w:pPr>
              <w:rPr>
                <w:rFonts w:ascii="Arial" w:hAnsi="Arial" w:cs="Arial"/>
                <w:b/>
                <w:bCs/>
              </w:rPr>
            </w:pPr>
          </w:p>
          <w:p w14:paraId="147F4DB7" w14:textId="1811C3AF" w:rsidR="002C3B49" w:rsidRDefault="002C3B49" w:rsidP="002C3B4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</w:r>
            <w:r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</w:p>
          <w:p w14:paraId="147F4DB8" w14:textId="0F4A007E" w:rsidR="002C3B49" w:rsidRPr="0047636A" w:rsidRDefault="002C3B49" w:rsidP="002C3B49">
            <w:pPr>
              <w:rPr>
                <w:rFonts w:ascii="Arial" w:hAnsi="Arial" w:cs="Arial"/>
                <w:bCs/>
                <w:i/>
              </w:rPr>
            </w:pPr>
            <w:r w:rsidRPr="0047636A">
              <w:rPr>
                <w:rFonts w:ascii="Arial" w:hAnsi="Arial" w:cs="Arial"/>
                <w:bCs/>
                <w:i/>
              </w:rPr>
              <w:t>Authorized Signature</w:t>
            </w:r>
          </w:p>
          <w:p w14:paraId="147F4DB9" w14:textId="77777777" w:rsidR="002C3B49" w:rsidRDefault="002C3B49" w:rsidP="009F44C2">
            <w:pPr>
              <w:jc w:val="center"/>
              <w:rPr>
                <w:b/>
                <w:bCs/>
              </w:rPr>
            </w:pPr>
          </w:p>
        </w:tc>
      </w:tr>
    </w:tbl>
    <w:p w14:paraId="147F4DBB" w14:textId="77777777" w:rsidR="00C87BB0" w:rsidRPr="00232697" w:rsidRDefault="00C87BB0" w:rsidP="00C87BB0">
      <w:pPr>
        <w:spacing w:after="0"/>
        <w:jc w:val="center"/>
        <w:rPr>
          <w:b/>
          <w:bCs/>
        </w:rPr>
      </w:pPr>
    </w:p>
    <w:p w14:paraId="147F4DBC" w14:textId="77777777" w:rsidR="000B386A" w:rsidRDefault="000B386A"/>
    <w:sectPr w:rsidR="000B386A" w:rsidSect="001718CD">
      <w:headerReference w:type="default" r:id="rId10"/>
      <w:footerReference w:type="default" r:id="rId11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3EE9" w14:textId="77777777" w:rsidR="002903A1" w:rsidRDefault="002903A1" w:rsidP="00C87BB0">
      <w:pPr>
        <w:spacing w:after="0" w:line="240" w:lineRule="auto"/>
      </w:pPr>
      <w:r>
        <w:separator/>
      </w:r>
    </w:p>
  </w:endnote>
  <w:endnote w:type="continuationSeparator" w:id="0">
    <w:p w14:paraId="69484FE7" w14:textId="77777777" w:rsidR="002903A1" w:rsidRDefault="002903A1" w:rsidP="00C8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147F4DC3" w14:textId="77777777" w:rsidR="00E27C10" w:rsidRDefault="002D4542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73D1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73D1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47F4DC4" w14:textId="77777777" w:rsidR="00E27C10" w:rsidRDefault="00610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55BB0" w14:textId="77777777" w:rsidR="002903A1" w:rsidRDefault="002903A1" w:rsidP="00C87BB0">
      <w:pPr>
        <w:spacing w:after="0" w:line="240" w:lineRule="auto"/>
      </w:pPr>
      <w:r>
        <w:separator/>
      </w:r>
    </w:p>
  </w:footnote>
  <w:footnote w:type="continuationSeparator" w:id="0">
    <w:p w14:paraId="599AA9E5" w14:textId="77777777" w:rsidR="002903A1" w:rsidRDefault="002903A1" w:rsidP="00C87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4DC1" w14:textId="60124672" w:rsidR="003B4181" w:rsidRDefault="002D4542" w:rsidP="0076592D">
    <w:pPr>
      <w:spacing w:after="0"/>
      <w:jc w:val="center"/>
      <w:rPr>
        <w:rFonts w:ascii="Arial" w:eastAsia="Arial Unicode MS" w:hAnsi="Arial" w:cs="Arial"/>
        <w:b/>
        <w:sz w:val="24"/>
        <w:szCs w:val="24"/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0" allowOverlap="1" wp14:anchorId="147F4DC5" wp14:editId="147F4DC6">
          <wp:simplePos x="0" y="0"/>
          <wp:positionH relativeFrom="page">
            <wp:posOffset>198755</wp:posOffset>
          </wp:positionH>
          <wp:positionV relativeFrom="page">
            <wp:posOffset>169545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7BB0">
      <w:rPr>
        <w:b/>
        <w:bCs/>
      </w:rPr>
      <w:t xml:space="preserve">ANNEX </w:t>
    </w:r>
    <w:r w:rsidR="007A352B">
      <w:rPr>
        <w:b/>
        <w:bCs/>
        <w:lang w:val="en-US"/>
      </w:rPr>
      <w:t>G</w:t>
    </w:r>
    <w:r w:rsidRPr="006D607B">
      <w:rPr>
        <w:b/>
        <w:bCs/>
      </w:rPr>
      <w:t xml:space="preserve"> </w:t>
    </w:r>
    <w:bookmarkStart w:id="0" w:name="_Hlk104824880"/>
    <w:r w:rsidR="00391069">
      <w:rPr>
        <w:b/>
        <w:bCs/>
      </w:rPr>
      <w:t>-.</w:t>
    </w:r>
    <w:r w:rsidR="00391069" w:rsidRPr="00391069">
      <w:rPr>
        <w:rFonts w:ascii="Arial" w:eastAsia="Arial Unicode MS" w:hAnsi="Arial" w:cs="Arial"/>
        <w:b/>
        <w:i/>
        <w:iCs/>
        <w:sz w:val="24"/>
        <w:szCs w:val="24"/>
        <w:lang w:val="en-US"/>
      </w:rPr>
      <w:t xml:space="preserve"> </w:t>
    </w:r>
    <w:r w:rsidR="00391069" w:rsidRPr="00391069">
      <w:rPr>
        <w:rFonts w:ascii="Arial" w:eastAsia="Arial Unicode MS" w:hAnsi="Arial" w:cs="Arial"/>
        <w:b/>
        <w:sz w:val="24"/>
        <w:szCs w:val="24"/>
        <w:lang w:val="en-US"/>
      </w:rPr>
      <w:t>RFP/HCR/NIGOG/22-003</w:t>
    </w:r>
    <w:bookmarkEnd w:id="0"/>
  </w:p>
  <w:p w14:paraId="38255E01" w14:textId="0C9416FF" w:rsidR="003C4AAC" w:rsidRPr="003C4AAC" w:rsidRDefault="003C4AAC" w:rsidP="0076592D">
    <w:pPr>
      <w:spacing w:after="0"/>
      <w:jc w:val="center"/>
      <w:rPr>
        <w:b/>
        <w:bCs/>
      </w:rPr>
    </w:pPr>
    <w:r w:rsidRPr="003C4AAC">
      <w:rPr>
        <w:rFonts w:ascii="Arial" w:eastAsia="Arial Unicode MS" w:hAnsi="Arial" w:cs="Arial"/>
        <w:b/>
        <w:bCs/>
        <w:lang w:val="en-US"/>
      </w:rPr>
      <w:t>Submission checklist and acknowledgement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118EC"/>
    <w:multiLevelType w:val="hybridMultilevel"/>
    <w:tmpl w:val="3F368A66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DFB"/>
    <w:rsid w:val="000B386A"/>
    <w:rsid w:val="000D65FC"/>
    <w:rsid w:val="00100636"/>
    <w:rsid w:val="0019108E"/>
    <w:rsid w:val="002903A1"/>
    <w:rsid w:val="002C3B49"/>
    <w:rsid w:val="002D4542"/>
    <w:rsid w:val="00391069"/>
    <w:rsid w:val="003C4AAC"/>
    <w:rsid w:val="003F73C9"/>
    <w:rsid w:val="005406AF"/>
    <w:rsid w:val="005522B7"/>
    <w:rsid w:val="00552D30"/>
    <w:rsid w:val="00565292"/>
    <w:rsid w:val="005D0B2E"/>
    <w:rsid w:val="005D55BF"/>
    <w:rsid w:val="00610A89"/>
    <w:rsid w:val="00646A40"/>
    <w:rsid w:val="00652726"/>
    <w:rsid w:val="00673D1B"/>
    <w:rsid w:val="006E1558"/>
    <w:rsid w:val="006F5B92"/>
    <w:rsid w:val="00707E3B"/>
    <w:rsid w:val="0076592D"/>
    <w:rsid w:val="007A352B"/>
    <w:rsid w:val="007B43AC"/>
    <w:rsid w:val="0086332D"/>
    <w:rsid w:val="008B30EB"/>
    <w:rsid w:val="008C3323"/>
    <w:rsid w:val="008E5182"/>
    <w:rsid w:val="009918D4"/>
    <w:rsid w:val="009A3D2A"/>
    <w:rsid w:val="009A4524"/>
    <w:rsid w:val="009F1833"/>
    <w:rsid w:val="00A97B7F"/>
    <w:rsid w:val="00B25C43"/>
    <w:rsid w:val="00B672C7"/>
    <w:rsid w:val="00C244FE"/>
    <w:rsid w:val="00C34A06"/>
    <w:rsid w:val="00C4457B"/>
    <w:rsid w:val="00C528F8"/>
    <w:rsid w:val="00C87BB0"/>
    <w:rsid w:val="00DB15AD"/>
    <w:rsid w:val="00DD7C92"/>
    <w:rsid w:val="00DE570F"/>
    <w:rsid w:val="00E40DFB"/>
    <w:rsid w:val="00F55A39"/>
    <w:rsid w:val="00F8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F4D2A"/>
  <w15:chartTrackingRefBased/>
  <w15:docId w15:val="{F3524A7D-8D7D-4902-AB27-459B9DA8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BB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7BB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7BB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7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BB0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C87B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BB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DFC1DE5CE244EB0C07901008C40FD" ma:contentTypeVersion="12" ma:contentTypeDescription="Create a new document." ma:contentTypeScope="" ma:versionID="99772de09999f272c78972cbe6b47d7f">
  <xsd:schema xmlns:xsd="http://www.w3.org/2001/XMLSchema" xmlns:xs="http://www.w3.org/2001/XMLSchema" xmlns:p="http://schemas.microsoft.com/office/2006/metadata/properties" xmlns:ns2="97ce0dd1-ce2c-487d-908a-dfddafd0330d" xmlns:ns3="66581791-674a-4888-ad23-801b44b6a672" targetNamespace="http://schemas.microsoft.com/office/2006/metadata/properties" ma:root="true" ma:fieldsID="ce8e0f0ae29488f4ab661b7ced016694" ns2:_="" ns3:_="">
    <xsd:import namespace="97ce0dd1-ce2c-487d-908a-dfddafd0330d"/>
    <xsd:import namespace="66581791-674a-4888-ad23-801b44b6a6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e0dd1-ce2c-487d-908a-dfddafd03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81791-674a-4888-ad23-801b44b6a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44113C-33B8-4DBD-BF65-BA70BE175E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429F3-B4F5-45C7-A023-9A26594169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C9894D-E7A5-4DC3-A306-64C60EF58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e0dd1-ce2c-487d-908a-dfddafd0330d"/>
    <ds:schemaRef ds:uri="66581791-674a-4888-ad23-801b44b6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 Hasan</dc:creator>
  <cp:keywords/>
  <dc:description/>
  <cp:lastModifiedBy>David Oyolo Okumali</cp:lastModifiedBy>
  <cp:revision>2</cp:revision>
  <dcterms:created xsi:type="dcterms:W3CDTF">2022-05-31T13:16:00Z</dcterms:created>
  <dcterms:modified xsi:type="dcterms:W3CDTF">2022-05-31T13:16:00Z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0x0101001E1DFC1DE5CE244EB0C07901008C40FD</vt:lpwstr>
  </property>
</Properties>
</file>