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7AC9" w:rsidRPr="00C573A9" w:rsidRDefault="00C573A9">
      <w:pPr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573A9">
        <w:rPr>
          <w:rFonts w:ascii="Times New Roman" w:eastAsia="Times New Roman" w:hAnsi="Times New Roman" w:cs="Times New Roman"/>
          <w:b/>
          <w:sz w:val="28"/>
          <w:szCs w:val="28"/>
        </w:rPr>
        <w:t>Printing requirement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s</w:t>
      </w:r>
    </w:p>
    <w:p w:rsidR="00587AC9" w:rsidRDefault="00C573A9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1. Logo (stick outside of the bucket, size 10x30 cm)</w:t>
      </w:r>
    </w:p>
    <w:p w:rsidR="00587AC9" w:rsidRDefault="00C573A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</w:rPr>
        <w:t>Using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the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logo of UNFPA, Japan and Vietnam Farmer Union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the DKs are being distributed at the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Thanh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Farmer’s Union, 39 Le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Loi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Street, Lam Son,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Thanh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Hoa</w:t>
      </w:r>
      <w:proofErr w:type="spellEnd"/>
    </w:p>
    <w:p w:rsidR="00587AC9" w:rsidRDefault="00C573A9">
      <w:pPr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Sử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dụng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3 logo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của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UNFPA,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Nhật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Bản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và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Hội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Nông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dân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cho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các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Bộ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đồ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dùng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phát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tại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Hội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Nội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dân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Thanh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Hóa</w:t>
      </w:r>
      <w:proofErr w:type="spellEnd"/>
    </w:p>
    <w:p w:rsidR="00587AC9" w:rsidRDefault="00C573A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- Using the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logo of UNFPA and Japan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for the rest of DKs </w:t>
      </w:r>
    </w:p>
    <w:p w:rsidR="00587AC9" w:rsidRDefault="00C573A9">
      <w:pPr>
        <w:spacing w:before="240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Sử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dụng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2 logo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của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UNFPA,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Nhật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Bản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cho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các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Bộ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đồ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dùng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còn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lại</w:t>
      </w:r>
      <w:proofErr w:type="spellEnd"/>
    </w:p>
    <w:p w:rsidR="00587AC9" w:rsidRDefault="00C573A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Paper: Plastic Decal, laminated, W</w:t>
      </w:r>
      <w:r>
        <w:rPr>
          <w:rFonts w:ascii="Times New Roman" w:eastAsia="Times New Roman" w:hAnsi="Times New Roman" w:cs="Times New Roman"/>
          <w:sz w:val="24"/>
          <w:szCs w:val="24"/>
        </w:rPr>
        <w:t>aterproof</w:t>
      </w:r>
    </w:p>
    <w:p w:rsidR="00587AC9" w:rsidRDefault="00C573A9">
      <w:pPr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Decal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nhựa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cán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mờ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không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thấm</w:t>
      </w:r>
      <w:proofErr w:type="spellEnd"/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  <w:szCs w:val="24"/>
        </w:rPr>
        <w:t>nước</w:t>
      </w:r>
      <w:proofErr w:type="spellEnd"/>
    </w:p>
    <w:p w:rsidR="00587AC9" w:rsidRDefault="00C573A9">
      <w:pPr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Printing Requirements for a set of documents</w:t>
      </w:r>
      <w:bookmarkStart w:id="0" w:name="_GoBack"/>
      <w:bookmarkEnd w:id="0"/>
    </w:p>
    <w:tbl>
      <w:tblPr>
        <w:tblStyle w:val="a"/>
        <w:tblW w:w="100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5"/>
        <w:gridCol w:w="3600"/>
        <w:gridCol w:w="4327"/>
        <w:gridCol w:w="1433"/>
      </w:tblGrid>
      <w:tr w:rsidR="00587AC9" w:rsidTr="00C573A9">
        <w:trPr>
          <w:tblHeader/>
        </w:trPr>
        <w:tc>
          <w:tcPr>
            <w:tcW w:w="715" w:type="dxa"/>
            <w:shd w:val="clear" w:color="auto" w:fill="DEEAF6" w:themeFill="accent5" w:themeFillTint="33"/>
          </w:tcPr>
          <w:p w:rsidR="00587AC9" w:rsidRDefault="00C573A9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1" w:name="_heading=h.gjdgxs" w:colFirst="0" w:colLast="0"/>
            <w:bookmarkEnd w:id="1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STT</w:t>
            </w:r>
          </w:p>
          <w:p w:rsidR="00587AC9" w:rsidRDefault="00C573A9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No.</w:t>
            </w:r>
          </w:p>
        </w:tc>
        <w:tc>
          <w:tcPr>
            <w:tcW w:w="3600" w:type="dxa"/>
            <w:shd w:val="clear" w:color="auto" w:fill="DEEAF6" w:themeFill="accent5" w:themeFillTint="33"/>
          </w:tcPr>
          <w:p w:rsidR="00587AC9" w:rsidRDefault="00C573A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Tên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tài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liệu</w:t>
            </w:r>
            <w:proofErr w:type="spellEnd"/>
          </w:p>
          <w:p w:rsidR="00587AC9" w:rsidRDefault="00C573A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Description</w:t>
            </w:r>
          </w:p>
        </w:tc>
        <w:tc>
          <w:tcPr>
            <w:tcW w:w="4327" w:type="dxa"/>
            <w:shd w:val="clear" w:color="auto" w:fill="DEEAF6" w:themeFill="accent5" w:themeFillTint="33"/>
          </w:tcPr>
          <w:p w:rsidR="00587AC9" w:rsidRDefault="00C573A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Yêu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cầu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Quy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cách</w:t>
            </w:r>
            <w:proofErr w:type="spellEnd"/>
          </w:p>
          <w:p w:rsidR="00587AC9" w:rsidRDefault="00C573A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Requirements</w:t>
            </w:r>
          </w:p>
        </w:tc>
        <w:tc>
          <w:tcPr>
            <w:tcW w:w="1433" w:type="dxa"/>
            <w:shd w:val="clear" w:color="auto" w:fill="DEEAF6" w:themeFill="accent5" w:themeFillTint="33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Note</w:t>
            </w:r>
          </w:p>
        </w:tc>
      </w:tr>
      <w:tr w:rsidR="00587AC9" w:rsidTr="00C573A9">
        <w:tc>
          <w:tcPr>
            <w:tcW w:w="715" w:type="dxa"/>
          </w:tcPr>
          <w:p w:rsidR="00587AC9" w:rsidRDefault="00C573A9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00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“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Chấm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dứt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bạo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lực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đối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với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”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Sách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A5)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(Publication titled “Stop violence against women and children” – Size A5)</w:t>
            </w:r>
          </w:p>
        </w:tc>
        <w:tc>
          <w:tcPr>
            <w:tcW w:w="4327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No. of pages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cả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bìa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12 pages including cover page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Size: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14cm*20cm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Bìa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Cover page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C200gsm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mờ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ngoài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1-side laminated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Ruột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Inside pages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C150gsm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mờ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(Printing 4 colors, 2-sided and laminated on both sides)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Ghim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thiện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phẩm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(Completion: stapled)</w:t>
            </w:r>
          </w:p>
        </w:tc>
        <w:tc>
          <w:tcPr>
            <w:tcW w:w="1433" w:type="dxa"/>
          </w:tcPr>
          <w:p w:rsidR="00587AC9" w:rsidRDefault="00587AC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AC9" w:rsidTr="00C573A9">
        <w:tc>
          <w:tcPr>
            <w:tcW w:w="715" w:type="dxa"/>
          </w:tcPr>
          <w:p w:rsidR="00587AC9" w:rsidRDefault="00C573A9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00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Tờ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rơi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biện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pháp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tránh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hiện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đại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(Leaflet on Modern Contraceptives)</w:t>
            </w:r>
          </w:p>
        </w:tc>
        <w:tc>
          <w:tcPr>
            <w:tcW w:w="4327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No. of pages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 pages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Size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3-foldable A4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C150gsm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mờ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(Printing 4 colors, 2-sided and laminated on both sides)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</w:tcPr>
          <w:p w:rsidR="00587AC9" w:rsidRDefault="00587AC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AC9" w:rsidTr="00C573A9">
        <w:tc>
          <w:tcPr>
            <w:tcW w:w="715" w:type="dxa"/>
          </w:tcPr>
          <w:p w:rsidR="00587AC9" w:rsidRDefault="00C573A9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00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Tờ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rơi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hướng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dẫn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Phòng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lây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nhiễm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Covid-19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phụ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nữ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thai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khi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đến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cơ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sở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y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tế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Phòng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lây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nhiễm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Covid-19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cho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trẻ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nhỏ</w:t>
            </w:r>
            <w:proofErr w:type="spellEnd"/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(Guide on Covid-19 prevention for women pregnancy in health settings and Covid-19 prevention for women and children)</w:t>
            </w:r>
          </w:p>
        </w:tc>
        <w:tc>
          <w:tcPr>
            <w:tcW w:w="4327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Số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No. of pages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trang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 pages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Size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A5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Paper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C150gsm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cán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mờ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(Printing 4 colors, 2-sided and laminated on both sides)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33" w:type="dxa"/>
          </w:tcPr>
          <w:p w:rsidR="00587AC9" w:rsidRDefault="00587AC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AC9" w:rsidTr="00C573A9">
        <w:tc>
          <w:tcPr>
            <w:tcW w:w="715" w:type="dxa"/>
          </w:tcPr>
          <w:p w:rsidR="00587AC9" w:rsidRDefault="00C573A9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00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Infographic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Thiết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kế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đồ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họa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Bộ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đồ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dùng</w:t>
            </w:r>
            <w:proofErr w:type="spellEnd"/>
          </w:p>
        </w:tc>
        <w:tc>
          <w:tcPr>
            <w:tcW w:w="4327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/Size 20 x 20 (cm)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/Paper: Offse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250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 In/ Printing: 4 colors/ 01 side</w:t>
            </w:r>
          </w:p>
          <w:p w:rsidR="00587AC9" w:rsidRDefault="00587AC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3" w:type="dxa"/>
          </w:tcPr>
          <w:p w:rsidR="00587AC9" w:rsidRDefault="00587AC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AC9" w:rsidTr="00C573A9">
        <w:tc>
          <w:tcPr>
            <w:tcW w:w="715" w:type="dxa"/>
          </w:tcPr>
          <w:p w:rsidR="00587AC9" w:rsidRDefault="00C573A9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600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Disclaimer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Lưu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ý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khi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sử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dụng</w:t>
            </w:r>
            <w:proofErr w:type="spellEnd"/>
          </w:p>
        </w:tc>
        <w:tc>
          <w:tcPr>
            <w:tcW w:w="4327" w:type="dxa"/>
          </w:tcPr>
          <w:p w:rsidR="00587AC9" w:rsidRDefault="00C573A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4"/>
              </w:tabs>
              <w:spacing w:after="160" w:line="276" w:lineRule="auto"/>
              <w:ind w:left="0" w:firstLine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Kích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thước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/Size: A4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Giấy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/Paper: Offset 250</w:t>
            </w:r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In 4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màu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mặt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/ 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Printing 4 colors, 2-sided </w:t>
            </w:r>
          </w:p>
        </w:tc>
        <w:tc>
          <w:tcPr>
            <w:tcW w:w="1433" w:type="dxa"/>
          </w:tcPr>
          <w:p w:rsidR="00587AC9" w:rsidRDefault="00587AC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7AC9" w:rsidTr="00C573A9">
        <w:tc>
          <w:tcPr>
            <w:tcW w:w="715" w:type="dxa"/>
          </w:tcPr>
          <w:p w:rsidR="00587AC9" w:rsidRDefault="00832B71" w:rsidP="00832B71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00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thiện</w:t>
            </w:r>
            <w:proofErr w:type="spellEnd"/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(Final completion for the above documents)</w:t>
            </w:r>
          </w:p>
        </w:tc>
        <w:tc>
          <w:tcPr>
            <w:tcW w:w="4327" w:type="dxa"/>
          </w:tcPr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Đục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lỗ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và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xỏ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khuyên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các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tài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liệu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trên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thành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bộ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hoàn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chỉnh</w:t>
            </w:r>
            <w:proofErr w:type="spellEnd"/>
          </w:p>
          <w:p w:rsidR="00587AC9" w:rsidRDefault="00C573A9">
            <w:pPr>
              <w:spacing w:line="276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(Punched with a small ring)</w:t>
            </w:r>
          </w:p>
        </w:tc>
        <w:tc>
          <w:tcPr>
            <w:tcW w:w="1433" w:type="dxa"/>
          </w:tcPr>
          <w:p w:rsidR="00587AC9" w:rsidRDefault="00587AC9">
            <w:pPr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87AC9" w:rsidRDefault="00587AC9">
      <w:pPr>
        <w:rPr>
          <w:rFonts w:ascii="Times New Roman" w:eastAsia="Times New Roman" w:hAnsi="Times New Roman" w:cs="Times New Roman"/>
          <w:sz w:val="24"/>
          <w:szCs w:val="24"/>
        </w:rPr>
      </w:pPr>
    </w:p>
    <w:sectPr w:rsidR="00587AC9" w:rsidSect="00C573A9">
      <w:pgSz w:w="11906" w:h="16838" w:code="9"/>
      <w:pgMar w:top="1008" w:right="1008" w:bottom="720" w:left="1440" w:header="720" w:footer="720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0B1C94"/>
    <w:multiLevelType w:val="multilevel"/>
    <w:tmpl w:val="12686B0A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AC9"/>
    <w:rsid w:val="00587AC9"/>
    <w:rsid w:val="00832B71"/>
    <w:rsid w:val="00C57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43594B"/>
  <w15:docId w15:val="{3E9CE0FB-0FFB-4F0C-A795-0FA3D2451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39"/>
    <w:rsid w:val="001833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70EDB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49UWsHfgWwtuAzadjIUUjPMVYjg==">AMUW2mWPfp7tE1SbgIe34dA1aDHAJPz5fEBBxU+B46r67MoAgYY8dtdt//gIzv6AvmzoAzM4bu7tJZb3NmkgbD5oT5fnO6GgqHMFRe9b+7IoyDjXgTob8JdyQpKLVl1Tvtg0GciQJJMX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1891</Characters>
  <Application>Microsoft Office Word</Application>
  <DocSecurity>0</DocSecurity>
  <Lines>78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 Phuong Thanh</dc:creator>
  <cp:lastModifiedBy>Ha, Nguyen Minh</cp:lastModifiedBy>
  <cp:revision>4</cp:revision>
  <dcterms:created xsi:type="dcterms:W3CDTF">2022-05-18T18:55:00Z</dcterms:created>
  <dcterms:modified xsi:type="dcterms:W3CDTF">2022-05-19T08:13:00Z</dcterms:modified>
</cp:coreProperties>
</file>