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5CAFC1" w14:textId="4E138BD6" w:rsidR="00D1509B" w:rsidRPr="00A74B13" w:rsidRDefault="009352AC" w:rsidP="00230346">
      <w:pPr>
        <w:autoSpaceDE w:val="0"/>
        <w:autoSpaceDN w:val="0"/>
        <w:adjustRightInd w:val="0"/>
        <w:spacing w:after="24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  <w:r w:rsidRPr="00A74B13">
        <w:rPr>
          <w:rFonts w:ascii="Times New Roman" w:hAnsi="Times New Roman" w:cs="Times New Roman"/>
          <w:b/>
          <w:bCs/>
          <w:sz w:val="28"/>
          <w:szCs w:val="28"/>
          <w:lang w:val="en-US"/>
        </w:rPr>
        <w:t>BỘ CỨU TRỢ KHẨN CẤP DÀNH CHO PHỤ NỮ</w:t>
      </w:r>
    </w:p>
    <w:tbl>
      <w:tblPr>
        <w:tblStyle w:val="TableGrid"/>
        <w:tblW w:w="11194" w:type="dxa"/>
        <w:tblLook w:val="04A0" w:firstRow="1" w:lastRow="0" w:firstColumn="1" w:lastColumn="0" w:noHBand="0" w:noVBand="1"/>
      </w:tblPr>
      <w:tblGrid>
        <w:gridCol w:w="936"/>
        <w:gridCol w:w="2256"/>
        <w:gridCol w:w="3370"/>
        <w:gridCol w:w="4632"/>
      </w:tblGrid>
      <w:tr w:rsidR="00575A63" w:rsidRPr="009352AC" w14:paraId="23B1F723" w14:textId="1524D078" w:rsidTr="00230346">
        <w:trPr>
          <w:trHeight w:val="319"/>
          <w:tblHeader/>
        </w:trPr>
        <w:tc>
          <w:tcPr>
            <w:tcW w:w="936" w:type="dxa"/>
            <w:shd w:val="clear" w:color="auto" w:fill="F4B083" w:themeFill="accent2" w:themeFillTint="99"/>
          </w:tcPr>
          <w:p w14:paraId="2968D5C7" w14:textId="5B40D693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STT</w:t>
            </w:r>
          </w:p>
        </w:tc>
        <w:tc>
          <w:tcPr>
            <w:tcW w:w="2256" w:type="dxa"/>
            <w:shd w:val="clear" w:color="auto" w:fill="F4B083" w:themeFill="accent2" w:themeFillTint="99"/>
          </w:tcPr>
          <w:p w14:paraId="4FCF2F5E" w14:textId="75A3D680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</w:rPr>
              <w:t>Vật dụng</w:t>
            </w:r>
          </w:p>
        </w:tc>
        <w:tc>
          <w:tcPr>
            <w:tcW w:w="3370" w:type="dxa"/>
            <w:shd w:val="clear" w:color="auto" w:fill="F4B083" w:themeFill="accent2" w:themeFillTint="99"/>
          </w:tcPr>
          <w:p w14:paraId="5A590216" w14:textId="5E61B32C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Số lượng</w:t>
            </w:r>
          </w:p>
        </w:tc>
        <w:tc>
          <w:tcPr>
            <w:tcW w:w="4632" w:type="dxa"/>
            <w:shd w:val="clear" w:color="auto" w:fill="F4B083" w:themeFill="accent2" w:themeFillTint="99"/>
          </w:tcPr>
          <w:p w14:paraId="405E5420" w14:textId="42ACA39C" w:rsidR="00463877" w:rsidRPr="009352AC" w:rsidRDefault="00463877" w:rsidP="00A74B13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Một số lưu ý khi sử dụng</w:t>
            </w:r>
          </w:p>
        </w:tc>
      </w:tr>
      <w:tr w:rsidR="00575A63" w:rsidRPr="009352AC" w14:paraId="4020625A" w14:textId="7DCE22DE" w:rsidTr="00230346">
        <w:tc>
          <w:tcPr>
            <w:tcW w:w="936" w:type="dxa"/>
          </w:tcPr>
          <w:p w14:paraId="1E1B9788" w14:textId="07003855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</w:p>
        </w:tc>
        <w:tc>
          <w:tcPr>
            <w:tcW w:w="2256" w:type="dxa"/>
          </w:tcPr>
          <w:p w14:paraId="1520A9BC" w14:textId="151CC710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Băng vệ sinh </w:t>
            </w:r>
          </w:p>
          <w:p w14:paraId="7D62B7D4" w14:textId="484A10FD" w:rsidR="00463877" w:rsidRPr="009352AC" w:rsidRDefault="009352A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5972B78" wp14:editId="6DD00CB2">
                  <wp:extent cx="498088" cy="498088"/>
                  <wp:effectExtent l="0" t="0" r="0" b="0"/>
                  <wp:docPr id="2" name="Picture 2" descr="C:\Users\nguyen.thi.nga\Google Drive\2.2020\5. DFAT Proposal\Dignity Kits\Disclaimers\redfatproject_dignitykitsdistributed_disclaimersfor\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nguyen.thi.nga\Google Drive\2.2020\5. DFAT Proposal\Dignity Kits\Disclaimers\redfatproject_dignitykitsdistributed_disclaimersfor\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8670" cy="5086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9C971D1" w14:textId="408A800D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05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gói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3E6F03">
              <w:rPr>
                <w:rFonts w:ascii="Times New Roman" w:hAnsi="Times New Roman" w:cs="Times New Roman"/>
                <w:color w:val="000000" w:themeColor="text1"/>
                <w:lang w:val="en-US"/>
              </w:rPr>
              <w:t>loại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có cánh</w:t>
            </w:r>
          </w:p>
        </w:tc>
        <w:tc>
          <w:tcPr>
            <w:tcW w:w="4632" w:type="dxa"/>
          </w:tcPr>
          <w:p w14:paraId="681C974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1DD6355" w14:textId="2BE49015" w:rsidTr="00230346">
        <w:tc>
          <w:tcPr>
            <w:tcW w:w="936" w:type="dxa"/>
          </w:tcPr>
          <w:p w14:paraId="0DC4DAF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37D95B3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Quần lót nữ</w:t>
            </w:r>
          </w:p>
          <w:p w14:paraId="3569E140" w14:textId="3CA34F61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3F0B298" wp14:editId="272D7FFD">
                  <wp:extent cx="503323" cy="503323"/>
                  <wp:effectExtent l="0" t="0" r="0" b="0"/>
                  <wp:docPr id="3" name="Picture 3" descr="C:\Users\nguyen.thi.nga\Google Drive\2.2020\5. DFAT Proposal\Dignity Kits\Disclaimers\redfatproject_dignitykitsdistributed_disclaimersfor\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nguyen.thi.nga\Google Drive\2.2020\5. DFAT Proposal\Dignity Kits\Disclaimers\redfatproject_dignitykitsdistributed_disclaimersfor\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6692" cy="5166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10D2E45" w14:textId="171FD4C1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vừa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(M)</w:t>
            </w:r>
          </w:p>
          <w:p w14:paraId="053EB61E" w14:textId="79B13149" w:rsidR="00463877" w:rsidRPr="009352AC" w:rsidRDefault="00463877" w:rsidP="00B32835">
            <w:pPr>
              <w:pStyle w:val="CommentText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01 cỡ lớn</w:t>
            </w: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 xml:space="preserve"> (L)</w:t>
            </w:r>
          </w:p>
        </w:tc>
        <w:tc>
          <w:tcPr>
            <w:tcW w:w="4632" w:type="dxa"/>
          </w:tcPr>
          <w:p w14:paraId="7A7830D2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575A63" w:rsidRPr="009352AC" w14:paraId="4A4E656E" w14:textId="6FF5D528" w:rsidTr="00230346">
        <w:tc>
          <w:tcPr>
            <w:tcW w:w="936" w:type="dxa"/>
          </w:tcPr>
          <w:p w14:paraId="0A80F97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63FC7A4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Tất nữ</w:t>
            </w:r>
          </w:p>
          <w:p w14:paraId="353883D4" w14:textId="6964F5E2" w:rsidR="00575A63" w:rsidRPr="009352AC" w:rsidRDefault="009352AC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AF4119" wp14:editId="6ED6D0AD">
                  <wp:extent cx="532270" cy="532270"/>
                  <wp:effectExtent l="0" t="0" r="1270" b="1270"/>
                  <wp:docPr id="4" name="Picture 4" descr="C:\Users\nguyen.thi.nga\Google Drive\2.2020\5. DFAT Proposal\Dignity Kits\Disclaimers\redfatproject_dignitykitsdistributed_disclaimersfor\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C:\Users\nguyen.thi.nga\Google Drive\2.2020\5. DFAT Proposal\Dignity Kits\Disclaimers\redfatproject_dignitykitsdistributed_disclaimersfor\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868" cy="5448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D610C6" w14:textId="02C3FFDE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2 đôi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,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>1 đôi cỡ vừa và 1 đôi cỡ lớn</w:t>
            </w:r>
          </w:p>
        </w:tc>
        <w:tc>
          <w:tcPr>
            <w:tcW w:w="4632" w:type="dxa"/>
          </w:tcPr>
          <w:p w14:paraId="44FF5C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4B3A6BA6" w14:textId="139B45F6" w:rsidTr="00230346">
        <w:tc>
          <w:tcPr>
            <w:tcW w:w="936" w:type="dxa"/>
          </w:tcPr>
          <w:p w14:paraId="4358806A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695B9D6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Dép cao su</w:t>
            </w:r>
          </w:p>
          <w:p w14:paraId="3C95FD36" w14:textId="2EB2D738" w:rsidR="009352AC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3ECF73" wp14:editId="19C183FD">
                  <wp:extent cx="510231" cy="510231"/>
                  <wp:effectExtent l="0" t="0" r="4445" b="4445"/>
                  <wp:docPr id="5" name="Picture 5" descr="C:\Users\nguyen.thi.nga\Google Drive\2.2020\5. DFAT Proposal\Dignity Kits\Disclaimers\redfatproject_dignitykitsdistributed_disclaimersfor\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C:\Users\nguyen.thi.nga\Google Drive\2.2020\5. DFAT Proposal\Dignity Kits\Disclaimers\redfatproject_dignitykitsdistributed_disclaimersfor\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493" cy="52249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1B634AD4" w14:textId="318171C3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đôi </w:t>
            </w:r>
          </w:p>
        </w:tc>
        <w:tc>
          <w:tcPr>
            <w:tcW w:w="4632" w:type="dxa"/>
          </w:tcPr>
          <w:p w14:paraId="46D7AB8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52018910" w14:textId="5ADB7C75" w:rsidTr="00230346">
        <w:tc>
          <w:tcPr>
            <w:tcW w:w="936" w:type="dxa"/>
          </w:tcPr>
          <w:p w14:paraId="70B6A54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2B8B2F4" w14:textId="176DA88D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Xà phòng rửa tay</w:t>
            </w:r>
          </w:p>
          <w:p w14:paraId="1B40A7D5" w14:textId="614F8EA6" w:rsidR="00463877" w:rsidRPr="009352AC" w:rsidRDefault="009352AC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EF3F30" wp14:editId="33D17E3A">
                  <wp:extent cx="532130" cy="532130"/>
                  <wp:effectExtent l="0" t="0" r="1270" b="1270"/>
                  <wp:docPr id="6" name="Picture 6" descr="C:\Users\nguyen.thi.nga\Google Drive\2.2020\5. DFAT Proposal\Dignity Kits\Disclaimers\redfatproject_dignitykitsdistributed_disclaimersfor\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nguyen.thi.nga\Google Drive\2.2020\5. DFAT Proposal\Dignity Kits\Disclaimers\redfatproject_dignitykitsdistributed_disclaimersfor\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45828" cy="5458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6212E7E" w14:textId="4EA5C23F" w:rsidR="00463877" w:rsidRPr="00A74B13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bánh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dùng để rửa tay</w:t>
            </w:r>
          </w:p>
        </w:tc>
        <w:tc>
          <w:tcPr>
            <w:tcW w:w="4632" w:type="dxa"/>
          </w:tcPr>
          <w:p w14:paraId="3142735D" w14:textId="2EAD7C0E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</w:t>
            </w:r>
          </w:p>
        </w:tc>
      </w:tr>
      <w:tr w:rsidR="00575A63" w:rsidRPr="009352AC" w14:paraId="7CFF8D71" w14:textId="5D508EF9" w:rsidTr="00230346">
        <w:tc>
          <w:tcPr>
            <w:tcW w:w="936" w:type="dxa"/>
          </w:tcPr>
          <w:p w14:paraId="48F9A887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B0707EE" w14:textId="5A273B26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Bánh xà phòng giặt</w:t>
            </w:r>
          </w:p>
          <w:p w14:paraId="1FF41D3B" w14:textId="51E74206" w:rsidR="00463877" w:rsidRPr="009352AC" w:rsidRDefault="009352AC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1076390" wp14:editId="002A860E">
                  <wp:extent cx="549972" cy="549972"/>
                  <wp:effectExtent l="0" t="0" r="2540" b="2540"/>
                  <wp:docPr id="8" name="Picture 8" descr="C:\Users\nguyen.thi.nga\Google Drive\2.2020\5. DFAT Proposal\Dignity Kits\Disclaimers\redfatproject_dignitykitsdistributed_disclaimersfor\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C:\Users\nguyen.thi.nga\Google Drive\2.2020\5. DFAT Proposal\Dignity Kits\Disclaimers\redfatproject_dignitykitsdistributed_disclaimersfor\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V="1">
                            <a:off x="0" y="0"/>
                            <a:ext cx="562374" cy="56237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CE5702" w14:textId="1ACAA281" w:rsidR="00463877" w:rsidRPr="009352AC" w:rsidRDefault="00A74B13" w:rsidP="00F435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bánh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dùng cho giặt đồ bằng tay</w:t>
            </w:r>
          </w:p>
          <w:p w14:paraId="19AC2B23" w14:textId="41B9884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7689DEA4" w14:textId="57367B1B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</w:t>
            </w:r>
          </w:p>
        </w:tc>
      </w:tr>
      <w:tr w:rsidR="00575A63" w:rsidRPr="009352AC" w14:paraId="0B9D5E20" w14:textId="222F20E8" w:rsidTr="00230346">
        <w:tc>
          <w:tcPr>
            <w:tcW w:w="936" w:type="dxa"/>
          </w:tcPr>
          <w:p w14:paraId="563A649F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E1FCFF4" w14:textId="3DAD13F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Khăn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mặt</w:t>
            </w:r>
          </w:p>
          <w:p w14:paraId="72E21CF0" w14:textId="36957903" w:rsidR="009352AC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894C7D6" wp14:editId="3C22C3C2">
                  <wp:extent cx="527376" cy="527376"/>
                  <wp:effectExtent l="0" t="0" r="6350" b="6350"/>
                  <wp:docPr id="9" name="Picture 9" descr="C:\Users\nguyen.thi.nga\Google Drive\2.2020\5. DFAT Proposal\Dignity Kits\Disclaimers\redfatproject_dignitykitsdistributed_disclaimersfor\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C:\Users\nguyen.thi.nga\Google Drive\2.2020\5. DFAT Proposal\Dignity Kits\Disclaimers\redfatproject_dignitykitsdistributed_disclaimersfor\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9629" cy="5396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314AF7E" w14:textId="5BFB7693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050E2A5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C90CD55" w14:textId="0B7B1F14" w:rsidTr="00230346">
        <w:tc>
          <w:tcPr>
            <w:tcW w:w="936" w:type="dxa"/>
          </w:tcPr>
          <w:p w14:paraId="592F704F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1DEFB93" w14:textId="6241377A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giấy ướt</w:t>
            </w:r>
          </w:p>
          <w:p w14:paraId="2F30B3F0" w14:textId="61A5168A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0E79516" wp14:editId="220ADB68">
                  <wp:extent cx="569100" cy="569100"/>
                  <wp:effectExtent l="0" t="0" r="2540" b="2540"/>
                  <wp:docPr id="10" name="Picture 10" descr="C:\Users\nguyen.thi.nga\Google Drive\2.2020\5. DFAT Proposal\Dignity Kits\Disclaimers\redfatproject_dignitykitsdistributed_disclaimersfor\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C:\Users\nguyen.thi.nga\Google Drive\2.2020\5. DFAT Proposal\Dignity Kits\Disclaimers\redfatproject_dignitykitsdistributed_disclaimersfor\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7467" cy="5774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A73CE82" w14:textId="7880A70B" w:rsidR="00463877" w:rsidRPr="009352AC" w:rsidRDefault="00A74B13" w:rsidP="002C3C2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gói </w:t>
            </w:r>
          </w:p>
          <w:p w14:paraId="47C646A4" w14:textId="58C7D72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4632" w:type="dxa"/>
          </w:tcPr>
          <w:p w14:paraId="0D640315" w14:textId="4253E9A3" w:rsidR="00463877" w:rsidRPr="009352AC" w:rsidRDefault="00112D5C" w:rsidP="009352A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  khăn giấy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575A63" w:rsidRPr="009352AC" w14:paraId="07A4348E" w14:textId="50D6F4AD" w:rsidTr="00230346">
        <w:tc>
          <w:tcPr>
            <w:tcW w:w="936" w:type="dxa"/>
          </w:tcPr>
          <w:p w14:paraId="3A50727C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887AD9C" w14:textId="77777777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Khăn giấy khô</w:t>
            </w:r>
          </w:p>
          <w:p w14:paraId="7A2201DA" w14:textId="35954F11" w:rsidR="00575A63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A7E1A6F" wp14:editId="1905D1DD">
                  <wp:extent cx="558491" cy="558491"/>
                  <wp:effectExtent l="0" t="0" r="0" b="0"/>
                  <wp:docPr id="12" name="Picture 12" descr="C:\Users\nguyen.thi.nga\Google Drive\2.2020\5. DFAT Proposal\Dignity Kits\Disclaimers\redfatproject_dignitykitsdistributed_disclaimersfor\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C:\Users\nguyen.thi.nga\Google Drive\2.2020\5. DFAT Proposal\Dignity Kits\Disclaimers\redfatproject_dignitykitsdistributed_disclaimersfor\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64" cy="5702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19336A6" w14:textId="5F3B263D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highlight w:val="yellow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</w:tc>
        <w:tc>
          <w:tcPr>
            <w:tcW w:w="4632" w:type="dxa"/>
          </w:tcPr>
          <w:p w14:paraId="61756597" w14:textId="42911CD4" w:rsidR="00463877" w:rsidRPr="009352AC" w:rsidRDefault="009352AC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Phòng tránh lây nhiễm virus corona (Covid-19),  khăn giấy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chỉ nên sử dụng 01 lần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khi ho</w:t>
            </w:r>
            <w:r w:rsidR="00575A63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hoặc</w:t>
            </w: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hắt hơi</w:t>
            </w:r>
          </w:p>
        </w:tc>
      </w:tr>
      <w:tr w:rsidR="00575A63" w:rsidRPr="009352AC" w14:paraId="5EDE99E9" w14:textId="6FC73C67" w:rsidTr="00230346">
        <w:tc>
          <w:tcPr>
            <w:tcW w:w="936" w:type="dxa"/>
          </w:tcPr>
          <w:p w14:paraId="5AD1332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20A9F036" w14:textId="2E5F27A4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Cồn sát khuẩn</w:t>
            </w:r>
          </w:p>
          <w:p w14:paraId="4180F28B" w14:textId="5FFA97E0" w:rsidR="00463877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0A93C0C" wp14:editId="34CFA8A9">
                  <wp:extent cx="566560" cy="566560"/>
                  <wp:effectExtent l="0" t="0" r="5080" b="5080"/>
                  <wp:docPr id="14" name="Picture 14" descr="C:\Users\nguyen.thi.nga\Google Drive\2.2020\5. DFAT Proposal\Dignity Kits\Disclaimers\redfatproject_dignitykitsdistributed_disclaimersfor\1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C:\Users\nguyen.thi.nga\Google Drive\2.2020\5. DFAT Proposal\Dignity Kits\Disclaimers\redfatproject_dignitykitsdistributed_disclaimersfor\1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576759" cy="5767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8C6B63A" w14:textId="50286CE6" w:rsidR="00463877" w:rsidRPr="009352AC" w:rsidRDefault="00A74B13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chai </w:t>
            </w:r>
          </w:p>
          <w:p w14:paraId="26DF481F" w14:textId="6E867F18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4965207F" w14:textId="09001BA9" w:rsidR="00463877" w:rsidRPr="009352AC" w:rsidRDefault="00463877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Chỉ dùng ngoài da, tránh tiếp xúc với mắt, miệng và vết thương hở. </w:t>
            </w:r>
          </w:p>
        </w:tc>
      </w:tr>
      <w:tr w:rsidR="00575A63" w:rsidRPr="009352AC" w14:paraId="1B91C08B" w14:textId="479C8353" w:rsidTr="00230346">
        <w:tc>
          <w:tcPr>
            <w:tcW w:w="936" w:type="dxa"/>
          </w:tcPr>
          <w:p w14:paraId="2E6F9821" w14:textId="0061C87B" w:rsidR="00463877" w:rsidRPr="009352AC" w:rsidRDefault="006017DD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br w:type="page"/>
            </w:r>
          </w:p>
        </w:tc>
        <w:tc>
          <w:tcPr>
            <w:tcW w:w="2256" w:type="dxa"/>
          </w:tcPr>
          <w:p w14:paraId="05FE3971" w14:textId="2564B68B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</w:rPr>
              <w:t>D</w:t>
            </w: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ầu gội đầu</w:t>
            </w:r>
          </w:p>
          <w:p w14:paraId="1CC378E2" w14:textId="4704DF17" w:rsidR="00463877" w:rsidRPr="009352AC" w:rsidRDefault="00575A63" w:rsidP="00575A6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27B7004A" wp14:editId="3848190E">
                  <wp:extent cx="579863" cy="579863"/>
                  <wp:effectExtent l="0" t="0" r="0" b="0"/>
                  <wp:docPr id="15" name="Picture 15" descr="C:\Users\nguyen.thi.nga\Google Drive\2.2020\5. DFAT Proposal\Dignity Kits\Disclaimers\redfatproject_dignitykitsdistributed_disclaimersfor\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C:\Users\nguyen.thi.nga\Google Drive\2.2020\5. DFAT Proposal\Dignity Kits\Disclaimers\redfatproject_dignitykitsdistributed_disclaimersfor\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2597" cy="5925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B021FFA" w14:textId="7DA53429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chai </w:t>
            </w:r>
          </w:p>
        </w:tc>
        <w:tc>
          <w:tcPr>
            <w:tcW w:w="4632" w:type="dxa"/>
          </w:tcPr>
          <w:p w14:paraId="69264C7E" w14:textId="18D8961B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Chỉ dùng ngoài da, tránh tiếp xúc với mắt, miệng và vết thương hở. Có thể sử dụng cho trẻ em</w:t>
            </w:r>
          </w:p>
          <w:p w14:paraId="5A66E32A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</w:tr>
      <w:tr w:rsidR="00575A63" w:rsidRPr="009352AC" w14:paraId="05FAE008" w14:textId="38259E32" w:rsidTr="00230346">
        <w:tc>
          <w:tcPr>
            <w:tcW w:w="936" w:type="dxa"/>
          </w:tcPr>
          <w:p w14:paraId="511541C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B95DC21" w14:textId="2D8EB9E9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Bột giặt</w:t>
            </w:r>
          </w:p>
          <w:p w14:paraId="41945EC0" w14:textId="1CFF5947" w:rsidR="00463877" w:rsidRPr="009352A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  <w:r w:rsidR="00575A63"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EFFAC06" wp14:editId="49A3564F">
                  <wp:extent cx="579863" cy="579863"/>
                  <wp:effectExtent l="0" t="0" r="0" b="0"/>
                  <wp:docPr id="16" name="Picture 16" descr="C:\Users\nguyen.thi.nga\Google Drive\2.2020\5. DFAT Proposal\Dignity Kits\Disclaimers\redfatproject_dignitykitsdistributed_disclaimersfor\13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C:\Users\nguyen.thi.nga\Google Drive\2.2020\5. DFAT Proposal\Dignity Kits\Disclaimers\redfatproject_dignitykitsdistributed_disclaimersfor\1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1983" cy="6019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7403C5D0" w14:textId="2AF763E1" w:rsidR="00463877" w:rsidRPr="009352AC" w:rsidRDefault="00A74B13" w:rsidP="002C3C2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gói </w:t>
            </w:r>
          </w:p>
          <w:p w14:paraId="5F27692E" w14:textId="2ED9BB22" w:rsidR="00463877" w:rsidRPr="009352AC" w:rsidRDefault="00463877" w:rsidP="002470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4632" w:type="dxa"/>
          </w:tcPr>
          <w:p w14:paraId="1632B923" w14:textId="77777777" w:rsidR="00463877" w:rsidRPr="009352AC" w:rsidRDefault="00463877" w:rsidP="004638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C4E4578" w14:textId="32F52671" w:rsidTr="00230346">
        <w:tc>
          <w:tcPr>
            <w:tcW w:w="936" w:type="dxa"/>
          </w:tcPr>
          <w:p w14:paraId="52A0AD06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03E41DC" w14:textId="7F117E78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Bàn chải đánh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</w:t>
            </w:r>
            <w:r w:rsid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ă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ng</w:t>
            </w:r>
          </w:p>
          <w:p w14:paraId="04714FFA" w14:textId="2D4A71E0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E4975E7" wp14:editId="3EBFE105">
                  <wp:extent cx="594731" cy="594731"/>
                  <wp:effectExtent l="0" t="0" r="0" b="0"/>
                  <wp:docPr id="17" name="Picture 17" descr="C:\Users\nguyen.thi.nga\Google Drive\2.2020\5. DFAT Proposal\Dignity Kits\Disclaimers\redfatproject_dignitykitsdistributed_disclaimersfor\14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C:\Users\nguyen.thi.nga\Google Drive\2.2020\5. DFAT Proposal\Dignity Kits\Disclaimers\redfatproject_dignitykitsdistributed_disclaimersfor\1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8494" cy="608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40E1BD4" w14:textId="462F0A70" w:rsidR="00463877" w:rsidRPr="00A74B13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</w:p>
        </w:tc>
        <w:tc>
          <w:tcPr>
            <w:tcW w:w="4632" w:type="dxa"/>
          </w:tcPr>
          <w:p w14:paraId="01D095C5" w14:textId="577EDFB5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6C9A79B" w14:textId="3A0E5C71" w:rsidTr="00230346">
        <w:tc>
          <w:tcPr>
            <w:tcW w:w="936" w:type="dxa"/>
          </w:tcPr>
          <w:p w14:paraId="1007DCFA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541CB630" w14:textId="4A535E33" w:rsidR="00463877" w:rsidRPr="00575A63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 xml:space="preserve">Kem đánh </w:t>
            </w:r>
            <w:r w:rsidR="00575A63" w:rsidRPr="00575A63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răng</w:t>
            </w:r>
          </w:p>
          <w:p w14:paraId="51CBE1F0" w14:textId="1B32B793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6D0E028F" wp14:editId="6854F9FC">
                  <wp:extent cx="602120" cy="602120"/>
                  <wp:effectExtent l="0" t="0" r="7620" b="7620"/>
                  <wp:docPr id="18" name="Picture 18" descr="C:\Users\nguyen.thi.nga\Google Drive\2.2020\5. DFAT Proposal\Dignity Kits\Disclaimers\redfatproject_dignitykitsdistributed_disclaimersfor\15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nguyen.thi.nga\Google Drive\2.2020\5. DFAT Proposal\Dignity Kits\Disclaimers\redfatproject_dignitykitsdistributed_disclaimersfor\1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14164" cy="614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575C9B96" w14:textId="2C9DB972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tuýp </w:t>
            </w:r>
          </w:p>
        </w:tc>
        <w:tc>
          <w:tcPr>
            <w:tcW w:w="4632" w:type="dxa"/>
          </w:tcPr>
          <w:p w14:paraId="53FD2588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26C4AFD2" w14:textId="3195B204" w:rsidTr="00230346">
        <w:trPr>
          <w:trHeight w:val="710"/>
        </w:trPr>
        <w:tc>
          <w:tcPr>
            <w:tcW w:w="936" w:type="dxa"/>
          </w:tcPr>
          <w:p w14:paraId="791091A7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3394574" w14:textId="7B51B453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Bấm móng tay</w:t>
            </w:r>
          </w:p>
          <w:p w14:paraId="512F9E2E" w14:textId="12529DF6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91AB9C9" wp14:editId="5BF0A344">
                  <wp:extent cx="640220" cy="640220"/>
                  <wp:effectExtent l="0" t="0" r="7620" b="7620"/>
                  <wp:docPr id="20" name="Picture 20" descr="C:\Users\nguyen.thi.nga\Google Drive\2.2020\5. DFAT Proposal\Dignity Kits\Disclaimers\redfatproject_dignitykitsdistributed_disclaimersfor\16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C:\Users\nguyen.thi.nga\Google Drive\2.2020\5. DFAT Proposal\Dignity Kits\Disclaimers\redfatproject_dignitykitsdistributed_disclaimersfor\1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37" cy="6572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</w:t>
            </w:r>
          </w:p>
        </w:tc>
        <w:tc>
          <w:tcPr>
            <w:tcW w:w="3370" w:type="dxa"/>
          </w:tcPr>
          <w:p w14:paraId="2AD41F62" w14:textId="7480E066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1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</w:p>
        </w:tc>
        <w:tc>
          <w:tcPr>
            <w:tcW w:w="4632" w:type="dxa"/>
          </w:tcPr>
          <w:p w14:paraId="56DB1499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900D45A" w14:textId="2DB226EC" w:rsidTr="00230346">
        <w:trPr>
          <w:trHeight w:val="602"/>
        </w:trPr>
        <w:tc>
          <w:tcPr>
            <w:tcW w:w="936" w:type="dxa"/>
          </w:tcPr>
          <w:p w14:paraId="15477FE2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746BB704" w14:textId="7C567676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Lược chải tóc</w:t>
            </w:r>
          </w:p>
          <w:p w14:paraId="6299CE20" w14:textId="49369747" w:rsidR="00463877" w:rsidRPr="009352AC" w:rsidRDefault="00575A6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1749DEB" wp14:editId="1E46E39B">
                  <wp:extent cx="648103" cy="648103"/>
                  <wp:effectExtent l="0" t="0" r="0" b="0"/>
                  <wp:docPr id="21" name="Picture 21" descr="C:\Users\nguyen.thi.nga\Google Drive\2.2020\5. DFAT Proposal\Dignity Kits\Disclaimers\redfatproject_dignitykitsdistributed_disclaimersfor\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C:\Users\nguyen.thi.nga\Google Drive\2.2020\5. DFAT Proposal\Dignity Kits\Disclaimers\redfatproject_dignitykitsdistributed_disclaimersfor\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22" cy="66972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1857C5D" w14:textId="3CBAEFC6" w:rsidR="00463877" w:rsidRPr="009352AC" w:rsidRDefault="00A74B13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>1 chiếc</w:t>
            </w:r>
          </w:p>
        </w:tc>
        <w:tc>
          <w:tcPr>
            <w:tcW w:w="4632" w:type="dxa"/>
          </w:tcPr>
          <w:p w14:paraId="268BF072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74E51446" w14:textId="61940E8B" w:rsidTr="00230346">
        <w:trPr>
          <w:trHeight w:val="710"/>
        </w:trPr>
        <w:tc>
          <w:tcPr>
            <w:tcW w:w="936" w:type="dxa"/>
          </w:tcPr>
          <w:p w14:paraId="232BC6EE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3BBBE32F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Đèn pin</w:t>
            </w:r>
          </w:p>
          <w:p w14:paraId="6FDF4EFE" w14:textId="28A719AC" w:rsidR="001F455C" w:rsidRPr="009352AC" w:rsidRDefault="00575A63" w:rsidP="001F45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16054480" wp14:editId="3261D878">
                  <wp:extent cx="698810" cy="698810"/>
                  <wp:effectExtent l="0" t="0" r="6350" b="6350"/>
                  <wp:docPr id="22" name="Picture 22" descr="C:\Users\nguyen.thi.nga\Google Drive\2.2020\5. DFAT Proposal\Dignity Kits\Disclaimers\redfatproject_dignitykitsdistributed_disclaimersfor\1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C:\Users\nguyen.thi.nga\Google Drive\2.2020\5. DFAT Proposal\Dignity Kits\Disclaimers\redfatproject_dignitykitsdistributed_disclaimersfor\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4689" cy="7246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64E65F5B" w14:textId="409821F6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chiếc, đèn LED</w:t>
            </w:r>
          </w:p>
        </w:tc>
        <w:tc>
          <w:tcPr>
            <w:tcW w:w="4632" w:type="dxa"/>
          </w:tcPr>
          <w:p w14:paraId="07FECF21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A3EE1FD" w14:textId="555CD64A" w:rsidTr="00230346">
        <w:trPr>
          <w:trHeight w:val="593"/>
        </w:trPr>
        <w:tc>
          <w:tcPr>
            <w:tcW w:w="936" w:type="dxa"/>
          </w:tcPr>
          <w:p w14:paraId="573BCCE3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377BB22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Còi</w:t>
            </w:r>
          </w:p>
          <w:p w14:paraId="1347C90E" w14:textId="5D59F5C9" w:rsidR="00575A63" w:rsidRPr="00112D5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20C768EF" wp14:editId="41E49373">
                  <wp:extent cx="683895" cy="683895"/>
                  <wp:effectExtent l="0" t="0" r="1905" b="1905"/>
                  <wp:docPr id="24" name="Picture 24" descr="C:\Users\nguyen.thi.nga\Google Drive\2.2020\5. DFAT Proposal\Dignity Kits\Disclaimers\redfatproject_dignitykitsdistributed_disclaimersfor\1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C:\Users\nguyen.thi.nga\Google Drive\2.2020\5. DFAT Proposal\Dignity Kits\Disclaimers\redfatproject_dignitykitsdistributed_disclaimersfor\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699619" cy="6996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43F8C8DF" w14:textId="07C16C9B" w:rsidR="00463877" w:rsidRPr="009352AC" w:rsidRDefault="00A74B13" w:rsidP="0046387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6595C2A7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3625662C" w14:textId="3D595E7B" w:rsidTr="00230346">
        <w:trPr>
          <w:trHeight w:val="512"/>
        </w:trPr>
        <w:tc>
          <w:tcPr>
            <w:tcW w:w="936" w:type="dxa"/>
          </w:tcPr>
          <w:p w14:paraId="47A813C0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49318870" w14:textId="2DCC6A14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Khẩu trang</w:t>
            </w:r>
          </w:p>
          <w:p w14:paraId="19706B9F" w14:textId="0A10CE20" w:rsidR="001F455C" w:rsidRPr="009352AC" w:rsidRDefault="00575A63" w:rsidP="006464B4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48BD51EB" wp14:editId="44E3F3E1">
                  <wp:extent cx="666750" cy="666750"/>
                  <wp:effectExtent l="0" t="0" r="0" b="0"/>
                  <wp:docPr id="25" name="Picture 25" descr="C:\Users\nguyen.thi.nga\Google Drive\2.2020\5. DFAT Proposal\Dignity Kits\Disclaimers\redfatproject_dignitykitsdistributed_disclaimersfor\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nguyen.thi.nga\Google Drive\2.2020\5. DFAT Proposal\Dignity Kits\Disclaimers\redfatproject_dignitykitsdistributed_disclaimersfor\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225" cy="702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3E6BE75" w14:textId="096FEF2F" w:rsidR="00463877" w:rsidRPr="009352AC" w:rsidRDefault="00A74B13" w:rsidP="00463877">
            <w:pP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2 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>chiếc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bằng vải </w:t>
            </w:r>
          </w:p>
        </w:tc>
        <w:tc>
          <w:tcPr>
            <w:tcW w:w="4632" w:type="dxa"/>
          </w:tcPr>
          <w:p w14:paraId="288A580C" w14:textId="401ED7A5" w:rsidR="00463877" w:rsidRPr="009352AC" w:rsidRDefault="00112D5C" w:rsidP="0024703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Phòng tránh lây nhiễm virus corona (Covid-19),  </w:t>
            </w: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khẩu trang phải được sử dụng đúng cách theo hướng dẫn của Bộ Y tế.</w:t>
            </w:r>
          </w:p>
        </w:tc>
      </w:tr>
      <w:tr w:rsidR="00575A63" w:rsidRPr="009352AC" w14:paraId="5F4FEF70" w14:textId="5E608326" w:rsidTr="00230346">
        <w:trPr>
          <w:trHeight w:val="710"/>
        </w:trPr>
        <w:tc>
          <w:tcPr>
            <w:tcW w:w="936" w:type="dxa"/>
          </w:tcPr>
          <w:p w14:paraId="2B8CAF8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1C5E6CFE" w14:textId="77777777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Áo phông</w:t>
            </w:r>
          </w:p>
          <w:p w14:paraId="53CD6D64" w14:textId="67678E5D" w:rsidR="00575A63" w:rsidRPr="009352AC" w:rsidRDefault="00575A63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575A63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5201BEB3" wp14:editId="66D74504">
                  <wp:extent cx="691375" cy="691375"/>
                  <wp:effectExtent l="0" t="0" r="0" b="0"/>
                  <wp:docPr id="26" name="Picture 26" descr="C:\Users\nguyen.thi.nga\Google Drive\2.2020\5. DFAT Proposal\Dignity Kits\Disclaimers\redfatproject_dignitykitsdistributed_disclaimersfor\2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C:\Users\nguyen.thi.nga\Google Drive\2.2020\5. DFAT Proposal\Dignity Kits\Disclaimers\redfatproject_dignitykitsdistributed_disclaimersfor\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9872" cy="7098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0AEA7324" w14:textId="110AD04A" w:rsidR="00463877" w:rsidRPr="009352AC" w:rsidRDefault="00A74B13" w:rsidP="00A74B1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en-US"/>
              </w:rPr>
              <w:t>0</w:t>
            </w:r>
            <w:r>
              <w:rPr>
                <w:rFonts w:ascii="Times New Roman" w:hAnsi="Times New Roman" w:cs="Times New Roman"/>
                <w:color w:val="000000" w:themeColor="text1"/>
              </w:rPr>
              <w:t>1 áo</w:t>
            </w:r>
            <w:r w:rsidR="009352AC" w:rsidRPr="009352AC">
              <w:rPr>
                <w:rFonts w:ascii="Times New Roman" w:hAnsi="Times New Roman" w:cs="Times New Roman"/>
                <w:color w:val="000000" w:themeColor="text1"/>
                <w:lang w:val="en-US"/>
              </w:rPr>
              <w:t xml:space="preserve"> cỡ lớn</w:t>
            </w:r>
            <w:r w:rsidR="00463877" w:rsidRPr="009352AC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4632" w:type="dxa"/>
          </w:tcPr>
          <w:p w14:paraId="37942AE3" w14:textId="77777777" w:rsidR="00463877" w:rsidRPr="009352AC" w:rsidRDefault="00463877" w:rsidP="0024703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575A63" w:rsidRPr="009352AC" w14:paraId="196E4DDB" w14:textId="4A3E1763" w:rsidTr="00230346">
        <w:trPr>
          <w:trHeight w:val="710"/>
        </w:trPr>
        <w:tc>
          <w:tcPr>
            <w:tcW w:w="936" w:type="dxa"/>
          </w:tcPr>
          <w:p w14:paraId="01687D08" w14:textId="77777777" w:rsidR="00463877" w:rsidRPr="009352AC" w:rsidRDefault="00463877" w:rsidP="00A74B13">
            <w:pPr>
              <w:pStyle w:val="ListParagraph"/>
              <w:numPr>
                <w:ilvl w:val="0"/>
                <w:numId w:val="4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6" w:type="dxa"/>
          </w:tcPr>
          <w:p w14:paraId="6773A71D" w14:textId="21F20DAF" w:rsidR="00463877" w:rsidRPr="00112D5C" w:rsidRDefault="00463877" w:rsidP="00B3283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</w:pPr>
            <w:r w:rsidRPr="00112D5C">
              <w:rPr>
                <w:rFonts w:ascii="Times New Roman" w:hAnsi="Times New Roman" w:cs="Times New Roman"/>
                <w:b/>
                <w:color w:val="000000" w:themeColor="text1"/>
                <w:lang w:val="en-US"/>
              </w:rPr>
              <w:t>Xô có nắp</w:t>
            </w:r>
          </w:p>
          <w:p w14:paraId="18A180D8" w14:textId="02EE9C7C" w:rsidR="006464B4" w:rsidRPr="009352AC" w:rsidRDefault="009352AC" w:rsidP="006464B4">
            <w:pPr>
              <w:autoSpaceDE w:val="0"/>
              <w:autoSpaceDN w:val="0"/>
              <w:adjustRightInd w:val="0"/>
              <w:spacing w:after="60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noProof/>
                <w:color w:val="000000" w:themeColor="text1"/>
                <w:lang w:val="en-US"/>
              </w:rPr>
              <w:drawing>
                <wp:inline distT="0" distB="0" distL="0" distR="0" wp14:anchorId="34B614EA" wp14:editId="5147966F">
                  <wp:extent cx="647700" cy="647700"/>
                  <wp:effectExtent l="0" t="0" r="0" b="0"/>
                  <wp:docPr id="1" name="Picture 1" descr="C:\Users\nguyen.thi.nga\Google Drive\2.2020\5. DFAT Proposal\Dignity Kits\Disclaimers\redfatproject_dignitykitsdistributed_disclaimersfor\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nguyen.thi.nga\Google Drive\2.2020\5. DFAT Proposal\Dignity Kits\Disclaimers\redfatproject_dignitykitsdistributed_disclaimersfor\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4192" cy="6641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70" w:type="dxa"/>
          </w:tcPr>
          <w:p w14:paraId="3E9FF45C" w14:textId="491A5A6C" w:rsidR="00463877" w:rsidRPr="009352AC" w:rsidRDefault="009352AC" w:rsidP="002C3C2B">
            <w:pPr>
              <w:pStyle w:val="CommentText"/>
              <w:rPr>
                <w:rFonts w:ascii="Times New Roman" w:hAnsi="Times New Roman" w:cs="Times New Roman"/>
                <w:color w:val="000000" w:themeColor="text1"/>
                <w:lang w:val="en-US"/>
              </w:rPr>
            </w:pPr>
            <w:r w:rsidRPr="009352AC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01 chiếc</w:t>
            </w:r>
          </w:p>
        </w:tc>
        <w:tc>
          <w:tcPr>
            <w:tcW w:w="4632" w:type="dxa"/>
          </w:tcPr>
          <w:p w14:paraId="4B141166" w14:textId="77777777" w:rsidR="00463877" w:rsidRPr="009352AC" w:rsidRDefault="00463877" w:rsidP="00247030">
            <w:pPr>
              <w:pStyle w:val="CommentText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</w:p>
        </w:tc>
      </w:tr>
    </w:tbl>
    <w:p w14:paraId="37AD9BA2" w14:textId="77777777" w:rsidR="00D1509B" w:rsidRPr="00AB74B2" w:rsidRDefault="00D1509B" w:rsidP="00D1509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1"/>
          <w:szCs w:val="21"/>
        </w:rPr>
      </w:pPr>
    </w:p>
    <w:p w14:paraId="26CDA614" w14:textId="20967678" w:rsidR="00230346" w:rsidRPr="00CF7E80" w:rsidRDefault="00230346" w:rsidP="00230346">
      <w:pPr>
        <w:rPr>
          <w:rFonts w:ascii="Arial" w:hAnsi="Arial" w:cs="Arial"/>
          <w:b/>
          <w:sz w:val="28"/>
          <w:szCs w:val="28"/>
        </w:rPr>
      </w:pPr>
      <w:r w:rsidRPr="00CF7E80">
        <w:rPr>
          <w:rFonts w:ascii="Arial" w:hAnsi="Arial" w:cs="Arial"/>
          <w:b/>
          <w:sz w:val="28"/>
          <w:szCs w:val="28"/>
        </w:rPr>
        <w:t>Các cơ quan tài trợ:</w:t>
      </w:r>
    </w:p>
    <w:tbl>
      <w:tblPr>
        <w:tblStyle w:val="TableGrid"/>
        <w:tblW w:w="10330" w:type="dxa"/>
        <w:tblInd w:w="9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75"/>
        <w:gridCol w:w="4855"/>
      </w:tblGrid>
      <w:tr w:rsidR="00230346" w14:paraId="556279C6" w14:textId="77777777" w:rsidTr="00142A7D">
        <w:trPr>
          <w:trHeight w:val="1925"/>
        </w:trPr>
        <w:tc>
          <w:tcPr>
            <w:tcW w:w="5475" w:type="dxa"/>
          </w:tcPr>
          <w:p w14:paraId="3A690F34" w14:textId="40F69DAB" w:rsidR="00230346" w:rsidRDefault="006464B4" w:rsidP="006464B4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noProof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drawing>
                <wp:inline distT="0" distB="0" distL="0" distR="0" wp14:anchorId="14CB3C75" wp14:editId="4F8F2120">
                  <wp:extent cx="1895475" cy="1685925"/>
                  <wp:effectExtent l="0" t="0" r="9525" b="9525"/>
                  <wp:docPr id="7" name="Picture 7" descr="https://lh3.googleusercontent.com/jLtfvBN7GKm8uIYB8yt2y65s1L9clN8bInpK3k_uYRlCPpKUp1edNpIUdPNMgokw-Cm-mnvcqTqgwUij9qzTCqGfgUOYk8qXRc6AvjxNC7K-aAJgtPv8j9jTdhxSQNuVqMcGfzv1EOtRz9hG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lh3.googleusercontent.com/jLtfvBN7GKm8uIYB8yt2y65s1L9clN8bInpK3k_uYRlCPpKUp1edNpIUdPNMgokw-Cm-mnvcqTqgwUij9qzTCqGfgUOYk8qXRc6AvjxNC7K-aAJgtPv8j9jTdhxSQNuVqMcGfzv1EOtRz9hG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5475" cy="1685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B7911BC" w14:textId="77777777" w:rsidR="00230346" w:rsidRDefault="00230346" w:rsidP="00142A7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855" w:type="dxa"/>
          </w:tcPr>
          <w:p w14:paraId="1EAA3CF4" w14:textId="77777777" w:rsidR="00230346" w:rsidRDefault="00230346" w:rsidP="00142A7D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noProof/>
                <w:sz w:val="32"/>
                <w:szCs w:val="32"/>
                <w:lang w:val="en-US"/>
              </w:rPr>
              <w:drawing>
                <wp:inline distT="0" distB="0" distL="0" distR="0" wp14:anchorId="44373A2D" wp14:editId="15BFA1CC">
                  <wp:extent cx="2516646" cy="1143000"/>
                  <wp:effectExtent l="0" t="0" r="0" b="0"/>
                  <wp:docPr id="29" name="Picture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UNFPA - logo.png"/>
                          <pic:cNvPicPr/>
                        </pic:nvPicPr>
                        <pic:blipFill>
                          <a:blip r:embed="rId3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47104" cy="12022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F12699" w14:textId="77777777" w:rsidR="00230346" w:rsidRDefault="00230346" w:rsidP="00142A7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230346" w14:paraId="7BC439FD" w14:textId="77777777" w:rsidTr="00142A7D">
        <w:tc>
          <w:tcPr>
            <w:tcW w:w="5475" w:type="dxa"/>
          </w:tcPr>
          <w:p w14:paraId="33DC624F" w14:textId="77777777" w:rsidR="006464B4" w:rsidRPr="006464B4" w:rsidRDefault="006464B4" w:rsidP="006464B4">
            <w:pPr>
              <w:jc w:val="both"/>
              <w:rPr>
                <w:b/>
                <w:szCs w:val="20"/>
              </w:rPr>
            </w:pPr>
            <w:r w:rsidRPr="006464B4">
              <w:rPr>
                <w:b/>
                <w:szCs w:val="20"/>
              </w:rPr>
              <w:t>ĐẠI SỨ QUÁN NHẬT BẢN TẠI VIỆT NAM</w:t>
            </w:r>
          </w:p>
          <w:p w14:paraId="28B42D51" w14:textId="77777777" w:rsidR="006464B4" w:rsidRPr="006464B4" w:rsidRDefault="006464B4" w:rsidP="006464B4">
            <w:pPr>
              <w:jc w:val="both"/>
              <w:rPr>
                <w:rFonts w:eastAsia="Times New Roman" w:cstheme="minorHAnsi"/>
                <w:sz w:val="18"/>
                <w:szCs w:val="18"/>
                <w:lang w:val="en-US"/>
              </w:rPr>
            </w:pPr>
            <w:r w:rsidRPr="006464B4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Địa chỉ: 27 Liễu Giai, Ngọc Khánh, Ba Đình, Hà Nội</w:t>
            </w:r>
          </w:p>
          <w:p w14:paraId="233B543E" w14:textId="0E17B239" w:rsidR="006464B4" w:rsidRPr="006464B4" w:rsidRDefault="006464B4" w:rsidP="006464B4">
            <w:pPr>
              <w:jc w:val="both"/>
              <w:rPr>
                <w:rFonts w:eastAsia="Times New Roman" w:cstheme="minorHAnsi"/>
                <w:sz w:val="18"/>
                <w:szCs w:val="18"/>
                <w:lang w:val="en-US"/>
              </w:rPr>
            </w:pPr>
            <w:r w:rsidRPr="006464B4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Website:</w:t>
            </w:r>
            <w:r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hyperlink r:id="rId31" w:history="1">
              <w:r w:rsidRPr="000E365A">
                <w:rPr>
                  <w:rStyle w:val="Hyperlink"/>
                  <w:rFonts w:eastAsia="Times New Roman" w:cstheme="minorHAnsi"/>
                  <w:sz w:val="18"/>
                  <w:szCs w:val="18"/>
                  <w:lang w:val="en-US"/>
                </w:rPr>
                <w:t>https://www.vn.emb-japan.go.jp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</w:p>
          <w:p w14:paraId="759850B5" w14:textId="0F2B9C6A" w:rsidR="00230346" w:rsidRPr="00230346" w:rsidRDefault="006464B4" w:rsidP="006464B4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6464B4"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>Facebook:</w:t>
            </w:r>
            <w:r w:rsidRPr="006464B4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val="en-US"/>
              </w:rPr>
              <w:t xml:space="preserve"> </w:t>
            </w:r>
            <w:hyperlink r:id="rId32" w:history="1">
              <w:r w:rsidRPr="000E365A">
                <w:rPr>
                  <w:rStyle w:val="Hyperlink"/>
                  <w:rFonts w:eastAsia="Times New Roman" w:cstheme="minorHAnsi"/>
                  <w:sz w:val="18"/>
                  <w:szCs w:val="18"/>
                  <w:lang w:val="en-US"/>
                </w:rPr>
                <w:t>https://www.facebook.com/embassyofjapaninvietnam</w:t>
              </w:r>
            </w:hyperlink>
            <w:r>
              <w:rPr>
                <w:rFonts w:eastAsia="Times New Roman" w:cstheme="minorHAnsi"/>
                <w:color w:val="000000"/>
                <w:sz w:val="18"/>
                <w:szCs w:val="18"/>
                <w:lang w:val="en-US"/>
              </w:rPr>
              <w:t xml:space="preserve"> </w:t>
            </w:r>
            <w:r w:rsidR="00230346">
              <w:rPr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4855" w:type="dxa"/>
          </w:tcPr>
          <w:p w14:paraId="6F5D29A9" w14:textId="77777777" w:rsidR="00230346" w:rsidRPr="007076D3" w:rsidRDefault="00230346" w:rsidP="00142A7D">
            <w:pPr>
              <w:jc w:val="both"/>
              <w:rPr>
                <w:b/>
                <w:sz w:val="20"/>
                <w:szCs w:val="20"/>
              </w:rPr>
            </w:pPr>
            <w:r w:rsidRPr="00DF1319">
              <w:rPr>
                <w:b/>
                <w:szCs w:val="20"/>
              </w:rPr>
              <w:t>QUỸ DÂN SỐ LIÊN HỢP QUỐC (UNFPA</w:t>
            </w:r>
            <w:r w:rsidRPr="007076D3">
              <w:rPr>
                <w:b/>
                <w:sz w:val="20"/>
                <w:szCs w:val="20"/>
              </w:rPr>
              <w:t>)</w:t>
            </w:r>
          </w:p>
          <w:p w14:paraId="6414269D" w14:textId="77777777" w:rsidR="00230346" w:rsidRPr="00230346" w:rsidRDefault="00230346" w:rsidP="00142A7D">
            <w:pPr>
              <w:jc w:val="both"/>
              <w:rPr>
                <w:sz w:val="18"/>
                <w:szCs w:val="18"/>
              </w:rPr>
            </w:pPr>
            <w:r w:rsidRPr="00230346">
              <w:rPr>
                <w:sz w:val="18"/>
                <w:szCs w:val="18"/>
              </w:rPr>
              <w:t>Địa chỉ: 304 Kim Mã, quận Ba Đình, Hà Nội</w:t>
            </w:r>
          </w:p>
          <w:p w14:paraId="741A365D" w14:textId="6B75506E" w:rsidR="00230346" w:rsidRPr="00230346" w:rsidRDefault="00230346" w:rsidP="00142A7D">
            <w:pPr>
              <w:jc w:val="both"/>
              <w:rPr>
                <w:sz w:val="18"/>
                <w:szCs w:val="18"/>
                <w:lang w:val="en-US"/>
              </w:rPr>
            </w:pPr>
            <w:r w:rsidRPr="00230346">
              <w:rPr>
                <w:sz w:val="18"/>
                <w:szCs w:val="18"/>
              </w:rPr>
              <w:t xml:space="preserve">Website: </w:t>
            </w:r>
            <w:hyperlink r:id="rId33" w:history="1">
              <w:r w:rsidRPr="008F427E">
                <w:rPr>
                  <w:rStyle w:val="Hyperlink"/>
                  <w:sz w:val="18"/>
                  <w:szCs w:val="18"/>
                </w:rPr>
                <w:t>http://vietnam.unfpa.or</w:t>
              </w:r>
              <w:r w:rsidRPr="008F427E">
                <w:rPr>
                  <w:rStyle w:val="Hyperlink"/>
                  <w:sz w:val="18"/>
                  <w:szCs w:val="18"/>
                  <w:lang w:val="en-US"/>
                </w:rPr>
                <w:t>g</w:t>
              </w:r>
            </w:hyperlink>
            <w:r>
              <w:rPr>
                <w:sz w:val="18"/>
                <w:szCs w:val="18"/>
                <w:lang w:val="en-US"/>
              </w:rPr>
              <w:t xml:space="preserve">    </w:t>
            </w:r>
          </w:p>
          <w:p w14:paraId="2CA48C1E" w14:textId="73937E26" w:rsidR="00230346" w:rsidRPr="00230346" w:rsidRDefault="00230346" w:rsidP="00142A7D">
            <w:pPr>
              <w:jc w:val="both"/>
              <w:rPr>
                <w:sz w:val="18"/>
                <w:szCs w:val="18"/>
                <w:lang w:val="en-US"/>
              </w:rPr>
            </w:pPr>
            <w:r w:rsidRPr="00230346">
              <w:rPr>
                <w:sz w:val="18"/>
                <w:szCs w:val="18"/>
              </w:rPr>
              <w:t xml:space="preserve">Facebook: </w:t>
            </w:r>
            <w:hyperlink r:id="rId34" w:history="1">
              <w:r w:rsidRPr="008F427E">
                <w:rPr>
                  <w:rStyle w:val="Hyperlink"/>
                  <w:sz w:val="18"/>
                  <w:szCs w:val="18"/>
                </w:rPr>
                <w:t>www.facebook.com/unfpa.vietnam</w:t>
              </w:r>
            </w:hyperlink>
            <w:r>
              <w:rPr>
                <w:sz w:val="18"/>
                <w:szCs w:val="18"/>
                <w:lang w:val="en-US"/>
              </w:rPr>
              <w:t xml:space="preserve"> </w:t>
            </w:r>
          </w:p>
          <w:p w14:paraId="3FA017F7" w14:textId="77777777" w:rsidR="00230346" w:rsidRPr="007076D3" w:rsidRDefault="00230346" w:rsidP="00142A7D">
            <w:pPr>
              <w:jc w:val="both"/>
              <w:rPr>
                <w:rFonts w:ascii="Arial" w:hAnsi="Arial" w:cs="Arial"/>
                <w:b/>
                <w:noProof/>
                <w:sz w:val="20"/>
                <w:szCs w:val="20"/>
              </w:rPr>
            </w:pPr>
          </w:p>
        </w:tc>
      </w:tr>
    </w:tbl>
    <w:p w14:paraId="3F4C9E71" w14:textId="77777777" w:rsidR="00D1509B" w:rsidRDefault="00D1509B" w:rsidP="00D1509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19"/>
          <w:szCs w:val="19"/>
          <w:lang w:val="en-US"/>
        </w:rPr>
      </w:pPr>
    </w:p>
    <w:p w14:paraId="3F92EB12" w14:textId="5AAB2646" w:rsidR="00356D17" w:rsidRDefault="00356D17">
      <w:pPr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sectPr w:rsidR="00356D17" w:rsidSect="00230346">
      <w:pgSz w:w="11909" w:h="16834" w:code="9"/>
      <w:pgMar w:top="432" w:right="994" w:bottom="432" w:left="432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440707" w16cex:dateUtc="2020-04-17T08:44:00Z"/>
  <w16cex:commentExtensible w16cex:durableId="224407B9" w16cex:dateUtc="2020-04-17T08:47:00Z"/>
  <w16cex:commentExtensible w16cex:durableId="2244085E" w16cex:dateUtc="2020-04-17T08:50:00Z"/>
  <w16cex:commentExtensible w16cex:durableId="22440982" w16cex:dateUtc="2020-04-17T08:54:00Z"/>
  <w16cex:commentExtensible w16cex:durableId="22441005" w16cex:dateUtc="2020-04-17T09:22:00Z"/>
  <w16cex:commentExtensible w16cex:durableId="22440A62" w16cex:dateUtc="2020-04-17T08:58:00Z"/>
  <w16cex:commentExtensible w16cex:durableId="22440C86" w16cex:dateUtc="2020-04-17T09:07:00Z"/>
  <w16cex:commentExtensible w16cex:durableId="22440D71" w16cex:dateUtc="2020-04-17T09:1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DF721A" w14:textId="77777777" w:rsidR="00D429E4" w:rsidRDefault="00D429E4" w:rsidP="003E6F03">
      <w:pPr>
        <w:spacing w:after="0" w:line="240" w:lineRule="auto"/>
      </w:pPr>
      <w:r>
        <w:separator/>
      </w:r>
    </w:p>
  </w:endnote>
  <w:endnote w:type="continuationSeparator" w:id="0">
    <w:p w14:paraId="17FDA4F5" w14:textId="77777777" w:rsidR="00D429E4" w:rsidRDefault="00D429E4" w:rsidP="003E6F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1C9C50" w14:textId="77777777" w:rsidR="00D429E4" w:rsidRDefault="00D429E4" w:rsidP="003E6F03">
      <w:pPr>
        <w:spacing w:after="0" w:line="240" w:lineRule="auto"/>
      </w:pPr>
      <w:r>
        <w:separator/>
      </w:r>
    </w:p>
  </w:footnote>
  <w:footnote w:type="continuationSeparator" w:id="0">
    <w:p w14:paraId="7C5EF548" w14:textId="77777777" w:rsidR="00D429E4" w:rsidRDefault="00D429E4" w:rsidP="003E6F0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787F4C"/>
    <w:multiLevelType w:val="hybridMultilevel"/>
    <w:tmpl w:val="0C04657E"/>
    <w:lvl w:ilvl="0" w:tplc="86F040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0E36AF"/>
    <w:multiLevelType w:val="hybridMultilevel"/>
    <w:tmpl w:val="988CB922"/>
    <w:lvl w:ilvl="0" w:tplc="F4E468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4362C"/>
    <w:multiLevelType w:val="multilevel"/>
    <w:tmpl w:val="E5BA8D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179320C"/>
    <w:multiLevelType w:val="hybridMultilevel"/>
    <w:tmpl w:val="CFE627D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jUwtDA0tzAyNzAzNzJS0lEKTi0uzszPAykwrQUAROcp3iwAAAA="/>
  </w:docVars>
  <w:rsids>
    <w:rsidRoot w:val="00F51175"/>
    <w:rsid w:val="00023B87"/>
    <w:rsid w:val="00056A11"/>
    <w:rsid w:val="00057005"/>
    <w:rsid w:val="000C4502"/>
    <w:rsid w:val="00112D5C"/>
    <w:rsid w:val="00131BE1"/>
    <w:rsid w:val="001400BF"/>
    <w:rsid w:val="0016429A"/>
    <w:rsid w:val="001B73DE"/>
    <w:rsid w:val="001D51D5"/>
    <w:rsid w:val="001E0947"/>
    <w:rsid w:val="001F455C"/>
    <w:rsid w:val="00230346"/>
    <w:rsid w:val="00262982"/>
    <w:rsid w:val="002A3941"/>
    <w:rsid w:val="002B0F35"/>
    <w:rsid w:val="002C3C2B"/>
    <w:rsid w:val="002E150D"/>
    <w:rsid w:val="002F7A0C"/>
    <w:rsid w:val="00302703"/>
    <w:rsid w:val="00332E74"/>
    <w:rsid w:val="00350605"/>
    <w:rsid w:val="003534B9"/>
    <w:rsid w:val="00356D17"/>
    <w:rsid w:val="00360B29"/>
    <w:rsid w:val="0037115F"/>
    <w:rsid w:val="00395B79"/>
    <w:rsid w:val="003E6F03"/>
    <w:rsid w:val="00457B4C"/>
    <w:rsid w:val="00463877"/>
    <w:rsid w:val="004908AF"/>
    <w:rsid w:val="004A5E75"/>
    <w:rsid w:val="004C1FBE"/>
    <w:rsid w:val="004D4CA3"/>
    <w:rsid w:val="004E2F1D"/>
    <w:rsid w:val="004E3B84"/>
    <w:rsid w:val="00543402"/>
    <w:rsid w:val="005473B6"/>
    <w:rsid w:val="00547C55"/>
    <w:rsid w:val="005531F0"/>
    <w:rsid w:val="00575A63"/>
    <w:rsid w:val="005B4025"/>
    <w:rsid w:val="005C492B"/>
    <w:rsid w:val="005D6329"/>
    <w:rsid w:val="006017DD"/>
    <w:rsid w:val="00614BB8"/>
    <w:rsid w:val="006165BF"/>
    <w:rsid w:val="00616B6F"/>
    <w:rsid w:val="006464B4"/>
    <w:rsid w:val="00661BE2"/>
    <w:rsid w:val="00673A49"/>
    <w:rsid w:val="00690F21"/>
    <w:rsid w:val="006D5D08"/>
    <w:rsid w:val="006F4E1D"/>
    <w:rsid w:val="0072580D"/>
    <w:rsid w:val="00727CE5"/>
    <w:rsid w:val="00770907"/>
    <w:rsid w:val="007A47E0"/>
    <w:rsid w:val="007C15D8"/>
    <w:rsid w:val="007D5A17"/>
    <w:rsid w:val="007D5EC1"/>
    <w:rsid w:val="007F65A2"/>
    <w:rsid w:val="008209BB"/>
    <w:rsid w:val="008226B6"/>
    <w:rsid w:val="00835A60"/>
    <w:rsid w:val="0088474A"/>
    <w:rsid w:val="00897FF7"/>
    <w:rsid w:val="008A4D47"/>
    <w:rsid w:val="008E35D7"/>
    <w:rsid w:val="00913B1E"/>
    <w:rsid w:val="00914582"/>
    <w:rsid w:val="009352AC"/>
    <w:rsid w:val="00941BB8"/>
    <w:rsid w:val="0094576D"/>
    <w:rsid w:val="00950FE3"/>
    <w:rsid w:val="00987B6D"/>
    <w:rsid w:val="0099447C"/>
    <w:rsid w:val="009A0FDE"/>
    <w:rsid w:val="009D75C7"/>
    <w:rsid w:val="009F686B"/>
    <w:rsid w:val="00A15463"/>
    <w:rsid w:val="00A174B9"/>
    <w:rsid w:val="00A17B6C"/>
    <w:rsid w:val="00A243D3"/>
    <w:rsid w:val="00A61176"/>
    <w:rsid w:val="00A64EE5"/>
    <w:rsid w:val="00A67977"/>
    <w:rsid w:val="00A74B13"/>
    <w:rsid w:val="00A851C1"/>
    <w:rsid w:val="00AA141C"/>
    <w:rsid w:val="00AA334F"/>
    <w:rsid w:val="00AB1DCE"/>
    <w:rsid w:val="00AB74B2"/>
    <w:rsid w:val="00AD1AF4"/>
    <w:rsid w:val="00B32835"/>
    <w:rsid w:val="00B5593A"/>
    <w:rsid w:val="00B63243"/>
    <w:rsid w:val="00B855A4"/>
    <w:rsid w:val="00BA7533"/>
    <w:rsid w:val="00BD28C5"/>
    <w:rsid w:val="00BD7361"/>
    <w:rsid w:val="00BF5323"/>
    <w:rsid w:val="00C43438"/>
    <w:rsid w:val="00C711D4"/>
    <w:rsid w:val="00CB5450"/>
    <w:rsid w:val="00CC6F00"/>
    <w:rsid w:val="00D1509B"/>
    <w:rsid w:val="00D15ED5"/>
    <w:rsid w:val="00D241A0"/>
    <w:rsid w:val="00D25582"/>
    <w:rsid w:val="00D40F3C"/>
    <w:rsid w:val="00D429E4"/>
    <w:rsid w:val="00D545EA"/>
    <w:rsid w:val="00D5675D"/>
    <w:rsid w:val="00D6484C"/>
    <w:rsid w:val="00D74412"/>
    <w:rsid w:val="00DB338E"/>
    <w:rsid w:val="00DE590C"/>
    <w:rsid w:val="00DF1319"/>
    <w:rsid w:val="00DF7EE0"/>
    <w:rsid w:val="00E03249"/>
    <w:rsid w:val="00E17664"/>
    <w:rsid w:val="00E45285"/>
    <w:rsid w:val="00E51886"/>
    <w:rsid w:val="00EE79B7"/>
    <w:rsid w:val="00F34DE5"/>
    <w:rsid w:val="00F41047"/>
    <w:rsid w:val="00F435B3"/>
    <w:rsid w:val="00F44948"/>
    <w:rsid w:val="00F51175"/>
    <w:rsid w:val="00FB2E7C"/>
    <w:rsid w:val="00FC522C"/>
    <w:rsid w:val="00FD011B"/>
    <w:rsid w:val="00FE2B45"/>
    <w:rsid w:val="00FF4C39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E819D8"/>
  <w15:docId w15:val="{9F14D6B2-CE16-4B0B-857E-90A327872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vi-V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1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ttr-name">
    <w:name w:val="attr-name"/>
    <w:basedOn w:val="DefaultParagraphFont"/>
    <w:rsid w:val="00AB1DCE"/>
  </w:style>
  <w:style w:type="paragraph" w:styleId="NormalWeb">
    <w:name w:val="Normal (Web)"/>
    <w:basedOn w:val="Normal"/>
    <w:uiPriority w:val="99"/>
    <w:semiHidden/>
    <w:unhideWhenUsed/>
    <w:rsid w:val="00BD7361"/>
    <w:pPr>
      <w:spacing w:before="100" w:beforeAutospacing="1" w:after="100" w:afterAutospacing="1" w:line="240" w:lineRule="auto"/>
    </w:pPr>
    <w:rPr>
      <w:rFonts w:ascii="Arial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7361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FF4C3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F4C3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F4C3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F4C3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F4C3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C39"/>
    <w:pPr>
      <w:spacing w:after="0" w:line="240" w:lineRule="auto"/>
    </w:pPr>
    <w:rPr>
      <w:rFonts w:ascii="Arial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C39"/>
    <w:rPr>
      <w:rFonts w:ascii="Arial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54340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B32835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12D5C"/>
    <w:rPr>
      <w:color w:val="0563C1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112D5C"/>
    <w:rPr>
      <w:i/>
      <w:iCs/>
    </w:rPr>
  </w:style>
  <w:style w:type="paragraph" w:styleId="Header">
    <w:name w:val="header"/>
    <w:basedOn w:val="Normal"/>
    <w:link w:val="Head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E6F03"/>
  </w:style>
  <w:style w:type="paragraph" w:styleId="Footer">
    <w:name w:val="footer"/>
    <w:basedOn w:val="Normal"/>
    <w:link w:val="FooterChar"/>
    <w:uiPriority w:val="99"/>
    <w:unhideWhenUsed/>
    <w:rsid w:val="003E6F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E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2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6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44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6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3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0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21" Type="http://schemas.openxmlformats.org/officeDocument/2006/relationships/image" Target="media/image14.png"/><Relationship Id="rId34" Type="http://schemas.openxmlformats.org/officeDocument/2006/relationships/hyperlink" Target="http://www.facebook.com/unfpa.vietna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hyperlink" Target="http://vietnam.unfpa.org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image" Target="media/image2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hyperlink" Target="https://www.facebook.com/embassyofjapaninvietnam" TargetMode="External"/><Relationship Id="rId37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hyperlink" Target="https://www.vn.emb-japan.go.jp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fontTable" Target="fontTable.xml"/><Relationship Id="rId8" Type="http://schemas.openxmlformats.org/officeDocument/2006/relationships/image" Target="media/image1.png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6CDAD7-2563-4CFC-9088-8FFAFBD93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435</Words>
  <Characters>1509</Characters>
  <Application>Microsoft Office Word</Application>
  <DocSecurity>0</DocSecurity>
  <Lines>36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Ha Do Thi Thu</dc:creator>
  <cp:lastModifiedBy>Ha, Nguyen Minh</cp:lastModifiedBy>
  <cp:revision>2</cp:revision>
  <dcterms:created xsi:type="dcterms:W3CDTF">2022-05-19T05:06:00Z</dcterms:created>
  <dcterms:modified xsi:type="dcterms:W3CDTF">2022-05-19T05:06:00Z</dcterms:modified>
</cp:coreProperties>
</file>