
<file path=[Content_Types].xml><?xml version="1.0" encoding="utf-8"?>
<Types xmlns="http://schemas.openxmlformats.org/package/2006/content-types"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870"/>
        <w:tblW w:w="14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6"/>
        <w:gridCol w:w="7531"/>
        <w:gridCol w:w="2461"/>
        <w:gridCol w:w="3627"/>
      </w:tblGrid>
      <w:tr w:rsidR="00667910" w:rsidRPr="00D8000D" w14:paraId="06E7F007" w14:textId="77777777" w:rsidTr="00186FBF">
        <w:trPr>
          <w:trHeight w:val="341"/>
        </w:trPr>
        <w:tc>
          <w:tcPr>
            <w:tcW w:w="14305" w:type="dxa"/>
            <w:gridSpan w:val="4"/>
            <w:shd w:val="clear" w:color="auto" w:fill="auto"/>
          </w:tcPr>
          <w:p w14:paraId="7309A175" w14:textId="77777777" w:rsidR="00667910" w:rsidRPr="00FF4EF9" w:rsidRDefault="00667910" w:rsidP="00A7696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FF4EF9">
              <w:rPr>
                <w:rFonts w:asciiTheme="majorHAnsi" w:eastAsia="Arial Unicode MS" w:hAnsiTheme="majorHAnsi" w:cstheme="majorHAnsi"/>
                <w:b/>
                <w:bCs/>
                <w:sz w:val="24"/>
                <w:szCs w:val="24"/>
              </w:rPr>
              <w:t>Calendar of activities</w:t>
            </w:r>
          </w:p>
          <w:p w14:paraId="5383EB55" w14:textId="77777777" w:rsidR="00667910" w:rsidRPr="00FF4EF9" w:rsidRDefault="00667910" w:rsidP="00A76968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67910" w:rsidRPr="00D8000D" w14:paraId="72D101DF" w14:textId="77777777" w:rsidTr="00934BBB">
        <w:trPr>
          <w:trHeight w:val="254"/>
        </w:trPr>
        <w:tc>
          <w:tcPr>
            <w:tcW w:w="686" w:type="dxa"/>
            <w:vMerge w:val="restart"/>
            <w:shd w:val="clear" w:color="auto" w:fill="auto"/>
          </w:tcPr>
          <w:p w14:paraId="0AEFEF59" w14:textId="77777777" w:rsidR="00667910" w:rsidRPr="00FF4EF9" w:rsidRDefault="00925F40" w:rsidP="00A76968">
            <w:pPr>
              <w:tabs>
                <w:tab w:val="num" w:pos="240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F4EF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S. #</w:t>
            </w:r>
          </w:p>
        </w:tc>
        <w:tc>
          <w:tcPr>
            <w:tcW w:w="7531" w:type="dxa"/>
            <w:vMerge w:val="restart"/>
            <w:shd w:val="clear" w:color="auto" w:fill="auto"/>
          </w:tcPr>
          <w:p w14:paraId="31BDE2A7" w14:textId="77777777" w:rsidR="00667910" w:rsidRPr="00FF4EF9" w:rsidRDefault="00667910" w:rsidP="00A76968">
            <w:pPr>
              <w:tabs>
                <w:tab w:val="num" w:pos="240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F4EF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Action Description</w:t>
            </w:r>
          </w:p>
        </w:tc>
        <w:tc>
          <w:tcPr>
            <w:tcW w:w="6088" w:type="dxa"/>
            <w:gridSpan w:val="2"/>
            <w:shd w:val="clear" w:color="auto" w:fill="auto"/>
          </w:tcPr>
          <w:p w14:paraId="5CACF8C8" w14:textId="77777777" w:rsidR="00667910" w:rsidRPr="00FF4EF9" w:rsidRDefault="00667910" w:rsidP="00A76968">
            <w:pPr>
              <w:tabs>
                <w:tab w:val="num" w:pos="240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F4EF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667910" w:rsidRPr="00D8000D" w14:paraId="79867BCA" w14:textId="77777777" w:rsidTr="00934BBB">
        <w:trPr>
          <w:trHeight w:val="223"/>
        </w:trPr>
        <w:tc>
          <w:tcPr>
            <w:tcW w:w="686" w:type="dxa"/>
            <w:vMerge/>
            <w:shd w:val="clear" w:color="auto" w:fill="auto"/>
          </w:tcPr>
          <w:p w14:paraId="5741B375" w14:textId="77777777" w:rsidR="00667910" w:rsidRPr="00FF4EF9" w:rsidRDefault="00667910" w:rsidP="00A76968">
            <w:pPr>
              <w:tabs>
                <w:tab w:val="num" w:pos="240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531" w:type="dxa"/>
            <w:vMerge/>
            <w:shd w:val="clear" w:color="auto" w:fill="auto"/>
          </w:tcPr>
          <w:p w14:paraId="0E8E7BA1" w14:textId="77777777" w:rsidR="00667910" w:rsidRPr="00FF4EF9" w:rsidRDefault="00667910" w:rsidP="00A76968">
            <w:pPr>
              <w:tabs>
                <w:tab w:val="num" w:pos="240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61" w:type="dxa"/>
            <w:shd w:val="clear" w:color="auto" w:fill="auto"/>
          </w:tcPr>
          <w:p w14:paraId="0B298717" w14:textId="77777777" w:rsidR="00667910" w:rsidRPr="00FF4EF9" w:rsidRDefault="00667910" w:rsidP="00A76968">
            <w:pPr>
              <w:tabs>
                <w:tab w:val="num" w:pos="240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F4EF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From</w:t>
            </w:r>
          </w:p>
        </w:tc>
        <w:tc>
          <w:tcPr>
            <w:tcW w:w="3627" w:type="dxa"/>
            <w:shd w:val="clear" w:color="auto" w:fill="auto"/>
          </w:tcPr>
          <w:p w14:paraId="5330284A" w14:textId="77777777" w:rsidR="00667910" w:rsidRPr="00FF4EF9" w:rsidRDefault="00667910" w:rsidP="00A76968">
            <w:pPr>
              <w:tabs>
                <w:tab w:val="num" w:pos="240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F4EF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To</w:t>
            </w:r>
          </w:p>
        </w:tc>
      </w:tr>
      <w:tr w:rsidR="00667910" w:rsidRPr="00D8000D" w14:paraId="41EC9BB7" w14:textId="77777777" w:rsidTr="00934BBB">
        <w:trPr>
          <w:trHeight w:val="363"/>
        </w:trPr>
        <w:tc>
          <w:tcPr>
            <w:tcW w:w="686" w:type="dxa"/>
            <w:shd w:val="clear" w:color="auto" w:fill="auto"/>
          </w:tcPr>
          <w:p w14:paraId="3747FD94" w14:textId="77777777" w:rsidR="00667910" w:rsidRPr="00FF4EF9" w:rsidRDefault="00667910" w:rsidP="00A76968">
            <w:pPr>
              <w:tabs>
                <w:tab w:val="num" w:pos="240"/>
              </w:tabs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F4EF9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7531" w:type="dxa"/>
            <w:shd w:val="clear" w:color="auto" w:fill="auto"/>
          </w:tcPr>
          <w:p w14:paraId="5FD7E0B8" w14:textId="77777777" w:rsidR="00667910" w:rsidRPr="00FF4EF9" w:rsidRDefault="00667910" w:rsidP="00A76968">
            <w:pPr>
              <w:tabs>
                <w:tab w:val="num" w:pos="240"/>
              </w:tabs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F4EF9">
              <w:rPr>
                <w:rFonts w:asciiTheme="minorHAnsi" w:hAnsiTheme="minorHAnsi" w:cstheme="minorHAnsi"/>
                <w:sz w:val="24"/>
                <w:szCs w:val="24"/>
              </w:rPr>
              <w:t xml:space="preserve">Tender available to vendors </w:t>
            </w:r>
          </w:p>
        </w:tc>
        <w:tc>
          <w:tcPr>
            <w:tcW w:w="2461" w:type="dxa"/>
            <w:shd w:val="clear" w:color="auto" w:fill="auto"/>
          </w:tcPr>
          <w:p w14:paraId="77D4D765" w14:textId="6EDA4215" w:rsidR="00667910" w:rsidRPr="00FF4EF9" w:rsidRDefault="00577B42" w:rsidP="00A76968">
            <w:pPr>
              <w:tabs>
                <w:tab w:val="num" w:pos="240"/>
              </w:tabs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DA4E24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A4E24">
              <w:rPr>
                <w:rFonts w:asciiTheme="minorHAnsi" w:hAnsiTheme="minorHAnsi" w:cstheme="minorHAnsi"/>
                <w:sz w:val="24"/>
                <w:szCs w:val="24"/>
              </w:rPr>
              <w:t xml:space="preserve">April </w:t>
            </w:r>
            <w:r w:rsidR="00701C3D" w:rsidRPr="00FF4EF9">
              <w:rPr>
                <w:rFonts w:asciiTheme="minorHAnsi" w:hAnsiTheme="minorHAnsi" w:cstheme="minorHAnsi"/>
                <w:sz w:val="24"/>
                <w:szCs w:val="24"/>
              </w:rPr>
              <w:t>202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3627" w:type="dxa"/>
            <w:shd w:val="clear" w:color="auto" w:fill="auto"/>
          </w:tcPr>
          <w:p w14:paraId="3B5834C1" w14:textId="29792543" w:rsidR="00667910" w:rsidRPr="00FF4EF9" w:rsidRDefault="009E4301" w:rsidP="00A76968">
            <w:pPr>
              <w:tabs>
                <w:tab w:val="num" w:pos="240"/>
              </w:tabs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 May</w:t>
            </w:r>
            <w:r w:rsidR="00DA4E24">
              <w:rPr>
                <w:rFonts w:asciiTheme="minorHAnsi" w:hAnsiTheme="minorHAnsi" w:cstheme="minorHAnsi"/>
                <w:sz w:val="24"/>
                <w:szCs w:val="24"/>
              </w:rPr>
              <w:t xml:space="preserve"> 2022</w:t>
            </w:r>
          </w:p>
        </w:tc>
      </w:tr>
      <w:tr w:rsidR="00934BBB" w:rsidRPr="00D8000D" w14:paraId="6E36D3AB" w14:textId="77777777" w:rsidTr="00934BBB">
        <w:trPr>
          <w:trHeight w:val="379"/>
        </w:trPr>
        <w:tc>
          <w:tcPr>
            <w:tcW w:w="686" w:type="dxa"/>
            <w:shd w:val="clear" w:color="auto" w:fill="auto"/>
          </w:tcPr>
          <w:p w14:paraId="2D1E9FE3" w14:textId="3789B176" w:rsidR="00934BBB" w:rsidRPr="00FF4EF9" w:rsidRDefault="00FF4EF9" w:rsidP="00934BBB">
            <w:pPr>
              <w:tabs>
                <w:tab w:val="num" w:pos="240"/>
              </w:tabs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7531" w:type="dxa"/>
            <w:shd w:val="clear" w:color="auto" w:fill="auto"/>
          </w:tcPr>
          <w:p w14:paraId="0AE88A3B" w14:textId="77777777" w:rsidR="00934BBB" w:rsidRPr="00FF4EF9" w:rsidRDefault="00934BBB" w:rsidP="00934BBB">
            <w:pPr>
              <w:tabs>
                <w:tab w:val="num" w:pos="240"/>
              </w:tabs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F4EF9">
              <w:rPr>
                <w:rFonts w:asciiTheme="minorHAnsi" w:hAnsiTheme="minorHAnsi" w:cstheme="minorHAnsi"/>
                <w:sz w:val="24"/>
                <w:szCs w:val="24"/>
              </w:rPr>
              <w:t xml:space="preserve">Closing date for Queries </w:t>
            </w:r>
          </w:p>
        </w:tc>
        <w:tc>
          <w:tcPr>
            <w:tcW w:w="2461" w:type="dxa"/>
            <w:shd w:val="clear" w:color="auto" w:fill="auto"/>
          </w:tcPr>
          <w:p w14:paraId="160BA6D8" w14:textId="77777777" w:rsidR="00934BBB" w:rsidRPr="00FF4EF9" w:rsidRDefault="00934BBB" w:rsidP="00934BBB">
            <w:pPr>
              <w:tabs>
                <w:tab w:val="num" w:pos="240"/>
              </w:tabs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627" w:type="dxa"/>
            <w:shd w:val="clear" w:color="auto" w:fill="auto"/>
          </w:tcPr>
          <w:p w14:paraId="580C62CA" w14:textId="1E6F7D4F" w:rsidR="00934BBB" w:rsidRPr="00FF4EF9" w:rsidRDefault="009E4301" w:rsidP="00934BBB">
            <w:pPr>
              <w:tabs>
                <w:tab w:val="num" w:pos="240"/>
              </w:tabs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27 April 2022</w:t>
            </w:r>
          </w:p>
        </w:tc>
      </w:tr>
      <w:tr w:rsidR="00934BBB" w:rsidRPr="00D8000D" w14:paraId="4C17DCF3" w14:textId="77777777" w:rsidTr="00934BBB">
        <w:trPr>
          <w:trHeight w:val="379"/>
        </w:trPr>
        <w:tc>
          <w:tcPr>
            <w:tcW w:w="686" w:type="dxa"/>
            <w:shd w:val="clear" w:color="auto" w:fill="auto"/>
          </w:tcPr>
          <w:p w14:paraId="486343BA" w14:textId="4F3292AF" w:rsidR="00934BBB" w:rsidRPr="00FF4EF9" w:rsidRDefault="00FF4EF9" w:rsidP="00934BBB">
            <w:pPr>
              <w:tabs>
                <w:tab w:val="num" w:pos="240"/>
              </w:tabs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7531" w:type="dxa"/>
            <w:shd w:val="clear" w:color="auto" w:fill="auto"/>
          </w:tcPr>
          <w:p w14:paraId="232A131C" w14:textId="77777777" w:rsidR="00934BBB" w:rsidRPr="00FF4EF9" w:rsidRDefault="00934BBB" w:rsidP="00934BBB">
            <w:pPr>
              <w:tabs>
                <w:tab w:val="num" w:pos="240"/>
              </w:tabs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F4EF9">
              <w:rPr>
                <w:rFonts w:asciiTheme="minorHAnsi" w:hAnsiTheme="minorHAnsi" w:cstheme="minorHAnsi"/>
                <w:sz w:val="24"/>
                <w:szCs w:val="24"/>
              </w:rPr>
              <w:t xml:space="preserve">Closing date for submissions </w:t>
            </w:r>
          </w:p>
        </w:tc>
        <w:tc>
          <w:tcPr>
            <w:tcW w:w="2461" w:type="dxa"/>
            <w:shd w:val="clear" w:color="auto" w:fill="auto"/>
          </w:tcPr>
          <w:p w14:paraId="202BD92A" w14:textId="77777777" w:rsidR="00934BBB" w:rsidRPr="00FF4EF9" w:rsidRDefault="00934BBB" w:rsidP="00934BBB">
            <w:pPr>
              <w:tabs>
                <w:tab w:val="num" w:pos="240"/>
              </w:tabs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627" w:type="dxa"/>
            <w:shd w:val="clear" w:color="auto" w:fill="auto"/>
          </w:tcPr>
          <w:p w14:paraId="4D36D861" w14:textId="0FC362C3" w:rsidR="00934BBB" w:rsidRPr="00FF4EF9" w:rsidRDefault="009E4301" w:rsidP="00934BBB">
            <w:pPr>
              <w:tabs>
                <w:tab w:val="num" w:pos="240"/>
              </w:tabs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1 May 2022 at 23:59 </w:t>
            </w:r>
            <w:r w:rsidR="00ED2412">
              <w:rPr>
                <w:rFonts w:asciiTheme="minorHAnsi" w:hAnsiTheme="minorHAnsi" w:cstheme="minorHAnsi"/>
                <w:sz w:val="24"/>
                <w:szCs w:val="24"/>
              </w:rPr>
              <w:t>GMT+3</w:t>
            </w:r>
          </w:p>
        </w:tc>
      </w:tr>
      <w:tr w:rsidR="00934BBB" w:rsidRPr="00D8000D" w14:paraId="61E8FF2E" w14:textId="77777777" w:rsidTr="00934BBB">
        <w:trPr>
          <w:trHeight w:val="379"/>
        </w:trPr>
        <w:tc>
          <w:tcPr>
            <w:tcW w:w="686" w:type="dxa"/>
            <w:shd w:val="clear" w:color="auto" w:fill="auto"/>
          </w:tcPr>
          <w:p w14:paraId="4A843CB4" w14:textId="38CA2FBB" w:rsidR="00934BBB" w:rsidRPr="00FF4EF9" w:rsidRDefault="00FF4EF9" w:rsidP="00934BBB">
            <w:pPr>
              <w:tabs>
                <w:tab w:val="num" w:pos="240"/>
              </w:tabs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7531" w:type="dxa"/>
            <w:shd w:val="clear" w:color="auto" w:fill="auto"/>
          </w:tcPr>
          <w:p w14:paraId="4E19AAD8" w14:textId="77777777" w:rsidR="00934BBB" w:rsidRPr="00FF4EF9" w:rsidRDefault="00934BBB" w:rsidP="00934BBB">
            <w:pPr>
              <w:tabs>
                <w:tab w:val="num" w:pos="240"/>
              </w:tabs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F4EF9">
              <w:rPr>
                <w:rFonts w:asciiTheme="minorHAnsi" w:hAnsiTheme="minorHAnsi" w:cstheme="minorHAnsi"/>
                <w:sz w:val="24"/>
                <w:szCs w:val="24"/>
              </w:rPr>
              <w:t>Bid Opening and Evaluation</w:t>
            </w:r>
          </w:p>
        </w:tc>
        <w:tc>
          <w:tcPr>
            <w:tcW w:w="2461" w:type="dxa"/>
            <w:shd w:val="clear" w:color="auto" w:fill="auto"/>
          </w:tcPr>
          <w:p w14:paraId="49BBF80F" w14:textId="3C0178A8" w:rsidR="00934BBB" w:rsidRPr="00FF4EF9" w:rsidRDefault="00ED2412" w:rsidP="00934BBB">
            <w:pPr>
              <w:tabs>
                <w:tab w:val="num" w:pos="240"/>
              </w:tabs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 May 2022</w:t>
            </w:r>
          </w:p>
        </w:tc>
        <w:tc>
          <w:tcPr>
            <w:tcW w:w="3627" w:type="dxa"/>
            <w:shd w:val="clear" w:color="auto" w:fill="auto"/>
          </w:tcPr>
          <w:p w14:paraId="4B283E40" w14:textId="75EBDEFB" w:rsidR="00934BBB" w:rsidRPr="00FF4EF9" w:rsidRDefault="00C40CD7" w:rsidP="00934BBB">
            <w:pPr>
              <w:tabs>
                <w:tab w:val="num" w:pos="240"/>
              </w:tabs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10</w:t>
            </w:r>
            <w:r w:rsidR="00ED2412">
              <w:rPr>
                <w:rFonts w:asciiTheme="minorHAnsi" w:hAnsiTheme="minorHAnsi" w:cstheme="minorHAnsi"/>
                <w:sz w:val="24"/>
                <w:szCs w:val="24"/>
              </w:rPr>
              <w:t xml:space="preserve"> May 2022</w:t>
            </w:r>
          </w:p>
        </w:tc>
      </w:tr>
      <w:tr w:rsidR="00934BBB" w:rsidRPr="00D8000D" w14:paraId="6B43D331" w14:textId="77777777" w:rsidTr="00934BBB">
        <w:trPr>
          <w:trHeight w:val="379"/>
        </w:trPr>
        <w:tc>
          <w:tcPr>
            <w:tcW w:w="686" w:type="dxa"/>
            <w:shd w:val="clear" w:color="auto" w:fill="auto"/>
          </w:tcPr>
          <w:p w14:paraId="4292710F" w14:textId="758133C1" w:rsidR="00934BBB" w:rsidRPr="00FF4EF9" w:rsidRDefault="00FF4EF9" w:rsidP="00934BBB">
            <w:pPr>
              <w:tabs>
                <w:tab w:val="num" w:pos="240"/>
              </w:tabs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7531" w:type="dxa"/>
            <w:shd w:val="clear" w:color="auto" w:fill="auto"/>
          </w:tcPr>
          <w:p w14:paraId="07083521" w14:textId="77777777" w:rsidR="00934BBB" w:rsidRPr="00FF4EF9" w:rsidRDefault="00934BBB" w:rsidP="00934BBB">
            <w:pPr>
              <w:tabs>
                <w:tab w:val="num" w:pos="240"/>
              </w:tabs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F4EF9">
              <w:rPr>
                <w:rFonts w:asciiTheme="minorHAnsi" w:hAnsiTheme="minorHAnsi" w:cstheme="minorHAnsi"/>
                <w:sz w:val="24"/>
                <w:szCs w:val="24"/>
              </w:rPr>
              <w:t>Approval of contract</w:t>
            </w:r>
          </w:p>
        </w:tc>
        <w:tc>
          <w:tcPr>
            <w:tcW w:w="2461" w:type="dxa"/>
            <w:shd w:val="clear" w:color="auto" w:fill="auto"/>
          </w:tcPr>
          <w:p w14:paraId="60EADCF2" w14:textId="44C6E59B" w:rsidR="00934BBB" w:rsidRPr="00FF4EF9" w:rsidRDefault="00C40CD7" w:rsidP="00934BBB">
            <w:pPr>
              <w:tabs>
                <w:tab w:val="num" w:pos="240"/>
              </w:tabs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11</w:t>
            </w:r>
            <w:r w:rsidR="00F87EDD">
              <w:rPr>
                <w:rFonts w:asciiTheme="minorHAnsi" w:hAnsiTheme="minorHAnsi" w:cstheme="minorHAnsi"/>
                <w:sz w:val="24"/>
                <w:szCs w:val="24"/>
              </w:rPr>
              <w:t xml:space="preserve"> May</w:t>
            </w:r>
            <w:r w:rsidR="00577B42" w:rsidRPr="00577B42">
              <w:rPr>
                <w:rFonts w:asciiTheme="minorHAnsi" w:hAnsiTheme="minorHAnsi" w:cstheme="minorHAnsi"/>
                <w:sz w:val="24"/>
                <w:szCs w:val="24"/>
              </w:rPr>
              <w:t xml:space="preserve"> 2022</w:t>
            </w:r>
          </w:p>
        </w:tc>
        <w:tc>
          <w:tcPr>
            <w:tcW w:w="3627" w:type="dxa"/>
            <w:shd w:val="clear" w:color="auto" w:fill="auto"/>
          </w:tcPr>
          <w:p w14:paraId="2D2B2554" w14:textId="099A124E" w:rsidR="00934BBB" w:rsidRPr="00FF4EF9" w:rsidRDefault="00C40CD7" w:rsidP="00934BBB">
            <w:pPr>
              <w:tabs>
                <w:tab w:val="num" w:pos="240"/>
              </w:tabs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20</w:t>
            </w:r>
            <w:r w:rsidR="00F87EDD">
              <w:rPr>
                <w:rFonts w:asciiTheme="minorHAnsi" w:hAnsiTheme="minorHAnsi" w:cstheme="minorHAnsi"/>
                <w:sz w:val="24"/>
                <w:szCs w:val="24"/>
              </w:rPr>
              <w:t xml:space="preserve"> May</w:t>
            </w:r>
            <w:r w:rsidR="00577B42">
              <w:rPr>
                <w:rFonts w:asciiTheme="minorHAnsi" w:hAnsiTheme="minorHAnsi" w:cstheme="minorHAnsi"/>
                <w:sz w:val="24"/>
                <w:szCs w:val="24"/>
              </w:rPr>
              <w:t xml:space="preserve"> 2022</w:t>
            </w:r>
          </w:p>
        </w:tc>
      </w:tr>
      <w:tr w:rsidR="00934BBB" w:rsidRPr="00D8000D" w14:paraId="5B595523" w14:textId="77777777" w:rsidTr="00934BBB">
        <w:trPr>
          <w:trHeight w:val="441"/>
        </w:trPr>
        <w:tc>
          <w:tcPr>
            <w:tcW w:w="686" w:type="dxa"/>
            <w:shd w:val="clear" w:color="auto" w:fill="auto"/>
          </w:tcPr>
          <w:p w14:paraId="2409EA2D" w14:textId="64F2367B" w:rsidR="00934BBB" w:rsidRPr="00FF4EF9" w:rsidRDefault="00FF4EF9" w:rsidP="00934BBB">
            <w:pPr>
              <w:tabs>
                <w:tab w:val="num" w:pos="240"/>
              </w:tabs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7531" w:type="dxa"/>
            <w:shd w:val="clear" w:color="auto" w:fill="auto"/>
          </w:tcPr>
          <w:p w14:paraId="2B697F10" w14:textId="476935E3" w:rsidR="00934BBB" w:rsidRPr="00FF4EF9" w:rsidRDefault="00934BBB" w:rsidP="00934BBB">
            <w:pPr>
              <w:tabs>
                <w:tab w:val="num" w:pos="240"/>
              </w:tabs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F4EF9">
              <w:rPr>
                <w:rFonts w:asciiTheme="minorHAnsi" w:hAnsiTheme="minorHAnsi" w:cstheme="minorHAnsi"/>
                <w:sz w:val="24"/>
                <w:szCs w:val="24"/>
              </w:rPr>
              <w:t xml:space="preserve">Issuance of </w:t>
            </w:r>
            <w:r w:rsidR="00577B42">
              <w:rPr>
                <w:rFonts w:asciiTheme="minorHAnsi" w:hAnsiTheme="minorHAnsi" w:cstheme="minorHAnsi"/>
                <w:sz w:val="24"/>
                <w:szCs w:val="24"/>
              </w:rPr>
              <w:t xml:space="preserve">Contract and </w:t>
            </w:r>
            <w:r w:rsidR="005632C4" w:rsidRPr="00FF4EF9">
              <w:rPr>
                <w:rFonts w:asciiTheme="minorHAnsi" w:hAnsiTheme="minorHAnsi" w:cstheme="minorHAnsi"/>
                <w:sz w:val="24"/>
                <w:szCs w:val="24"/>
              </w:rPr>
              <w:t>Purchase Order</w:t>
            </w:r>
          </w:p>
        </w:tc>
        <w:tc>
          <w:tcPr>
            <w:tcW w:w="2461" w:type="dxa"/>
            <w:shd w:val="clear" w:color="auto" w:fill="auto"/>
          </w:tcPr>
          <w:p w14:paraId="093C63EE" w14:textId="3646AB57" w:rsidR="00934BBB" w:rsidRPr="00FF4EF9" w:rsidRDefault="00C40CD7" w:rsidP="00934BBB">
            <w:pPr>
              <w:tabs>
                <w:tab w:val="num" w:pos="240"/>
              </w:tabs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21</w:t>
            </w:r>
            <w:r w:rsidR="00F87EDD">
              <w:rPr>
                <w:rFonts w:asciiTheme="minorHAnsi" w:hAnsiTheme="minorHAnsi" w:cstheme="minorHAnsi"/>
                <w:sz w:val="24"/>
                <w:szCs w:val="24"/>
              </w:rPr>
              <w:t xml:space="preserve"> May 202</w:t>
            </w:r>
          </w:p>
        </w:tc>
        <w:tc>
          <w:tcPr>
            <w:tcW w:w="3627" w:type="dxa"/>
            <w:shd w:val="clear" w:color="auto" w:fill="auto"/>
          </w:tcPr>
          <w:p w14:paraId="6CD25024" w14:textId="7C7680DE" w:rsidR="00934BBB" w:rsidRPr="00FF4EF9" w:rsidRDefault="008E76F1" w:rsidP="00934BBB">
            <w:pPr>
              <w:tabs>
                <w:tab w:val="num" w:pos="240"/>
              </w:tabs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25</w:t>
            </w:r>
            <w:r w:rsidR="00F87EDD">
              <w:rPr>
                <w:rFonts w:asciiTheme="minorHAnsi" w:hAnsiTheme="minorHAnsi" w:cstheme="minorHAnsi"/>
                <w:sz w:val="24"/>
                <w:szCs w:val="24"/>
              </w:rPr>
              <w:t xml:space="preserve"> May 2022</w:t>
            </w:r>
          </w:p>
        </w:tc>
      </w:tr>
      <w:tr w:rsidR="00577B42" w:rsidRPr="00D8000D" w14:paraId="40A5175E" w14:textId="77777777" w:rsidTr="00934BBB">
        <w:trPr>
          <w:trHeight w:val="441"/>
        </w:trPr>
        <w:tc>
          <w:tcPr>
            <w:tcW w:w="686" w:type="dxa"/>
            <w:shd w:val="clear" w:color="auto" w:fill="auto"/>
          </w:tcPr>
          <w:p w14:paraId="4CF3A0B7" w14:textId="187E4FC9" w:rsidR="00577B42" w:rsidRDefault="00577B42" w:rsidP="00934BBB">
            <w:pPr>
              <w:tabs>
                <w:tab w:val="num" w:pos="240"/>
              </w:tabs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7531" w:type="dxa"/>
            <w:shd w:val="clear" w:color="auto" w:fill="auto"/>
          </w:tcPr>
          <w:p w14:paraId="39696AD1" w14:textId="5D1EB505" w:rsidR="00577B42" w:rsidRPr="00FF4EF9" w:rsidRDefault="00577B42" w:rsidP="00934BBB">
            <w:pPr>
              <w:tabs>
                <w:tab w:val="num" w:pos="240"/>
              </w:tabs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Contract start date</w:t>
            </w:r>
          </w:p>
        </w:tc>
        <w:tc>
          <w:tcPr>
            <w:tcW w:w="2461" w:type="dxa"/>
            <w:shd w:val="clear" w:color="auto" w:fill="auto"/>
          </w:tcPr>
          <w:p w14:paraId="1C33A1B4" w14:textId="77777777" w:rsidR="00577B42" w:rsidRDefault="00577B42" w:rsidP="00934BBB">
            <w:pPr>
              <w:tabs>
                <w:tab w:val="num" w:pos="240"/>
              </w:tabs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627" w:type="dxa"/>
            <w:shd w:val="clear" w:color="auto" w:fill="auto"/>
          </w:tcPr>
          <w:p w14:paraId="03CF3EB3" w14:textId="539A7182" w:rsidR="00577B42" w:rsidRDefault="008E76F1" w:rsidP="00934BBB">
            <w:pPr>
              <w:tabs>
                <w:tab w:val="num" w:pos="240"/>
              </w:tabs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15 June</w:t>
            </w:r>
            <w:r w:rsidR="00F87EDD">
              <w:rPr>
                <w:rFonts w:asciiTheme="minorHAnsi" w:hAnsiTheme="minorHAnsi" w:cstheme="minorHAnsi"/>
                <w:sz w:val="24"/>
                <w:szCs w:val="24"/>
              </w:rPr>
              <w:t xml:space="preserve"> 2022</w:t>
            </w:r>
          </w:p>
        </w:tc>
      </w:tr>
    </w:tbl>
    <w:p w14:paraId="0D23F476" w14:textId="77777777" w:rsidR="00667910" w:rsidRPr="00D8000D" w:rsidRDefault="00D8000D" w:rsidP="00577B42">
      <w:pPr>
        <w:ind w:left="11520" w:firstLine="720"/>
        <w:rPr>
          <w:rFonts w:eastAsia="Arial Unicode MS" w:cs="Arial"/>
          <w:sz w:val="26"/>
          <w:szCs w:val="22"/>
          <w:u w:val="single"/>
        </w:rPr>
      </w:pPr>
      <w:r>
        <w:rPr>
          <w:b/>
          <w:bCs/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6EBAC9B2" wp14:editId="0ED89758">
            <wp:simplePos x="0" y="0"/>
            <wp:positionH relativeFrom="page">
              <wp:align>left</wp:align>
            </wp:positionH>
            <wp:positionV relativeFrom="paragraph">
              <wp:posOffset>-875569</wp:posOffset>
            </wp:positionV>
            <wp:extent cx="3858768" cy="1085088"/>
            <wp:effectExtent l="0" t="0" r="0" b="127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8768" cy="10850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Arial Unicode MS" w:cs="Arial"/>
          <w:sz w:val="26"/>
          <w:szCs w:val="22"/>
          <w:u w:val="single"/>
        </w:rPr>
        <w:t>Annex</w:t>
      </w:r>
      <w:r w:rsidR="00D22BC0">
        <w:rPr>
          <w:rFonts w:eastAsia="Arial Unicode MS" w:cs="Arial"/>
          <w:sz w:val="26"/>
          <w:szCs w:val="22"/>
          <w:u w:val="single"/>
        </w:rPr>
        <w:t xml:space="preserve"> - </w:t>
      </w:r>
      <w:r>
        <w:rPr>
          <w:rFonts w:eastAsia="Arial Unicode MS" w:cs="Arial"/>
          <w:sz w:val="26"/>
          <w:szCs w:val="22"/>
          <w:u w:val="single"/>
        </w:rPr>
        <w:t>A</w:t>
      </w:r>
    </w:p>
    <w:p w14:paraId="6651E03E" w14:textId="77777777" w:rsidR="00577B42" w:rsidRPr="00577B42" w:rsidRDefault="00577B42" w:rsidP="00577B42">
      <w:pPr>
        <w:jc w:val="center"/>
        <w:rPr>
          <w:b/>
          <w:bCs/>
        </w:rPr>
      </w:pPr>
    </w:p>
    <w:p w14:paraId="5827D374" w14:textId="2D4045B9" w:rsidR="00577B42" w:rsidRPr="00577B42" w:rsidRDefault="00577B42" w:rsidP="00577B42">
      <w:pPr>
        <w:jc w:val="center"/>
        <w:rPr>
          <w:rFonts w:asciiTheme="majorHAnsi" w:hAnsiTheme="majorHAnsi" w:cstheme="majorHAnsi"/>
          <w:b/>
          <w:bCs/>
          <w:sz w:val="24"/>
          <w:szCs w:val="24"/>
          <w:lang w:val="en-US"/>
        </w:rPr>
      </w:pPr>
      <w:r w:rsidRPr="00577B42">
        <w:rPr>
          <w:b/>
          <w:bCs/>
        </w:rPr>
        <w:t xml:space="preserve">Request for Proposal: RFP </w:t>
      </w:r>
      <w:r w:rsidR="0099303E">
        <w:rPr>
          <w:b/>
          <w:bCs/>
        </w:rPr>
        <w:t xml:space="preserve">2022 - </w:t>
      </w:r>
      <w:r w:rsidR="00DA4E24">
        <w:rPr>
          <w:b/>
          <w:bCs/>
        </w:rPr>
        <w:t>0012</w:t>
      </w:r>
    </w:p>
    <w:p w14:paraId="628F32CD" w14:textId="77777777" w:rsidR="00186FBF" w:rsidRPr="00186FBF" w:rsidRDefault="00186FBF" w:rsidP="00186FBF"/>
    <w:p w14:paraId="2A9CBD96" w14:textId="77777777" w:rsidR="00186FBF" w:rsidRPr="00186FBF" w:rsidRDefault="00186FBF" w:rsidP="00186FBF"/>
    <w:p w14:paraId="5A21F889" w14:textId="77777777" w:rsidR="00186FBF" w:rsidRPr="00FF4EF9" w:rsidRDefault="00186FBF" w:rsidP="00186FBF">
      <w:pPr>
        <w:rPr>
          <w:rFonts w:asciiTheme="minorHAnsi" w:hAnsiTheme="minorHAnsi" w:cstheme="minorHAnsi"/>
          <w:sz w:val="24"/>
          <w:szCs w:val="24"/>
        </w:rPr>
      </w:pPr>
    </w:p>
    <w:p w14:paraId="64487FD3" w14:textId="77777777" w:rsidR="00186FBF" w:rsidRPr="00FF4EF9" w:rsidRDefault="00186FBF" w:rsidP="00186FBF">
      <w:pPr>
        <w:tabs>
          <w:tab w:val="left" w:pos="1995"/>
        </w:tabs>
        <w:rPr>
          <w:rFonts w:asciiTheme="minorHAnsi" w:hAnsiTheme="minorHAnsi" w:cstheme="minorHAnsi"/>
          <w:sz w:val="24"/>
          <w:szCs w:val="24"/>
        </w:rPr>
      </w:pPr>
      <w:r w:rsidRPr="00FF4EF9">
        <w:rPr>
          <w:rFonts w:asciiTheme="minorHAnsi" w:hAnsiTheme="minorHAnsi" w:cstheme="minorHAnsi"/>
          <w:sz w:val="24"/>
          <w:szCs w:val="24"/>
        </w:rPr>
        <w:t xml:space="preserve">The above dates are </w:t>
      </w:r>
      <w:r w:rsidR="00686D32" w:rsidRPr="00FF4EF9">
        <w:rPr>
          <w:rFonts w:asciiTheme="minorHAnsi" w:hAnsiTheme="minorHAnsi" w:cstheme="minorHAnsi"/>
          <w:sz w:val="24"/>
          <w:szCs w:val="24"/>
        </w:rPr>
        <w:t>tentative and may vary from actual dates.</w:t>
      </w:r>
    </w:p>
    <w:p w14:paraId="4C5CBC9C" w14:textId="77777777" w:rsidR="00186FBF" w:rsidRPr="00186FBF" w:rsidRDefault="00186FBF" w:rsidP="00186FBF"/>
    <w:p w14:paraId="1CBC8949" w14:textId="77777777" w:rsidR="00186FBF" w:rsidRPr="00186FBF" w:rsidRDefault="00186FBF" w:rsidP="00186FBF"/>
    <w:p w14:paraId="07EB7C7B" w14:textId="77777777" w:rsidR="00186FBF" w:rsidRPr="00186FBF" w:rsidRDefault="00186FBF" w:rsidP="00186FBF"/>
    <w:p w14:paraId="70132EAE" w14:textId="77777777" w:rsidR="00186FBF" w:rsidRPr="00186FBF" w:rsidRDefault="00186FBF" w:rsidP="00186FBF"/>
    <w:p w14:paraId="2AF2CBAA" w14:textId="77777777" w:rsidR="00186FBF" w:rsidRPr="00186FBF" w:rsidRDefault="00186FBF" w:rsidP="00186FBF"/>
    <w:p w14:paraId="3F7BF560" w14:textId="77777777" w:rsidR="00186FBF" w:rsidRPr="00186FBF" w:rsidRDefault="00186FBF" w:rsidP="00186FBF"/>
    <w:p w14:paraId="11813BB2" w14:textId="77777777" w:rsidR="00186FBF" w:rsidRPr="00186FBF" w:rsidRDefault="00186FBF" w:rsidP="00186FBF"/>
    <w:p w14:paraId="25DBCAA5" w14:textId="77777777" w:rsidR="00186FBF" w:rsidRPr="00186FBF" w:rsidRDefault="00186FBF" w:rsidP="00186FBF"/>
    <w:p w14:paraId="7BF9F182" w14:textId="77777777" w:rsidR="00186FBF" w:rsidRPr="00186FBF" w:rsidRDefault="00186FBF" w:rsidP="00186FBF"/>
    <w:p w14:paraId="3EB2F2B3" w14:textId="77777777" w:rsidR="00186FBF" w:rsidRPr="00186FBF" w:rsidRDefault="00186FBF" w:rsidP="00186FBF"/>
    <w:p w14:paraId="72159B36" w14:textId="77777777" w:rsidR="00186FBF" w:rsidRPr="00186FBF" w:rsidRDefault="00186FBF" w:rsidP="00186FBF"/>
    <w:p w14:paraId="3ABFE4D6" w14:textId="77777777" w:rsidR="00E15813" w:rsidRPr="00186FBF" w:rsidRDefault="00E15813" w:rsidP="00186FBF"/>
    <w:sectPr w:rsidR="00E15813" w:rsidRPr="00186FBF" w:rsidSect="006045CE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910"/>
    <w:rsid w:val="00015F90"/>
    <w:rsid w:val="000303D4"/>
    <w:rsid w:val="00061297"/>
    <w:rsid w:val="000817A2"/>
    <w:rsid w:val="000A275E"/>
    <w:rsid w:val="000F1512"/>
    <w:rsid w:val="00146E82"/>
    <w:rsid w:val="00186FBF"/>
    <w:rsid w:val="001A0DAF"/>
    <w:rsid w:val="002763EC"/>
    <w:rsid w:val="00300BA1"/>
    <w:rsid w:val="00313E49"/>
    <w:rsid w:val="003447A9"/>
    <w:rsid w:val="0043443B"/>
    <w:rsid w:val="004805CD"/>
    <w:rsid w:val="004819D1"/>
    <w:rsid w:val="00560E7E"/>
    <w:rsid w:val="005632C4"/>
    <w:rsid w:val="00572884"/>
    <w:rsid w:val="00577B42"/>
    <w:rsid w:val="00591497"/>
    <w:rsid w:val="005A39A9"/>
    <w:rsid w:val="005B01F6"/>
    <w:rsid w:val="006045CE"/>
    <w:rsid w:val="006070DF"/>
    <w:rsid w:val="00656DA6"/>
    <w:rsid w:val="00667910"/>
    <w:rsid w:val="00686D32"/>
    <w:rsid w:val="006C6DE0"/>
    <w:rsid w:val="00701C3D"/>
    <w:rsid w:val="00743711"/>
    <w:rsid w:val="0076286F"/>
    <w:rsid w:val="00763778"/>
    <w:rsid w:val="007D40A5"/>
    <w:rsid w:val="00822F83"/>
    <w:rsid w:val="00827424"/>
    <w:rsid w:val="00840D0D"/>
    <w:rsid w:val="00853BFB"/>
    <w:rsid w:val="008B5EAF"/>
    <w:rsid w:val="008B63DA"/>
    <w:rsid w:val="008E76F1"/>
    <w:rsid w:val="00907C5C"/>
    <w:rsid w:val="00913F8E"/>
    <w:rsid w:val="00924071"/>
    <w:rsid w:val="00925F40"/>
    <w:rsid w:val="00934BBB"/>
    <w:rsid w:val="00957CB3"/>
    <w:rsid w:val="00984D73"/>
    <w:rsid w:val="0099303E"/>
    <w:rsid w:val="009E4301"/>
    <w:rsid w:val="00A76968"/>
    <w:rsid w:val="00A87A0D"/>
    <w:rsid w:val="00AC0BD4"/>
    <w:rsid w:val="00AD52CE"/>
    <w:rsid w:val="00AD69CE"/>
    <w:rsid w:val="00B114F6"/>
    <w:rsid w:val="00B178FB"/>
    <w:rsid w:val="00B835C0"/>
    <w:rsid w:val="00C01F9A"/>
    <w:rsid w:val="00C22BC6"/>
    <w:rsid w:val="00C40CD7"/>
    <w:rsid w:val="00CB4166"/>
    <w:rsid w:val="00CF5330"/>
    <w:rsid w:val="00D22BC0"/>
    <w:rsid w:val="00D8000D"/>
    <w:rsid w:val="00DA4E24"/>
    <w:rsid w:val="00DA7D8D"/>
    <w:rsid w:val="00E02AF3"/>
    <w:rsid w:val="00E15813"/>
    <w:rsid w:val="00E4791F"/>
    <w:rsid w:val="00E747BD"/>
    <w:rsid w:val="00EC1685"/>
    <w:rsid w:val="00EC684A"/>
    <w:rsid w:val="00ED2412"/>
    <w:rsid w:val="00ED6025"/>
    <w:rsid w:val="00EE483C"/>
    <w:rsid w:val="00F23364"/>
    <w:rsid w:val="00F87EDD"/>
    <w:rsid w:val="00FF484A"/>
    <w:rsid w:val="00FF4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7A70C"/>
  <w15:chartTrackingRefBased/>
  <w15:docId w15:val="{872CEC7F-0122-4291-BF5A-D9019AAF3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9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F1B52F1076464F82CE3D1FC46AFCEC" ma:contentTypeVersion="12" ma:contentTypeDescription="Create a new document." ma:contentTypeScope="" ma:versionID="dde74368dd61ccc44e9866f770c5bed1">
  <xsd:schema xmlns:xsd="http://www.w3.org/2001/XMLSchema" xmlns:xs="http://www.w3.org/2001/XMLSchema" xmlns:p="http://schemas.microsoft.com/office/2006/metadata/properties" xmlns:ns2="b1ffe5dd-253e-40c3-906c-bc069d20efeb" xmlns:ns3="9a87308c-b3e8-4972-8d46-7b284cc32443" targetNamespace="http://schemas.microsoft.com/office/2006/metadata/properties" ma:root="true" ma:fieldsID="85123440519a3b59e490572779c790d4" ns2:_="" ns3:_="">
    <xsd:import namespace="b1ffe5dd-253e-40c3-906c-bc069d20efeb"/>
    <xsd:import namespace="9a87308c-b3e8-4972-8d46-7b284cc324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ffe5dd-253e-40c3-906c-bc069d20ef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87308c-b3e8-4972-8d46-7b284cc3244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C14D31-C996-49C3-89C6-FAB1C63C05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ffe5dd-253e-40c3-906c-bc069d20efeb"/>
    <ds:schemaRef ds:uri="9a87308c-b3e8-4972-8d46-7b284cc324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2C9709-223A-4E0B-B8F6-6748772D54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80D4A0-CB99-45D1-A9C5-64DE5FA1F08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11A3431-8353-4E90-B4FA-14FF99FE4D34}">
  <ds:schemaRefs>
    <ds:schemaRef ds:uri="http://schemas.microsoft.com/office/2006/documentManagement/types"/>
    <ds:schemaRef ds:uri="http://purl.org/dc/elements/1.1/"/>
    <ds:schemaRef ds:uri="b1ffe5dd-253e-40c3-906c-bc069d20efeb"/>
    <ds:schemaRef ds:uri="http://schemas.microsoft.com/office/infopath/2007/PartnerControls"/>
    <ds:schemaRef ds:uri="9a87308c-b3e8-4972-8d46-7b284cc32443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Majid Nawaz</dc:creator>
  <cp:keywords/>
  <dc:description/>
  <cp:lastModifiedBy>Roland Fang Kum</cp:lastModifiedBy>
  <cp:revision>36</cp:revision>
  <cp:lastPrinted>2022-04-12T11:59:00Z</cp:lastPrinted>
  <dcterms:created xsi:type="dcterms:W3CDTF">2020-01-28T12:24:00Z</dcterms:created>
  <dcterms:modified xsi:type="dcterms:W3CDTF">2022-04-12T12:11:00Z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0x01010087F1B52F1076464F82CE3D1FC46AFCEC</vt:lpwstr>
  </property>
</Properties>
</file>