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C4581" w14:textId="5A7EDF0F" w:rsidR="002226C2" w:rsidRDefault="002226C2"/>
    <w:p w14:paraId="23FB64C1" w14:textId="2D352F8B" w:rsidR="00DB00E7" w:rsidRDefault="001B78D8" w:rsidP="00DB00E7">
      <w:r>
        <w:t xml:space="preserve">Please access the drawings through the below link since the file is very big and can’t be uploaded to the UNGM system </w:t>
      </w:r>
      <w:r w:rsidR="00DB00E7">
        <w:t xml:space="preserve">. </w:t>
      </w:r>
    </w:p>
    <w:p w14:paraId="6D657102" w14:textId="67AD537C" w:rsidR="001B78D8" w:rsidRDefault="001B78D8"/>
    <w:p w14:paraId="7F689C54" w14:textId="04A08641" w:rsidR="001B78D8" w:rsidRDefault="00DB00E7">
      <w:hyperlink r:id="rId4" w:history="1">
        <w:r w:rsidR="001B78D8" w:rsidRPr="002B3605">
          <w:rPr>
            <w:rStyle w:val="Hyperlink"/>
          </w:rPr>
          <w:t>https://unicef-my.sharepoint.com/:b:/g/personal/aaburmaileh_unicef_org/EYHIH8iJUmxHi4jjkG1Sr2EBWPdVMvjGxrHouXxfL33PqA?e=KowJFj</w:t>
        </w:r>
      </w:hyperlink>
    </w:p>
    <w:p w14:paraId="68F03BA0" w14:textId="5E8CEFA2" w:rsidR="001B78D8" w:rsidRDefault="001B78D8"/>
    <w:p w14:paraId="6C6DB21F" w14:textId="20CE8169" w:rsidR="00DB00E7" w:rsidRDefault="00DB00E7" w:rsidP="00DB00E7">
      <w:r>
        <w:t xml:space="preserve">If you face any </w:t>
      </w:r>
      <w:r>
        <w:t>problem,</w:t>
      </w:r>
      <w:r>
        <w:t xml:space="preserve"> please contact us by email to </w:t>
      </w:r>
      <w:r>
        <w:t>:</w:t>
      </w:r>
      <w:r w:rsidRPr="00DB00E7">
        <w:t xml:space="preserve"> </w:t>
      </w:r>
      <w:r>
        <w:t xml:space="preserve"> </w:t>
      </w:r>
      <w:r w:rsidRPr="00DB00E7">
        <w:t>optsuppliers@unicef.org</w:t>
      </w:r>
    </w:p>
    <w:p w14:paraId="330AF550" w14:textId="4671C146" w:rsidR="00DB00E7" w:rsidRDefault="00DB00E7" w:rsidP="00DB00E7"/>
    <w:p w14:paraId="151071A6" w14:textId="77777777" w:rsidR="00DB00E7" w:rsidRDefault="00DB00E7" w:rsidP="00DB00E7"/>
    <w:p w14:paraId="5FD20EF6" w14:textId="77777777" w:rsidR="001B78D8" w:rsidRDefault="001B78D8"/>
    <w:sectPr w:rsidR="001B7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B66"/>
    <w:rsid w:val="001B78D8"/>
    <w:rsid w:val="002226C2"/>
    <w:rsid w:val="00313B66"/>
    <w:rsid w:val="00A64890"/>
    <w:rsid w:val="00DB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31077"/>
  <w15:chartTrackingRefBased/>
  <w15:docId w15:val="{11B49D18-99D1-4770-BC57-92718906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ayt-misspell-word">
    <w:name w:val="scayt-misspell-word"/>
    <w:basedOn w:val="DefaultParagraphFont"/>
    <w:rsid w:val="00313B66"/>
  </w:style>
  <w:style w:type="character" w:styleId="Hyperlink">
    <w:name w:val="Hyperlink"/>
    <w:basedOn w:val="DefaultParagraphFont"/>
    <w:uiPriority w:val="99"/>
    <w:unhideWhenUsed/>
    <w:rsid w:val="001B78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7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cef-my.sharepoint.com/:b:/g/personal/aaburmaileh_unicef_org/EYHIH8iJUmxHi4jjkG1Sr2EBWPdVMvjGxrHouXxfL33PqA?e=KowJF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Abu Rmaileh</dc:creator>
  <cp:keywords/>
  <dc:description/>
  <cp:lastModifiedBy>Ahmad Abu Rmaileh</cp:lastModifiedBy>
  <cp:revision>3</cp:revision>
  <dcterms:created xsi:type="dcterms:W3CDTF">2022-02-25T11:46:00Z</dcterms:created>
  <dcterms:modified xsi:type="dcterms:W3CDTF">2022-02-25T13:01:00Z</dcterms:modified>
</cp:coreProperties>
</file>