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20FA8F" w14:textId="12D32B25" w:rsidR="0063746B" w:rsidRDefault="0063746B" w:rsidP="0063746B">
      <w:r>
        <w:t xml:space="preserve">NB: Also, please note that before applying you may need to familiarize yourself with the </w:t>
      </w:r>
      <w:r w:rsidRPr="00EB4AD5">
        <w:t>PSEA Advocacy materials for UNICEF Bidders &amp; Suppliers</w:t>
      </w:r>
      <w:r>
        <w:t xml:space="preserve"> that published on the Link tab or go to the below link (press Ctrl + left click):</w:t>
      </w:r>
    </w:p>
    <w:bookmarkStart w:id="0" w:name="_GoBack"/>
    <w:p w14:paraId="11AF8D02" w14:textId="07A5BBC4" w:rsidR="000A0959" w:rsidRDefault="005C5D99">
      <w:r>
        <w:fldChar w:fldCharType="begin"/>
      </w:r>
      <w:r>
        <w:instrText xml:space="preserve"> HYPERLINK "https://unicef-my.sharepoint.com/personal/arsjmoona_unicef_org/_layouts/15/onedrive.aspx?id=%2Fpersonal%2Farsjmoona%5Funicef%5Forg%2FDocuments%2FPSEA%20Advocacy%20materials%20for%20UNICEF%20Bid</w:instrText>
      </w:r>
      <w:r>
        <w:instrText xml:space="preserve">ders%20%26%20Suppliers" </w:instrText>
      </w:r>
      <w:r>
        <w:fldChar w:fldCharType="separate"/>
      </w:r>
      <w:r w:rsidR="00D22474">
        <w:rPr>
          <w:rStyle w:val="Hyperlink"/>
        </w:rPr>
        <w:t>PSEA Advocacy materials for UNICEF Bidders &amp; Suppliers - OneDrive (sharepoint.com)</w:t>
      </w:r>
      <w:r>
        <w:rPr>
          <w:rStyle w:val="Hyperlink"/>
        </w:rPr>
        <w:fldChar w:fldCharType="end"/>
      </w:r>
      <w:bookmarkEnd w:id="0"/>
    </w:p>
    <w:sectPr w:rsidR="000A09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474"/>
    <w:rsid w:val="003E3E72"/>
    <w:rsid w:val="005C5D99"/>
    <w:rsid w:val="0063746B"/>
    <w:rsid w:val="0080592D"/>
    <w:rsid w:val="00D2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8DA5C"/>
  <w15:chartTrackingRefBased/>
  <w15:docId w15:val="{E8B71152-FE01-4E2B-B4EE-ADFB9138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2247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24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Reafee Sbu Jmoona</dc:creator>
  <cp:keywords/>
  <dc:description/>
  <cp:lastModifiedBy>Ali ElSheikh</cp:lastModifiedBy>
  <cp:revision>2</cp:revision>
  <dcterms:created xsi:type="dcterms:W3CDTF">2021-03-23T08:40:00Z</dcterms:created>
  <dcterms:modified xsi:type="dcterms:W3CDTF">2021-03-23T08:40:00Z</dcterms:modified>
</cp:coreProperties>
</file>