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7"/>
        <w:tblW w:w="9838" w:type="dxa"/>
        <w:tblLook w:val="04A0" w:firstRow="1" w:lastRow="0" w:firstColumn="1" w:lastColumn="0" w:noHBand="0" w:noVBand="1"/>
      </w:tblPr>
      <w:tblGrid>
        <w:gridCol w:w="5680"/>
        <w:gridCol w:w="4158"/>
      </w:tblGrid>
      <w:tr w:rsidR="00991645" w:rsidRPr="0044433E" w14:paraId="5FA1B959" w14:textId="77777777" w:rsidTr="00651E36">
        <w:tc>
          <w:tcPr>
            <w:tcW w:w="9838" w:type="dxa"/>
            <w:gridSpan w:val="2"/>
            <w:shd w:val="clear" w:color="auto" w:fill="FFFF99"/>
          </w:tcPr>
          <w:p w14:paraId="5FA1B952" w14:textId="56A10F7D" w:rsidR="00E5028F" w:rsidRPr="0044433E" w:rsidRDefault="00991645" w:rsidP="00991645">
            <w:p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>TECHNICAL BIDDER RESPONS</w:t>
            </w:r>
            <w:r w:rsidR="00286C7A" w:rsidRPr="0044433E">
              <w:rPr>
                <w:rFonts w:asciiTheme="minorBidi" w:hAnsiTheme="minorBidi"/>
                <w:b/>
                <w:bCs/>
              </w:rPr>
              <w:t>E</w:t>
            </w:r>
            <w:r w:rsidRPr="0044433E">
              <w:rPr>
                <w:rFonts w:asciiTheme="minorBidi" w:hAnsiTheme="minorBidi"/>
                <w:b/>
                <w:bCs/>
              </w:rPr>
              <w:t>:</w:t>
            </w:r>
            <w:r w:rsidR="00E5028F" w:rsidRPr="0044433E">
              <w:rPr>
                <w:rFonts w:asciiTheme="minorBidi" w:hAnsiTheme="minorBidi"/>
                <w:b/>
                <w:bCs/>
              </w:rPr>
              <w:t xml:space="preserve"> </w:t>
            </w:r>
            <w:r w:rsidR="001718CD" w:rsidRPr="0044433E">
              <w:rPr>
                <w:rFonts w:asciiTheme="minorBidi" w:hAnsiTheme="minorBidi"/>
                <w:b/>
                <w:bCs/>
                <w:rtl/>
              </w:rPr>
              <w:t xml:space="preserve"> استجابة العرض الفني</w:t>
            </w:r>
          </w:p>
          <w:p w14:paraId="5FA1B953" w14:textId="73EFEE97" w:rsidR="00E5028F" w:rsidRPr="0044433E" w:rsidRDefault="00E54BDA" w:rsidP="00C31931">
            <w:pPr>
              <w:pStyle w:val="ListParagraph"/>
              <w:numPr>
                <w:ilvl w:val="0"/>
                <w:numId w:val="13"/>
              </w:num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 xml:space="preserve">Please read the TOR and the RFP </w:t>
            </w:r>
            <w:r w:rsidR="00E5028F" w:rsidRPr="0044433E">
              <w:rPr>
                <w:rFonts w:asciiTheme="minorBidi" w:hAnsiTheme="minorBidi"/>
                <w:b/>
                <w:bCs/>
              </w:rPr>
              <w:t xml:space="preserve">Cover Letter </w:t>
            </w:r>
            <w:r w:rsidR="0031342F" w:rsidRPr="0044433E">
              <w:rPr>
                <w:rFonts w:asciiTheme="minorBidi" w:hAnsiTheme="minorBidi"/>
                <w:b/>
                <w:bCs/>
              </w:rPr>
              <w:t>carefully and fill in your response below</w:t>
            </w:r>
          </w:p>
          <w:p w14:paraId="5FA1B954" w14:textId="77777777" w:rsidR="001718CD" w:rsidRPr="0044433E" w:rsidRDefault="001718CD" w:rsidP="006C2936">
            <w:pPr>
              <w:pStyle w:val="ListParagraph"/>
              <w:bidi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 xml:space="preserve">يرجى قراءة نص المناقصة ( </w:t>
            </w:r>
            <w:r w:rsidRPr="0044433E">
              <w:rPr>
                <w:rFonts w:asciiTheme="minorBidi" w:hAnsiTheme="minorBidi"/>
                <w:b/>
                <w:bCs/>
              </w:rPr>
              <w:t>RF</w:t>
            </w:r>
            <w:r w:rsidR="006C2936">
              <w:rPr>
                <w:rFonts w:asciiTheme="minorBidi" w:hAnsiTheme="minorBidi"/>
                <w:b/>
                <w:bCs/>
              </w:rPr>
              <w:t>P</w:t>
            </w:r>
            <w:r w:rsidRPr="0044433E">
              <w:rPr>
                <w:rFonts w:asciiTheme="minorBidi" w:hAnsiTheme="minorBidi"/>
                <w:b/>
                <w:bCs/>
                <w:rtl/>
                <w:lang w:bidi="ar-SY"/>
              </w:rPr>
              <w:t xml:space="preserve"> )</w:t>
            </w:r>
            <w:r w:rsidRPr="0044433E">
              <w:rPr>
                <w:rFonts w:asciiTheme="minorBidi" w:hAnsiTheme="minorBidi"/>
                <w:b/>
                <w:bCs/>
                <w:rtl/>
              </w:rPr>
              <w:t xml:space="preserve"> والملحق ( </w:t>
            </w:r>
            <w:r w:rsidRPr="0044433E">
              <w:rPr>
                <w:rFonts w:asciiTheme="minorBidi" w:hAnsiTheme="minorBidi"/>
                <w:b/>
                <w:bCs/>
              </w:rPr>
              <w:t>Annex A</w:t>
            </w:r>
            <w:r w:rsidRPr="0044433E">
              <w:rPr>
                <w:rFonts w:asciiTheme="minorBidi" w:hAnsiTheme="minorBidi"/>
                <w:b/>
                <w:bCs/>
                <w:rtl/>
                <w:lang w:bidi="ar-SY"/>
              </w:rPr>
              <w:t xml:space="preserve"> ) بعناية وملئ المطلوب بما يلزم</w:t>
            </w:r>
          </w:p>
          <w:p w14:paraId="5FA1B955" w14:textId="77777777" w:rsidR="001718CD" w:rsidRPr="0044433E" w:rsidRDefault="001718CD" w:rsidP="001718CD">
            <w:pPr>
              <w:pStyle w:val="ListParagraph"/>
              <w:bidi/>
              <w:rPr>
                <w:rFonts w:asciiTheme="minorBidi" w:hAnsiTheme="minorBidi"/>
                <w:b/>
                <w:bCs/>
              </w:rPr>
            </w:pPr>
          </w:p>
          <w:p w14:paraId="5FA1B956" w14:textId="77777777" w:rsidR="00991645" w:rsidRPr="0044433E" w:rsidRDefault="0031342F" w:rsidP="00991645">
            <w:pPr>
              <w:pStyle w:val="ListParagraph"/>
              <w:numPr>
                <w:ilvl w:val="0"/>
                <w:numId w:val="13"/>
              </w:num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>Please note that the given space under each section should not limit</w:t>
            </w:r>
            <w:r w:rsidR="00A34ACE" w:rsidRPr="0044433E">
              <w:rPr>
                <w:rFonts w:asciiTheme="minorBidi" w:hAnsiTheme="minorBidi"/>
                <w:b/>
                <w:bCs/>
              </w:rPr>
              <w:t xml:space="preserve"> your response</w:t>
            </w:r>
            <w:r w:rsidRPr="0044433E">
              <w:rPr>
                <w:rFonts w:asciiTheme="minorBidi" w:hAnsiTheme="minorBidi"/>
                <w:b/>
                <w:bCs/>
              </w:rPr>
              <w:t xml:space="preserve">, please type more </w:t>
            </w:r>
            <w:r w:rsidR="00A34ACE" w:rsidRPr="0044433E">
              <w:rPr>
                <w:rFonts w:asciiTheme="minorBidi" w:hAnsiTheme="minorBidi"/>
                <w:b/>
                <w:bCs/>
              </w:rPr>
              <w:t>if</w:t>
            </w:r>
            <w:r w:rsidRPr="0044433E">
              <w:rPr>
                <w:rFonts w:asciiTheme="minorBidi" w:hAnsiTheme="minorBidi"/>
                <w:b/>
                <w:bCs/>
              </w:rPr>
              <w:t xml:space="preserve"> required</w:t>
            </w:r>
          </w:p>
          <w:p w14:paraId="5FA1B957" w14:textId="77777777" w:rsidR="001718CD" w:rsidRPr="0044433E" w:rsidRDefault="001718CD" w:rsidP="001718CD">
            <w:pPr>
              <w:pStyle w:val="ListParagraph"/>
              <w:bidi/>
              <w:rPr>
                <w:rFonts w:asciiTheme="minorBidi" w:hAnsiTheme="minorBidi"/>
                <w:b/>
                <w:bCs/>
                <w:rtl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>يرجى الملاحظة بان المساحة المعطاة في الجدول ادناه يجب ان لا يقيد من حجم الاستجابة الذي ترغبون بكتابتها، يرجى كتابة اكثر اذا ما تطلب</w:t>
            </w:r>
          </w:p>
          <w:p w14:paraId="5FA1B958" w14:textId="77777777" w:rsidR="001718CD" w:rsidRPr="0044433E" w:rsidRDefault="001718CD" w:rsidP="001718CD">
            <w:pPr>
              <w:pStyle w:val="ListParagraph"/>
              <w:bidi/>
              <w:rPr>
                <w:rFonts w:asciiTheme="minorBidi" w:hAnsiTheme="minorBidi"/>
                <w:b/>
                <w:bCs/>
              </w:rPr>
            </w:pPr>
          </w:p>
        </w:tc>
      </w:tr>
      <w:tr w:rsidR="004E038C" w:rsidRPr="0044433E" w14:paraId="5FA1B95C" w14:textId="77777777" w:rsidTr="00651E36">
        <w:trPr>
          <w:trHeight w:val="458"/>
        </w:trPr>
        <w:tc>
          <w:tcPr>
            <w:tcW w:w="5680" w:type="dxa"/>
            <w:shd w:val="clear" w:color="auto" w:fill="FFFF99"/>
            <w:vAlign w:val="center"/>
          </w:tcPr>
          <w:p w14:paraId="5FA1B95A" w14:textId="77777777" w:rsidR="004E038C" w:rsidRPr="0044433E" w:rsidRDefault="001718CD" w:rsidP="004E038C">
            <w:pPr>
              <w:jc w:val="right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 xml:space="preserve"> اسم الشركة</w:t>
            </w:r>
            <w:r w:rsidR="004E038C" w:rsidRPr="0044433E">
              <w:rPr>
                <w:rFonts w:asciiTheme="minorBidi" w:hAnsiTheme="minorBidi"/>
                <w:b/>
                <w:bCs/>
              </w:rPr>
              <w:t>COMPANY NAME:</w:t>
            </w:r>
          </w:p>
        </w:tc>
        <w:tc>
          <w:tcPr>
            <w:tcW w:w="4158" w:type="dxa"/>
            <w:shd w:val="clear" w:color="auto" w:fill="auto"/>
          </w:tcPr>
          <w:p w14:paraId="5FA1B95B" w14:textId="77777777" w:rsidR="004E038C" w:rsidRPr="0044433E" w:rsidRDefault="004E038C" w:rsidP="00991645">
            <w:pPr>
              <w:rPr>
                <w:rFonts w:asciiTheme="minorBidi" w:hAnsiTheme="minorBidi"/>
                <w:b/>
                <w:bCs/>
              </w:rPr>
            </w:pPr>
          </w:p>
        </w:tc>
      </w:tr>
      <w:tr w:rsidR="00991645" w:rsidRPr="0044433E" w14:paraId="5FA1B9F5" w14:textId="77777777" w:rsidTr="00651E36">
        <w:tc>
          <w:tcPr>
            <w:tcW w:w="9838" w:type="dxa"/>
            <w:gridSpan w:val="2"/>
          </w:tcPr>
          <w:p w14:paraId="0F43E2A1" w14:textId="77777777" w:rsidR="002A4767" w:rsidRPr="005D5FF0" w:rsidRDefault="002A4767" w:rsidP="002A4767">
            <w:pPr>
              <w:numPr>
                <w:ilvl w:val="0"/>
                <w:numId w:val="24"/>
              </w:numPr>
              <w:tabs>
                <w:tab w:val="left" w:pos="1134"/>
              </w:tabs>
              <w:jc w:val="center"/>
              <w:rPr>
                <w:rFonts w:ascii="Arial" w:hAnsi="Arial" w:cs="Arial"/>
              </w:rPr>
            </w:pPr>
            <w:r w:rsidRPr="004D670F">
              <w:rPr>
                <w:rFonts w:ascii="Arial" w:hAnsi="Arial" w:cs="Arial"/>
                <w:b/>
                <w:bCs/>
              </w:rPr>
              <w:t>Description of the company</w:t>
            </w:r>
            <w:r>
              <w:rPr>
                <w:rFonts w:ascii="Arial" w:hAnsi="Arial" w:cs="Arial"/>
                <w:b/>
                <w:bCs/>
              </w:rPr>
              <w:t>’ profile</w:t>
            </w:r>
            <w:r w:rsidRPr="004D670F">
              <w:rPr>
                <w:rFonts w:ascii="Arial" w:hAnsi="Arial" w:cs="Arial"/>
                <w:b/>
                <w:bCs/>
              </w:rPr>
              <w:t xml:space="preserve"> and qualifications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7E4928C7" w14:textId="6152EF7E" w:rsidR="00501820" w:rsidRPr="00501820" w:rsidRDefault="00501820" w:rsidP="002A4767">
            <w:pPr>
              <w:pStyle w:val="ListParagraph"/>
              <w:ind w:left="337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355930EB" w14:textId="258BC674" w:rsidR="00501820" w:rsidRPr="00501820" w:rsidRDefault="00501820" w:rsidP="002A4767">
            <w:pPr>
              <w:numPr>
                <w:ilvl w:val="0"/>
                <w:numId w:val="25"/>
              </w:numPr>
              <w:ind w:left="337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501820">
              <w:rPr>
                <w:rFonts w:ascii="Arial" w:hAnsi="Arial" w:cs="Arial"/>
                <w:b/>
                <w:bCs/>
              </w:rPr>
              <w:t>Submission of a copy of a valid company registration certificate from the Ministry of Industry and Commerce showing aims of the company (Aims of the company should be relevant to this project).</w:t>
            </w:r>
          </w:p>
          <w:p w14:paraId="39B66D21" w14:textId="77777777" w:rsidR="00501820" w:rsidRPr="002A4767" w:rsidRDefault="00501820" w:rsidP="002A4767">
            <w:pPr>
              <w:pStyle w:val="ListParagraph"/>
              <w:shd w:val="clear" w:color="auto" w:fill="FFFFFF"/>
              <w:spacing w:line="276" w:lineRule="auto"/>
              <w:ind w:left="337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2A4767">
              <w:rPr>
                <w:rFonts w:ascii="Arial" w:hAnsi="Arial" w:cs="Arial"/>
                <w:b/>
                <w:bCs/>
                <w:u w:val="single"/>
              </w:rPr>
              <w:t>Offers without the above-mentioned licenses/certificate might not be further assessed</w:t>
            </w:r>
          </w:p>
          <w:p w14:paraId="28A5410B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268568F3" w14:textId="1A6D3647" w:rsidR="00501820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SUBMITTED? (YES/NO)</w:t>
            </w:r>
          </w:p>
          <w:p w14:paraId="4086C017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3E64E7E6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57CE8C93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09DD409A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7F6716A7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2A167080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13D0968C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6EACE50C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073F5334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6C54C06E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5B86230E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2C41F1C6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06AF0583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70DC0AA0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783AB1BF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0FDB3113" w14:textId="083B9D52" w:rsidR="00501820" w:rsidRPr="00501820" w:rsidRDefault="005830EC" w:rsidP="002A4767">
            <w:pPr>
              <w:numPr>
                <w:ilvl w:val="0"/>
                <w:numId w:val="25"/>
              </w:numPr>
              <w:ind w:left="33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Please indicate your c</w:t>
            </w:r>
            <w:r w:rsidR="00501820" w:rsidRPr="00501820">
              <w:rPr>
                <w:rFonts w:ascii="Arial" w:hAnsi="Arial" w:cs="Arial"/>
                <w:b/>
                <w:bCs/>
              </w:rPr>
              <w:t xml:space="preserve">ompany's number of years in business (at least </w:t>
            </w:r>
            <w:r w:rsidR="00D261E3">
              <w:rPr>
                <w:rFonts w:ascii="Arial" w:hAnsi="Arial" w:cs="Arial"/>
                <w:b/>
                <w:bCs/>
              </w:rPr>
              <w:t>5</w:t>
            </w:r>
            <w:r w:rsidR="00501820" w:rsidRPr="00501820">
              <w:rPr>
                <w:rFonts w:ascii="Arial" w:hAnsi="Arial" w:cs="Arial"/>
                <w:b/>
                <w:bCs/>
              </w:rPr>
              <w:t xml:space="preserve"> years in business</w:t>
            </w:r>
            <w:r w:rsidR="00D261E3">
              <w:rPr>
                <w:rFonts w:ascii="Arial" w:hAnsi="Arial" w:cs="Arial"/>
                <w:b/>
                <w:bCs/>
              </w:rPr>
              <w:t xml:space="preserve"> is acceptab</w:t>
            </w:r>
            <w:r w:rsidR="00FE4D3B">
              <w:rPr>
                <w:rFonts w:ascii="Arial" w:hAnsi="Arial" w:cs="Arial"/>
                <w:b/>
                <w:bCs/>
              </w:rPr>
              <w:t>le</w:t>
            </w:r>
            <w:r w:rsidR="00501820" w:rsidRPr="00501820">
              <w:rPr>
                <w:rFonts w:ascii="Arial" w:hAnsi="Arial" w:cs="Arial"/>
                <w:b/>
                <w:bCs/>
              </w:rPr>
              <w:t>, companies with longer experience will be scored higher).</w:t>
            </w:r>
            <w:r>
              <w:rPr>
                <w:rFonts w:ascii="Arial" w:hAnsi="Arial" w:cs="Arial"/>
                <w:b/>
                <w:bCs/>
              </w:rPr>
              <w:t xml:space="preserve"> This information should be reflected on the company’s registration certificate.</w:t>
            </w:r>
          </w:p>
          <w:p w14:paraId="66F65D1F" w14:textId="77777777" w:rsidR="00501820" w:rsidRDefault="00501820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492AE678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449BC644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7A3BDE5A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2D99C046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7589D68F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4A505835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588E2FBF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07094736" w14:textId="77777777" w:rsidR="005830EC" w:rsidRDefault="005830EC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5F8832FE" w14:textId="77777777" w:rsidR="005830EC" w:rsidRDefault="005830EC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6CBA3971" w14:textId="77777777" w:rsidR="005830EC" w:rsidRDefault="005830EC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31F10490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34132F9C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744C9BE8" w14:textId="77777777" w:rsidR="002A4767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16122EA0" w14:textId="77777777" w:rsidR="002A4767" w:rsidRPr="00501820" w:rsidRDefault="002A4767" w:rsidP="002A4767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145F6972" w14:textId="505AA610" w:rsidR="00501820" w:rsidRPr="00501820" w:rsidRDefault="005830EC" w:rsidP="002A4767">
            <w:pPr>
              <w:numPr>
                <w:ilvl w:val="0"/>
                <w:numId w:val="25"/>
              </w:numPr>
              <w:ind w:left="337"/>
              <w:jc w:val="both"/>
              <w:rPr>
                <w:rFonts w:ascii="Arial" w:hAnsi="Arial" w:cs="Arial"/>
                <w:b/>
                <w:bCs/>
              </w:rPr>
            </w:pPr>
            <w:r w:rsidRPr="00895BC7">
              <w:rPr>
                <w:rFonts w:asciiTheme="minorBidi" w:hAnsiTheme="minorBidi"/>
                <w:b/>
                <w:bCs/>
              </w:rPr>
              <w:t>Description of all similar projects</w:t>
            </w:r>
            <w:r w:rsidR="00DF1A24" w:rsidRPr="000263D7">
              <w:rPr>
                <w:rFonts w:ascii="Arial" w:hAnsi="Arial" w:cs="Arial"/>
              </w:rPr>
              <w:t xml:space="preserve"> </w:t>
            </w:r>
            <w:r w:rsidR="00DF1A24" w:rsidRPr="00DF1A24">
              <w:rPr>
                <w:rFonts w:asciiTheme="minorBidi" w:hAnsiTheme="minorBidi"/>
                <w:b/>
                <w:bCs/>
              </w:rPr>
              <w:t xml:space="preserve">in strategic planning, organizational development, change management and structural design </w:t>
            </w:r>
            <w:r w:rsidRPr="00895BC7">
              <w:rPr>
                <w:rFonts w:asciiTheme="minorBidi" w:hAnsiTheme="minorBidi"/>
                <w:b/>
                <w:bCs/>
              </w:rPr>
              <w:t xml:space="preserve">currently underway and successfully completed in the past 10 years </w:t>
            </w:r>
            <w:r w:rsidR="00501820" w:rsidRPr="00501820">
              <w:rPr>
                <w:rFonts w:ascii="Arial" w:hAnsi="Arial" w:cs="Arial"/>
                <w:b/>
                <w:bCs/>
              </w:rPr>
              <w:t>supported by proof of contracts (bidders will be scored based on the number of projects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501820" w:rsidRPr="00501820">
              <w:rPr>
                <w:rFonts w:ascii="Arial" w:hAnsi="Arial" w:cs="Arial"/>
                <w:b/>
                <w:bCs/>
              </w:rPr>
              <w:t>provided)</w:t>
            </w:r>
          </w:p>
          <w:p w14:paraId="5FA1B96A" w14:textId="73647037" w:rsidR="009B2022" w:rsidRPr="00501820" w:rsidRDefault="009B2022" w:rsidP="002A4767">
            <w:pPr>
              <w:tabs>
                <w:tab w:val="left" w:pos="720"/>
              </w:tabs>
              <w:ind w:left="337"/>
              <w:jc w:val="both"/>
              <w:rPr>
                <w:rFonts w:asciiTheme="minorBidi" w:hAnsiTheme="minorBidi"/>
                <w:b/>
                <w:bCs/>
              </w:rPr>
            </w:pPr>
          </w:p>
          <w:tbl>
            <w:tblPr>
              <w:tblStyle w:val="TableGrid"/>
              <w:tblW w:w="9612" w:type="dxa"/>
              <w:tblLook w:val="04A0" w:firstRow="1" w:lastRow="0" w:firstColumn="1" w:lastColumn="0" w:noHBand="0" w:noVBand="1"/>
            </w:tblPr>
            <w:tblGrid>
              <w:gridCol w:w="3261"/>
              <w:gridCol w:w="2423"/>
              <w:gridCol w:w="2111"/>
              <w:gridCol w:w="1817"/>
            </w:tblGrid>
            <w:tr w:rsidR="00C93CA9" w:rsidRPr="00CF2FF7" w14:paraId="79FC892A" w14:textId="77777777" w:rsidTr="0037360F"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69829" w14:textId="77777777" w:rsidR="00C93CA9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Services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 الاعمال </w:t>
                  </w:r>
                </w:p>
                <w:p w14:paraId="7C582173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840B2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Client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العميل </w:t>
                  </w:r>
                </w:p>
              </w:tc>
              <w:tc>
                <w:tcPr>
                  <w:tcW w:w="2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6D9AF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Location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الموقع 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9F36D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Value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القيمة </w:t>
                  </w:r>
                </w:p>
              </w:tc>
            </w:tr>
            <w:tr w:rsidR="00C93CA9" w:rsidRPr="00CF2FF7" w14:paraId="6B42C052" w14:textId="77777777" w:rsidTr="0037360F">
              <w:tc>
                <w:tcPr>
                  <w:tcW w:w="3261" w:type="dxa"/>
                  <w:tcBorders>
                    <w:top w:val="single" w:sz="4" w:space="0" w:color="auto"/>
                  </w:tcBorders>
                </w:tcPr>
                <w:p w14:paraId="6827181A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3ED4836C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79C2A83D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  <w:tcBorders>
                    <w:top w:val="single" w:sz="4" w:space="0" w:color="auto"/>
                  </w:tcBorders>
                </w:tcPr>
                <w:p w14:paraId="3BBD1C7A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  <w:tcBorders>
                    <w:top w:val="single" w:sz="4" w:space="0" w:color="auto"/>
                  </w:tcBorders>
                </w:tcPr>
                <w:p w14:paraId="60FA58F3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auto"/>
                  </w:tcBorders>
                </w:tcPr>
                <w:p w14:paraId="7F3339F1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C93CA9" w:rsidRPr="00CF2FF7" w14:paraId="3B4D05CA" w14:textId="77777777" w:rsidTr="0037360F">
              <w:tc>
                <w:tcPr>
                  <w:tcW w:w="3261" w:type="dxa"/>
                </w:tcPr>
                <w:p w14:paraId="7AD8E7AC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6E3CA240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27295954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7854AA87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631EF407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35849B77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C93CA9" w:rsidRPr="00CF2FF7" w14:paraId="17F725F7" w14:textId="77777777" w:rsidTr="0037360F">
              <w:tc>
                <w:tcPr>
                  <w:tcW w:w="3261" w:type="dxa"/>
                </w:tcPr>
                <w:p w14:paraId="14E3DCE5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049DEDC0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39B686D6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2A5FA067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31994F09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6179C7E9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C93CA9" w:rsidRPr="00CF2FF7" w14:paraId="25FB32E1" w14:textId="77777777" w:rsidTr="0037360F">
              <w:tc>
                <w:tcPr>
                  <w:tcW w:w="3261" w:type="dxa"/>
                </w:tcPr>
                <w:p w14:paraId="7F7832EB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146586F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2BB65ED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2A421981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44D92CA0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5A91C9E5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C93CA9" w:rsidRPr="00CF2FF7" w14:paraId="724FA15C" w14:textId="77777777" w:rsidTr="0037360F">
              <w:tc>
                <w:tcPr>
                  <w:tcW w:w="3261" w:type="dxa"/>
                </w:tcPr>
                <w:p w14:paraId="30DBAFAA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76EEE2FF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5875376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7399B566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6AD0FA98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6E2A92D3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C93CA9" w:rsidRPr="00CF2FF7" w14:paraId="4813CA5C" w14:textId="77777777" w:rsidTr="0037360F">
              <w:tc>
                <w:tcPr>
                  <w:tcW w:w="3261" w:type="dxa"/>
                </w:tcPr>
                <w:p w14:paraId="73EE383C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14F052B5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62A1956F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6BEEBF8E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41378A92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0ACBD0BE" w14:textId="77777777" w:rsidR="00C93CA9" w:rsidRPr="00CF2FF7" w:rsidRDefault="00C93CA9" w:rsidP="003E29A5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</w:tbl>
          <w:p w14:paraId="5FA1B96E" w14:textId="68C528CA" w:rsidR="00B14EDB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71DC0856" w14:textId="5CDFE926" w:rsidR="00DF1A24" w:rsidRPr="00501820" w:rsidRDefault="00DF1A24" w:rsidP="00DF1A24">
            <w:pPr>
              <w:numPr>
                <w:ilvl w:val="0"/>
                <w:numId w:val="25"/>
              </w:numPr>
              <w:ind w:left="337"/>
              <w:jc w:val="both"/>
              <w:rPr>
                <w:rFonts w:ascii="Arial" w:hAnsi="Arial" w:cs="Arial"/>
                <w:b/>
                <w:bCs/>
              </w:rPr>
            </w:pPr>
            <w:r w:rsidRPr="00895BC7">
              <w:rPr>
                <w:rFonts w:asciiTheme="minorBidi" w:hAnsiTheme="minorBidi"/>
                <w:b/>
                <w:bCs/>
              </w:rPr>
              <w:t>Description of all similar projects</w:t>
            </w:r>
            <w:r w:rsidRPr="000263D7">
              <w:rPr>
                <w:rFonts w:ascii="Arial" w:hAnsi="Arial" w:cs="Arial"/>
              </w:rPr>
              <w:t xml:space="preserve"> </w:t>
            </w:r>
            <w:r w:rsidRPr="00DF1A24">
              <w:rPr>
                <w:rFonts w:asciiTheme="minorBidi" w:hAnsiTheme="minorBidi"/>
                <w:b/>
                <w:bCs/>
              </w:rPr>
              <w:t xml:space="preserve">in </w:t>
            </w:r>
            <w:r w:rsidR="00000494" w:rsidRPr="00000494">
              <w:rPr>
                <w:rFonts w:ascii="Arial" w:hAnsi="Arial" w:cs="Arial"/>
                <w:b/>
                <w:bCs/>
              </w:rPr>
              <w:t>data collection and analysis</w:t>
            </w:r>
            <w:r w:rsidRPr="00000494">
              <w:rPr>
                <w:rFonts w:asciiTheme="minorBidi" w:hAnsiTheme="minorBidi"/>
                <w:b/>
                <w:bCs/>
              </w:rPr>
              <w:t xml:space="preserve"> currently underway and successfully completed in the past 10</w:t>
            </w:r>
            <w:r w:rsidRPr="00895BC7">
              <w:rPr>
                <w:rFonts w:asciiTheme="minorBidi" w:hAnsiTheme="minorBidi"/>
                <w:b/>
                <w:bCs/>
              </w:rPr>
              <w:t xml:space="preserve"> years </w:t>
            </w:r>
            <w:r w:rsidRPr="00501820">
              <w:rPr>
                <w:rFonts w:ascii="Arial" w:hAnsi="Arial" w:cs="Arial"/>
                <w:b/>
                <w:bCs/>
              </w:rPr>
              <w:t>supported by proof of contracts (bidders will be scored based on the number of projects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501820">
              <w:rPr>
                <w:rFonts w:ascii="Arial" w:hAnsi="Arial" w:cs="Arial"/>
                <w:b/>
                <w:bCs/>
              </w:rPr>
              <w:t>provided)</w:t>
            </w:r>
          </w:p>
          <w:p w14:paraId="2138CD18" w14:textId="77777777" w:rsidR="00DF1A24" w:rsidRPr="00501820" w:rsidRDefault="00DF1A24" w:rsidP="00DF1A24">
            <w:pPr>
              <w:tabs>
                <w:tab w:val="left" w:pos="720"/>
              </w:tabs>
              <w:ind w:left="337"/>
              <w:jc w:val="both"/>
              <w:rPr>
                <w:rFonts w:asciiTheme="minorBidi" w:hAnsiTheme="minorBidi"/>
                <w:b/>
                <w:bCs/>
              </w:rPr>
            </w:pPr>
          </w:p>
          <w:tbl>
            <w:tblPr>
              <w:tblStyle w:val="TableGrid"/>
              <w:tblW w:w="9612" w:type="dxa"/>
              <w:tblLook w:val="04A0" w:firstRow="1" w:lastRow="0" w:firstColumn="1" w:lastColumn="0" w:noHBand="0" w:noVBand="1"/>
            </w:tblPr>
            <w:tblGrid>
              <w:gridCol w:w="3261"/>
              <w:gridCol w:w="2423"/>
              <w:gridCol w:w="2111"/>
              <w:gridCol w:w="1817"/>
            </w:tblGrid>
            <w:tr w:rsidR="00DF1A24" w:rsidRPr="00CF2FF7" w14:paraId="76144CAE" w14:textId="77777777" w:rsidTr="008279F0"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0E351" w14:textId="77777777" w:rsidR="00DF1A24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Services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 الاعمال </w:t>
                  </w:r>
                </w:p>
                <w:p w14:paraId="57BD6CD9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05932E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Client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العميل </w:t>
                  </w:r>
                </w:p>
              </w:tc>
              <w:tc>
                <w:tcPr>
                  <w:tcW w:w="2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EC1718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Location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الموقع 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E9CDB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  <w:r w:rsidRPr="00CF2FF7">
                    <w:rPr>
                      <w:rFonts w:asciiTheme="minorBidi" w:hAnsiTheme="minorBidi"/>
                      <w:b/>
                      <w:bCs/>
                    </w:rPr>
                    <w:t>Value</w:t>
                  </w:r>
                  <w:r w:rsidRPr="00CF2FF7">
                    <w:rPr>
                      <w:rFonts w:asciiTheme="minorBidi" w:hAnsiTheme="minorBidi"/>
                      <w:b/>
                      <w:bCs/>
                      <w:rtl/>
                    </w:rPr>
                    <w:t xml:space="preserve"> القيمة </w:t>
                  </w:r>
                </w:p>
              </w:tc>
            </w:tr>
            <w:tr w:rsidR="00DF1A24" w:rsidRPr="00CF2FF7" w14:paraId="37AAF620" w14:textId="77777777" w:rsidTr="008279F0">
              <w:tc>
                <w:tcPr>
                  <w:tcW w:w="3261" w:type="dxa"/>
                  <w:tcBorders>
                    <w:top w:val="single" w:sz="4" w:space="0" w:color="auto"/>
                  </w:tcBorders>
                </w:tcPr>
                <w:p w14:paraId="03CEA839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2A1853AC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024EB379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  <w:tcBorders>
                    <w:top w:val="single" w:sz="4" w:space="0" w:color="auto"/>
                  </w:tcBorders>
                </w:tcPr>
                <w:p w14:paraId="2047CF19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  <w:tcBorders>
                    <w:top w:val="single" w:sz="4" w:space="0" w:color="auto"/>
                  </w:tcBorders>
                </w:tcPr>
                <w:p w14:paraId="7DE0B704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auto"/>
                  </w:tcBorders>
                </w:tcPr>
                <w:p w14:paraId="30DA097E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DF1A24" w:rsidRPr="00CF2FF7" w14:paraId="5586187C" w14:textId="77777777" w:rsidTr="008279F0">
              <w:tc>
                <w:tcPr>
                  <w:tcW w:w="3261" w:type="dxa"/>
                </w:tcPr>
                <w:p w14:paraId="34B0EAD0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022D0874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14AA0A48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5A593237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2AE85275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2DB00A41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DF1A24" w:rsidRPr="00CF2FF7" w14:paraId="0302E3A7" w14:textId="77777777" w:rsidTr="008279F0">
              <w:tc>
                <w:tcPr>
                  <w:tcW w:w="3261" w:type="dxa"/>
                </w:tcPr>
                <w:p w14:paraId="146621B8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2D284D10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7E2121A5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5814B80B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2DE556A3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5239807C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DF1A24" w:rsidRPr="00CF2FF7" w14:paraId="451BA6B7" w14:textId="77777777" w:rsidTr="008279F0">
              <w:tc>
                <w:tcPr>
                  <w:tcW w:w="3261" w:type="dxa"/>
                </w:tcPr>
                <w:p w14:paraId="20E41F8A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6A9AA881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4A3F569F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7AEAF1F7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225199A0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2F7F6392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DF1A24" w:rsidRPr="00CF2FF7" w14:paraId="5DC6DE86" w14:textId="77777777" w:rsidTr="008279F0">
              <w:tc>
                <w:tcPr>
                  <w:tcW w:w="3261" w:type="dxa"/>
                </w:tcPr>
                <w:p w14:paraId="50D789AE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77C9B1D2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0FB7CEC9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1984B47D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130CCD1F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6D25CA18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  <w:tr w:rsidR="00DF1A24" w:rsidRPr="00CF2FF7" w14:paraId="17C8E51D" w14:textId="77777777" w:rsidTr="008279F0">
              <w:tc>
                <w:tcPr>
                  <w:tcW w:w="3261" w:type="dxa"/>
                </w:tcPr>
                <w:p w14:paraId="3153926C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6E25079B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  <w:p w14:paraId="1DA1C55D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423" w:type="dxa"/>
                </w:tcPr>
                <w:p w14:paraId="621D4498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2111" w:type="dxa"/>
                </w:tcPr>
                <w:p w14:paraId="17DD63D2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  <w:tc>
                <w:tcPr>
                  <w:tcW w:w="1817" w:type="dxa"/>
                </w:tcPr>
                <w:p w14:paraId="234B38A5" w14:textId="77777777" w:rsidR="00DF1A24" w:rsidRPr="00CF2FF7" w:rsidRDefault="00DF1A24" w:rsidP="00DF1A24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Theme="minorBidi" w:hAnsiTheme="minorBidi"/>
                      <w:b/>
                      <w:bCs/>
                    </w:rPr>
                  </w:pPr>
                </w:p>
              </w:tc>
            </w:tr>
          </w:tbl>
          <w:p w14:paraId="110A54D7" w14:textId="77777777" w:rsidR="00DF1A24" w:rsidRPr="00CF2FF7" w:rsidRDefault="00DF1A24" w:rsidP="00DF1A24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A1A2571" w14:textId="77777777" w:rsidR="00495E54" w:rsidRPr="00495E54" w:rsidRDefault="00495E54" w:rsidP="00495E54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53673925" w14:textId="71CBFF9D" w:rsidR="00495E54" w:rsidRPr="00495E54" w:rsidRDefault="00495E54" w:rsidP="00495E54">
            <w:pPr>
              <w:numPr>
                <w:ilvl w:val="0"/>
                <w:numId w:val="25"/>
              </w:numPr>
              <w:ind w:left="337"/>
              <w:jc w:val="both"/>
              <w:rPr>
                <w:rFonts w:ascii="Arial" w:hAnsi="Arial" w:cs="Arial"/>
                <w:b/>
                <w:bCs/>
              </w:rPr>
            </w:pPr>
            <w:r w:rsidRPr="00495E54">
              <w:rPr>
                <w:rFonts w:asciiTheme="minorBidi" w:hAnsiTheme="minorBidi"/>
                <w:b/>
                <w:bCs/>
              </w:rPr>
              <w:t xml:space="preserve">Submission of recommendation letter by previous clients (preferably </w:t>
            </w:r>
            <w:r>
              <w:rPr>
                <w:rFonts w:asciiTheme="minorBidi" w:hAnsiTheme="minorBidi"/>
                <w:b/>
                <w:bCs/>
              </w:rPr>
              <w:t>from</w:t>
            </w:r>
            <w:r w:rsidRPr="00495E54">
              <w:rPr>
                <w:rFonts w:asciiTheme="minorBidi" w:hAnsiTheme="minorBidi"/>
                <w:b/>
                <w:bCs/>
              </w:rPr>
              <w:t xml:space="preserve"> other UN agencies</w:t>
            </w:r>
            <w:r w:rsidRPr="00495E54">
              <w:rPr>
                <w:rFonts w:ascii="Arial" w:hAnsi="Arial" w:cs="Arial"/>
                <w:b/>
                <w:bCs/>
              </w:rPr>
              <w:t xml:space="preserve"> and/or NGOs)</w:t>
            </w:r>
            <w:r>
              <w:rPr>
                <w:rFonts w:ascii="Arial" w:hAnsi="Arial" w:cs="Arial"/>
                <w:b/>
                <w:bCs/>
              </w:rPr>
              <w:t xml:space="preserve"> (</w:t>
            </w:r>
            <w:r w:rsidRPr="00501820">
              <w:rPr>
                <w:rFonts w:ascii="Arial" w:hAnsi="Arial" w:cs="Arial"/>
                <w:b/>
                <w:bCs/>
              </w:rPr>
              <w:t>bidders will be scored based on the number of projects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501820">
              <w:rPr>
                <w:rFonts w:ascii="Arial" w:hAnsi="Arial" w:cs="Arial"/>
                <w:b/>
                <w:bCs/>
              </w:rPr>
              <w:t>provided)</w:t>
            </w:r>
          </w:p>
          <w:p w14:paraId="6FD24C74" w14:textId="77777777" w:rsidR="00495E54" w:rsidRDefault="00495E54" w:rsidP="00495E54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</w:p>
          <w:p w14:paraId="6091F4DD" w14:textId="5A6BACD5" w:rsidR="00495E54" w:rsidRDefault="00495E54" w:rsidP="00495E54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SUBMITTED? (YES/NO)</w:t>
            </w:r>
          </w:p>
          <w:p w14:paraId="4C624ACA" w14:textId="77777777" w:rsidR="00DF1A24" w:rsidRPr="00CF2FF7" w:rsidRDefault="00DF1A24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6F" w14:textId="181B4030" w:rsidR="00B14EDB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687A26A2" w14:textId="312913B5" w:rsidR="00495E54" w:rsidRDefault="00495E54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FE5CE17" w14:textId="7E1FF8D5" w:rsidR="00495E54" w:rsidRDefault="00495E54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B99F13A" w14:textId="77777777" w:rsidR="00495E54" w:rsidRPr="00CF2FF7" w:rsidRDefault="00495E54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70" w14:textId="77777777" w:rsidR="00B14EDB" w:rsidRPr="00CF2FF7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71" w14:textId="40FA3FBB" w:rsidR="00B14EDB" w:rsidRDefault="00B14EDB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B6BCB9D" w14:textId="77777777" w:rsidR="00B853A5" w:rsidRPr="00CF2FF7" w:rsidRDefault="00B853A5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7B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FA1B97C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FA1B97D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FA1B97E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FA1B97F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5FA1B980" w14:textId="77777777" w:rsidR="00CF2FF7" w:rsidRDefault="00CF2FF7" w:rsidP="00CF2FF7">
            <w:pPr>
              <w:tabs>
                <w:tab w:val="left" w:pos="720"/>
              </w:tabs>
              <w:ind w:left="738"/>
              <w:rPr>
                <w:rFonts w:asciiTheme="minorBidi" w:hAnsiTheme="minorBidi"/>
                <w:b/>
                <w:bCs/>
              </w:rPr>
            </w:pPr>
          </w:p>
          <w:p w14:paraId="05D13389" w14:textId="5180F2FA" w:rsidR="00EF4F51" w:rsidRPr="00951D34" w:rsidRDefault="00F35C90" w:rsidP="00951D34">
            <w:pPr>
              <w:pStyle w:val="ListParagraph"/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rFonts w:asciiTheme="minorBidi" w:hAnsiTheme="minorBidi"/>
                <w:b/>
                <w:bCs/>
              </w:rPr>
            </w:pPr>
            <w:r w:rsidRPr="000263D7">
              <w:rPr>
                <w:rFonts w:ascii="Arial" w:hAnsi="Arial" w:cs="Arial"/>
                <w:b/>
                <w:bCs/>
              </w:rPr>
              <w:t>Understanding of the requirements for services, proposed approach, methodology and outputs</w:t>
            </w:r>
            <w:r w:rsidR="00951D34">
              <w:rPr>
                <w:rFonts w:ascii="Arial" w:hAnsi="Arial" w:cs="Arial"/>
                <w:b/>
                <w:bCs/>
              </w:rPr>
              <w:t>:</w:t>
            </w:r>
          </w:p>
          <w:p w14:paraId="1FAA0E01" w14:textId="77777777" w:rsidR="00951D34" w:rsidRPr="00951D34" w:rsidRDefault="00951D34" w:rsidP="00951D34">
            <w:pPr>
              <w:pStyle w:val="ListParagraph"/>
              <w:tabs>
                <w:tab w:val="left" w:pos="720"/>
              </w:tabs>
              <w:rPr>
                <w:rFonts w:asciiTheme="minorBidi" w:hAnsiTheme="minorBidi"/>
                <w:b/>
                <w:bCs/>
              </w:rPr>
            </w:pPr>
          </w:p>
          <w:p w14:paraId="17867036" w14:textId="64BCFB1C" w:rsidR="00B853A5" w:rsidRPr="00B853A5" w:rsidRDefault="00B853A5" w:rsidP="00B853A5">
            <w:pPr>
              <w:numPr>
                <w:ilvl w:val="0"/>
                <w:numId w:val="34"/>
              </w:numPr>
              <w:ind w:left="431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B853A5">
              <w:rPr>
                <w:rFonts w:ascii="Arial" w:hAnsi="Arial" w:cs="Arial"/>
                <w:b/>
                <w:bCs/>
              </w:rPr>
              <w:t>D</w:t>
            </w:r>
            <w:r w:rsidRPr="00B853A5">
              <w:rPr>
                <w:rFonts w:ascii="Arial" w:hAnsi="Arial" w:cs="Arial"/>
                <w:b/>
                <w:bCs/>
              </w:rPr>
              <w:t>escription of the proposed methodology and approach to address the published TORs.</w:t>
            </w:r>
          </w:p>
          <w:p w14:paraId="45E97F35" w14:textId="1B8B825D" w:rsidR="00B57C43" w:rsidRPr="00B57C43" w:rsidRDefault="00B57C43" w:rsidP="00B853A5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4D9FF7F5" w14:textId="77777777" w:rsidR="00B57C43" w:rsidRDefault="00B57C43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50523059" w14:textId="516F2857" w:rsidR="00B57C43" w:rsidRDefault="00B57C43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306B776F" w14:textId="25D1B165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788F41E2" w14:textId="2ADF8545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5C087FCE" w14:textId="4D1BF693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44CF3F17" w14:textId="5DB43F74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66F326C5" w14:textId="19234769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79773393" w14:textId="6D028396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147F14FF" w14:textId="6A5525B8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5F94EEB1" w14:textId="6F95D6E3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6261B374" w14:textId="592E660B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640DAC54" w14:textId="7B9907C6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38CC4166" w14:textId="0EF5B34F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02EC9B98" w14:textId="4A19CB0B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5A8F4102" w14:textId="44BDDCAB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42C75806" w14:textId="7488B817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3C0B495C" w14:textId="180A23C5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580AEBC5" w14:textId="77777777" w:rsidR="00B853A5" w:rsidRDefault="00B853A5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66831493" w14:textId="77777777" w:rsidR="00B57C43" w:rsidRDefault="00B57C43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5599AD61" w14:textId="77777777" w:rsidR="00B57C43" w:rsidRDefault="00B57C43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455277B1" w14:textId="77777777" w:rsidR="00B57C43" w:rsidRDefault="00B57C43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78B9304D" w14:textId="77777777" w:rsidR="006C4AA6" w:rsidRDefault="006C4AA6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65AFEBCA" w14:textId="77777777" w:rsidR="006C4AA6" w:rsidRDefault="006C4AA6" w:rsidP="00B57C43">
            <w:pPr>
              <w:shd w:val="clear" w:color="auto" w:fill="FFFFFF"/>
              <w:spacing w:line="276" w:lineRule="auto"/>
              <w:jc w:val="both"/>
              <w:rPr>
                <w:rFonts w:ascii="Arial" w:hAnsi="Arial" w:cs="Arial"/>
                <w:b/>
                <w:u w:val="single"/>
              </w:rPr>
            </w:pPr>
          </w:p>
          <w:p w14:paraId="4D2912F7" w14:textId="062BF5A6" w:rsidR="006C4AA6" w:rsidRDefault="006C4AA6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F7B8C50" w14:textId="4BFBFC98" w:rsidR="00B853A5" w:rsidRDefault="00B853A5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76D409BB" w14:textId="36605F8F" w:rsidR="00B853A5" w:rsidRPr="00B853A5" w:rsidRDefault="00B853A5" w:rsidP="00B853A5">
            <w:pPr>
              <w:numPr>
                <w:ilvl w:val="0"/>
                <w:numId w:val="34"/>
              </w:numPr>
              <w:ind w:left="431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B853A5">
              <w:rPr>
                <w:rFonts w:ascii="Arial" w:hAnsi="Arial" w:cs="Arial"/>
                <w:b/>
                <w:bCs/>
              </w:rPr>
              <w:lastRenderedPageBreak/>
              <w:t>Description of the proposed methodology and appro</w:t>
            </w:r>
            <w:r w:rsidRPr="001E04B3">
              <w:rPr>
                <w:rFonts w:ascii="Arial" w:hAnsi="Arial" w:cs="Arial"/>
                <w:b/>
                <w:bCs/>
              </w:rPr>
              <w:t xml:space="preserve">ach to </w:t>
            </w:r>
            <w:r w:rsidR="001E04B3" w:rsidRPr="001E04B3">
              <w:rPr>
                <w:rFonts w:ascii="Arial" w:hAnsi="Arial" w:cs="Arial"/>
                <w:b/>
                <w:bCs/>
              </w:rPr>
              <w:t>analyse</w:t>
            </w:r>
            <w:r w:rsidR="001E04B3" w:rsidRPr="001E04B3">
              <w:rPr>
                <w:rFonts w:ascii="Arial" w:hAnsi="Arial" w:cs="Arial"/>
                <w:b/>
                <w:bCs/>
              </w:rPr>
              <w:t xml:space="preserve"> the survey</w:t>
            </w:r>
            <w:r w:rsidRPr="001E04B3">
              <w:rPr>
                <w:rFonts w:ascii="Arial" w:hAnsi="Arial" w:cs="Arial"/>
                <w:b/>
                <w:bCs/>
              </w:rPr>
              <w:t>.</w:t>
            </w:r>
          </w:p>
          <w:p w14:paraId="1D162D49" w14:textId="77777777" w:rsidR="00B853A5" w:rsidRDefault="00B853A5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36D0F225" w14:textId="77777777" w:rsidR="006C4AA6" w:rsidRDefault="006C4AA6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0642D16B" w14:textId="77777777" w:rsidR="006C4AA6" w:rsidRDefault="006C4AA6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70EBF4DA" w14:textId="77777777" w:rsidR="006C4AA6" w:rsidRDefault="006C4AA6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2B7E822A" w14:textId="77777777" w:rsidR="006C4AA6" w:rsidRDefault="006C4AA6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66FEC3F3" w14:textId="1DD322DD" w:rsidR="006C4AA6" w:rsidRDefault="006C4AA6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47ED314E" w14:textId="71895FF0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3E327BE4" w14:textId="31C79D7D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1F19F13" w14:textId="3D706D80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1D2599EC" w14:textId="468EC515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6E2B8201" w14:textId="1627563A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7E23BE44" w14:textId="3C4736AE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13099458" w14:textId="718CB35B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3DC99D86" w14:textId="7AACF412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81C40F0" w14:textId="4EF40E54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03D68FE0" w14:textId="595A324E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7448C16F" w14:textId="2631BD21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D3173ED" w14:textId="4D393C3D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27C8D4A4" w14:textId="5E92614E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30ABE359" w14:textId="4D3DAA64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1BEAF18" w14:textId="1B5013B9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6A11582D" w14:textId="3670AA7D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1B4945B8" w14:textId="6504622F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743783B5" w14:textId="10C4A068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C6152E3" w14:textId="58035B02" w:rsidR="001E04B3" w:rsidRPr="00B853A5" w:rsidRDefault="001E04B3" w:rsidP="001E04B3">
            <w:pPr>
              <w:numPr>
                <w:ilvl w:val="0"/>
                <w:numId w:val="34"/>
              </w:numPr>
              <w:ind w:left="431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B853A5">
              <w:rPr>
                <w:rFonts w:ascii="Arial" w:hAnsi="Arial" w:cs="Arial"/>
                <w:b/>
                <w:bCs/>
              </w:rPr>
              <w:t xml:space="preserve">Description of the proposed </w:t>
            </w:r>
            <w:r w:rsidR="00ED62E7">
              <w:rPr>
                <w:rFonts w:ascii="Arial" w:hAnsi="Arial" w:cs="Arial"/>
                <w:b/>
                <w:bCs/>
              </w:rPr>
              <w:t>design of final report.</w:t>
            </w:r>
          </w:p>
          <w:p w14:paraId="624A6DC0" w14:textId="77777777" w:rsidR="001E04B3" w:rsidRDefault="001E04B3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7B6E222D" w14:textId="77777777" w:rsidR="007A6809" w:rsidRDefault="007A6809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76F4E0E1" w14:textId="77777777" w:rsidR="007A6809" w:rsidRDefault="007A6809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38C3B810" w14:textId="2FB58497" w:rsidR="007A6809" w:rsidRDefault="007A6809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61AC6FE4" w14:textId="2F4D7245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49257EE2" w14:textId="3E817852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07F1C1ED" w14:textId="60A9564C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B607A19" w14:textId="1F38FEC8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6892EF22" w14:textId="67ECD932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045537F2" w14:textId="544FFE27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1BD603B3" w14:textId="7C58A238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6F544763" w14:textId="0F438359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2C12B3D7" w14:textId="648A1605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207BB2A2" w14:textId="4480AB25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1732906C" w14:textId="09DB3AE2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3A6E93B1" w14:textId="3F24D1DB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02938F43" w14:textId="71EBA280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77C60C4C" w14:textId="03D2C3DD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47B09953" w14:textId="5CF6ED27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07F4CF82" w14:textId="55C955A3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27E73CE3" w14:textId="6D178ECE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3BCE5379" w14:textId="75650C51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40966494" w14:textId="649D63FF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05120C80" w14:textId="20763C54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72F53456" w14:textId="43E5AE92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D66DD18" w14:textId="4E3CDB8D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357084B4" w14:textId="77777777" w:rsidR="00053904" w:rsidRPr="00053904" w:rsidRDefault="00053904" w:rsidP="00053904">
            <w:pPr>
              <w:ind w:left="431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44200277" w14:textId="0A27D705" w:rsidR="00ED62E7" w:rsidRPr="00B853A5" w:rsidRDefault="00053904" w:rsidP="00ED62E7">
            <w:pPr>
              <w:numPr>
                <w:ilvl w:val="0"/>
                <w:numId w:val="34"/>
              </w:numPr>
              <w:ind w:left="431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</w:rPr>
              <w:t>Proposed timeline (maximum lead time acceptable is one and a half months)</w:t>
            </w:r>
            <w:r w:rsidR="00ED62E7">
              <w:rPr>
                <w:rFonts w:ascii="Arial" w:hAnsi="Arial" w:cs="Arial"/>
                <w:b/>
                <w:bCs/>
              </w:rPr>
              <w:t>.</w:t>
            </w:r>
          </w:p>
          <w:p w14:paraId="0FBF9767" w14:textId="77777777" w:rsidR="00ED62E7" w:rsidRDefault="00ED62E7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761263D9" w14:textId="77777777" w:rsidR="006C4AA6" w:rsidRDefault="006C4AA6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12477DB4" w14:textId="5BAE1378" w:rsidR="00615370" w:rsidRDefault="00615370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402DBB76" w14:textId="77777777" w:rsidR="00615370" w:rsidRDefault="00615370" w:rsidP="00B57C43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3CCC24E2" w14:textId="698C4B2E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62D203E" w14:textId="4C3AC004" w:rsidR="00792EB3" w:rsidRDefault="00792EB3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4E53CF6" w14:textId="6960653C" w:rsidR="00792EB3" w:rsidRDefault="00792EB3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2188DA8" w14:textId="72FF3E38" w:rsidR="00792EB3" w:rsidRDefault="00792EB3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502E287" w14:textId="77777777" w:rsidR="00792EB3" w:rsidRDefault="00792EB3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9636BE5" w14:textId="362F0C21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45F122F5" w14:textId="4ED6EA18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5DF7370" w14:textId="085C4591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56E56FCA" w14:textId="3AFE875A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96D57E5" w14:textId="03F32B5F" w:rsidR="00770CF0" w:rsidRDefault="00770CF0" w:rsidP="007D3B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131186C" w14:textId="77777777" w:rsidR="002B279E" w:rsidRDefault="002B279E" w:rsidP="002B279E">
            <w:pPr>
              <w:ind w:left="1080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6462E360" w14:textId="77777777" w:rsidR="002B279E" w:rsidRDefault="002B279E" w:rsidP="002B279E">
            <w:pPr>
              <w:ind w:left="1080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318EC9DE" w14:textId="77777777" w:rsidR="002B279E" w:rsidRPr="002B279E" w:rsidRDefault="002B279E" w:rsidP="002B279E">
            <w:pPr>
              <w:ind w:left="1080"/>
              <w:jc w:val="both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3E2A26DA" w14:textId="38AE371D" w:rsidR="002B279E" w:rsidRPr="002B279E" w:rsidRDefault="002B279E" w:rsidP="002B279E">
            <w:pPr>
              <w:pStyle w:val="ListParagraph"/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2B279E">
              <w:rPr>
                <w:rFonts w:ascii="Arial" w:hAnsi="Arial" w:cs="Arial"/>
                <w:b/>
                <w:bCs/>
                <w:sz w:val="24"/>
                <w:szCs w:val="24"/>
              </w:rPr>
              <w:t>Proposed personnel:</w:t>
            </w:r>
          </w:p>
          <w:p w14:paraId="72214432" w14:textId="77777777" w:rsidR="002B279E" w:rsidRPr="002B279E" w:rsidRDefault="002B279E" w:rsidP="002B279E">
            <w:pPr>
              <w:tabs>
                <w:tab w:val="left" w:pos="1134"/>
              </w:tabs>
              <w:ind w:left="108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2B279E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</w:p>
          <w:p w14:paraId="42A2237F" w14:textId="537185AB" w:rsidR="000541F9" w:rsidRPr="002B279E" w:rsidRDefault="000541F9" w:rsidP="000541F9">
            <w:pPr>
              <w:numPr>
                <w:ilvl w:val="0"/>
                <w:numId w:val="29"/>
              </w:numPr>
              <w:ind w:left="427"/>
              <w:jc w:val="both"/>
              <w:rPr>
                <w:rFonts w:ascii="Arial" w:hAnsi="Arial" w:cs="Arial"/>
                <w:b/>
                <w:bCs/>
              </w:rPr>
            </w:pPr>
            <w:r w:rsidRPr="002B279E">
              <w:rPr>
                <w:rFonts w:ascii="Arial" w:hAnsi="Arial" w:cs="Arial"/>
                <w:b/>
                <w:bCs/>
              </w:rPr>
              <w:t>Provide List and qualifications of</w:t>
            </w:r>
            <w:r w:rsidR="007C690F">
              <w:rPr>
                <w:rFonts w:ascii="Arial" w:hAnsi="Arial" w:cs="Arial"/>
                <w:b/>
                <w:bCs/>
              </w:rPr>
              <w:t xml:space="preserve"> team members (particularly consultants)</w:t>
            </w:r>
            <w:r w:rsidRPr="002B279E">
              <w:rPr>
                <w:rFonts w:ascii="Arial" w:hAnsi="Arial" w:cs="Arial"/>
                <w:b/>
                <w:bCs/>
              </w:rPr>
              <w:t xml:space="preserve"> that will carry out the service (with minimum experience of five years)</w:t>
            </w:r>
            <w:r w:rsidR="00A970BD">
              <w:rPr>
                <w:rFonts w:ascii="Arial" w:hAnsi="Arial" w:cs="Arial"/>
                <w:b/>
                <w:bCs/>
              </w:rPr>
              <w:t>.</w:t>
            </w:r>
          </w:p>
          <w:p w14:paraId="61388DA9" w14:textId="77777777" w:rsidR="000541F9" w:rsidRDefault="000541F9" w:rsidP="000541F9">
            <w:pPr>
              <w:pStyle w:val="ListParagraph"/>
              <w:ind w:left="427"/>
              <w:rPr>
                <w:rFonts w:ascii="Arial" w:hAnsi="Arial" w:cs="Arial"/>
                <w:b/>
                <w:bCs/>
              </w:rPr>
            </w:pPr>
          </w:p>
          <w:p w14:paraId="519F7405" w14:textId="77777777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6D32C5AC" w14:textId="77777777" w:rsidR="000541F9" w:rsidRDefault="000541F9" w:rsidP="000541F9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SUBMITTED? (YES/NO)</w:t>
            </w:r>
          </w:p>
          <w:p w14:paraId="6912C78A" w14:textId="77777777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4670D7E3" w14:textId="4FD639DD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6876C027" w14:textId="2EB69573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2D902B3B" w14:textId="0ED730BB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7075358C" w14:textId="5B941DDD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5C4A979A" w14:textId="34A6D380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7F0CA632" w14:textId="2350BE0F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6B97FC85" w14:textId="40BF6790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09F4D2DC" w14:textId="104A09B5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036318AF" w14:textId="0BB6A055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78319D8A" w14:textId="2275ADF9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179FE03B" w14:textId="6B6A08CE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5DE0AAB7" w14:textId="0F020D45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5CC3BAED" w14:textId="5BE6EC0A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44FA2296" w14:textId="4B0D9DFF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647320BE" w14:textId="21FF503A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5AB575BE" w14:textId="7E72EE75" w:rsidR="00792EB3" w:rsidRDefault="00792EB3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1A33090D" w14:textId="32EEE5A8" w:rsidR="00792EB3" w:rsidRDefault="00792EB3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11ED1EC6" w14:textId="50C24302" w:rsidR="00792EB3" w:rsidRDefault="00792EB3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47917C97" w14:textId="33659708" w:rsidR="00792EB3" w:rsidRDefault="00792EB3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5B5FD024" w14:textId="05C0E4CD" w:rsidR="00792EB3" w:rsidRDefault="00792EB3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54163947" w14:textId="73A04A75" w:rsidR="00792EB3" w:rsidRDefault="00792EB3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67555965" w14:textId="5053714D" w:rsidR="00792EB3" w:rsidRDefault="00792EB3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2C2E693F" w14:textId="0B885A4D" w:rsidR="00792EB3" w:rsidRDefault="00792EB3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08FCE93C" w14:textId="77777777" w:rsidR="00792EB3" w:rsidRDefault="00792EB3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5AB6BF0E" w14:textId="2FCC6EA7" w:rsidR="000541F9" w:rsidRDefault="000541F9" w:rsidP="000541F9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4DB81B13" w14:textId="73DA8A7A" w:rsidR="002B279E" w:rsidRDefault="002B279E" w:rsidP="00792EB3">
            <w:pPr>
              <w:numPr>
                <w:ilvl w:val="0"/>
                <w:numId w:val="29"/>
              </w:numPr>
              <w:ind w:left="427"/>
              <w:jc w:val="both"/>
              <w:rPr>
                <w:rFonts w:ascii="Arial" w:hAnsi="Arial" w:cs="Arial"/>
                <w:b/>
                <w:bCs/>
              </w:rPr>
            </w:pPr>
            <w:r w:rsidRPr="002B279E">
              <w:rPr>
                <w:rFonts w:ascii="Arial" w:hAnsi="Arial" w:cs="Arial"/>
                <w:b/>
                <w:bCs/>
              </w:rPr>
              <w:t xml:space="preserve">Social Security registration letter of all staff members who shall be in charge of </w:t>
            </w:r>
            <w:r w:rsidR="00792EB3">
              <w:rPr>
                <w:rFonts w:ascii="Arial" w:hAnsi="Arial" w:cs="Arial"/>
                <w:b/>
                <w:bCs/>
              </w:rPr>
              <w:t>this project.</w:t>
            </w:r>
          </w:p>
          <w:p w14:paraId="3CD5DF0B" w14:textId="77777777" w:rsidR="00792EB3" w:rsidRDefault="00792EB3" w:rsidP="00792EB3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2AF395AD" w14:textId="77777777" w:rsidR="002B279E" w:rsidRDefault="002B279E" w:rsidP="002B279E">
            <w:pPr>
              <w:ind w:left="33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SUBMITTED? (YES/NO)</w:t>
            </w:r>
          </w:p>
          <w:p w14:paraId="2162287E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7434751D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46D790D1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1E72048F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1B99BD77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2F2901D9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3E0AF5A9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38408673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30381F11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24F92D69" w14:textId="38BA15D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55E4A7A1" w14:textId="12E47BB6" w:rsidR="00792EB3" w:rsidRDefault="00792EB3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626ABB8C" w14:textId="33A9E02C" w:rsidR="00792EB3" w:rsidRDefault="00792EB3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1709CA8F" w14:textId="77777777" w:rsidR="00792EB3" w:rsidRDefault="00792EB3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42091CCF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6771509D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738F4F47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6D18A5D6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0132803E" w14:textId="77777777" w:rsidR="002B279E" w:rsidRDefault="002B279E" w:rsidP="002B279E">
            <w:pPr>
              <w:ind w:left="427"/>
              <w:jc w:val="both"/>
              <w:rPr>
                <w:rFonts w:ascii="Arial" w:hAnsi="Arial" w:cs="Arial"/>
                <w:b/>
                <w:bCs/>
              </w:rPr>
            </w:pPr>
          </w:p>
          <w:p w14:paraId="41A6384F" w14:textId="77777777" w:rsidR="00611A03" w:rsidRPr="00615370" w:rsidRDefault="00611A03" w:rsidP="002A4767">
            <w:pPr>
              <w:pStyle w:val="ListParagraph"/>
              <w:numPr>
                <w:ilvl w:val="0"/>
                <w:numId w:val="24"/>
              </w:numPr>
              <w:spacing w:line="276" w:lineRule="auto"/>
              <w:contextualSpacing w:val="0"/>
              <w:jc w:val="both"/>
              <w:rPr>
                <w:rFonts w:asciiTheme="minorBidi" w:hAnsiTheme="minorBidi"/>
                <w:b/>
                <w:bCs/>
              </w:rPr>
            </w:pPr>
            <w:r w:rsidRPr="00615370">
              <w:rPr>
                <w:rFonts w:asciiTheme="minorBidi" w:hAnsiTheme="minorBidi"/>
                <w:b/>
                <w:bCs/>
              </w:rPr>
              <w:t xml:space="preserve">Financial stability - submission of the </w:t>
            </w:r>
            <w:bookmarkStart w:id="0" w:name="_Hlk34818970"/>
            <w:r w:rsidRPr="00615370">
              <w:rPr>
                <w:rFonts w:asciiTheme="minorBidi" w:hAnsiTheme="minorBidi"/>
                <w:b/>
                <w:bCs/>
              </w:rPr>
              <w:t xml:space="preserve">Financial Statements and Audits’ reports </w:t>
            </w:r>
            <w:bookmarkEnd w:id="0"/>
            <w:r w:rsidRPr="00615370">
              <w:rPr>
                <w:rFonts w:asciiTheme="minorBidi" w:hAnsiTheme="minorBidi"/>
                <w:b/>
                <w:bCs/>
              </w:rPr>
              <w:t xml:space="preserve">for the past two (2) years (submitted YES/NO): </w:t>
            </w:r>
          </w:p>
          <w:p w14:paraId="5FA1B9E8" w14:textId="77777777" w:rsidR="00F7756D" w:rsidRPr="00CF2FF7" w:rsidRDefault="00F7756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E9" w14:textId="2B348861" w:rsidR="00F7756D" w:rsidRDefault="00F7756D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ABA6335" w14:textId="6B7CCBE8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DA77373" w14:textId="0C04D979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117B081" w14:textId="74DB0B85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1255D22C" w14:textId="016CA859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08300F3" w14:textId="6DAC89DE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F31F327" w14:textId="0A49C90E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BB2E62B" w14:textId="2934CF6C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6A0626DE" w14:textId="090DFB2D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7869AFBB" w14:textId="09879698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1A8E9DC" w14:textId="38206FF1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F735448" w14:textId="16751EEF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63062F5" w14:textId="29512A52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9D1530C" w14:textId="5E6BC33B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672DA066" w14:textId="5C6F4D75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4FB6AA1" w14:textId="2C367642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0639EAA" w14:textId="48CAADAF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275E8D2" w14:textId="20717664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BD79359" w14:textId="583C9FF0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8D09587" w14:textId="65051FA0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109B3730" w14:textId="2DA0DBCB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0F1CCCCC" w14:textId="5EE95D9D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39B93005" w14:textId="1073FD72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4CCEB8C8" w14:textId="77777777" w:rsidR="00792EB3" w:rsidRDefault="00792EB3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29715578" w14:textId="7BE89B4E" w:rsidR="00770CF0" w:rsidRDefault="00770CF0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  <w:p w14:paraId="5FA1B9F4" w14:textId="77777777" w:rsidR="0044433E" w:rsidRPr="00CF2FF7" w:rsidRDefault="0044433E" w:rsidP="00980428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  <w:bCs/>
              </w:rPr>
            </w:pPr>
          </w:p>
        </w:tc>
      </w:tr>
      <w:tr w:rsidR="00991645" w:rsidRPr="0044433E" w14:paraId="5FA1BA42" w14:textId="77777777" w:rsidTr="00651E36">
        <w:tc>
          <w:tcPr>
            <w:tcW w:w="9838" w:type="dxa"/>
            <w:gridSpan w:val="2"/>
          </w:tcPr>
          <w:p w14:paraId="5F1875D2" w14:textId="77777777" w:rsidR="00855DA3" w:rsidRDefault="00855DA3" w:rsidP="00307E42">
            <w:pPr>
              <w:jc w:val="both"/>
              <w:rPr>
                <w:rFonts w:asciiTheme="minorBidi" w:hAnsiTheme="minorBidi"/>
                <w:b/>
              </w:rPr>
            </w:pPr>
          </w:p>
          <w:p w14:paraId="5FA1BA2B" w14:textId="4CEA99BB" w:rsidR="00D06C24" w:rsidRPr="00157631" w:rsidRDefault="00D06C24" w:rsidP="00307E42">
            <w:pPr>
              <w:jc w:val="both"/>
              <w:rPr>
                <w:rFonts w:asciiTheme="minorBidi" w:hAnsiTheme="minorBidi"/>
                <w:b/>
              </w:rPr>
            </w:pPr>
            <w:r w:rsidRPr="00157631">
              <w:rPr>
                <w:rFonts w:asciiTheme="minorBidi" w:hAnsiTheme="minorBidi"/>
                <w:b/>
              </w:rPr>
              <w:t xml:space="preserve">Please comment on </w:t>
            </w:r>
            <w:r w:rsidRPr="00CF2FF7">
              <w:rPr>
                <w:rFonts w:asciiTheme="minorBidi" w:hAnsiTheme="minorBidi"/>
                <w:b/>
              </w:rPr>
              <w:t xml:space="preserve">your company’s </w:t>
            </w:r>
            <w:r w:rsidRPr="00157631">
              <w:rPr>
                <w:rFonts w:asciiTheme="minorBidi" w:hAnsiTheme="minorBidi"/>
                <w:b/>
              </w:rPr>
              <w:t xml:space="preserve">commitment to corporate social responsibility </w:t>
            </w:r>
          </w:p>
          <w:p w14:paraId="5FA1BA2C" w14:textId="77777777" w:rsidR="00D06C24" w:rsidRPr="0044433E" w:rsidRDefault="00D06C24" w:rsidP="00D06C24">
            <w:pPr>
              <w:jc w:val="both"/>
              <w:rPr>
                <w:rFonts w:asciiTheme="minorBidi" w:hAnsiTheme="minorBidi"/>
                <w:b/>
              </w:rPr>
            </w:pPr>
            <w:r w:rsidRPr="00157631">
              <w:rPr>
                <w:rFonts w:asciiTheme="minorBidi" w:hAnsiTheme="minorBidi"/>
                <w:b/>
              </w:rPr>
              <w:t>(</w:t>
            </w:r>
            <w:r w:rsidR="00E54BDA">
              <w:rPr>
                <w:rFonts w:asciiTheme="minorBidi" w:hAnsiTheme="minorBidi"/>
                <w:b/>
              </w:rPr>
              <w:t>Please read and refer to Annex F</w:t>
            </w:r>
            <w:r w:rsidRPr="00157631">
              <w:rPr>
                <w:rFonts w:asciiTheme="minorBidi" w:hAnsiTheme="minorBidi"/>
                <w:b/>
              </w:rPr>
              <w:t xml:space="preserve"> (UN Supplier Code of Conduct)) (Proof of demonstrated commitment should be attached separately e.g. through copies of sample contracts, medical coverage and leave plan)</w:t>
            </w:r>
            <w:r w:rsidR="00157631" w:rsidRPr="00157631">
              <w:rPr>
                <w:rFonts w:asciiTheme="minorBidi" w:hAnsiTheme="minorBidi"/>
                <w:b/>
              </w:rPr>
              <w:t>:</w:t>
            </w:r>
          </w:p>
          <w:p w14:paraId="5FA1BA2D" w14:textId="77777777" w:rsidR="00307E42" w:rsidRPr="00CF2FF7" w:rsidRDefault="00307E42" w:rsidP="00307E42">
            <w:pPr>
              <w:tabs>
                <w:tab w:val="left" w:pos="720"/>
              </w:tabs>
              <w:jc w:val="right"/>
              <w:rPr>
                <w:rFonts w:asciiTheme="minorBidi" w:hAnsiTheme="minorBidi"/>
                <w:b/>
                <w:rtl/>
              </w:rPr>
            </w:pPr>
            <w:r w:rsidRPr="00CF2FF7">
              <w:rPr>
                <w:rFonts w:asciiTheme="minorBidi" w:hAnsiTheme="minorBidi"/>
                <w:b/>
                <w:rtl/>
              </w:rPr>
              <w:t>يرجى التعليق على مسؤوليات شركتكم على التعاون الاجتماعي (يرجى قراءة ومراجعة الملحق و ( القواعد السلوكية لموردي الامم المتحدة) ( والدليل على الالتزام ينبغي أن يرفق بشكل منفصل، على سبيل المثال. من خلال نسخ من عقود ، والتغطية الطبية وخطة الإجازات)</w:t>
            </w:r>
          </w:p>
          <w:p w14:paraId="5FA1BA2E" w14:textId="77777777" w:rsidR="00991645" w:rsidRPr="00CF2FF7" w:rsidRDefault="00991645" w:rsidP="00307E42">
            <w:pPr>
              <w:bidi/>
              <w:rPr>
                <w:rFonts w:asciiTheme="minorBidi" w:hAnsiTheme="minorBidi"/>
                <w:b/>
              </w:rPr>
            </w:pPr>
          </w:p>
          <w:p w14:paraId="5FA1BA2F" w14:textId="77777777" w:rsidR="00BE64E1" w:rsidRPr="00CF2FF7" w:rsidRDefault="00BE64E1" w:rsidP="00BE64E1">
            <w:pPr>
              <w:tabs>
                <w:tab w:val="left" w:pos="720"/>
              </w:tabs>
              <w:jc w:val="both"/>
              <w:rPr>
                <w:rFonts w:asciiTheme="minorBidi" w:hAnsiTheme="minorBidi"/>
                <w:b/>
              </w:rPr>
            </w:pPr>
          </w:p>
          <w:p w14:paraId="5FA1BA38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4F0B0479" w14:textId="74B76A53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3B76E039" w14:textId="5A84BE1A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317DCBA8" w14:textId="41FAA833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481380E5" w14:textId="2F44BF43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7B6A40A8" w14:textId="363F6CA3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3A376994" w14:textId="7ADA2DBA" w:rsidR="00651E36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1F19260B" w14:textId="77777777" w:rsidR="00651E36" w:rsidRPr="00CF2FF7" w:rsidRDefault="00651E36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3D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3F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40" w14:textId="77777777" w:rsidR="009204CE" w:rsidRPr="00CF2FF7" w:rsidRDefault="009204CE" w:rsidP="00114B9D">
            <w:pPr>
              <w:ind w:left="133"/>
              <w:rPr>
                <w:rFonts w:asciiTheme="minorBidi" w:hAnsiTheme="minorBidi"/>
                <w:b/>
              </w:rPr>
            </w:pPr>
          </w:p>
          <w:p w14:paraId="5FA1BA41" w14:textId="77777777" w:rsidR="00991645" w:rsidRPr="00CF2FF7" w:rsidRDefault="00991645" w:rsidP="00991645">
            <w:pPr>
              <w:ind w:left="317"/>
              <w:jc w:val="both"/>
              <w:rPr>
                <w:rFonts w:asciiTheme="minorBidi" w:hAnsiTheme="minorBidi"/>
                <w:b/>
              </w:rPr>
            </w:pPr>
          </w:p>
        </w:tc>
      </w:tr>
      <w:tr w:rsidR="00E5028F" w:rsidRPr="0044433E" w14:paraId="5FA1BA59" w14:textId="77777777" w:rsidTr="00651E36">
        <w:tc>
          <w:tcPr>
            <w:tcW w:w="9838" w:type="dxa"/>
            <w:gridSpan w:val="2"/>
          </w:tcPr>
          <w:p w14:paraId="5FA1BA43" w14:textId="77777777" w:rsidR="009204CE" w:rsidRDefault="009204CE" w:rsidP="00991645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FA1BA44" w14:textId="77777777" w:rsidR="009204CE" w:rsidRDefault="009204CE" w:rsidP="00991645">
            <w:pPr>
              <w:jc w:val="both"/>
              <w:rPr>
                <w:rFonts w:asciiTheme="minorBidi" w:hAnsiTheme="minorBidi"/>
                <w:b/>
                <w:bCs/>
              </w:rPr>
            </w:pPr>
          </w:p>
          <w:p w14:paraId="5FA1BA45" w14:textId="77777777" w:rsidR="00E5028F" w:rsidRPr="0044433E" w:rsidRDefault="00E5028F" w:rsidP="00991645">
            <w:pPr>
              <w:jc w:val="both"/>
              <w:rPr>
                <w:rFonts w:asciiTheme="minorBidi" w:hAnsiTheme="minorBidi"/>
                <w:b/>
                <w:bCs/>
              </w:rPr>
            </w:pPr>
            <w:r w:rsidRPr="00157631">
              <w:rPr>
                <w:rFonts w:asciiTheme="minorBidi" w:hAnsiTheme="minorBidi"/>
                <w:b/>
                <w:bCs/>
              </w:rPr>
              <w:t xml:space="preserve">Any additional comments on the </w:t>
            </w:r>
            <w:r w:rsidR="00E54BDA">
              <w:rPr>
                <w:rFonts w:asciiTheme="minorBidi" w:hAnsiTheme="minorBidi"/>
                <w:b/>
                <w:bCs/>
              </w:rPr>
              <w:t>TOR</w:t>
            </w:r>
            <w:r w:rsidR="00D71A6B" w:rsidRPr="00157631">
              <w:rPr>
                <w:rFonts w:asciiTheme="minorBidi" w:hAnsiTheme="minorBidi"/>
                <w:b/>
                <w:bCs/>
              </w:rPr>
              <w:t xml:space="preserve"> (</w:t>
            </w:r>
            <w:r w:rsidR="00A310B4">
              <w:rPr>
                <w:rFonts w:asciiTheme="minorBidi" w:hAnsiTheme="minorBidi"/>
                <w:b/>
                <w:bCs/>
              </w:rPr>
              <w:t xml:space="preserve">Annex </w:t>
            </w:r>
            <w:r w:rsidR="00CB288B">
              <w:rPr>
                <w:rFonts w:asciiTheme="minorBidi" w:hAnsiTheme="minorBidi"/>
                <w:b/>
                <w:bCs/>
              </w:rPr>
              <w:t>A</w:t>
            </w:r>
            <w:r w:rsidRPr="00157631">
              <w:rPr>
                <w:rFonts w:asciiTheme="minorBidi" w:hAnsiTheme="minorBidi"/>
                <w:b/>
                <w:bCs/>
              </w:rPr>
              <w:t>):</w:t>
            </w:r>
          </w:p>
          <w:p w14:paraId="5FA1BA46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5FA1BA47" w14:textId="77777777" w:rsidR="00307E42" w:rsidRPr="0044433E" w:rsidRDefault="00506B37" w:rsidP="00307E42">
            <w:pPr>
              <w:bidi/>
              <w:rPr>
                <w:rFonts w:asciiTheme="minorBidi" w:hAnsiTheme="minorBidi"/>
                <w:rtl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 xml:space="preserve"> </w:t>
            </w:r>
            <w:r w:rsidR="00307E42" w:rsidRPr="0044433E">
              <w:rPr>
                <w:rFonts w:asciiTheme="minorBidi" w:hAnsiTheme="minorBidi"/>
                <w:rtl/>
              </w:rPr>
              <w:t xml:space="preserve"> اية تعليقات اضافية على الشروط المرجعية العامة الملحق أ</w:t>
            </w:r>
          </w:p>
          <w:p w14:paraId="5FA1BA48" w14:textId="77777777" w:rsidR="00E5028F" w:rsidRPr="0044433E" w:rsidRDefault="00E5028F" w:rsidP="00D06C24">
            <w:pPr>
              <w:bidi/>
              <w:jc w:val="both"/>
              <w:rPr>
                <w:rFonts w:asciiTheme="minorBidi" w:hAnsiTheme="minorBidi"/>
              </w:rPr>
            </w:pPr>
          </w:p>
          <w:p w14:paraId="5FA1BA49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5FA1BA4A" w14:textId="77777777" w:rsidR="00480493" w:rsidRPr="0044433E" w:rsidRDefault="00480493" w:rsidP="00E5028F">
            <w:pPr>
              <w:ind w:left="133"/>
              <w:rPr>
                <w:rFonts w:asciiTheme="minorBidi" w:hAnsiTheme="minorBidi"/>
              </w:rPr>
            </w:pPr>
          </w:p>
          <w:p w14:paraId="5FA1BA4B" w14:textId="77777777" w:rsidR="00480493" w:rsidRPr="0044433E" w:rsidRDefault="00480493" w:rsidP="00E5028F">
            <w:pPr>
              <w:ind w:left="133"/>
              <w:rPr>
                <w:rFonts w:asciiTheme="minorBidi" w:hAnsiTheme="minorBidi"/>
              </w:rPr>
            </w:pPr>
          </w:p>
          <w:p w14:paraId="5FA1BA54" w14:textId="77777777" w:rsidR="00480493" w:rsidRPr="0044433E" w:rsidRDefault="00480493" w:rsidP="00E16316">
            <w:pPr>
              <w:rPr>
                <w:rFonts w:asciiTheme="minorBidi" w:hAnsiTheme="minorBidi"/>
              </w:rPr>
            </w:pPr>
          </w:p>
          <w:p w14:paraId="5FA1BA55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5FA1BA56" w14:textId="77777777" w:rsidR="00E5028F" w:rsidRPr="0044433E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5FA1BA57" w14:textId="1F94B96B" w:rsidR="00E5028F" w:rsidRDefault="00E5028F" w:rsidP="00E5028F">
            <w:pPr>
              <w:ind w:left="133"/>
              <w:rPr>
                <w:rFonts w:asciiTheme="minorBidi" w:hAnsiTheme="minorBidi"/>
              </w:rPr>
            </w:pPr>
          </w:p>
          <w:p w14:paraId="279A049B" w14:textId="5AAF73C4" w:rsidR="00770CF0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6F8987CF" w14:textId="0A2BF2F5" w:rsidR="00770CF0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53146410" w14:textId="504FA974" w:rsidR="00770CF0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1B24B9B5" w14:textId="3193BD9A" w:rsidR="00770CF0" w:rsidRDefault="00770CF0" w:rsidP="00E5028F">
            <w:pPr>
              <w:ind w:left="133"/>
              <w:rPr>
                <w:rFonts w:asciiTheme="minorBidi" w:hAnsiTheme="minorBidi"/>
              </w:rPr>
            </w:pPr>
          </w:p>
          <w:p w14:paraId="0BDD9AD5" w14:textId="4F89A7B5" w:rsidR="00792EB3" w:rsidRDefault="00792EB3" w:rsidP="00E5028F">
            <w:pPr>
              <w:ind w:left="133"/>
              <w:rPr>
                <w:rFonts w:asciiTheme="minorBidi" w:hAnsiTheme="minorBidi"/>
              </w:rPr>
            </w:pPr>
          </w:p>
          <w:p w14:paraId="6EF3ABC9" w14:textId="1512207A" w:rsidR="00792EB3" w:rsidRDefault="00792EB3" w:rsidP="00E5028F">
            <w:pPr>
              <w:ind w:left="133"/>
              <w:rPr>
                <w:rFonts w:asciiTheme="minorBidi" w:hAnsiTheme="minorBidi"/>
              </w:rPr>
            </w:pPr>
          </w:p>
          <w:p w14:paraId="7374B5DE" w14:textId="5F7205C6" w:rsidR="00792EB3" w:rsidRDefault="00792EB3" w:rsidP="00E5028F">
            <w:pPr>
              <w:ind w:left="133"/>
              <w:rPr>
                <w:rFonts w:asciiTheme="minorBidi" w:hAnsiTheme="minorBidi"/>
              </w:rPr>
            </w:pPr>
          </w:p>
          <w:p w14:paraId="34546E26" w14:textId="26126CE4" w:rsidR="00792EB3" w:rsidRDefault="00792EB3" w:rsidP="00E5028F">
            <w:pPr>
              <w:ind w:left="133"/>
              <w:rPr>
                <w:rFonts w:asciiTheme="minorBidi" w:hAnsiTheme="minorBidi"/>
              </w:rPr>
            </w:pPr>
          </w:p>
          <w:p w14:paraId="2BE82C70" w14:textId="04FD94B7" w:rsidR="00792EB3" w:rsidRDefault="00792EB3" w:rsidP="00E5028F">
            <w:pPr>
              <w:ind w:left="133"/>
              <w:rPr>
                <w:rFonts w:asciiTheme="minorBidi" w:hAnsiTheme="minorBidi"/>
              </w:rPr>
            </w:pPr>
          </w:p>
          <w:p w14:paraId="0F3EE3A9" w14:textId="7AB08031" w:rsidR="00792EB3" w:rsidRDefault="00792EB3" w:rsidP="00E5028F">
            <w:pPr>
              <w:ind w:left="133"/>
              <w:rPr>
                <w:rFonts w:asciiTheme="minorBidi" w:hAnsiTheme="minorBidi"/>
              </w:rPr>
            </w:pPr>
          </w:p>
          <w:p w14:paraId="6032C1AC" w14:textId="163CD6A7" w:rsidR="00792EB3" w:rsidRDefault="00792EB3" w:rsidP="00E5028F">
            <w:pPr>
              <w:ind w:left="133"/>
              <w:rPr>
                <w:rFonts w:asciiTheme="minorBidi" w:hAnsiTheme="minorBidi"/>
              </w:rPr>
            </w:pPr>
          </w:p>
          <w:p w14:paraId="37037F1D" w14:textId="1C304917" w:rsidR="00792EB3" w:rsidRDefault="00792EB3" w:rsidP="00E5028F">
            <w:pPr>
              <w:ind w:left="133"/>
              <w:rPr>
                <w:rFonts w:asciiTheme="minorBidi" w:hAnsiTheme="minorBidi"/>
              </w:rPr>
            </w:pPr>
          </w:p>
          <w:p w14:paraId="0370AAC3" w14:textId="14539F2F" w:rsidR="00792EB3" w:rsidRDefault="00792EB3" w:rsidP="00E5028F">
            <w:pPr>
              <w:ind w:left="133"/>
              <w:rPr>
                <w:rFonts w:asciiTheme="minorBidi" w:hAnsiTheme="minorBidi"/>
              </w:rPr>
            </w:pPr>
          </w:p>
          <w:p w14:paraId="670E8538" w14:textId="3319A98F" w:rsidR="00792EB3" w:rsidRDefault="00792EB3" w:rsidP="00E5028F">
            <w:pPr>
              <w:ind w:left="133"/>
              <w:rPr>
                <w:rFonts w:asciiTheme="minorBidi" w:hAnsiTheme="minorBidi"/>
              </w:rPr>
            </w:pPr>
          </w:p>
          <w:p w14:paraId="7A8AA238" w14:textId="77777777" w:rsidR="00792EB3" w:rsidRPr="0044433E" w:rsidRDefault="00792EB3" w:rsidP="00E5028F">
            <w:pPr>
              <w:ind w:left="133"/>
              <w:rPr>
                <w:rFonts w:asciiTheme="minorBidi" w:hAnsiTheme="minorBidi"/>
              </w:rPr>
            </w:pPr>
          </w:p>
          <w:p w14:paraId="5FA1BA58" w14:textId="77777777" w:rsidR="00E5028F" w:rsidRPr="0044433E" w:rsidRDefault="00E5028F" w:rsidP="00991645">
            <w:pPr>
              <w:jc w:val="both"/>
              <w:rPr>
                <w:rFonts w:asciiTheme="minorBidi" w:hAnsiTheme="minorBidi"/>
                <w:b/>
                <w:bCs/>
              </w:rPr>
            </w:pPr>
          </w:p>
        </w:tc>
      </w:tr>
    </w:tbl>
    <w:p w14:paraId="5FA1BA5B" w14:textId="0767A0E8" w:rsidR="00991645" w:rsidRPr="0044433E" w:rsidRDefault="00991645">
      <w:pPr>
        <w:rPr>
          <w:rFonts w:asciiTheme="minorBidi" w:hAnsiTheme="minorBidi"/>
          <w:b/>
          <w:bCs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991645" w:rsidRPr="0044433E" w14:paraId="5FA1BA60" w14:textId="77777777" w:rsidTr="00804749">
        <w:tc>
          <w:tcPr>
            <w:tcW w:w="7089" w:type="dxa"/>
            <w:shd w:val="clear" w:color="auto" w:fill="auto"/>
          </w:tcPr>
          <w:p w14:paraId="5FA1BA5C" w14:textId="2D948C4B" w:rsidR="00991645" w:rsidRPr="00804749" w:rsidRDefault="0009087F" w:rsidP="0009087F">
            <w:pPr>
              <w:rPr>
                <w:rFonts w:asciiTheme="minorBidi" w:hAnsiTheme="minorBidi"/>
                <w:b/>
                <w:bCs/>
              </w:rPr>
            </w:pPr>
            <w:r w:rsidRPr="00804749">
              <w:rPr>
                <w:rFonts w:asciiTheme="minorBidi" w:hAnsiTheme="minorBidi"/>
                <w:b/>
                <w:bCs/>
              </w:rPr>
              <w:lastRenderedPageBreak/>
              <w:t xml:space="preserve">I confirm that the following documents have been attached to our </w:t>
            </w:r>
            <w:r w:rsidR="002C18A7" w:rsidRPr="00804749">
              <w:rPr>
                <w:rFonts w:asciiTheme="minorBidi" w:hAnsiTheme="minorBidi"/>
                <w:b/>
                <w:bCs/>
              </w:rPr>
              <w:t>company’s</w:t>
            </w:r>
            <w:r w:rsidRPr="00804749">
              <w:rPr>
                <w:rFonts w:asciiTheme="minorBidi" w:hAnsiTheme="minorBidi"/>
                <w:b/>
                <w:bCs/>
              </w:rPr>
              <w:t xml:space="preserve"> technical proposal: </w:t>
            </w:r>
            <w:r w:rsidR="00506B37" w:rsidRPr="00804749">
              <w:rPr>
                <w:rFonts w:asciiTheme="minorBidi" w:hAnsiTheme="minorBidi"/>
                <w:b/>
                <w:bCs/>
                <w:rtl/>
              </w:rPr>
              <w:t xml:space="preserve">اوكد بان عرضي الفني يتضمن المرفقات ادناه </w:t>
            </w:r>
          </w:p>
        </w:tc>
        <w:tc>
          <w:tcPr>
            <w:tcW w:w="2835" w:type="dxa"/>
          </w:tcPr>
          <w:p w14:paraId="5FA1BA5D" w14:textId="77777777" w:rsidR="0009087F" w:rsidRPr="0044433E" w:rsidRDefault="000908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 xml:space="preserve">Indicate </w:t>
            </w:r>
          </w:p>
          <w:p w14:paraId="5FA1BA5E" w14:textId="77777777" w:rsidR="00991645" w:rsidRPr="0044433E" w:rsidRDefault="000908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>Yes or No</w:t>
            </w:r>
          </w:p>
          <w:p w14:paraId="5FA1BA5F" w14:textId="77777777" w:rsidR="0009087F" w:rsidRPr="0044433E" w:rsidRDefault="0009087F" w:rsidP="0085620E">
            <w:pPr>
              <w:jc w:val="center"/>
              <w:rPr>
                <w:rFonts w:asciiTheme="minorBidi" w:hAnsiTheme="minorBidi"/>
                <w:bCs/>
              </w:rPr>
            </w:pPr>
            <w:r w:rsidRPr="0044433E">
              <w:rPr>
                <w:rFonts w:asciiTheme="minorBidi" w:hAnsiTheme="minorBidi"/>
                <w:bCs/>
              </w:rPr>
              <w:t>(</w:t>
            </w:r>
            <w:r w:rsidR="009204CE" w:rsidRPr="0044433E">
              <w:rPr>
                <w:rFonts w:asciiTheme="minorBidi" w:hAnsiTheme="minorBidi"/>
                <w:bCs/>
              </w:rPr>
              <w:t>Next</w:t>
            </w:r>
            <w:r w:rsidRPr="0044433E">
              <w:rPr>
                <w:rFonts w:asciiTheme="minorBidi" w:hAnsiTheme="minorBidi"/>
                <w:bCs/>
              </w:rPr>
              <w:t xml:space="preserve"> to each listed doc.)</w:t>
            </w:r>
          </w:p>
        </w:tc>
      </w:tr>
      <w:tr w:rsidR="00991645" w:rsidRPr="0044433E" w14:paraId="5FA1BAB2" w14:textId="77777777" w:rsidTr="00804749">
        <w:tc>
          <w:tcPr>
            <w:tcW w:w="7089" w:type="dxa"/>
            <w:shd w:val="clear" w:color="auto" w:fill="auto"/>
          </w:tcPr>
          <w:p w14:paraId="5FA1BA63" w14:textId="49D62525" w:rsidR="00506B37" w:rsidRPr="00804749" w:rsidRDefault="00400565" w:rsidP="00400565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>Copy of</w:t>
            </w:r>
            <w:r w:rsidR="00506B37" w:rsidRPr="00804749">
              <w:rPr>
                <w:rFonts w:asciiTheme="minorBidi" w:hAnsiTheme="minorBidi"/>
              </w:rPr>
              <w:t xml:space="preserve"> </w:t>
            </w:r>
            <w:r w:rsidR="00A34AF7">
              <w:rPr>
                <w:rFonts w:asciiTheme="minorBidi" w:hAnsiTheme="minorBidi"/>
              </w:rPr>
              <w:t>a</w:t>
            </w:r>
            <w:r w:rsidR="00A34AF7" w:rsidRPr="00487BED">
              <w:rPr>
                <w:rFonts w:asciiTheme="minorBidi" w:hAnsiTheme="minorBidi"/>
              </w:rPr>
              <w:t xml:space="preserve"> valid company registration certificate from the Ministry of Industry and Commerce</w:t>
            </w:r>
          </w:p>
          <w:p w14:paraId="5FA1BA68" w14:textId="77777777" w:rsidR="00480493" w:rsidRDefault="00480493" w:rsidP="00480493">
            <w:pPr>
              <w:pStyle w:val="ListParagraph"/>
              <w:jc w:val="right"/>
              <w:rPr>
                <w:rFonts w:asciiTheme="minorBidi" w:hAnsiTheme="minorBidi"/>
              </w:rPr>
            </w:pPr>
          </w:p>
          <w:p w14:paraId="012715DF" w14:textId="77777777" w:rsidR="00A34AF7" w:rsidRPr="00804749" w:rsidRDefault="00A34AF7" w:rsidP="00480493">
            <w:pPr>
              <w:pStyle w:val="ListParagraph"/>
              <w:jc w:val="right"/>
              <w:rPr>
                <w:rFonts w:asciiTheme="minorBidi" w:hAnsiTheme="minorBidi"/>
              </w:rPr>
            </w:pPr>
          </w:p>
          <w:p w14:paraId="5FA1BA69" w14:textId="77777777" w:rsidR="00506B37" w:rsidRPr="00804749" w:rsidRDefault="00CD6403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 xml:space="preserve">Filled </w:t>
            </w:r>
            <w:r w:rsidR="003A6E6B" w:rsidRPr="00804749">
              <w:rPr>
                <w:rFonts w:asciiTheme="minorBidi" w:hAnsiTheme="minorBidi"/>
              </w:rPr>
              <w:t>Annex B</w:t>
            </w:r>
            <w:r w:rsidR="00506B37" w:rsidRPr="00804749">
              <w:rPr>
                <w:rFonts w:asciiTheme="minorBidi" w:hAnsiTheme="minorBidi"/>
              </w:rPr>
              <w:t xml:space="preserve"> </w:t>
            </w:r>
            <w:r w:rsidR="00506B37" w:rsidRPr="00487BED">
              <w:rPr>
                <w:rFonts w:asciiTheme="minorBidi" w:hAnsiTheme="minorBidi"/>
              </w:rPr>
              <w:t>(</w:t>
            </w:r>
            <w:r w:rsidR="00506B37" w:rsidRPr="00804749">
              <w:rPr>
                <w:rFonts w:asciiTheme="minorBidi" w:hAnsiTheme="minorBidi"/>
              </w:rPr>
              <w:t xml:space="preserve">Technical </w:t>
            </w:r>
            <w:r w:rsidR="00A310B4" w:rsidRPr="00804749">
              <w:rPr>
                <w:rFonts w:asciiTheme="minorBidi" w:hAnsiTheme="minorBidi"/>
              </w:rPr>
              <w:t>Offer</w:t>
            </w:r>
            <w:r w:rsidR="00506B37" w:rsidRPr="00804749">
              <w:rPr>
                <w:rFonts w:asciiTheme="minorBidi" w:hAnsiTheme="minorBidi"/>
              </w:rPr>
              <w:t xml:space="preserve"> Form)</w:t>
            </w:r>
          </w:p>
          <w:p w14:paraId="5FA1BA6B" w14:textId="77777777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</w:p>
          <w:p w14:paraId="5FA1BA6C" w14:textId="77777777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5FA1BA6E" w14:textId="687EBEAA" w:rsidR="00A16E71" w:rsidRPr="00804749" w:rsidRDefault="00094654" w:rsidP="00487BE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Previous and/or current projects</w:t>
            </w:r>
          </w:p>
          <w:p w14:paraId="5FA1BA6F" w14:textId="77777777" w:rsidR="0086471A" w:rsidRPr="00804749" w:rsidRDefault="0086471A" w:rsidP="0086471A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70" w14:textId="77777777" w:rsidR="0086471A" w:rsidRDefault="0086471A" w:rsidP="0086471A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75599D73" w14:textId="0822DD1A" w:rsidR="00487BED" w:rsidRPr="00487BED" w:rsidRDefault="00487BED" w:rsidP="00487BE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487BED">
              <w:rPr>
                <w:rFonts w:asciiTheme="minorBidi" w:hAnsiTheme="minorBidi"/>
              </w:rPr>
              <w:t xml:space="preserve"> </w:t>
            </w:r>
            <w:r w:rsidR="009B7825">
              <w:rPr>
                <w:rFonts w:asciiTheme="minorBidi" w:hAnsiTheme="minorBidi"/>
              </w:rPr>
              <w:t>Recommendation letters</w:t>
            </w:r>
          </w:p>
          <w:p w14:paraId="4A8FECA4" w14:textId="77777777" w:rsidR="00487BED" w:rsidRDefault="00487BED" w:rsidP="0086471A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08A50A22" w14:textId="77777777" w:rsidR="003C39C6" w:rsidRDefault="003C39C6" w:rsidP="0086471A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2A2DB6FF" w14:textId="1F7A459D" w:rsidR="00681BC8" w:rsidRDefault="00E73071" w:rsidP="00C71C5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>
              <w:rPr>
                <w:rFonts w:ascii="Arial" w:eastAsia="Arial Unicode MS" w:hAnsi="Arial" w:cs="Arial"/>
              </w:rPr>
              <w:t>Description of methodology</w:t>
            </w:r>
            <w:r w:rsidR="00690834">
              <w:rPr>
                <w:rFonts w:ascii="Arial" w:eastAsia="Arial Unicode MS" w:hAnsi="Arial" w:cs="Arial"/>
              </w:rPr>
              <w:t xml:space="preserve">, </w:t>
            </w:r>
            <w:r>
              <w:rPr>
                <w:rFonts w:ascii="Arial" w:eastAsia="Arial Unicode MS" w:hAnsi="Arial" w:cs="Arial"/>
              </w:rPr>
              <w:t>approach</w:t>
            </w:r>
            <w:r w:rsidR="00690834">
              <w:rPr>
                <w:rFonts w:ascii="Arial" w:eastAsia="Arial Unicode MS" w:hAnsi="Arial" w:cs="Arial"/>
              </w:rPr>
              <w:t xml:space="preserve"> and report</w:t>
            </w:r>
          </w:p>
          <w:p w14:paraId="34EC96EC" w14:textId="77777777" w:rsidR="00681BC8" w:rsidRDefault="00681BC8" w:rsidP="0086471A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2BF8B87C" w14:textId="77777777" w:rsidR="003C39C6" w:rsidRDefault="003C39C6" w:rsidP="0086471A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426B26F3" w14:textId="0EECC413" w:rsidR="00681BC8" w:rsidRPr="004448CE" w:rsidRDefault="00E73071" w:rsidP="00C71C5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>
              <w:rPr>
                <w:rFonts w:ascii="Arial" w:eastAsia="Arial Unicode MS" w:hAnsi="Arial" w:cs="Arial"/>
              </w:rPr>
              <w:t>Proposed timeline</w:t>
            </w:r>
          </w:p>
          <w:p w14:paraId="3BC38582" w14:textId="77777777" w:rsidR="004448CE" w:rsidRDefault="004448CE" w:rsidP="004448CE">
            <w:pPr>
              <w:pStyle w:val="ListParagraph"/>
              <w:rPr>
                <w:rFonts w:asciiTheme="minorBidi" w:hAnsiTheme="minorBidi"/>
              </w:rPr>
            </w:pPr>
          </w:p>
          <w:p w14:paraId="09FDB2F5" w14:textId="77777777" w:rsidR="003C39C6" w:rsidRPr="004448CE" w:rsidRDefault="003C39C6" w:rsidP="004448CE">
            <w:pPr>
              <w:pStyle w:val="ListParagraph"/>
              <w:rPr>
                <w:rFonts w:asciiTheme="minorBidi" w:hAnsiTheme="minorBidi"/>
              </w:rPr>
            </w:pPr>
          </w:p>
          <w:p w14:paraId="5FA1BA73" w14:textId="3647A92F" w:rsidR="0044433E" w:rsidRDefault="00E51524" w:rsidP="007B1DF8">
            <w:pPr>
              <w:pStyle w:val="ListParagraph"/>
              <w:numPr>
                <w:ilvl w:val="0"/>
                <w:numId w:val="12"/>
              </w:numPr>
              <w:rPr>
                <w:rFonts w:asciiTheme="minorBidi" w:hAnsiTheme="minorBidi"/>
              </w:rPr>
            </w:pPr>
            <w:r>
              <w:rPr>
                <w:rFonts w:ascii="Arial" w:eastAsia="Arial Unicode MS" w:hAnsi="Arial" w:cs="Arial"/>
              </w:rPr>
              <w:t>CVs and qualifications</w:t>
            </w:r>
          </w:p>
          <w:p w14:paraId="390124B1" w14:textId="77777777" w:rsidR="00C71C5B" w:rsidRDefault="00C71C5B" w:rsidP="00C71C5B">
            <w:pPr>
              <w:rPr>
                <w:rFonts w:asciiTheme="minorBidi" w:hAnsiTheme="minorBidi"/>
              </w:rPr>
            </w:pPr>
          </w:p>
          <w:p w14:paraId="269EEE60" w14:textId="77777777" w:rsidR="003C39C6" w:rsidRDefault="003C39C6" w:rsidP="00C71C5B">
            <w:pPr>
              <w:rPr>
                <w:rFonts w:asciiTheme="minorBidi" w:hAnsiTheme="minorBidi"/>
              </w:rPr>
            </w:pPr>
          </w:p>
          <w:p w14:paraId="3068848D" w14:textId="77777777" w:rsidR="00E51524" w:rsidRDefault="00E51524" w:rsidP="00E51524">
            <w:pPr>
              <w:pStyle w:val="ListParagraph"/>
              <w:numPr>
                <w:ilvl w:val="0"/>
                <w:numId w:val="12"/>
              </w:numPr>
              <w:rPr>
                <w:rFonts w:asciiTheme="minorBidi" w:hAnsiTheme="minorBidi"/>
              </w:rPr>
            </w:pPr>
            <w:r w:rsidRPr="00633655">
              <w:rPr>
                <w:rFonts w:ascii="Arial" w:eastAsia="Arial Unicode MS" w:hAnsi="Arial" w:cs="Arial"/>
              </w:rPr>
              <w:t>Social Security registration letter of all staff members (engineers and technicians) who shall be in charge of UNHCR's accoun</w:t>
            </w:r>
            <w:r>
              <w:rPr>
                <w:rFonts w:ascii="Arial" w:eastAsia="Arial Unicode MS" w:hAnsi="Arial" w:cs="Arial"/>
              </w:rPr>
              <w:t>t</w:t>
            </w:r>
          </w:p>
          <w:p w14:paraId="7ACC23C6" w14:textId="77777777" w:rsidR="00C71C5B" w:rsidRDefault="00C71C5B" w:rsidP="00C71C5B">
            <w:pPr>
              <w:rPr>
                <w:rFonts w:asciiTheme="minorBidi" w:hAnsiTheme="minorBidi"/>
              </w:rPr>
            </w:pPr>
          </w:p>
          <w:p w14:paraId="2CC3AC80" w14:textId="77777777" w:rsidR="003C39C6" w:rsidRDefault="003C39C6" w:rsidP="00C71C5B">
            <w:pPr>
              <w:rPr>
                <w:rFonts w:asciiTheme="minorBidi" w:hAnsiTheme="minorBidi"/>
              </w:rPr>
            </w:pPr>
          </w:p>
          <w:p w14:paraId="0D6C31ED" w14:textId="016C4D70" w:rsidR="007152EA" w:rsidRDefault="007152EA" w:rsidP="007152EA">
            <w:pPr>
              <w:pStyle w:val="ListParagraph"/>
              <w:numPr>
                <w:ilvl w:val="0"/>
                <w:numId w:val="12"/>
              </w:numPr>
              <w:rPr>
                <w:rFonts w:asciiTheme="minorBidi" w:hAnsiTheme="minorBidi"/>
              </w:rPr>
            </w:pPr>
            <w:r w:rsidRPr="007152EA">
              <w:rPr>
                <w:rFonts w:asciiTheme="minorBidi" w:hAnsiTheme="minorBidi"/>
              </w:rPr>
              <w:t>Filled Annex C (Financial Offer Form)</w:t>
            </w:r>
          </w:p>
          <w:p w14:paraId="5D2E5D5F" w14:textId="77777777" w:rsidR="007152EA" w:rsidRDefault="007152EA" w:rsidP="007152EA">
            <w:pPr>
              <w:pStyle w:val="ListParagraph"/>
              <w:rPr>
                <w:rFonts w:asciiTheme="minorBidi" w:hAnsiTheme="minorBidi"/>
              </w:rPr>
            </w:pPr>
          </w:p>
          <w:p w14:paraId="0D6CF773" w14:textId="77777777" w:rsidR="003C39C6" w:rsidRPr="007152EA" w:rsidRDefault="003C39C6" w:rsidP="007152EA">
            <w:pPr>
              <w:pStyle w:val="ListParagraph"/>
              <w:rPr>
                <w:rFonts w:asciiTheme="minorBidi" w:hAnsiTheme="minorBidi"/>
              </w:rPr>
            </w:pPr>
          </w:p>
          <w:p w14:paraId="5FA1BA78" w14:textId="77777777" w:rsidR="00506B37" w:rsidRPr="00804749" w:rsidRDefault="00506B37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>Filled a</w:t>
            </w:r>
            <w:r w:rsidR="00CD6403" w:rsidRPr="00804749">
              <w:rPr>
                <w:rFonts w:asciiTheme="minorBidi" w:hAnsiTheme="minorBidi"/>
              </w:rPr>
              <w:t xml:space="preserve">nd signed </w:t>
            </w:r>
            <w:r w:rsidR="008B25CC" w:rsidRPr="00804749">
              <w:rPr>
                <w:rFonts w:asciiTheme="minorBidi" w:hAnsiTheme="minorBidi"/>
              </w:rPr>
              <w:t>Annex D</w:t>
            </w:r>
            <w:r w:rsidRPr="00804749">
              <w:rPr>
                <w:rFonts w:asciiTheme="minorBidi" w:hAnsiTheme="minorBidi"/>
              </w:rPr>
              <w:t xml:space="preserve"> (Vendor Registration Form)</w:t>
            </w:r>
          </w:p>
          <w:p w14:paraId="5FA1BA7A" w14:textId="77777777" w:rsidR="00480493" w:rsidRPr="007152EA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  <w:rtl/>
              </w:rPr>
            </w:pPr>
          </w:p>
          <w:p w14:paraId="5FA1BA7B" w14:textId="77777777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5FA1BA7C" w14:textId="77777777" w:rsidR="00506B37" w:rsidRPr="00804749" w:rsidRDefault="00CD6403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 xml:space="preserve">Acknowledged </w:t>
            </w:r>
            <w:r w:rsidR="008B25CC" w:rsidRPr="00804749">
              <w:rPr>
                <w:rFonts w:asciiTheme="minorBidi" w:hAnsiTheme="minorBidi"/>
              </w:rPr>
              <w:t xml:space="preserve">Annex </w:t>
            </w:r>
            <w:r w:rsidR="00506B37" w:rsidRPr="00804749">
              <w:rPr>
                <w:rFonts w:asciiTheme="minorBidi" w:hAnsiTheme="minorBidi"/>
              </w:rPr>
              <w:t xml:space="preserve"> </w:t>
            </w:r>
            <w:r w:rsidR="009B2022" w:rsidRPr="00804749">
              <w:rPr>
                <w:rFonts w:asciiTheme="minorBidi" w:hAnsiTheme="minorBidi"/>
              </w:rPr>
              <w:t xml:space="preserve">E </w:t>
            </w:r>
            <w:r w:rsidR="00506B37" w:rsidRPr="00804749">
              <w:rPr>
                <w:rFonts w:asciiTheme="minorBidi" w:hAnsiTheme="minorBidi"/>
              </w:rPr>
              <w:t>(General Conditions of Contracts)</w:t>
            </w:r>
            <w:r w:rsidR="0086779A" w:rsidRPr="00804749">
              <w:rPr>
                <w:rFonts w:asciiTheme="minorBidi" w:hAnsiTheme="minorBidi"/>
              </w:rPr>
              <w:t xml:space="preserve"> and UN Code of Conduct (Annex F</w:t>
            </w:r>
            <w:r w:rsidR="00157631" w:rsidRPr="00804749">
              <w:rPr>
                <w:rFonts w:asciiTheme="minorBidi" w:hAnsiTheme="minorBidi"/>
              </w:rPr>
              <w:t>)</w:t>
            </w:r>
            <w:r w:rsidR="00506B37" w:rsidRPr="00804749">
              <w:rPr>
                <w:rFonts w:asciiTheme="minorBidi" w:hAnsiTheme="minorBidi"/>
              </w:rPr>
              <w:t xml:space="preserve"> – Use next page of this document</w:t>
            </w:r>
          </w:p>
          <w:p w14:paraId="5FA1BA7F" w14:textId="77777777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5FA1BA80" w14:textId="77777777" w:rsidR="00506B37" w:rsidRPr="00804749" w:rsidRDefault="00506B37" w:rsidP="00480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Theme="minorBidi" w:hAnsiTheme="minorBidi"/>
              </w:rPr>
            </w:pPr>
            <w:r w:rsidRPr="00804749">
              <w:rPr>
                <w:rFonts w:asciiTheme="minorBidi" w:hAnsiTheme="minorBidi"/>
              </w:rPr>
              <w:t>If available: financial statements, audit reports</w:t>
            </w:r>
          </w:p>
          <w:p w14:paraId="5FA1BA84" w14:textId="49A4B353" w:rsidR="00480493" w:rsidRPr="00804749" w:rsidRDefault="00480493" w:rsidP="00480493">
            <w:pPr>
              <w:pStyle w:val="ListParagraph"/>
              <w:bidi/>
              <w:jc w:val="both"/>
              <w:rPr>
                <w:rFonts w:asciiTheme="minorBidi" w:hAnsiTheme="minorBidi"/>
              </w:rPr>
            </w:pPr>
          </w:p>
          <w:p w14:paraId="5FA1BA87" w14:textId="571966B1" w:rsidR="00991645" w:rsidRPr="00804749" w:rsidRDefault="00991645" w:rsidP="003C39C6">
            <w:pPr>
              <w:pStyle w:val="ListParagraph"/>
              <w:jc w:val="both"/>
              <w:rPr>
                <w:rFonts w:asciiTheme="minorBidi" w:hAnsiTheme="minorBidi"/>
              </w:rPr>
            </w:pPr>
          </w:p>
        </w:tc>
        <w:tc>
          <w:tcPr>
            <w:tcW w:w="2835" w:type="dxa"/>
          </w:tcPr>
          <w:p w14:paraId="5FA1BA88" w14:textId="77777777" w:rsidR="00991645" w:rsidRPr="0044433E" w:rsidRDefault="00991645" w:rsidP="00480493">
            <w:pPr>
              <w:pStyle w:val="ListParagraph"/>
              <w:jc w:val="both"/>
              <w:rPr>
                <w:rFonts w:asciiTheme="minorBidi" w:hAnsiTheme="minorBidi"/>
              </w:rPr>
            </w:pPr>
          </w:p>
          <w:p w14:paraId="5FA1BA89" w14:textId="77777777" w:rsidR="00480493" w:rsidRPr="0044433E" w:rsidRDefault="00480493" w:rsidP="00480493">
            <w:pPr>
              <w:jc w:val="both"/>
              <w:rPr>
                <w:rFonts w:asciiTheme="minorBidi" w:hAnsiTheme="minorBidi"/>
              </w:rPr>
            </w:pPr>
          </w:p>
          <w:p w14:paraId="5FA1BAAE" w14:textId="77777777" w:rsidR="0086471A" w:rsidRPr="0044433E" w:rsidRDefault="0086471A" w:rsidP="00480493">
            <w:pPr>
              <w:jc w:val="both"/>
              <w:rPr>
                <w:rFonts w:asciiTheme="minorBidi" w:hAnsiTheme="minorBidi"/>
              </w:rPr>
            </w:pPr>
          </w:p>
          <w:p w14:paraId="5FA1BAAF" w14:textId="77777777" w:rsidR="0086471A" w:rsidRPr="0044433E" w:rsidRDefault="0086471A" w:rsidP="00480493">
            <w:pPr>
              <w:jc w:val="both"/>
              <w:rPr>
                <w:rFonts w:asciiTheme="minorBidi" w:hAnsiTheme="minorBidi"/>
              </w:rPr>
            </w:pPr>
          </w:p>
          <w:p w14:paraId="5FA1BAB0" w14:textId="77777777" w:rsidR="0086471A" w:rsidRPr="0044433E" w:rsidRDefault="0086471A" w:rsidP="00480493">
            <w:pPr>
              <w:jc w:val="both"/>
              <w:rPr>
                <w:rFonts w:asciiTheme="minorBidi" w:hAnsiTheme="minorBidi"/>
              </w:rPr>
            </w:pPr>
          </w:p>
          <w:p w14:paraId="5FA1BAB1" w14:textId="5D51D079" w:rsidR="00DA47A9" w:rsidRPr="0044433E" w:rsidRDefault="00DA47A9" w:rsidP="00C45A16">
            <w:pPr>
              <w:pStyle w:val="ListParagraph"/>
              <w:jc w:val="both"/>
              <w:rPr>
                <w:rFonts w:asciiTheme="minorBidi" w:hAnsiTheme="minorBidi"/>
              </w:rPr>
            </w:pPr>
          </w:p>
        </w:tc>
      </w:tr>
    </w:tbl>
    <w:p w14:paraId="5FA1BAB3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p w14:paraId="5FA1BAB4" w14:textId="77777777" w:rsidR="00AB2F7F" w:rsidRPr="0044433E" w:rsidRDefault="00AB2F7F">
      <w:pPr>
        <w:rPr>
          <w:rFonts w:asciiTheme="minorBidi" w:hAnsiTheme="minorBidi"/>
          <w:b/>
          <w:bCs/>
        </w:rPr>
      </w:pPr>
      <w:r w:rsidRPr="0044433E">
        <w:rPr>
          <w:rFonts w:asciiTheme="minorBidi" w:hAnsiTheme="minorBidi"/>
          <w:b/>
          <w:bCs/>
        </w:rPr>
        <w:br w:type="page"/>
      </w:r>
    </w:p>
    <w:p w14:paraId="5FA1BAB5" w14:textId="77777777" w:rsidR="00991645" w:rsidRPr="0044433E" w:rsidRDefault="00991645" w:rsidP="0085620E">
      <w:pPr>
        <w:spacing w:after="0"/>
        <w:jc w:val="center"/>
        <w:rPr>
          <w:rFonts w:asciiTheme="minorBidi" w:hAnsiTheme="minorBidi"/>
          <w:b/>
          <w:bCs/>
        </w:rPr>
      </w:pPr>
    </w:p>
    <w:p w14:paraId="5FA1BAB6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p w14:paraId="5FA1BAB7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44433E" w14:paraId="5FA1BABA" w14:textId="77777777" w:rsidTr="004710B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5FA1BAB8" w14:textId="77777777" w:rsidR="004E038C" w:rsidRPr="0044433E" w:rsidRDefault="00506B37" w:rsidP="004710BC">
            <w:pPr>
              <w:jc w:val="right"/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  <w:rtl/>
              </w:rPr>
              <w:t>اسم الشركة</w:t>
            </w:r>
            <w:r w:rsidR="004E038C" w:rsidRPr="0044433E">
              <w:rPr>
                <w:rFonts w:asciiTheme="minorBidi" w:hAnsiTheme="minorBidi"/>
                <w:b/>
                <w:bCs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5FA1BAB9" w14:textId="77777777" w:rsidR="004E038C" w:rsidRPr="0044433E" w:rsidRDefault="004E038C" w:rsidP="004710BC">
            <w:pPr>
              <w:rPr>
                <w:rFonts w:asciiTheme="minorBidi" w:hAnsiTheme="minorBidi"/>
                <w:b/>
                <w:bCs/>
              </w:rPr>
            </w:pPr>
          </w:p>
        </w:tc>
      </w:tr>
    </w:tbl>
    <w:p w14:paraId="5FA1BABB" w14:textId="77777777" w:rsidR="00AB2F7F" w:rsidRPr="0044433E" w:rsidRDefault="00AB2F7F" w:rsidP="004E038C">
      <w:pPr>
        <w:spacing w:after="0"/>
        <w:rPr>
          <w:rFonts w:asciiTheme="minorBidi" w:hAnsiTheme="minorBidi"/>
          <w:b/>
          <w:bCs/>
        </w:rPr>
      </w:pPr>
    </w:p>
    <w:p w14:paraId="5FA1BABC" w14:textId="77777777" w:rsidR="00AB2F7F" w:rsidRPr="0044433E" w:rsidRDefault="0047636A" w:rsidP="0085620E">
      <w:pPr>
        <w:spacing w:after="0"/>
        <w:jc w:val="center"/>
        <w:rPr>
          <w:rFonts w:asciiTheme="minorBidi" w:hAnsiTheme="minorBidi"/>
          <w:b/>
          <w:bCs/>
        </w:rPr>
      </w:pPr>
      <w:r w:rsidRPr="0044433E">
        <w:rPr>
          <w:rFonts w:asciiTheme="minorBidi" w:hAnsiTheme="minorBidi"/>
          <w:b/>
          <w:bCs/>
        </w:rPr>
        <w:t>ACKNOWLEDGEMENTS:</w:t>
      </w:r>
    </w:p>
    <w:p w14:paraId="5FA1BABD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:rsidRPr="0044433E" w14:paraId="5FA1BACB" w14:textId="77777777" w:rsidTr="00AB2F7F">
        <w:tc>
          <w:tcPr>
            <w:tcW w:w="9016" w:type="dxa"/>
          </w:tcPr>
          <w:p w14:paraId="5FA1BABE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BF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0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1" w14:textId="77777777" w:rsidR="0047636A" w:rsidRPr="0044433E" w:rsidRDefault="0047636A" w:rsidP="0047636A">
            <w:p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t xml:space="preserve">I herewith conform to have read and to acknowledge the </w:t>
            </w:r>
            <w:r w:rsidR="00FD7E9F" w:rsidRPr="0044433E">
              <w:rPr>
                <w:rFonts w:asciiTheme="minorBidi" w:hAnsiTheme="minorBidi"/>
                <w:b/>
                <w:bCs/>
              </w:rPr>
              <w:t xml:space="preserve">UNHCR General Conditions for </w:t>
            </w:r>
            <w:r w:rsidR="007A02E7">
              <w:rPr>
                <w:rFonts w:asciiTheme="minorBidi" w:hAnsiTheme="minorBidi"/>
                <w:b/>
                <w:bCs/>
              </w:rPr>
              <w:t xml:space="preserve">the </w:t>
            </w:r>
            <w:r w:rsidR="00FD7E9F" w:rsidRPr="0044433E">
              <w:rPr>
                <w:rFonts w:asciiTheme="minorBidi" w:hAnsiTheme="minorBidi"/>
                <w:b/>
                <w:bCs/>
              </w:rPr>
              <w:t xml:space="preserve">Provision of </w:t>
            </w:r>
            <w:r w:rsidR="00A310B4">
              <w:rPr>
                <w:rFonts w:asciiTheme="minorBidi" w:hAnsiTheme="minorBidi"/>
                <w:b/>
                <w:bCs/>
              </w:rPr>
              <w:t xml:space="preserve">Civil Works and the </w:t>
            </w:r>
            <w:r w:rsidR="00A310B4" w:rsidRPr="00A310B4">
              <w:rPr>
                <w:rFonts w:asciiTheme="minorBidi" w:hAnsiTheme="minorBidi"/>
                <w:b/>
                <w:bCs/>
              </w:rPr>
              <w:t xml:space="preserve">UNHCR General Conditions for the provision of Goods and Services </w:t>
            </w:r>
            <w:r w:rsidR="00FD7E9F" w:rsidRPr="0044433E">
              <w:rPr>
                <w:rFonts w:asciiTheme="minorBidi" w:hAnsiTheme="minorBidi"/>
                <w:b/>
                <w:bCs/>
              </w:rPr>
              <w:t>(</w:t>
            </w:r>
            <w:r w:rsidR="0086779A">
              <w:rPr>
                <w:rFonts w:asciiTheme="minorBidi" w:hAnsiTheme="minorBidi"/>
                <w:b/>
                <w:bCs/>
              </w:rPr>
              <w:t>Annex E</w:t>
            </w:r>
            <w:r w:rsidRPr="0044433E">
              <w:rPr>
                <w:rFonts w:asciiTheme="minorBidi" w:hAnsiTheme="minorBidi"/>
                <w:b/>
                <w:bCs/>
              </w:rPr>
              <w:t>):</w:t>
            </w:r>
          </w:p>
          <w:p w14:paraId="5FA1BAC2" w14:textId="77777777" w:rsidR="0047636A" w:rsidRPr="0044433E" w:rsidRDefault="00506B37" w:rsidP="00D06C24">
            <w:pPr>
              <w:bidi/>
              <w:rPr>
                <w:rFonts w:asciiTheme="minorBidi" w:hAnsiTheme="minorBidi"/>
                <w:b/>
                <w:bCs/>
                <w:lang w:val="en-US"/>
              </w:rPr>
            </w:pPr>
            <w:r w:rsidRPr="0044433E">
              <w:rPr>
                <w:rFonts w:asciiTheme="minorBidi" w:hAnsiTheme="minorBidi"/>
                <w:b/>
                <w:bCs/>
              </w:rPr>
              <w:tab/>
            </w:r>
          </w:p>
          <w:p w14:paraId="5FA1BAC3" w14:textId="77777777" w:rsidR="0047636A" w:rsidRPr="0044433E" w:rsidRDefault="0047636A" w:rsidP="0047636A">
            <w:pPr>
              <w:rPr>
                <w:rFonts w:asciiTheme="minorBidi" w:hAnsiTheme="minorBidi"/>
                <w:b/>
                <w:bCs/>
              </w:rPr>
            </w:pPr>
          </w:p>
          <w:p w14:paraId="5FA1BAC4" w14:textId="77777777" w:rsidR="0047636A" w:rsidRPr="0044433E" w:rsidRDefault="0047636A" w:rsidP="0047636A">
            <w:pPr>
              <w:rPr>
                <w:rFonts w:asciiTheme="minorBidi" w:hAnsiTheme="minorBidi"/>
                <w:b/>
                <w:bCs/>
              </w:rPr>
            </w:pP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</w:r>
            <w:r w:rsidRPr="0044433E">
              <w:rPr>
                <w:rFonts w:asciiTheme="minorBidi" w:hAnsiTheme="minorBidi"/>
                <w:b/>
                <w:bCs/>
              </w:rPr>
              <w:softHyphen/>
              <w:t>_____________________________________      Stamp:</w:t>
            </w:r>
            <w:r w:rsidR="00506B37" w:rsidRPr="0044433E">
              <w:rPr>
                <w:rFonts w:asciiTheme="minorBidi" w:hAnsiTheme="minorBidi"/>
                <w:b/>
                <w:bCs/>
                <w:rtl/>
              </w:rPr>
              <w:t xml:space="preserve">الختم </w:t>
            </w:r>
          </w:p>
          <w:p w14:paraId="5FA1BAC5" w14:textId="77777777" w:rsidR="0047636A" w:rsidRPr="0044433E" w:rsidRDefault="0047636A" w:rsidP="0047636A">
            <w:pPr>
              <w:rPr>
                <w:rFonts w:asciiTheme="minorBidi" w:hAnsiTheme="minorBidi"/>
                <w:bCs/>
                <w:i/>
              </w:rPr>
            </w:pPr>
            <w:r w:rsidRPr="0044433E">
              <w:rPr>
                <w:rFonts w:asciiTheme="minorBidi" w:hAnsiTheme="minorBidi"/>
                <w:bCs/>
                <w:i/>
              </w:rPr>
              <w:t>Authorized Signature</w:t>
            </w:r>
            <w:r w:rsidR="00506B37" w:rsidRPr="0044433E">
              <w:rPr>
                <w:rFonts w:asciiTheme="minorBidi" w:hAnsiTheme="minorBidi"/>
                <w:bCs/>
                <w:i/>
                <w:rtl/>
              </w:rPr>
              <w:t>توقيع المصرح</w:t>
            </w:r>
          </w:p>
          <w:p w14:paraId="5FA1BAC6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7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8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9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  <w:p w14:paraId="5FA1BACA" w14:textId="77777777" w:rsidR="00AB2F7F" w:rsidRPr="0044433E" w:rsidRDefault="00AB2F7F" w:rsidP="0085620E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</w:tr>
    </w:tbl>
    <w:p w14:paraId="5FA1BACC" w14:textId="77777777" w:rsidR="00AB2F7F" w:rsidRPr="0044433E" w:rsidRDefault="00AB2F7F" w:rsidP="0085620E">
      <w:pPr>
        <w:spacing w:after="0"/>
        <w:jc w:val="center"/>
        <w:rPr>
          <w:rFonts w:asciiTheme="minorBidi" w:hAnsiTheme="minorBidi"/>
          <w:b/>
          <w:bCs/>
        </w:rPr>
      </w:pPr>
    </w:p>
    <w:sectPr w:rsidR="00AB2F7F" w:rsidRPr="0044433E" w:rsidSect="00ED7C7E">
      <w:headerReference w:type="default" r:id="rId7"/>
      <w:footerReference w:type="default" r:id="rId8"/>
      <w:pgSz w:w="12240" w:h="15840" w:code="1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FCFC4" w14:textId="77777777" w:rsidR="007E682E" w:rsidRDefault="007E682E" w:rsidP="006D607B">
      <w:pPr>
        <w:spacing w:after="0" w:line="240" w:lineRule="auto"/>
      </w:pPr>
      <w:r>
        <w:separator/>
      </w:r>
    </w:p>
  </w:endnote>
  <w:endnote w:type="continuationSeparator" w:id="0">
    <w:p w14:paraId="74FB5662" w14:textId="77777777" w:rsidR="007E682E" w:rsidRDefault="007E682E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FA1BAD3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F2FF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F2FF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FA1BAD4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3E37F" w14:textId="77777777" w:rsidR="007E682E" w:rsidRDefault="007E682E" w:rsidP="006D607B">
      <w:pPr>
        <w:spacing w:after="0" w:line="240" w:lineRule="auto"/>
      </w:pPr>
      <w:r>
        <w:separator/>
      </w:r>
    </w:p>
  </w:footnote>
  <w:footnote w:type="continuationSeparator" w:id="0">
    <w:p w14:paraId="70BCF7C9" w14:textId="77777777" w:rsidR="007E682E" w:rsidRDefault="007E682E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1BAD1" w14:textId="042E012E" w:rsidR="006D607B" w:rsidRDefault="00037DB1" w:rsidP="006C2936">
    <w:pPr>
      <w:spacing w:after="0" w:line="240" w:lineRule="auto"/>
      <w:jc w:val="center"/>
      <w:rPr>
        <w:b/>
        <w:bCs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0" allowOverlap="1" wp14:anchorId="5FA1BAD5" wp14:editId="5FA1BAD6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" name="Picture 2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E6B">
      <w:rPr>
        <w:b/>
        <w:bCs/>
      </w:rPr>
      <w:t>ANNEX B</w:t>
    </w:r>
    <w:r w:rsidR="00991645" w:rsidRPr="006D607B">
      <w:rPr>
        <w:b/>
        <w:bCs/>
      </w:rPr>
      <w:t xml:space="preserve"> </w:t>
    </w:r>
    <w:r w:rsidR="00C31931">
      <w:rPr>
        <w:b/>
        <w:bCs/>
      </w:rPr>
      <w:t>–</w:t>
    </w:r>
    <w:r w:rsidR="00991645">
      <w:rPr>
        <w:b/>
        <w:bCs/>
      </w:rPr>
      <w:t xml:space="preserve"> </w:t>
    </w:r>
    <w:r w:rsidR="008E6BF1">
      <w:rPr>
        <w:b/>
        <w:bCs/>
      </w:rPr>
      <w:t>RF</w:t>
    </w:r>
    <w:r w:rsidR="00065D3E">
      <w:rPr>
        <w:b/>
        <w:bCs/>
      </w:rPr>
      <w:t>P</w:t>
    </w:r>
    <w:r w:rsidR="008E6BF1">
      <w:rPr>
        <w:b/>
        <w:bCs/>
      </w:rPr>
      <w:t>/HCR/</w:t>
    </w:r>
    <w:r w:rsidR="00C31931">
      <w:rPr>
        <w:b/>
        <w:bCs/>
      </w:rPr>
      <w:t>JOR</w:t>
    </w:r>
    <w:r w:rsidR="008E6BF1">
      <w:rPr>
        <w:b/>
        <w:bCs/>
      </w:rPr>
      <w:t>/</w:t>
    </w:r>
    <w:r w:rsidR="009E0790">
      <w:rPr>
        <w:b/>
        <w:bCs/>
      </w:rPr>
      <w:t>202</w:t>
    </w:r>
    <w:r w:rsidR="003E29A5">
      <w:rPr>
        <w:b/>
        <w:bCs/>
      </w:rPr>
      <w:t>2</w:t>
    </w:r>
    <w:r w:rsidR="007F068C" w:rsidRPr="008A06E3">
      <w:rPr>
        <w:b/>
        <w:bCs/>
      </w:rPr>
      <w:t>/</w:t>
    </w:r>
    <w:r w:rsidR="003E29A5">
      <w:rPr>
        <w:b/>
        <w:bCs/>
      </w:rPr>
      <w:t>04</w:t>
    </w:r>
    <w:r w:rsidR="007F068C">
      <w:rPr>
        <w:b/>
        <w:bCs/>
      </w:rPr>
      <w:t xml:space="preserve"> - </w:t>
    </w:r>
    <w:r w:rsidR="00991645" w:rsidRPr="00232697">
      <w:rPr>
        <w:b/>
        <w:bCs/>
      </w:rPr>
      <w:t xml:space="preserve">TECHNICAL </w:t>
    </w:r>
    <w:r w:rsidR="007F068C">
      <w:rPr>
        <w:b/>
        <w:bCs/>
      </w:rPr>
      <w:t>OFFER FORM</w:t>
    </w:r>
    <w:r w:rsidR="001718CD">
      <w:rPr>
        <w:b/>
        <w:bCs/>
        <w:rtl/>
      </w:rPr>
      <w:br/>
    </w:r>
    <w:r w:rsidR="001718CD">
      <w:rPr>
        <w:rFonts w:hint="cs"/>
        <w:b/>
        <w:bCs/>
        <w:rtl/>
      </w:rPr>
      <w:t xml:space="preserve">ملحق </w:t>
    </w:r>
    <w:r w:rsidR="00094968">
      <w:rPr>
        <w:rFonts w:hint="cs"/>
        <w:b/>
        <w:bCs/>
        <w:rtl/>
        <w:lang w:bidi="ar-JO"/>
      </w:rPr>
      <w:t>ب</w:t>
    </w:r>
    <w:r w:rsidR="00094968">
      <w:rPr>
        <w:rFonts w:hint="cs"/>
        <w:b/>
        <w:bCs/>
        <w:rtl/>
      </w:rPr>
      <w:t xml:space="preserve"> </w:t>
    </w:r>
    <w:r w:rsidR="001718CD">
      <w:rPr>
        <w:b/>
        <w:bCs/>
        <w:rtl/>
      </w:rPr>
      <w:t>–</w:t>
    </w:r>
    <w:r w:rsidR="001718CD">
      <w:rPr>
        <w:rFonts w:hint="cs"/>
        <w:b/>
        <w:bCs/>
        <w:rtl/>
      </w:rPr>
      <w:t xml:space="preserve"> نموذج استجابة العرض الفني </w:t>
    </w:r>
    <w:r w:rsidR="001718CD">
      <w:rPr>
        <w:b/>
        <w:bCs/>
        <w:rtl/>
      </w:rPr>
      <w:t>–</w:t>
    </w:r>
    <w:r w:rsidR="005F72A5">
      <w:rPr>
        <w:rFonts w:hint="cs"/>
        <w:b/>
        <w:bCs/>
        <w:rtl/>
      </w:rPr>
      <w:t xml:space="preserve"> مناقصة </w:t>
    </w:r>
  </w:p>
  <w:p w14:paraId="5FA1BAD2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97F49"/>
    <w:multiLevelType w:val="hybridMultilevel"/>
    <w:tmpl w:val="D3D4FF1A"/>
    <w:lvl w:ilvl="0" w:tplc="04090005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1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D42A9"/>
    <w:multiLevelType w:val="hybridMultilevel"/>
    <w:tmpl w:val="4C2CB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62129"/>
    <w:multiLevelType w:val="hybridMultilevel"/>
    <w:tmpl w:val="744CE336"/>
    <w:lvl w:ilvl="0" w:tplc="136C9E0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146032"/>
    <w:multiLevelType w:val="hybridMultilevel"/>
    <w:tmpl w:val="2C6472DE"/>
    <w:lvl w:ilvl="0" w:tplc="C930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46E4F"/>
    <w:multiLevelType w:val="hybridMultilevel"/>
    <w:tmpl w:val="C3F2A0FE"/>
    <w:lvl w:ilvl="0" w:tplc="F8FEB4A6">
      <w:start w:val="1"/>
      <w:numFmt w:val="lowerLetter"/>
      <w:lvlText w:val="%1)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11DFF"/>
    <w:multiLevelType w:val="hybridMultilevel"/>
    <w:tmpl w:val="744CE336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F213A"/>
    <w:multiLevelType w:val="hybridMultilevel"/>
    <w:tmpl w:val="451823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823DB"/>
    <w:multiLevelType w:val="hybridMultilevel"/>
    <w:tmpl w:val="9D6EF81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2D02B7"/>
    <w:multiLevelType w:val="hybridMultilevel"/>
    <w:tmpl w:val="16866726"/>
    <w:lvl w:ilvl="0" w:tplc="04090005">
      <w:start w:val="1"/>
      <w:numFmt w:val="bullet"/>
      <w:lvlText w:val=""/>
      <w:lvlJc w:val="left"/>
      <w:pPr>
        <w:ind w:left="114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4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34E89"/>
    <w:multiLevelType w:val="hybridMultilevel"/>
    <w:tmpl w:val="A4282D50"/>
    <w:lvl w:ilvl="0" w:tplc="AA90E2C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A2270"/>
    <w:multiLevelType w:val="hybridMultilevel"/>
    <w:tmpl w:val="5A56F786"/>
    <w:lvl w:ilvl="0" w:tplc="6B528B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2775B"/>
    <w:multiLevelType w:val="hybridMultilevel"/>
    <w:tmpl w:val="4C2CBDB2"/>
    <w:lvl w:ilvl="0" w:tplc="007C0F1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821C2"/>
    <w:multiLevelType w:val="hybridMultilevel"/>
    <w:tmpl w:val="9D6EF81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793BDA"/>
    <w:multiLevelType w:val="hybridMultilevel"/>
    <w:tmpl w:val="9D6EF81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EE1CED"/>
    <w:multiLevelType w:val="hybridMultilevel"/>
    <w:tmpl w:val="4C2CB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95C17"/>
    <w:multiLevelType w:val="hybridMultilevel"/>
    <w:tmpl w:val="9D6EF818"/>
    <w:lvl w:ilvl="0" w:tplc="7278D4EA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182059"/>
    <w:multiLevelType w:val="hybridMultilevel"/>
    <w:tmpl w:val="56F6B634"/>
    <w:lvl w:ilvl="0" w:tplc="965CD91E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F60380"/>
    <w:multiLevelType w:val="hybridMultilevel"/>
    <w:tmpl w:val="E018B4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FF4697"/>
    <w:multiLevelType w:val="hybridMultilevel"/>
    <w:tmpl w:val="9D6EF81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 w:val="0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7EC72E7"/>
    <w:multiLevelType w:val="hybridMultilevel"/>
    <w:tmpl w:val="75B89E72"/>
    <w:lvl w:ilvl="0" w:tplc="4FAA8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9C7191"/>
    <w:multiLevelType w:val="hybridMultilevel"/>
    <w:tmpl w:val="4E1279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14A4B"/>
    <w:multiLevelType w:val="hybridMultilevel"/>
    <w:tmpl w:val="4C2CBDB2"/>
    <w:lvl w:ilvl="0" w:tplc="007C0F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21"/>
  </w:num>
  <w:num w:numId="4">
    <w:abstractNumId w:val="26"/>
  </w:num>
  <w:num w:numId="5">
    <w:abstractNumId w:val="8"/>
  </w:num>
  <w:num w:numId="6">
    <w:abstractNumId w:val="30"/>
  </w:num>
  <w:num w:numId="7">
    <w:abstractNumId w:val="18"/>
  </w:num>
  <w:num w:numId="8">
    <w:abstractNumId w:val="29"/>
  </w:num>
  <w:num w:numId="9">
    <w:abstractNumId w:val="5"/>
  </w:num>
  <w:num w:numId="10">
    <w:abstractNumId w:val="14"/>
  </w:num>
  <w:num w:numId="11">
    <w:abstractNumId w:val="1"/>
  </w:num>
  <w:num w:numId="12">
    <w:abstractNumId w:val="3"/>
  </w:num>
  <w:num w:numId="13">
    <w:abstractNumId w:val="31"/>
  </w:num>
  <w:num w:numId="14">
    <w:abstractNumId w:val="10"/>
  </w:num>
  <w:num w:numId="15">
    <w:abstractNumId w:val="32"/>
  </w:num>
  <w:num w:numId="16">
    <w:abstractNumId w:val="15"/>
  </w:num>
  <w:num w:numId="17">
    <w:abstractNumId w:val="13"/>
  </w:num>
  <w:num w:numId="18">
    <w:abstractNumId w:val="0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6"/>
  </w:num>
  <w:num w:numId="22">
    <w:abstractNumId w:val="28"/>
  </w:num>
  <w:num w:numId="23">
    <w:abstractNumId w:val="33"/>
  </w:num>
  <w:num w:numId="24">
    <w:abstractNumId w:val="16"/>
  </w:num>
  <w:num w:numId="25">
    <w:abstractNumId w:val="4"/>
  </w:num>
  <w:num w:numId="26">
    <w:abstractNumId w:val="23"/>
  </w:num>
  <w:num w:numId="27">
    <w:abstractNumId w:val="19"/>
  </w:num>
  <w:num w:numId="28">
    <w:abstractNumId w:val="20"/>
  </w:num>
  <w:num w:numId="29">
    <w:abstractNumId w:val="24"/>
  </w:num>
  <w:num w:numId="30">
    <w:abstractNumId w:val="22"/>
  </w:num>
  <w:num w:numId="31">
    <w:abstractNumId w:val="12"/>
  </w:num>
  <w:num w:numId="32">
    <w:abstractNumId w:val="27"/>
  </w:num>
  <w:num w:numId="33">
    <w:abstractNumId w:val="2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0494"/>
    <w:rsid w:val="00007DB3"/>
    <w:rsid w:val="000142D5"/>
    <w:rsid w:val="00015F62"/>
    <w:rsid w:val="00016EC4"/>
    <w:rsid w:val="000300B1"/>
    <w:rsid w:val="00031ADA"/>
    <w:rsid w:val="00037C93"/>
    <w:rsid w:val="00037DB1"/>
    <w:rsid w:val="000504CE"/>
    <w:rsid w:val="00053904"/>
    <w:rsid w:val="000541F9"/>
    <w:rsid w:val="00065D3E"/>
    <w:rsid w:val="0007604D"/>
    <w:rsid w:val="00087566"/>
    <w:rsid w:val="0009087F"/>
    <w:rsid w:val="00091663"/>
    <w:rsid w:val="00094654"/>
    <w:rsid w:val="00094968"/>
    <w:rsid w:val="000B7F61"/>
    <w:rsid w:val="000C3809"/>
    <w:rsid w:val="00107DBF"/>
    <w:rsid w:val="00114B9D"/>
    <w:rsid w:val="00123AE2"/>
    <w:rsid w:val="00135EB3"/>
    <w:rsid w:val="00141176"/>
    <w:rsid w:val="0015045C"/>
    <w:rsid w:val="001516CD"/>
    <w:rsid w:val="00157631"/>
    <w:rsid w:val="001718CD"/>
    <w:rsid w:val="00181262"/>
    <w:rsid w:val="001875BD"/>
    <w:rsid w:val="001A0A31"/>
    <w:rsid w:val="001A23B9"/>
    <w:rsid w:val="001B44E4"/>
    <w:rsid w:val="001C577A"/>
    <w:rsid w:val="001C6E95"/>
    <w:rsid w:val="001D281F"/>
    <w:rsid w:val="001D749B"/>
    <w:rsid w:val="001E04B3"/>
    <w:rsid w:val="001E0690"/>
    <w:rsid w:val="001E0F78"/>
    <w:rsid w:val="001F3B4F"/>
    <w:rsid w:val="001F50C8"/>
    <w:rsid w:val="001F73EB"/>
    <w:rsid w:val="00201224"/>
    <w:rsid w:val="00211B67"/>
    <w:rsid w:val="00211BE2"/>
    <w:rsid w:val="00215553"/>
    <w:rsid w:val="00222826"/>
    <w:rsid w:val="00232697"/>
    <w:rsid w:val="0023307C"/>
    <w:rsid w:val="00236AFE"/>
    <w:rsid w:val="00243506"/>
    <w:rsid w:val="00264FE9"/>
    <w:rsid w:val="00286C7A"/>
    <w:rsid w:val="00297D57"/>
    <w:rsid w:val="002A1415"/>
    <w:rsid w:val="002A4767"/>
    <w:rsid w:val="002B279E"/>
    <w:rsid w:val="002B6550"/>
    <w:rsid w:val="002C18A7"/>
    <w:rsid w:val="002D04A4"/>
    <w:rsid w:val="002E6AF0"/>
    <w:rsid w:val="002F690A"/>
    <w:rsid w:val="003031B6"/>
    <w:rsid w:val="00307E42"/>
    <w:rsid w:val="003130C5"/>
    <w:rsid w:val="0031342F"/>
    <w:rsid w:val="00320F1B"/>
    <w:rsid w:val="0032120B"/>
    <w:rsid w:val="003319B0"/>
    <w:rsid w:val="00334C24"/>
    <w:rsid w:val="00351DB9"/>
    <w:rsid w:val="003545F6"/>
    <w:rsid w:val="00355D34"/>
    <w:rsid w:val="0036138B"/>
    <w:rsid w:val="00366952"/>
    <w:rsid w:val="003748C5"/>
    <w:rsid w:val="00393108"/>
    <w:rsid w:val="003A6625"/>
    <w:rsid w:val="003A6E6B"/>
    <w:rsid w:val="003A7704"/>
    <w:rsid w:val="003B1365"/>
    <w:rsid w:val="003C39C6"/>
    <w:rsid w:val="003D34AB"/>
    <w:rsid w:val="003E29A5"/>
    <w:rsid w:val="003E5374"/>
    <w:rsid w:val="00400565"/>
    <w:rsid w:val="004017D6"/>
    <w:rsid w:val="00421EAB"/>
    <w:rsid w:val="00433489"/>
    <w:rsid w:val="00437269"/>
    <w:rsid w:val="00440C72"/>
    <w:rsid w:val="00443E9F"/>
    <w:rsid w:val="0044433E"/>
    <w:rsid w:val="004448CE"/>
    <w:rsid w:val="0044660E"/>
    <w:rsid w:val="0047636A"/>
    <w:rsid w:val="00480493"/>
    <w:rsid w:val="00480B8B"/>
    <w:rsid w:val="00487BED"/>
    <w:rsid w:val="00495E54"/>
    <w:rsid w:val="004B4F36"/>
    <w:rsid w:val="004B7FDC"/>
    <w:rsid w:val="004D5253"/>
    <w:rsid w:val="004E038C"/>
    <w:rsid w:val="004E6B29"/>
    <w:rsid w:val="004E6DB6"/>
    <w:rsid w:val="004F0FEF"/>
    <w:rsid w:val="004F16EC"/>
    <w:rsid w:val="004F2134"/>
    <w:rsid w:val="00501820"/>
    <w:rsid w:val="00504984"/>
    <w:rsid w:val="00506B37"/>
    <w:rsid w:val="005148AD"/>
    <w:rsid w:val="00532547"/>
    <w:rsid w:val="00554E7C"/>
    <w:rsid w:val="00556418"/>
    <w:rsid w:val="0056093B"/>
    <w:rsid w:val="00565810"/>
    <w:rsid w:val="005830EC"/>
    <w:rsid w:val="00597E4C"/>
    <w:rsid w:val="005C1F56"/>
    <w:rsid w:val="005C4916"/>
    <w:rsid w:val="005D4AD5"/>
    <w:rsid w:val="005D77E1"/>
    <w:rsid w:val="005F434F"/>
    <w:rsid w:val="005F72A5"/>
    <w:rsid w:val="00605DD4"/>
    <w:rsid w:val="00611A03"/>
    <w:rsid w:val="00615370"/>
    <w:rsid w:val="00630A91"/>
    <w:rsid w:val="006315B4"/>
    <w:rsid w:val="00635AFB"/>
    <w:rsid w:val="00635D68"/>
    <w:rsid w:val="00651E36"/>
    <w:rsid w:val="00654AEA"/>
    <w:rsid w:val="00657AF7"/>
    <w:rsid w:val="0066061D"/>
    <w:rsid w:val="00662C55"/>
    <w:rsid w:val="00667B74"/>
    <w:rsid w:val="00681BC8"/>
    <w:rsid w:val="00690834"/>
    <w:rsid w:val="006A60C3"/>
    <w:rsid w:val="006B0431"/>
    <w:rsid w:val="006B1339"/>
    <w:rsid w:val="006C2936"/>
    <w:rsid w:val="006C4AA6"/>
    <w:rsid w:val="006C7C1E"/>
    <w:rsid w:val="006D607B"/>
    <w:rsid w:val="006F2834"/>
    <w:rsid w:val="006F48E5"/>
    <w:rsid w:val="006F7A43"/>
    <w:rsid w:val="007119E6"/>
    <w:rsid w:val="007152EA"/>
    <w:rsid w:val="0072146A"/>
    <w:rsid w:val="00733794"/>
    <w:rsid w:val="00746F61"/>
    <w:rsid w:val="00753EC2"/>
    <w:rsid w:val="00761354"/>
    <w:rsid w:val="007625EA"/>
    <w:rsid w:val="00770CF0"/>
    <w:rsid w:val="00771E1F"/>
    <w:rsid w:val="0077481D"/>
    <w:rsid w:val="00792EB3"/>
    <w:rsid w:val="00797150"/>
    <w:rsid w:val="007A02E7"/>
    <w:rsid w:val="007A6809"/>
    <w:rsid w:val="007B4651"/>
    <w:rsid w:val="007C065B"/>
    <w:rsid w:val="007C690F"/>
    <w:rsid w:val="007C75A4"/>
    <w:rsid w:val="007D3B84"/>
    <w:rsid w:val="007E0A6D"/>
    <w:rsid w:val="007E682E"/>
    <w:rsid w:val="007F068C"/>
    <w:rsid w:val="00804749"/>
    <w:rsid w:val="00807334"/>
    <w:rsid w:val="00810D93"/>
    <w:rsid w:val="00811F34"/>
    <w:rsid w:val="0083760C"/>
    <w:rsid w:val="008518C8"/>
    <w:rsid w:val="0085249E"/>
    <w:rsid w:val="00855DA3"/>
    <w:rsid w:val="0085620E"/>
    <w:rsid w:val="00857E16"/>
    <w:rsid w:val="0086471A"/>
    <w:rsid w:val="0086779A"/>
    <w:rsid w:val="0087682D"/>
    <w:rsid w:val="008778C9"/>
    <w:rsid w:val="00891E49"/>
    <w:rsid w:val="00893A56"/>
    <w:rsid w:val="00895BC7"/>
    <w:rsid w:val="008A06E3"/>
    <w:rsid w:val="008B25CC"/>
    <w:rsid w:val="008B7070"/>
    <w:rsid w:val="008C62CE"/>
    <w:rsid w:val="008D6248"/>
    <w:rsid w:val="008E6BF1"/>
    <w:rsid w:val="008F19D4"/>
    <w:rsid w:val="008F4632"/>
    <w:rsid w:val="008F598B"/>
    <w:rsid w:val="0090020F"/>
    <w:rsid w:val="00907FF9"/>
    <w:rsid w:val="00910AB4"/>
    <w:rsid w:val="0091288E"/>
    <w:rsid w:val="009204CE"/>
    <w:rsid w:val="009401A1"/>
    <w:rsid w:val="00950D05"/>
    <w:rsid w:val="00951D34"/>
    <w:rsid w:val="00953DA5"/>
    <w:rsid w:val="00964DC3"/>
    <w:rsid w:val="00980428"/>
    <w:rsid w:val="00991645"/>
    <w:rsid w:val="00993C0A"/>
    <w:rsid w:val="009A2163"/>
    <w:rsid w:val="009A5E47"/>
    <w:rsid w:val="009B2022"/>
    <w:rsid w:val="009B7410"/>
    <w:rsid w:val="009B7825"/>
    <w:rsid w:val="009C157D"/>
    <w:rsid w:val="009C2116"/>
    <w:rsid w:val="009E0790"/>
    <w:rsid w:val="009E7A32"/>
    <w:rsid w:val="009F1624"/>
    <w:rsid w:val="00A16E71"/>
    <w:rsid w:val="00A25C5C"/>
    <w:rsid w:val="00A310B4"/>
    <w:rsid w:val="00A34ACE"/>
    <w:rsid w:val="00A34AF7"/>
    <w:rsid w:val="00A55D1D"/>
    <w:rsid w:val="00A572FB"/>
    <w:rsid w:val="00A61D00"/>
    <w:rsid w:val="00A90C63"/>
    <w:rsid w:val="00A9703B"/>
    <w:rsid w:val="00A970BD"/>
    <w:rsid w:val="00AB2F7F"/>
    <w:rsid w:val="00AB4592"/>
    <w:rsid w:val="00AC304A"/>
    <w:rsid w:val="00AD2057"/>
    <w:rsid w:val="00AF01B1"/>
    <w:rsid w:val="00AF585D"/>
    <w:rsid w:val="00B044BD"/>
    <w:rsid w:val="00B05162"/>
    <w:rsid w:val="00B14EDB"/>
    <w:rsid w:val="00B25687"/>
    <w:rsid w:val="00B33174"/>
    <w:rsid w:val="00B52B8A"/>
    <w:rsid w:val="00B57C43"/>
    <w:rsid w:val="00B60DBC"/>
    <w:rsid w:val="00B81BBD"/>
    <w:rsid w:val="00B853A5"/>
    <w:rsid w:val="00B90F2F"/>
    <w:rsid w:val="00BC28F3"/>
    <w:rsid w:val="00BD3C66"/>
    <w:rsid w:val="00BD4685"/>
    <w:rsid w:val="00BE1655"/>
    <w:rsid w:val="00BE64E1"/>
    <w:rsid w:val="00BF152B"/>
    <w:rsid w:val="00BF4E0A"/>
    <w:rsid w:val="00C0070C"/>
    <w:rsid w:val="00C020EE"/>
    <w:rsid w:val="00C122C9"/>
    <w:rsid w:val="00C31931"/>
    <w:rsid w:val="00C349E5"/>
    <w:rsid w:val="00C42E7B"/>
    <w:rsid w:val="00C45A16"/>
    <w:rsid w:val="00C53385"/>
    <w:rsid w:val="00C6431F"/>
    <w:rsid w:val="00C71C5B"/>
    <w:rsid w:val="00C816B1"/>
    <w:rsid w:val="00C93CA9"/>
    <w:rsid w:val="00C946B3"/>
    <w:rsid w:val="00CB288B"/>
    <w:rsid w:val="00CB565D"/>
    <w:rsid w:val="00CD6403"/>
    <w:rsid w:val="00CE6B12"/>
    <w:rsid w:val="00CF201D"/>
    <w:rsid w:val="00CF2FF7"/>
    <w:rsid w:val="00D032DF"/>
    <w:rsid w:val="00D06C24"/>
    <w:rsid w:val="00D11C15"/>
    <w:rsid w:val="00D25461"/>
    <w:rsid w:val="00D255B6"/>
    <w:rsid w:val="00D261E3"/>
    <w:rsid w:val="00D34D83"/>
    <w:rsid w:val="00D52E46"/>
    <w:rsid w:val="00D60B81"/>
    <w:rsid w:val="00D70956"/>
    <w:rsid w:val="00D71A6B"/>
    <w:rsid w:val="00D75B1A"/>
    <w:rsid w:val="00D82E22"/>
    <w:rsid w:val="00D870C7"/>
    <w:rsid w:val="00D94B50"/>
    <w:rsid w:val="00D95361"/>
    <w:rsid w:val="00D95BAA"/>
    <w:rsid w:val="00DA47A9"/>
    <w:rsid w:val="00DC58BB"/>
    <w:rsid w:val="00DC5DA3"/>
    <w:rsid w:val="00DF1A24"/>
    <w:rsid w:val="00DF6CDA"/>
    <w:rsid w:val="00E11848"/>
    <w:rsid w:val="00E16316"/>
    <w:rsid w:val="00E21FF0"/>
    <w:rsid w:val="00E27C10"/>
    <w:rsid w:val="00E35E85"/>
    <w:rsid w:val="00E47B20"/>
    <w:rsid w:val="00E5028F"/>
    <w:rsid w:val="00E51524"/>
    <w:rsid w:val="00E54BDA"/>
    <w:rsid w:val="00E54CFA"/>
    <w:rsid w:val="00E73071"/>
    <w:rsid w:val="00EA179D"/>
    <w:rsid w:val="00ED62E7"/>
    <w:rsid w:val="00ED7C7E"/>
    <w:rsid w:val="00EE74EA"/>
    <w:rsid w:val="00EF4F51"/>
    <w:rsid w:val="00F35C90"/>
    <w:rsid w:val="00F44418"/>
    <w:rsid w:val="00F51094"/>
    <w:rsid w:val="00F510EA"/>
    <w:rsid w:val="00F61CF7"/>
    <w:rsid w:val="00F62692"/>
    <w:rsid w:val="00F63940"/>
    <w:rsid w:val="00F76248"/>
    <w:rsid w:val="00F7756D"/>
    <w:rsid w:val="00F82295"/>
    <w:rsid w:val="00F950C8"/>
    <w:rsid w:val="00FB19E6"/>
    <w:rsid w:val="00FD68A5"/>
    <w:rsid w:val="00FD7E9F"/>
    <w:rsid w:val="00FE0AEB"/>
    <w:rsid w:val="00FE32BF"/>
    <w:rsid w:val="00FE4D3B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A1B952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05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0565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B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60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60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60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6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60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742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Tala Al-Momani</cp:lastModifiedBy>
  <cp:revision>138</cp:revision>
  <dcterms:created xsi:type="dcterms:W3CDTF">2020-05-27T08:45:00Z</dcterms:created>
  <dcterms:modified xsi:type="dcterms:W3CDTF">2022-01-23T12:40:00Z</dcterms:modified>
</cp:coreProperties>
</file>