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CD" w:rsidRDefault="00A5006E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bookmarkStart w:id="0" w:name="ihv636" w:colFirst="0" w:colLast="0"/>
      <w:bookmarkStart w:id="1" w:name="_32hioqz" w:colFirst="0" w:colLast="0"/>
      <w:bookmarkEnd w:id="0"/>
      <w:bookmarkEnd w:id="1"/>
      <w:r>
        <w:t>Annex E - Grantee History Form</w:t>
      </w:r>
      <w:bookmarkStart w:id="2" w:name="_GoBack"/>
      <w:bookmarkEnd w:id="2"/>
    </w:p>
    <w:p w:rsidR="00AF4ECD" w:rsidRPr="00A81DEB" w:rsidRDefault="00A5006E" w:rsidP="00A81DEB">
      <w:pPr>
        <w:spacing w:before="240" w:after="240" w:line="276" w:lineRule="auto"/>
        <w:rPr>
          <w:sz w:val="20"/>
          <w:szCs w:val="20"/>
          <w:highlight w:val="cyan"/>
        </w:rPr>
      </w:pPr>
      <w:r>
        <w:rPr>
          <w:sz w:val="20"/>
          <w:szCs w:val="20"/>
          <w:highlight w:val="cyan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cyan"/>
        </w:rPr>
        <w:t>Name of proponent organization: [insert name of Bidder]</w:t>
      </w:r>
    </w:p>
    <w:p w:rsidR="00AF4ECD" w:rsidRDefault="00AF4ECD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</w:p>
    <w:tbl>
      <w:tblPr>
        <w:tblStyle w:val="ad"/>
        <w:tblW w:w="9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1305"/>
        <w:gridCol w:w="1635"/>
        <w:gridCol w:w="2565"/>
        <w:gridCol w:w="1890"/>
      </w:tblGrid>
      <w:tr w:rsidR="00AF4ECD">
        <w:trPr>
          <w:trHeight w:val="1655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 Title and a brief description 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amount of Contract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Contract Title and</w:t>
            </w:r>
          </w:p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Contact details of Client</w:t>
            </w:r>
          </w:p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(Name, Address, telephone, email, fax)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Year project was undertaken</w:t>
            </w:r>
          </w:p>
        </w:tc>
      </w:tr>
      <w:tr w:rsidR="00AF4ECD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F4ECD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F4ECD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ECD" w:rsidRDefault="00A5006E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F4ECD" w:rsidRDefault="00A5006E">
      <w:pPr>
        <w:spacing w:line="276" w:lineRule="auto"/>
        <w:ind w:left="180" w:right="280"/>
        <w:rPr>
          <w:rFonts w:ascii="Calibri" w:eastAsia="Calibri" w:hAnsi="Calibri" w:cs="Calibri"/>
          <w:sz w:val="22"/>
          <w:szCs w:val="22"/>
        </w:rPr>
      </w:pPr>
      <w:r>
        <w:rPr>
          <w:b/>
          <w:sz w:val="36"/>
          <w:szCs w:val="36"/>
        </w:rPr>
        <w:t xml:space="preserve"> </w:t>
      </w:r>
    </w:p>
    <w:sectPr w:rsidR="00AF4ECD">
      <w:headerReference w:type="default" r:id="rId7"/>
      <w:footerReference w:type="default" r:id="rId8"/>
      <w:headerReference w:type="first" r:id="rId9"/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B3" w:rsidRDefault="00A5006E">
      <w:pPr>
        <w:spacing w:line="240" w:lineRule="auto"/>
      </w:pPr>
      <w:r>
        <w:separator/>
      </w:r>
    </w:p>
  </w:endnote>
  <w:endnote w:type="continuationSeparator" w:id="0">
    <w:p w:rsidR="00913EB3" w:rsidRDefault="00A50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ECD" w:rsidRDefault="00A5006E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A289C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| </w:t>
    </w:r>
    <w:r>
      <w:rPr>
        <w:color w:val="7F7F7F"/>
      </w:rPr>
      <w:t>Page</w:t>
    </w:r>
  </w:p>
  <w:p w:rsidR="00AF4ECD" w:rsidRDefault="00AF4ECD">
    <w:pPr>
      <w:rPr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B3" w:rsidRDefault="00A5006E">
      <w:pPr>
        <w:spacing w:line="240" w:lineRule="auto"/>
      </w:pPr>
      <w:r>
        <w:separator/>
      </w:r>
    </w:p>
  </w:footnote>
  <w:footnote w:type="continuationSeparator" w:id="0">
    <w:p w:rsidR="00913EB3" w:rsidRDefault="00A500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ECD" w:rsidRDefault="00AF4ECD">
    <w:pPr>
      <w:spacing w:after="60" w:line="240" w:lineRule="auto"/>
      <w:ind w:left="720"/>
      <w:jc w:val="right"/>
      <w:rPr>
        <w:color w:val="646B6E"/>
        <w:sz w:val="14"/>
        <w:szCs w:val="14"/>
      </w:rPr>
    </w:pPr>
  </w:p>
  <w:p w:rsidR="00AF4ECD" w:rsidRDefault="00AF4ECD">
    <w:pPr>
      <w:spacing w:after="60" w:line="240" w:lineRule="auto"/>
      <w:ind w:left="720"/>
      <w:jc w:val="right"/>
      <w:rPr>
        <w:color w:val="646B6E"/>
        <w:sz w:val="14"/>
        <w:szCs w:val="14"/>
      </w:rPr>
    </w:pPr>
  </w:p>
  <w:p w:rsidR="00AF4ECD" w:rsidRDefault="00A5006E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-85713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F4ECD" w:rsidRDefault="00A5006E">
    <w:pPr>
      <w:spacing w:after="60" w:line="240" w:lineRule="auto"/>
      <w:jc w:val="right"/>
      <w:rPr>
        <w:color w:val="0092D1"/>
        <w:sz w:val="20"/>
        <w:szCs w:val="20"/>
      </w:rPr>
    </w:pPr>
    <w:r>
      <w:rPr>
        <w:rFonts w:ascii="Nunito" w:eastAsia="Nunito" w:hAnsi="Nunito" w:cs="Nunito"/>
        <w:color w:val="0092D1"/>
        <w:sz w:val="18"/>
        <w:szCs w:val="18"/>
      </w:rPr>
      <w:t>11875-003/ICAT/2022/01</w:t>
    </w:r>
  </w:p>
  <w:p w:rsidR="00AF4ECD" w:rsidRDefault="00AF4E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ECD" w:rsidRDefault="00A500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-180964</wp:posOffset>
          </wp:positionH>
          <wp:positionV relativeFrom="paragraph">
            <wp:posOffset>371805</wp:posOffset>
          </wp:positionV>
          <wp:extent cx="1796415" cy="276225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6415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8C"/>
    <w:multiLevelType w:val="multilevel"/>
    <w:tmpl w:val="E13092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3D3BB8"/>
    <w:multiLevelType w:val="multilevel"/>
    <w:tmpl w:val="9BA6CA8E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85C5154"/>
    <w:multiLevelType w:val="multilevel"/>
    <w:tmpl w:val="79308A8A"/>
    <w:lvl w:ilvl="0">
      <w:start w:val="1"/>
      <w:numFmt w:val="bullet"/>
      <w:lvlText w:val="○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2E3AA0"/>
    <w:multiLevelType w:val="multilevel"/>
    <w:tmpl w:val="999A281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4" w15:restartNumberingAfterBreak="0">
    <w:nsid w:val="0E627054"/>
    <w:multiLevelType w:val="multilevel"/>
    <w:tmpl w:val="3AF2C56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886481"/>
    <w:multiLevelType w:val="multilevel"/>
    <w:tmpl w:val="0F14E90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123B4A"/>
    <w:multiLevelType w:val="multilevel"/>
    <w:tmpl w:val="A51ED90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3E2C98"/>
    <w:multiLevelType w:val="multilevel"/>
    <w:tmpl w:val="23F82FAA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41C4"/>
    <w:multiLevelType w:val="multilevel"/>
    <w:tmpl w:val="77F0D58E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7A4531"/>
    <w:multiLevelType w:val="multilevel"/>
    <w:tmpl w:val="36328194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/>
        <w:sz w:val="36"/>
        <w:szCs w:val="3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7797B26"/>
    <w:multiLevelType w:val="multilevel"/>
    <w:tmpl w:val="6E4CE1A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542F9"/>
    <w:multiLevelType w:val="multilevel"/>
    <w:tmpl w:val="F5E26FC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E871F26"/>
    <w:multiLevelType w:val="multilevel"/>
    <w:tmpl w:val="5B3EC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E5CF7"/>
    <w:multiLevelType w:val="multilevel"/>
    <w:tmpl w:val="9392B26E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14" w15:restartNumberingAfterBreak="0">
    <w:nsid w:val="33BD19FD"/>
    <w:multiLevelType w:val="multilevel"/>
    <w:tmpl w:val="53762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960FBC"/>
    <w:multiLevelType w:val="multilevel"/>
    <w:tmpl w:val="8DFA2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5571863"/>
    <w:multiLevelType w:val="multilevel"/>
    <w:tmpl w:val="AAD67C1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B1689"/>
    <w:multiLevelType w:val="multilevel"/>
    <w:tmpl w:val="6516693A"/>
    <w:lvl w:ilvl="0">
      <w:start w:val="2"/>
      <w:numFmt w:val="bullet"/>
      <w:lvlText w:val="-"/>
      <w:lvlJc w:val="left"/>
      <w:pPr>
        <w:ind w:left="4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8CA4F8E"/>
    <w:multiLevelType w:val="multilevel"/>
    <w:tmpl w:val="5BC8629A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E383345"/>
    <w:multiLevelType w:val="multilevel"/>
    <w:tmpl w:val="2BE2CE3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EF73B66"/>
    <w:multiLevelType w:val="multilevel"/>
    <w:tmpl w:val="D344612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A265F3A"/>
    <w:multiLevelType w:val="multilevel"/>
    <w:tmpl w:val="059A1DF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D516DC6"/>
    <w:multiLevelType w:val="multilevel"/>
    <w:tmpl w:val="252A3596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23" w15:restartNumberingAfterBreak="0">
    <w:nsid w:val="50C1458B"/>
    <w:multiLevelType w:val="multilevel"/>
    <w:tmpl w:val="540A6A06"/>
    <w:lvl w:ilvl="0">
      <w:start w:val="1"/>
      <w:numFmt w:val="lowerRoman"/>
      <w:lvlText w:val="%1."/>
      <w:lvlJc w:val="right"/>
      <w:pPr>
        <w:ind w:left="1855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B7B48"/>
    <w:multiLevelType w:val="multilevel"/>
    <w:tmpl w:val="B19EAD8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A755141"/>
    <w:multiLevelType w:val="multilevel"/>
    <w:tmpl w:val="EAF428CC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467767D"/>
    <w:multiLevelType w:val="multilevel"/>
    <w:tmpl w:val="B7609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BFA025F"/>
    <w:multiLevelType w:val="multilevel"/>
    <w:tmpl w:val="33B29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num w:numId="1">
    <w:abstractNumId w:val="22"/>
  </w:num>
  <w:num w:numId="2">
    <w:abstractNumId w:val="3"/>
  </w:num>
  <w:num w:numId="3">
    <w:abstractNumId w:val="24"/>
  </w:num>
  <w:num w:numId="4">
    <w:abstractNumId w:val="4"/>
  </w:num>
  <w:num w:numId="5">
    <w:abstractNumId w:val="11"/>
  </w:num>
  <w:num w:numId="6">
    <w:abstractNumId w:val="23"/>
  </w:num>
  <w:num w:numId="7">
    <w:abstractNumId w:val="1"/>
  </w:num>
  <w:num w:numId="8">
    <w:abstractNumId w:val="14"/>
  </w:num>
  <w:num w:numId="9">
    <w:abstractNumId w:val="18"/>
  </w:num>
  <w:num w:numId="10">
    <w:abstractNumId w:val="8"/>
  </w:num>
  <w:num w:numId="11">
    <w:abstractNumId w:val="7"/>
  </w:num>
  <w:num w:numId="12">
    <w:abstractNumId w:val="25"/>
  </w:num>
  <w:num w:numId="13">
    <w:abstractNumId w:val="17"/>
  </w:num>
  <w:num w:numId="14">
    <w:abstractNumId w:val="12"/>
  </w:num>
  <w:num w:numId="15">
    <w:abstractNumId w:val="16"/>
  </w:num>
  <w:num w:numId="16">
    <w:abstractNumId w:val="0"/>
  </w:num>
  <w:num w:numId="17">
    <w:abstractNumId w:val="19"/>
  </w:num>
  <w:num w:numId="18">
    <w:abstractNumId w:val="6"/>
  </w:num>
  <w:num w:numId="19">
    <w:abstractNumId w:val="20"/>
  </w:num>
  <w:num w:numId="20">
    <w:abstractNumId w:val="10"/>
  </w:num>
  <w:num w:numId="21">
    <w:abstractNumId w:val="5"/>
  </w:num>
  <w:num w:numId="22">
    <w:abstractNumId w:val="26"/>
  </w:num>
  <w:num w:numId="23">
    <w:abstractNumId w:val="9"/>
  </w:num>
  <w:num w:numId="24">
    <w:abstractNumId w:val="15"/>
  </w:num>
  <w:num w:numId="25">
    <w:abstractNumId w:val="27"/>
  </w:num>
  <w:num w:numId="26">
    <w:abstractNumId w:val="2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CD"/>
    <w:rsid w:val="00351970"/>
    <w:rsid w:val="0053709C"/>
    <w:rsid w:val="008E37E8"/>
    <w:rsid w:val="00913EB3"/>
    <w:rsid w:val="00A5006E"/>
    <w:rsid w:val="00A81DEB"/>
    <w:rsid w:val="00AF4ECD"/>
    <w:rsid w:val="00E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3075"/>
  <w15:docId w15:val="{3E35422C-DFCF-43C7-A3D9-F101F7C3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240" w:line="240" w:lineRule="auto"/>
      <w:outlineLvl w:val="0"/>
    </w:pPr>
    <w:rPr>
      <w:rFonts w:ascii="Open Sans Extrabold" w:eastAsia="Open Sans Extrabold" w:hAnsi="Open Sans Extrabold" w:cs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120" w:after="120"/>
      <w:ind w:left="576"/>
      <w:outlineLvl w:val="1"/>
    </w:pPr>
    <w:rPr>
      <w:rFonts w:ascii="Open Sans Extrabold" w:eastAsia="Open Sans Extrabold" w:hAnsi="Open Sans Extrabold" w:cs="Open Sans Extrabold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00" w:after="6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00" w:after="40"/>
      <w:outlineLvl w:val="3"/>
    </w:pPr>
    <w:rPr>
      <w:rFonts w:ascii="Arial" w:eastAsia="Arial" w:hAnsi="Arial" w:cs="Arial"/>
      <w:b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after="20"/>
      <w:outlineLvl w:val="4"/>
    </w:pPr>
    <w:rPr>
      <w:rFonts w:ascii="Arial" w:eastAsia="Arial" w:hAnsi="Arial" w:cs="Arial"/>
      <w:b/>
    </w:rPr>
  </w:style>
  <w:style w:type="paragraph" w:styleId="Heading6">
    <w:name w:val="heading 6"/>
    <w:basedOn w:val="Normal"/>
    <w:next w:val="Normal"/>
    <w:pPr>
      <w:keepNext/>
      <w:keepLines/>
      <w:spacing w:before="200"/>
      <w:outlineLvl w:val="5"/>
    </w:pPr>
    <w:rPr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Header">
    <w:name w:val="header"/>
    <w:basedOn w:val="Normal"/>
    <w:link w:val="HeaderChar"/>
    <w:uiPriority w:val="99"/>
    <w:unhideWhenUsed/>
    <w:rsid w:val="00EA28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89C"/>
  </w:style>
  <w:style w:type="paragraph" w:styleId="Footer">
    <w:name w:val="footer"/>
    <w:basedOn w:val="Normal"/>
    <w:link w:val="FooterChar"/>
    <w:uiPriority w:val="99"/>
    <w:unhideWhenUsed/>
    <w:rsid w:val="00EA28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AL-KADI</dc:creator>
  <cp:lastModifiedBy>Ali AL-KADI</cp:lastModifiedBy>
  <cp:revision>7</cp:revision>
  <dcterms:created xsi:type="dcterms:W3CDTF">2022-01-12T15:01:00Z</dcterms:created>
  <dcterms:modified xsi:type="dcterms:W3CDTF">2022-01-12T15:13:00Z</dcterms:modified>
</cp:coreProperties>
</file>