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9D2EC" w14:textId="5B902B93" w:rsidR="00FD3517" w:rsidRDefault="00FD3517" w:rsidP="00E15CE8">
      <w:pPr>
        <w:spacing w:after="0" w:line="240" w:lineRule="auto"/>
        <w:jc w:val="center"/>
        <w:rPr>
          <w:b/>
          <w:bCs/>
        </w:rPr>
      </w:pPr>
      <w:r w:rsidRPr="00357CE7">
        <w:rPr>
          <w:b/>
          <w:bCs/>
        </w:rPr>
        <w:t>Annex</w:t>
      </w:r>
      <w:r w:rsidR="00357CE7">
        <w:rPr>
          <w:b/>
          <w:bCs/>
        </w:rPr>
        <w:t xml:space="preserve"> </w:t>
      </w:r>
      <w:r w:rsidR="00530352">
        <w:rPr>
          <w:b/>
          <w:bCs/>
        </w:rPr>
        <w:t>E</w:t>
      </w:r>
    </w:p>
    <w:p w14:paraId="030A02C1" w14:textId="1236196B" w:rsidR="00E355F9" w:rsidRDefault="007063A5" w:rsidP="00E355F9">
      <w:pPr>
        <w:spacing w:after="0" w:line="240" w:lineRule="auto"/>
        <w:jc w:val="center"/>
        <w:rPr>
          <w:b/>
          <w:bCs/>
        </w:rPr>
      </w:pPr>
      <w:r w:rsidRPr="007063A5">
        <w:rPr>
          <w:b/>
          <w:bCs/>
        </w:rPr>
        <w:t>Record of Previous contracts</w:t>
      </w:r>
    </w:p>
    <w:p w14:paraId="0325BA59" w14:textId="1F02323A" w:rsidR="00E355F9" w:rsidRPr="00E355F9" w:rsidRDefault="00E355F9" w:rsidP="00E355F9">
      <w:pPr>
        <w:spacing w:after="0" w:line="240" w:lineRule="auto"/>
        <w:jc w:val="center"/>
        <w:rPr>
          <w:b/>
          <w:bCs/>
          <w:color w:val="FF0000"/>
        </w:rPr>
      </w:pPr>
      <w:r w:rsidRPr="00E355F9">
        <w:rPr>
          <w:b/>
          <w:bCs/>
          <w:color w:val="FF0000"/>
        </w:rPr>
        <w:t>(Attach copy of contract)</w:t>
      </w:r>
    </w:p>
    <w:p w14:paraId="324D8EB2" w14:textId="77777777" w:rsidR="00E355F9" w:rsidRPr="007063A5" w:rsidRDefault="00E355F9" w:rsidP="00E355F9">
      <w:pPr>
        <w:spacing w:after="0" w:line="240" w:lineRule="auto"/>
        <w:jc w:val="center"/>
        <w:rPr>
          <w:b/>
          <w:bCs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90"/>
        <w:gridCol w:w="3884"/>
        <w:gridCol w:w="4118"/>
      </w:tblGrid>
      <w:tr w:rsidR="00CF2DB6" w14:paraId="5A0FC1F4" w14:textId="5DD4D896" w:rsidTr="00312E01">
        <w:trPr>
          <w:trHeight w:val="422"/>
          <w:jc w:val="center"/>
        </w:trPr>
        <w:tc>
          <w:tcPr>
            <w:tcW w:w="2890" w:type="dxa"/>
            <w:shd w:val="clear" w:color="auto" w:fill="EDEDED" w:themeFill="accent3" w:themeFillTint="33"/>
            <w:vAlign w:val="center"/>
          </w:tcPr>
          <w:p w14:paraId="19B4ADE7" w14:textId="3EAD837E" w:rsidR="00CF2DB6" w:rsidRPr="007063A5" w:rsidRDefault="00CF2DB6">
            <w:pPr>
              <w:rPr>
                <w:b/>
                <w:bCs/>
              </w:rPr>
            </w:pPr>
            <w:r w:rsidRPr="007063A5">
              <w:rPr>
                <w:b/>
                <w:bCs/>
              </w:rPr>
              <w:t>Required Details</w:t>
            </w:r>
          </w:p>
        </w:tc>
        <w:tc>
          <w:tcPr>
            <w:tcW w:w="3884" w:type="dxa"/>
            <w:shd w:val="clear" w:color="auto" w:fill="EDEDED" w:themeFill="accent3" w:themeFillTint="33"/>
            <w:vAlign w:val="center"/>
          </w:tcPr>
          <w:p w14:paraId="438025C0" w14:textId="31050E14" w:rsidR="00CF2DB6" w:rsidRPr="007063A5" w:rsidRDefault="00CF2DB6" w:rsidP="007063A5">
            <w:pPr>
              <w:jc w:val="center"/>
              <w:rPr>
                <w:b/>
                <w:bCs/>
              </w:rPr>
            </w:pPr>
            <w:r w:rsidRPr="007063A5">
              <w:rPr>
                <w:b/>
                <w:bCs/>
              </w:rPr>
              <w:t>Contract 1</w:t>
            </w:r>
          </w:p>
        </w:tc>
        <w:tc>
          <w:tcPr>
            <w:tcW w:w="4118" w:type="dxa"/>
            <w:shd w:val="clear" w:color="auto" w:fill="EDEDED" w:themeFill="accent3" w:themeFillTint="33"/>
            <w:vAlign w:val="center"/>
          </w:tcPr>
          <w:p w14:paraId="2634FE62" w14:textId="0AE03459" w:rsidR="00CF2DB6" w:rsidRPr="007063A5" w:rsidRDefault="00CF2DB6" w:rsidP="007063A5">
            <w:pPr>
              <w:jc w:val="center"/>
              <w:rPr>
                <w:b/>
                <w:bCs/>
              </w:rPr>
            </w:pPr>
            <w:r w:rsidRPr="007063A5">
              <w:rPr>
                <w:b/>
                <w:bCs/>
              </w:rPr>
              <w:t>Contract 2</w:t>
            </w:r>
          </w:p>
        </w:tc>
      </w:tr>
      <w:tr w:rsidR="00CF2DB6" w14:paraId="09609C7F" w14:textId="30D97E10" w:rsidTr="00312E01">
        <w:trPr>
          <w:trHeight w:hRule="exact" w:val="432"/>
          <w:jc w:val="center"/>
        </w:trPr>
        <w:tc>
          <w:tcPr>
            <w:tcW w:w="2890" w:type="dxa"/>
          </w:tcPr>
          <w:p w14:paraId="5A07A0C8" w14:textId="3F5E5375" w:rsidR="00CF2DB6" w:rsidRPr="00E355F9" w:rsidRDefault="00CF2DB6">
            <w:pPr>
              <w:rPr>
                <w:b/>
                <w:bCs/>
              </w:rPr>
            </w:pPr>
            <w:r w:rsidRPr="00E355F9">
              <w:rPr>
                <w:b/>
                <w:bCs/>
              </w:rPr>
              <w:t>Name of client</w:t>
            </w:r>
          </w:p>
        </w:tc>
        <w:tc>
          <w:tcPr>
            <w:tcW w:w="3884" w:type="dxa"/>
          </w:tcPr>
          <w:p w14:paraId="5CE2274D" w14:textId="77777777" w:rsidR="00CF2DB6" w:rsidRDefault="00CF2DB6"/>
        </w:tc>
        <w:tc>
          <w:tcPr>
            <w:tcW w:w="4118" w:type="dxa"/>
          </w:tcPr>
          <w:p w14:paraId="71B00945" w14:textId="22F2EFB1" w:rsidR="00CF2DB6" w:rsidRDefault="00CF2DB6"/>
        </w:tc>
      </w:tr>
      <w:tr w:rsidR="00CF2DB6" w14:paraId="64AECC8A" w14:textId="22076704" w:rsidTr="00312E01">
        <w:trPr>
          <w:trHeight w:hRule="exact" w:val="432"/>
          <w:jc w:val="center"/>
        </w:trPr>
        <w:tc>
          <w:tcPr>
            <w:tcW w:w="2890" w:type="dxa"/>
          </w:tcPr>
          <w:p w14:paraId="41622D77" w14:textId="69CBCDA4" w:rsidR="00CF2DB6" w:rsidRPr="00E355F9" w:rsidRDefault="00CF2DB6">
            <w:pPr>
              <w:rPr>
                <w:b/>
                <w:bCs/>
              </w:rPr>
            </w:pPr>
            <w:r w:rsidRPr="00E355F9">
              <w:rPr>
                <w:b/>
                <w:bCs/>
              </w:rPr>
              <w:t>Contact Person</w:t>
            </w:r>
          </w:p>
        </w:tc>
        <w:tc>
          <w:tcPr>
            <w:tcW w:w="3884" w:type="dxa"/>
          </w:tcPr>
          <w:p w14:paraId="0F96ED6B" w14:textId="77777777" w:rsidR="00CF2DB6" w:rsidRDefault="00CF2DB6"/>
        </w:tc>
        <w:tc>
          <w:tcPr>
            <w:tcW w:w="4118" w:type="dxa"/>
          </w:tcPr>
          <w:p w14:paraId="6E76F556" w14:textId="6B0A922E" w:rsidR="00CF2DB6" w:rsidRDefault="00CF2DB6"/>
        </w:tc>
      </w:tr>
      <w:tr w:rsidR="00CF2DB6" w14:paraId="65DA4F0E" w14:textId="70787382" w:rsidTr="00312E01">
        <w:trPr>
          <w:trHeight w:hRule="exact" w:val="432"/>
          <w:jc w:val="center"/>
        </w:trPr>
        <w:tc>
          <w:tcPr>
            <w:tcW w:w="2890" w:type="dxa"/>
          </w:tcPr>
          <w:p w14:paraId="431E2143" w14:textId="28261D8E" w:rsidR="00CF2DB6" w:rsidRPr="00E355F9" w:rsidRDefault="00CF2DB6">
            <w:pPr>
              <w:rPr>
                <w:b/>
                <w:bCs/>
              </w:rPr>
            </w:pPr>
            <w:r w:rsidRPr="00E355F9">
              <w:rPr>
                <w:b/>
                <w:bCs/>
              </w:rPr>
              <w:t>Tel #</w:t>
            </w:r>
          </w:p>
        </w:tc>
        <w:tc>
          <w:tcPr>
            <w:tcW w:w="3884" w:type="dxa"/>
          </w:tcPr>
          <w:p w14:paraId="36D17EA9" w14:textId="77777777" w:rsidR="00CF2DB6" w:rsidRDefault="00CF2DB6"/>
        </w:tc>
        <w:tc>
          <w:tcPr>
            <w:tcW w:w="4118" w:type="dxa"/>
          </w:tcPr>
          <w:p w14:paraId="75EED124" w14:textId="2C1EDB58" w:rsidR="00CF2DB6" w:rsidRDefault="00CF2DB6"/>
        </w:tc>
      </w:tr>
      <w:tr w:rsidR="00CF2DB6" w14:paraId="2EA85D9E" w14:textId="50888900" w:rsidTr="00312E01">
        <w:trPr>
          <w:trHeight w:hRule="exact" w:val="432"/>
          <w:jc w:val="center"/>
        </w:trPr>
        <w:tc>
          <w:tcPr>
            <w:tcW w:w="2890" w:type="dxa"/>
          </w:tcPr>
          <w:p w14:paraId="42E2861B" w14:textId="2DA0A472" w:rsidR="00CF2DB6" w:rsidRPr="00E355F9" w:rsidRDefault="00CF2DB6">
            <w:pPr>
              <w:rPr>
                <w:b/>
                <w:bCs/>
              </w:rPr>
            </w:pPr>
            <w:r w:rsidRPr="00E355F9">
              <w:rPr>
                <w:b/>
                <w:bCs/>
              </w:rPr>
              <w:t>Email address</w:t>
            </w:r>
          </w:p>
        </w:tc>
        <w:tc>
          <w:tcPr>
            <w:tcW w:w="3884" w:type="dxa"/>
          </w:tcPr>
          <w:p w14:paraId="55A8FE8F" w14:textId="77777777" w:rsidR="00CF2DB6" w:rsidRDefault="00CF2DB6"/>
        </w:tc>
        <w:tc>
          <w:tcPr>
            <w:tcW w:w="4118" w:type="dxa"/>
          </w:tcPr>
          <w:p w14:paraId="073F9E4B" w14:textId="1DF4DC02" w:rsidR="00CF2DB6" w:rsidRDefault="00CF2DB6"/>
        </w:tc>
      </w:tr>
      <w:tr w:rsidR="00CF2DB6" w14:paraId="1DC8FC2D" w14:textId="17CDBF9D" w:rsidTr="00312E01">
        <w:trPr>
          <w:trHeight w:hRule="exact" w:val="432"/>
          <w:jc w:val="center"/>
        </w:trPr>
        <w:tc>
          <w:tcPr>
            <w:tcW w:w="2890" w:type="dxa"/>
          </w:tcPr>
          <w:p w14:paraId="364BDE86" w14:textId="5B7AB922" w:rsidR="00CF2DB6" w:rsidRPr="00E355F9" w:rsidRDefault="00CF2DB6">
            <w:pPr>
              <w:rPr>
                <w:b/>
                <w:bCs/>
              </w:rPr>
            </w:pPr>
            <w:r w:rsidRPr="00E355F9">
              <w:rPr>
                <w:b/>
                <w:bCs/>
              </w:rPr>
              <w:t>Contract Number</w:t>
            </w:r>
          </w:p>
        </w:tc>
        <w:tc>
          <w:tcPr>
            <w:tcW w:w="3884" w:type="dxa"/>
          </w:tcPr>
          <w:p w14:paraId="5EB42E8E" w14:textId="77777777" w:rsidR="00CF2DB6" w:rsidRDefault="00CF2DB6"/>
        </w:tc>
        <w:tc>
          <w:tcPr>
            <w:tcW w:w="4118" w:type="dxa"/>
          </w:tcPr>
          <w:p w14:paraId="17A48683" w14:textId="41E73A4B" w:rsidR="00CF2DB6" w:rsidRDefault="00CF2DB6"/>
        </w:tc>
      </w:tr>
      <w:tr w:rsidR="00CF2DB6" w14:paraId="69CB2320" w14:textId="72AC7724" w:rsidTr="00312E01">
        <w:trPr>
          <w:trHeight w:hRule="exact" w:val="568"/>
          <w:jc w:val="center"/>
        </w:trPr>
        <w:tc>
          <w:tcPr>
            <w:tcW w:w="2890" w:type="dxa"/>
          </w:tcPr>
          <w:p w14:paraId="52D658B8" w14:textId="3C3D891B" w:rsidR="00CF2DB6" w:rsidRPr="00E355F9" w:rsidRDefault="00CF2DB6">
            <w:pPr>
              <w:rPr>
                <w:b/>
                <w:bCs/>
              </w:rPr>
            </w:pPr>
            <w:r w:rsidRPr="00E355F9">
              <w:rPr>
                <w:b/>
                <w:bCs/>
              </w:rPr>
              <w:t>Description of services</w:t>
            </w:r>
          </w:p>
        </w:tc>
        <w:tc>
          <w:tcPr>
            <w:tcW w:w="3884" w:type="dxa"/>
          </w:tcPr>
          <w:p w14:paraId="3B1C3F2B" w14:textId="77777777" w:rsidR="00CF2DB6" w:rsidRDefault="00CF2DB6"/>
        </w:tc>
        <w:tc>
          <w:tcPr>
            <w:tcW w:w="4118" w:type="dxa"/>
          </w:tcPr>
          <w:p w14:paraId="04166270" w14:textId="416AD939" w:rsidR="00CF2DB6" w:rsidRDefault="00CF2DB6"/>
        </w:tc>
      </w:tr>
      <w:tr w:rsidR="00CF2DB6" w14:paraId="79FDD7D2" w14:textId="52F1915A" w:rsidTr="00312E01">
        <w:trPr>
          <w:trHeight w:hRule="exact" w:val="658"/>
          <w:jc w:val="center"/>
        </w:trPr>
        <w:tc>
          <w:tcPr>
            <w:tcW w:w="2890" w:type="dxa"/>
          </w:tcPr>
          <w:p w14:paraId="369184F0" w14:textId="535E264F" w:rsidR="00CF2DB6" w:rsidRPr="00E355F9" w:rsidRDefault="00CF2DB6">
            <w:pPr>
              <w:rPr>
                <w:b/>
                <w:bCs/>
              </w:rPr>
            </w:pPr>
            <w:r w:rsidRPr="00E355F9">
              <w:rPr>
                <w:b/>
                <w:bCs/>
              </w:rPr>
              <w:t>Contract value (Currency/Amount)</w:t>
            </w:r>
          </w:p>
        </w:tc>
        <w:tc>
          <w:tcPr>
            <w:tcW w:w="3884" w:type="dxa"/>
          </w:tcPr>
          <w:p w14:paraId="0F8F1D99" w14:textId="77777777" w:rsidR="00CF2DB6" w:rsidRDefault="00CF2DB6"/>
        </w:tc>
        <w:tc>
          <w:tcPr>
            <w:tcW w:w="4118" w:type="dxa"/>
          </w:tcPr>
          <w:p w14:paraId="07A5AD81" w14:textId="45B017D5" w:rsidR="00CF2DB6" w:rsidRDefault="00CF2DB6"/>
        </w:tc>
      </w:tr>
      <w:tr w:rsidR="00CF2DB6" w14:paraId="233B69AF" w14:textId="04D4FD6F" w:rsidTr="00312E01">
        <w:trPr>
          <w:trHeight w:hRule="exact" w:val="389"/>
          <w:jc w:val="center"/>
        </w:trPr>
        <w:tc>
          <w:tcPr>
            <w:tcW w:w="2890" w:type="dxa"/>
            <w:vMerge w:val="restart"/>
          </w:tcPr>
          <w:p w14:paraId="5AFB50CE" w14:textId="4BA5FE05" w:rsidR="00CF2DB6" w:rsidRPr="00E355F9" w:rsidRDefault="00CF2DB6" w:rsidP="0073302E">
            <w:pPr>
              <w:rPr>
                <w:b/>
                <w:bCs/>
              </w:rPr>
            </w:pPr>
            <w:r w:rsidRPr="00E355F9">
              <w:rPr>
                <w:b/>
                <w:bCs/>
              </w:rPr>
              <w:t>Contract duration (dd/mm/</w:t>
            </w:r>
            <w:proofErr w:type="spellStart"/>
            <w:r w:rsidRPr="00E355F9">
              <w:rPr>
                <w:b/>
                <w:bCs/>
              </w:rPr>
              <w:t>yyyy</w:t>
            </w:r>
            <w:proofErr w:type="spellEnd"/>
            <w:r w:rsidRPr="00E355F9">
              <w:rPr>
                <w:b/>
                <w:bCs/>
              </w:rPr>
              <w:t>)</w:t>
            </w:r>
          </w:p>
        </w:tc>
        <w:tc>
          <w:tcPr>
            <w:tcW w:w="3884" w:type="dxa"/>
          </w:tcPr>
          <w:p w14:paraId="4625B6AB" w14:textId="2938CEFF" w:rsidR="00CF2DB6" w:rsidRDefault="00CF2DB6" w:rsidP="0073302E">
            <w:r>
              <w:t>From:</w:t>
            </w:r>
          </w:p>
        </w:tc>
        <w:tc>
          <w:tcPr>
            <w:tcW w:w="4118" w:type="dxa"/>
          </w:tcPr>
          <w:p w14:paraId="7657D962" w14:textId="649473E5" w:rsidR="00CF2DB6" w:rsidRDefault="00CF2DB6" w:rsidP="0073302E">
            <w:r w:rsidRPr="00BB45A2">
              <w:t>From:</w:t>
            </w:r>
          </w:p>
        </w:tc>
      </w:tr>
      <w:tr w:rsidR="00CF2DB6" w14:paraId="498FC56B" w14:textId="1D976316" w:rsidTr="00312E01">
        <w:trPr>
          <w:trHeight w:hRule="exact" w:val="388"/>
          <w:jc w:val="center"/>
        </w:trPr>
        <w:tc>
          <w:tcPr>
            <w:tcW w:w="2890" w:type="dxa"/>
            <w:vMerge/>
          </w:tcPr>
          <w:p w14:paraId="521D4475" w14:textId="77777777" w:rsidR="00CF2DB6" w:rsidRPr="00E355F9" w:rsidRDefault="00CF2DB6" w:rsidP="0073302E">
            <w:pPr>
              <w:rPr>
                <w:b/>
                <w:bCs/>
              </w:rPr>
            </w:pPr>
          </w:p>
        </w:tc>
        <w:tc>
          <w:tcPr>
            <w:tcW w:w="3884" w:type="dxa"/>
          </w:tcPr>
          <w:p w14:paraId="47D82E05" w14:textId="59652BFF" w:rsidR="00CF2DB6" w:rsidRDefault="00CF2DB6" w:rsidP="0073302E">
            <w:r>
              <w:t>To:</w:t>
            </w:r>
          </w:p>
        </w:tc>
        <w:tc>
          <w:tcPr>
            <w:tcW w:w="4118" w:type="dxa"/>
          </w:tcPr>
          <w:p w14:paraId="4B6A56C6" w14:textId="434F1DC2" w:rsidR="00CF2DB6" w:rsidRDefault="00CF2DB6" w:rsidP="0073302E">
            <w:r w:rsidRPr="00BB45A2">
              <w:t>To:</w:t>
            </w:r>
          </w:p>
        </w:tc>
      </w:tr>
      <w:tr w:rsidR="00CF2DB6" w14:paraId="4AF66181" w14:textId="2D8B21F5" w:rsidTr="00312E01">
        <w:trPr>
          <w:trHeight w:hRule="exact" w:val="432"/>
          <w:jc w:val="center"/>
        </w:trPr>
        <w:tc>
          <w:tcPr>
            <w:tcW w:w="2890" w:type="dxa"/>
          </w:tcPr>
          <w:p w14:paraId="1CBF0C12" w14:textId="12602C19" w:rsidR="00CF2DB6" w:rsidRPr="00E355F9" w:rsidRDefault="00CF2DB6">
            <w:pPr>
              <w:rPr>
                <w:b/>
                <w:bCs/>
              </w:rPr>
            </w:pPr>
            <w:r w:rsidRPr="00E355F9">
              <w:rPr>
                <w:b/>
                <w:bCs/>
              </w:rPr>
              <w:t>Location of services</w:t>
            </w:r>
          </w:p>
        </w:tc>
        <w:tc>
          <w:tcPr>
            <w:tcW w:w="3884" w:type="dxa"/>
          </w:tcPr>
          <w:p w14:paraId="6526BDF7" w14:textId="77777777" w:rsidR="00CF2DB6" w:rsidRDefault="00CF2DB6"/>
        </w:tc>
        <w:tc>
          <w:tcPr>
            <w:tcW w:w="4118" w:type="dxa"/>
          </w:tcPr>
          <w:p w14:paraId="683EC41C" w14:textId="2FDDA599" w:rsidR="00CF2DB6" w:rsidRDefault="00CF2DB6"/>
        </w:tc>
      </w:tr>
    </w:tbl>
    <w:p w14:paraId="36C51534" w14:textId="41CB2CC7" w:rsidR="007063A5" w:rsidRDefault="007063A5"/>
    <w:p w14:paraId="2A81B3AC" w14:textId="53163539" w:rsidR="007063A5" w:rsidRDefault="007063A5" w:rsidP="007063A5">
      <w:pPr>
        <w:spacing w:line="360" w:lineRule="auto"/>
      </w:pPr>
      <w:r>
        <w:t>Authorized signatory: _____________________________________</w:t>
      </w:r>
    </w:p>
    <w:p w14:paraId="1604A89F" w14:textId="6889CD15" w:rsidR="007063A5" w:rsidRDefault="007063A5" w:rsidP="007063A5">
      <w:pPr>
        <w:spacing w:line="360" w:lineRule="auto"/>
      </w:pPr>
      <w:r>
        <w:t>Name of signatory:</w:t>
      </w:r>
      <w:r>
        <w:tab/>
        <w:t>___________________________________</w:t>
      </w:r>
    </w:p>
    <w:p w14:paraId="098D849C" w14:textId="5032B0F2" w:rsidR="007063A5" w:rsidRDefault="007063A5" w:rsidP="007063A5">
      <w:pPr>
        <w:spacing w:line="360" w:lineRule="auto"/>
      </w:pPr>
      <w:r>
        <w:t>Designation/Title:</w:t>
      </w:r>
      <w:r>
        <w:tab/>
        <w:t>___________________________________</w:t>
      </w:r>
    </w:p>
    <w:p w14:paraId="43BB268E" w14:textId="7B59646F" w:rsidR="007063A5" w:rsidRDefault="007063A5" w:rsidP="007063A5">
      <w:pPr>
        <w:spacing w:line="360" w:lineRule="auto"/>
      </w:pPr>
      <w:r>
        <w:t>Date:</w:t>
      </w:r>
      <w:r>
        <w:tab/>
      </w:r>
      <w:r>
        <w:tab/>
      </w:r>
      <w:r>
        <w:tab/>
        <w:t>___________________________________</w:t>
      </w:r>
    </w:p>
    <w:sectPr w:rsidR="007063A5" w:rsidSect="00312E01">
      <w:headerReference w:type="default" r:id="rId6"/>
      <w:type w:val="continuous"/>
      <w:pgSz w:w="15880" w:h="11900" w:orient="landscape"/>
      <w:pgMar w:top="288" w:right="1008" w:bottom="540" w:left="86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9A594" w14:textId="77777777" w:rsidR="006F66DE" w:rsidRDefault="006F66DE" w:rsidP="00E355F9">
      <w:pPr>
        <w:spacing w:after="0" w:line="240" w:lineRule="auto"/>
      </w:pPr>
      <w:r>
        <w:separator/>
      </w:r>
    </w:p>
  </w:endnote>
  <w:endnote w:type="continuationSeparator" w:id="0">
    <w:p w14:paraId="15D7BD55" w14:textId="77777777" w:rsidR="006F66DE" w:rsidRDefault="006F66DE" w:rsidP="00E35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FBE2A" w14:textId="77777777" w:rsidR="006F66DE" w:rsidRDefault="006F66DE" w:rsidP="00E355F9">
      <w:pPr>
        <w:spacing w:after="0" w:line="240" w:lineRule="auto"/>
      </w:pPr>
      <w:r>
        <w:separator/>
      </w:r>
    </w:p>
  </w:footnote>
  <w:footnote w:type="continuationSeparator" w:id="0">
    <w:p w14:paraId="249167AE" w14:textId="77777777" w:rsidR="006F66DE" w:rsidRDefault="006F66DE" w:rsidP="00E35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C403F" w14:textId="486DED7D" w:rsidR="00E355F9" w:rsidRPr="00E355F9" w:rsidRDefault="00E355F9" w:rsidP="00E355F9">
    <w:pPr>
      <w:ind w:left="180"/>
      <w:jc w:val="center"/>
      <w:rPr>
        <w:rFonts w:asciiTheme="majorBidi" w:hAnsiTheme="majorBidi" w:cstheme="majorBidi"/>
        <w:b/>
        <w:bCs/>
        <w:color w:val="4472C4" w:themeColor="accent1"/>
        <w:sz w:val="24"/>
        <w:szCs w:val="24"/>
        <w:lang w:val="en-GB" w:eastAsia="en-GB"/>
      </w:rPr>
    </w:pPr>
    <w:r w:rsidRPr="00E355F9">
      <w:rPr>
        <w:rFonts w:asciiTheme="majorBidi" w:hAnsiTheme="majorBidi" w:cstheme="majorBidi"/>
        <w:b/>
        <w:bCs/>
        <w:color w:val="4472C4" w:themeColor="accent1"/>
        <w:sz w:val="24"/>
        <w:szCs w:val="24"/>
        <w:lang w:val="en-GB" w:eastAsia="en-GB"/>
      </w:rPr>
      <w:t xml:space="preserve">RFQ No. </w:t>
    </w:r>
    <w:r w:rsidR="00312E01" w:rsidRPr="00312E01">
      <w:rPr>
        <w:rFonts w:asciiTheme="majorBidi" w:hAnsiTheme="majorBidi" w:cstheme="majorBidi"/>
        <w:b/>
        <w:bCs/>
        <w:color w:val="4472C4" w:themeColor="accent1"/>
        <w:sz w:val="24"/>
        <w:szCs w:val="24"/>
        <w:lang w:val="en-GB" w:eastAsia="en-GB"/>
      </w:rPr>
      <w:t>3200026685</w:t>
    </w:r>
  </w:p>
  <w:p w14:paraId="33C0F4E6" w14:textId="64362DE7" w:rsidR="00357CE7" w:rsidRPr="000E7BEA" w:rsidRDefault="00E355F9" w:rsidP="00312E01">
    <w:pPr>
      <w:pStyle w:val="Header"/>
      <w:jc w:val="center"/>
      <w:rPr>
        <w:b/>
        <w:bCs/>
      </w:rPr>
    </w:pPr>
    <w:r w:rsidRPr="00E355F9">
      <w:rPr>
        <w:rFonts w:asciiTheme="majorBidi" w:hAnsiTheme="majorBidi" w:cstheme="majorBidi"/>
        <w:b/>
        <w:bCs/>
        <w:color w:val="4472C4" w:themeColor="accent1"/>
        <w:sz w:val="24"/>
        <w:szCs w:val="24"/>
        <w:lang w:val="en-GB" w:eastAsia="en-GB"/>
      </w:rPr>
      <w:t xml:space="preserve">Title: </w:t>
    </w:r>
    <w:r w:rsidR="00312E01" w:rsidRPr="00312E01">
      <w:rPr>
        <w:b/>
        <w:bCs/>
        <w:color w:val="4472C4" w:themeColor="accent1"/>
        <w:sz w:val="24"/>
        <w:szCs w:val="24"/>
      </w:rPr>
      <w:t>Provision of Photography, Videography, Graphic Design, and Printing Services for Tourists visiting Al-</w:t>
    </w:r>
    <w:proofErr w:type="spellStart"/>
    <w:r w:rsidR="00312E01" w:rsidRPr="00312E01">
      <w:rPr>
        <w:b/>
        <w:bCs/>
        <w:color w:val="4472C4" w:themeColor="accent1"/>
        <w:sz w:val="24"/>
        <w:szCs w:val="24"/>
      </w:rPr>
      <w:t>Hawizeh</w:t>
    </w:r>
    <w:proofErr w:type="spellEnd"/>
    <w:r w:rsidR="00312E01" w:rsidRPr="00312E01">
      <w:rPr>
        <w:b/>
        <w:bCs/>
        <w:color w:val="4472C4" w:themeColor="accent1"/>
        <w:sz w:val="24"/>
        <w:szCs w:val="24"/>
      </w:rPr>
      <w:t xml:space="preserve"> Marshes in Maysan Governorate and Eastern Hammar Marshes in Basra Governorates, Iraq</w:t>
    </w:r>
  </w:p>
  <w:p w14:paraId="486EFB71" w14:textId="38E62E64" w:rsidR="00DF4CF6" w:rsidRPr="000E7BEA" w:rsidRDefault="00DF4CF6" w:rsidP="00DF4CF6">
    <w:pPr>
      <w:spacing w:line="276" w:lineRule="auto"/>
      <w:ind w:left="993" w:hanging="993"/>
      <w:jc w:val="center"/>
      <w:rPr>
        <w:rFonts w:cstheme="minorHAnsi"/>
        <w:b/>
        <w:bCs/>
        <w:color w:val="4472C4" w:themeColor="accent1"/>
        <w:sz w:val="24"/>
        <w:szCs w:val="24"/>
      </w:rPr>
    </w:pPr>
  </w:p>
  <w:p w14:paraId="0CEB04D3" w14:textId="64B10167" w:rsidR="00E355F9" w:rsidRDefault="00E355F9" w:rsidP="00DF4CF6">
    <w:pPr>
      <w:spacing w:after="0" w:line="240" w:lineRule="auto"/>
      <w:ind w:left="180"/>
      <w:jc w:val="center"/>
    </w:pPr>
  </w:p>
  <w:p w14:paraId="18B17C9F" w14:textId="77777777" w:rsidR="00E355F9" w:rsidRDefault="00E355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3A5"/>
    <w:rsid w:val="0025497B"/>
    <w:rsid w:val="00312E01"/>
    <w:rsid w:val="003163C0"/>
    <w:rsid w:val="00357CE7"/>
    <w:rsid w:val="00454B2A"/>
    <w:rsid w:val="004C5964"/>
    <w:rsid w:val="00530352"/>
    <w:rsid w:val="005F2A5F"/>
    <w:rsid w:val="006F66DE"/>
    <w:rsid w:val="007063A5"/>
    <w:rsid w:val="0072227D"/>
    <w:rsid w:val="0073302E"/>
    <w:rsid w:val="00827E4D"/>
    <w:rsid w:val="0084753B"/>
    <w:rsid w:val="008F5DFA"/>
    <w:rsid w:val="00993B0B"/>
    <w:rsid w:val="00A05E9B"/>
    <w:rsid w:val="00B054A8"/>
    <w:rsid w:val="00BB45A2"/>
    <w:rsid w:val="00C039C1"/>
    <w:rsid w:val="00CF2DB6"/>
    <w:rsid w:val="00D80B8D"/>
    <w:rsid w:val="00DF4CF6"/>
    <w:rsid w:val="00E15CE8"/>
    <w:rsid w:val="00E355F9"/>
    <w:rsid w:val="00EF407A"/>
    <w:rsid w:val="00FD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4D3DE1"/>
  <w15:chartTrackingRefBased/>
  <w15:docId w15:val="{56B7C8BB-C61C-4059-A057-88ED8B6E6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6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55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55F9"/>
  </w:style>
  <w:style w:type="paragraph" w:styleId="Footer">
    <w:name w:val="footer"/>
    <w:basedOn w:val="Normal"/>
    <w:link w:val="FooterChar"/>
    <w:uiPriority w:val="99"/>
    <w:unhideWhenUsed/>
    <w:rsid w:val="00E355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5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Machoka</dc:creator>
  <cp:keywords/>
  <dc:description/>
  <cp:lastModifiedBy>Ali Adil Ihsan Ihsan</cp:lastModifiedBy>
  <cp:revision>13</cp:revision>
  <dcterms:created xsi:type="dcterms:W3CDTF">2021-11-08T14:57:00Z</dcterms:created>
  <dcterms:modified xsi:type="dcterms:W3CDTF">2021-12-07T09:42:00Z</dcterms:modified>
</cp:coreProperties>
</file>