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E1DB8" w14:textId="77777777" w:rsidR="006A322D" w:rsidRPr="009379D5" w:rsidRDefault="006A322D" w:rsidP="001D0109">
      <w:pPr>
        <w:spacing w:after="0" w:line="271" w:lineRule="auto"/>
        <w:ind w:right="2217"/>
        <w:jc w:val="center"/>
        <w:rPr>
          <w:rFonts w:ascii="Arial" w:eastAsia="Times New Roman" w:hAnsi="Arial" w:cs="Times New Roman"/>
          <w:i/>
          <w:szCs w:val="24"/>
          <w:lang w:val="fr-FR" w:eastAsia="fr-FR"/>
        </w:rPr>
      </w:pPr>
    </w:p>
    <w:p w14:paraId="53C7130E" w14:textId="77777777" w:rsidR="007C479D" w:rsidRPr="009379D5" w:rsidRDefault="007C479D" w:rsidP="007C479D">
      <w:pPr>
        <w:jc w:val="center"/>
        <w:rPr>
          <w:rFonts w:eastAsiaTheme="minorEastAsia"/>
          <w:sz w:val="28"/>
          <w:szCs w:val="28"/>
          <w:lang w:val="fr-FR" w:eastAsia="zh-CN"/>
        </w:rPr>
      </w:pPr>
      <w:r w:rsidRPr="009379D5">
        <w:rPr>
          <w:rFonts w:eastAsiaTheme="minorEastAsia"/>
          <w:sz w:val="28"/>
          <w:szCs w:val="28"/>
          <w:lang w:val="fr-FR" w:eastAsia="zh-CN"/>
        </w:rPr>
        <w:t>Formulaire d</w:t>
      </w:r>
      <w:r w:rsidR="00BD5797">
        <w:rPr>
          <w:rFonts w:eastAsiaTheme="minorEastAsia"/>
          <w:sz w:val="28"/>
          <w:szCs w:val="28"/>
          <w:lang w:val="fr-FR" w:eastAsia="zh-CN"/>
        </w:rPr>
        <w:t>’</w:t>
      </w:r>
      <w:r w:rsidRPr="009379D5">
        <w:rPr>
          <w:rFonts w:eastAsiaTheme="minorEastAsia"/>
          <w:sz w:val="28"/>
          <w:szCs w:val="28"/>
          <w:lang w:val="fr-FR" w:eastAsia="zh-CN"/>
        </w:rPr>
        <w:t>identification d</w:t>
      </w:r>
      <w:r w:rsidR="00657BE2">
        <w:rPr>
          <w:rFonts w:eastAsiaTheme="minorEastAsia"/>
          <w:sz w:val="28"/>
          <w:szCs w:val="28"/>
          <w:lang w:val="fr-FR" w:eastAsia="zh-CN"/>
        </w:rPr>
        <w:t>u</w:t>
      </w:r>
      <w:r w:rsidRPr="009379D5">
        <w:rPr>
          <w:rFonts w:eastAsiaTheme="minorEastAsia"/>
          <w:sz w:val="28"/>
          <w:szCs w:val="28"/>
          <w:lang w:val="fr-FR" w:eastAsia="zh-CN"/>
        </w:rPr>
        <w:t xml:space="preserve"> partenaire de l</w:t>
      </w:r>
      <w:r w:rsidR="00BD5797">
        <w:rPr>
          <w:rFonts w:eastAsiaTheme="minorEastAsia"/>
          <w:sz w:val="28"/>
          <w:szCs w:val="28"/>
          <w:lang w:val="fr-FR" w:eastAsia="zh-CN"/>
        </w:rPr>
        <w:t>’</w:t>
      </w:r>
      <w:r w:rsidRPr="009379D5">
        <w:rPr>
          <w:rFonts w:eastAsiaTheme="minorEastAsia"/>
          <w:sz w:val="28"/>
          <w:szCs w:val="28"/>
          <w:lang w:val="fr-FR" w:eastAsia="zh-CN"/>
        </w:rPr>
        <w:t>UNESCO</w:t>
      </w:r>
    </w:p>
    <w:p w14:paraId="1732D9A1" w14:textId="77777777" w:rsidR="007C479D" w:rsidRPr="009379D5" w:rsidRDefault="007C479D" w:rsidP="007C479D">
      <w:pPr>
        <w:spacing w:after="0"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Le présent formulaire a pour objet de déterminer à la lumière des opérations ou activités de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organisation candidate les possibilités d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 collaboration </w:t>
      </w:r>
      <w:r w:rsidR="00AE45C3">
        <w:rPr>
          <w:rFonts w:eastAsiaTheme="minorEastAsia"/>
          <w:lang w:val="fr-FR" w:eastAsia="zh-CN"/>
        </w:rPr>
        <w:t xml:space="preserve">avec </w:t>
      </w:r>
      <w:r w:rsidRPr="009379D5">
        <w:rPr>
          <w:rFonts w:eastAsiaTheme="minorEastAsia"/>
          <w:lang w:val="fr-FR" w:eastAsia="zh-CN"/>
        </w:rPr>
        <w:t>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UNESCO aux fins d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 projet. Les renseignements fournis ci-après permettront à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UNESCO de connaître les principales caractéristiques de votre organisation. </w:t>
      </w:r>
    </w:p>
    <w:p w14:paraId="14D3AB4A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b/>
          <w:lang w:val="fr-FR" w:eastAsia="zh-CN"/>
        </w:rPr>
        <w:t>Prière de noter que seules les entités sans but lucratif peuvent faire acte de candidature</w:t>
      </w:r>
      <w:r w:rsidRPr="009379D5">
        <w:rPr>
          <w:rFonts w:eastAsiaTheme="minorEastAsia"/>
          <w:lang w:val="fr-FR" w:eastAsia="zh-CN"/>
        </w:rPr>
        <w:t xml:space="preserve">.   </w:t>
      </w:r>
    </w:p>
    <w:tbl>
      <w:tblPr>
        <w:tblStyle w:val="Grilledutableau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C479D" w:rsidRPr="009379D5" w14:paraId="3192646B" w14:textId="77777777" w:rsidTr="0021566B">
        <w:tc>
          <w:tcPr>
            <w:tcW w:w="9493" w:type="dxa"/>
            <w:shd w:val="clear" w:color="auto" w:fill="DBE5F1" w:themeFill="accent1" w:themeFillTint="33"/>
          </w:tcPr>
          <w:p w14:paraId="175EF965" w14:textId="77777777" w:rsidR="007C479D" w:rsidRPr="009379D5" w:rsidRDefault="007C479D" w:rsidP="007C479D">
            <w:pPr>
              <w:keepNext/>
              <w:keepLines/>
              <w:numPr>
                <w:ilvl w:val="0"/>
                <w:numId w:val="30"/>
              </w:numPr>
              <w:spacing w:before="40"/>
              <w:ind w:left="0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Profil de l</w:t>
            </w:r>
            <w:r w:rsidR="00BD5797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 xml:space="preserve">organisation candidate </w:t>
            </w:r>
          </w:p>
        </w:tc>
      </w:tr>
      <w:tr w:rsidR="007C479D" w:rsidRPr="0010478B" w14:paraId="59F6B5CA" w14:textId="77777777" w:rsidTr="0021566B">
        <w:tc>
          <w:tcPr>
            <w:tcW w:w="9493" w:type="dxa"/>
            <w:shd w:val="clear" w:color="auto" w:fill="EEECE1" w:themeFill="background2"/>
          </w:tcPr>
          <w:p w14:paraId="582336B5" w14:textId="77777777" w:rsidR="007C479D" w:rsidRPr="009379D5" w:rsidRDefault="007C479D" w:rsidP="007C479D">
            <w:pPr>
              <w:keepNext/>
              <w:keepLines/>
              <w:tabs>
                <w:tab w:val="left" w:pos="5592"/>
              </w:tabs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Renseignements sur l</w:t>
            </w:r>
            <w:r w:rsidR="00BD5797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identité de l</w:t>
            </w:r>
            <w:r w:rsidR="00BD5797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organisation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ab/>
            </w:r>
          </w:p>
        </w:tc>
      </w:tr>
      <w:tr w:rsidR="007C479D" w:rsidRPr="0010478B" w14:paraId="638C39BE" w14:textId="77777777" w:rsidTr="0021566B">
        <w:tc>
          <w:tcPr>
            <w:tcW w:w="9493" w:type="dxa"/>
          </w:tcPr>
          <w:p w14:paraId="68A8DFC5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/>
              <w:ind w:left="426" w:hanging="425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Nom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</w:t>
            </w:r>
          </w:p>
          <w:p w14:paraId="319D7D28" w14:textId="77777777" w:rsidR="007C479D" w:rsidRPr="009379D5" w:rsidRDefault="007C479D" w:rsidP="007C479D">
            <w:pPr>
              <w:spacing w:before="240"/>
              <w:ind w:left="426"/>
              <w:contextualSpacing/>
              <w:rPr>
                <w:lang w:val="fr-FR"/>
              </w:rPr>
            </w:pPr>
            <w:r w:rsidRPr="009379D5">
              <w:rPr>
                <w:i/>
                <w:sz w:val="16"/>
                <w:szCs w:val="16"/>
                <w:lang w:val="fr-FR"/>
              </w:rPr>
              <w:t xml:space="preserve">(Veuillez indiquer le nom </w:t>
            </w:r>
            <w:r w:rsidRPr="009379D5">
              <w:rPr>
                <w:i/>
                <w:sz w:val="16"/>
                <w:szCs w:val="16"/>
                <w:u w:val="single"/>
                <w:lang w:val="fr-FR"/>
              </w:rPr>
              <w:t>complet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 de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organisation tel qu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il figure sur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acte de constitution/d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enregistrement, sans abréviation) : </w:t>
            </w:r>
            <w:r w:rsidRPr="009379D5">
              <w:rPr>
                <w:lang w:val="fr-F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0"/>
          </w:p>
          <w:p w14:paraId="01D7334A" w14:textId="77777777"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Date de constitution en société </w:t>
            </w:r>
            <w:sdt>
              <w:sdtPr>
                <w:rPr>
                  <w:sz w:val="16"/>
                  <w:szCs w:val="16"/>
                  <w:lang w:val="fr-FR"/>
                </w:rPr>
                <w:id w:val="-117992281"/>
                <w:placeholder>
                  <w:docPart w:val="B91138A45876482F8C5C6E608110AA46"/>
                </w:placeholder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AE45C3" w:rsidRPr="009379D5">
                  <w:rPr>
                    <w:sz w:val="16"/>
                    <w:szCs w:val="16"/>
                    <w:lang w:val="fr-FR"/>
                  </w:rPr>
                  <w:t xml:space="preserve">Cliquer ou </w:t>
                </w:r>
                <w:r w:rsidR="00AE45C3">
                  <w:rPr>
                    <w:sz w:val="16"/>
                    <w:szCs w:val="16"/>
                    <w:lang w:val="fr-FR"/>
                  </w:rPr>
                  <w:t>entrer la date</w:t>
                </w:r>
              </w:sdtContent>
            </w:sdt>
            <w:r w:rsidRPr="009379D5">
              <w:rPr>
                <w:lang w:val="fr-FR"/>
              </w:rPr>
              <w:t xml:space="preserve">       </w:t>
            </w:r>
            <w:r w:rsidR="00E26B2D">
              <w:rPr>
                <w:lang w:val="fr-FR"/>
              </w:rPr>
              <w:t xml:space="preserve">           </w:t>
            </w:r>
            <w:r w:rsidRPr="009379D5">
              <w:rPr>
                <w:lang w:val="fr-FR"/>
              </w:rPr>
              <w:t xml:space="preserve">Lieu de constitution </w:t>
            </w:r>
            <w:r w:rsidRPr="009379D5">
              <w:rPr>
                <w:lang w:val="fr-F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"/>
          </w:p>
          <w:p w14:paraId="37D7437F" w14:textId="77777777"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2568"/>
              </w:tabs>
              <w:spacing w:before="240" w:line="276" w:lineRule="auto"/>
              <w:ind w:left="426" w:hanging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lang w:val="fr-FR"/>
              </w:rPr>
              <w:t>Date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entrée en activité </w:t>
            </w:r>
            <w:sdt>
              <w:sdtPr>
                <w:rPr>
                  <w:sz w:val="16"/>
                  <w:szCs w:val="16"/>
                  <w:lang w:val="fr-FR"/>
                </w:rPr>
                <w:id w:val="-1692295062"/>
                <w:placeholder>
                  <w:docPart w:val="2ECD2C5501B54D83B6D8D3B9D4E8365E"/>
                </w:placeholder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AE45C3" w:rsidRPr="009379D5">
                  <w:rPr>
                    <w:sz w:val="16"/>
                    <w:szCs w:val="16"/>
                    <w:lang w:val="fr-FR"/>
                  </w:rPr>
                  <w:t xml:space="preserve">Cliquer ou </w:t>
                </w:r>
                <w:r w:rsidR="00AE45C3">
                  <w:rPr>
                    <w:sz w:val="16"/>
                    <w:szCs w:val="16"/>
                    <w:lang w:val="fr-FR"/>
                  </w:rPr>
                  <w:t>entrer la date</w:t>
                </w:r>
              </w:sdtContent>
            </w:sdt>
          </w:p>
          <w:p w14:paraId="58454005" w14:textId="77777777"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2568"/>
              </w:tabs>
              <w:spacing w:before="240" w:line="276" w:lineRule="auto"/>
              <w:ind w:left="426" w:hanging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lang w:val="fr-FR"/>
              </w:rPr>
              <w:t xml:space="preserve">Statut :  </w:t>
            </w:r>
          </w:p>
          <w:p w14:paraId="73B5EB56" w14:textId="77777777"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2"/>
            <w:r w:rsidRPr="009379D5">
              <w:rPr>
                <w:sz w:val="18"/>
                <w:szCs w:val="18"/>
                <w:lang w:val="fr-FR"/>
              </w:rPr>
              <w:t xml:space="preserve"> Organisation non gouvernementale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Organisation intergouvernementale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Institut de recherche     </w:t>
            </w:r>
          </w:p>
          <w:p w14:paraId="2512352F" w14:textId="77777777"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Université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3"/>
            <w:r w:rsidRPr="009379D5">
              <w:rPr>
                <w:sz w:val="18"/>
                <w:szCs w:val="18"/>
                <w:lang w:val="fr-FR"/>
              </w:rPr>
              <w:t xml:space="preserve"> Fondation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4"/>
            <w:r w:rsidRPr="009379D5">
              <w:rPr>
                <w:sz w:val="18"/>
                <w:szCs w:val="18"/>
                <w:lang w:val="fr-FR"/>
              </w:rPr>
              <w:t xml:space="preserve"> Organisme gouvernemental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5"/>
            <w:r w:rsidRPr="009379D5">
              <w:rPr>
                <w:sz w:val="18"/>
                <w:szCs w:val="18"/>
                <w:lang w:val="fr-FR"/>
              </w:rPr>
              <w:t xml:space="preserve"> Association professionnelle</w:t>
            </w:r>
          </w:p>
          <w:p w14:paraId="468F1820" w14:textId="77777777"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6"/>
            <w:r w:rsidRPr="009379D5">
              <w:rPr>
                <w:sz w:val="18"/>
                <w:szCs w:val="18"/>
                <w:lang w:val="fr-FR"/>
              </w:rPr>
              <w:t xml:space="preserve"> Autre (veuillez préciser</w:t>
            </w:r>
            <w:r w:rsidR="00276DD9">
              <w:rPr>
                <w:sz w:val="18"/>
                <w:szCs w:val="18"/>
                <w:lang w:val="fr-FR"/>
              </w:rPr>
              <w:t>)</w:t>
            </w:r>
            <w:r w:rsidRPr="009379D5">
              <w:rPr>
                <w:sz w:val="18"/>
                <w:szCs w:val="18"/>
                <w:lang w:val="fr-FR"/>
              </w:rPr>
              <w:t xml:space="preserve">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FORMTEXT </w:instrText>
            </w:r>
            <w:r w:rsidRPr="009379D5">
              <w:rPr>
                <w:sz w:val="18"/>
                <w:szCs w:val="18"/>
                <w:lang w:val="fr-FR"/>
              </w:rPr>
            </w:r>
            <w:r w:rsidRPr="009379D5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</w:p>
          <w:p w14:paraId="7A9D6B79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Langue de travail :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7"/>
            <w:r w:rsidRPr="009379D5">
              <w:rPr>
                <w:sz w:val="18"/>
                <w:szCs w:val="18"/>
                <w:lang w:val="fr-FR"/>
              </w:rPr>
              <w:t xml:space="preserve"> Anglais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8"/>
            <w:r w:rsidRPr="009379D5">
              <w:rPr>
                <w:sz w:val="18"/>
                <w:szCs w:val="18"/>
                <w:lang w:val="fr-FR"/>
              </w:rPr>
              <w:t xml:space="preserve"> Français</w:t>
            </w:r>
            <w:r w:rsidRPr="009379D5">
              <w:rPr>
                <w:sz w:val="18"/>
                <w:szCs w:val="18"/>
                <w:lang w:val="fr-FR"/>
              </w:rPr>
              <w:tab/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9"/>
            <w:r w:rsidRPr="009379D5">
              <w:rPr>
                <w:sz w:val="18"/>
                <w:szCs w:val="18"/>
                <w:lang w:val="fr-FR"/>
              </w:rPr>
              <w:t xml:space="preserve"> Autre (veuillez préciser)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Pr="009379D5">
              <w:rPr>
                <w:sz w:val="18"/>
                <w:szCs w:val="18"/>
                <w:lang w:val="fr-FR"/>
              </w:rPr>
              <w:instrText xml:space="preserve"> FORMTEXT </w:instrText>
            </w:r>
            <w:r w:rsidRPr="009379D5">
              <w:rPr>
                <w:sz w:val="18"/>
                <w:szCs w:val="18"/>
                <w:lang w:val="fr-FR"/>
              </w:rPr>
            </w:r>
            <w:r w:rsidRPr="009379D5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0"/>
          </w:p>
          <w:p w14:paraId="0430F7B9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intervention, présence </w:t>
            </w:r>
            <w:r w:rsidRPr="009379D5">
              <w:rPr>
                <w:i/>
                <w:sz w:val="16"/>
                <w:szCs w:val="16"/>
                <w:lang w:val="fr-FR"/>
              </w:rPr>
              <w:t>(indiquer les pays dans lesquels votre organisation opère ou est présente)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1"/>
          </w:p>
          <w:p w14:paraId="659C23EF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Accréditations et/ou</w:t>
            </w:r>
            <w:r w:rsidR="0087132E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t xml:space="preserve">certifications      </w:t>
            </w:r>
            <w:r w:rsidRPr="009379D5">
              <w:rPr>
                <w:lang w:val="fr-FR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12"/>
            <w:r w:rsidRPr="009379D5">
              <w:rPr>
                <w:lang w:val="fr-FR"/>
              </w:rPr>
              <w:t xml:space="preserve"> Oui       </w:t>
            </w:r>
            <w:r w:rsidRPr="009379D5">
              <w:rPr>
                <w:lang w:val="fr-FR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13"/>
            <w:r w:rsidRPr="009379D5">
              <w:rPr>
                <w:lang w:val="fr-FR"/>
              </w:rPr>
              <w:t xml:space="preserve"> Non</w:t>
            </w:r>
          </w:p>
          <w:p w14:paraId="321B7CB7" w14:textId="77777777" w:rsidR="007C479D" w:rsidRPr="009379D5" w:rsidRDefault="007C479D" w:rsidP="007C479D">
            <w:pPr>
              <w:spacing w:before="240"/>
              <w:ind w:left="567" w:hanging="141"/>
              <w:contextualSpacing/>
              <w:rPr>
                <w:lang w:val="fr-FR"/>
              </w:rPr>
            </w:pPr>
            <w:r w:rsidRPr="009379D5">
              <w:rPr>
                <w:i/>
                <w:sz w:val="16"/>
                <w:szCs w:val="16"/>
                <w:lang w:val="fr-FR"/>
              </w:rPr>
              <w:t xml:space="preserve">(délivrées par des organismes humanitaires ou </w:t>
            </w:r>
            <w:r w:rsidR="009379D5" w:rsidRPr="009379D5">
              <w:rPr>
                <w:i/>
                <w:sz w:val="16"/>
                <w:szCs w:val="16"/>
                <w:lang w:val="fr-FR"/>
              </w:rPr>
              <w:t>professionnels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 reconnus pour établir la compétence de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organisation candidate dans le(s) domaine(s) pertinent(s)) </w:t>
            </w:r>
            <w:r w:rsidRPr="009379D5">
              <w:rPr>
                <w:sz w:val="16"/>
                <w:szCs w:val="16"/>
                <w:lang w:val="fr-FR"/>
              </w:rPr>
              <w:t xml:space="preserve">: </w:t>
            </w:r>
            <w:r w:rsidRPr="009379D5">
              <w:rPr>
                <w:lang w:val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</w:tc>
      </w:tr>
      <w:tr w:rsidR="007C479D" w:rsidRPr="009379D5" w14:paraId="52BE0D1E" w14:textId="77777777" w:rsidTr="0021566B">
        <w:tc>
          <w:tcPr>
            <w:tcW w:w="9493" w:type="dxa"/>
            <w:shd w:val="clear" w:color="auto" w:fill="EEECE1" w:themeFill="background2"/>
          </w:tcPr>
          <w:p w14:paraId="15900FE2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Adresse</w:t>
            </w:r>
          </w:p>
        </w:tc>
      </w:tr>
      <w:tr w:rsidR="007C479D" w:rsidRPr="0010478B" w14:paraId="156EA99C" w14:textId="77777777" w:rsidTr="0021566B">
        <w:tc>
          <w:tcPr>
            <w:tcW w:w="9493" w:type="dxa"/>
          </w:tcPr>
          <w:p w14:paraId="600A24B1" w14:textId="77777777" w:rsidR="007C479D" w:rsidRPr="009379D5" w:rsidRDefault="007C479D" w:rsidP="007C479D">
            <w:pPr>
              <w:spacing w:before="240"/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1.</w:t>
            </w:r>
            <w:r w:rsidRPr="009379D5">
              <w:rPr>
                <w:lang w:val="fr-FR"/>
              </w:rPr>
              <w:tab/>
              <w:t xml:space="preserve">Adresse de correspondance : </w:t>
            </w:r>
            <w:r w:rsidRPr="009379D5">
              <w:rPr>
                <w:lang w:val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4"/>
            <w:r w:rsidRPr="009379D5">
              <w:rPr>
                <w:lang w:val="fr-FR"/>
              </w:rPr>
              <w:t xml:space="preserve">    </w:t>
            </w:r>
          </w:p>
          <w:p w14:paraId="002E909E" w14:textId="77777777" w:rsidR="007C479D" w:rsidRPr="009379D5" w:rsidRDefault="007C479D" w:rsidP="007C479D">
            <w:p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2.</w:t>
            </w:r>
            <w:r w:rsidRPr="009379D5">
              <w:rPr>
                <w:lang w:val="fr-FR"/>
              </w:rPr>
              <w:tab/>
              <w:t>Coordonnées</w:t>
            </w:r>
            <w:r w:rsidR="00AE45C3">
              <w:rPr>
                <w:lang w:val="fr-FR"/>
              </w:rPr>
              <w:t xml:space="preserve"> du contact</w:t>
            </w:r>
            <w:r w:rsidRPr="009379D5">
              <w:rPr>
                <w:lang w:val="fr-FR"/>
              </w:rPr>
              <w:t xml:space="preserve"> :    </w:t>
            </w:r>
            <w:r w:rsidRPr="009379D5">
              <w:rPr>
                <w:lang w:val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5"/>
            <w:r w:rsidRPr="009379D5">
              <w:rPr>
                <w:lang w:val="fr-FR"/>
              </w:rPr>
              <w:t xml:space="preserve">  </w:t>
            </w:r>
          </w:p>
        </w:tc>
      </w:tr>
      <w:tr w:rsidR="007C479D" w:rsidRPr="009379D5" w14:paraId="70C4BBB8" w14:textId="77777777" w:rsidTr="0021566B">
        <w:tc>
          <w:tcPr>
            <w:tcW w:w="9493" w:type="dxa"/>
            <w:shd w:val="clear" w:color="auto" w:fill="EEECE1" w:themeFill="background2"/>
          </w:tcPr>
          <w:p w14:paraId="516D7F98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Mandat et mission</w:t>
            </w:r>
          </w:p>
        </w:tc>
      </w:tr>
      <w:tr w:rsidR="007C479D" w:rsidRPr="009379D5" w14:paraId="5FEA1D64" w14:textId="77777777" w:rsidTr="0021566B">
        <w:tc>
          <w:tcPr>
            <w:tcW w:w="9493" w:type="dxa"/>
          </w:tcPr>
          <w:p w14:paraId="46627B87" w14:textId="77777777" w:rsidR="007C479D" w:rsidRPr="009379D5" w:rsidRDefault="007C479D" w:rsidP="007C479D">
            <w:pPr>
              <w:numPr>
                <w:ilvl w:val="0"/>
                <w:numId w:val="32"/>
              </w:numPr>
              <w:spacing w:before="240"/>
              <w:ind w:left="454" w:hanging="45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Antécédents et </w:t>
            </w:r>
            <w:r w:rsidR="00B06A86">
              <w:rPr>
                <w:lang w:val="fr-FR"/>
              </w:rPr>
              <w:t>termes de référence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4B29C348" w14:textId="77777777" w:rsidR="007C479D" w:rsidRPr="009379D5" w:rsidRDefault="007C479D" w:rsidP="007C479D">
            <w:pPr>
              <w:spacing w:before="240"/>
              <w:ind w:left="454"/>
              <w:contextualSpacing/>
              <w:rPr>
                <w:sz w:val="10"/>
                <w:szCs w:val="10"/>
                <w:lang w:val="fr-FR"/>
              </w:rPr>
            </w:pPr>
          </w:p>
          <w:p w14:paraId="1C3587CF" w14:textId="77777777" w:rsidR="007C479D" w:rsidRPr="009379D5" w:rsidRDefault="007C479D" w:rsidP="007C479D">
            <w:pPr>
              <w:numPr>
                <w:ilvl w:val="0"/>
                <w:numId w:val="32"/>
              </w:numPr>
              <w:ind w:left="452" w:hanging="452"/>
              <w:rPr>
                <w:i/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 xml:space="preserve">Expérience opérationnelle primaire </w:t>
            </w:r>
            <w:r w:rsidRPr="009379D5">
              <w:rPr>
                <w:i/>
                <w:sz w:val="16"/>
                <w:szCs w:val="16"/>
                <w:lang w:val="fr-FR"/>
              </w:rPr>
              <w:t>(domaines de spécialisation ; années d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expérience dans chacun de ces domaines) </w:t>
            </w:r>
          </w:p>
          <w:p w14:paraId="4CA7E432" w14:textId="77777777" w:rsidR="007C479D" w:rsidRPr="009379D5" w:rsidRDefault="007C479D" w:rsidP="007C479D">
            <w:pPr>
              <w:ind w:left="452"/>
              <w:rPr>
                <w:i/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</w:tc>
      </w:tr>
      <w:tr w:rsidR="007C479D" w:rsidRPr="009379D5" w14:paraId="614A2DFA" w14:textId="77777777" w:rsidTr="0021566B">
        <w:tc>
          <w:tcPr>
            <w:tcW w:w="9493" w:type="dxa"/>
            <w:shd w:val="clear" w:color="auto" w:fill="EEECE1" w:themeFill="background2"/>
          </w:tcPr>
          <w:p w14:paraId="33766D41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Gouvernance et éthique</w:t>
            </w:r>
          </w:p>
        </w:tc>
      </w:tr>
      <w:tr w:rsidR="007C479D" w:rsidRPr="0010478B" w14:paraId="45A8F598" w14:textId="77777777" w:rsidTr="0021566B">
        <w:tc>
          <w:tcPr>
            <w:tcW w:w="9493" w:type="dxa"/>
          </w:tcPr>
          <w:p w14:paraId="75D2C814" w14:textId="77777777" w:rsidR="007C479D" w:rsidRPr="009379D5" w:rsidRDefault="007C479D" w:rsidP="007C479D">
            <w:pPr>
              <w:numPr>
                <w:ilvl w:val="0"/>
                <w:numId w:val="33"/>
              </w:numPr>
              <w:spacing w:before="240"/>
              <w:ind w:left="454" w:hanging="425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Structure de gouvernance </w:t>
            </w:r>
            <w:r w:rsidRPr="009379D5">
              <w:rPr>
                <w:sz w:val="16"/>
                <w:szCs w:val="16"/>
                <w:lang w:val="fr-FR"/>
              </w:rPr>
              <w:t>(Veuillez décrire les principaux mécanismes de gouvernance et présenter brièvement la structure de gouvernance de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organisation)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6" w:name="Text14"/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bookmarkEnd w:id="16"/>
          </w:p>
          <w:p w14:paraId="32529590" w14:textId="77777777" w:rsidR="007C479D" w:rsidRPr="009379D5" w:rsidRDefault="007C479D" w:rsidP="007C479D">
            <w:pPr>
              <w:spacing w:before="240"/>
              <w:ind w:left="454"/>
              <w:contextualSpacing/>
              <w:rPr>
                <w:sz w:val="10"/>
                <w:szCs w:val="10"/>
                <w:lang w:val="fr-FR"/>
              </w:rPr>
            </w:pPr>
          </w:p>
          <w:p w14:paraId="2540772D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>Rapports hiérarchiques, supervision et relations entre le siège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et ses bureaux</w:t>
            </w:r>
            <w:r w:rsidR="00AE45C3">
              <w:rPr>
                <w:lang w:val="fr-FR"/>
              </w:rPr>
              <w:t>/locaux</w:t>
            </w:r>
            <w:r w:rsidRPr="009379D5">
              <w:rPr>
                <w:lang w:val="fr-FR"/>
              </w:rPr>
              <w:t xml:space="preserve"> sur le terrain </w:t>
            </w:r>
          </w:p>
          <w:p w14:paraId="3528C63A" w14:textId="77777777" w:rsidR="007C479D" w:rsidRPr="009379D5" w:rsidRDefault="007C479D" w:rsidP="007C479D">
            <w:pPr>
              <w:ind w:left="452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7849607B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32073E7A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 xml:space="preserve">Organigramme </w:t>
            </w:r>
            <w:r w:rsidRPr="009379D5">
              <w:rPr>
                <w:i/>
                <w:lang w:val="fr-FR"/>
              </w:rPr>
              <w:t>(</w:t>
            </w:r>
            <w:r w:rsidRPr="009379D5">
              <w:rPr>
                <w:i/>
                <w:sz w:val="16"/>
                <w:szCs w:val="16"/>
                <w:lang w:val="fr-FR"/>
              </w:rPr>
              <w:t>veuillez en joindre une copie, le cas échéant</w:t>
            </w:r>
            <w:r w:rsidRPr="009379D5">
              <w:rPr>
                <w:i/>
                <w:lang w:val="fr-FR"/>
              </w:rPr>
              <w:t>)</w:t>
            </w:r>
            <w:r w:rsidRPr="009379D5">
              <w:rPr>
                <w:lang w:val="fr-FR"/>
              </w:rPr>
              <w:t xml:space="preserve">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8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7"/>
            <w:r w:rsidRPr="009379D5">
              <w:rPr>
                <w:sz w:val="18"/>
                <w:szCs w:val="18"/>
                <w:lang w:val="fr-FR"/>
              </w:rPr>
              <w:t xml:space="preserve"> Oui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9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8"/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5AF4A875" w14:textId="77777777" w:rsidR="007C479D" w:rsidRPr="009379D5" w:rsidRDefault="007C479D" w:rsidP="007C479D">
            <w:pPr>
              <w:ind w:left="452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t>(Pour nous permettre de comprendre le niveau d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autorité et les </w:t>
            </w:r>
            <w:r w:rsidR="00AE45C3">
              <w:rPr>
                <w:sz w:val="16"/>
                <w:szCs w:val="16"/>
                <w:lang w:val="fr-FR"/>
              </w:rPr>
              <w:t xml:space="preserve">délais </w:t>
            </w:r>
            <w:r w:rsidRPr="009379D5">
              <w:rPr>
                <w:sz w:val="16"/>
                <w:szCs w:val="16"/>
                <w:lang w:val="fr-FR"/>
              </w:rPr>
              <w:t>possibles dans la négociation et la signature de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accord de partenariat de projet, indiquez si la personne investie du pouvoir de signature travaille au siège ou au niveau local). </w:t>
            </w:r>
          </w:p>
          <w:p w14:paraId="76EF7E0C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5CC381A0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b/>
                <w:u w:val="single"/>
                <w:lang w:val="fr-FR"/>
              </w:rPr>
              <w:t>Rapport annuel</w:t>
            </w:r>
            <w:r w:rsidRPr="009379D5">
              <w:rPr>
                <w:lang w:val="fr-FR"/>
              </w:rPr>
              <w:t xml:space="preserve"> </w:t>
            </w:r>
            <w:r w:rsidR="00AE45C3">
              <w:rPr>
                <w:lang w:val="fr-FR"/>
              </w:rPr>
              <w:t xml:space="preserve">rendu </w:t>
            </w:r>
            <w:r w:rsidRPr="009379D5">
              <w:rPr>
                <w:lang w:val="fr-FR"/>
              </w:rPr>
              <w:t xml:space="preserve">public </w:t>
            </w:r>
            <w:r w:rsidRPr="009379D5">
              <w:rPr>
                <w:i/>
                <w:lang w:val="fr-FR"/>
              </w:rPr>
              <w:t>(</w:t>
            </w:r>
            <w:r w:rsidRPr="009379D5">
              <w:rPr>
                <w:i/>
                <w:sz w:val="16"/>
                <w:szCs w:val="16"/>
                <w:lang w:val="fr-FR"/>
              </w:rPr>
              <w:t>p.ex. états financiers vérifiés ; veuillez en joindre une copie</w:t>
            </w:r>
            <w:r w:rsidRPr="009379D5">
              <w:rPr>
                <w:i/>
                <w:lang w:val="fr-FR"/>
              </w:rPr>
              <w:t>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30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9"/>
            <w:r w:rsidRPr="009379D5">
              <w:rPr>
                <w:lang w:val="fr-FR"/>
              </w:rPr>
              <w:t xml:space="preserve"> Oui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20"/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5350CD49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5DE05484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a mis en place les politiques ou pratiques ou code de conduite et sauvegardes suivants : </w:t>
            </w:r>
          </w:p>
          <w:p w14:paraId="0217347B" w14:textId="77777777" w:rsidR="007C479D" w:rsidRPr="009379D5" w:rsidRDefault="007C479D" w:rsidP="007C479D">
            <w:pPr>
              <w:ind w:firstLine="457"/>
              <w:rPr>
                <w:sz w:val="6"/>
                <w:szCs w:val="6"/>
                <w:lang w:val="fr-FR"/>
              </w:rPr>
            </w:pPr>
          </w:p>
          <w:p w14:paraId="4F451512" w14:textId="77777777"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Prévention de la fraude et de la corruption         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Oui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28462AD6" w14:textId="77777777"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Égalité des genres                                                     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Oui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077151">
              <w:rPr>
                <w:sz w:val="18"/>
                <w:szCs w:val="18"/>
                <w:lang w:val="fr-FR"/>
              </w:rPr>
            </w:r>
            <w:r w:rsidR="00077151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26E60F50" w14:textId="77777777"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Autre : veuillez préciser                            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1"/>
          </w:p>
          <w:p w14:paraId="62E6330C" w14:textId="77777777" w:rsidR="007C479D" w:rsidRPr="009379D5" w:rsidRDefault="007C479D" w:rsidP="007C479D">
            <w:pPr>
              <w:ind w:left="878"/>
              <w:rPr>
                <w:sz w:val="10"/>
                <w:szCs w:val="10"/>
                <w:lang w:val="fr-FR"/>
              </w:rPr>
            </w:pPr>
          </w:p>
          <w:p w14:paraId="34413C09" w14:textId="77777777" w:rsidR="000E27DC" w:rsidRPr="000E27DC" w:rsidRDefault="007C479D" w:rsidP="007C479D">
            <w:pPr>
              <w:rPr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 xml:space="preserve">          En cas de réponse négative, veuillez préciser                         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</w:tc>
      </w:tr>
      <w:tr w:rsidR="007C479D" w:rsidRPr="009379D5" w14:paraId="78D1FDBE" w14:textId="77777777" w:rsidTr="0021566B">
        <w:tc>
          <w:tcPr>
            <w:tcW w:w="9493" w:type="dxa"/>
            <w:shd w:val="clear" w:color="auto" w:fill="EEECE1" w:themeFill="background2"/>
          </w:tcPr>
          <w:p w14:paraId="7DE29744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lastRenderedPageBreak/>
              <w:t>Financement</w:t>
            </w:r>
          </w:p>
        </w:tc>
      </w:tr>
      <w:tr w:rsidR="007C479D" w:rsidRPr="009379D5" w14:paraId="5666C0ED" w14:textId="77777777" w:rsidTr="00EE329E">
        <w:trPr>
          <w:trHeight w:val="4653"/>
        </w:trPr>
        <w:tc>
          <w:tcPr>
            <w:tcW w:w="9493" w:type="dxa"/>
            <w:tcBorders>
              <w:bottom w:val="single" w:sz="4" w:space="0" w:color="auto"/>
            </w:tcBorders>
          </w:tcPr>
          <w:p w14:paraId="2B004D8C" w14:textId="77777777" w:rsidR="007C479D" w:rsidRPr="009379D5" w:rsidRDefault="007C479D" w:rsidP="007C479D">
            <w:pPr>
              <w:numPr>
                <w:ilvl w:val="0"/>
                <w:numId w:val="34"/>
              </w:numPr>
              <w:spacing w:before="240"/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 xml:space="preserve">Votre budget annuel exprimé en dollars des États-Unis : </w:t>
            </w:r>
          </w:p>
          <w:p w14:paraId="45ABC083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6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2"/>
            <w:r w:rsidRPr="009379D5">
              <w:rPr>
                <w:lang w:val="fr-FR"/>
              </w:rPr>
              <w:t xml:space="preserve"> &lt; 100 000,00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3"/>
            <w:r w:rsidRPr="009379D5">
              <w:rPr>
                <w:lang w:val="fr-FR"/>
              </w:rPr>
              <w:t xml:space="preserve"> &gt; 100 000,00 et &lt; 500 000,00 </w:t>
            </w:r>
          </w:p>
          <w:p w14:paraId="69053475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4"/>
            <w:r w:rsidRPr="009379D5">
              <w:rPr>
                <w:lang w:val="fr-FR"/>
              </w:rPr>
              <w:t xml:space="preserve"> &gt; 500 000 et 1 000 000,00    </w:t>
            </w:r>
            <w:r w:rsidRPr="009379D5">
              <w:rPr>
                <w:lang w:val="fr-FR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9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5"/>
            <w:r w:rsidRPr="009379D5">
              <w:rPr>
                <w:lang w:val="fr-FR"/>
              </w:rPr>
              <w:t xml:space="preserve"> &gt; 1 000 000,00 et &lt; 1 500 000,00  </w:t>
            </w:r>
            <w:r w:rsidRPr="009379D5">
              <w:rPr>
                <w:lang w:val="fr-FR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1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6"/>
            <w:r w:rsidRPr="009379D5">
              <w:rPr>
                <w:lang w:val="fr-FR"/>
              </w:rPr>
              <w:t xml:space="preserve">  supérieur à 1 500 000,00 </w:t>
            </w:r>
          </w:p>
          <w:p w14:paraId="07BA68AA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154DF46A" w14:textId="77777777" w:rsidR="007C479D" w:rsidRPr="009379D5" w:rsidRDefault="007C479D" w:rsidP="007C479D">
            <w:pPr>
              <w:numPr>
                <w:ilvl w:val="0"/>
                <w:numId w:val="34"/>
              </w:num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Financement de base (</w:t>
            </w:r>
            <w:r w:rsidRPr="009379D5">
              <w:rPr>
                <w:sz w:val="16"/>
                <w:szCs w:val="16"/>
                <w:lang w:val="fr-FR"/>
              </w:rPr>
              <w:t>veuillez indiquer les principales sources de financement</w:t>
            </w:r>
            <w:r w:rsidRPr="009379D5">
              <w:rPr>
                <w:lang w:val="fr-FR"/>
              </w:rPr>
              <w:t>)</w:t>
            </w:r>
            <w:r w:rsidRPr="009379D5">
              <w:rPr>
                <w:lang w:val="fr-FR"/>
              </w:rPr>
              <w:tab/>
            </w:r>
          </w:p>
          <w:p w14:paraId="6AA631E4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7"/>
          </w:p>
          <w:p w14:paraId="04D4D831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7476738A" w14:textId="77777777" w:rsidR="007C479D" w:rsidRPr="009379D5" w:rsidRDefault="007C479D" w:rsidP="007C479D">
            <w:pPr>
              <w:numPr>
                <w:ilvl w:val="0"/>
                <w:numId w:val="34"/>
              </w:num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 xml:space="preserve">Nom et catégorie des cinq principaux donateurs finançant les opérations </w:t>
            </w:r>
            <w:r w:rsidRPr="009379D5">
              <w:rPr>
                <w:sz w:val="16"/>
                <w:szCs w:val="16"/>
                <w:lang w:val="fr-FR"/>
              </w:rPr>
              <w:t>(avec lesquels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organisation candidate a travaillé et dont elle a reçu des fonds dans un passé récent (cinq dernières années maximum))</w:t>
            </w:r>
          </w:p>
          <w:p w14:paraId="7F3B679F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981"/>
              <w:gridCol w:w="1126"/>
              <w:gridCol w:w="916"/>
              <w:gridCol w:w="855"/>
              <w:gridCol w:w="851"/>
            </w:tblGrid>
            <w:tr w:rsidR="007C479D" w:rsidRPr="009379D5" w14:paraId="2859410C" w14:textId="77777777" w:rsidTr="0021566B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25032D95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05F8797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Catégorie de donateur</w:t>
                  </w:r>
                </w:p>
              </w:tc>
            </w:tr>
            <w:tr w:rsidR="007C479D" w:rsidRPr="009379D5" w14:paraId="16E9EAED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3212947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Nom du donateur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A3939F3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 xml:space="preserve">Organisation commerciale 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070D8BF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Gouvernement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381471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Public / particuliers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751308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Nations Unies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680DE5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Autre</w:t>
                  </w:r>
                </w:p>
              </w:tc>
            </w:tr>
            <w:tr w:rsidR="007C479D" w:rsidRPr="009379D5" w14:paraId="2E207EFD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E64CAF" w14:textId="77777777" w:rsidR="007C479D" w:rsidRPr="009379D5" w:rsidRDefault="007C479D" w:rsidP="007C479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8" w:name="Text48"/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  <w:bookmarkEnd w:id="28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188D18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9" w:name="Check40"/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  <w:bookmarkEnd w:id="29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E9C26A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D4172E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89FBCD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8DDB3E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59AB6DEF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FB482DB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0CE852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3966AE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2519B3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579E7F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68705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0B81E41F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A5550D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BC846E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3125F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8B0CF7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7D371A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B78BFB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4992E6AB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19203A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F615EF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B42286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9D716D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156174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48668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72683656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A817D9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A79EA0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7D1BD7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A1FE65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A939D6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1CBC15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07715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</w:tbl>
          <w:p w14:paraId="22F970BD" w14:textId="77777777" w:rsidR="007C479D" w:rsidRPr="009379D5" w:rsidRDefault="007C479D" w:rsidP="007C479D">
            <w:pPr>
              <w:rPr>
                <w:lang w:val="fr-FR"/>
              </w:rPr>
            </w:pPr>
          </w:p>
        </w:tc>
      </w:tr>
      <w:tr w:rsidR="007C479D" w:rsidRPr="009379D5" w14:paraId="62403F7B" w14:textId="77777777" w:rsidTr="00EE329E">
        <w:trPr>
          <w:trHeight w:val="127"/>
        </w:trPr>
        <w:tc>
          <w:tcPr>
            <w:tcW w:w="9493" w:type="dxa"/>
            <w:tcBorders>
              <w:left w:val="nil"/>
              <w:right w:val="nil"/>
            </w:tcBorders>
          </w:tcPr>
          <w:p w14:paraId="3F041BC4" w14:textId="77777777" w:rsidR="007C479D" w:rsidRDefault="007C479D" w:rsidP="007C479D">
            <w:pPr>
              <w:rPr>
                <w:sz w:val="16"/>
                <w:szCs w:val="16"/>
                <w:lang w:val="fr-FR"/>
              </w:rPr>
            </w:pPr>
          </w:p>
          <w:p w14:paraId="1BA9F59D" w14:textId="77777777" w:rsidR="00EE329E" w:rsidRPr="009379D5" w:rsidRDefault="00EE329E" w:rsidP="007C479D">
            <w:pPr>
              <w:rPr>
                <w:sz w:val="16"/>
                <w:szCs w:val="16"/>
                <w:lang w:val="fr-FR"/>
              </w:rPr>
            </w:pPr>
          </w:p>
        </w:tc>
      </w:tr>
      <w:tr w:rsidR="007C479D" w:rsidRPr="009379D5" w14:paraId="3083E9F0" w14:textId="77777777" w:rsidTr="0021566B">
        <w:tc>
          <w:tcPr>
            <w:tcW w:w="9493" w:type="dxa"/>
            <w:shd w:val="clear" w:color="auto" w:fill="EEECE1" w:themeFill="background2"/>
          </w:tcPr>
          <w:p w14:paraId="55D03B68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Collaboration                                                                   </w:t>
            </w:r>
          </w:p>
        </w:tc>
      </w:tr>
      <w:tr w:rsidR="007C479D" w:rsidRPr="0010478B" w14:paraId="48D01377" w14:textId="77777777" w:rsidTr="0021566B">
        <w:trPr>
          <w:trHeight w:val="282"/>
        </w:trPr>
        <w:tc>
          <w:tcPr>
            <w:tcW w:w="9493" w:type="dxa"/>
            <w:shd w:val="clear" w:color="auto" w:fill="auto"/>
          </w:tcPr>
          <w:p w14:paraId="4FB257E8" w14:textId="77777777" w:rsidR="007C479D" w:rsidRPr="009379D5" w:rsidRDefault="007C479D" w:rsidP="007C479D">
            <w:pPr>
              <w:numPr>
                <w:ilvl w:val="0"/>
                <w:numId w:val="35"/>
              </w:numPr>
              <w:spacing w:before="240" w:line="276" w:lineRule="auto"/>
              <w:ind w:left="311"/>
              <w:rPr>
                <w:lang w:val="fr-FR"/>
              </w:rPr>
            </w:pPr>
            <w:r w:rsidRPr="009379D5">
              <w:rPr>
                <w:lang w:val="fr-FR"/>
              </w:rPr>
              <w:t>Partenariats passés –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</w:t>
            </w:r>
            <w:r w:rsidR="00716C2A">
              <w:rPr>
                <w:lang w:val="fr-FR"/>
              </w:rPr>
              <w:t>elle</w:t>
            </w:r>
            <w:r w:rsidRPr="009379D5">
              <w:rPr>
                <w:lang w:val="fr-FR"/>
              </w:rPr>
              <w:t xml:space="preserve"> déjà collaboré avec :</w:t>
            </w:r>
          </w:p>
          <w:p w14:paraId="07E33035" w14:textId="77777777" w:rsidR="007C479D" w:rsidRPr="009379D5" w:rsidRDefault="007C479D" w:rsidP="007C479D">
            <w:pPr>
              <w:numPr>
                <w:ilvl w:val="3"/>
                <w:numId w:val="31"/>
              </w:numPr>
              <w:spacing w:line="276" w:lineRule="auto"/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2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30"/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3"/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31"/>
            <w:r w:rsidRPr="009379D5">
              <w:rPr>
                <w:lang w:val="fr-FR"/>
              </w:rPr>
              <w:t xml:space="preserve"> Non   </w:t>
            </w:r>
          </w:p>
          <w:p w14:paraId="31BD1B53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  <w:p w14:paraId="3ECE103A" w14:textId="77777777" w:rsidR="007C479D" w:rsidRPr="009379D5" w:rsidRDefault="007C479D" w:rsidP="007C479D">
            <w:pPr>
              <w:spacing w:line="276" w:lineRule="auto"/>
              <w:ind w:left="878"/>
              <w:rPr>
                <w:sz w:val="10"/>
                <w:szCs w:val="10"/>
                <w:lang w:val="fr-FR"/>
              </w:rPr>
            </w:pPr>
          </w:p>
          <w:p w14:paraId="02514915" w14:textId="77777777" w:rsidR="007C479D" w:rsidRPr="009379D5" w:rsidRDefault="007C479D" w:rsidP="007C479D">
            <w:pPr>
              <w:numPr>
                <w:ilvl w:val="0"/>
                <w:numId w:val="36"/>
              </w:numPr>
              <w:spacing w:line="276" w:lineRule="auto"/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autres organismes des Nations Unies ou de nature similaire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14:paraId="036D4D1A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14:paraId="133380D8" w14:textId="77777777" w:rsidR="007C479D" w:rsidRPr="009379D5" w:rsidRDefault="007C479D" w:rsidP="007C479D">
            <w:pPr>
              <w:spacing w:line="276" w:lineRule="auto"/>
              <w:rPr>
                <w:sz w:val="10"/>
                <w:szCs w:val="10"/>
                <w:lang w:val="fr-FR"/>
              </w:rPr>
            </w:pPr>
          </w:p>
          <w:p w14:paraId="39E290E3" w14:textId="77777777" w:rsidR="007C479D" w:rsidRPr="009379D5" w:rsidRDefault="007C479D" w:rsidP="007C479D">
            <w:pPr>
              <w:numPr>
                <w:ilvl w:val="0"/>
                <w:numId w:val="36"/>
              </w:numPr>
              <w:spacing w:line="276" w:lineRule="auto"/>
              <w:ind w:left="878" w:hanging="284"/>
              <w:rPr>
                <w:lang w:val="fr-FR"/>
              </w:rPr>
            </w:pPr>
            <w:proofErr w:type="gramStart"/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</w:t>
            </w:r>
            <w:proofErr w:type="gramEnd"/>
            <w:r w:rsidRPr="009379D5">
              <w:rPr>
                <w:lang w:val="fr-FR"/>
              </w:rPr>
              <w:t xml:space="preserve"> organisations, y compris des organismes gouvernementaux </w:t>
            </w:r>
            <w:r w:rsidRPr="009379D5">
              <w:rPr>
                <w:sz w:val="16"/>
                <w:szCs w:val="16"/>
                <w:lang w:val="fr-FR"/>
              </w:rPr>
              <w:t>(précisez le pays d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intervention)</w:t>
            </w:r>
            <w:r w:rsidRPr="009379D5">
              <w:rPr>
                <w:lang w:val="fr-FR"/>
              </w:rPr>
              <w:t xml:space="preserve">  </w:t>
            </w:r>
          </w:p>
          <w:p w14:paraId="43DD286C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14:paraId="16649233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  <w:p w14:paraId="2B4975A3" w14:textId="77777777" w:rsidR="007C479D" w:rsidRPr="009379D5" w:rsidRDefault="007C479D" w:rsidP="007C479D">
            <w:pPr>
              <w:spacing w:line="276" w:lineRule="auto"/>
              <w:ind w:left="878"/>
              <w:rPr>
                <w:sz w:val="10"/>
                <w:szCs w:val="10"/>
                <w:lang w:val="fr-FR"/>
              </w:rPr>
            </w:pPr>
          </w:p>
          <w:p w14:paraId="3C32B027" w14:textId="77777777" w:rsidR="007C479D" w:rsidRPr="009379D5" w:rsidRDefault="007C479D" w:rsidP="007C479D">
            <w:pPr>
              <w:numPr>
                <w:ilvl w:val="0"/>
                <w:numId w:val="35"/>
              </w:numPr>
              <w:spacing w:line="276" w:lineRule="auto"/>
              <w:ind w:left="311"/>
              <w:rPr>
                <w:lang w:val="fr-FR"/>
              </w:rPr>
            </w:pPr>
            <w:r w:rsidRPr="009379D5">
              <w:rPr>
                <w:lang w:val="fr-FR"/>
              </w:rPr>
              <w:t xml:space="preserve">Appartenance à des réseaux </w:t>
            </w:r>
            <w:r w:rsidR="0057518C">
              <w:rPr>
                <w:lang w:val="fr-FR"/>
              </w:rPr>
              <w:t>–</w:t>
            </w:r>
            <w:r w:rsidRPr="009379D5">
              <w:rPr>
                <w:lang w:val="fr-FR"/>
              </w:rPr>
              <w:t xml:space="preserve"> veuillez indiquer les réseaux </w:t>
            </w:r>
            <w:r w:rsidR="00AE45C3">
              <w:rPr>
                <w:lang w:val="fr-FR"/>
              </w:rPr>
              <w:t xml:space="preserve">professionnels </w:t>
            </w:r>
            <w:r w:rsidRPr="009379D5">
              <w:rPr>
                <w:lang w:val="fr-FR"/>
              </w:rPr>
              <w:t>dont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est éventuellement membre</w:t>
            </w:r>
          </w:p>
          <w:p w14:paraId="7F9C9C02" w14:textId="77777777" w:rsidR="007C479D" w:rsidRPr="009379D5" w:rsidRDefault="007C479D" w:rsidP="007C479D">
            <w:pPr>
              <w:spacing w:line="276" w:lineRule="auto"/>
              <w:ind w:left="311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361A02BF" w14:textId="77777777" w:rsidR="007C479D" w:rsidRPr="009379D5" w:rsidRDefault="007C479D" w:rsidP="007C479D">
            <w:pPr>
              <w:spacing w:line="276" w:lineRule="auto"/>
              <w:ind w:left="311"/>
              <w:rPr>
                <w:sz w:val="10"/>
                <w:szCs w:val="10"/>
                <w:lang w:val="fr-FR"/>
              </w:rPr>
            </w:pPr>
          </w:p>
          <w:p w14:paraId="1EE82358" w14:textId="77777777" w:rsidR="007C479D" w:rsidRPr="009379D5" w:rsidRDefault="007C479D" w:rsidP="007C479D">
            <w:pPr>
              <w:numPr>
                <w:ilvl w:val="0"/>
                <w:numId w:val="35"/>
              </w:numPr>
              <w:ind w:left="308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a-t-elle fait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objet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une quelconque forme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évaluation réalisée par :</w:t>
            </w:r>
          </w:p>
          <w:p w14:paraId="4AA0A529" w14:textId="77777777" w:rsidR="007C479D" w:rsidRPr="009379D5" w:rsidRDefault="007C479D" w:rsidP="007C479D">
            <w:pPr>
              <w:numPr>
                <w:ilvl w:val="0"/>
                <w:numId w:val="38"/>
              </w:numPr>
              <w:ind w:left="741" w:hanging="14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un autre organisme des Nations Unies  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                     </w:t>
            </w:r>
          </w:p>
          <w:p w14:paraId="0FECE698" w14:textId="77777777" w:rsidR="007C479D" w:rsidRPr="009379D5" w:rsidRDefault="007C479D" w:rsidP="007C479D">
            <w:pPr>
              <w:tabs>
                <w:tab w:val="left" w:pos="308"/>
              </w:tabs>
              <w:ind w:left="731"/>
              <w:rPr>
                <w:lang w:val="fr-FR"/>
              </w:rPr>
            </w:pPr>
            <w:r w:rsidRPr="009379D5">
              <w:rPr>
                <w:lang w:val="fr-FR"/>
              </w:rPr>
              <w:t>Si oui, veuillez indiquer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année et le(s) nom(s) du ou des organismes des Nations Unies qui ont évalué votre organisation et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évaluation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0E5720C0" w14:textId="77777777" w:rsidR="007C479D" w:rsidRPr="009379D5" w:rsidRDefault="007C479D" w:rsidP="007C479D">
            <w:pPr>
              <w:ind w:left="809"/>
              <w:contextualSpacing/>
              <w:rPr>
                <w:sz w:val="10"/>
                <w:szCs w:val="10"/>
                <w:lang w:val="fr-FR"/>
              </w:rPr>
            </w:pPr>
          </w:p>
          <w:p w14:paraId="3F901CD3" w14:textId="77777777" w:rsidR="007C479D" w:rsidRPr="009379D5" w:rsidRDefault="007C479D" w:rsidP="007C479D">
            <w:pPr>
              <w:numPr>
                <w:ilvl w:val="0"/>
                <w:numId w:val="38"/>
              </w:numPr>
              <w:ind w:left="741" w:hanging="14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 entités accréditées dans le 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intervention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14:paraId="16AE918A" w14:textId="77777777" w:rsidR="007C479D" w:rsidRPr="009379D5" w:rsidRDefault="007C479D" w:rsidP="007C479D">
            <w:pPr>
              <w:ind w:left="731" w:firstLine="6"/>
              <w:rPr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>Si oui, veuillez indiquer les noms des autres entités accréditées dans le 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intervention et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évaluation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4212082A" w14:textId="77777777" w:rsidR="007C479D" w:rsidRPr="009379D5" w:rsidRDefault="007C479D" w:rsidP="007C479D">
            <w:pPr>
              <w:ind w:left="733" w:firstLine="8"/>
              <w:rPr>
                <w:sz w:val="10"/>
                <w:szCs w:val="10"/>
                <w:lang w:val="fr-FR"/>
              </w:rPr>
            </w:pPr>
          </w:p>
        </w:tc>
      </w:tr>
    </w:tbl>
    <w:p w14:paraId="71879EC2" w14:textId="77777777" w:rsidR="007C479D" w:rsidRPr="009379D5" w:rsidRDefault="007C479D" w:rsidP="007C479D">
      <w:pPr>
        <w:rPr>
          <w:rFonts w:eastAsiaTheme="minorEastAsia"/>
          <w:lang w:val="fr-FR" w:eastAsia="zh-CN"/>
        </w:rPr>
      </w:pPr>
    </w:p>
    <w:tbl>
      <w:tblPr>
        <w:tblStyle w:val="Grilledutableau2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7C479D" w:rsidRPr="0010478B" w14:paraId="5C6AA679" w14:textId="77777777" w:rsidTr="0021566B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27335" w14:textId="77777777" w:rsidR="007C479D" w:rsidRPr="009379D5" w:rsidRDefault="007C479D" w:rsidP="000E27DC">
            <w:pPr>
              <w:keepNext/>
              <w:keepLines/>
              <w:outlineLvl w:val="0"/>
              <w:rPr>
                <w:rFonts w:asciiTheme="majorHAnsi" w:eastAsiaTheme="majorEastAsia" w:hAnsiTheme="majorHAnsi" w:cstheme="majorBidi"/>
                <w:color w:val="365F91" w:themeColor="accent1" w:themeShade="BF"/>
                <w:sz w:val="32"/>
                <w:szCs w:val="32"/>
                <w:lang w:val="fr-FR"/>
              </w:rPr>
            </w:pPr>
          </w:p>
        </w:tc>
      </w:tr>
      <w:tr w:rsidR="007C479D" w:rsidRPr="0010478B" w14:paraId="36185BD9" w14:textId="77777777" w:rsidTr="0021566B">
        <w:tc>
          <w:tcPr>
            <w:tcW w:w="9781" w:type="dxa"/>
            <w:tcBorders>
              <w:top w:val="single" w:sz="4" w:space="0" w:color="auto"/>
            </w:tcBorders>
          </w:tcPr>
          <w:p w14:paraId="0281514B" w14:textId="77777777" w:rsidR="007C479D" w:rsidRPr="009379D5" w:rsidRDefault="007C479D" w:rsidP="007C479D">
            <w:pPr>
              <w:keepNext/>
              <w:keepLines/>
              <w:numPr>
                <w:ilvl w:val="0"/>
                <w:numId w:val="30"/>
              </w:numPr>
              <w:spacing w:before="40"/>
              <w:ind w:left="0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 xml:space="preserve">Capacité de gérer et appuyer la mise en </w:t>
            </w:r>
            <w:r w:rsidR="009379D5"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œuvre</w:t>
            </w:r>
          </w:p>
        </w:tc>
      </w:tr>
      <w:tr w:rsidR="007C479D" w:rsidRPr="009379D5" w14:paraId="66043ADC" w14:textId="77777777" w:rsidTr="0021566B">
        <w:tc>
          <w:tcPr>
            <w:tcW w:w="9781" w:type="dxa"/>
          </w:tcPr>
          <w:p w14:paraId="5F88771D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Coopération sur le terrain</w:t>
            </w:r>
          </w:p>
          <w:p w14:paraId="114E77DE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Veuillez décrire la valeur ajoutée que le siège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peut apporter aux opérations en appuyant les activités sur le terrain,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appui fourni aux activités sur le terrain aux fins de la mise en </w:t>
            </w:r>
            <w:r w:rsidR="009379D5" w:rsidRPr="009379D5">
              <w:rPr>
                <w:lang w:val="fr-FR"/>
              </w:rPr>
              <w:t>œuvre</w:t>
            </w:r>
            <w:r w:rsidRPr="009379D5">
              <w:rPr>
                <w:lang w:val="fr-FR"/>
              </w:rPr>
              <w:t xml:space="preserve">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 programme/projet, et sa capacité de soutien et de mobilisation de ressources dans ce contexte.  </w:t>
            </w:r>
          </w:p>
          <w:p w14:paraId="0A593B72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14:paraId="1C4A35F2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75D4397E" w14:textId="77777777" w:rsidTr="0021566B">
        <w:tc>
          <w:tcPr>
            <w:tcW w:w="9781" w:type="dxa"/>
          </w:tcPr>
          <w:p w14:paraId="4B5301BB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Gestion axée sur les résultats </w:t>
            </w:r>
          </w:p>
          <w:p w14:paraId="4A764DC8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utilise-t-elle la gestion axée sur les résultats ?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3792CC3F" w14:textId="77777777"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Dans le cas contraire, comment 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organisation candidate mesure-t-elle les résultats ?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15B25785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76D76CF9" w14:textId="77777777" w:rsidTr="0021566B">
        <w:tc>
          <w:tcPr>
            <w:tcW w:w="9781" w:type="dxa"/>
          </w:tcPr>
          <w:p w14:paraId="69AE8F1B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Gestion des risques</w:t>
            </w:r>
          </w:p>
          <w:p w14:paraId="68B4F438" w14:textId="77777777"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 xml:space="preserve">Veuillez indiquer si votre organisation a adopté ou non une politique de gestion des risques.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0109FA64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22EF563A" w14:textId="77777777" w:rsidTr="0021566B">
        <w:trPr>
          <w:trHeight w:val="2711"/>
        </w:trPr>
        <w:tc>
          <w:tcPr>
            <w:tcW w:w="9781" w:type="dxa"/>
          </w:tcPr>
          <w:p w14:paraId="417C7176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Contrôle financier</w:t>
            </w:r>
          </w:p>
          <w:p w14:paraId="5E199B8D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a-t-elle un système de comptabilité ?      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17714857" w14:textId="77777777" w:rsidR="007C479D" w:rsidRPr="009379D5" w:rsidRDefault="007C479D" w:rsidP="007C479D">
            <w:pPr>
              <w:ind w:left="736"/>
              <w:rPr>
                <w:b/>
                <w:i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t>(L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organisation candidate a-t-elle mis en place un </w:t>
            </w:r>
            <w:r w:rsidR="00362AF0" w:rsidRPr="009379D5">
              <w:rPr>
                <w:sz w:val="16"/>
                <w:szCs w:val="16"/>
                <w:lang w:val="fr-FR"/>
              </w:rPr>
              <w:t>système</w:t>
            </w:r>
            <w:r w:rsidR="00362AF0">
              <w:rPr>
                <w:sz w:val="16"/>
                <w:szCs w:val="16"/>
                <w:lang w:val="fr-FR"/>
              </w:rPr>
              <w:t xml:space="preserve"> de</w:t>
            </w:r>
            <w:r w:rsidR="00AE45C3">
              <w:rPr>
                <w:sz w:val="16"/>
                <w:szCs w:val="16"/>
                <w:lang w:val="fr-FR"/>
              </w:rPr>
              <w:t xml:space="preserve"> reporting financier des dépenses du projet et des demandes de paiement aux bailleurs des fonds</w:t>
            </w:r>
            <w:r w:rsidR="00982D71">
              <w:rPr>
                <w:sz w:val="16"/>
                <w:szCs w:val="16"/>
                <w:lang w:val="fr-FR"/>
              </w:rPr>
              <w:t xml:space="preserve">, pour en assurer l’exactitude </w:t>
            </w:r>
            <w:r w:rsidRPr="009379D5">
              <w:rPr>
                <w:sz w:val="16"/>
                <w:szCs w:val="16"/>
                <w:lang w:val="fr-FR"/>
              </w:rPr>
              <w:t>?</w:t>
            </w:r>
            <w:r w:rsidRPr="009379D5">
              <w:rPr>
                <w:lang w:val="fr-FR"/>
              </w:rPr>
              <w:t>)</w:t>
            </w:r>
            <w:r w:rsidRPr="009379D5">
              <w:rPr>
                <w:i/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6FF0FC75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 xml:space="preserve">Le système de comptabilité comprend-il un grand livre où sont inscrites les dépenses effectuées pour chaque programme/donateur par catégories de coûts du budget ?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0B11FFF4" w14:textId="77777777" w:rsidR="007C479D" w:rsidRPr="009379D5" w:rsidRDefault="007C479D" w:rsidP="007C479D">
            <w:pPr>
              <w:ind w:left="736"/>
              <w:rPr>
                <w:b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décrire ce système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  <w:p w14:paraId="4C94F966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a-t-elle mis en place des contrôles internes adéquats de la gestion des ressources ?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0A309C05" w14:textId="77777777" w:rsidR="007C479D" w:rsidRPr="009379D5" w:rsidRDefault="007C479D" w:rsidP="007C479D">
            <w:pPr>
              <w:ind w:left="736"/>
              <w:rPr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décrire ces contrôles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05DE16C1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41"/>
              <w:rPr>
                <w:lang w:val="fr-FR"/>
              </w:rPr>
            </w:pPr>
            <w:r w:rsidRPr="009379D5">
              <w:rPr>
                <w:lang w:val="fr-FR"/>
              </w:rPr>
              <w:t>Quelle est la norme en matière de principes comptables adoptée par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 ?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</w:t>
            </w:r>
            <w:r w:rsidR="008D6383">
              <w:rPr>
                <w:sz w:val="16"/>
                <w:szCs w:val="16"/>
                <w:lang w:val="fr-FR"/>
              </w:rPr>
              <w:t> </w:t>
            </w:r>
            <w:r w:rsidRPr="009379D5">
              <w:rPr>
                <w:sz w:val="16"/>
                <w:szCs w:val="16"/>
                <w:lang w:val="fr-FR"/>
              </w:rPr>
              <w:t>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14:paraId="341BA0AA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1C55E267" w14:textId="77777777" w:rsidTr="0021566B">
        <w:tc>
          <w:tcPr>
            <w:tcW w:w="9781" w:type="dxa"/>
          </w:tcPr>
          <w:p w14:paraId="52CBB8F3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Personnel chargé de la gestion financière  </w:t>
            </w:r>
          </w:p>
          <w:p w14:paraId="6C831FDC" w14:textId="77777777"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organisation candidate dispose-t-elle d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un personnel compétent et expérimenté responsable de la gestion financière de 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ensemble de ses opérations ?</w:t>
            </w:r>
          </w:p>
          <w:p w14:paraId="7D6A361A" w14:textId="77777777" w:rsidR="007C479D" w:rsidRPr="009379D5" w:rsidRDefault="007C479D" w:rsidP="007C479D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lang w:val="fr-FR"/>
              </w:rPr>
              <w:t xml:space="preserve">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      Veuillez préciser  </w:t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  <w:p w14:paraId="6EAA74F6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10478B" w14:paraId="290268FE" w14:textId="77777777" w:rsidTr="0021566B">
        <w:tc>
          <w:tcPr>
            <w:tcW w:w="9781" w:type="dxa"/>
          </w:tcPr>
          <w:p w14:paraId="25DB4596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Audit</w:t>
            </w:r>
          </w:p>
          <w:p w14:paraId="68095FDC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procède-t-elle à intervalles réguliers à des audits internes ?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lang w:val="fr-FR"/>
              </w:rPr>
              <w:tab/>
            </w:r>
          </w:p>
          <w:p w14:paraId="4AAF68FE" w14:textId="77777777" w:rsidR="00095BF9" w:rsidRDefault="007C479D" w:rsidP="00F32939">
            <w:pPr>
              <w:ind w:left="736"/>
              <w:rPr>
                <w:lang w:val="fr-FR"/>
              </w:rPr>
            </w:pPr>
            <w:r w:rsidRPr="009379D5">
              <w:rPr>
                <w:lang w:val="fr-FR"/>
              </w:rPr>
              <w:t>Si oui, à intervalle  </w:t>
            </w:r>
            <w:r w:rsidRPr="00095BF9">
              <w:rPr>
                <w:lang w:val="fr-FR"/>
              </w:rPr>
              <w:t>:</w:t>
            </w:r>
            <w:r w:rsidR="00095BF9" w:rsidRPr="00095BF9">
              <w:rPr>
                <w:lang w:val="fr-FR"/>
              </w:rPr>
              <w:t xml:space="preserve"> </w:t>
            </w:r>
            <w:sdt>
              <w:sdtPr>
                <w:rPr>
                  <w:lang w:val="fr-FR"/>
                </w:rPr>
                <w:id w:val="-267772610"/>
                <w:lock w:val="sdtLocked"/>
                <w:placeholder>
                  <w:docPart w:val="D1AFB209680B406AB4A455FE4CEEF708"/>
                </w:placeholder>
                <w:showingPlcHdr/>
                <w:dropDownList>
                  <w:listItem w:value="Choisir une option."/>
                  <w:listItem w:displayText="Trimestriel" w:value="Trimestriel"/>
                  <w:listItem w:displayText="Semestriel" w:value="Semestriel"/>
                  <w:listItem w:displayText="Annuel" w:value="Annuel"/>
                </w:dropDownList>
              </w:sdtPr>
              <w:sdtEndPr/>
              <w:sdtContent>
                <w:r w:rsidR="004D4035" w:rsidRPr="00F32939">
                  <w:rPr>
                    <w:rStyle w:val="PlaceholderText"/>
                    <w:lang w:val="fr-FR"/>
                  </w:rPr>
                  <w:t>Cho</w:t>
                </w:r>
                <w:r w:rsidR="004D4035">
                  <w:rPr>
                    <w:rStyle w:val="PlaceholderText"/>
                    <w:lang w:val="fr-FR"/>
                  </w:rPr>
                  <w:t>isir une option</w:t>
                </w:r>
                <w:r w:rsidR="004D4035" w:rsidRPr="00F32939">
                  <w:rPr>
                    <w:rStyle w:val="PlaceholderText"/>
                    <w:lang w:val="fr-FR"/>
                  </w:rPr>
                  <w:t>.</w:t>
                </w:r>
              </w:sdtContent>
            </w:sdt>
          </w:p>
          <w:p w14:paraId="465BAB98" w14:textId="77777777" w:rsidR="004D4035" w:rsidRDefault="004D4035" w:rsidP="007C479D">
            <w:pPr>
              <w:ind w:left="736"/>
              <w:rPr>
                <w:lang w:val="fr-FR"/>
              </w:rPr>
            </w:pPr>
          </w:p>
          <w:p w14:paraId="45D2BF75" w14:textId="77777777" w:rsidR="007C479D" w:rsidRPr="009379D5" w:rsidRDefault="007C479D" w:rsidP="007C479D">
            <w:pPr>
              <w:ind w:left="736"/>
              <w:rPr>
                <w:lang w:val="fr-FR"/>
              </w:rPr>
            </w:pPr>
            <w:r w:rsidRPr="009379D5">
              <w:rPr>
                <w:lang w:val="fr-FR"/>
              </w:rPr>
              <w:t xml:space="preserve">Veuillez donner le nom </w:t>
            </w:r>
            <w:r w:rsidR="0087132E">
              <w:rPr>
                <w:lang w:val="fr-FR"/>
              </w:rPr>
              <w:t xml:space="preserve">et coordonnés </w:t>
            </w:r>
            <w:r w:rsidRPr="009379D5">
              <w:rPr>
                <w:lang w:val="fr-FR"/>
              </w:rPr>
              <w:t>de l</w:t>
            </w:r>
            <w:r w:rsidR="00BD5797">
              <w:rPr>
                <w:lang w:val="fr-FR"/>
              </w:rPr>
              <w:t>’</w:t>
            </w:r>
            <w:r w:rsidR="00095BF9">
              <w:rPr>
                <w:lang w:val="fr-FR"/>
              </w:rPr>
              <w:t>auditeur et</w:t>
            </w:r>
            <w:r w:rsidRPr="009379D5">
              <w:rPr>
                <w:lang w:val="fr-FR"/>
              </w:rPr>
              <w:t xml:space="preserve"> le(s) type(s)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audit effectué(s) : </w:t>
            </w:r>
          </w:p>
          <w:p w14:paraId="4107D228" w14:textId="77777777" w:rsidR="007C479D" w:rsidRPr="009379D5" w:rsidRDefault="007C479D" w:rsidP="007C479D">
            <w:pPr>
              <w:ind w:left="736"/>
              <w:rPr>
                <w:b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64161C86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</w:t>
            </w:r>
            <w:r w:rsidR="008D6383">
              <w:rPr>
                <w:lang w:val="fr-FR"/>
              </w:rPr>
              <w:t>ndidate rend-elle publics l</w:t>
            </w:r>
            <w:r w:rsidRPr="009379D5">
              <w:rPr>
                <w:lang w:val="fr-FR"/>
              </w:rPr>
              <w:t>es rapports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audit ?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3F513245" w14:textId="77777777" w:rsidR="007C479D" w:rsidRPr="009379D5" w:rsidRDefault="007C479D" w:rsidP="007C479D">
            <w:pPr>
              <w:ind w:left="736"/>
              <w:contextualSpacing/>
              <w:rPr>
                <w:sz w:val="10"/>
                <w:szCs w:val="10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indiquer comment/où ces rapports peuvent être consultés (donnez le lien) </w:t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</w:tc>
      </w:tr>
    </w:tbl>
    <w:p w14:paraId="5C82AFA3" w14:textId="77777777" w:rsidR="007C479D" w:rsidRPr="009379D5" w:rsidRDefault="007C479D" w:rsidP="007C479D">
      <w:pPr>
        <w:rPr>
          <w:rFonts w:eastAsiaTheme="minorEastAsia"/>
          <w:lang w:val="fr-FR" w:eastAsia="zh-CN"/>
        </w:rPr>
      </w:pPr>
    </w:p>
    <w:tbl>
      <w:tblPr>
        <w:tblStyle w:val="Grilledutableau2"/>
        <w:tblpPr w:leftFromText="141" w:rightFromText="141" w:horzAnchor="margin" w:tblpX="137" w:tblpY="-430"/>
        <w:tblW w:w="9644" w:type="dxa"/>
        <w:tblLook w:val="04A0" w:firstRow="1" w:lastRow="0" w:firstColumn="1" w:lastColumn="0" w:noHBand="0" w:noVBand="1"/>
      </w:tblPr>
      <w:tblGrid>
        <w:gridCol w:w="9644"/>
      </w:tblGrid>
      <w:tr w:rsidR="007C479D" w:rsidRPr="0010478B" w14:paraId="16E82817" w14:textId="77777777" w:rsidTr="008D6383">
        <w:tc>
          <w:tcPr>
            <w:tcW w:w="9644" w:type="dxa"/>
          </w:tcPr>
          <w:p w14:paraId="1C98F87A" w14:textId="77777777" w:rsidR="007C479D" w:rsidRPr="009379D5" w:rsidRDefault="007C479D" w:rsidP="008D638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lastRenderedPageBreak/>
              <w:t>Procédures</w:t>
            </w:r>
          </w:p>
          <w:p w14:paraId="33812841" w14:textId="77777777" w:rsidR="007C479D" w:rsidRPr="009379D5" w:rsidRDefault="007C479D" w:rsidP="00CB17AB">
            <w:pPr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a-t-elle officiellement adopté des politiques documentées applicables à toutes les opérations relevant des domaines suivants :</w:t>
            </w:r>
          </w:p>
          <w:p w14:paraId="7CF20779" w14:textId="77777777" w:rsidR="007C479D" w:rsidRPr="009379D5" w:rsidRDefault="007C479D" w:rsidP="008D6383">
            <w:pPr>
              <w:ind w:left="993"/>
              <w:contextualSpacing/>
              <w:rPr>
                <w:lang w:val="fr-FR"/>
              </w:rPr>
            </w:pPr>
            <w:r w:rsidRPr="009379D5">
              <w:rPr>
                <w:b/>
                <w:lang w:val="fr-FR"/>
              </w:rPr>
              <w:t>Domaine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  <w:t xml:space="preserve">       </w:t>
            </w:r>
            <w:r w:rsidRPr="009379D5">
              <w:rPr>
                <w:b/>
                <w:lang w:val="fr-FR"/>
              </w:rPr>
              <w:t xml:space="preserve"> Politiques documentées</w:t>
            </w:r>
            <w:r w:rsidRPr="009379D5">
              <w:rPr>
                <w:lang w:val="fr-FR"/>
              </w:rPr>
              <w:tab/>
              <w:t xml:space="preserve">       </w:t>
            </w:r>
            <w:r w:rsidRPr="009379D5">
              <w:rPr>
                <w:b/>
                <w:lang w:val="fr-FR"/>
              </w:rPr>
              <w:t>Observations</w:t>
            </w:r>
          </w:p>
          <w:p w14:paraId="6C15A032" w14:textId="77777777" w:rsidR="007C479D" w:rsidRPr="009379D5" w:rsidRDefault="00CB17AB" w:rsidP="008D6383">
            <w:pPr>
              <w:ind w:left="993"/>
              <w:contextualSpacing/>
              <w:rPr>
                <w:rFonts w:cs="Arial"/>
                <w:lang w:val="fr-FR"/>
              </w:rPr>
            </w:pPr>
            <w:r>
              <w:rPr>
                <w:lang w:val="fr-FR"/>
              </w:rPr>
              <w:t>Ressources humaines</w:t>
            </w:r>
            <w:r>
              <w:rPr>
                <w:lang w:val="fr-FR"/>
              </w:rPr>
              <w:tab/>
            </w:r>
            <w:r w:rsidR="007C479D" w:rsidRPr="009379D5">
              <w:rPr>
                <w:lang w:val="fr-FR"/>
              </w:rPr>
              <w:tab/>
              <w:t xml:space="preserve">               </w:t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t xml:space="preserve"> Oui </w:t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="007C479D" w:rsidRPr="009379D5">
              <w:rPr>
                <w:rFonts w:cs="Arial"/>
                <w:lang w:val="fr-FR"/>
              </w:rPr>
              <w:tab/>
            </w:r>
            <w:r w:rsidR="007C479D" w:rsidRPr="009379D5">
              <w:rPr>
                <w:rFonts w:cs="Arial"/>
                <w:lang w:val="fr-FR"/>
              </w:rPr>
              <w:tab/>
              <w:t xml:space="preserve">  </w:t>
            </w:r>
            <w:r w:rsidR="007C479D"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="007C479D"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="007C479D" w:rsidRPr="009379D5">
              <w:rPr>
                <w:sz w:val="16"/>
                <w:szCs w:val="16"/>
                <w:lang w:val="fr-FR"/>
              </w:rPr>
            </w:r>
            <w:r w:rsidR="007C479D" w:rsidRPr="009379D5">
              <w:rPr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sz w:val="16"/>
                <w:szCs w:val="16"/>
                <w:lang w:val="fr-FR"/>
              </w:rPr>
              <w:t>(254 caractères maximum)</w:t>
            </w:r>
            <w:r w:rsidR="007C479D"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14AF8618" w14:textId="77777777" w:rsidR="007C479D" w:rsidRPr="009379D5" w:rsidRDefault="007C479D" w:rsidP="008D6383">
            <w:pPr>
              <w:ind w:left="1019"/>
              <w:rPr>
                <w:rFonts w:cs="Arial"/>
                <w:lang w:val="fr-FR"/>
              </w:rPr>
            </w:pPr>
            <w:r w:rsidRPr="009379D5">
              <w:rPr>
                <w:lang w:val="fr-FR"/>
              </w:rPr>
              <w:t>Achats</w:t>
            </w:r>
            <w:r w:rsidRPr="009379D5">
              <w:rPr>
                <w:lang w:val="fr-FR"/>
              </w:rPr>
              <w:tab/>
              <w:t xml:space="preserve">                  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  <w:t xml:space="preserve">             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sz w:val="16"/>
                <w:szCs w:val="16"/>
                <w:lang w:val="fr-FR"/>
              </w:rPr>
            </w:r>
            <w:r w:rsidR="00077151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sz w:val="16"/>
                <w:szCs w:val="16"/>
                <w:lang w:val="fr-FR"/>
              </w:rPr>
              <w:t xml:space="preserve"> Oui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sz w:val="16"/>
                <w:szCs w:val="16"/>
                <w:lang w:val="fr-FR"/>
              </w:rPr>
            </w:r>
            <w:r w:rsidR="00077151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rFonts w:cs="Arial"/>
                <w:lang w:val="fr-FR"/>
              </w:rPr>
              <w:t xml:space="preserve">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2CB7F7CC" w14:textId="77777777" w:rsidR="007C479D" w:rsidRPr="009379D5" w:rsidRDefault="007C479D" w:rsidP="008D6383">
            <w:pPr>
              <w:ind w:left="993"/>
              <w:contextualSpacing/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Gestion des avoirs et inventaires</w:t>
            </w:r>
            <w:r w:rsidRPr="009379D5">
              <w:rPr>
                <w:rFonts w:cs="Arial"/>
                <w:lang w:val="fr-FR"/>
              </w:rPr>
              <w:tab/>
              <w:t xml:space="preserve">          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rFonts w:cs="Arial"/>
                <w:lang w:val="fr-FR"/>
              </w:rPr>
              <w:tab/>
            </w:r>
            <w:r w:rsidRPr="009379D5">
              <w:rPr>
                <w:rFonts w:cs="Arial"/>
                <w:lang w:val="fr-FR"/>
              </w:rPr>
              <w:tab/>
              <w:t xml:space="preserve">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sz w:val="16"/>
                <w:szCs w:val="16"/>
                <w:lang w:val="fr-FR"/>
              </w:rPr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</w:p>
          <w:p w14:paraId="28AA25FA" w14:textId="77777777" w:rsidR="007C479D" w:rsidRPr="009379D5" w:rsidRDefault="007C479D" w:rsidP="008D6383">
            <w:pPr>
              <w:ind w:left="993"/>
              <w:contextualSpacing/>
              <w:rPr>
                <w:lang w:val="fr-FR"/>
              </w:rPr>
            </w:pPr>
          </w:p>
          <w:p w14:paraId="227FABA2" w14:textId="77777777" w:rsidR="007C479D" w:rsidRPr="009379D5" w:rsidRDefault="007C479D" w:rsidP="008D6383">
            <w:pPr>
              <w:ind w:left="993"/>
              <w:contextualSpacing/>
              <w:rPr>
                <w:sz w:val="10"/>
                <w:szCs w:val="10"/>
                <w:lang w:val="fr-FR"/>
              </w:rPr>
            </w:pPr>
          </w:p>
        </w:tc>
      </w:tr>
      <w:tr w:rsidR="007C479D" w:rsidRPr="0010478B" w14:paraId="7675122F" w14:textId="77777777" w:rsidTr="008D6383">
        <w:trPr>
          <w:trHeight w:val="573"/>
        </w:trPr>
        <w:tc>
          <w:tcPr>
            <w:tcW w:w="9644" w:type="dxa"/>
          </w:tcPr>
          <w:p w14:paraId="6356C3B5" w14:textId="77777777" w:rsidR="007C479D" w:rsidRPr="009379D5" w:rsidRDefault="007C479D" w:rsidP="008D638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Autre information </w:t>
            </w:r>
          </w:p>
          <w:p w14:paraId="129EF04A" w14:textId="77777777" w:rsidR="007C479D" w:rsidRPr="009379D5" w:rsidRDefault="007C479D" w:rsidP="008D6383">
            <w:pPr>
              <w:rPr>
                <w:lang w:val="fr-FR"/>
              </w:rPr>
            </w:pPr>
            <w:r w:rsidRPr="009379D5">
              <w:rPr>
                <w:lang w:val="fr-FR"/>
              </w:rPr>
              <w:t>Veuillez donner tout autre élément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information que vous souhaitez porter à la connaissance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UNESCO. </w:t>
            </w:r>
            <w:r w:rsidRPr="009379D5">
              <w:rPr>
                <w:lang w:val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2" w:name="Text49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32"/>
          </w:p>
        </w:tc>
      </w:tr>
    </w:tbl>
    <w:p w14:paraId="044783F9" w14:textId="77777777" w:rsidR="007C479D" w:rsidRPr="009379D5" w:rsidRDefault="007C479D" w:rsidP="007C479D">
      <w:pPr>
        <w:jc w:val="both"/>
        <w:rPr>
          <w:rFonts w:eastAsiaTheme="minorEastAsia"/>
          <w:b/>
          <w:u w:val="single"/>
          <w:lang w:val="fr-FR" w:eastAsia="zh-CN"/>
        </w:rPr>
      </w:pPr>
    </w:p>
    <w:p w14:paraId="469E9457" w14:textId="77777777" w:rsidR="007C479D" w:rsidRPr="009379D5" w:rsidRDefault="007C479D" w:rsidP="007C479D">
      <w:pPr>
        <w:jc w:val="both"/>
        <w:rPr>
          <w:rFonts w:eastAsiaTheme="minorEastAsia"/>
          <w:b/>
          <w:u w:val="single"/>
          <w:lang w:val="fr-FR" w:eastAsia="zh-CN"/>
        </w:rPr>
      </w:pPr>
      <w:r w:rsidRPr="009379D5">
        <w:rPr>
          <w:rFonts w:eastAsiaTheme="minorEastAsia"/>
          <w:b/>
          <w:u w:val="single"/>
          <w:lang w:val="fr-FR" w:eastAsia="zh-CN"/>
        </w:rPr>
        <w:t>Déclaration</w:t>
      </w:r>
    </w:p>
    <w:p w14:paraId="4CAD9FE0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Cette déclaration a pour objet de s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assurer que le partenaire potentiel partage et défend les valeurs fondamentales de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UNESCO. </w:t>
      </w:r>
    </w:p>
    <w:p w14:paraId="3BDB3F26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UNESCO ne travaille en partenariat qu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avec des entités sans but lucratif qui défendent ses valeurs fondamentales.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organisation candidate doit répondre </w:t>
      </w:r>
      <w:r w:rsidR="00030054">
        <w:rPr>
          <w:rFonts w:eastAsiaTheme="minorEastAsia"/>
          <w:lang w:val="fr-FR" w:eastAsia="zh-CN"/>
        </w:rPr>
        <w:t>« </w:t>
      </w:r>
      <w:r w:rsidRPr="009379D5">
        <w:rPr>
          <w:rFonts w:eastAsiaTheme="minorEastAsia"/>
          <w:lang w:val="fr-FR" w:eastAsia="zh-CN"/>
        </w:rPr>
        <w:t>oui</w:t>
      </w:r>
      <w:r w:rsidR="00030054">
        <w:rPr>
          <w:rFonts w:eastAsiaTheme="minorEastAsia"/>
          <w:lang w:val="fr-FR" w:eastAsia="zh-CN"/>
        </w:rPr>
        <w:t> »</w:t>
      </w:r>
      <w:r w:rsidRPr="009379D5">
        <w:rPr>
          <w:rFonts w:eastAsiaTheme="minorEastAsia"/>
          <w:lang w:val="fr-FR" w:eastAsia="zh-CN"/>
        </w:rPr>
        <w:t xml:space="preserve"> sur tous les points de la déclaration pour être acceptée comme partenaire par l</w:t>
      </w:r>
      <w:r w:rsidR="00BD5797">
        <w:rPr>
          <w:rFonts w:eastAsiaTheme="minorEastAsia"/>
          <w:lang w:val="fr-FR" w:eastAsia="zh-CN"/>
        </w:rPr>
        <w:t>’</w:t>
      </w:r>
      <w:r w:rsidR="00CB17AB">
        <w:rPr>
          <w:rFonts w:eastAsiaTheme="minorEastAsia"/>
          <w:lang w:val="fr-FR" w:eastAsia="zh-CN"/>
        </w:rPr>
        <w:t>UNESCO.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7C479D" w:rsidRPr="009379D5" w14:paraId="5243E880" w14:textId="77777777" w:rsidTr="0021566B">
        <w:tc>
          <w:tcPr>
            <w:tcW w:w="8402" w:type="dxa"/>
          </w:tcPr>
          <w:p w14:paraId="6512686C" w14:textId="77777777" w:rsidR="007C479D" w:rsidRPr="009379D5" w:rsidRDefault="007C479D" w:rsidP="007C479D">
            <w:pPr>
              <w:jc w:val="both"/>
              <w:rPr>
                <w:b/>
                <w:sz w:val="28"/>
                <w:szCs w:val="28"/>
                <w:lang w:val="fr-FR"/>
              </w:rPr>
            </w:pPr>
            <w:r w:rsidRPr="009379D5">
              <w:rPr>
                <w:b/>
                <w:sz w:val="28"/>
                <w:szCs w:val="28"/>
                <w:lang w:val="fr-FR"/>
              </w:rPr>
              <w:t>Déclaration</w:t>
            </w:r>
          </w:p>
        </w:tc>
        <w:tc>
          <w:tcPr>
            <w:tcW w:w="944" w:type="dxa"/>
          </w:tcPr>
          <w:p w14:paraId="0E3CEC5A" w14:textId="77777777" w:rsidR="007C479D" w:rsidRPr="009379D5" w:rsidRDefault="007C479D" w:rsidP="007C479D">
            <w:pPr>
              <w:jc w:val="both"/>
              <w:rPr>
                <w:lang w:val="fr-FR"/>
              </w:rPr>
            </w:pPr>
          </w:p>
        </w:tc>
      </w:tr>
      <w:tr w:rsidR="007C479D" w:rsidRPr="009379D5" w14:paraId="536407C8" w14:textId="77777777" w:rsidTr="0021566B">
        <w:tc>
          <w:tcPr>
            <w:tcW w:w="8402" w:type="dxa"/>
          </w:tcPr>
          <w:p w14:paraId="123B4BFF" w14:textId="77777777" w:rsidR="007C479D" w:rsidRPr="009379D5" w:rsidRDefault="007C479D" w:rsidP="00CB17AB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atteste ne pas faire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objet de sanctions décidées par le Comité des sanctions du Conseil de sécurité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des Nations Unies en application de la résolution 1267 (1999) ou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 résolutions du Conseil de sécurité visant le terrorisme,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avoir pas soutenu, directement ou indirectement, des individus </w:t>
            </w:r>
            <w:r w:rsidR="00CB17AB">
              <w:rPr>
                <w:lang w:val="fr-FR"/>
              </w:rPr>
              <w:t>et des entités sanctionné</w:t>
            </w:r>
            <w:r w:rsidRPr="009379D5">
              <w:rPr>
                <w:lang w:val="fr-FR"/>
              </w:rPr>
              <w:t xml:space="preserve">s par le Comité, ni avoir été associée de quelque autre manière à des activités prohibées par une résolution du Conseil de sécurité adoptée en vertu du chapitre VII de la Charte des Nations Unies. </w:t>
            </w:r>
          </w:p>
        </w:tc>
        <w:tc>
          <w:tcPr>
            <w:tcW w:w="944" w:type="dxa"/>
          </w:tcPr>
          <w:p w14:paraId="07DF32C8" w14:textId="77777777" w:rsidR="007C479D" w:rsidRPr="009379D5" w:rsidRDefault="007C479D" w:rsidP="007C479D">
            <w:pPr>
              <w:jc w:val="both"/>
              <w:rPr>
                <w:rFonts w:cs="Arial"/>
                <w:sz w:val="16"/>
                <w:szCs w:val="16"/>
                <w:lang w:val="fr-FR"/>
              </w:rPr>
            </w:pPr>
          </w:p>
          <w:p w14:paraId="18ABDE87" w14:textId="77777777" w:rsidR="007C479D" w:rsidRPr="009379D5" w:rsidRDefault="007C479D" w:rsidP="007C479D">
            <w:pPr>
              <w:jc w:val="both"/>
              <w:rPr>
                <w:rFonts w:cs="Arial"/>
                <w:sz w:val="16"/>
                <w:szCs w:val="16"/>
                <w:lang w:val="fr-FR"/>
              </w:rPr>
            </w:pPr>
          </w:p>
          <w:p w14:paraId="1484998B" w14:textId="77777777"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  </w:t>
            </w:r>
          </w:p>
          <w:p w14:paraId="3E031B53" w14:textId="77777777"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14:paraId="183C10FA" w14:textId="77777777"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 </w:t>
            </w:r>
          </w:p>
        </w:tc>
      </w:tr>
      <w:tr w:rsidR="007C479D" w:rsidRPr="009379D5" w14:paraId="50498886" w14:textId="77777777" w:rsidTr="0021566B">
        <w:tc>
          <w:tcPr>
            <w:tcW w:w="8402" w:type="dxa"/>
          </w:tcPr>
          <w:p w14:paraId="3F8B7001" w14:textId="77777777" w:rsidR="007C479D" w:rsidRPr="009379D5" w:rsidRDefault="007C479D" w:rsidP="00AE45C3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certifie qu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elle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exercera aucune discrimination à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égard des personnes, quels que soient leur race, leur religion, leur nationalité, leurs opinions politiques, leur genre ou leur appartenance à des groupes sociaux. </w:t>
            </w:r>
          </w:p>
        </w:tc>
        <w:tc>
          <w:tcPr>
            <w:tcW w:w="944" w:type="dxa"/>
          </w:tcPr>
          <w:p w14:paraId="6354A2DD" w14:textId="77777777"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</w:t>
            </w:r>
          </w:p>
          <w:p w14:paraId="40F8E395" w14:textId="77777777"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14:paraId="273FA92A" w14:textId="77777777"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</w:tc>
      </w:tr>
      <w:tr w:rsidR="007C479D" w:rsidRPr="009379D5" w14:paraId="7875AD1C" w14:textId="77777777" w:rsidTr="0021566B">
        <w:tc>
          <w:tcPr>
            <w:tcW w:w="8402" w:type="dxa"/>
          </w:tcPr>
          <w:p w14:paraId="30075579" w14:textId="77777777" w:rsidR="007C479D" w:rsidRPr="009379D5" w:rsidRDefault="007C479D" w:rsidP="00CB17AB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s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engage à se conformer aux principes de partenariat</w:t>
            </w:r>
            <w:r w:rsidR="00AE45C3">
              <w:rPr>
                <w:lang w:val="fr-FR"/>
              </w:rPr>
              <w:t xml:space="preserve"> d’exécution</w:t>
            </w:r>
            <w:r w:rsidRPr="009379D5">
              <w:rPr>
                <w:lang w:val="fr-FR"/>
              </w:rPr>
              <w:t xml:space="preserve">. </w:t>
            </w:r>
          </w:p>
        </w:tc>
        <w:tc>
          <w:tcPr>
            <w:tcW w:w="944" w:type="dxa"/>
          </w:tcPr>
          <w:p w14:paraId="2466BFCD" w14:textId="77777777"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</w:t>
            </w:r>
          </w:p>
          <w:p w14:paraId="14D8E1D5" w14:textId="77777777"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14:paraId="5F5C715C" w14:textId="77777777"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077151">
              <w:rPr>
                <w:rFonts w:cs="Arial"/>
                <w:sz w:val="16"/>
                <w:szCs w:val="16"/>
                <w:lang w:val="fr-FR"/>
              </w:rPr>
            </w:r>
            <w:r w:rsidR="00077151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</w:tc>
      </w:tr>
      <w:tr w:rsidR="007C479D" w:rsidRPr="009379D5" w14:paraId="06CD0913" w14:textId="77777777" w:rsidTr="0021566B">
        <w:tc>
          <w:tcPr>
            <w:tcW w:w="9346" w:type="dxa"/>
            <w:gridSpan w:val="2"/>
          </w:tcPr>
          <w:p w14:paraId="557F1171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En ma qualité de représentant de mon organisation, j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accepte les conditions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 et déclare que mon organisation satisfait à tous les critères régissant la sélection </w:t>
            </w:r>
            <w:r w:rsidR="009379D5" w:rsidRPr="009379D5">
              <w:rPr>
                <w:lang w:val="fr-FR"/>
              </w:rPr>
              <w:t>préliminaire</w:t>
            </w:r>
            <w:r w:rsidRPr="009379D5">
              <w:rPr>
                <w:lang w:val="fr-FR"/>
              </w:rPr>
              <w:t xml:space="preserve"> des partenaires.                                                                                       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Je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accepte pas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077151">
              <w:rPr>
                <w:lang w:val="fr-FR"/>
              </w:rPr>
            </w:r>
            <w:r w:rsidR="00077151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J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accepte</w:t>
            </w:r>
          </w:p>
        </w:tc>
      </w:tr>
    </w:tbl>
    <w:p w14:paraId="02E1DC66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14:paraId="2DD0D4E7" w14:textId="77777777" w:rsidR="007C479D" w:rsidRPr="009379D5" w:rsidRDefault="007C479D" w:rsidP="007C479D">
      <w:pPr>
        <w:spacing w:after="0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Nom du déclarant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Date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Signature</w:t>
      </w:r>
    </w:p>
    <w:p w14:paraId="3F845CF7" w14:textId="77777777" w:rsidR="007C479D" w:rsidRPr="009379D5" w:rsidRDefault="007C479D" w:rsidP="007C479D">
      <w:pPr>
        <w:spacing w:after="0"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                                                                   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14:paraId="53EF3F4E" w14:textId="77777777"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sz w:val="10"/>
          <w:szCs w:val="10"/>
          <w:lang w:val="fr-FR" w:eastAsia="zh-CN"/>
        </w:rPr>
      </w:pPr>
    </w:p>
    <w:p w14:paraId="1C5C696E" w14:textId="77777777"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Fonction/titre                                                                                                                                                                                                </w:t>
      </w:r>
    </w:p>
    <w:p w14:paraId="20456F7D" w14:textId="77777777"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14:paraId="22D2CFAD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14:paraId="0C75DB58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14:paraId="206C7AFD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  <w:sectPr w:rsidR="007C479D" w:rsidRPr="009379D5" w:rsidSect="000E27DC">
          <w:headerReference w:type="default" r:id="rId12"/>
          <w:headerReference w:type="first" r:id="rId13"/>
          <w:type w:val="oddPage"/>
          <w:pgSz w:w="11906" w:h="16838"/>
          <w:pgMar w:top="1418" w:right="1133" w:bottom="851" w:left="1417" w:header="426" w:footer="708" w:gutter="0"/>
          <w:cols w:space="708"/>
          <w:titlePg/>
          <w:docGrid w:linePitch="360"/>
        </w:sectPr>
      </w:pPr>
    </w:p>
    <w:p w14:paraId="7CB70257" w14:textId="77777777" w:rsidR="007C479D" w:rsidRPr="009379D5" w:rsidRDefault="007C479D" w:rsidP="007C479D">
      <w:pPr>
        <w:jc w:val="both"/>
        <w:rPr>
          <w:rFonts w:ascii="Arial" w:eastAsiaTheme="minorEastAsia" w:hAnsi="Arial" w:cs="Arial"/>
          <w:b/>
          <w:sz w:val="24"/>
          <w:lang w:val="fr-FR" w:eastAsia="zh-CN"/>
        </w:rPr>
      </w:pPr>
      <w:r w:rsidRPr="009379D5">
        <w:rPr>
          <w:rFonts w:ascii="Arial" w:eastAsiaTheme="minorEastAsia" w:hAnsi="Arial" w:cs="Arial"/>
          <w:b/>
          <w:sz w:val="24"/>
          <w:lang w:val="fr-FR" w:eastAsia="zh-CN"/>
        </w:rPr>
        <w:lastRenderedPageBreak/>
        <w:t xml:space="preserve">Examen de diligence raisonnable aux fins de la préqualification et de la validation du partenaire </w:t>
      </w:r>
    </w:p>
    <w:p w14:paraId="13E1B9EC" w14:textId="77777777" w:rsidR="007C479D" w:rsidRPr="009379D5" w:rsidRDefault="007C479D" w:rsidP="007C479D">
      <w:pPr>
        <w:spacing w:line="240" w:lineRule="auto"/>
        <w:jc w:val="both"/>
        <w:rPr>
          <w:rFonts w:eastAsiaTheme="minorEastAsia" w:cs="Arial"/>
          <w:sz w:val="20"/>
          <w:szCs w:val="20"/>
          <w:lang w:val="fr-FR" w:eastAsia="zh-CN"/>
        </w:rPr>
      </w:pPr>
      <w:r w:rsidRPr="009379D5">
        <w:rPr>
          <w:rFonts w:eastAsiaTheme="minorEastAsia" w:cs="Arial"/>
          <w:lang w:val="fr-FR" w:eastAsia="zh-CN"/>
        </w:rPr>
        <w:t>Après que ce formulaire aura été rempli et soumis par l</w:t>
      </w:r>
      <w:r w:rsidR="00BD5797">
        <w:rPr>
          <w:rFonts w:eastAsiaTheme="minorEastAsia" w:cs="Arial"/>
          <w:lang w:val="fr-FR" w:eastAsia="zh-CN"/>
        </w:rPr>
        <w:t>’</w:t>
      </w:r>
      <w:r w:rsidRPr="009379D5">
        <w:rPr>
          <w:rFonts w:eastAsiaTheme="minorEastAsia" w:cs="Arial"/>
          <w:lang w:val="fr-FR" w:eastAsia="zh-CN"/>
        </w:rPr>
        <w:t>organisation candidate, l</w:t>
      </w:r>
      <w:r w:rsidR="00BD5797">
        <w:rPr>
          <w:rFonts w:eastAsiaTheme="minorEastAsia" w:cs="Arial"/>
          <w:lang w:val="fr-FR" w:eastAsia="zh-CN"/>
        </w:rPr>
        <w:t>’</w:t>
      </w:r>
      <w:r w:rsidRPr="009379D5">
        <w:rPr>
          <w:rFonts w:eastAsiaTheme="minorEastAsia" w:cs="Arial"/>
          <w:lang w:val="fr-FR" w:eastAsia="zh-CN"/>
        </w:rPr>
        <w:t>UNESCO procèdera à son examen et évaluation sur les points suivants :</w:t>
      </w:r>
      <w:r w:rsidRPr="009379D5" w:rsidDel="001A125E">
        <w:rPr>
          <w:rFonts w:eastAsiaTheme="minorEastAsia" w:cs="Arial"/>
          <w:lang w:val="fr-FR" w:eastAsia="zh-CN"/>
        </w:rPr>
        <w:t xml:space="preserve"> </w:t>
      </w:r>
      <w:r w:rsidRPr="009379D5">
        <w:rPr>
          <w:rFonts w:eastAsiaTheme="minorEastAsia" w:cs="Arial"/>
          <w:lang w:val="fr-FR" w:eastAsia="zh-CN"/>
        </w:rPr>
        <w:t xml:space="preserve"> </w:t>
      </w:r>
      <w:r w:rsidRPr="009379D5">
        <w:rPr>
          <w:rFonts w:eastAsiaTheme="minorEastAsia" w:cs="Arial"/>
          <w:sz w:val="20"/>
          <w:szCs w:val="20"/>
          <w:lang w:val="fr-FR" w:eastAsia="zh-CN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7C479D" w:rsidRPr="009379D5" w14:paraId="6D19D5C4" w14:textId="77777777" w:rsidTr="0021566B">
        <w:trPr>
          <w:trHeight w:val="183"/>
        </w:trPr>
        <w:tc>
          <w:tcPr>
            <w:tcW w:w="8217" w:type="dxa"/>
          </w:tcPr>
          <w:p w14:paraId="55A63F04" w14:textId="77777777" w:rsidR="007C479D" w:rsidRPr="009379D5" w:rsidRDefault="007C479D" w:rsidP="00AE45C3">
            <w:pPr>
              <w:spacing w:before="60" w:after="0" w:line="240" w:lineRule="auto"/>
              <w:rPr>
                <w:rFonts w:eastAsia="Times New Roman" w:cs="Arial"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 xml:space="preserve">Le partenaire </w:t>
            </w:r>
            <w:r w:rsidR="00AE45C3">
              <w:rPr>
                <w:rFonts w:eastAsia="Times New Roman" w:cs="Arial"/>
                <w:lang w:val="fr-FR" w:eastAsia="fr-FR"/>
              </w:rPr>
              <w:t xml:space="preserve">a la capacité </w:t>
            </w:r>
            <w:r w:rsidRPr="009379D5">
              <w:rPr>
                <w:rFonts w:eastAsia="Times New Roman" w:cs="Arial"/>
                <w:lang w:val="fr-FR" w:eastAsia="fr-FR"/>
              </w:rPr>
              <w:t>de contribuer efficacement à la réalisation des objectifs de l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UNESCO, conformément aux principes proclamés dans son Acte constitutif ;</w:t>
            </w:r>
          </w:p>
        </w:tc>
        <w:tc>
          <w:tcPr>
            <w:tcW w:w="1898" w:type="dxa"/>
            <w:vAlign w:val="center"/>
          </w:tcPr>
          <w:p w14:paraId="65CC63B4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0C3585FB" w14:textId="77777777" w:rsidTr="0021566B">
        <w:trPr>
          <w:trHeight w:val="183"/>
        </w:trPr>
        <w:tc>
          <w:tcPr>
            <w:tcW w:w="8217" w:type="dxa"/>
          </w:tcPr>
          <w:p w14:paraId="132AB731" w14:textId="77777777" w:rsidR="007C479D" w:rsidRPr="009379D5" w:rsidRDefault="007C479D" w:rsidP="00AE45C3">
            <w:pPr>
              <w:spacing w:before="60" w:after="0" w:line="240" w:lineRule="auto"/>
              <w:rPr>
                <w:rFonts w:eastAsia="Times New Roman" w:cs="Arial"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>Les buts, fonctions et activités du partenaire ne répondent à aucune visée lucrative (il est demandé aux partenaires de la catégorie B de soumettre leurs statuts/acte d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enregistrement</w:t>
            </w:r>
            <w:r w:rsidR="000E27DC">
              <w:rPr>
                <w:rFonts w:eastAsia="Times New Roman" w:cs="Arial"/>
                <w:lang w:val="fr-FR" w:eastAsia="fr-FR"/>
              </w:rPr>
              <w:t xml:space="preserve"> </w:t>
            </w:r>
            <w:r w:rsidR="00AE45C3">
              <w:rPr>
                <w:rFonts w:eastAsia="Times New Roman" w:cs="Arial"/>
                <w:lang w:val="fr-FR" w:eastAsia="fr-FR"/>
              </w:rPr>
              <w:t>légal</w:t>
            </w:r>
            <w:r w:rsidRPr="009379D5">
              <w:rPr>
                <w:rFonts w:eastAsia="Times New Roman" w:cs="Arial"/>
                <w:lang w:val="fr-FR" w:eastAsia="fr-FR"/>
              </w:rPr>
              <w:t xml:space="preserve">, </w:t>
            </w:r>
            <w:r w:rsidR="00AE45C3">
              <w:rPr>
                <w:rFonts w:eastAsia="Times New Roman" w:cs="Arial"/>
                <w:lang w:val="fr-FR" w:eastAsia="fr-FR"/>
              </w:rPr>
              <w:t xml:space="preserve">et de confirmer leur </w:t>
            </w:r>
            <w:r w:rsidRPr="009379D5">
              <w:rPr>
                <w:rFonts w:eastAsia="Times New Roman" w:cs="Arial"/>
                <w:lang w:val="fr-FR" w:eastAsia="fr-FR"/>
              </w:rPr>
              <w:t>activité depuis deux années au moins) ;</w:t>
            </w:r>
          </w:p>
        </w:tc>
        <w:tc>
          <w:tcPr>
            <w:tcW w:w="1898" w:type="dxa"/>
            <w:vAlign w:val="center"/>
          </w:tcPr>
          <w:p w14:paraId="68C2975C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66CA4FCB" w14:textId="77777777" w:rsidTr="0021566B">
        <w:trPr>
          <w:trHeight w:val="183"/>
        </w:trPr>
        <w:tc>
          <w:tcPr>
            <w:tcW w:w="8217" w:type="dxa"/>
          </w:tcPr>
          <w:p w14:paraId="7C61B4B0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b/>
                <w:bCs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>Le partenaire dispose d</w:t>
            </w:r>
            <w:r w:rsidR="00AE45C3">
              <w:rPr>
                <w:rFonts w:eastAsia="Times New Roman" w:cs="Arial"/>
                <w:lang w:val="fr-FR" w:eastAsia="fr-FR"/>
              </w:rPr>
              <w:t>e locaux</w:t>
            </w:r>
            <w:r w:rsidRPr="009379D5">
              <w:rPr>
                <w:rFonts w:eastAsia="Times New Roman" w:cs="Arial"/>
                <w:lang w:val="fr-FR" w:eastAsia="fr-FR"/>
              </w:rPr>
              <w:t xml:space="preserve"> adéquats et a la capacité de gérer les montants </w:t>
            </w:r>
            <w:r w:rsidR="009379D5" w:rsidRPr="009379D5">
              <w:rPr>
                <w:rFonts w:eastAsia="Times New Roman" w:cs="Arial"/>
                <w:lang w:val="fr-FR" w:eastAsia="fr-FR"/>
              </w:rPr>
              <w:t>perçus</w:t>
            </w:r>
            <w:r w:rsidRPr="009379D5">
              <w:rPr>
                <w:rFonts w:eastAsia="Times New Roman" w:cs="Arial"/>
                <w:lang w:val="fr-FR" w:eastAsia="fr-FR"/>
              </w:rPr>
              <w:t xml:space="preserve"> et d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exécuter les activités convenues de manière efficace et rationnelle ;</w:t>
            </w:r>
          </w:p>
        </w:tc>
        <w:tc>
          <w:tcPr>
            <w:tcW w:w="1898" w:type="dxa"/>
            <w:vAlign w:val="center"/>
          </w:tcPr>
          <w:p w14:paraId="4B5DC138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55CB1CC6" w14:textId="77777777" w:rsidTr="0021566B">
        <w:trPr>
          <w:trHeight w:val="214"/>
        </w:trPr>
        <w:tc>
          <w:tcPr>
            <w:tcW w:w="8217" w:type="dxa"/>
          </w:tcPr>
          <w:p w14:paraId="7A63FF66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b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été pleinement associé à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élaboration du plan de travail relatif à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activité ou au projet à exécuter en partenariat avec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UNESCO ;</w:t>
            </w:r>
          </w:p>
        </w:tc>
        <w:tc>
          <w:tcPr>
            <w:tcW w:w="1898" w:type="dxa"/>
          </w:tcPr>
          <w:p w14:paraId="6949F865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621158A2" w14:textId="77777777" w:rsidTr="0021566B">
        <w:trPr>
          <w:trHeight w:val="214"/>
        </w:trPr>
        <w:tc>
          <w:tcPr>
            <w:tcW w:w="8217" w:type="dxa"/>
          </w:tcPr>
          <w:p w14:paraId="6C1BA8DA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b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présenté une ventilation des coûts estim</w:t>
            </w:r>
            <w:r w:rsidR="00AE45C3">
              <w:rPr>
                <w:rFonts w:eastAsia="Times New Roman" w:cs="Arial"/>
                <w:lang w:val="fr-FR"/>
              </w:rPr>
              <w:t>és</w:t>
            </w:r>
            <w:r w:rsidRPr="009379D5">
              <w:rPr>
                <w:rFonts w:eastAsia="Times New Roman" w:cs="Arial"/>
                <w:lang w:val="fr-FR"/>
              </w:rPr>
              <w:t xml:space="preserve"> de mise en </w:t>
            </w:r>
            <w:r w:rsidR="009379D5" w:rsidRPr="009379D5">
              <w:rPr>
                <w:rFonts w:eastAsia="Times New Roman" w:cs="Arial"/>
                <w:lang w:val="fr-FR"/>
              </w:rPr>
              <w:t>œuvre</w:t>
            </w:r>
            <w:r w:rsidRPr="009379D5">
              <w:rPr>
                <w:rFonts w:eastAsia="Times New Roman" w:cs="Arial"/>
                <w:lang w:val="fr-FR"/>
              </w:rPr>
              <w:t xml:space="preserve"> que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UNESCO considère comme raisonnable et juste au regard des tendances présentes du marché, et qui représente un bon rapport qualité-prix ;</w:t>
            </w:r>
          </w:p>
        </w:tc>
        <w:tc>
          <w:tcPr>
            <w:tcW w:w="1898" w:type="dxa"/>
          </w:tcPr>
          <w:p w14:paraId="7C2993A0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6C7BD49C" w14:textId="77777777" w:rsidTr="0021566B">
        <w:trPr>
          <w:trHeight w:val="214"/>
        </w:trPr>
        <w:tc>
          <w:tcPr>
            <w:tcW w:w="8217" w:type="dxa"/>
          </w:tcPr>
          <w:p w14:paraId="4E823443" w14:textId="77777777" w:rsidR="007C479D" w:rsidRPr="009379D5" w:rsidRDefault="007C479D" w:rsidP="00CC4EF3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apporte de la </w:t>
            </w:r>
            <w:r w:rsidR="00CC4EF3">
              <w:rPr>
                <w:rFonts w:eastAsia="Times New Roman" w:cs="Arial"/>
                <w:lang w:val="fr-FR"/>
              </w:rPr>
              <w:t>« </w:t>
            </w:r>
            <w:r w:rsidRPr="009379D5">
              <w:rPr>
                <w:rFonts w:eastAsia="Times New Roman" w:cs="Arial"/>
                <w:lang w:val="fr-FR"/>
              </w:rPr>
              <w:t>valeur ajoutée</w:t>
            </w:r>
            <w:r w:rsidR="00CC4EF3">
              <w:rPr>
                <w:rFonts w:eastAsia="Times New Roman" w:cs="Arial"/>
                <w:lang w:val="fr-FR"/>
              </w:rPr>
              <w:t> »</w:t>
            </w:r>
            <w:r w:rsidRPr="009379D5">
              <w:rPr>
                <w:rFonts w:eastAsia="Times New Roman" w:cs="Arial"/>
                <w:lang w:val="fr-FR"/>
              </w:rPr>
              <w:t xml:space="preserve"> sous la forme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 contribution financière ou en nature. Cette dernière a été chiffrée pour en estimer la valeur ;</w:t>
            </w:r>
          </w:p>
        </w:tc>
        <w:tc>
          <w:tcPr>
            <w:tcW w:w="1898" w:type="dxa"/>
          </w:tcPr>
          <w:p w14:paraId="741BE061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50864433" w14:textId="77777777" w:rsidTr="0021566B">
        <w:trPr>
          <w:trHeight w:val="214"/>
        </w:trPr>
        <w:tc>
          <w:tcPr>
            <w:tcW w:w="8217" w:type="dxa"/>
          </w:tcPr>
          <w:p w14:paraId="659849C0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La situation financière du partenaire est saine et il a mis en place des procédures de contrôle interne appropriées ;</w:t>
            </w:r>
          </w:p>
        </w:tc>
        <w:tc>
          <w:tcPr>
            <w:tcW w:w="1898" w:type="dxa"/>
          </w:tcPr>
          <w:p w14:paraId="1E5225F1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6BCC139D" w14:textId="77777777" w:rsidTr="0021566B">
        <w:trPr>
          <w:trHeight w:val="214"/>
        </w:trPr>
        <w:tc>
          <w:tcPr>
            <w:tcW w:w="8217" w:type="dxa"/>
          </w:tcPr>
          <w:p w14:paraId="49F33477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 la capacité de participer aux activités de planification, de suivi et de </w:t>
            </w:r>
            <w:r w:rsidR="00AF6597">
              <w:rPr>
                <w:rFonts w:eastAsia="Times New Roman" w:cs="Arial"/>
                <w:lang w:val="fr-FR"/>
              </w:rPr>
              <w:t>vérification</w:t>
            </w:r>
            <w:r w:rsidRPr="009379D5">
              <w:rPr>
                <w:rFonts w:eastAsia="Times New Roman" w:cs="Arial"/>
                <w:lang w:val="fr-FR"/>
              </w:rPr>
              <w:t> ;</w:t>
            </w:r>
          </w:p>
        </w:tc>
        <w:tc>
          <w:tcPr>
            <w:tcW w:w="1898" w:type="dxa"/>
          </w:tcPr>
          <w:p w14:paraId="12308E34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7191EF68" w14:textId="77777777" w:rsidTr="0021566B">
        <w:trPr>
          <w:trHeight w:val="214"/>
        </w:trPr>
        <w:tc>
          <w:tcPr>
            <w:tcW w:w="8217" w:type="dxa"/>
          </w:tcPr>
          <w:p w14:paraId="0F196D1E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possède les compétences requises en matière de gestion </w:t>
            </w:r>
            <w:r w:rsidR="00AE45C3">
              <w:rPr>
                <w:rFonts w:eastAsia="Times New Roman" w:cs="Arial"/>
                <w:lang w:val="fr-FR"/>
              </w:rPr>
              <w:t xml:space="preserve">de personnel </w:t>
            </w:r>
            <w:r w:rsidRPr="009379D5">
              <w:rPr>
                <w:rFonts w:eastAsia="Times New Roman" w:cs="Arial"/>
                <w:lang w:val="fr-FR"/>
              </w:rPr>
              <w:t>et d</w:t>
            </w:r>
            <w:r w:rsidR="00AE45C3">
              <w:rPr>
                <w:rFonts w:eastAsia="Times New Roman" w:cs="Arial"/>
                <w:lang w:val="fr-FR"/>
              </w:rPr>
              <w:t>’</w:t>
            </w:r>
            <w:r w:rsidR="000E27DC">
              <w:rPr>
                <w:rFonts w:eastAsia="Times New Roman" w:cs="Arial"/>
                <w:lang w:val="fr-FR"/>
              </w:rPr>
              <w:t>archivage</w:t>
            </w:r>
            <w:r w:rsidRPr="009379D5">
              <w:rPr>
                <w:rFonts w:eastAsia="Times New Roman" w:cs="Arial"/>
                <w:lang w:val="fr-FR"/>
              </w:rPr>
              <w:t>, et dispose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 personnel permanent, ainsi que de la capacité de gérer et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appuyer le personnel travaillant sur le terrain ;</w:t>
            </w:r>
          </w:p>
        </w:tc>
        <w:tc>
          <w:tcPr>
            <w:tcW w:w="1898" w:type="dxa"/>
          </w:tcPr>
          <w:p w14:paraId="5D7BCDC5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3156C3C1" w14:textId="77777777" w:rsidTr="0021566B">
        <w:trPr>
          <w:trHeight w:val="214"/>
        </w:trPr>
        <w:tc>
          <w:tcPr>
            <w:tcW w:w="8217" w:type="dxa"/>
          </w:tcPr>
          <w:p w14:paraId="069A57C1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adhère aux normes de conduite professionnelles et éthiques requises ; </w:t>
            </w:r>
          </w:p>
        </w:tc>
        <w:tc>
          <w:tcPr>
            <w:tcW w:w="1898" w:type="dxa"/>
          </w:tcPr>
          <w:p w14:paraId="6A253B09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3170F131" w14:textId="77777777" w:rsidTr="0021566B">
        <w:trPr>
          <w:trHeight w:val="214"/>
        </w:trPr>
        <w:tc>
          <w:tcPr>
            <w:tcW w:w="8217" w:type="dxa"/>
          </w:tcPr>
          <w:p w14:paraId="68A083C6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adopté les normes minimales nécessaires pour enquêter sur les cas de fraude et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abus.</w:t>
            </w:r>
          </w:p>
        </w:tc>
        <w:tc>
          <w:tcPr>
            <w:tcW w:w="1898" w:type="dxa"/>
          </w:tcPr>
          <w:p w14:paraId="70EC39C3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077151">
              <w:rPr>
                <w:rFonts w:eastAsia="Times New Roman" w:cs="Arial"/>
                <w:lang w:val="fr-FR"/>
              </w:rPr>
            </w:r>
            <w:r w:rsidR="00077151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10478B" w14:paraId="55DCB874" w14:textId="77777777" w:rsidTr="0021566B">
        <w:trPr>
          <w:trHeight w:val="214"/>
        </w:trPr>
        <w:tc>
          <w:tcPr>
            <w:tcW w:w="10115" w:type="dxa"/>
            <w:gridSpan w:val="2"/>
          </w:tcPr>
          <w:p w14:paraId="54E1A84F" w14:textId="77777777" w:rsidR="007C479D" w:rsidRPr="009379D5" w:rsidRDefault="007C479D" w:rsidP="007C479D">
            <w:pPr>
              <w:keepNext/>
              <w:keepLines/>
              <w:spacing w:before="40" w:after="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 w:eastAsia="zh-CN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 w:eastAsia="zh-CN"/>
              </w:rPr>
              <w:t xml:space="preserve">Autres informations </w:t>
            </w:r>
          </w:p>
          <w:p w14:paraId="7002D1C9" w14:textId="77777777" w:rsidR="007C479D" w:rsidRPr="009379D5" w:rsidRDefault="007C479D" w:rsidP="007C479D">
            <w:pPr>
              <w:spacing w:before="240" w:after="0" w:line="240" w:lineRule="auto"/>
              <w:rPr>
                <w:rFonts w:eastAsiaTheme="minorEastAsia"/>
                <w:sz w:val="20"/>
                <w:szCs w:val="20"/>
                <w:lang w:val="fr-FR" w:eastAsia="zh-CN"/>
              </w:rPr>
            </w:pP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Veuillez faire figurer ici tout autre élément d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information venant à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appui de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examen et de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 xml:space="preserve">évaluation réalisés par vous. 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instrText xml:space="preserve"> FORMTEXT </w:instrTex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separate"/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end"/>
            </w:r>
          </w:p>
          <w:p w14:paraId="37370C39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</w:p>
        </w:tc>
      </w:tr>
    </w:tbl>
    <w:p w14:paraId="0F9D1A80" w14:textId="77777777" w:rsidR="007C479D" w:rsidRPr="009379D5" w:rsidRDefault="007C479D" w:rsidP="007C479D">
      <w:pPr>
        <w:rPr>
          <w:rFonts w:eastAsiaTheme="minorEastAsia"/>
          <w:lang w:val="fr-FR" w:eastAsia="zh-CN"/>
        </w:rPr>
      </w:pPr>
    </w:p>
    <w:p w14:paraId="190E6A9B" w14:textId="77777777" w:rsidR="007C479D" w:rsidRPr="009379D5" w:rsidRDefault="007C479D" w:rsidP="007C479D">
      <w:pPr>
        <w:spacing w:line="240" w:lineRule="auto"/>
        <w:contextualSpacing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Nom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Date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Signature</w:t>
      </w:r>
    </w:p>
    <w:p w14:paraId="591C886F" w14:textId="77777777" w:rsidR="007C479D" w:rsidRPr="009379D5" w:rsidRDefault="007C479D" w:rsidP="007C479D">
      <w:pPr>
        <w:spacing w:line="240" w:lineRule="auto"/>
        <w:contextualSpacing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                     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 xml:space="preserve">             </w:t>
      </w:r>
      <w:r w:rsidRPr="009379D5">
        <w:rPr>
          <w:rFonts w:eastAsiaTheme="minorEastAsia"/>
          <w:lang w:val="fr-FR" w:eastAsia="zh-CN"/>
        </w:rPr>
        <w:tab/>
        <w:t xml:space="preserve">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</w:t>
      </w:r>
      <w:r w:rsidRPr="009379D5">
        <w:rPr>
          <w:rFonts w:eastAsiaTheme="minorEastAsia"/>
          <w:lang w:val="fr-FR" w:eastAsia="zh-CN"/>
        </w:rPr>
        <w:tab/>
        <w:t xml:space="preserve">   </w:t>
      </w:r>
    </w:p>
    <w:p w14:paraId="36AAF925" w14:textId="77777777" w:rsidR="007C479D" w:rsidRPr="009379D5" w:rsidRDefault="007C479D" w:rsidP="007C479D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Theme="minorEastAsia"/>
          <w:sz w:val="10"/>
          <w:szCs w:val="10"/>
          <w:lang w:val="fr-FR" w:eastAsia="zh-CN"/>
        </w:rPr>
      </w:pPr>
    </w:p>
    <w:p w14:paraId="5824CCB8" w14:textId="77777777" w:rsidR="007C479D" w:rsidRPr="009379D5" w:rsidRDefault="007C479D" w:rsidP="007C479D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Theme="minorEastAsia" w:cs="Arial"/>
          <w:b/>
          <w:bCs/>
          <w:smallCaps/>
          <w:lang w:val="fr-FR" w:eastAsia="fr-FR"/>
        </w:rPr>
      </w:pPr>
      <w:r w:rsidRPr="009379D5">
        <w:rPr>
          <w:rFonts w:eastAsiaTheme="minorEastAsia"/>
          <w:lang w:val="fr-FR" w:eastAsia="zh-CN"/>
        </w:rPr>
        <w:t xml:space="preserve">Unité contractante         </w:t>
      </w:r>
    </w:p>
    <w:p w14:paraId="16CE853D" w14:textId="77777777" w:rsidR="007C479D" w:rsidRPr="009379D5" w:rsidRDefault="007C479D" w:rsidP="007C479D">
      <w:pPr>
        <w:spacing w:line="240" w:lineRule="auto"/>
        <w:contextualSpacing/>
        <w:rPr>
          <w:rFonts w:eastAsiaTheme="minorEastAsia" w:cs="Arial"/>
          <w:b/>
          <w:bCs/>
          <w:smallCaps/>
          <w:lang w:val="fr-FR" w:eastAsia="fr-FR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14:paraId="0BDA3933" w14:textId="77777777" w:rsidR="009D011C" w:rsidRPr="009379D5" w:rsidRDefault="009D011C" w:rsidP="00B60A42">
      <w:pPr>
        <w:pStyle w:val="Marge"/>
        <w:tabs>
          <w:tab w:val="clear" w:pos="567"/>
        </w:tabs>
        <w:rPr>
          <w:rFonts w:eastAsia="Times New Roman" w:cs="Arial"/>
          <w:sz w:val="18"/>
          <w:szCs w:val="18"/>
          <w:lang w:eastAsia="fr-FR"/>
        </w:rPr>
      </w:pPr>
    </w:p>
    <w:sectPr w:rsidR="009D011C" w:rsidRPr="009379D5" w:rsidSect="00B60A42">
      <w:headerReference w:type="default" r:id="rId14"/>
      <w:footerReference w:type="default" r:id="rId15"/>
      <w:headerReference w:type="first" r:id="rId16"/>
      <w:type w:val="oddPage"/>
      <w:pgSz w:w="11906" w:h="16838"/>
      <w:pgMar w:top="993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13F67" w14:textId="77777777" w:rsidR="00077151" w:rsidRDefault="00077151" w:rsidP="009E4E60">
      <w:pPr>
        <w:spacing w:after="0" w:line="240" w:lineRule="auto"/>
      </w:pPr>
      <w:r>
        <w:separator/>
      </w:r>
    </w:p>
  </w:endnote>
  <w:endnote w:type="continuationSeparator" w:id="0">
    <w:p w14:paraId="60ADA204" w14:textId="77777777" w:rsidR="00077151" w:rsidRDefault="00077151" w:rsidP="009E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BAC4F" w14:textId="77777777" w:rsidR="00095BF9" w:rsidRPr="00A144B6" w:rsidRDefault="00095BF9" w:rsidP="00A14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4DA63" w14:textId="77777777" w:rsidR="00077151" w:rsidRDefault="00077151" w:rsidP="009E4E60">
      <w:pPr>
        <w:spacing w:after="0" w:line="240" w:lineRule="auto"/>
      </w:pPr>
      <w:r>
        <w:separator/>
      </w:r>
    </w:p>
  </w:footnote>
  <w:footnote w:type="continuationSeparator" w:id="0">
    <w:p w14:paraId="4A0D4433" w14:textId="77777777" w:rsidR="00077151" w:rsidRDefault="00077151" w:rsidP="009E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1C988" w14:textId="77777777" w:rsidR="00095BF9" w:rsidRPr="00F12CFD" w:rsidRDefault="00095BF9">
    <w:pPr>
      <w:pStyle w:val="Header"/>
      <w:rPr>
        <w:sz w:val="18"/>
        <w:szCs w:val="18"/>
        <w:lang w:val="fr-FR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Pr="00F12CFD">
      <w:rPr>
        <w:sz w:val="18"/>
        <w:szCs w:val="18"/>
        <w:lang w:val="fr-FR"/>
      </w:rPr>
      <w:t>Formulaire AM 7-9A (avril 2019)</w:t>
    </w:r>
  </w:p>
  <w:p w14:paraId="516D5C6B" w14:textId="77777777" w:rsidR="000E27DC" w:rsidRDefault="00095BF9">
    <w:pPr>
      <w:pStyle w:val="Header"/>
      <w:rPr>
        <w:b/>
        <w:lang w:val="fr-FR"/>
      </w:rPr>
    </w:pPr>
    <w:r w:rsidRPr="00F12CFD">
      <w:rPr>
        <w:b/>
        <w:lang w:val="fr-FR"/>
      </w:rPr>
      <w:t>À REMPLIR PAR L’ORGANISATION CANDIDATE</w:t>
    </w:r>
    <w:r w:rsidRPr="00F12CFD">
      <w:rPr>
        <w:b/>
        <w:lang w:val="fr-FR"/>
      </w:rPr>
      <w:tab/>
    </w:r>
  </w:p>
  <w:p w14:paraId="6B7F5201" w14:textId="77777777" w:rsidR="000E27DC" w:rsidRDefault="000E27DC">
    <w:pPr>
      <w:pStyle w:val="Header"/>
      <w:rPr>
        <w:b/>
        <w:lang w:val="fr-FR"/>
      </w:rPr>
    </w:pPr>
  </w:p>
  <w:p w14:paraId="0E79E81A" w14:textId="77777777" w:rsidR="000E27DC" w:rsidRDefault="000E27DC">
    <w:pPr>
      <w:pStyle w:val="Header"/>
      <w:rPr>
        <w:b/>
        <w:lang w:val="fr-FR"/>
      </w:rPr>
    </w:pPr>
  </w:p>
  <w:p w14:paraId="75C9EB1C" w14:textId="77777777" w:rsidR="00095BF9" w:rsidRPr="00F12CFD" w:rsidRDefault="00095BF9">
    <w:pPr>
      <w:pStyle w:val="Header"/>
      <w:rPr>
        <w:b/>
        <w:lang w:val="fr-FR"/>
      </w:rPr>
    </w:pPr>
    <w:r w:rsidRPr="00F12CFD">
      <w:rPr>
        <w:b/>
        <w:lang w:val="fr-FR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0A373" w14:textId="77777777" w:rsidR="00095BF9" w:rsidRDefault="00095BF9">
    <w:pPr>
      <w:pStyle w:val="Header"/>
      <w:rPr>
        <w:sz w:val="18"/>
        <w:szCs w:val="18"/>
      </w:rPr>
    </w:pPr>
    <w:r w:rsidRPr="00C65410">
      <w:rPr>
        <w:rFonts w:ascii="Arial" w:hAnsi="Arial" w:cs="Arial"/>
        <w:noProof/>
        <w:sz w:val="16"/>
        <w:lang w:val="fr-FR" w:eastAsia="fr-FR"/>
      </w:rPr>
      <w:drawing>
        <wp:anchor distT="0" distB="0" distL="114300" distR="114300" simplePos="0" relativeHeight="251657728" behindDoc="0" locked="0" layoutInCell="1" allowOverlap="1" wp14:anchorId="19615BEC" wp14:editId="47101FE9">
          <wp:simplePos x="0" y="0"/>
          <wp:positionH relativeFrom="column">
            <wp:posOffset>-600635</wp:posOffset>
          </wp:positionH>
          <wp:positionV relativeFrom="paragraph">
            <wp:posOffset>153745</wp:posOffset>
          </wp:positionV>
          <wp:extent cx="744070" cy="807192"/>
          <wp:effectExtent l="0" t="0" r="0" b="0"/>
          <wp:wrapNone/>
          <wp:docPr id="2" name="Image 50" descr="M:\French\pool\TEMPLATE\LOGO UNESCO POUR WORD\onu_Temple et filet\Fr_Temple_NoirFilet cou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French\pool\TEMPLATE\LOGO UNESCO POUR WORD\onu_Temple et filet\Fr_Temple_NoirFilet cour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070" cy="80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DEB5B88" w14:textId="77777777" w:rsidR="00095BF9" w:rsidRPr="00F12CFD" w:rsidRDefault="00095BF9" w:rsidP="0021566B">
    <w:pPr>
      <w:pStyle w:val="Header"/>
      <w:jc w:val="right"/>
      <w:rPr>
        <w:sz w:val="18"/>
        <w:szCs w:val="18"/>
        <w:lang w:val="fr-FR"/>
      </w:rPr>
    </w:pPr>
    <w:r w:rsidRPr="00F12CFD">
      <w:rPr>
        <w:b/>
        <w:lang w:val="fr-FR"/>
      </w:rPr>
      <w:t>À REMPLIR PAR L’ORGANISATION CANDIDATE</w:t>
    </w:r>
    <w:r w:rsidRPr="00F12CFD">
      <w:rPr>
        <w:sz w:val="18"/>
        <w:szCs w:val="18"/>
        <w:lang w:val="fr-FR"/>
      </w:rPr>
      <w:tab/>
    </w:r>
    <w:r w:rsidRPr="00F12CFD">
      <w:rPr>
        <w:sz w:val="18"/>
        <w:szCs w:val="18"/>
        <w:lang w:val="fr-FR"/>
      </w:rPr>
      <w:tab/>
      <w:t>Formulaire AM 7-9A (</w:t>
    </w:r>
    <w:r>
      <w:rPr>
        <w:sz w:val="18"/>
        <w:szCs w:val="18"/>
        <w:lang w:val="fr-FR"/>
      </w:rPr>
      <w:t>mai 2019</w:t>
    </w:r>
    <w:r w:rsidRPr="00F12CFD">
      <w:rPr>
        <w:sz w:val="18"/>
        <w:szCs w:val="18"/>
        <w:lang w:val="fr-FR"/>
      </w:rPr>
      <w:t>)</w:t>
    </w:r>
  </w:p>
  <w:p w14:paraId="19232156" w14:textId="77777777" w:rsidR="00095BF9" w:rsidRPr="00F12CFD" w:rsidRDefault="00095BF9" w:rsidP="0021566B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fr-FR"/>
      </w:rPr>
    </w:pPr>
  </w:p>
  <w:p w14:paraId="73C2AB2B" w14:textId="77777777" w:rsidR="00095BF9" w:rsidRPr="00F12CFD" w:rsidRDefault="00095BF9">
    <w:pPr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8D833" w14:textId="77777777" w:rsidR="00095BF9" w:rsidRPr="00A144B6" w:rsidRDefault="00095BF9" w:rsidP="00A144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2D93D" w14:textId="77777777" w:rsidR="00095BF9" w:rsidRPr="00A144B6" w:rsidRDefault="00095BF9" w:rsidP="00A14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0C43"/>
    <w:multiLevelType w:val="hybridMultilevel"/>
    <w:tmpl w:val="34343420"/>
    <w:lvl w:ilvl="0" w:tplc="E49E43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8D86CB36">
      <w:start w:val="1"/>
      <w:numFmt w:val="lowerRoman"/>
      <w:lvlText w:val="(%2)"/>
      <w:lvlJc w:val="right"/>
      <w:pPr>
        <w:ind w:left="1440" w:hanging="360"/>
      </w:pPr>
      <w:rPr>
        <w:rFonts w:hint="default"/>
        <w:b w:val="0"/>
        <w:i w:val="0"/>
        <w:sz w:val="22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A97850"/>
    <w:multiLevelType w:val="hybridMultilevel"/>
    <w:tmpl w:val="B35C49EC"/>
    <w:lvl w:ilvl="0" w:tplc="8EB4F2F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44ECA"/>
    <w:multiLevelType w:val="hybridMultilevel"/>
    <w:tmpl w:val="C62632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A4467"/>
    <w:multiLevelType w:val="hybridMultilevel"/>
    <w:tmpl w:val="2A6A8924"/>
    <w:lvl w:ilvl="0" w:tplc="8D86CB36">
      <w:start w:val="1"/>
      <w:numFmt w:val="lowerRoman"/>
      <w:lvlText w:val="(%1)"/>
      <w:lvlJc w:val="right"/>
      <w:pPr>
        <w:ind w:left="108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3F2C8A"/>
    <w:multiLevelType w:val="hybridMultilevel"/>
    <w:tmpl w:val="326C9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21E2E">
      <w:start w:val="1"/>
      <w:numFmt w:val="lowerLetter"/>
      <w:lvlText w:val="(%2)"/>
      <w:lvlJc w:val="left"/>
      <w:pPr>
        <w:ind w:left="1470" w:hanging="39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65EB3"/>
    <w:multiLevelType w:val="hybridMultilevel"/>
    <w:tmpl w:val="B0A67C9A"/>
    <w:lvl w:ilvl="0" w:tplc="A07C365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0389F"/>
    <w:multiLevelType w:val="hybridMultilevel"/>
    <w:tmpl w:val="E2046EC2"/>
    <w:lvl w:ilvl="0" w:tplc="AB8EEDE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7415B"/>
    <w:multiLevelType w:val="hybridMultilevel"/>
    <w:tmpl w:val="DAE410F6"/>
    <w:lvl w:ilvl="0" w:tplc="8D86CB36">
      <w:start w:val="1"/>
      <w:numFmt w:val="lowerRoman"/>
      <w:lvlText w:val="(%1)"/>
      <w:lvlJc w:val="right"/>
      <w:pPr>
        <w:ind w:left="709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625ED"/>
    <w:multiLevelType w:val="hybridMultilevel"/>
    <w:tmpl w:val="3B8CC1EA"/>
    <w:lvl w:ilvl="0" w:tplc="88DE1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80BC6"/>
    <w:multiLevelType w:val="hybridMultilevel"/>
    <w:tmpl w:val="BFE446A0"/>
    <w:lvl w:ilvl="0" w:tplc="BB982F70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1" w15:restartNumberingAfterBreak="0">
    <w:nsid w:val="100B1C9C"/>
    <w:multiLevelType w:val="hybridMultilevel"/>
    <w:tmpl w:val="23A85EFA"/>
    <w:lvl w:ilvl="0" w:tplc="BC4C3EBA">
      <w:start w:val="1"/>
      <w:numFmt w:val="bullet"/>
      <w:pStyle w:val="TIRETbul1cm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168DACC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598CB73C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1CE4DC68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FDD47CB2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plc="5F8A84FA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D6B8068E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E82A4D4C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plc="C990415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2" w15:restartNumberingAfterBreak="0">
    <w:nsid w:val="11EB061F"/>
    <w:multiLevelType w:val="hybridMultilevel"/>
    <w:tmpl w:val="BC64E336"/>
    <w:lvl w:ilvl="0" w:tplc="469AF1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C4BC7"/>
    <w:multiLevelType w:val="hybridMultilevel"/>
    <w:tmpl w:val="B10A7678"/>
    <w:lvl w:ilvl="0" w:tplc="480423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0C0156"/>
    <w:multiLevelType w:val="hybridMultilevel"/>
    <w:tmpl w:val="F9E675B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A24B90"/>
    <w:multiLevelType w:val="hybridMultilevel"/>
    <w:tmpl w:val="14CC400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61D02"/>
    <w:multiLevelType w:val="hybridMultilevel"/>
    <w:tmpl w:val="1ABE40FC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95958"/>
    <w:multiLevelType w:val="hybridMultilevel"/>
    <w:tmpl w:val="6CE29D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53576D"/>
    <w:multiLevelType w:val="multilevel"/>
    <w:tmpl w:val="620E18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b/>
      </w:rPr>
    </w:lvl>
  </w:abstractNum>
  <w:abstractNum w:abstractNumId="20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B330B0"/>
    <w:multiLevelType w:val="hybridMultilevel"/>
    <w:tmpl w:val="8DAED848"/>
    <w:lvl w:ilvl="0" w:tplc="D7F21E2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D7F21E2E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D735DE"/>
    <w:multiLevelType w:val="multilevel"/>
    <w:tmpl w:val="1CFC50E0"/>
    <w:lvl w:ilvl="0">
      <w:start w:val="1"/>
      <w:numFmt w:val="decimal"/>
      <w:pStyle w:val="Heading1"/>
      <w:lvlText w:val="%1."/>
      <w:lvlJc w:val="left"/>
      <w:pPr>
        <w:ind w:left="-69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ind w:left="142" w:firstLine="0"/>
      </w:pPr>
      <w:rPr>
        <w:rFonts w:ascii="Arial" w:eastAsia="Arial" w:hAnsi="Arial" w:cs="Arial" w:hint="default"/>
        <w:b/>
        <w:i w:val="0"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9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1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3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5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7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9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1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AE41BCA"/>
    <w:multiLevelType w:val="hybridMultilevel"/>
    <w:tmpl w:val="859C5866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A726B"/>
    <w:multiLevelType w:val="hybridMultilevel"/>
    <w:tmpl w:val="985227D8"/>
    <w:lvl w:ilvl="0" w:tplc="D7F21E2E">
      <w:start w:val="1"/>
      <w:numFmt w:val="lowerLetter"/>
      <w:lvlText w:val="(%1)"/>
      <w:lvlJc w:val="left"/>
      <w:pPr>
        <w:ind w:left="1065" w:hanging="705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9F1057"/>
    <w:multiLevelType w:val="hybridMultilevel"/>
    <w:tmpl w:val="F72E24EC"/>
    <w:lvl w:ilvl="0" w:tplc="040C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314730F2"/>
    <w:multiLevelType w:val="hybridMultilevel"/>
    <w:tmpl w:val="35009CDC"/>
    <w:lvl w:ilvl="0" w:tplc="0B6ECF0E">
      <w:start w:val="1"/>
      <w:numFmt w:val="lowerRoman"/>
      <w:pStyle w:val="Paraa"/>
      <w:lvlText w:val="(%1)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B5744AF"/>
    <w:multiLevelType w:val="hybridMultilevel"/>
    <w:tmpl w:val="CFB0535E"/>
    <w:lvl w:ilvl="0" w:tplc="36DE465E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3E2718C5"/>
    <w:multiLevelType w:val="hybridMultilevel"/>
    <w:tmpl w:val="0040E7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A332B"/>
    <w:multiLevelType w:val="hybridMultilevel"/>
    <w:tmpl w:val="3078DEFE"/>
    <w:lvl w:ilvl="0" w:tplc="040C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C40032"/>
    <w:multiLevelType w:val="hybridMultilevel"/>
    <w:tmpl w:val="866A0740"/>
    <w:lvl w:ilvl="0" w:tplc="7FD0E3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563CAB"/>
    <w:multiLevelType w:val="hybridMultilevel"/>
    <w:tmpl w:val="F01AA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3B1BBA"/>
    <w:multiLevelType w:val="hybridMultilevel"/>
    <w:tmpl w:val="D43A3518"/>
    <w:lvl w:ilvl="0" w:tplc="D56AC204">
      <w:start w:val="1"/>
      <w:numFmt w:val="lowerRoman"/>
      <w:lvlText w:val="(%1)"/>
      <w:lvlJc w:val="righ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42D416B"/>
    <w:multiLevelType w:val="hybridMultilevel"/>
    <w:tmpl w:val="706C4636"/>
    <w:lvl w:ilvl="0" w:tplc="040C000F">
      <w:start w:val="1"/>
      <w:numFmt w:val="decimal"/>
      <w:lvlText w:val="%1."/>
      <w:lvlJc w:val="left"/>
      <w:pPr>
        <w:tabs>
          <w:tab w:val="num" w:pos="-1350"/>
        </w:tabs>
        <w:ind w:left="-135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-630"/>
        </w:tabs>
        <w:ind w:left="-63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90"/>
        </w:tabs>
        <w:ind w:left="9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</w:abstractNum>
  <w:abstractNum w:abstractNumId="37" w15:restartNumberingAfterBreak="0">
    <w:nsid w:val="452427F0"/>
    <w:multiLevelType w:val="multilevel"/>
    <w:tmpl w:val="1924FC7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226923"/>
    <w:multiLevelType w:val="hybridMultilevel"/>
    <w:tmpl w:val="3D2AD238"/>
    <w:lvl w:ilvl="0" w:tplc="90ACB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BC3FE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B345FF7"/>
    <w:multiLevelType w:val="hybridMultilevel"/>
    <w:tmpl w:val="F996A60A"/>
    <w:lvl w:ilvl="0" w:tplc="D56AC204">
      <w:start w:val="1"/>
      <w:numFmt w:val="lowerRoman"/>
      <w:lvlText w:val="(%1)"/>
      <w:lvlJc w:val="righ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07657F"/>
    <w:multiLevelType w:val="hybridMultilevel"/>
    <w:tmpl w:val="E8A24AE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059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618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A74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898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26E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0A2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CE0A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0AFC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15704B"/>
    <w:multiLevelType w:val="hybridMultilevel"/>
    <w:tmpl w:val="5B82E98C"/>
    <w:lvl w:ilvl="0" w:tplc="0AD29EF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53900720"/>
    <w:multiLevelType w:val="hybridMultilevel"/>
    <w:tmpl w:val="0A9E8F78"/>
    <w:lvl w:ilvl="0" w:tplc="5D26F6B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5DB7C3D"/>
    <w:multiLevelType w:val="hybridMultilevel"/>
    <w:tmpl w:val="63A4008E"/>
    <w:lvl w:ilvl="0" w:tplc="E5C425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6D325FC"/>
    <w:multiLevelType w:val="hybridMultilevel"/>
    <w:tmpl w:val="DB8C05FA"/>
    <w:lvl w:ilvl="0" w:tplc="D4403B7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571BE"/>
    <w:multiLevelType w:val="hybridMultilevel"/>
    <w:tmpl w:val="A81E2CB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8F1C47"/>
    <w:multiLevelType w:val="multilevel"/>
    <w:tmpl w:val="B0EA8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</w:lvl>
  </w:abstractNum>
  <w:abstractNum w:abstractNumId="47" w15:restartNumberingAfterBreak="0">
    <w:nsid w:val="630869C5"/>
    <w:multiLevelType w:val="hybridMultilevel"/>
    <w:tmpl w:val="DFA42786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56AC204">
      <w:start w:val="1"/>
      <w:numFmt w:val="lowerRoman"/>
      <w:lvlText w:val="(%2)"/>
      <w:lvlJc w:val="right"/>
      <w:pPr>
        <w:ind w:left="144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B4638"/>
    <w:multiLevelType w:val="hybridMultilevel"/>
    <w:tmpl w:val="F2401DBC"/>
    <w:lvl w:ilvl="0" w:tplc="138C5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FD74B6D"/>
    <w:multiLevelType w:val="hybridMultilevel"/>
    <w:tmpl w:val="02A6FC3C"/>
    <w:lvl w:ilvl="0" w:tplc="8D86CB36">
      <w:start w:val="1"/>
      <w:numFmt w:val="lowerRoman"/>
      <w:lvlText w:val="(%1)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B3269C"/>
    <w:multiLevelType w:val="multilevel"/>
    <w:tmpl w:val="BE902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C30EE0"/>
    <w:multiLevelType w:val="hybridMultilevel"/>
    <w:tmpl w:val="8A765462"/>
    <w:lvl w:ilvl="0" w:tplc="AF3296D0">
      <w:start w:val="1"/>
      <w:numFmt w:val="lowerLetter"/>
      <w:lvlText w:val="(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1A0397"/>
    <w:multiLevelType w:val="hybridMultilevel"/>
    <w:tmpl w:val="8BEA2CAA"/>
    <w:lvl w:ilvl="0" w:tplc="C9E6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A848BC"/>
    <w:multiLevelType w:val="multilevel"/>
    <w:tmpl w:val="E3D634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32" w:hanging="39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4" w15:restartNumberingAfterBreak="0">
    <w:nsid w:val="7A3343ED"/>
    <w:multiLevelType w:val="hybridMultilevel"/>
    <w:tmpl w:val="2474D24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3C7D70"/>
    <w:multiLevelType w:val="multilevel"/>
    <w:tmpl w:val="EF04F5BC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i/>
      </w:rPr>
    </w:lvl>
  </w:abstractNum>
  <w:abstractNum w:abstractNumId="56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F66183"/>
    <w:multiLevelType w:val="hybridMultilevel"/>
    <w:tmpl w:val="72721E68"/>
    <w:lvl w:ilvl="0" w:tplc="80886E1A">
      <w:start w:val="1"/>
      <w:numFmt w:val="bullet"/>
      <w:lvlText w:val="₋"/>
      <w:lvlJc w:val="left"/>
      <w:pPr>
        <w:ind w:left="1429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50"/>
  </w:num>
  <w:num w:numId="5">
    <w:abstractNumId w:val="37"/>
  </w:num>
  <w:num w:numId="6">
    <w:abstractNumId w:val="55"/>
  </w:num>
  <w:num w:numId="7">
    <w:abstractNumId w:val="33"/>
  </w:num>
  <w:num w:numId="8">
    <w:abstractNumId w:val="4"/>
  </w:num>
  <w:num w:numId="9">
    <w:abstractNumId w:val="53"/>
  </w:num>
  <w:num w:numId="10">
    <w:abstractNumId w:val="3"/>
  </w:num>
  <w:num w:numId="11">
    <w:abstractNumId w:val="16"/>
  </w:num>
  <w:num w:numId="12">
    <w:abstractNumId w:val="17"/>
  </w:num>
  <w:num w:numId="13">
    <w:abstractNumId w:val="54"/>
  </w:num>
  <w:num w:numId="14">
    <w:abstractNumId w:val="14"/>
  </w:num>
  <w:num w:numId="15">
    <w:abstractNumId w:val="41"/>
  </w:num>
  <w:num w:numId="16">
    <w:abstractNumId w:val="23"/>
  </w:num>
  <w:num w:numId="17">
    <w:abstractNumId w:val="45"/>
  </w:num>
  <w:num w:numId="18">
    <w:abstractNumId w:val="39"/>
  </w:num>
  <w:num w:numId="19">
    <w:abstractNumId w:val="0"/>
  </w:num>
  <w:num w:numId="20">
    <w:abstractNumId w:val="51"/>
  </w:num>
  <w:num w:numId="21">
    <w:abstractNumId w:val="47"/>
  </w:num>
  <w:num w:numId="22">
    <w:abstractNumId w:val="26"/>
  </w:num>
  <w:num w:numId="23">
    <w:abstractNumId w:val="7"/>
  </w:num>
  <w:num w:numId="24">
    <w:abstractNumId w:val="49"/>
  </w:num>
  <w:num w:numId="25">
    <w:abstractNumId w:val="18"/>
  </w:num>
  <w:num w:numId="26">
    <w:abstractNumId w:val="24"/>
  </w:num>
  <w:num w:numId="27">
    <w:abstractNumId w:val="35"/>
  </w:num>
  <w:num w:numId="28">
    <w:abstractNumId w:val="1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</w:num>
  <w:num w:numId="31">
    <w:abstractNumId w:val="20"/>
  </w:num>
  <w:num w:numId="32">
    <w:abstractNumId w:val="28"/>
  </w:num>
  <w:num w:numId="33">
    <w:abstractNumId w:val="29"/>
  </w:num>
  <w:num w:numId="34">
    <w:abstractNumId w:val="15"/>
  </w:num>
  <w:num w:numId="35">
    <w:abstractNumId w:val="27"/>
  </w:num>
  <w:num w:numId="36">
    <w:abstractNumId w:val="57"/>
  </w:num>
  <w:num w:numId="37">
    <w:abstractNumId w:val="34"/>
  </w:num>
  <w:num w:numId="38">
    <w:abstractNumId w:val="10"/>
  </w:num>
  <w:num w:numId="39">
    <w:abstractNumId w:val="1"/>
  </w:num>
  <w:num w:numId="40">
    <w:abstractNumId w:val="40"/>
  </w:num>
  <w:num w:numId="41">
    <w:abstractNumId w:val="25"/>
  </w:num>
  <w:num w:numId="42">
    <w:abstractNumId w:val="9"/>
  </w:num>
  <w:num w:numId="43">
    <w:abstractNumId w:val="43"/>
  </w:num>
  <w:num w:numId="44">
    <w:abstractNumId w:val="5"/>
  </w:num>
  <w:num w:numId="45">
    <w:abstractNumId w:val="8"/>
  </w:num>
  <w:num w:numId="46">
    <w:abstractNumId w:val="32"/>
  </w:num>
  <w:num w:numId="47">
    <w:abstractNumId w:val="42"/>
  </w:num>
  <w:num w:numId="48">
    <w:abstractNumId w:val="31"/>
  </w:num>
  <w:num w:numId="49">
    <w:abstractNumId w:val="2"/>
  </w:num>
  <w:num w:numId="50">
    <w:abstractNumId w:val="11"/>
  </w:num>
  <w:num w:numId="51">
    <w:abstractNumId w:val="36"/>
  </w:num>
  <w:num w:numId="52">
    <w:abstractNumId w:val="6"/>
  </w:num>
  <w:num w:numId="53">
    <w:abstractNumId w:val="30"/>
  </w:num>
  <w:num w:numId="54">
    <w:abstractNumId w:val="46"/>
  </w:num>
  <w:num w:numId="55">
    <w:abstractNumId w:val="38"/>
  </w:num>
  <w:num w:numId="56">
    <w:abstractNumId w:val="52"/>
  </w:num>
  <w:num w:numId="57">
    <w:abstractNumId w:val="58"/>
  </w:num>
  <w:num w:numId="58">
    <w:abstractNumId w:val="48"/>
  </w:num>
  <w:num w:numId="59">
    <w:abstractNumId w:val="13"/>
  </w:num>
  <w:num w:numId="60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BR" w:vendorID="64" w:dllVersion="6" w:nlCheck="1" w:checkStyle="0"/>
  <w:activeWritingStyle w:appName="MSWord" w:lang="fr-FR" w:vendorID="64" w:dllVersion="0" w:nlCheck="1" w:checkStyle="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1E6"/>
    <w:rsid w:val="00002F65"/>
    <w:rsid w:val="000032C3"/>
    <w:rsid w:val="00003C3B"/>
    <w:rsid w:val="00005008"/>
    <w:rsid w:val="000050EC"/>
    <w:rsid w:val="00006744"/>
    <w:rsid w:val="00006DA5"/>
    <w:rsid w:val="0001096F"/>
    <w:rsid w:val="00011C44"/>
    <w:rsid w:val="00012712"/>
    <w:rsid w:val="000152D1"/>
    <w:rsid w:val="000157A7"/>
    <w:rsid w:val="00015910"/>
    <w:rsid w:val="00016DFE"/>
    <w:rsid w:val="000178C4"/>
    <w:rsid w:val="0002020D"/>
    <w:rsid w:val="000207C1"/>
    <w:rsid w:val="000217F9"/>
    <w:rsid w:val="00022CE8"/>
    <w:rsid w:val="00023AD9"/>
    <w:rsid w:val="00027B77"/>
    <w:rsid w:val="00030054"/>
    <w:rsid w:val="0003046C"/>
    <w:rsid w:val="000316C9"/>
    <w:rsid w:val="00031ECB"/>
    <w:rsid w:val="000335D4"/>
    <w:rsid w:val="000336C6"/>
    <w:rsid w:val="00036170"/>
    <w:rsid w:val="000366C6"/>
    <w:rsid w:val="0003739B"/>
    <w:rsid w:val="000409FA"/>
    <w:rsid w:val="000422E4"/>
    <w:rsid w:val="00043783"/>
    <w:rsid w:val="00043CCE"/>
    <w:rsid w:val="00043F49"/>
    <w:rsid w:val="00046F0D"/>
    <w:rsid w:val="00047BFF"/>
    <w:rsid w:val="00047D90"/>
    <w:rsid w:val="0005011B"/>
    <w:rsid w:val="00050246"/>
    <w:rsid w:val="000520B9"/>
    <w:rsid w:val="000525EF"/>
    <w:rsid w:val="00052AD6"/>
    <w:rsid w:val="00053F53"/>
    <w:rsid w:val="00055A63"/>
    <w:rsid w:val="0005744F"/>
    <w:rsid w:val="0005757E"/>
    <w:rsid w:val="000615E4"/>
    <w:rsid w:val="0006368C"/>
    <w:rsid w:val="00063C39"/>
    <w:rsid w:val="00063F52"/>
    <w:rsid w:val="00066EB5"/>
    <w:rsid w:val="00067688"/>
    <w:rsid w:val="00071B73"/>
    <w:rsid w:val="00072BD8"/>
    <w:rsid w:val="00073C80"/>
    <w:rsid w:val="00074E10"/>
    <w:rsid w:val="00077151"/>
    <w:rsid w:val="00080827"/>
    <w:rsid w:val="00087496"/>
    <w:rsid w:val="000877D0"/>
    <w:rsid w:val="00090503"/>
    <w:rsid w:val="00091AC5"/>
    <w:rsid w:val="00092401"/>
    <w:rsid w:val="00092982"/>
    <w:rsid w:val="0009549E"/>
    <w:rsid w:val="00095BF9"/>
    <w:rsid w:val="00096DB4"/>
    <w:rsid w:val="000A135D"/>
    <w:rsid w:val="000A326B"/>
    <w:rsid w:val="000A57D4"/>
    <w:rsid w:val="000A6AE0"/>
    <w:rsid w:val="000B09B8"/>
    <w:rsid w:val="000B1853"/>
    <w:rsid w:val="000B6B0A"/>
    <w:rsid w:val="000C1208"/>
    <w:rsid w:val="000C12EF"/>
    <w:rsid w:val="000C1BB3"/>
    <w:rsid w:val="000C20E1"/>
    <w:rsid w:val="000D0B00"/>
    <w:rsid w:val="000D0DF2"/>
    <w:rsid w:val="000D23EC"/>
    <w:rsid w:val="000D385F"/>
    <w:rsid w:val="000D46FD"/>
    <w:rsid w:val="000D52AE"/>
    <w:rsid w:val="000D5885"/>
    <w:rsid w:val="000D6D4F"/>
    <w:rsid w:val="000E160A"/>
    <w:rsid w:val="000E26B1"/>
    <w:rsid w:val="000E27DC"/>
    <w:rsid w:val="000E649E"/>
    <w:rsid w:val="000E74EB"/>
    <w:rsid w:val="000F12CA"/>
    <w:rsid w:val="000F17B3"/>
    <w:rsid w:val="000F5C2E"/>
    <w:rsid w:val="000F6399"/>
    <w:rsid w:val="000F714E"/>
    <w:rsid w:val="00100023"/>
    <w:rsid w:val="00100195"/>
    <w:rsid w:val="00100812"/>
    <w:rsid w:val="0010478B"/>
    <w:rsid w:val="00104A43"/>
    <w:rsid w:val="001071B3"/>
    <w:rsid w:val="001123EC"/>
    <w:rsid w:val="00112766"/>
    <w:rsid w:val="00113E50"/>
    <w:rsid w:val="0011565D"/>
    <w:rsid w:val="00121817"/>
    <w:rsid w:val="0012397A"/>
    <w:rsid w:val="00123DE3"/>
    <w:rsid w:val="00125928"/>
    <w:rsid w:val="00126D13"/>
    <w:rsid w:val="0013137C"/>
    <w:rsid w:val="00132252"/>
    <w:rsid w:val="0013353F"/>
    <w:rsid w:val="00136293"/>
    <w:rsid w:val="001402D5"/>
    <w:rsid w:val="00141562"/>
    <w:rsid w:val="00144ADB"/>
    <w:rsid w:val="0014641F"/>
    <w:rsid w:val="00150D62"/>
    <w:rsid w:val="00151B11"/>
    <w:rsid w:val="00152ECD"/>
    <w:rsid w:val="00152F31"/>
    <w:rsid w:val="00153BA4"/>
    <w:rsid w:val="00157B7D"/>
    <w:rsid w:val="00162FB5"/>
    <w:rsid w:val="0016331E"/>
    <w:rsid w:val="0016369C"/>
    <w:rsid w:val="00165955"/>
    <w:rsid w:val="00165D74"/>
    <w:rsid w:val="00170A3E"/>
    <w:rsid w:val="00171FD0"/>
    <w:rsid w:val="00172DC4"/>
    <w:rsid w:val="00173EDA"/>
    <w:rsid w:val="00175412"/>
    <w:rsid w:val="00175D8D"/>
    <w:rsid w:val="00176B6B"/>
    <w:rsid w:val="00181157"/>
    <w:rsid w:val="00182E1E"/>
    <w:rsid w:val="00184CD9"/>
    <w:rsid w:val="00187EA0"/>
    <w:rsid w:val="00191D9A"/>
    <w:rsid w:val="001923B2"/>
    <w:rsid w:val="00193950"/>
    <w:rsid w:val="001943E5"/>
    <w:rsid w:val="00195661"/>
    <w:rsid w:val="00197032"/>
    <w:rsid w:val="0019756D"/>
    <w:rsid w:val="0019774C"/>
    <w:rsid w:val="00197816"/>
    <w:rsid w:val="001A2E0D"/>
    <w:rsid w:val="001A42FE"/>
    <w:rsid w:val="001B0693"/>
    <w:rsid w:val="001B3A3D"/>
    <w:rsid w:val="001B65C8"/>
    <w:rsid w:val="001B7771"/>
    <w:rsid w:val="001C02B4"/>
    <w:rsid w:val="001C05DA"/>
    <w:rsid w:val="001C0993"/>
    <w:rsid w:val="001C43AA"/>
    <w:rsid w:val="001C4B48"/>
    <w:rsid w:val="001C5149"/>
    <w:rsid w:val="001C5D66"/>
    <w:rsid w:val="001D0109"/>
    <w:rsid w:val="001D51BF"/>
    <w:rsid w:val="001D7485"/>
    <w:rsid w:val="001E03D9"/>
    <w:rsid w:val="001E18FA"/>
    <w:rsid w:val="001E3985"/>
    <w:rsid w:val="001E4748"/>
    <w:rsid w:val="001E6DD1"/>
    <w:rsid w:val="001F1451"/>
    <w:rsid w:val="001F2684"/>
    <w:rsid w:val="001F3959"/>
    <w:rsid w:val="001F47B7"/>
    <w:rsid w:val="001F47C8"/>
    <w:rsid w:val="001F559B"/>
    <w:rsid w:val="001F59A6"/>
    <w:rsid w:val="001F6960"/>
    <w:rsid w:val="001F7290"/>
    <w:rsid w:val="001F7EEA"/>
    <w:rsid w:val="0020363E"/>
    <w:rsid w:val="0020664C"/>
    <w:rsid w:val="00211616"/>
    <w:rsid w:val="00212485"/>
    <w:rsid w:val="00214150"/>
    <w:rsid w:val="00214A3A"/>
    <w:rsid w:val="00214F78"/>
    <w:rsid w:val="0021566B"/>
    <w:rsid w:val="00221D34"/>
    <w:rsid w:val="00222F61"/>
    <w:rsid w:val="00223948"/>
    <w:rsid w:val="00223ECF"/>
    <w:rsid w:val="00224DF5"/>
    <w:rsid w:val="0022572F"/>
    <w:rsid w:val="00225BFF"/>
    <w:rsid w:val="002263AC"/>
    <w:rsid w:val="0022733C"/>
    <w:rsid w:val="00227792"/>
    <w:rsid w:val="00231B30"/>
    <w:rsid w:val="00232A82"/>
    <w:rsid w:val="00234C40"/>
    <w:rsid w:val="00235676"/>
    <w:rsid w:val="0023792C"/>
    <w:rsid w:val="00237C7E"/>
    <w:rsid w:val="0024154C"/>
    <w:rsid w:val="00242CDD"/>
    <w:rsid w:val="00243990"/>
    <w:rsid w:val="00243A7C"/>
    <w:rsid w:val="00246902"/>
    <w:rsid w:val="00246C8D"/>
    <w:rsid w:val="00252A58"/>
    <w:rsid w:val="00253419"/>
    <w:rsid w:val="00261721"/>
    <w:rsid w:val="00261913"/>
    <w:rsid w:val="00261A35"/>
    <w:rsid w:val="002631A9"/>
    <w:rsid w:val="00267A96"/>
    <w:rsid w:val="00272797"/>
    <w:rsid w:val="00272A86"/>
    <w:rsid w:val="00272BCF"/>
    <w:rsid w:val="00273F8D"/>
    <w:rsid w:val="00275FD7"/>
    <w:rsid w:val="00276DD9"/>
    <w:rsid w:val="002810ED"/>
    <w:rsid w:val="00281E6B"/>
    <w:rsid w:val="00284094"/>
    <w:rsid w:val="00284C89"/>
    <w:rsid w:val="00286B67"/>
    <w:rsid w:val="00286F86"/>
    <w:rsid w:val="00290E28"/>
    <w:rsid w:val="00296332"/>
    <w:rsid w:val="00296724"/>
    <w:rsid w:val="002A03E5"/>
    <w:rsid w:val="002A2292"/>
    <w:rsid w:val="002A35FF"/>
    <w:rsid w:val="002A3E4B"/>
    <w:rsid w:val="002A5C32"/>
    <w:rsid w:val="002A7C6F"/>
    <w:rsid w:val="002B36BB"/>
    <w:rsid w:val="002B4C1D"/>
    <w:rsid w:val="002B63B6"/>
    <w:rsid w:val="002C13DB"/>
    <w:rsid w:val="002C1626"/>
    <w:rsid w:val="002C1F13"/>
    <w:rsid w:val="002C2411"/>
    <w:rsid w:val="002C5640"/>
    <w:rsid w:val="002D2174"/>
    <w:rsid w:val="002D2BCA"/>
    <w:rsid w:val="002D3CD3"/>
    <w:rsid w:val="002D4BAD"/>
    <w:rsid w:val="002D77FD"/>
    <w:rsid w:val="002E2C18"/>
    <w:rsid w:val="002F03EF"/>
    <w:rsid w:val="002F2221"/>
    <w:rsid w:val="002F31DC"/>
    <w:rsid w:val="002F60FE"/>
    <w:rsid w:val="002F6BC1"/>
    <w:rsid w:val="00301BA0"/>
    <w:rsid w:val="00303407"/>
    <w:rsid w:val="00303982"/>
    <w:rsid w:val="00307D8C"/>
    <w:rsid w:val="003127EB"/>
    <w:rsid w:val="00312DDD"/>
    <w:rsid w:val="00325233"/>
    <w:rsid w:val="00325AD9"/>
    <w:rsid w:val="00330607"/>
    <w:rsid w:val="00330824"/>
    <w:rsid w:val="00330CDA"/>
    <w:rsid w:val="003310A5"/>
    <w:rsid w:val="0033150C"/>
    <w:rsid w:val="00332209"/>
    <w:rsid w:val="0033233A"/>
    <w:rsid w:val="00333016"/>
    <w:rsid w:val="00335467"/>
    <w:rsid w:val="00336531"/>
    <w:rsid w:val="00340434"/>
    <w:rsid w:val="00341BB2"/>
    <w:rsid w:val="003423BB"/>
    <w:rsid w:val="00351EFC"/>
    <w:rsid w:val="0035498B"/>
    <w:rsid w:val="00354E40"/>
    <w:rsid w:val="00356A69"/>
    <w:rsid w:val="00357FCC"/>
    <w:rsid w:val="00361B9E"/>
    <w:rsid w:val="00362AF0"/>
    <w:rsid w:val="0036470D"/>
    <w:rsid w:val="00364E2A"/>
    <w:rsid w:val="00365483"/>
    <w:rsid w:val="00367635"/>
    <w:rsid w:val="0037076F"/>
    <w:rsid w:val="003708BA"/>
    <w:rsid w:val="00372384"/>
    <w:rsid w:val="00374F17"/>
    <w:rsid w:val="00377408"/>
    <w:rsid w:val="0037745D"/>
    <w:rsid w:val="00377AAF"/>
    <w:rsid w:val="00377CE7"/>
    <w:rsid w:val="0038046F"/>
    <w:rsid w:val="003818BC"/>
    <w:rsid w:val="00382E61"/>
    <w:rsid w:val="00391213"/>
    <w:rsid w:val="00394305"/>
    <w:rsid w:val="00396108"/>
    <w:rsid w:val="00396F06"/>
    <w:rsid w:val="003A478B"/>
    <w:rsid w:val="003A72CA"/>
    <w:rsid w:val="003B03AA"/>
    <w:rsid w:val="003B23DC"/>
    <w:rsid w:val="003B2D73"/>
    <w:rsid w:val="003B317B"/>
    <w:rsid w:val="003B3C44"/>
    <w:rsid w:val="003B3F90"/>
    <w:rsid w:val="003B454A"/>
    <w:rsid w:val="003B5B6A"/>
    <w:rsid w:val="003C20EC"/>
    <w:rsid w:val="003C2A09"/>
    <w:rsid w:val="003C3865"/>
    <w:rsid w:val="003C3D2F"/>
    <w:rsid w:val="003C4BDB"/>
    <w:rsid w:val="003C64F4"/>
    <w:rsid w:val="003D02B7"/>
    <w:rsid w:val="003D0759"/>
    <w:rsid w:val="003D16AC"/>
    <w:rsid w:val="003D1A9B"/>
    <w:rsid w:val="003D279C"/>
    <w:rsid w:val="003D29B7"/>
    <w:rsid w:val="003D4016"/>
    <w:rsid w:val="003D5734"/>
    <w:rsid w:val="003D7E45"/>
    <w:rsid w:val="003E1EE1"/>
    <w:rsid w:val="003E38C6"/>
    <w:rsid w:val="003E483F"/>
    <w:rsid w:val="003E4894"/>
    <w:rsid w:val="003E6962"/>
    <w:rsid w:val="003F01D2"/>
    <w:rsid w:val="003F0CF4"/>
    <w:rsid w:val="003F141C"/>
    <w:rsid w:val="003F7962"/>
    <w:rsid w:val="00400E1C"/>
    <w:rsid w:val="004025C7"/>
    <w:rsid w:val="00403FEC"/>
    <w:rsid w:val="0040439B"/>
    <w:rsid w:val="00406413"/>
    <w:rsid w:val="004075BF"/>
    <w:rsid w:val="0041004D"/>
    <w:rsid w:val="00411044"/>
    <w:rsid w:val="0041357B"/>
    <w:rsid w:val="004135EB"/>
    <w:rsid w:val="004150B5"/>
    <w:rsid w:val="0041513C"/>
    <w:rsid w:val="00420F58"/>
    <w:rsid w:val="0042123D"/>
    <w:rsid w:val="00422BCB"/>
    <w:rsid w:val="00425415"/>
    <w:rsid w:val="0042682E"/>
    <w:rsid w:val="00427DD9"/>
    <w:rsid w:val="004320B6"/>
    <w:rsid w:val="00432E69"/>
    <w:rsid w:val="00435300"/>
    <w:rsid w:val="0043553E"/>
    <w:rsid w:val="00435791"/>
    <w:rsid w:val="004366EF"/>
    <w:rsid w:val="004374AF"/>
    <w:rsid w:val="00437768"/>
    <w:rsid w:val="004402DC"/>
    <w:rsid w:val="00443E92"/>
    <w:rsid w:val="00444BDA"/>
    <w:rsid w:val="004452D3"/>
    <w:rsid w:val="00450518"/>
    <w:rsid w:val="00450BAA"/>
    <w:rsid w:val="00454952"/>
    <w:rsid w:val="00454C8F"/>
    <w:rsid w:val="00455748"/>
    <w:rsid w:val="0045676D"/>
    <w:rsid w:val="00456824"/>
    <w:rsid w:val="00460220"/>
    <w:rsid w:val="00460604"/>
    <w:rsid w:val="00462245"/>
    <w:rsid w:val="0046323D"/>
    <w:rsid w:val="004641F8"/>
    <w:rsid w:val="0047060B"/>
    <w:rsid w:val="004709F1"/>
    <w:rsid w:val="00472363"/>
    <w:rsid w:val="004723FD"/>
    <w:rsid w:val="004765A6"/>
    <w:rsid w:val="00476910"/>
    <w:rsid w:val="0048130C"/>
    <w:rsid w:val="00483BB0"/>
    <w:rsid w:val="00484978"/>
    <w:rsid w:val="00484CFE"/>
    <w:rsid w:val="00485D10"/>
    <w:rsid w:val="00486E29"/>
    <w:rsid w:val="004905B5"/>
    <w:rsid w:val="00490DDC"/>
    <w:rsid w:val="00493A84"/>
    <w:rsid w:val="004955DB"/>
    <w:rsid w:val="00496DC7"/>
    <w:rsid w:val="004A01D8"/>
    <w:rsid w:val="004A02F1"/>
    <w:rsid w:val="004A039B"/>
    <w:rsid w:val="004A110B"/>
    <w:rsid w:val="004A1999"/>
    <w:rsid w:val="004A2F19"/>
    <w:rsid w:val="004A7668"/>
    <w:rsid w:val="004B0186"/>
    <w:rsid w:val="004B24DC"/>
    <w:rsid w:val="004B3BE9"/>
    <w:rsid w:val="004B6607"/>
    <w:rsid w:val="004C66BF"/>
    <w:rsid w:val="004C66F8"/>
    <w:rsid w:val="004C6D24"/>
    <w:rsid w:val="004C7163"/>
    <w:rsid w:val="004C71FE"/>
    <w:rsid w:val="004D0404"/>
    <w:rsid w:val="004D0F99"/>
    <w:rsid w:val="004D159A"/>
    <w:rsid w:val="004D1A00"/>
    <w:rsid w:val="004D20A1"/>
    <w:rsid w:val="004D4035"/>
    <w:rsid w:val="004D4210"/>
    <w:rsid w:val="004D6190"/>
    <w:rsid w:val="004D7EB0"/>
    <w:rsid w:val="004E28C9"/>
    <w:rsid w:val="004E7A61"/>
    <w:rsid w:val="004F3905"/>
    <w:rsid w:val="005004FF"/>
    <w:rsid w:val="0050109D"/>
    <w:rsid w:val="00501DCD"/>
    <w:rsid w:val="0050372C"/>
    <w:rsid w:val="00503AAD"/>
    <w:rsid w:val="00505186"/>
    <w:rsid w:val="00511C46"/>
    <w:rsid w:val="00512693"/>
    <w:rsid w:val="00512773"/>
    <w:rsid w:val="005140AE"/>
    <w:rsid w:val="0051512D"/>
    <w:rsid w:val="00517724"/>
    <w:rsid w:val="00524293"/>
    <w:rsid w:val="00526EE9"/>
    <w:rsid w:val="00527AC6"/>
    <w:rsid w:val="0053428C"/>
    <w:rsid w:val="00534A26"/>
    <w:rsid w:val="00540EEB"/>
    <w:rsid w:val="0054197E"/>
    <w:rsid w:val="00542FF4"/>
    <w:rsid w:val="0054574D"/>
    <w:rsid w:val="00546B08"/>
    <w:rsid w:val="00551B7A"/>
    <w:rsid w:val="00555DDA"/>
    <w:rsid w:val="0055747A"/>
    <w:rsid w:val="0056013E"/>
    <w:rsid w:val="0056052E"/>
    <w:rsid w:val="00563453"/>
    <w:rsid w:val="00563DE4"/>
    <w:rsid w:val="005644EC"/>
    <w:rsid w:val="00565172"/>
    <w:rsid w:val="005662FA"/>
    <w:rsid w:val="00566873"/>
    <w:rsid w:val="005706D2"/>
    <w:rsid w:val="00570BF0"/>
    <w:rsid w:val="0057118A"/>
    <w:rsid w:val="005713C8"/>
    <w:rsid w:val="0057518C"/>
    <w:rsid w:val="005817C8"/>
    <w:rsid w:val="005819F4"/>
    <w:rsid w:val="0058396D"/>
    <w:rsid w:val="00587D92"/>
    <w:rsid w:val="00587DB3"/>
    <w:rsid w:val="00591E05"/>
    <w:rsid w:val="00591F84"/>
    <w:rsid w:val="00592551"/>
    <w:rsid w:val="00592F08"/>
    <w:rsid w:val="005932D9"/>
    <w:rsid w:val="00596C10"/>
    <w:rsid w:val="005A0313"/>
    <w:rsid w:val="005A53AA"/>
    <w:rsid w:val="005A590E"/>
    <w:rsid w:val="005A6C36"/>
    <w:rsid w:val="005A722A"/>
    <w:rsid w:val="005B0903"/>
    <w:rsid w:val="005B7718"/>
    <w:rsid w:val="005B7EA2"/>
    <w:rsid w:val="005C1DEC"/>
    <w:rsid w:val="005C4266"/>
    <w:rsid w:val="005C5D3A"/>
    <w:rsid w:val="005C7499"/>
    <w:rsid w:val="005D1DD6"/>
    <w:rsid w:val="005D1FCE"/>
    <w:rsid w:val="005D2ABA"/>
    <w:rsid w:val="005D67C3"/>
    <w:rsid w:val="005D6F93"/>
    <w:rsid w:val="005E059A"/>
    <w:rsid w:val="005E20A4"/>
    <w:rsid w:val="005E64A0"/>
    <w:rsid w:val="005E6A55"/>
    <w:rsid w:val="005E7BB7"/>
    <w:rsid w:val="005F2269"/>
    <w:rsid w:val="005F3BC5"/>
    <w:rsid w:val="005F4D4B"/>
    <w:rsid w:val="005F525F"/>
    <w:rsid w:val="005F53E7"/>
    <w:rsid w:val="005F5FBB"/>
    <w:rsid w:val="005F77DE"/>
    <w:rsid w:val="005F7F4D"/>
    <w:rsid w:val="0060168A"/>
    <w:rsid w:val="00601C8A"/>
    <w:rsid w:val="006024A8"/>
    <w:rsid w:val="006031D5"/>
    <w:rsid w:val="00603BBF"/>
    <w:rsid w:val="0060426D"/>
    <w:rsid w:val="00605FA8"/>
    <w:rsid w:val="006063C5"/>
    <w:rsid w:val="006079CA"/>
    <w:rsid w:val="00611ED7"/>
    <w:rsid w:val="006127AC"/>
    <w:rsid w:val="00613388"/>
    <w:rsid w:val="006155CD"/>
    <w:rsid w:val="00617CF2"/>
    <w:rsid w:val="006230D2"/>
    <w:rsid w:val="00626BCA"/>
    <w:rsid w:val="0062704B"/>
    <w:rsid w:val="00630C6F"/>
    <w:rsid w:val="0063267A"/>
    <w:rsid w:val="00635911"/>
    <w:rsid w:val="00635CB4"/>
    <w:rsid w:val="00635F32"/>
    <w:rsid w:val="0064075E"/>
    <w:rsid w:val="0064157B"/>
    <w:rsid w:val="00644CBC"/>
    <w:rsid w:val="00645FAF"/>
    <w:rsid w:val="00647F5F"/>
    <w:rsid w:val="00647FBE"/>
    <w:rsid w:val="00651295"/>
    <w:rsid w:val="006518C0"/>
    <w:rsid w:val="0065508B"/>
    <w:rsid w:val="006560BF"/>
    <w:rsid w:val="00657BE2"/>
    <w:rsid w:val="00657D5B"/>
    <w:rsid w:val="00657DDE"/>
    <w:rsid w:val="00660230"/>
    <w:rsid w:val="0066042F"/>
    <w:rsid w:val="00661F0B"/>
    <w:rsid w:val="006627A1"/>
    <w:rsid w:val="00662EE3"/>
    <w:rsid w:val="006636B4"/>
    <w:rsid w:val="00664621"/>
    <w:rsid w:val="00664A9B"/>
    <w:rsid w:val="00665548"/>
    <w:rsid w:val="006664A8"/>
    <w:rsid w:val="00666DF6"/>
    <w:rsid w:val="00667323"/>
    <w:rsid w:val="00667438"/>
    <w:rsid w:val="00667EC3"/>
    <w:rsid w:val="006709F4"/>
    <w:rsid w:val="0067187B"/>
    <w:rsid w:val="00672125"/>
    <w:rsid w:val="0068007C"/>
    <w:rsid w:val="006827C0"/>
    <w:rsid w:val="00682B7C"/>
    <w:rsid w:val="00683BDE"/>
    <w:rsid w:val="00684704"/>
    <w:rsid w:val="00684EEE"/>
    <w:rsid w:val="006850E4"/>
    <w:rsid w:val="006902F3"/>
    <w:rsid w:val="00690D7E"/>
    <w:rsid w:val="0069176B"/>
    <w:rsid w:val="00696D7C"/>
    <w:rsid w:val="00696E0E"/>
    <w:rsid w:val="00697004"/>
    <w:rsid w:val="006A1614"/>
    <w:rsid w:val="006A177B"/>
    <w:rsid w:val="006A2AC8"/>
    <w:rsid w:val="006A322D"/>
    <w:rsid w:val="006A331B"/>
    <w:rsid w:val="006A5A95"/>
    <w:rsid w:val="006A5F77"/>
    <w:rsid w:val="006B174E"/>
    <w:rsid w:val="006B1DF7"/>
    <w:rsid w:val="006C00C6"/>
    <w:rsid w:val="006C0398"/>
    <w:rsid w:val="006C1884"/>
    <w:rsid w:val="006C3722"/>
    <w:rsid w:val="006C386D"/>
    <w:rsid w:val="006D35BF"/>
    <w:rsid w:val="006D5E88"/>
    <w:rsid w:val="006D5F32"/>
    <w:rsid w:val="006D60D4"/>
    <w:rsid w:val="006D628E"/>
    <w:rsid w:val="006D68AD"/>
    <w:rsid w:val="006E0642"/>
    <w:rsid w:val="006E142B"/>
    <w:rsid w:val="006E1A44"/>
    <w:rsid w:val="006E3D38"/>
    <w:rsid w:val="006E5946"/>
    <w:rsid w:val="006E5B72"/>
    <w:rsid w:val="006E7696"/>
    <w:rsid w:val="006E7DEC"/>
    <w:rsid w:val="006F017F"/>
    <w:rsid w:val="006F182C"/>
    <w:rsid w:val="006F1FC1"/>
    <w:rsid w:val="006F39A4"/>
    <w:rsid w:val="006F4CC7"/>
    <w:rsid w:val="006F5225"/>
    <w:rsid w:val="006F5889"/>
    <w:rsid w:val="00700B2E"/>
    <w:rsid w:val="007029B3"/>
    <w:rsid w:val="00703D63"/>
    <w:rsid w:val="00706030"/>
    <w:rsid w:val="00706FB5"/>
    <w:rsid w:val="007123FA"/>
    <w:rsid w:val="00713069"/>
    <w:rsid w:val="0071370D"/>
    <w:rsid w:val="007152B1"/>
    <w:rsid w:val="00715D69"/>
    <w:rsid w:val="007161E5"/>
    <w:rsid w:val="007163B8"/>
    <w:rsid w:val="00716C2A"/>
    <w:rsid w:val="007205CA"/>
    <w:rsid w:val="00721647"/>
    <w:rsid w:val="00722762"/>
    <w:rsid w:val="007228AB"/>
    <w:rsid w:val="00723336"/>
    <w:rsid w:val="00725066"/>
    <w:rsid w:val="00725BC6"/>
    <w:rsid w:val="00726640"/>
    <w:rsid w:val="007418B8"/>
    <w:rsid w:val="00745669"/>
    <w:rsid w:val="007500BE"/>
    <w:rsid w:val="00750241"/>
    <w:rsid w:val="0075415F"/>
    <w:rsid w:val="007541CC"/>
    <w:rsid w:val="00757505"/>
    <w:rsid w:val="0076248B"/>
    <w:rsid w:val="00764478"/>
    <w:rsid w:val="00764E8F"/>
    <w:rsid w:val="00766B94"/>
    <w:rsid w:val="00767F60"/>
    <w:rsid w:val="00774131"/>
    <w:rsid w:val="00774A8C"/>
    <w:rsid w:val="00783CF5"/>
    <w:rsid w:val="0078501D"/>
    <w:rsid w:val="00785069"/>
    <w:rsid w:val="00786390"/>
    <w:rsid w:val="00786733"/>
    <w:rsid w:val="00787D54"/>
    <w:rsid w:val="00787F1F"/>
    <w:rsid w:val="00791B77"/>
    <w:rsid w:val="00792CE0"/>
    <w:rsid w:val="00792E06"/>
    <w:rsid w:val="00795217"/>
    <w:rsid w:val="00796203"/>
    <w:rsid w:val="00796F05"/>
    <w:rsid w:val="007A08DF"/>
    <w:rsid w:val="007A09CD"/>
    <w:rsid w:val="007A0C35"/>
    <w:rsid w:val="007A2CE6"/>
    <w:rsid w:val="007A3D23"/>
    <w:rsid w:val="007A48B3"/>
    <w:rsid w:val="007A66C0"/>
    <w:rsid w:val="007A6A90"/>
    <w:rsid w:val="007B56D3"/>
    <w:rsid w:val="007B62B7"/>
    <w:rsid w:val="007C0BF6"/>
    <w:rsid w:val="007C479D"/>
    <w:rsid w:val="007C5622"/>
    <w:rsid w:val="007C562B"/>
    <w:rsid w:val="007D44DB"/>
    <w:rsid w:val="007D47A6"/>
    <w:rsid w:val="007D65B9"/>
    <w:rsid w:val="007D7302"/>
    <w:rsid w:val="007E0AAC"/>
    <w:rsid w:val="007E14DD"/>
    <w:rsid w:val="007E1B4A"/>
    <w:rsid w:val="007E4EA4"/>
    <w:rsid w:val="007F111D"/>
    <w:rsid w:val="007F21BD"/>
    <w:rsid w:val="007F4DC2"/>
    <w:rsid w:val="007F6763"/>
    <w:rsid w:val="007F6C5F"/>
    <w:rsid w:val="00800221"/>
    <w:rsid w:val="0080103E"/>
    <w:rsid w:val="00801E31"/>
    <w:rsid w:val="008021C6"/>
    <w:rsid w:val="00802EAB"/>
    <w:rsid w:val="00806E80"/>
    <w:rsid w:val="00810855"/>
    <w:rsid w:val="00810A4F"/>
    <w:rsid w:val="0081167B"/>
    <w:rsid w:val="00811F7E"/>
    <w:rsid w:val="00812C7C"/>
    <w:rsid w:val="00813686"/>
    <w:rsid w:val="00821B15"/>
    <w:rsid w:val="00822FE9"/>
    <w:rsid w:val="00826A5F"/>
    <w:rsid w:val="0083077C"/>
    <w:rsid w:val="00830D20"/>
    <w:rsid w:val="0083614C"/>
    <w:rsid w:val="008415DD"/>
    <w:rsid w:val="008425B7"/>
    <w:rsid w:val="00842E9A"/>
    <w:rsid w:val="008448EC"/>
    <w:rsid w:val="00847788"/>
    <w:rsid w:val="008477B2"/>
    <w:rsid w:val="00847970"/>
    <w:rsid w:val="0085173F"/>
    <w:rsid w:val="00851B69"/>
    <w:rsid w:val="008529F8"/>
    <w:rsid w:val="00852C86"/>
    <w:rsid w:val="00853C23"/>
    <w:rsid w:val="0085572D"/>
    <w:rsid w:val="00856A93"/>
    <w:rsid w:val="008572D4"/>
    <w:rsid w:val="008612D8"/>
    <w:rsid w:val="00862855"/>
    <w:rsid w:val="008638D7"/>
    <w:rsid w:val="00867287"/>
    <w:rsid w:val="008701DF"/>
    <w:rsid w:val="0087132E"/>
    <w:rsid w:val="00871DC9"/>
    <w:rsid w:val="00872185"/>
    <w:rsid w:val="00872562"/>
    <w:rsid w:val="00872FFF"/>
    <w:rsid w:val="00874584"/>
    <w:rsid w:val="0088050B"/>
    <w:rsid w:val="0088148F"/>
    <w:rsid w:val="00881B73"/>
    <w:rsid w:val="0088544A"/>
    <w:rsid w:val="00886DD7"/>
    <w:rsid w:val="008875DF"/>
    <w:rsid w:val="00887B18"/>
    <w:rsid w:val="00894FE4"/>
    <w:rsid w:val="008969E8"/>
    <w:rsid w:val="00897465"/>
    <w:rsid w:val="008A07F4"/>
    <w:rsid w:val="008A5359"/>
    <w:rsid w:val="008A76E9"/>
    <w:rsid w:val="008A791A"/>
    <w:rsid w:val="008B1417"/>
    <w:rsid w:val="008C05B6"/>
    <w:rsid w:val="008C0C32"/>
    <w:rsid w:val="008C24A0"/>
    <w:rsid w:val="008C4B75"/>
    <w:rsid w:val="008C4C52"/>
    <w:rsid w:val="008C69E5"/>
    <w:rsid w:val="008C6E6D"/>
    <w:rsid w:val="008D02A5"/>
    <w:rsid w:val="008D17FF"/>
    <w:rsid w:val="008D6383"/>
    <w:rsid w:val="008E0DB0"/>
    <w:rsid w:val="008E0FC6"/>
    <w:rsid w:val="008E4BA7"/>
    <w:rsid w:val="008E65A4"/>
    <w:rsid w:val="008E6CA7"/>
    <w:rsid w:val="008F14CA"/>
    <w:rsid w:val="008F1786"/>
    <w:rsid w:val="008F2990"/>
    <w:rsid w:val="008F38A9"/>
    <w:rsid w:val="008F49C5"/>
    <w:rsid w:val="008F6A6E"/>
    <w:rsid w:val="008F72CA"/>
    <w:rsid w:val="008F7CE8"/>
    <w:rsid w:val="00901825"/>
    <w:rsid w:val="009035DB"/>
    <w:rsid w:val="00903922"/>
    <w:rsid w:val="00904DB3"/>
    <w:rsid w:val="00905400"/>
    <w:rsid w:val="00905765"/>
    <w:rsid w:val="0091389C"/>
    <w:rsid w:val="00914B4F"/>
    <w:rsid w:val="00915764"/>
    <w:rsid w:val="00916D04"/>
    <w:rsid w:val="009204B9"/>
    <w:rsid w:val="00923109"/>
    <w:rsid w:val="00923609"/>
    <w:rsid w:val="009236F5"/>
    <w:rsid w:val="00923BD1"/>
    <w:rsid w:val="00923EA2"/>
    <w:rsid w:val="00931684"/>
    <w:rsid w:val="00931F68"/>
    <w:rsid w:val="00932918"/>
    <w:rsid w:val="00933EFF"/>
    <w:rsid w:val="00934D5A"/>
    <w:rsid w:val="009364CA"/>
    <w:rsid w:val="009379D5"/>
    <w:rsid w:val="00941E62"/>
    <w:rsid w:val="009503D9"/>
    <w:rsid w:val="00951C2F"/>
    <w:rsid w:val="00951F05"/>
    <w:rsid w:val="00952BDA"/>
    <w:rsid w:val="009537AF"/>
    <w:rsid w:val="00955C78"/>
    <w:rsid w:val="00956655"/>
    <w:rsid w:val="00957706"/>
    <w:rsid w:val="0096130C"/>
    <w:rsid w:val="0096462D"/>
    <w:rsid w:val="0096792C"/>
    <w:rsid w:val="00967DE9"/>
    <w:rsid w:val="0097000A"/>
    <w:rsid w:val="00970F7F"/>
    <w:rsid w:val="00972750"/>
    <w:rsid w:val="00973C0B"/>
    <w:rsid w:val="00974F5D"/>
    <w:rsid w:val="00981CBE"/>
    <w:rsid w:val="00982D71"/>
    <w:rsid w:val="00985213"/>
    <w:rsid w:val="0098560B"/>
    <w:rsid w:val="00987D11"/>
    <w:rsid w:val="00991B43"/>
    <w:rsid w:val="00994DBC"/>
    <w:rsid w:val="00995107"/>
    <w:rsid w:val="00995E5C"/>
    <w:rsid w:val="00996ADA"/>
    <w:rsid w:val="00996D60"/>
    <w:rsid w:val="009A0208"/>
    <w:rsid w:val="009A3832"/>
    <w:rsid w:val="009A4234"/>
    <w:rsid w:val="009A47E5"/>
    <w:rsid w:val="009A5294"/>
    <w:rsid w:val="009A6062"/>
    <w:rsid w:val="009A719E"/>
    <w:rsid w:val="009B1C30"/>
    <w:rsid w:val="009B3D07"/>
    <w:rsid w:val="009B451C"/>
    <w:rsid w:val="009B6A05"/>
    <w:rsid w:val="009C0552"/>
    <w:rsid w:val="009C2ABA"/>
    <w:rsid w:val="009C735A"/>
    <w:rsid w:val="009D011C"/>
    <w:rsid w:val="009D25A9"/>
    <w:rsid w:val="009D6167"/>
    <w:rsid w:val="009D6C3E"/>
    <w:rsid w:val="009E1589"/>
    <w:rsid w:val="009E1EF0"/>
    <w:rsid w:val="009E1EF8"/>
    <w:rsid w:val="009E3DC9"/>
    <w:rsid w:val="009E4E60"/>
    <w:rsid w:val="009E6470"/>
    <w:rsid w:val="009E7355"/>
    <w:rsid w:val="009E7FD2"/>
    <w:rsid w:val="009F000F"/>
    <w:rsid w:val="009F076D"/>
    <w:rsid w:val="009F27D8"/>
    <w:rsid w:val="009F390F"/>
    <w:rsid w:val="009F3924"/>
    <w:rsid w:val="009F5593"/>
    <w:rsid w:val="00A00647"/>
    <w:rsid w:val="00A01573"/>
    <w:rsid w:val="00A04257"/>
    <w:rsid w:val="00A0428D"/>
    <w:rsid w:val="00A0545A"/>
    <w:rsid w:val="00A05F9D"/>
    <w:rsid w:val="00A0709B"/>
    <w:rsid w:val="00A11C53"/>
    <w:rsid w:val="00A12C09"/>
    <w:rsid w:val="00A144B6"/>
    <w:rsid w:val="00A14E11"/>
    <w:rsid w:val="00A152F9"/>
    <w:rsid w:val="00A17102"/>
    <w:rsid w:val="00A17B71"/>
    <w:rsid w:val="00A21D2E"/>
    <w:rsid w:val="00A2462B"/>
    <w:rsid w:val="00A24E81"/>
    <w:rsid w:val="00A25574"/>
    <w:rsid w:val="00A27756"/>
    <w:rsid w:val="00A2789C"/>
    <w:rsid w:val="00A27A8E"/>
    <w:rsid w:val="00A27CF5"/>
    <w:rsid w:val="00A313F0"/>
    <w:rsid w:val="00A32A35"/>
    <w:rsid w:val="00A336B2"/>
    <w:rsid w:val="00A35326"/>
    <w:rsid w:val="00A35D9B"/>
    <w:rsid w:val="00A42238"/>
    <w:rsid w:val="00A4502D"/>
    <w:rsid w:val="00A542C0"/>
    <w:rsid w:val="00A54D3B"/>
    <w:rsid w:val="00A57825"/>
    <w:rsid w:val="00A57BF3"/>
    <w:rsid w:val="00A57D51"/>
    <w:rsid w:val="00A618AE"/>
    <w:rsid w:val="00A61D02"/>
    <w:rsid w:val="00A64213"/>
    <w:rsid w:val="00A64967"/>
    <w:rsid w:val="00A65B11"/>
    <w:rsid w:val="00A65F2B"/>
    <w:rsid w:val="00A67B6E"/>
    <w:rsid w:val="00A7105F"/>
    <w:rsid w:val="00A71527"/>
    <w:rsid w:val="00A76D24"/>
    <w:rsid w:val="00A771FE"/>
    <w:rsid w:val="00A81544"/>
    <w:rsid w:val="00A821EB"/>
    <w:rsid w:val="00A83C25"/>
    <w:rsid w:val="00A84EFE"/>
    <w:rsid w:val="00A85EA5"/>
    <w:rsid w:val="00A90645"/>
    <w:rsid w:val="00A94B0A"/>
    <w:rsid w:val="00A950E0"/>
    <w:rsid w:val="00A958C2"/>
    <w:rsid w:val="00A96233"/>
    <w:rsid w:val="00A970C9"/>
    <w:rsid w:val="00A97FB6"/>
    <w:rsid w:val="00AA0060"/>
    <w:rsid w:val="00AA0339"/>
    <w:rsid w:val="00AA0BD4"/>
    <w:rsid w:val="00AA39E2"/>
    <w:rsid w:val="00AA3A65"/>
    <w:rsid w:val="00AA699E"/>
    <w:rsid w:val="00AA6E90"/>
    <w:rsid w:val="00AA77DE"/>
    <w:rsid w:val="00AB062C"/>
    <w:rsid w:val="00AB434A"/>
    <w:rsid w:val="00AC0A2F"/>
    <w:rsid w:val="00AC118E"/>
    <w:rsid w:val="00AC53D1"/>
    <w:rsid w:val="00AC6664"/>
    <w:rsid w:val="00AD0534"/>
    <w:rsid w:val="00AD065E"/>
    <w:rsid w:val="00AD4FA9"/>
    <w:rsid w:val="00AD56FD"/>
    <w:rsid w:val="00AD617E"/>
    <w:rsid w:val="00AD7BDB"/>
    <w:rsid w:val="00AE05D4"/>
    <w:rsid w:val="00AE1611"/>
    <w:rsid w:val="00AE1D65"/>
    <w:rsid w:val="00AE2678"/>
    <w:rsid w:val="00AE4122"/>
    <w:rsid w:val="00AE4293"/>
    <w:rsid w:val="00AE4495"/>
    <w:rsid w:val="00AE45C3"/>
    <w:rsid w:val="00AE4E7B"/>
    <w:rsid w:val="00AE52A2"/>
    <w:rsid w:val="00AE5524"/>
    <w:rsid w:val="00AF2841"/>
    <w:rsid w:val="00AF3737"/>
    <w:rsid w:val="00AF3F3B"/>
    <w:rsid w:val="00AF491E"/>
    <w:rsid w:val="00AF6597"/>
    <w:rsid w:val="00AF7765"/>
    <w:rsid w:val="00B007C9"/>
    <w:rsid w:val="00B0160C"/>
    <w:rsid w:val="00B01FA0"/>
    <w:rsid w:val="00B02925"/>
    <w:rsid w:val="00B02DAC"/>
    <w:rsid w:val="00B04ACF"/>
    <w:rsid w:val="00B06A86"/>
    <w:rsid w:val="00B10FAC"/>
    <w:rsid w:val="00B13DA9"/>
    <w:rsid w:val="00B1417B"/>
    <w:rsid w:val="00B147F8"/>
    <w:rsid w:val="00B1787D"/>
    <w:rsid w:val="00B17B26"/>
    <w:rsid w:val="00B17C2A"/>
    <w:rsid w:val="00B17FE6"/>
    <w:rsid w:val="00B20764"/>
    <w:rsid w:val="00B213D1"/>
    <w:rsid w:val="00B2299B"/>
    <w:rsid w:val="00B25882"/>
    <w:rsid w:val="00B2664D"/>
    <w:rsid w:val="00B276D5"/>
    <w:rsid w:val="00B30120"/>
    <w:rsid w:val="00B30786"/>
    <w:rsid w:val="00B30A8B"/>
    <w:rsid w:val="00B34613"/>
    <w:rsid w:val="00B3612E"/>
    <w:rsid w:val="00B36B43"/>
    <w:rsid w:val="00B377F0"/>
    <w:rsid w:val="00B404C0"/>
    <w:rsid w:val="00B40554"/>
    <w:rsid w:val="00B41998"/>
    <w:rsid w:val="00B441F9"/>
    <w:rsid w:val="00B44613"/>
    <w:rsid w:val="00B46A47"/>
    <w:rsid w:val="00B50B4A"/>
    <w:rsid w:val="00B50E58"/>
    <w:rsid w:val="00B51B27"/>
    <w:rsid w:val="00B53069"/>
    <w:rsid w:val="00B53AB0"/>
    <w:rsid w:val="00B53D0C"/>
    <w:rsid w:val="00B56335"/>
    <w:rsid w:val="00B57FB8"/>
    <w:rsid w:val="00B60A42"/>
    <w:rsid w:val="00B60BEC"/>
    <w:rsid w:val="00B62433"/>
    <w:rsid w:val="00B62BF1"/>
    <w:rsid w:val="00B63A8E"/>
    <w:rsid w:val="00B6552B"/>
    <w:rsid w:val="00B65EB8"/>
    <w:rsid w:val="00B710F6"/>
    <w:rsid w:val="00B733FA"/>
    <w:rsid w:val="00B738C5"/>
    <w:rsid w:val="00B75C2A"/>
    <w:rsid w:val="00B81959"/>
    <w:rsid w:val="00B837BB"/>
    <w:rsid w:val="00B83BD1"/>
    <w:rsid w:val="00B84A63"/>
    <w:rsid w:val="00B85DB1"/>
    <w:rsid w:val="00B871C3"/>
    <w:rsid w:val="00B87886"/>
    <w:rsid w:val="00B87D6E"/>
    <w:rsid w:val="00B90458"/>
    <w:rsid w:val="00B9197D"/>
    <w:rsid w:val="00B91A29"/>
    <w:rsid w:val="00B9308C"/>
    <w:rsid w:val="00B95A5B"/>
    <w:rsid w:val="00B97C53"/>
    <w:rsid w:val="00BA1F7A"/>
    <w:rsid w:val="00BA63C8"/>
    <w:rsid w:val="00BA6FAA"/>
    <w:rsid w:val="00BA784D"/>
    <w:rsid w:val="00BB08E6"/>
    <w:rsid w:val="00BB1B16"/>
    <w:rsid w:val="00BB22E9"/>
    <w:rsid w:val="00BB2625"/>
    <w:rsid w:val="00BB4B84"/>
    <w:rsid w:val="00BB661C"/>
    <w:rsid w:val="00BC0C92"/>
    <w:rsid w:val="00BC64C2"/>
    <w:rsid w:val="00BC6C0C"/>
    <w:rsid w:val="00BC6C5E"/>
    <w:rsid w:val="00BC7E28"/>
    <w:rsid w:val="00BD028D"/>
    <w:rsid w:val="00BD5797"/>
    <w:rsid w:val="00BD5B40"/>
    <w:rsid w:val="00BD7D72"/>
    <w:rsid w:val="00BE25C9"/>
    <w:rsid w:val="00BE2E32"/>
    <w:rsid w:val="00BE3B43"/>
    <w:rsid w:val="00BE3C64"/>
    <w:rsid w:val="00BE6999"/>
    <w:rsid w:val="00BF01D7"/>
    <w:rsid w:val="00BF2FF9"/>
    <w:rsid w:val="00BF35EA"/>
    <w:rsid w:val="00BF4C04"/>
    <w:rsid w:val="00BF5033"/>
    <w:rsid w:val="00BF7BA6"/>
    <w:rsid w:val="00C029AE"/>
    <w:rsid w:val="00C034DE"/>
    <w:rsid w:val="00C03A7E"/>
    <w:rsid w:val="00C05D98"/>
    <w:rsid w:val="00C065C2"/>
    <w:rsid w:val="00C07C55"/>
    <w:rsid w:val="00C10EDA"/>
    <w:rsid w:val="00C110C9"/>
    <w:rsid w:val="00C119BF"/>
    <w:rsid w:val="00C147BF"/>
    <w:rsid w:val="00C1733D"/>
    <w:rsid w:val="00C20629"/>
    <w:rsid w:val="00C209DF"/>
    <w:rsid w:val="00C209E1"/>
    <w:rsid w:val="00C24759"/>
    <w:rsid w:val="00C253B2"/>
    <w:rsid w:val="00C25D5E"/>
    <w:rsid w:val="00C31C7C"/>
    <w:rsid w:val="00C32301"/>
    <w:rsid w:val="00C32399"/>
    <w:rsid w:val="00C332F1"/>
    <w:rsid w:val="00C33DB4"/>
    <w:rsid w:val="00C35BB7"/>
    <w:rsid w:val="00C41006"/>
    <w:rsid w:val="00C422D1"/>
    <w:rsid w:val="00C43A52"/>
    <w:rsid w:val="00C466E1"/>
    <w:rsid w:val="00C46727"/>
    <w:rsid w:val="00C476C4"/>
    <w:rsid w:val="00C50FF5"/>
    <w:rsid w:val="00C5170A"/>
    <w:rsid w:val="00C51EA8"/>
    <w:rsid w:val="00C5540C"/>
    <w:rsid w:val="00C55688"/>
    <w:rsid w:val="00C55CB3"/>
    <w:rsid w:val="00C56821"/>
    <w:rsid w:val="00C65410"/>
    <w:rsid w:val="00C72E28"/>
    <w:rsid w:val="00C75149"/>
    <w:rsid w:val="00C77F2C"/>
    <w:rsid w:val="00C823ED"/>
    <w:rsid w:val="00C87D51"/>
    <w:rsid w:val="00C91093"/>
    <w:rsid w:val="00C91F55"/>
    <w:rsid w:val="00C92AB5"/>
    <w:rsid w:val="00C97F00"/>
    <w:rsid w:val="00CA0C95"/>
    <w:rsid w:val="00CA44CF"/>
    <w:rsid w:val="00CA6F5E"/>
    <w:rsid w:val="00CA73A9"/>
    <w:rsid w:val="00CA76CB"/>
    <w:rsid w:val="00CB0BD9"/>
    <w:rsid w:val="00CB17AB"/>
    <w:rsid w:val="00CB2A56"/>
    <w:rsid w:val="00CB3DF9"/>
    <w:rsid w:val="00CB49C7"/>
    <w:rsid w:val="00CB5CF3"/>
    <w:rsid w:val="00CB72EE"/>
    <w:rsid w:val="00CB764F"/>
    <w:rsid w:val="00CC0ED4"/>
    <w:rsid w:val="00CC1E4E"/>
    <w:rsid w:val="00CC3371"/>
    <w:rsid w:val="00CC4EF3"/>
    <w:rsid w:val="00CC59C7"/>
    <w:rsid w:val="00CC5D97"/>
    <w:rsid w:val="00CC6069"/>
    <w:rsid w:val="00CD0BA7"/>
    <w:rsid w:val="00CD2810"/>
    <w:rsid w:val="00CD3164"/>
    <w:rsid w:val="00CD6415"/>
    <w:rsid w:val="00CD7838"/>
    <w:rsid w:val="00CE03F5"/>
    <w:rsid w:val="00CE11DC"/>
    <w:rsid w:val="00CE1FB8"/>
    <w:rsid w:val="00CE738F"/>
    <w:rsid w:val="00D01D4F"/>
    <w:rsid w:val="00D02A05"/>
    <w:rsid w:val="00D038DB"/>
    <w:rsid w:val="00D0444D"/>
    <w:rsid w:val="00D04487"/>
    <w:rsid w:val="00D13757"/>
    <w:rsid w:val="00D14F24"/>
    <w:rsid w:val="00D15B6F"/>
    <w:rsid w:val="00D16A59"/>
    <w:rsid w:val="00D16C53"/>
    <w:rsid w:val="00D16E00"/>
    <w:rsid w:val="00D1778D"/>
    <w:rsid w:val="00D21C42"/>
    <w:rsid w:val="00D22A7A"/>
    <w:rsid w:val="00D22E72"/>
    <w:rsid w:val="00D24488"/>
    <w:rsid w:val="00D24D18"/>
    <w:rsid w:val="00D25C6E"/>
    <w:rsid w:val="00D27373"/>
    <w:rsid w:val="00D276B4"/>
    <w:rsid w:val="00D3041C"/>
    <w:rsid w:val="00D3063C"/>
    <w:rsid w:val="00D30676"/>
    <w:rsid w:val="00D312CB"/>
    <w:rsid w:val="00D31B20"/>
    <w:rsid w:val="00D35245"/>
    <w:rsid w:val="00D36177"/>
    <w:rsid w:val="00D37162"/>
    <w:rsid w:val="00D42230"/>
    <w:rsid w:val="00D42901"/>
    <w:rsid w:val="00D53BD3"/>
    <w:rsid w:val="00D57C21"/>
    <w:rsid w:val="00D616F5"/>
    <w:rsid w:val="00D631E6"/>
    <w:rsid w:val="00D67699"/>
    <w:rsid w:val="00D70DF4"/>
    <w:rsid w:val="00D71312"/>
    <w:rsid w:val="00D72476"/>
    <w:rsid w:val="00D737C0"/>
    <w:rsid w:val="00D747E7"/>
    <w:rsid w:val="00D7486D"/>
    <w:rsid w:val="00D7575B"/>
    <w:rsid w:val="00D75C31"/>
    <w:rsid w:val="00D84D55"/>
    <w:rsid w:val="00D86C8E"/>
    <w:rsid w:val="00D92844"/>
    <w:rsid w:val="00D9583C"/>
    <w:rsid w:val="00D97329"/>
    <w:rsid w:val="00DA0D58"/>
    <w:rsid w:val="00DA0E3F"/>
    <w:rsid w:val="00DA13DD"/>
    <w:rsid w:val="00DA233E"/>
    <w:rsid w:val="00DA7C09"/>
    <w:rsid w:val="00DB0F0F"/>
    <w:rsid w:val="00DB1A8D"/>
    <w:rsid w:val="00DB231C"/>
    <w:rsid w:val="00DB37EF"/>
    <w:rsid w:val="00DC09B1"/>
    <w:rsid w:val="00DC1FB5"/>
    <w:rsid w:val="00DC24C5"/>
    <w:rsid w:val="00DC2574"/>
    <w:rsid w:val="00DC31E7"/>
    <w:rsid w:val="00DC583B"/>
    <w:rsid w:val="00DC6ADD"/>
    <w:rsid w:val="00DC79EB"/>
    <w:rsid w:val="00DD00F0"/>
    <w:rsid w:val="00DD0AFD"/>
    <w:rsid w:val="00DD2CEB"/>
    <w:rsid w:val="00DD3322"/>
    <w:rsid w:val="00DD4BAE"/>
    <w:rsid w:val="00DD69DA"/>
    <w:rsid w:val="00DD73F1"/>
    <w:rsid w:val="00DE43E8"/>
    <w:rsid w:val="00DE491E"/>
    <w:rsid w:val="00DE5FFC"/>
    <w:rsid w:val="00DE62EF"/>
    <w:rsid w:val="00DE6BBF"/>
    <w:rsid w:val="00DF0844"/>
    <w:rsid w:val="00DF0D1A"/>
    <w:rsid w:val="00DF20B1"/>
    <w:rsid w:val="00DF215A"/>
    <w:rsid w:val="00DF49C9"/>
    <w:rsid w:val="00DF4D84"/>
    <w:rsid w:val="00DF70C6"/>
    <w:rsid w:val="00DF787D"/>
    <w:rsid w:val="00DF7A9F"/>
    <w:rsid w:val="00E01AF6"/>
    <w:rsid w:val="00E05236"/>
    <w:rsid w:val="00E05423"/>
    <w:rsid w:val="00E05C11"/>
    <w:rsid w:val="00E115D0"/>
    <w:rsid w:val="00E162DD"/>
    <w:rsid w:val="00E164C2"/>
    <w:rsid w:val="00E17A02"/>
    <w:rsid w:val="00E26B2D"/>
    <w:rsid w:val="00E30560"/>
    <w:rsid w:val="00E30F5B"/>
    <w:rsid w:val="00E31ED0"/>
    <w:rsid w:val="00E338CF"/>
    <w:rsid w:val="00E343C1"/>
    <w:rsid w:val="00E3486D"/>
    <w:rsid w:val="00E352DA"/>
    <w:rsid w:val="00E50F7B"/>
    <w:rsid w:val="00E609CD"/>
    <w:rsid w:val="00E60F5D"/>
    <w:rsid w:val="00E63079"/>
    <w:rsid w:val="00E66E02"/>
    <w:rsid w:val="00E6734A"/>
    <w:rsid w:val="00E70F7E"/>
    <w:rsid w:val="00E72627"/>
    <w:rsid w:val="00E74680"/>
    <w:rsid w:val="00E74862"/>
    <w:rsid w:val="00E75F40"/>
    <w:rsid w:val="00E8133E"/>
    <w:rsid w:val="00E83D90"/>
    <w:rsid w:val="00E87913"/>
    <w:rsid w:val="00E9140B"/>
    <w:rsid w:val="00E91F5D"/>
    <w:rsid w:val="00E91FA8"/>
    <w:rsid w:val="00E96EED"/>
    <w:rsid w:val="00EA0C07"/>
    <w:rsid w:val="00EA23E3"/>
    <w:rsid w:val="00EA295C"/>
    <w:rsid w:val="00EA3169"/>
    <w:rsid w:val="00EA3CAD"/>
    <w:rsid w:val="00EB15BD"/>
    <w:rsid w:val="00EB2069"/>
    <w:rsid w:val="00EB3D1F"/>
    <w:rsid w:val="00EB7683"/>
    <w:rsid w:val="00EC035E"/>
    <w:rsid w:val="00EC0BAD"/>
    <w:rsid w:val="00EC0C66"/>
    <w:rsid w:val="00EC28C5"/>
    <w:rsid w:val="00EC5CD8"/>
    <w:rsid w:val="00EC709B"/>
    <w:rsid w:val="00EC7D13"/>
    <w:rsid w:val="00ED008D"/>
    <w:rsid w:val="00ED092C"/>
    <w:rsid w:val="00ED0BBA"/>
    <w:rsid w:val="00ED1629"/>
    <w:rsid w:val="00ED1CF3"/>
    <w:rsid w:val="00ED1EC4"/>
    <w:rsid w:val="00ED431E"/>
    <w:rsid w:val="00ED4A92"/>
    <w:rsid w:val="00ED5769"/>
    <w:rsid w:val="00EE2FAA"/>
    <w:rsid w:val="00EE329E"/>
    <w:rsid w:val="00EE369F"/>
    <w:rsid w:val="00EE4B68"/>
    <w:rsid w:val="00EE5A4D"/>
    <w:rsid w:val="00EE674D"/>
    <w:rsid w:val="00EF081C"/>
    <w:rsid w:val="00EF2F14"/>
    <w:rsid w:val="00EF5B31"/>
    <w:rsid w:val="00EF6427"/>
    <w:rsid w:val="00EF6957"/>
    <w:rsid w:val="00F01425"/>
    <w:rsid w:val="00F02A75"/>
    <w:rsid w:val="00F05CF1"/>
    <w:rsid w:val="00F06CB2"/>
    <w:rsid w:val="00F102D5"/>
    <w:rsid w:val="00F11F9F"/>
    <w:rsid w:val="00F127D4"/>
    <w:rsid w:val="00F12CFD"/>
    <w:rsid w:val="00F1361A"/>
    <w:rsid w:val="00F139CA"/>
    <w:rsid w:val="00F14AE1"/>
    <w:rsid w:val="00F1711B"/>
    <w:rsid w:val="00F2055E"/>
    <w:rsid w:val="00F20AEC"/>
    <w:rsid w:val="00F20F76"/>
    <w:rsid w:val="00F251B9"/>
    <w:rsid w:val="00F26190"/>
    <w:rsid w:val="00F262CC"/>
    <w:rsid w:val="00F27084"/>
    <w:rsid w:val="00F32939"/>
    <w:rsid w:val="00F3419B"/>
    <w:rsid w:val="00F35058"/>
    <w:rsid w:val="00F35A0C"/>
    <w:rsid w:val="00F35B4F"/>
    <w:rsid w:val="00F37401"/>
    <w:rsid w:val="00F37B06"/>
    <w:rsid w:val="00F41781"/>
    <w:rsid w:val="00F41B2B"/>
    <w:rsid w:val="00F459C1"/>
    <w:rsid w:val="00F45DC5"/>
    <w:rsid w:val="00F507F5"/>
    <w:rsid w:val="00F52875"/>
    <w:rsid w:val="00F54833"/>
    <w:rsid w:val="00F54E7B"/>
    <w:rsid w:val="00F57CC0"/>
    <w:rsid w:val="00F601AE"/>
    <w:rsid w:val="00F628B3"/>
    <w:rsid w:val="00F62CD4"/>
    <w:rsid w:val="00F67470"/>
    <w:rsid w:val="00F70C43"/>
    <w:rsid w:val="00F71B8A"/>
    <w:rsid w:val="00F72A07"/>
    <w:rsid w:val="00F75084"/>
    <w:rsid w:val="00F763B6"/>
    <w:rsid w:val="00F80058"/>
    <w:rsid w:val="00F80708"/>
    <w:rsid w:val="00F8246C"/>
    <w:rsid w:val="00F862D0"/>
    <w:rsid w:val="00F86B9A"/>
    <w:rsid w:val="00F87AE1"/>
    <w:rsid w:val="00F908F7"/>
    <w:rsid w:val="00F972ED"/>
    <w:rsid w:val="00F97DE4"/>
    <w:rsid w:val="00FA1B89"/>
    <w:rsid w:val="00FA2520"/>
    <w:rsid w:val="00FA3052"/>
    <w:rsid w:val="00FA4947"/>
    <w:rsid w:val="00FA5B3F"/>
    <w:rsid w:val="00FB0BE6"/>
    <w:rsid w:val="00FB321D"/>
    <w:rsid w:val="00FB32BC"/>
    <w:rsid w:val="00FB3472"/>
    <w:rsid w:val="00FB4B23"/>
    <w:rsid w:val="00FB4F0B"/>
    <w:rsid w:val="00FB5272"/>
    <w:rsid w:val="00FB5714"/>
    <w:rsid w:val="00FB67B1"/>
    <w:rsid w:val="00FB73B4"/>
    <w:rsid w:val="00FC1AF4"/>
    <w:rsid w:val="00FC25BD"/>
    <w:rsid w:val="00FC264D"/>
    <w:rsid w:val="00FC29D2"/>
    <w:rsid w:val="00FC55B0"/>
    <w:rsid w:val="00FC55B5"/>
    <w:rsid w:val="00FC6D85"/>
    <w:rsid w:val="00FC7E5D"/>
    <w:rsid w:val="00FD50BA"/>
    <w:rsid w:val="00FE08D9"/>
    <w:rsid w:val="00FE23CC"/>
    <w:rsid w:val="00FE37EC"/>
    <w:rsid w:val="00FE431E"/>
    <w:rsid w:val="00FF2EF2"/>
    <w:rsid w:val="00F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760DB5"/>
  <w15:docId w15:val="{37C46263-1A79-425E-9F20-DCE09F89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990"/>
    <w:rPr>
      <w:lang w:val="en-US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next w:val="Normal"/>
    <w:link w:val="Heading1Char"/>
    <w:unhideWhenUsed/>
    <w:qFormat/>
    <w:rsid w:val="00660230"/>
    <w:pPr>
      <w:keepNext/>
      <w:keepLines/>
      <w:numPr>
        <w:numId w:val="1"/>
      </w:numPr>
      <w:spacing w:after="14" w:line="267" w:lineRule="auto"/>
      <w:outlineLvl w:val="0"/>
    </w:pPr>
    <w:rPr>
      <w:rFonts w:ascii="Arial" w:eastAsia="Arial" w:hAnsi="Arial" w:cs="Arial"/>
      <w:b/>
      <w:color w:val="000000"/>
      <w:lang w:val="en-GB" w:eastAsia="en-GB"/>
    </w:rPr>
  </w:style>
  <w:style w:type="paragraph" w:styleId="Heading2">
    <w:name w:val="heading 2"/>
    <w:aliases w:val="Heading 2 Char,Heading 2 Char1 Char,Heading 2 Char Char Char,Heading 2 Char8 Char Char Char,Heading 2 Char1 Char4 Char Char Char,Heading 2 Char7 Char Char Char Char Char,Heading 2 Char1 Char3 Char1 Char Char Char Char,Para2,Head hdbk,Top 2,h2"/>
    <w:next w:val="Normal"/>
    <w:link w:val="Heading2Char1"/>
    <w:unhideWhenUsed/>
    <w:qFormat/>
    <w:rsid w:val="00660230"/>
    <w:pPr>
      <w:keepNext/>
      <w:keepLines/>
      <w:numPr>
        <w:ilvl w:val="1"/>
        <w:numId w:val="1"/>
      </w:numPr>
      <w:spacing w:after="14" w:line="267" w:lineRule="auto"/>
      <w:outlineLvl w:val="1"/>
    </w:pPr>
    <w:rPr>
      <w:rFonts w:ascii="Arial" w:eastAsia="Arial" w:hAnsi="Arial" w:cs="Arial"/>
      <w:b/>
      <w:color w:val="000000"/>
      <w:lang w:val="en-GB" w:eastAsia="en-GB"/>
    </w:rPr>
  </w:style>
  <w:style w:type="paragraph" w:styleId="Heading3">
    <w:name w:val="heading 3"/>
    <w:aliases w:val="Para3,head3hdbk,H3,C Sub-Sub/Italic,h3 sub heading,Head 3,Head 31,Head 32,C Sub-Sub/Italic1,3,Sub2Para,h3,Head 33,C Sub-Sub/Italic2,Head 311,Head 321,C Sub-Sub/Italic11,h31,H31,Normal + num,(Alt+3),h:3,h32,3m,h3 sub heading1,RFP Heading 3,H32"/>
    <w:basedOn w:val="Normal"/>
    <w:next w:val="Normal"/>
    <w:link w:val="Heading3Char"/>
    <w:unhideWhenUsed/>
    <w:qFormat/>
    <w:rsid w:val="007C47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zh-CN"/>
    </w:rPr>
  </w:style>
  <w:style w:type="paragraph" w:styleId="Heading4">
    <w:name w:val="heading 4"/>
    <w:basedOn w:val="Normal"/>
    <w:next w:val="Marge"/>
    <w:link w:val="Heading4Char"/>
    <w:qFormat/>
    <w:rsid w:val="009A719E"/>
    <w:pPr>
      <w:keepNext/>
      <w:keepLines/>
      <w:tabs>
        <w:tab w:val="left" w:pos="567"/>
      </w:tabs>
      <w:snapToGrid w:val="0"/>
      <w:spacing w:after="240" w:line="240" w:lineRule="auto"/>
      <w:outlineLvl w:val="3"/>
    </w:pPr>
    <w:rPr>
      <w:rFonts w:ascii="Arial" w:eastAsia="SimSun" w:hAnsi="Arial" w:cs="Times New Roman"/>
      <w:b/>
      <w:bCs/>
      <w:snapToGrid w:val="0"/>
      <w:szCs w:val="24"/>
      <w:lang w:val="fr-FR"/>
    </w:rPr>
  </w:style>
  <w:style w:type="paragraph" w:styleId="Heading5">
    <w:name w:val="heading 5"/>
    <w:basedOn w:val="Normal"/>
    <w:next w:val="Marge"/>
    <w:link w:val="Heading5Char"/>
    <w:qFormat/>
    <w:rsid w:val="009A719E"/>
    <w:pPr>
      <w:keepNext/>
      <w:keepLines/>
      <w:tabs>
        <w:tab w:val="left" w:pos="1134"/>
      </w:tabs>
      <w:snapToGrid w:val="0"/>
      <w:spacing w:after="240" w:line="240" w:lineRule="auto"/>
      <w:ind w:left="1134" w:hanging="567"/>
      <w:outlineLvl w:val="4"/>
    </w:pPr>
    <w:rPr>
      <w:rFonts w:ascii="Arial" w:eastAsia="Times New Roman" w:hAnsi="Arial" w:cs="Times New Roman"/>
      <w:b/>
      <w:bCs/>
      <w:snapToGrid w:val="0"/>
      <w:szCs w:val="24"/>
      <w:lang w:val="fr-FR"/>
    </w:rPr>
  </w:style>
  <w:style w:type="paragraph" w:styleId="Heading6">
    <w:name w:val="heading 6"/>
    <w:basedOn w:val="Normal"/>
    <w:next w:val="Marge"/>
    <w:link w:val="Heading6Char"/>
    <w:qFormat/>
    <w:rsid w:val="009A719E"/>
    <w:pPr>
      <w:keepNext/>
      <w:keepLines/>
      <w:tabs>
        <w:tab w:val="left" w:pos="1134"/>
      </w:tabs>
      <w:snapToGrid w:val="0"/>
      <w:spacing w:after="240" w:line="240" w:lineRule="auto"/>
      <w:ind w:left="567"/>
      <w:outlineLvl w:val="5"/>
    </w:pPr>
    <w:rPr>
      <w:rFonts w:ascii="Arial" w:eastAsia="Times New Roman" w:hAnsi="Arial" w:cs="Times New Roman"/>
      <w:b/>
      <w:i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9A719E"/>
    <w:pPr>
      <w:tabs>
        <w:tab w:val="num" w:pos="2016"/>
      </w:tabs>
      <w:spacing w:before="240" w:after="60" w:line="240" w:lineRule="auto"/>
      <w:ind w:left="2016" w:hanging="1296"/>
      <w:outlineLvl w:val="6"/>
    </w:pPr>
    <w:rPr>
      <w:rFonts w:ascii="Arial" w:eastAsia="Times New Roman" w:hAnsi="Arial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A719E"/>
    <w:pPr>
      <w:tabs>
        <w:tab w:val="num" w:pos="2160"/>
      </w:tabs>
      <w:spacing w:before="240" w:after="60" w:line="240" w:lineRule="auto"/>
      <w:ind w:left="2160" w:hanging="1440"/>
      <w:outlineLvl w:val="7"/>
    </w:pPr>
    <w:rPr>
      <w:rFonts w:ascii="Arial" w:eastAsia="Times New Roman" w:hAnsi="Arial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A719E"/>
    <w:pPr>
      <w:tabs>
        <w:tab w:val="num" w:pos="2304"/>
      </w:tabs>
      <w:spacing w:before="240" w:after="60" w:line="240" w:lineRule="auto"/>
      <w:ind w:left="2304" w:hanging="1584"/>
      <w:outlineLvl w:val="8"/>
    </w:pPr>
    <w:rPr>
      <w:rFonts w:ascii="Arial" w:eastAsia="Times New Roman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1E6"/>
    <w:pPr>
      <w:ind w:left="720"/>
      <w:contextualSpacing/>
    </w:pPr>
  </w:style>
  <w:style w:type="table" w:styleId="TableGrid">
    <w:name w:val="Table Grid"/>
    <w:basedOn w:val="TableNormal"/>
    <w:uiPriority w:val="59"/>
    <w:rsid w:val="00871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30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0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0D2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D2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D2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nhideWhenUsed/>
    <w:rsid w:val="009E4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E4E6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4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60"/>
    <w:rPr>
      <w:lang w:val="en-US"/>
    </w:rPr>
  </w:style>
  <w:style w:type="paragraph" w:customStyle="1" w:styleId="Paraa">
    <w:name w:val="Para(a)"/>
    <w:basedOn w:val="Normal"/>
    <w:autoRedefine/>
    <w:rsid w:val="00796F05"/>
    <w:pPr>
      <w:numPr>
        <w:numId w:val="22"/>
      </w:numPr>
      <w:tabs>
        <w:tab w:val="left" w:pos="-3600"/>
      </w:tabs>
      <w:spacing w:before="120" w:after="120" w:line="240" w:lineRule="auto"/>
      <w:ind w:left="709" w:hanging="294"/>
      <w:jc w:val="both"/>
    </w:pPr>
    <w:rPr>
      <w:rFonts w:ascii="Arial" w:eastAsia="Times New Roman" w:hAnsi="Arial" w:cs="Times New Roman"/>
      <w:szCs w:val="24"/>
      <w:lang w:val="en-GB" w:eastAsia="fr-FR"/>
    </w:rPr>
  </w:style>
  <w:style w:type="paragraph" w:customStyle="1" w:styleId="ParaLevel1">
    <w:name w:val="Para Level1"/>
    <w:basedOn w:val="Normal"/>
    <w:autoRedefine/>
    <w:rsid w:val="00006DA5"/>
    <w:pPr>
      <w:tabs>
        <w:tab w:val="left" w:pos="-4320"/>
      </w:tabs>
      <w:autoSpaceDE w:val="0"/>
      <w:spacing w:after="0" w:line="240" w:lineRule="auto"/>
      <w:ind w:left="284"/>
      <w:jc w:val="both"/>
    </w:pPr>
    <w:rPr>
      <w:rFonts w:ascii="Arial" w:eastAsia="Times New Roman" w:hAnsi="Arial" w:cs="Times New Roman"/>
      <w:b/>
      <w:lang w:val="en-GB" w:eastAsia="fr-FR"/>
    </w:rPr>
  </w:style>
  <w:style w:type="paragraph" w:customStyle="1" w:styleId="ParaLevel2i">
    <w:name w:val="Para Level 2 (i)"/>
    <w:basedOn w:val="Normal"/>
    <w:autoRedefine/>
    <w:rsid w:val="00605FA8"/>
    <w:pPr>
      <w:tabs>
        <w:tab w:val="left" w:pos="-4500"/>
      </w:tabs>
      <w:spacing w:before="60" w:after="0" w:line="240" w:lineRule="auto"/>
      <w:ind w:left="1620" w:hanging="540"/>
    </w:pPr>
    <w:rPr>
      <w:rFonts w:ascii="Arial" w:eastAsia="Times New Roman" w:hAnsi="Arial" w:cs="Times New Roman"/>
      <w:szCs w:val="24"/>
      <w:lang w:val="en-GB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46323D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3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6323D"/>
    <w:rPr>
      <w:rFonts w:cs="Times New Roman"/>
      <w:vertAlign w:val="superscript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basedOn w:val="DefaultParagraphFont"/>
    <w:link w:val="Heading1"/>
    <w:rsid w:val="00660230"/>
    <w:rPr>
      <w:rFonts w:ascii="Arial" w:eastAsia="Arial" w:hAnsi="Arial" w:cs="Arial"/>
      <w:b/>
      <w:color w:val="000000"/>
      <w:lang w:val="en-GB" w:eastAsia="en-GB"/>
    </w:rPr>
  </w:style>
  <w:style w:type="character" w:customStyle="1" w:styleId="Heading2Char1">
    <w:name w:val="Heading 2 Char1"/>
    <w:aliases w:val="Heading 2 Char Char,Heading 2 Char1 Char Char,Heading 2 Char Char Char Char,Heading 2 Char8 Char Char Char Char,Heading 2 Char1 Char4 Char Char Char Char,Heading 2 Char7 Char Char Char Char Char Char,Para2 Char,Head hdbk Char,Top 2 Char"/>
    <w:basedOn w:val="DefaultParagraphFont"/>
    <w:link w:val="Heading2"/>
    <w:rsid w:val="00660230"/>
    <w:rPr>
      <w:rFonts w:ascii="Arial" w:eastAsia="Arial" w:hAnsi="Arial" w:cs="Arial"/>
      <w:b/>
      <w:color w:val="000000"/>
      <w:lang w:val="en-GB" w:eastAsia="en-GB"/>
    </w:rPr>
  </w:style>
  <w:style w:type="table" w:customStyle="1" w:styleId="TableGrid0">
    <w:name w:val="TableGrid"/>
    <w:rsid w:val="0056052E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786390"/>
    <w:rPr>
      <w:color w:val="0000FF"/>
      <w:u w:val="single"/>
    </w:rPr>
  </w:style>
  <w:style w:type="paragraph" w:customStyle="1" w:styleId="default">
    <w:name w:val="default"/>
    <w:basedOn w:val="Normal"/>
    <w:uiPriority w:val="99"/>
    <w:rsid w:val="007863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D279C"/>
    <w:pPr>
      <w:spacing w:after="0" w:line="240" w:lineRule="auto"/>
    </w:pPr>
    <w:rPr>
      <w:lang w:val="en-US"/>
    </w:rPr>
  </w:style>
  <w:style w:type="character" w:styleId="Strong">
    <w:name w:val="Strong"/>
    <w:basedOn w:val="DefaultParagraphFont"/>
    <w:uiPriority w:val="22"/>
    <w:qFormat/>
    <w:rsid w:val="0006368C"/>
    <w:rPr>
      <w:b/>
      <w:bCs/>
    </w:rPr>
  </w:style>
  <w:style w:type="paragraph" w:customStyle="1" w:styleId="ParaLevel3a">
    <w:name w:val="Para Level 3 a."/>
    <w:basedOn w:val="Normal"/>
    <w:autoRedefine/>
    <w:rsid w:val="008415DD"/>
    <w:pPr>
      <w:tabs>
        <w:tab w:val="left" w:pos="-4500"/>
        <w:tab w:val="left" w:pos="-3600"/>
      </w:tabs>
      <w:spacing w:before="60" w:after="60" w:line="240" w:lineRule="auto"/>
      <w:ind w:left="1980" w:hanging="360"/>
      <w:jc w:val="both"/>
    </w:pPr>
    <w:rPr>
      <w:rFonts w:ascii="Arial" w:eastAsia="Times New Roman" w:hAnsi="Arial" w:cs="Times New Roman"/>
      <w:szCs w:val="24"/>
      <w:lang w:val="fr-FR" w:eastAsia="fr-FR"/>
    </w:rPr>
  </w:style>
  <w:style w:type="table" w:customStyle="1" w:styleId="ListTable2-Accent11">
    <w:name w:val="List Table 2 - Accent 11"/>
    <w:basedOn w:val="TableNormal"/>
    <w:uiPriority w:val="47"/>
    <w:rsid w:val="001F55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F507F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2A56"/>
    <w:rPr>
      <w:color w:val="605E5C"/>
      <w:shd w:val="clear" w:color="auto" w:fill="E1DFDD"/>
    </w:rPr>
  </w:style>
  <w:style w:type="table" w:customStyle="1" w:styleId="Grilledutableau1">
    <w:name w:val="Grille du tableau1"/>
    <w:basedOn w:val="TableNormal"/>
    <w:next w:val="TableGrid"/>
    <w:rsid w:val="00B04ACF"/>
    <w:pPr>
      <w:spacing w:after="0" w:line="240" w:lineRule="auto"/>
    </w:pPr>
    <w:rPr>
      <w:rFonts w:eastAsia="MS Mincho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h3 Char,Head 33 Char,C Sub-Sub/Italic2 Char,Head 311 Char,Head 321 Char,h31 Char"/>
    <w:basedOn w:val="DefaultParagraphFont"/>
    <w:link w:val="Heading3"/>
    <w:rsid w:val="007C479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numbering" w:customStyle="1" w:styleId="Aucuneliste1">
    <w:name w:val="Aucune liste1"/>
    <w:next w:val="NoList"/>
    <w:uiPriority w:val="99"/>
    <w:semiHidden/>
    <w:unhideWhenUsed/>
    <w:rsid w:val="007C479D"/>
  </w:style>
  <w:style w:type="character" w:styleId="PlaceholderText">
    <w:name w:val="Placeholder Text"/>
    <w:basedOn w:val="DefaultParagraphFont"/>
    <w:uiPriority w:val="99"/>
    <w:semiHidden/>
    <w:rsid w:val="007C479D"/>
    <w:rPr>
      <w:color w:val="808080"/>
    </w:rPr>
  </w:style>
  <w:style w:type="table" w:customStyle="1" w:styleId="Grilledutableau2">
    <w:name w:val="Grille du tableau2"/>
    <w:basedOn w:val="TableNormal"/>
    <w:next w:val="TableGrid"/>
    <w:uiPriority w:val="59"/>
    <w:rsid w:val="007C479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e">
    <w:name w:val="Marge"/>
    <w:basedOn w:val="Normal"/>
    <w:rsid w:val="00172DC4"/>
    <w:pPr>
      <w:tabs>
        <w:tab w:val="left" w:pos="567"/>
      </w:tabs>
      <w:snapToGrid w:val="0"/>
      <w:spacing w:after="240" w:line="240" w:lineRule="auto"/>
      <w:jc w:val="both"/>
    </w:pPr>
    <w:rPr>
      <w:rFonts w:ascii="Arial" w:eastAsia="SimSun" w:hAnsi="Arial" w:cs="Times New Roman"/>
      <w:szCs w:val="24"/>
      <w:lang w:val="fr-FR"/>
    </w:rPr>
  </w:style>
  <w:style w:type="paragraph" w:customStyle="1" w:styleId="Default0">
    <w:name w:val="Default"/>
    <w:rsid w:val="00172D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72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numbering" w:customStyle="1" w:styleId="Aucuneliste2">
    <w:name w:val="Aucune liste2"/>
    <w:next w:val="NoList"/>
    <w:uiPriority w:val="99"/>
    <w:semiHidden/>
    <w:unhideWhenUsed/>
    <w:rsid w:val="00EE674D"/>
  </w:style>
  <w:style w:type="table" w:customStyle="1" w:styleId="Grilledutableau3">
    <w:name w:val="Grille du tableau3"/>
    <w:basedOn w:val="TableNormal"/>
    <w:next w:val="TableGrid"/>
    <w:rsid w:val="00EE6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EE674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man Old Style" w:eastAsia="Times New Roman" w:hAnsi="Bookman Old Style" w:cs="Times New Roman"/>
      <w:szCs w:val="20"/>
      <w:lang w:eastAsia="fr-FR"/>
    </w:rPr>
  </w:style>
  <w:style w:type="character" w:styleId="PageNumber">
    <w:name w:val="page number"/>
    <w:basedOn w:val="DefaultParagraphFont"/>
    <w:rsid w:val="00EE674D"/>
  </w:style>
  <w:style w:type="paragraph" w:styleId="EndnoteText">
    <w:name w:val="endnote text"/>
    <w:basedOn w:val="Normal"/>
    <w:link w:val="EndnoteTextChar"/>
    <w:rsid w:val="00EE674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E674D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rsid w:val="00EE674D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E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A719E"/>
    <w:rPr>
      <w:rFonts w:ascii="Arial" w:eastAsia="SimSun" w:hAnsi="Arial" w:cs="Times New Roman"/>
      <w:b/>
      <w:bCs/>
      <w:snapToGrid w:val="0"/>
      <w:szCs w:val="24"/>
    </w:rPr>
  </w:style>
  <w:style w:type="character" w:customStyle="1" w:styleId="Heading5Char">
    <w:name w:val="Heading 5 Char"/>
    <w:basedOn w:val="DefaultParagraphFont"/>
    <w:link w:val="Heading5"/>
    <w:rsid w:val="009A719E"/>
    <w:rPr>
      <w:rFonts w:ascii="Arial" w:eastAsia="Times New Roman" w:hAnsi="Arial" w:cs="Times New Roman"/>
      <w:b/>
      <w:bCs/>
      <w:snapToGrid w:val="0"/>
      <w:szCs w:val="24"/>
    </w:rPr>
  </w:style>
  <w:style w:type="character" w:customStyle="1" w:styleId="Heading6Char">
    <w:name w:val="Heading 6 Char"/>
    <w:basedOn w:val="DefaultParagraphFont"/>
    <w:link w:val="Heading6"/>
    <w:rsid w:val="009A719E"/>
    <w:rPr>
      <w:rFonts w:ascii="Arial" w:eastAsia="Times New Roman" w:hAnsi="Arial" w:cs="Times New Roman"/>
      <w:b/>
      <w:iCs/>
      <w:snapToGrid w:val="0"/>
    </w:rPr>
  </w:style>
  <w:style w:type="character" w:customStyle="1" w:styleId="Heading7Char">
    <w:name w:val="Heading 7 Char"/>
    <w:basedOn w:val="DefaultParagraphFont"/>
    <w:link w:val="Heading7"/>
    <w:rsid w:val="009A719E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9A719E"/>
    <w:rPr>
      <w:rFonts w:ascii="Arial" w:eastAsia="Times New Roman" w:hAnsi="Arial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9A719E"/>
    <w:rPr>
      <w:rFonts w:ascii="Arial" w:eastAsia="Times New Roman" w:hAnsi="Arial" w:cs="Arial"/>
      <w:sz w:val="18"/>
      <w:lang w:val="en-US"/>
    </w:rPr>
  </w:style>
  <w:style w:type="numbering" w:customStyle="1" w:styleId="Aucuneliste3">
    <w:name w:val="Aucune liste3"/>
    <w:next w:val="NoList"/>
    <w:uiPriority w:val="99"/>
    <w:semiHidden/>
    <w:unhideWhenUsed/>
    <w:rsid w:val="009A719E"/>
  </w:style>
  <w:style w:type="paragraph" w:customStyle="1" w:styleId="a">
    <w:name w:val="(a)"/>
    <w:basedOn w:val="Normal"/>
    <w:rsid w:val="009A719E"/>
    <w:pPr>
      <w:tabs>
        <w:tab w:val="left" w:pos="-737"/>
        <w:tab w:val="left" w:pos="567"/>
      </w:tabs>
      <w:snapToGrid w:val="0"/>
      <w:spacing w:after="240" w:line="240" w:lineRule="auto"/>
      <w:ind w:left="567" w:hanging="567"/>
      <w:jc w:val="both"/>
    </w:pPr>
    <w:rPr>
      <w:rFonts w:ascii="Arial" w:eastAsia="Times New Roman" w:hAnsi="Arial" w:cs="Times New Roman"/>
      <w:snapToGrid w:val="0"/>
      <w:szCs w:val="24"/>
      <w:lang w:val="fr-FR"/>
    </w:rPr>
  </w:style>
  <w:style w:type="paragraph" w:customStyle="1" w:styleId="b">
    <w:name w:val="(b)"/>
    <w:basedOn w:val="a"/>
    <w:rsid w:val="009A719E"/>
    <w:pPr>
      <w:tabs>
        <w:tab w:val="clear" w:pos="567"/>
        <w:tab w:val="left" w:pos="1134"/>
      </w:tabs>
      <w:ind w:left="1134"/>
    </w:pPr>
  </w:style>
  <w:style w:type="paragraph" w:customStyle="1" w:styleId="c">
    <w:name w:val="(c)"/>
    <w:basedOn w:val="Normal"/>
    <w:rsid w:val="009A719E"/>
    <w:pPr>
      <w:tabs>
        <w:tab w:val="left" w:pos="1701"/>
      </w:tabs>
      <w:snapToGrid w:val="0"/>
      <w:spacing w:after="240" w:line="240" w:lineRule="auto"/>
      <w:ind w:left="1701" w:hanging="567"/>
      <w:jc w:val="both"/>
    </w:pPr>
    <w:rPr>
      <w:rFonts w:ascii="Arial" w:eastAsia="SimSun" w:hAnsi="Arial" w:cs="Times New Roman"/>
      <w:snapToGrid w:val="0"/>
      <w:szCs w:val="24"/>
      <w:lang w:val="fr-FR" w:eastAsia="zh-CN"/>
    </w:rPr>
  </w:style>
  <w:style w:type="paragraph" w:customStyle="1" w:styleId="alina">
    <w:name w:val="alinéa"/>
    <w:basedOn w:val="Normal"/>
    <w:rsid w:val="009A719E"/>
    <w:pPr>
      <w:tabs>
        <w:tab w:val="left" w:pos="567"/>
      </w:tabs>
      <w:spacing w:after="240" w:line="240" w:lineRule="auto"/>
      <w:ind w:left="567"/>
      <w:jc w:val="both"/>
    </w:pPr>
    <w:rPr>
      <w:rFonts w:ascii="Arial" w:eastAsia="Times New Roman" w:hAnsi="Arial" w:cs="Times New Roman"/>
      <w:szCs w:val="24"/>
      <w:lang w:val="fr-FR"/>
    </w:rPr>
  </w:style>
  <w:style w:type="paragraph" w:customStyle="1" w:styleId="Par">
    <w:name w:val="Par"/>
    <w:basedOn w:val="Normal"/>
    <w:rsid w:val="009A719E"/>
    <w:pPr>
      <w:tabs>
        <w:tab w:val="left" w:pos="567"/>
      </w:tabs>
      <w:snapToGrid w:val="0"/>
      <w:spacing w:after="240" w:line="240" w:lineRule="auto"/>
      <w:ind w:firstLine="567"/>
      <w:jc w:val="both"/>
    </w:pPr>
    <w:rPr>
      <w:rFonts w:ascii="Arial" w:eastAsia="Times New Roman" w:hAnsi="Arial" w:cs="Times New Roman"/>
      <w:snapToGrid w:val="0"/>
      <w:szCs w:val="24"/>
      <w:lang w:val="fr-FR"/>
    </w:rPr>
  </w:style>
  <w:style w:type="paragraph" w:styleId="BodyText3">
    <w:name w:val="Body Text 3"/>
    <w:basedOn w:val="Normal"/>
    <w:link w:val="BodyText3Char"/>
    <w:rsid w:val="009A719E"/>
    <w:pPr>
      <w:tabs>
        <w:tab w:val="left" w:pos="567"/>
      </w:tabs>
      <w:snapToGrid w:val="0"/>
      <w:spacing w:after="0" w:line="240" w:lineRule="auto"/>
    </w:pPr>
    <w:rPr>
      <w:rFonts w:ascii="Arial" w:eastAsia="SimSun" w:hAnsi="Arial" w:cs="Times New Roman"/>
      <w:snapToGrid w:val="0"/>
      <w:color w:val="000080"/>
      <w:szCs w:val="24"/>
      <w:lang w:val="fr-FR" w:eastAsia="zh-CN"/>
    </w:rPr>
  </w:style>
  <w:style w:type="character" w:customStyle="1" w:styleId="BodyText3Char">
    <w:name w:val="Body Text 3 Char"/>
    <w:basedOn w:val="DefaultParagraphFont"/>
    <w:link w:val="BodyText3"/>
    <w:rsid w:val="009A719E"/>
    <w:rPr>
      <w:rFonts w:ascii="Arial" w:eastAsia="SimSun" w:hAnsi="Arial" w:cs="Times New Roman"/>
      <w:snapToGrid w:val="0"/>
      <w:color w:val="000080"/>
      <w:szCs w:val="24"/>
      <w:lang w:eastAsia="zh-CN"/>
    </w:rPr>
  </w:style>
  <w:style w:type="paragraph" w:customStyle="1" w:styleId="TIRETbul1cm">
    <w:name w:val="TIRET bul 1cm"/>
    <w:basedOn w:val="Normal"/>
    <w:rsid w:val="009A719E"/>
    <w:pPr>
      <w:numPr>
        <w:numId w:val="50"/>
      </w:numPr>
      <w:tabs>
        <w:tab w:val="left" w:pos="851"/>
      </w:tabs>
      <w:adjustRightInd w:val="0"/>
      <w:snapToGrid w:val="0"/>
      <w:spacing w:after="240" w:line="240" w:lineRule="auto"/>
      <w:jc w:val="both"/>
    </w:pPr>
    <w:rPr>
      <w:rFonts w:ascii="Arial" w:eastAsia="SimSun" w:hAnsi="Arial" w:cs="Times New Roman"/>
      <w:snapToGrid w:val="0"/>
      <w:szCs w:val="24"/>
      <w:lang w:val="fr-FR" w:eastAsia="zh-CN"/>
    </w:rPr>
  </w:style>
  <w:style w:type="paragraph" w:customStyle="1" w:styleId="Serre">
    <w:name w:val="Serre"/>
    <w:basedOn w:val="Normal"/>
    <w:rsid w:val="009A719E"/>
    <w:pPr>
      <w:suppressAutoHyphens/>
      <w:spacing w:after="0" w:line="240" w:lineRule="auto"/>
      <w:jc w:val="both"/>
      <w:outlineLvl w:val="2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tiret">
    <w:name w:val="tiret"/>
    <w:basedOn w:val="Marge"/>
    <w:rsid w:val="009A719E"/>
    <w:pPr>
      <w:ind w:left="284" w:hanging="284"/>
    </w:pPr>
    <w:rPr>
      <w:rFonts w:eastAsia="Times New Roman"/>
      <w:snapToGrid w:val="0"/>
      <w:lang w:val="en-GB"/>
    </w:rPr>
  </w:style>
  <w:style w:type="character" w:customStyle="1" w:styleId="PointSoul">
    <w:name w:val="PointSoul"/>
    <w:rsid w:val="009A719E"/>
    <w:rPr>
      <w:u w:val="single"/>
    </w:rPr>
  </w:style>
  <w:style w:type="paragraph" w:styleId="TOC1">
    <w:name w:val="toc 1"/>
    <w:basedOn w:val="Normal"/>
    <w:next w:val="Normal"/>
    <w:autoRedefine/>
    <w:semiHidden/>
    <w:rsid w:val="009A719E"/>
    <w:pPr>
      <w:spacing w:before="100" w:beforeAutospacing="1" w:after="100" w:afterAutospacing="1" w:line="240" w:lineRule="auto"/>
      <w:jc w:val="both"/>
    </w:pPr>
    <w:rPr>
      <w:rFonts w:ascii="Arial" w:eastAsia="Arial Unicode MS" w:hAnsi="Arial" w:cs="Times New Roman"/>
      <w:color w:val="000000"/>
      <w:sz w:val="18"/>
      <w:szCs w:val="24"/>
    </w:rPr>
  </w:style>
  <w:style w:type="paragraph" w:styleId="BodyText">
    <w:name w:val="Body Text"/>
    <w:basedOn w:val="Normal"/>
    <w:link w:val="BodyTextChar"/>
    <w:rsid w:val="009A719E"/>
    <w:pPr>
      <w:tabs>
        <w:tab w:val="left" w:pos="567"/>
      </w:tabs>
      <w:snapToGrid w:val="0"/>
      <w:spacing w:after="120" w:line="240" w:lineRule="auto"/>
    </w:pPr>
    <w:rPr>
      <w:rFonts w:ascii="Arial" w:eastAsia="SimSun" w:hAnsi="Arial" w:cs="Times New Roman"/>
      <w:snapToGrid w:val="0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9A719E"/>
    <w:rPr>
      <w:rFonts w:ascii="Arial" w:eastAsia="SimSun" w:hAnsi="Arial" w:cs="Times New Roman"/>
      <w:snapToGrid w:val="0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9A719E"/>
    <w:pPr>
      <w:spacing w:after="120" w:line="240" w:lineRule="auto"/>
      <w:ind w:left="283"/>
    </w:pPr>
    <w:rPr>
      <w:rFonts w:ascii="Arial" w:eastAsia="Times New Roman" w:hAnsi="Arial" w:cs="Times New Roman"/>
      <w:sz w:val="1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A719E"/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Normal-ColumnsCharChar">
    <w:name w:val="Normal - Columns Char Char"/>
    <w:basedOn w:val="Normal"/>
    <w:rsid w:val="009A719E"/>
    <w:pPr>
      <w:spacing w:before="60" w:after="60" w:line="240" w:lineRule="auto"/>
      <w:jc w:val="both"/>
    </w:pPr>
    <w:rPr>
      <w:rFonts w:ascii="Arial" w:eastAsia="Times New Roman" w:hAnsi="Arial" w:cs="Times New Roman"/>
      <w:sz w:val="18"/>
      <w:szCs w:val="24"/>
    </w:rPr>
  </w:style>
  <w:style w:type="character" w:styleId="Emphasis">
    <w:name w:val="Emphasis"/>
    <w:qFormat/>
    <w:rsid w:val="009A719E"/>
    <w:rPr>
      <w:i/>
      <w:iCs/>
    </w:rPr>
  </w:style>
  <w:style w:type="paragraph" w:customStyle="1" w:styleId="CarCar">
    <w:name w:val="Car Car"/>
    <w:basedOn w:val="Normal"/>
    <w:rsid w:val="009A719E"/>
    <w:pPr>
      <w:spacing w:after="160"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paragraph" w:styleId="BodyTextIndent2">
    <w:name w:val="Body Text Indent 2"/>
    <w:basedOn w:val="Normal"/>
    <w:link w:val="BodyTextIndent2Char"/>
    <w:rsid w:val="009A719E"/>
    <w:pPr>
      <w:spacing w:after="120" w:line="480" w:lineRule="auto"/>
      <w:ind w:left="283"/>
    </w:pPr>
    <w:rPr>
      <w:rFonts w:ascii="Arial" w:eastAsia="Times New Roman" w:hAnsi="Arial" w:cs="Times New Roman"/>
      <w:sz w:val="1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9A719E"/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Arialtight">
    <w:name w:val="Arial tight"/>
    <w:basedOn w:val="Normal"/>
    <w:rsid w:val="009A719E"/>
    <w:pPr>
      <w:tabs>
        <w:tab w:val="num" w:pos="-284"/>
        <w:tab w:val="left" w:pos="-142"/>
      </w:tabs>
      <w:spacing w:after="0" w:line="240" w:lineRule="auto"/>
      <w:ind w:right="-196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Char">
    <w:name w:val="Char"/>
    <w:basedOn w:val="Normal"/>
    <w:rsid w:val="009A719E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Grilledutableau4">
    <w:name w:val="Grille du tableau4"/>
    <w:basedOn w:val="TableNormal"/>
    <w:next w:val="TableGrid"/>
    <w:uiPriority w:val="59"/>
    <w:rsid w:val="009A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5">
    <w:name w:val="xl25"/>
    <w:basedOn w:val="Normal"/>
    <w:rsid w:val="009A71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9D01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011C"/>
    <w:rPr>
      <w:lang w:val="en-US"/>
    </w:rPr>
  </w:style>
  <w:style w:type="numbering" w:customStyle="1" w:styleId="Aucuneliste4">
    <w:name w:val="Aucune liste4"/>
    <w:next w:val="NoList"/>
    <w:uiPriority w:val="99"/>
    <w:semiHidden/>
    <w:unhideWhenUsed/>
    <w:rsid w:val="009D011C"/>
  </w:style>
  <w:style w:type="table" w:customStyle="1" w:styleId="Grilledutableau5">
    <w:name w:val="Grille du tableau5"/>
    <w:basedOn w:val="TableNormal"/>
    <w:next w:val="TableGrid"/>
    <w:uiPriority w:val="39"/>
    <w:rsid w:val="004F3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9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2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2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1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2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9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468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6264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5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6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2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0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9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6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91138A45876482F8C5C6E608110AA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617E87-0D96-42A6-94D4-72F304328390}"/>
      </w:docPartPr>
      <w:docPartBody>
        <w:p w:rsidR="00C77C77" w:rsidRDefault="00C77C77" w:rsidP="00C77C77">
          <w:pPr>
            <w:pStyle w:val="B91138A45876482F8C5C6E608110AA46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2ECD2C5501B54D83B6D8D3B9D4E836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42D85C-43E4-4B82-A64C-9AC02EF8D3D0}"/>
      </w:docPartPr>
      <w:docPartBody>
        <w:p w:rsidR="00C77C77" w:rsidRDefault="00C77C77" w:rsidP="00C77C77">
          <w:pPr>
            <w:pStyle w:val="2ECD2C5501B54D83B6D8D3B9D4E8365E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1AFB209680B406AB4A455FE4CEEF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96A52-B63E-44E5-8FE1-8A4A98BB0214}"/>
      </w:docPartPr>
      <w:docPartBody>
        <w:p w:rsidR="0015254B" w:rsidRDefault="00D915BC" w:rsidP="00D915BC">
          <w:pPr>
            <w:pStyle w:val="D1AFB209680B406AB4A455FE4CEEF708"/>
          </w:pPr>
          <w:r w:rsidRPr="00F32939">
            <w:rPr>
              <w:rStyle w:val="PlaceholderText"/>
              <w:lang w:val="fr-FR"/>
            </w:rPr>
            <w:t>Cho</w:t>
          </w:r>
          <w:r>
            <w:rPr>
              <w:rStyle w:val="PlaceholderText"/>
              <w:lang w:val="fr-FR"/>
            </w:rPr>
            <w:t>isir une option</w:t>
          </w:r>
          <w:r w:rsidRPr="00F32939">
            <w:rPr>
              <w:rStyle w:val="PlaceholderText"/>
              <w:lang w:val="fr-F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77"/>
    <w:rsid w:val="0015254B"/>
    <w:rsid w:val="00184F09"/>
    <w:rsid w:val="001A55AC"/>
    <w:rsid w:val="002D65EB"/>
    <w:rsid w:val="0047753E"/>
    <w:rsid w:val="005A4734"/>
    <w:rsid w:val="0061575D"/>
    <w:rsid w:val="00832DB7"/>
    <w:rsid w:val="009E056B"/>
    <w:rsid w:val="00C508EA"/>
    <w:rsid w:val="00C77C77"/>
    <w:rsid w:val="00D915BC"/>
    <w:rsid w:val="00EA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15BC"/>
    <w:rPr>
      <w:color w:val="808080"/>
    </w:rPr>
  </w:style>
  <w:style w:type="paragraph" w:customStyle="1" w:styleId="B91138A45876482F8C5C6E608110AA46">
    <w:name w:val="B91138A45876482F8C5C6E608110AA46"/>
    <w:rsid w:val="00C77C77"/>
  </w:style>
  <w:style w:type="paragraph" w:customStyle="1" w:styleId="2ECD2C5501B54D83B6D8D3B9D4E8365E">
    <w:name w:val="2ECD2C5501B54D83B6D8D3B9D4E8365E"/>
    <w:rsid w:val="00C77C77"/>
  </w:style>
  <w:style w:type="paragraph" w:customStyle="1" w:styleId="D1AFB209680B406AB4A455FE4CEEF708">
    <w:name w:val="D1AFB209680B406AB4A455FE4CEEF708"/>
    <w:rsid w:val="00D915BC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825f256f-f54f-4af9-9ba7-ed811551e3fb">&lt;p&gt;&lt;span class="ms-rteFontFace-13" style="font-size&amp;#58;12px;"&gt;​&lt;span class="ms-rteThemeForeColor-5-0 ms-rteFontFace-13" style="line-height&amp;#58;115%;font-size&amp;#58;12px;"&gt;&lt;a href="http&amp;#58;//manual-part1.hq.int.unesco.org/EN/Chap7/Pages/Item7.5.aspx" target="_blank"&gt;P&lt;/a&gt;&lt;/span&gt;&lt;a href="http&amp;#58;//manual-part1.hq.int.unesco.org/EN/Chap7/Pages/Item7.5.aspx" target="_blank"&gt;oint 7.5 du MA&lt;/a&gt;&lt;br&gt;&lt;/span&gt;&lt;/p&gt;&lt;p&gt;&lt;span style="font-size&amp;#58;12px;"&gt;&lt;a href="http&amp;#58;//manual-part1.hq.int.unesco.org/EN/Chap10/Pages/Item10.2.aspx" target="_blank" style="text-decoration-line&amp;#58;underline;"&gt;&lt;span class="ms-rteThemeForeColor-5-0 ms-rteFontFace-13" style="font-size&amp;#58;12px;"&gt;Point 10.2 du MA&lt;/span&gt;&lt;/a&gt;&lt;span class="ms-rteThemeForeColor-5-0 ms-rteFontFace-13" style="font-size&amp;#58;12px;"&gt;​&lt;/span&gt;&lt;br&gt;&lt;/span&gt;&lt;/p&gt;</AdminFormManualReferences>
    <AdminFormNote xmlns="825f256f-f54f-4af9-9ba7-ed811551e3fb">&lt;p&gt;​​&lt;br&gt;&lt;br&gt;&lt;/p&gt;</AdminFormNote>
    <Derni_x00e8_re_x0020_Publication xmlns="125b1e41-b363-4470-87bf-e422eda7d60e">2020-02-04T16:18:00+00:00</Derni_x00e8_re_x0020_Publication>
    <Cat_x00e9_gorie xmlns="125b1e41-b363-4470-87bf-e422eda7d60e">Contrats</Cat_x00e9_gorie>
    <R_x00e9_f_x00e9_rence_x0020_No xmlns="125b1e41-b363-4470-87bf-e422eda7d60e">Form AM 7-9A</R_x00e9_f_x00e9_rence_x0020_No>
    <AdminFormOrderNumber xmlns="125b1e41-b363-4470-87bf-e422eda7d60e">709</AdminFormOrderNumber>
    <_dlc_DocId xmlns="825f256f-f54f-4af9-9ba7-ed811551e3fb">VDN5PMCSHNYJ-1032664484-188</_dlc_DocId>
    <_dlc_DocIdUrl xmlns="825f256f-f54f-4af9-9ba7-ed811551e3fb">
      <Url>https://manual-part1.unesco.org/fr/_layouts/15/DocIdRedir.aspx?ID=VDN5PMCSHNYJ-1032664484-188</Url>
      <Description>VDN5PMCSHNYJ-1032664484-188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688DC30798BA214F99591F8FC0645DDE" ma:contentTypeVersion="19" ma:contentTypeDescription="$Resources:contenttype_AdminManual_Description;" ma:contentTypeScope="" ma:versionID="4134a02df02bb578c26e1291ab9b7d51">
  <xsd:schema xmlns:xsd="http://www.w3.org/2001/XMLSchema" xmlns:xs="http://www.w3.org/2001/XMLSchema" xmlns:p="http://schemas.microsoft.com/office/2006/metadata/properties" xmlns:ns1="125b1e41-b363-4470-87bf-e422eda7d60e" xmlns:ns3="825f256f-f54f-4af9-9ba7-ed811551e3fb" targetNamespace="http://schemas.microsoft.com/office/2006/metadata/properties" ma:root="true" ma:fieldsID="922403eac01e13780a8ab651afc77c3e" ns1:_="" ns3:_="">
    <xsd:import namespace="125b1e41-b363-4470-87bf-e422eda7d60e"/>
    <xsd:import namespace="825f256f-f54f-4af9-9ba7-ed811551e3fb"/>
    <xsd:element name="properties">
      <xsd:complexType>
        <xsd:sequence>
          <xsd:element name="documentManagement">
            <xsd:complexType>
              <xsd:all>
                <xsd:element ref="ns1:R_x00e9_f_x00e9_rence_x0020_No"/>
                <xsd:element ref="ns1:Derni_x00e8_re_x0020_Publication"/>
                <xsd:element ref="ns3:AdminFormManualReferences" minOccurs="0"/>
                <xsd:element ref="ns3:AdminFormNote" minOccurs="0"/>
                <xsd:element ref="ns1:Cat_x00e9_gorie"/>
                <xsd:element ref="ns1:AdminFormOrderNumber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b1e41-b363-4470-87bf-e422eda7d60e" elementFormDefault="qualified">
    <xsd:import namespace="http://schemas.microsoft.com/office/2006/documentManagement/types"/>
    <xsd:import namespace="http://schemas.microsoft.com/office/infopath/2007/PartnerControls"/>
    <xsd:element name="R_x00e9_f_x00e9_rence_x0020_No" ma:index="0" ma:displayName="Référence" ma:internalName="R_x00e9_f_x00e9_rence_x0020_No" ma:readOnly="false">
      <xsd:simpleType>
        <xsd:restriction base="dms:Text">
          <xsd:maxLength value="255"/>
        </xsd:restriction>
      </xsd:simpleType>
    </xsd:element>
    <xsd:element name="Derni_x00e8_re_x0020_Publication" ma:index="2" ma:displayName="Date" ma:default="[today]" ma:format="DateOnly" ma:internalName="Derni_x00e8_re_x0020_Publication" ma:readOnly="false">
      <xsd:simpleType>
        <xsd:restriction base="dms:DateTime"/>
      </xsd:simpleType>
    </xsd:element>
    <xsd:element name="Cat_x00e9_gorie" ma:index="5" ma:displayName="Catégorie" ma:default="Achats" ma:description="Finance/Archives/Mail/Contract/ etc. Categories could be created/modified/deleted when necessary by the administrator" ma:format="Dropdown" ma:internalName="Cat_x00e9_gorie" ma:readOnly="false">
      <xsd:simpleType>
        <xsd:restriction base="dms:Choice">
          <xsd:enumeration value="Achats"/>
          <xsd:enumeration value="Archives et gestion des documents"/>
          <xsd:enumeration value="Bibliothèque de l'UNESCO"/>
          <xsd:enumeration value="Biens"/>
          <xsd:enumeration value="Budget"/>
          <xsd:enumeration value="CAM"/>
          <xsd:enumeration value="Conférences et réunions"/>
          <xsd:enumeration value="Contrats"/>
          <xsd:enumeration value="Contrats d'assistance temporaire"/>
          <xsd:enumeration value="Finances"/>
          <xsd:enumeration value="Gestion des événements"/>
          <xsd:enumeration value="Paie"/>
          <xsd:enumeration value="Personnel"/>
          <xsd:enumeration value="Publications"/>
          <xsd:enumeration value="Projets extrabudgétaires"/>
          <xsd:enumeration value="Services du Siège"/>
          <xsd:enumeration value="Systèmes IT"/>
          <xsd:enumeration value="Traduction et services de production de documents"/>
          <xsd:enumeration value="Voyages"/>
        </xsd:restriction>
      </xsd:simpleType>
    </xsd:element>
    <xsd:element name="AdminFormOrderNumber" ma:index="8" nillable="true" ma:displayName="Order Number" ma:description="Sorting will be done based on OrderNumber value." ma:internalName="AdminFormOrderNumb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f256f-f54f-4af9-9ba7-ed811551e3fb" elementFormDefault="qualified">
    <xsd:import namespace="http://schemas.microsoft.com/office/2006/documentManagement/types"/>
    <xsd:import namespace="http://schemas.microsoft.com/office/infopath/2007/PartnerControls"/>
    <xsd:element name="AdminFormManualReferences" ma:index="3" nillable="true" ma:displayName="Références du Manuel" ma:description="These references are active links to the page of the stated references (manual item pages). User can add multiple references manually." ma:internalName="AdminFormManualReferences" ma:readOnly="false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 ma:readOnly="false">
      <xsd:simpleType>
        <xsd:restriction base="dms:Unknown"/>
      </xsd:simpleType>
    </xsd:element>
    <xsd:element name="_dlc_DocId" ma:index="14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15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6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82F973-19EB-4B61-963A-5FED470600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C85BA2-4AC8-4378-BFA2-6C3B693A50BF}">
  <ds:schemaRefs>
    <ds:schemaRef ds:uri="http://schemas.microsoft.com/office/2006/metadata/properties"/>
    <ds:schemaRef ds:uri="http://schemas.microsoft.com/office/infopath/2007/PartnerControls"/>
    <ds:schemaRef ds:uri="825f256f-f54f-4af9-9ba7-ed811551e3fb"/>
    <ds:schemaRef ds:uri="125b1e41-b363-4470-87bf-e422eda7d60e"/>
  </ds:schemaRefs>
</ds:datastoreItem>
</file>

<file path=customXml/itemProps3.xml><?xml version="1.0" encoding="utf-8"?>
<ds:datastoreItem xmlns:ds="http://schemas.openxmlformats.org/officeDocument/2006/customXml" ds:itemID="{14C0ECE4-CE59-48F2-A38E-AD94FE0E6E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718140-550A-40B5-9741-4959D2788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5b1e41-b363-4470-87bf-e422eda7d60e"/>
    <ds:schemaRef ds:uri="825f256f-f54f-4af9-9ba7-ed811551e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EEE3AB-7C8A-4316-B6B2-FA2376F06BC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2307</Words>
  <Characters>13150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Point 7.5</vt:lpstr>
      <vt:lpstr>Point 7.5</vt:lpstr>
    </vt:vector>
  </TitlesOfParts>
  <Company/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d’identification du partenaire de l’UNESCO</dc:title>
  <dc:subject/>
  <dc:creator>UNESCO</dc:creator>
  <cp:keywords/>
  <dc:description/>
  <cp:lastModifiedBy>Da Silva, Alex</cp:lastModifiedBy>
  <cp:revision>2</cp:revision>
  <cp:lastPrinted>2019-01-14T14:44:00Z</cp:lastPrinted>
  <dcterms:created xsi:type="dcterms:W3CDTF">2021-12-03T11:18:00Z</dcterms:created>
  <dcterms:modified xsi:type="dcterms:W3CDTF">2021-12-03T11:18:00Z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DCPMS">
    <vt:lpwstr>201906823</vt:lpwstr>
  </property>
  <property fmtid="{D5CDD505-2E9C-101B-9397-08002B2CF9AE}" pid="3" name="Language">
    <vt:lpwstr>F</vt:lpwstr>
  </property>
  <property fmtid="{D5CDD505-2E9C-101B-9397-08002B2CF9AE}" pid="4" name="ContentTypeId">
    <vt:lpwstr>0x010100688DC30798BA214F99591F8FC0645DDE</vt:lpwstr>
  </property>
  <property fmtid="{D5CDD505-2E9C-101B-9397-08002B2CF9AE}" pid="5" name="_dlc_DocIdItemGuid">
    <vt:lpwstr>98030c1f-430e-4af1-a812-9b95a1aa3459</vt:lpwstr>
  </property>
</Properties>
</file>