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0E45F" w14:textId="31AA202A" w:rsidR="009E34B1" w:rsidRPr="0066045B" w:rsidRDefault="009E34B1" w:rsidP="009E34B1">
      <w:pPr>
        <w:jc w:val="center"/>
        <w:rPr>
          <w:rFonts w:ascii="Arial" w:hAnsi="Arial" w:cs="Arial"/>
          <w:b/>
          <w:i/>
          <w:highlight w:val="white"/>
          <w:lang w:val="es-ES"/>
        </w:rPr>
      </w:pPr>
      <w:bookmarkStart w:id="0" w:name="_Hlk530141324"/>
      <w:bookmarkStart w:id="1" w:name="_Hlk530141339"/>
      <w:r w:rsidRPr="0066045B">
        <w:rPr>
          <w:rFonts w:ascii="Arial" w:hAnsi="Arial" w:cs="Arial"/>
          <w:b/>
          <w:i/>
          <w:highlight w:val="white"/>
          <w:lang w:val="es-ES"/>
        </w:rPr>
        <w:t>A</w:t>
      </w:r>
      <w:r w:rsidR="003C60A1">
        <w:rPr>
          <w:rFonts w:ascii="Arial" w:hAnsi="Arial" w:cs="Arial"/>
          <w:b/>
          <w:i/>
          <w:highlight w:val="white"/>
          <w:lang w:val="es-ES"/>
        </w:rPr>
        <w:t>NEXO I</w:t>
      </w:r>
    </w:p>
    <w:p w14:paraId="52F5D5BF" w14:textId="77777777" w:rsidR="009E34B1" w:rsidRPr="0066045B" w:rsidRDefault="009E34B1" w:rsidP="009E34B1">
      <w:pPr>
        <w:jc w:val="center"/>
        <w:rPr>
          <w:rFonts w:ascii="Arial" w:hAnsi="Arial" w:cs="Arial"/>
          <w:b/>
          <w:i/>
          <w:highlight w:val="white"/>
          <w:lang w:val="es-ES"/>
        </w:rPr>
      </w:pPr>
      <w:r w:rsidRPr="0066045B">
        <w:rPr>
          <w:rFonts w:ascii="Arial" w:hAnsi="Arial" w:cs="Arial"/>
          <w:b/>
          <w:i/>
          <w:highlight w:val="white"/>
          <w:lang w:val="es-ES"/>
        </w:rPr>
        <w:t>Formulario de Calificación</w:t>
      </w:r>
    </w:p>
    <w:p w14:paraId="3C15D3EF" w14:textId="6ABE995A" w:rsidR="009E34B1" w:rsidRDefault="009E34B1" w:rsidP="009E34B1">
      <w:pPr>
        <w:pStyle w:val="ListParagraph"/>
        <w:ind w:left="0"/>
        <w:jc w:val="both"/>
        <w:rPr>
          <w:rFonts w:ascii="Arial" w:hAnsi="Arial" w:cs="Arial"/>
          <w:b/>
          <w:color w:val="FF0000"/>
          <w:lang w:val="es-ES"/>
        </w:rPr>
      </w:pPr>
      <w:r w:rsidRPr="0066045B">
        <w:rPr>
          <w:rFonts w:ascii="Arial" w:hAnsi="Arial" w:cs="Arial"/>
          <w:b/>
          <w:color w:val="FF0000"/>
          <w:lang w:val="es-ES"/>
        </w:rPr>
        <w:t>Se requiere que el formulario se presente en papelería con el membrete de la empresa</w:t>
      </w:r>
    </w:p>
    <w:p w14:paraId="2C703F9B" w14:textId="77777777" w:rsidR="009E34B1" w:rsidRPr="0066045B" w:rsidRDefault="009E34B1" w:rsidP="009E34B1">
      <w:pPr>
        <w:pStyle w:val="ListParagraph"/>
        <w:ind w:left="0"/>
        <w:jc w:val="both"/>
        <w:rPr>
          <w:rFonts w:ascii="Arial" w:hAnsi="Arial" w:cs="Arial"/>
          <w:b/>
          <w:color w:val="FF0000"/>
          <w:sz w:val="16"/>
          <w:szCs w:val="16"/>
          <w:lang w:val="es-ES"/>
        </w:rPr>
      </w:pPr>
    </w:p>
    <w:tbl>
      <w:tblPr>
        <w:tblW w:w="1035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893"/>
        <w:gridCol w:w="2977"/>
      </w:tblGrid>
      <w:tr w:rsidR="002D21C1" w:rsidRPr="0066045B" w14:paraId="070733EC" w14:textId="77777777" w:rsidTr="00E04A7F">
        <w:tc>
          <w:tcPr>
            <w:tcW w:w="1979" w:type="dxa"/>
            <w:shd w:val="clear" w:color="auto" w:fill="9BDEFF"/>
          </w:tcPr>
          <w:p w14:paraId="38AB6562" w14:textId="77777777" w:rsidR="002D21C1" w:rsidRPr="0066045B" w:rsidRDefault="002D21C1" w:rsidP="00E04A7F">
            <w:pPr>
              <w:rPr>
                <w:rFonts w:ascii="Arial" w:hAnsi="Arial" w:cs="Arial"/>
                <w:lang w:val="es-CO"/>
              </w:rPr>
            </w:pPr>
            <w:r w:rsidRPr="0066045B">
              <w:rPr>
                <w:rFonts w:ascii="Arial" w:hAnsi="Arial" w:cs="Arial"/>
                <w:lang w:val="es-CO"/>
              </w:rPr>
              <w:t>Nombre del Proponente:</w:t>
            </w:r>
          </w:p>
        </w:tc>
        <w:tc>
          <w:tcPr>
            <w:tcW w:w="4501" w:type="dxa"/>
          </w:tcPr>
          <w:p w14:paraId="225D2D2E" w14:textId="77777777" w:rsidR="002D21C1" w:rsidRPr="0066045B" w:rsidRDefault="002D21C1" w:rsidP="00E04A7F">
            <w:pPr>
              <w:spacing w:before="120" w:after="120"/>
              <w:rPr>
                <w:rFonts w:ascii="Arial" w:hAnsi="Arial" w:cs="Arial"/>
                <w:lang w:val="es-CO"/>
              </w:rPr>
            </w:pP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ar nombre del Licitante]]"/>
                    <w:format w:val="FIRST CAPITAL"/>
                  </w:textInput>
                </w:ffData>
              </w:fldChar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instrText xml:space="preserve"> FORMTEXT </w:instrText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fldChar w:fldCharType="separate"/>
            </w:r>
            <w:r w:rsidRPr="0066045B">
              <w:rPr>
                <w:rFonts w:ascii="Arial" w:hAnsi="Arial" w:cs="Arial"/>
                <w:noProof/>
                <w:highlight w:val="cyan"/>
                <w:lang w:val="es-CO"/>
              </w:rPr>
              <w:t>[Insertar nombre del Proponente]</w:t>
            </w:r>
            <w:r w:rsidRPr="0066045B">
              <w:rPr>
                <w:rFonts w:ascii="Arial" w:hAnsi="Arial" w:cs="Arial"/>
                <w:highlight w:val="cyan"/>
                <w:lang w:val="es-CO"/>
              </w:rPr>
              <w:fldChar w:fldCharType="end"/>
            </w:r>
          </w:p>
        </w:tc>
        <w:tc>
          <w:tcPr>
            <w:tcW w:w="893" w:type="dxa"/>
            <w:shd w:val="clear" w:color="auto" w:fill="9BDEFF"/>
          </w:tcPr>
          <w:p w14:paraId="6B9B099C" w14:textId="77777777" w:rsidR="002D21C1" w:rsidRPr="0066045B" w:rsidRDefault="002D21C1" w:rsidP="00E04A7F">
            <w:pPr>
              <w:spacing w:before="120" w:after="120"/>
              <w:rPr>
                <w:rFonts w:ascii="Arial" w:hAnsi="Arial" w:cs="Arial"/>
                <w:lang w:val="es-CO"/>
              </w:rPr>
            </w:pPr>
            <w:r w:rsidRPr="0066045B">
              <w:rPr>
                <w:rFonts w:ascii="Arial" w:hAnsi="Arial" w:cs="Arial"/>
                <w:lang w:val="es-CO"/>
              </w:rPr>
              <w:t>Fecha:</w:t>
            </w:r>
          </w:p>
        </w:tc>
        <w:tc>
          <w:tcPr>
            <w:tcW w:w="2977" w:type="dxa"/>
          </w:tcPr>
          <w:p w14:paraId="35CCA5F3" w14:textId="77777777" w:rsidR="002D21C1" w:rsidRPr="0066045B" w:rsidRDefault="00F7213C" w:rsidP="00E04A7F">
            <w:pPr>
              <w:spacing w:before="120" w:after="120"/>
              <w:rPr>
                <w:rFonts w:ascii="Arial" w:hAnsi="Arial" w:cs="Arial"/>
                <w:lang w:val="es-CO"/>
              </w:rPr>
            </w:pPr>
            <w:sdt>
              <w:sdtPr>
                <w:rPr>
                  <w:rFonts w:ascii="Arial" w:hAnsi="Arial" w:cs="Arial"/>
                  <w:color w:val="000000" w:themeColor="text1"/>
                  <w:lang w:val="es-CO"/>
                </w:rPr>
                <w:id w:val="-420795278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proofErr w:type="spellStart"/>
                <w:r w:rsidR="002D21C1" w:rsidRPr="0066045B">
                  <w:rPr>
                    <w:rFonts w:ascii="Arial" w:hAnsi="Arial" w:cs="Arial"/>
                    <w:color w:val="000000" w:themeColor="text1"/>
                  </w:rPr>
                  <w:t>Seleccionar</w:t>
                </w:r>
                <w:proofErr w:type="spellEnd"/>
                <w:r w:rsidR="002D21C1" w:rsidRPr="0066045B">
                  <w:rPr>
                    <w:rFonts w:ascii="Arial" w:hAnsi="Arial" w:cs="Arial"/>
                    <w:color w:val="000000" w:themeColor="text1"/>
                  </w:rPr>
                  <w:t xml:space="preserve"> </w:t>
                </w:r>
                <w:proofErr w:type="spellStart"/>
                <w:r w:rsidR="002D21C1" w:rsidRPr="0066045B">
                  <w:rPr>
                    <w:rFonts w:ascii="Arial" w:hAnsi="Arial" w:cs="Arial"/>
                    <w:color w:val="000000" w:themeColor="text1"/>
                  </w:rPr>
                  <w:t>fecha</w:t>
                </w:r>
                <w:proofErr w:type="spellEnd"/>
              </w:sdtContent>
            </w:sdt>
          </w:p>
        </w:tc>
      </w:tr>
      <w:tr w:rsidR="002D21C1" w:rsidRPr="00FB6B21" w14:paraId="15C5B1F2" w14:textId="77777777" w:rsidTr="00E04A7F">
        <w:trPr>
          <w:cantSplit/>
          <w:trHeight w:val="295"/>
        </w:trPr>
        <w:tc>
          <w:tcPr>
            <w:tcW w:w="1979" w:type="dxa"/>
            <w:shd w:val="clear" w:color="auto" w:fill="9BDEFF"/>
          </w:tcPr>
          <w:p w14:paraId="3A5F93A4" w14:textId="77777777" w:rsidR="002D21C1" w:rsidRPr="0066045B" w:rsidRDefault="002D21C1" w:rsidP="00E04A7F">
            <w:pPr>
              <w:rPr>
                <w:rFonts w:ascii="Arial" w:hAnsi="Arial" w:cs="Arial"/>
                <w:lang w:val="es-CO"/>
              </w:rPr>
            </w:pPr>
            <w:r w:rsidRPr="0066045B">
              <w:rPr>
                <w:rFonts w:ascii="Arial" w:hAnsi="Arial" w:cs="Arial"/>
                <w:lang w:val="es-CO"/>
              </w:rPr>
              <w:t xml:space="preserve">Referencia de </w:t>
            </w:r>
            <w:r>
              <w:rPr>
                <w:rFonts w:ascii="Arial" w:hAnsi="Arial" w:cs="Arial"/>
                <w:lang w:val="es-CO"/>
              </w:rPr>
              <w:t>LRPS</w:t>
            </w:r>
            <w:r w:rsidRPr="0066045B">
              <w:rPr>
                <w:rFonts w:ascii="Arial" w:hAnsi="Arial" w:cs="Arial"/>
                <w:lang w:val="es-CO"/>
              </w:rPr>
              <w:t>:</w:t>
            </w:r>
          </w:p>
        </w:tc>
        <w:tc>
          <w:tcPr>
            <w:tcW w:w="8371" w:type="dxa"/>
            <w:gridSpan w:val="3"/>
          </w:tcPr>
          <w:p w14:paraId="7FAFC92D" w14:textId="77777777" w:rsidR="002D21C1" w:rsidRPr="0066045B" w:rsidRDefault="002D21C1" w:rsidP="00E04A7F">
            <w:pPr>
              <w:spacing w:before="120" w:after="120"/>
              <w:rPr>
                <w:rFonts w:ascii="Arial" w:hAnsi="Arial" w:cs="Arial"/>
                <w:lang w:val="es-CO"/>
              </w:rPr>
            </w:pP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ar número de referencia de LRPS]"/>
                    <w:format w:val="FIRST CAPITAL"/>
                  </w:textInput>
                </w:ffData>
              </w:fldChar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instrText xml:space="preserve"> FORMTEXT </w:instrText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fldChar w:fldCharType="separate"/>
            </w:r>
            <w:r w:rsidRPr="0066045B">
              <w:rPr>
                <w:rFonts w:ascii="Arial" w:hAnsi="Arial" w:cs="Arial"/>
                <w:bCs/>
                <w:noProof/>
                <w:highlight w:val="cyan"/>
                <w:lang w:val="es-CO"/>
              </w:rPr>
              <w:t>[Insertar número de referencia de LRPS]</w:t>
            </w:r>
            <w:r w:rsidRPr="0066045B">
              <w:rPr>
                <w:rFonts w:ascii="Arial" w:hAnsi="Arial" w:cs="Arial"/>
                <w:bCs/>
                <w:highlight w:val="cyan"/>
                <w:lang w:val="es-CO"/>
              </w:rPr>
              <w:fldChar w:fldCharType="end"/>
            </w:r>
          </w:p>
        </w:tc>
      </w:tr>
    </w:tbl>
    <w:p w14:paraId="6D0D7252" w14:textId="77777777" w:rsidR="009E34B1" w:rsidRPr="002D21C1" w:rsidRDefault="009E34B1" w:rsidP="009E34B1">
      <w:pPr>
        <w:pStyle w:val="ListParagraph"/>
        <w:ind w:left="0"/>
        <w:jc w:val="both"/>
        <w:rPr>
          <w:rFonts w:ascii="Arial" w:hAnsi="Arial" w:cs="Arial"/>
          <w:b/>
          <w:color w:val="8496B0"/>
          <w:sz w:val="16"/>
          <w:szCs w:val="16"/>
          <w:highlight w:val="white"/>
          <w:lang w:val="es-HN"/>
        </w:rPr>
      </w:pPr>
    </w:p>
    <w:p w14:paraId="37E7A65B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color w:val="212121"/>
          <w:highlight w:val="white"/>
          <w:lang w:val="es-ES"/>
        </w:rPr>
      </w:pPr>
      <w:r w:rsidRPr="0066045B">
        <w:rPr>
          <w:rFonts w:ascii="Arial" w:hAnsi="Arial" w:cs="Arial"/>
          <w:color w:val="212121"/>
          <w:highlight w:val="white"/>
          <w:lang w:val="es-ES"/>
        </w:rPr>
        <w:t>Si es Asociación en Participación, Consorcio o Asociación, debe ser completado por cada asociado.</w:t>
      </w:r>
    </w:p>
    <w:p w14:paraId="4CE5C08F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color w:val="212121"/>
          <w:sz w:val="16"/>
          <w:highlight w:val="white"/>
          <w:lang w:val="es-ES"/>
        </w:rPr>
      </w:pPr>
    </w:p>
    <w:p w14:paraId="2518FD13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ES"/>
        </w:rPr>
      </w:pPr>
      <w:r w:rsidRPr="0066045B">
        <w:rPr>
          <w:rFonts w:ascii="Arial" w:hAnsi="Arial" w:cs="Arial"/>
          <w:b/>
          <w:color w:val="212121"/>
          <w:highlight w:val="white"/>
          <w:lang w:val="es-ES"/>
        </w:rPr>
        <w:t>Incumplimiento de Contrato Histórico</w:t>
      </w:r>
    </w:p>
    <w:p w14:paraId="4AB1948C" w14:textId="77777777" w:rsidR="009E34B1" w:rsidRPr="00B214F7" w:rsidRDefault="009E34B1" w:rsidP="009E34B1">
      <w:pPr>
        <w:adjustRightInd w:val="0"/>
        <w:jc w:val="both"/>
        <w:rPr>
          <w:rFonts w:ascii="Arial" w:hAnsi="Arial" w:cs="Arial"/>
          <w:b/>
          <w:color w:val="212121"/>
          <w:sz w:val="10"/>
          <w:szCs w:val="10"/>
          <w:highlight w:val="white"/>
          <w:lang w:val="es-ES"/>
        </w:rPr>
      </w:pPr>
    </w:p>
    <w:tbl>
      <w:tblPr>
        <w:tblW w:w="10255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2912"/>
        <w:gridCol w:w="3870"/>
        <w:gridCol w:w="2700"/>
      </w:tblGrid>
      <w:tr w:rsidR="009E34B1" w:rsidRPr="00FB6B21" w14:paraId="299D658D" w14:textId="77777777" w:rsidTr="00B038D0">
        <w:tc>
          <w:tcPr>
            <w:tcW w:w="10255" w:type="dxa"/>
            <w:gridSpan w:val="4"/>
            <w:shd w:val="clear" w:color="auto" w:fill="auto"/>
          </w:tcPr>
          <w:p w14:paraId="199CA61D" w14:textId="23BC0676" w:rsidR="009E34B1" w:rsidRPr="0066045B" w:rsidRDefault="00F7213C" w:rsidP="00B038D0">
            <w:pPr>
              <w:tabs>
                <w:tab w:val="left" w:pos="726"/>
              </w:tabs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shd w:val="clear" w:color="auto" w:fill="86FAF4"/>
                  <w:lang w:val="es-419"/>
                </w:rPr>
                <w:id w:val="73242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714A">
                  <w:rPr>
                    <w:rFonts w:ascii="MS Gothic" w:eastAsia="MS Gothic" w:hAnsi="MS Gothic" w:cs="Arial" w:hint="eastAsia"/>
                    <w:sz w:val="28"/>
                    <w:szCs w:val="28"/>
                    <w:shd w:val="clear" w:color="auto" w:fill="86FAF4"/>
                    <w:lang w:val="es-419"/>
                  </w:rPr>
                  <w:t>☐</w:t>
                </w:r>
              </w:sdtContent>
            </w:sdt>
            <w:r w:rsidR="009E34B1" w:rsidRPr="0066045B">
              <w:rPr>
                <w:rFonts w:ascii="Arial" w:hAnsi="Arial" w:cs="Arial"/>
                <w:lang w:val="es-419"/>
              </w:rPr>
              <w:t xml:space="preserve">  </w:t>
            </w:r>
            <w:r w:rsidR="009E34B1"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No se produjo incumplimiento de contratos durante los últimos tres (3) años</w:t>
            </w:r>
          </w:p>
        </w:tc>
      </w:tr>
      <w:tr w:rsidR="009E34B1" w:rsidRPr="00FB6B21" w14:paraId="3B6D2364" w14:textId="77777777" w:rsidTr="00B038D0">
        <w:tc>
          <w:tcPr>
            <w:tcW w:w="10255" w:type="dxa"/>
            <w:gridSpan w:val="4"/>
            <w:shd w:val="clear" w:color="auto" w:fill="auto"/>
          </w:tcPr>
          <w:p w14:paraId="164DA2D9" w14:textId="77777777" w:rsidR="009E34B1" w:rsidRPr="0066045B" w:rsidRDefault="00F7213C" w:rsidP="00B038D0">
            <w:pPr>
              <w:tabs>
                <w:tab w:val="left" w:pos="834"/>
              </w:tabs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shd w:val="clear" w:color="auto" w:fill="86FAF4"/>
                  <w:lang w:val="es-419"/>
                </w:rPr>
                <w:id w:val="-76692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4B1" w:rsidRPr="0066045B">
                  <w:rPr>
                    <w:rFonts w:ascii="Segoe UI Symbol" w:eastAsia="MS Gothic" w:hAnsi="Segoe UI Symbol" w:cs="Segoe UI Symbol"/>
                    <w:sz w:val="28"/>
                    <w:szCs w:val="28"/>
                    <w:shd w:val="clear" w:color="auto" w:fill="86FAF4"/>
                    <w:lang w:val="es-419"/>
                  </w:rPr>
                  <w:t>☐</w:t>
                </w:r>
              </w:sdtContent>
            </w:sdt>
            <w:r w:rsidR="009E34B1" w:rsidRPr="0066045B">
              <w:rPr>
                <w:rFonts w:ascii="Arial" w:hAnsi="Arial" w:cs="Arial"/>
                <w:lang w:val="es-419"/>
              </w:rPr>
              <w:t xml:space="preserve">  </w:t>
            </w:r>
            <w:r w:rsidR="009E34B1"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Contratos incumplidos durante los últimos tres (3) años</w:t>
            </w:r>
          </w:p>
        </w:tc>
      </w:tr>
      <w:tr w:rsidR="009E34B1" w:rsidRPr="00FB6B21" w14:paraId="768D82E2" w14:textId="77777777" w:rsidTr="00641A32">
        <w:tc>
          <w:tcPr>
            <w:tcW w:w="773" w:type="dxa"/>
            <w:shd w:val="clear" w:color="auto" w:fill="9BDEFF"/>
          </w:tcPr>
          <w:p w14:paraId="64F394E2" w14:textId="7777777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Año</w:t>
            </w:r>
          </w:p>
        </w:tc>
        <w:tc>
          <w:tcPr>
            <w:tcW w:w="2912" w:type="dxa"/>
            <w:shd w:val="clear" w:color="auto" w:fill="9BDEFF"/>
          </w:tcPr>
          <w:p w14:paraId="6FA38EF8" w14:textId="7777777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Porción de incumplimiento del contrato</w:t>
            </w:r>
          </w:p>
        </w:tc>
        <w:tc>
          <w:tcPr>
            <w:tcW w:w="3870" w:type="dxa"/>
            <w:shd w:val="clear" w:color="auto" w:fill="9BDEFF"/>
          </w:tcPr>
          <w:p w14:paraId="70B0BD5F" w14:textId="7777777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Identificación de contrato</w:t>
            </w:r>
          </w:p>
        </w:tc>
        <w:tc>
          <w:tcPr>
            <w:tcW w:w="2700" w:type="dxa"/>
            <w:shd w:val="clear" w:color="auto" w:fill="9BDEFF"/>
          </w:tcPr>
          <w:p w14:paraId="475DDA53" w14:textId="57C1E169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 xml:space="preserve">Monto total de contrato (valor actual en </w:t>
            </w:r>
            <w:r w:rsidR="00130233"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Lempiras</w:t>
            </w: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)</w:t>
            </w:r>
          </w:p>
        </w:tc>
      </w:tr>
      <w:tr w:rsidR="009E34B1" w:rsidRPr="0066045B" w14:paraId="691C7046" w14:textId="77777777" w:rsidTr="00B038D0">
        <w:tc>
          <w:tcPr>
            <w:tcW w:w="773" w:type="dxa"/>
            <w:shd w:val="clear" w:color="auto" w:fill="auto"/>
          </w:tcPr>
          <w:p w14:paraId="2DE3050C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  <w:tc>
          <w:tcPr>
            <w:tcW w:w="2912" w:type="dxa"/>
            <w:shd w:val="clear" w:color="auto" w:fill="auto"/>
          </w:tcPr>
          <w:p w14:paraId="79457B64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  <w:tc>
          <w:tcPr>
            <w:tcW w:w="3870" w:type="dxa"/>
            <w:shd w:val="clear" w:color="auto" w:fill="auto"/>
          </w:tcPr>
          <w:p w14:paraId="799BA9F4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 xml:space="preserve">Nombre del cliente: </w:t>
            </w:r>
          </w:p>
          <w:p w14:paraId="63D3F4F1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Dirección del cliente:</w:t>
            </w:r>
          </w:p>
          <w:p w14:paraId="5568B2C4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Motivos de incumplimiento:</w:t>
            </w:r>
          </w:p>
        </w:tc>
        <w:tc>
          <w:tcPr>
            <w:tcW w:w="2700" w:type="dxa"/>
            <w:shd w:val="clear" w:color="auto" w:fill="auto"/>
          </w:tcPr>
          <w:p w14:paraId="2C9EF4A7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</w:tr>
    </w:tbl>
    <w:p w14:paraId="030C23D2" w14:textId="77777777" w:rsidR="009E34B1" w:rsidRPr="00B214F7" w:rsidRDefault="009E34B1" w:rsidP="009E34B1">
      <w:pPr>
        <w:adjustRightInd w:val="0"/>
        <w:jc w:val="both"/>
        <w:rPr>
          <w:rFonts w:ascii="Arial" w:hAnsi="Arial" w:cs="Arial"/>
          <w:b/>
          <w:color w:val="212121"/>
          <w:sz w:val="10"/>
          <w:szCs w:val="10"/>
          <w:highlight w:val="white"/>
          <w:lang w:val="es-HN"/>
        </w:rPr>
      </w:pPr>
    </w:p>
    <w:p w14:paraId="03C6E278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color w:val="212121"/>
          <w:highlight w:val="white"/>
          <w:lang w:val="es-HN"/>
        </w:rPr>
      </w:pPr>
      <w:r w:rsidRPr="0066045B">
        <w:rPr>
          <w:rFonts w:ascii="Arial" w:hAnsi="Arial" w:cs="Arial"/>
          <w:b/>
          <w:color w:val="212121"/>
          <w:highlight w:val="white"/>
          <w:lang w:val="es-HN"/>
        </w:rPr>
        <w:t xml:space="preserve">Historial de litigios </w:t>
      </w:r>
      <w:r w:rsidRPr="0066045B">
        <w:rPr>
          <w:rFonts w:ascii="Arial" w:hAnsi="Arial" w:cs="Arial"/>
          <w:color w:val="212121"/>
          <w:highlight w:val="white"/>
          <w:lang w:val="es-HN"/>
        </w:rPr>
        <w:t>(incluidos litigios pendientes)</w:t>
      </w:r>
    </w:p>
    <w:p w14:paraId="7FEACB64" w14:textId="77777777" w:rsidR="009E34B1" w:rsidRPr="00B214F7" w:rsidRDefault="009E34B1" w:rsidP="009E34B1">
      <w:pPr>
        <w:adjustRightInd w:val="0"/>
        <w:jc w:val="both"/>
        <w:rPr>
          <w:rFonts w:ascii="Arial" w:hAnsi="Arial" w:cs="Arial"/>
          <w:color w:val="212121"/>
          <w:sz w:val="10"/>
          <w:szCs w:val="10"/>
          <w:highlight w:val="white"/>
          <w:lang w:val="es-HN"/>
        </w:rPr>
      </w:pPr>
    </w:p>
    <w:tbl>
      <w:tblPr>
        <w:tblW w:w="10255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980"/>
        <w:gridCol w:w="4590"/>
        <w:gridCol w:w="2610"/>
      </w:tblGrid>
      <w:tr w:rsidR="009E34B1" w:rsidRPr="00FB6B21" w14:paraId="5805A50D" w14:textId="77777777" w:rsidTr="00B038D0">
        <w:tc>
          <w:tcPr>
            <w:tcW w:w="10255" w:type="dxa"/>
            <w:gridSpan w:val="4"/>
            <w:shd w:val="clear" w:color="auto" w:fill="auto"/>
          </w:tcPr>
          <w:p w14:paraId="6D89BC31" w14:textId="77777777" w:rsidR="009E34B1" w:rsidRPr="0066045B" w:rsidRDefault="00F7213C" w:rsidP="00B038D0">
            <w:pPr>
              <w:tabs>
                <w:tab w:val="left" w:pos="726"/>
              </w:tabs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shd w:val="clear" w:color="auto" w:fill="86FAF4"/>
                  <w:lang w:val="es-419"/>
                </w:rPr>
                <w:id w:val="883990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4B1" w:rsidRPr="0066045B">
                  <w:rPr>
                    <w:rFonts w:ascii="Segoe UI Symbol" w:eastAsia="MS Gothic" w:hAnsi="Segoe UI Symbol" w:cs="Segoe UI Symbol"/>
                    <w:sz w:val="28"/>
                    <w:szCs w:val="28"/>
                    <w:shd w:val="clear" w:color="auto" w:fill="86FAF4"/>
                    <w:lang w:val="es-419"/>
                  </w:rPr>
                  <w:t>☐</w:t>
                </w:r>
              </w:sdtContent>
            </w:sdt>
            <w:r w:rsidR="009E34B1" w:rsidRPr="0066045B">
              <w:rPr>
                <w:rFonts w:ascii="Arial" w:hAnsi="Arial" w:cs="Arial"/>
                <w:lang w:val="es-419"/>
              </w:rPr>
              <w:t xml:space="preserve">  </w:t>
            </w:r>
            <w:r w:rsidR="009E34B1"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Sin historial de litigios durante los últimos tres (3) años</w:t>
            </w:r>
          </w:p>
        </w:tc>
      </w:tr>
      <w:tr w:rsidR="009E34B1" w:rsidRPr="00FB6B21" w14:paraId="05F2B901" w14:textId="77777777" w:rsidTr="00B038D0">
        <w:tc>
          <w:tcPr>
            <w:tcW w:w="10255" w:type="dxa"/>
            <w:gridSpan w:val="4"/>
            <w:shd w:val="clear" w:color="auto" w:fill="auto"/>
          </w:tcPr>
          <w:p w14:paraId="6B99CA4C" w14:textId="77777777" w:rsidR="009E34B1" w:rsidRPr="0066045B" w:rsidRDefault="00F7213C" w:rsidP="00B038D0">
            <w:pPr>
              <w:tabs>
                <w:tab w:val="left" w:pos="834"/>
              </w:tabs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  <w:shd w:val="clear" w:color="auto" w:fill="86FAF4"/>
                  <w:lang w:val="es-419"/>
                </w:rPr>
                <w:id w:val="-8639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34B1" w:rsidRPr="0066045B">
                  <w:rPr>
                    <w:rFonts w:ascii="Segoe UI Symbol" w:eastAsia="MS Gothic" w:hAnsi="Segoe UI Symbol" w:cs="Segoe UI Symbol"/>
                    <w:sz w:val="28"/>
                    <w:szCs w:val="28"/>
                    <w:shd w:val="clear" w:color="auto" w:fill="86FAF4"/>
                    <w:lang w:val="es-419"/>
                  </w:rPr>
                  <w:t>☐</w:t>
                </w:r>
              </w:sdtContent>
            </w:sdt>
            <w:r w:rsidR="009E34B1" w:rsidRPr="0066045B">
              <w:rPr>
                <w:rFonts w:ascii="Arial" w:hAnsi="Arial" w:cs="Arial"/>
                <w:lang w:val="es-419"/>
              </w:rPr>
              <w:t xml:space="preserve">  </w:t>
            </w:r>
            <w:r w:rsidR="009E34B1"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Historial de litigios como se indica a continuación</w:t>
            </w:r>
          </w:p>
        </w:tc>
      </w:tr>
      <w:tr w:rsidR="009E34B1" w:rsidRPr="00FB6B21" w14:paraId="0F732592" w14:textId="77777777" w:rsidTr="00641A32">
        <w:tc>
          <w:tcPr>
            <w:tcW w:w="1075" w:type="dxa"/>
            <w:shd w:val="clear" w:color="auto" w:fill="9BDEFF"/>
          </w:tcPr>
          <w:p w14:paraId="4BB00459" w14:textId="7777777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Año de disputa</w:t>
            </w:r>
          </w:p>
        </w:tc>
        <w:tc>
          <w:tcPr>
            <w:tcW w:w="1980" w:type="dxa"/>
            <w:shd w:val="clear" w:color="auto" w:fill="9BDEFF"/>
          </w:tcPr>
          <w:p w14:paraId="3AA3B1E2" w14:textId="07ACBACC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 xml:space="preserve">Monto en disputa (en </w:t>
            </w:r>
            <w:r w:rsidR="00130233"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Lempiras</w:t>
            </w: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)</w:t>
            </w:r>
          </w:p>
        </w:tc>
        <w:tc>
          <w:tcPr>
            <w:tcW w:w="4590" w:type="dxa"/>
            <w:shd w:val="clear" w:color="auto" w:fill="9BDEFF"/>
          </w:tcPr>
          <w:p w14:paraId="34EC05FE" w14:textId="7777777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Identificación de contrato</w:t>
            </w:r>
          </w:p>
        </w:tc>
        <w:tc>
          <w:tcPr>
            <w:tcW w:w="2610" w:type="dxa"/>
            <w:shd w:val="clear" w:color="auto" w:fill="9BDEFF"/>
          </w:tcPr>
          <w:p w14:paraId="5DAEA169" w14:textId="32E1A1D7" w:rsidR="009E34B1" w:rsidRPr="0066045B" w:rsidRDefault="009E34B1" w:rsidP="00B038D0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Monto total de contrato (valor actual en</w:t>
            </w:r>
            <w:r w:rsidR="00130233"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 xml:space="preserve"> Lempiras</w:t>
            </w:r>
            <w:r w:rsidRPr="0066045B">
              <w:rPr>
                <w:rFonts w:ascii="Arial" w:eastAsia="Arrus BT" w:hAnsi="Arial" w:cs="Arial"/>
                <w:b/>
                <w:color w:val="212121"/>
                <w:lang w:val="es-HN"/>
              </w:rPr>
              <w:t>)</w:t>
            </w:r>
          </w:p>
        </w:tc>
      </w:tr>
      <w:tr w:rsidR="009E34B1" w:rsidRPr="00FB6B21" w14:paraId="5E7B3075" w14:textId="77777777" w:rsidTr="00B038D0">
        <w:trPr>
          <w:trHeight w:val="1610"/>
        </w:trPr>
        <w:tc>
          <w:tcPr>
            <w:tcW w:w="1075" w:type="dxa"/>
            <w:shd w:val="clear" w:color="auto" w:fill="auto"/>
          </w:tcPr>
          <w:p w14:paraId="4F74FF25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  <w:tc>
          <w:tcPr>
            <w:tcW w:w="1980" w:type="dxa"/>
            <w:shd w:val="clear" w:color="auto" w:fill="auto"/>
          </w:tcPr>
          <w:p w14:paraId="566D159E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  <w:tc>
          <w:tcPr>
            <w:tcW w:w="4590" w:type="dxa"/>
            <w:shd w:val="clear" w:color="auto" w:fill="auto"/>
          </w:tcPr>
          <w:p w14:paraId="31E32CCF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Nombre del cliente:</w:t>
            </w:r>
          </w:p>
          <w:p w14:paraId="733AD5F1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Dirección del cliente:</w:t>
            </w:r>
          </w:p>
          <w:p w14:paraId="332E691A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Asunto en disputa:</w:t>
            </w:r>
          </w:p>
          <w:p w14:paraId="1682C950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Parte que inicio la disputa:</w:t>
            </w:r>
          </w:p>
          <w:p w14:paraId="3271C4C0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Estado de la disputa:</w:t>
            </w:r>
          </w:p>
          <w:p w14:paraId="5195C68D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</w:pPr>
            <w:r w:rsidRPr="0066045B">
              <w:rPr>
                <w:rFonts w:ascii="Arial" w:eastAsia="Arrus BT" w:hAnsi="Arial" w:cs="Arial"/>
                <w:color w:val="212121"/>
                <w:highlight w:val="white"/>
                <w:lang w:val="es-HN"/>
              </w:rPr>
              <w:t>Parte adjudicada, en caso de resolución:</w:t>
            </w:r>
          </w:p>
        </w:tc>
        <w:tc>
          <w:tcPr>
            <w:tcW w:w="2610" w:type="dxa"/>
            <w:shd w:val="clear" w:color="auto" w:fill="auto"/>
          </w:tcPr>
          <w:p w14:paraId="79EEF007" w14:textId="77777777" w:rsidR="009E34B1" w:rsidRPr="0066045B" w:rsidRDefault="009E34B1" w:rsidP="00B038D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highlight w:val="white"/>
                <w:lang w:val="es-HN"/>
              </w:rPr>
            </w:pPr>
          </w:p>
        </w:tc>
      </w:tr>
    </w:tbl>
    <w:p w14:paraId="36FED258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</w:p>
    <w:p w14:paraId="08FD003C" w14:textId="77777777" w:rsidR="0023608B" w:rsidRDefault="0023608B" w:rsidP="0023608B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  <w:r w:rsidRPr="0066045B">
        <w:rPr>
          <w:rFonts w:ascii="Arial" w:hAnsi="Arial" w:cs="Arial"/>
          <w:b/>
          <w:color w:val="212121"/>
          <w:highlight w:val="white"/>
          <w:lang w:val="es-HN"/>
        </w:rPr>
        <w:t>Experiencia relevante previa</w:t>
      </w:r>
    </w:p>
    <w:p w14:paraId="6CFEBD09" w14:textId="77777777" w:rsidR="0023608B" w:rsidRDefault="0023608B" w:rsidP="0023608B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</w:p>
    <w:p w14:paraId="03A6E7CD" w14:textId="06E6D4BC" w:rsidR="0023608B" w:rsidRDefault="0023608B" w:rsidP="0023608B">
      <w:pPr>
        <w:adjustRightInd w:val="0"/>
        <w:jc w:val="both"/>
        <w:rPr>
          <w:rFonts w:ascii="Arial" w:hAnsi="Arial" w:cs="Arial"/>
          <w:lang w:val="es-HN"/>
        </w:rPr>
      </w:pPr>
      <w:r w:rsidRPr="0066045B">
        <w:rPr>
          <w:rFonts w:ascii="Arial" w:hAnsi="Arial" w:cs="Arial"/>
          <w:lang w:val="es-HN"/>
        </w:rPr>
        <w:t xml:space="preserve">Enumere sólo aquellos contratos para las cuales el </w:t>
      </w:r>
      <w:r w:rsidR="00654407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 fue legalmente contratado o subcontratado por el Cliente como empresa o como uno de los asociados del Consorcio o de la Asociación en Participación.</w:t>
      </w:r>
      <w:r w:rsidRPr="0066045B">
        <w:rPr>
          <w:rFonts w:ascii="Arial" w:hAnsi="Arial" w:cs="Arial"/>
          <w:lang w:val="es-419"/>
        </w:rPr>
        <w:t xml:space="preserve"> </w:t>
      </w:r>
      <w:r w:rsidRPr="0066045B">
        <w:rPr>
          <w:rFonts w:ascii="Arial" w:hAnsi="Arial" w:cs="Arial"/>
          <w:lang w:val="es-HN"/>
        </w:rPr>
        <w:t xml:space="preserve">Las actividades y tareas completadas por los expertos individuales independientes del </w:t>
      </w:r>
      <w:r w:rsidR="00654407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 o a través de otras empresas no pueden ser presentadas como experiencia relevante del </w:t>
      </w:r>
      <w:r w:rsidR="00654407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 ni de los asociados o </w:t>
      </w:r>
      <w:proofErr w:type="spellStart"/>
      <w:r w:rsidRPr="0066045B">
        <w:rPr>
          <w:rFonts w:ascii="Arial" w:hAnsi="Arial" w:cs="Arial"/>
          <w:lang w:val="es-HN"/>
        </w:rPr>
        <w:t>sub-consultores</w:t>
      </w:r>
      <w:proofErr w:type="spellEnd"/>
      <w:r w:rsidRPr="0066045B">
        <w:rPr>
          <w:rFonts w:ascii="Arial" w:hAnsi="Arial" w:cs="Arial"/>
          <w:lang w:val="es-HN"/>
        </w:rPr>
        <w:t xml:space="preserve"> del </w:t>
      </w:r>
      <w:r w:rsidR="00654407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. El </w:t>
      </w:r>
      <w:r w:rsidR="00654407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 debe estar preparado para fundamentar la experiencia presentando copias de los documentos y referencias relevantes, si así lo solicita  UNICEF.</w:t>
      </w:r>
    </w:p>
    <w:p w14:paraId="35175BBF" w14:textId="77777777" w:rsidR="0023608B" w:rsidRPr="0066045B" w:rsidRDefault="0023608B" w:rsidP="0023608B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</w:p>
    <w:p w14:paraId="7CECD352" w14:textId="7B09A08B" w:rsidR="0023608B" w:rsidRPr="000A2A04" w:rsidRDefault="0023608B" w:rsidP="00133FF3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Segoe UI" w:hAnsi="Segoe UI"/>
          <w:b/>
          <w:bCs/>
          <w:color w:val="000000"/>
          <w:lang w:val="es-CO"/>
        </w:rPr>
      </w:pPr>
      <w:r w:rsidRPr="000A2A04">
        <w:rPr>
          <w:rFonts w:ascii="Arial" w:hAnsi="Arial" w:cs="Arial"/>
          <w:lang w:val="es-HN"/>
        </w:rPr>
        <w:t>Enumere</w:t>
      </w:r>
      <w:r w:rsidRPr="000A2A04">
        <w:rPr>
          <w:rFonts w:ascii="Arial" w:hAnsi="Arial" w:cs="Arial"/>
          <w:b/>
          <w:bCs/>
          <w:lang w:val="es-HN"/>
        </w:rPr>
        <w:t xml:space="preserve"> mínimo 5 contratos</w:t>
      </w:r>
      <w:r w:rsidRPr="000A2A04">
        <w:rPr>
          <w:rFonts w:ascii="Arial" w:hAnsi="Arial" w:cs="Arial"/>
          <w:lang w:val="es-HN"/>
        </w:rPr>
        <w:t xml:space="preserve"> de prestación de servicios </w:t>
      </w:r>
      <w:r w:rsidR="00BE1969" w:rsidRPr="000A2A04">
        <w:rPr>
          <w:rFonts w:ascii="Arial" w:hAnsi="Arial" w:cs="Arial"/>
          <w:lang w:val="es-HN"/>
        </w:rPr>
        <w:t>de conectividad de internet</w:t>
      </w:r>
      <w:r w:rsidRPr="000A2A04">
        <w:rPr>
          <w:rFonts w:ascii="Arial" w:hAnsi="Arial" w:cs="Arial"/>
          <w:lang w:val="es-HN"/>
        </w:rPr>
        <w:t xml:space="preserve"> ejecutados correctamente en los últimos 5 años. </w:t>
      </w:r>
      <w:r w:rsidRPr="000A2A04">
        <w:rPr>
          <w:rFonts w:ascii="Arial" w:hAnsi="Arial" w:cs="Arial"/>
          <w:b/>
          <w:bCs/>
          <w:lang w:val="es-HN"/>
        </w:rPr>
        <w:t xml:space="preserve">Es decir, el proponente deberá de </w:t>
      </w:r>
      <w:r w:rsidR="00FB6B21" w:rsidRPr="00E710A0">
        <w:rPr>
          <w:rFonts w:ascii="Arial" w:hAnsi="Arial" w:cs="Arial"/>
          <w:b/>
          <w:bCs/>
          <w:color w:val="FF0000"/>
          <w:lang w:val="es-HN"/>
        </w:rPr>
        <w:t>listar</w:t>
      </w:r>
      <w:r w:rsidR="00E710A0" w:rsidRPr="00E710A0">
        <w:rPr>
          <w:rFonts w:ascii="Arial" w:hAnsi="Arial" w:cs="Arial"/>
          <w:b/>
          <w:bCs/>
          <w:color w:val="FF0000"/>
          <w:lang w:val="es-HN"/>
        </w:rPr>
        <w:t xml:space="preserve"> al menos</w:t>
      </w:r>
      <w:r w:rsidRPr="000A2A04">
        <w:rPr>
          <w:rFonts w:ascii="Arial" w:hAnsi="Arial" w:cs="Arial"/>
          <w:b/>
          <w:bCs/>
          <w:lang w:val="es-HN"/>
        </w:rPr>
        <w:t xml:space="preserve"> un contrato por año desde </w:t>
      </w:r>
      <w:r w:rsidR="00801644" w:rsidRPr="000A2A04">
        <w:rPr>
          <w:rFonts w:ascii="Arial" w:hAnsi="Arial" w:cs="Arial"/>
          <w:b/>
          <w:bCs/>
          <w:lang w:val="es-HN"/>
        </w:rPr>
        <w:t xml:space="preserve">el </w:t>
      </w:r>
      <w:r w:rsidRPr="000A2A04">
        <w:rPr>
          <w:rFonts w:ascii="Arial" w:hAnsi="Arial" w:cs="Arial"/>
          <w:b/>
          <w:bCs/>
          <w:lang w:val="es-HN"/>
        </w:rPr>
        <w:t xml:space="preserve">año 2017- </w:t>
      </w:r>
      <w:r w:rsidR="00074068" w:rsidRPr="000A2A04">
        <w:rPr>
          <w:rFonts w:ascii="Arial" w:hAnsi="Arial" w:cs="Arial"/>
          <w:b/>
          <w:bCs/>
          <w:lang w:val="es-HN"/>
        </w:rPr>
        <w:t>hasta</w:t>
      </w:r>
      <w:r w:rsidRPr="000A2A04">
        <w:rPr>
          <w:rFonts w:ascii="Arial" w:hAnsi="Arial" w:cs="Arial"/>
          <w:b/>
          <w:bCs/>
          <w:lang w:val="es-HN"/>
        </w:rPr>
        <w:t xml:space="preserve"> noviembre 2021, siguiendo el formato abajo descrito. </w:t>
      </w:r>
    </w:p>
    <w:p w14:paraId="0DA9B3F8" w14:textId="77777777" w:rsidR="00BE1969" w:rsidRPr="00073CBC" w:rsidRDefault="00BE1969" w:rsidP="003E058F">
      <w:pPr>
        <w:pStyle w:val="ListParagraph"/>
        <w:autoSpaceDE w:val="0"/>
        <w:autoSpaceDN w:val="0"/>
        <w:adjustRightInd w:val="0"/>
        <w:ind w:left="360"/>
        <w:jc w:val="both"/>
        <w:rPr>
          <w:rFonts w:ascii="Segoe UI" w:hAnsi="Segoe UI"/>
          <w:color w:val="000000"/>
          <w:lang w:val="es-CO"/>
        </w:rPr>
      </w:pPr>
    </w:p>
    <w:tbl>
      <w:tblPr>
        <w:tblpPr w:leftFromText="180" w:rightFromText="180" w:vertAnchor="text" w:tblpY="1"/>
        <w:tblOverlap w:val="never"/>
        <w:tblW w:w="10255" w:type="dxa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072"/>
        <w:gridCol w:w="2718"/>
        <w:gridCol w:w="1584"/>
        <w:gridCol w:w="1723"/>
        <w:gridCol w:w="2158"/>
      </w:tblGrid>
      <w:tr w:rsidR="004C6C50" w:rsidRPr="00793CA6" w14:paraId="65B6BB8E" w14:textId="77777777" w:rsidTr="003E058F">
        <w:trPr>
          <w:tblHeader/>
        </w:trPr>
        <w:tc>
          <w:tcPr>
            <w:tcW w:w="2072" w:type="dxa"/>
            <w:shd w:val="clear" w:color="auto" w:fill="9FDFFF"/>
          </w:tcPr>
          <w:p w14:paraId="0D7D334A" w14:textId="4A4DDF57" w:rsidR="004C6C50" w:rsidRPr="00B422DA" w:rsidRDefault="004C6C50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Nombre del proyecto y país de asignación</w:t>
            </w:r>
          </w:p>
        </w:tc>
        <w:tc>
          <w:tcPr>
            <w:tcW w:w="2718" w:type="dxa"/>
            <w:shd w:val="clear" w:color="auto" w:fill="9FDFFF"/>
          </w:tcPr>
          <w:p w14:paraId="5CCB7859" w14:textId="4076CCD8" w:rsidR="004C6C50" w:rsidRPr="004C6C50" w:rsidRDefault="004C6C50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</w:pPr>
            <w:r w:rsidRPr="004C6C50"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  <w:t>Detalles de contacto del cliente</w:t>
            </w:r>
          </w:p>
          <w:p w14:paraId="172560F2" w14:textId="04D4D8E2" w:rsidR="004C6C50" w:rsidRPr="00B422DA" w:rsidRDefault="004C6C50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4C6C50"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  <w:t>(Nombre, teléfono y correo electrónico)</w:t>
            </w:r>
          </w:p>
        </w:tc>
        <w:tc>
          <w:tcPr>
            <w:tcW w:w="1584" w:type="dxa"/>
            <w:shd w:val="clear" w:color="auto" w:fill="9FDFFF"/>
          </w:tcPr>
          <w:p w14:paraId="1004ED32" w14:textId="657A6171" w:rsidR="004C6C50" w:rsidRPr="00B422DA" w:rsidRDefault="004C6C50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Valor del contrato</w:t>
            </w:r>
          </w:p>
        </w:tc>
        <w:tc>
          <w:tcPr>
            <w:tcW w:w="1723" w:type="dxa"/>
            <w:shd w:val="clear" w:color="auto" w:fill="9FDFFF"/>
          </w:tcPr>
          <w:p w14:paraId="280C635E" w14:textId="0108F1A5" w:rsidR="004C6C50" w:rsidRPr="00B422DA" w:rsidRDefault="003E058F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Periodo de actividad y estado</w:t>
            </w:r>
          </w:p>
        </w:tc>
        <w:tc>
          <w:tcPr>
            <w:tcW w:w="2158" w:type="dxa"/>
            <w:shd w:val="clear" w:color="auto" w:fill="9FDFFF"/>
          </w:tcPr>
          <w:p w14:paraId="7E4CDC92" w14:textId="6E1E212C" w:rsidR="004C6C50" w:rsidRPr="00B422DA" w:rsidRDefault="00A4599A" w:rsidP="003E058F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Tipo de servicios entregados</w:t>
            </w:r>
          </w:p>
        </w:tc>
      </w:tr>
      <w:tr w:rsidR="004C6C50" w:rsidRPr="00FB6B21" w14:paraId="5B7F046F" w14:textId="77777777" w:rsidTr="00DC049F">
        <w:trPr>
          <w:trHeight w:val="100"/>
        </w:trPr>
        <w:tc>
          <w:tcPr>
            <w:tcW w:w="2072" w:type="dxa"/>
            <w:shd w:val="clear" w:color="auto" w:fill="auto"/>
          </w:tcPr>
          <w:p w14:paraId="374CFE23" w14:textId="77777777" w:rsidR="004C6C50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Proyecto 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“No.1”</w:t>
            </w:r>
          </w:p>
          <w:p w14:paraId="1FBE581D" w14:textId="77777777" w:rsidR="004C6C50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Nombre: XX</w:t>
            </w:r>
          </w:p>
          <w:p w14:paraId="64470A61" w14:textId="77777777" w:rsidR="004C6C50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País: XXX</w:t>
            </w:r>
          </w:p>
          <w:p w14:paraId="5DC62759" w14:textId="77777777" w:rsidR="004C6C50" w:rsidRPr="00B422DA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  <w:tc>
          <w:tcPr>
            <w:tcW w:w="2718" w:type="dxa"/>
            <w:shd w:val="clear" w:color="auto" w:fill="auto"/>
          </w:tcPr>
          <w:p w14:paraId="14660DC6" w14:textId="77777777" w:rsidR="004C6C50" w:rsidRDefault="004C6C50" w:rsidP="004C6C50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Sr XX</w:t>
            </w: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 </w:t>
            </w:r>
            <w:proofErr w:type="spellStart"/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XX</w:t>
            </w:r>
            <w:proofErr w:type="spellEnd"/>
          </w:p>
          <w:p w14:paraId="2A2B12F0" w14:textId="77777777" w:rsidR="004C6C50" w:rsidRPr="00F42742" w:rsidRDefault="004C6C50" w:rsidP="004C6C50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</w:pPr>
            <w:r w:rsidRPr="00F42742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Empresa XY</w:t>
            </w:r>
          </w:p>
          <w:p w14:paraId="518248E5" w14:textId="77777777" w:rsidR="004C6C50" w:rsidRPr="00B422DA" w:rsidRDefault="004C6C50" w:rsidP="004C6C50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3333-3333</w:t>
            </w:r>
          </w:p>
          <w:p w14:paraId="15E0654A" w14:textId="0E334C84" w:rsidR="004C6C50" w:rsidRPr="00B422DA" w:rsidRDefault="004C6C50" w:rsidP="004C6C50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xxx</w:t>
            </w: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.xx@mail.com</w:t>
            </w:r>
          </w:p>
        </w:tc>
        <w:tc>
          <w:tcPr>
            <w:tcW w:w="1584" w:type="dxa"/>
            <w:shd w:val="clear" w:color="auto" w:fill="auto"/>
          </w:tcPr>
          <w:p w14:paraId="5C9A8732" w14:textId="610B16D4" w:rsidR="004C6C50" w:rsidRPr="00B422DA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USD</w:t>
            </w:r>
            <w:r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 /  L</w:t>
            </w: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 </w:t>
            </w:r>
            <w:r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XX</w:t>
            </w: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>,000.00</w:t>
            </w:r>
          </w:p>
        </w:tc>
        <w:tc>
          <w:tcPr>
            <w:tcW w:w="1723" w:type="dxa"/>
            <w:shd w:val="clear" w:color="auto" w:fill="auto"/>
          </w:tcPr>
          <w:p w14:paraId="0177A9AC" w14:textId="77777777" w:rsidR="004C6C50" w:rsidRPr="00793CA6" w:rsidRDefault="004C6C50" w:rsidP="004C6C50">
            <w:pPr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18"/>
                <w:szCs w:val="14"/>
                <w:lang w:val="es-HN"/>
              </w:rPr>
            </w:pPr>
            <w:r w:rsidRPr="00793CA6">
              <w:rPr>
                <w:rFonts w:ascii="Arial" w:hAnsi="Arial" w:cs="Arial"/>
                <w:b/>
                <w:sz w:val="18"/>
                <w:szCs w:val="14"/>
                <w:lang w:val="es-HN"/>
              </w:rPr>
              <w:t xml:space="preserve">Ingresar año </w:t>
            </w:r>
          </w:p>
          <w:p w14:paraId="66B4D91D" w14:textId="77777777" w:rsidR="004C6C50" w:rsidRPr="00793CA6" w:rsidRDefault="004C6C50" w:rsidP="004C6C50">
            <w:pPr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18"/>
                <w:szCs w:val="14"/>
                <w:lang w:val="es-HN"/>
              </w:rPr>
            </w:pPr>
            <w:r w:rsidRPr="00793CA6">
              <w:rPr>
                <w:rFonts w:ascii="Arial" w:hAnsi="Arial" w:cs="Arial"/>
                <w:b/>
                <w:sz w:val="18"/>
                <w:szCs w:val="14"/>
                <w:lang w:val="es-HN"/>
              </w:rPr>
              <w:t>(por ejemplo 2010)</w:t>
            </w:r>
          </w:p>
          <w:p w14:paraId="2F4175A9" w14:textId="42FA1F21" w:rsidR="004C6C50" w:rsidRPr="00B422DA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793CA6">
              <w:rPr>
                <w:rFonts w:ascii="Arial" w:hAnsi="Arial" w:cs="Arial"/>
                <w:bCs/>
                <w:sz w:val="18"/>
                <w:szCs w:val="14"/>
                <w:lang w:val="es-HN"/>
              </w:rPr>
              <w:t>Concluido</w:t>
            </w:r>
          </w:p>
        </w:tc>
        <w:tc>
          <w:tcPr>
            <w:tcW w:w="2158" w:type="dxa"/>
            <w:shd w:val="clear" w:color="auto" w:fill="auto"/>
          </w:tcPr>
          <w:p w14:paraId="7D4BAED4" w14:textId="77777777" w:rsidR="004C6C50" w:rsidRPr="00B422DA" w:rsidRDefault="004C6C50" w:rsidP="004C6C50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</w:tr>
      <w:tr w:rsidR="005E4B7A" w:rsidRPr="00793CA6" w14:paraId="3EA3A630" w14:textId="77777777" w:rsidTr="003E058F">
        <w:trPr>
          <w:trHeight w:val="100"/>
        </w:trPr>
        <w:tc>
          <w:tcPr>
            <w:tcW w:w="2072" w:type="dxa"/>
            <w:shd w:val="clear" w:color="auto" w:fill="9FDFFF"/>
          </w:tcPr>
          <w:p w14:paraId="45307E1A" w14:textId="2FD29D93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Nombre del proyecto y país de asignación</w:t>
            </w:r>
          </w:p>
        </w:tc>
        <w:tc>
          <w:tcPr>
            <w:tcW w:w="2718" w:type="dxa"/>
            <w:shd w:val="clear" w:color="auto" w:fill="9FDFFF"/>
          </w:tcPr>
          <w:p w14:paraId="3DF3E4C6" w14:textId="77777777" w:rsidR="005E4B7A" w:rsidRPr="004C6C50" w:rsidRDefault="005E4B7A" w:rsidP="005E4B7A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</w:pPr>
            <w:r w:rsidRPr="004C6C50"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  <w:t>Detalles de contacto del cliente</w:t>
            </w:r>
          </w:p>
          <w:p w14:paraId="7062770C" w14:textId="509C47A3" w:rsidR="005E4B7A" w:rsidRPr="00B422DA" w:rsidRDefault="005E4B7A" w:rsidP="005E4B7A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4C6C50">
              <w:rPr>
                <w:rFonts w:ascii="Arial" w:eastAsia="Arrus BT" w:hAnsi="Arial" w:cs="Arial"/>
                <w:b/>
                <w:color w:val="212121"/>
                <w:szCs w:val="16"/>
                <w:lang w:val="es-HN"/>
              </w:rPr>
              <w:t>(Nombre, teléfono y correo electrónico)</w:t>
            </w:r>
          </w:p>
        </w:tc>
        <w:tc>
          <w:tcPr>
            <w:tcW w:w="1584" w:type="dxa"/>
            <w:shd w:val="clear" w:color="auto" w:fill="9FDFFF"/>
          </w:tcPr>
          <w:p w14:paraId="0C7DEBC4" w14:textId="16750B8A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Valor del contrato</w:t>
            </w:r>
          </w:p>
        </w:tc>
        <w:tc>
          <w:tcPr>
            <w:tcW w:w="1723" w:type="dxa"/>
            <w:shd w:val="clear" w:color="auto" w:fill="9FDFFF"/>
          </w:tcPr>
          <w:p w14:paraId="55CA80F7" w14:textId="23486003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 w:rsidRPr="001E7BEA"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Periodo de actividad y estado</w:t>
            </w:r>
          </w:p>
        </w:tc>
        <w:tc>
          <w:tcPr>
            <w:tcW w:w="2158" w:type="dxa"/>
            <w:shd w:val="clear" w:color="auto" w:fill="9FDFFF"/>
          </w:tcPr>
          <w:p w14:paraId="54C25780" w14:textId="300AE7BF" w:rsidR="005E4B7A" w:rsidRPr="00B422DA" w:rsidRDefault="005E4B7A" w:rsidP="005E4B7A">
            <w:pPr>
              <w:adjustRightInd w:val="0"/>
              <w:spacing w:line="260" w:lineRule="exact"/>
              <w:jc w:val="center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  <w:r>
              <w:rPr>
                <w:rFonts w:ascii="Arial" w:eastAsia="Arrus BT" w:hAnsi="Arial" w:cs="Arial"/>
                <w:b/>
                <w:color w:val="212121"/>
                <w:sz w:val="22"/>
                <w:szCs w:val="18"/>
                <w:lang w:val="es-HN"/>
              </w:rPr>
              <w:t>Tipo de servicios entregados</w:t>
            </w:r>
          </w:p>
        </w:tc>
      </w:tr>
      <w:tr w:rsidR="005E4B7A" w:rsidRPr="00793CA6" w14:paraId="4C276E8A" w14:textId="77777777" w:rsidTr="00DC049F">
        <w:trPr>
          <w:trHeight w:val="100"/>
        </w:trPr>
        <w:tc>
          <w:tcPr>
            <w:tcW w:w="2072" w:type="dxa"/>
            <w:shd w:val="clear" w:color="auto" w:fill="auto"/>
          </w:tcPr>
          <w:p w14:paraId="3E75AB43" w14:textId="17864AB2" w:rsidR="005E4B7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Proyecto  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“No.</w:t>
            </w:r>
            <w:r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2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”</w:t>
            </w:r>
          </w:p>
          <w:p w14:paraId="41D3B182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  <w:tc>
          <w:tcPr>
            <w:tcW w:w="2718" w:type="dxa"/>
            <w:shd w:val="clear" w:color="auto" w:fill="auto"/>
          </w:tcPr>
          <w:p w14:paraId="714DB253" w14:textId="77777777" w:rsidR="005E4B7A" w:rsidRPr="00B422DA" w:rsidRDefault="005E4B7A" w:rsidP="005E4B7A">
            <w:pPr>
              <w:adjustRightInd w:val="0"/>
              <w:spacing w:line="276" w:lineRule="auto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  <w:tc>
          <w:tcPr>
            <w:tcW w:w="1584" w:type="dxa"/>
            <w:shd w:val="clear" w:color="auto" w:fill="auto"/>
          </w:tcPr>
          <w:p w14:paraId="4CBEFBC9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  <w:tc>
          <w:tcPr>
            <w:tcW w:w="1723" w:type="dxa"/>
            <w:shd w:val="clear" w:color="auto" w:fill="auto"/>
          </w:tcPr>
          <w:p w14:paraId="55CE1B92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  <w:tc>
          <w:tcPr>
            <w:tcW w:w="2158" w:type="dxa"/>
            <w:shd w:val="clear" w:color="auto" w:fill="auto"/>
          </w:tcPr>
          <w:p w14:paraId="5F0489CD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</w:pPr>
          </w:p>
        </w:tc>
      </w:tr>
      <w:tr w:rsidR="005E4B7A" w:rsidRPr="00793CA6" w14:paraId="3B98179F" w14:textId="77777777" w:rsidTr="00DC049F">
        <w:trPr>
          <w:trHeight w:val="100"/>
        </w:trPr>
        <w:tc>
          <w:tcPr>
            <w:tcW w:w="2072" w:type="dxa"/>
            <w:shd w:val="clear" w:color="auto" w:fill="auto"/>
          </w:tcPr>
          <w:p w14:paraId="272B4D5D" w14:textId="77777777" w:rsidR="005E4B7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Proyecto  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“No.3”</w:t>
            </w:r>
          </w:p>
          <w:p w14:paraId="4343BF07" w14:textId="77777777" w:rsidR="005E4B7A" w:rsidRPr="002A00CF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  <w:tc>
          <w:tcPr>
            <w:tcW w:w="2718" w:type="dxa"/>
            <w:shd w:val="clear" w:color="auto" w:fill="auto"/>
          </w:tcPr>
          <w:p w14:paraId="19044C02" w14:textId="77777777" w:rsidR="005E4B7A" w:rsidRPr="00F42742" w:rsidRDefault="005E4B7A" w:rsidP="005E4B7A">
            <w:pPr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  <w:tc>
          <w:tcPr>
            <w:tcW w:w="1584" w:type="dxa"/>
            <w:shd w:val="clear" w:color="auto" w:fill="auto"/>
          </w:tcPr>
          <w:p w14:paraId="54E4A1BF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1723" w:type="dxa"/>
            <w:shd w:val="clear" w:color="auto" w:fill="auto"/>
          </w:tcPr>
          <w:p w14:paraId="621DFEFE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2158" w:type="dxa"/>
            <w:shd w:val="clear" w:color="auto" w:fill="auto"/>
          </w:tcPr>
          <w:p w14:paraId="33CC319D" w14:textId="77777777" w:rsidR="005E4B7A" w:rsidRPr="0010625E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</w:tr>
      <w:tr w:rsidR="005E4B7A" w:rsidRPr="00793CA6" w14:paraId="6E67527D" w14:textId="77777777" w:rsidTr="00DC049F">
        <w:trPr>
          <w:trHeight w:val="100"/>
        </w:trPr>
        <w:tc>
          <w:tcPr>
            <w:tcW w:w="2072" w:type="dxa"/>
            <w:shd w:val="clear" w:color="auto" w:fill="auto"/>
          </w:tcPr>
          <w:p w14:paraId="54CF0275" w14:textId="77777777" w:rsidR="005E4B7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Proyecto  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“No.4”</w:t>
            </w:r>
          </w:p>
          <w:p w14:paraId="249E1839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2718" w:type="dxa"/>
            <w:shd w:val="clear" w:color="auto" w:fill="auto"/>
          </w:tcPr>
          <w:p w14:paraId="601414C0" w14:textId="77777777" w:rsidR="005E4B7A" w:rsidRPr="00F42742" w:rsidRDefault="005E4B7A" w:rsidP="005E4B7A">
            <w:pPr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  <w:tc>
          <w:tcPr>
            <w:tcW w:w="1584" w:type="dxa"/>
            <w:shd w:val="clear" w:color="auto" w:fill="auto"/>
          </w:tcPr>
          <w:p w14:paraId="7D6D05FA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1723" w:type="dxa"/>
            <w:shd w:val="clear" w:color="auto" w:fill="auto"/>
          </w:tcPr>
          <w:p w14:paraId="5A8B4E2A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2158" w:type="dxa"/>
            <w:shd w:val="clear" w:color="auto" w:fill="auto"/>
          </w:tcPr>
          <w:p w14:paraId="2D429553" w14:textId="77777777" w:rsidR="005E4B7A" w:rsidRPr="0010625E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</w:tr>
      <w:tr w:rsidR="005E4B7A" w:rsidRPr="00793CA6" w14:paraId="66D0B74B" w14:textId="77777777" w:rsidTr="00DC049F">
        <w:trPr>
          <w:trHeight w:val="100"/>
        </w:trPr>
        <w:tc>
          <w:tcPr>
            <w:tcW w:w="2072" w:type="dxa"/>
            <w:shd w:val="clear" w:color="auto" w:fill="auto"/>
          </w:tcPr>
          <w:p w14:paraId="0CD46E3D" w14:textId="77777777" w:rsidR="005E4B7A" w:rsidRDefault="005E4B7A" w:rsidP="005E4B7A">
            <w:pPr>
              <w:adjustRightInd w:val="0"/>
              <w:spacing w:line="260" w:lineRule="exact"/>
              <w:jc w:val="both"/>
              <w:rPr>
                <w:rFonts w:ascii="Arial" w:eastAsia="Arrus BT" w:hAnsi="Arial" w:cs="Arial"/>
                <w:bCs/>
                <w:color w:val="212121"/>
                <w:sz w:val="18"/>
                <w:szCs w:val="14"/>
                <w:lang w:val="es-HN"/>
              </w:rPr>
            </w:pPr>
            <w:r w:rsidRPr="00B422DA">
              <w:rPr>
                <w:rFonts w:ascii="Arial" w:eastAsia="Arrus BT" w:hAnsi="Arial" w:cs="Arial"/>
                <w:bCs/>
                <w:color w:val="212121"/>
                <w:sz w:val="18"/>
                <w:szCs w:val="14"/>
                <w:highlight w:val="white"/>
                <w:lang w:val="es-HN"/>
              </w:rPr>
              <w:t xml:space="preserve">Proyecto  </w:t>
            </w:r>
            <w:r w:rsidRPr="00A57425">
              <w:rPr>
                <w:rFonts w:ascii="Arial" w:eastAsia="Arrus BT" w:hAnsi="Arial" w:cs="Arial"/>
                <w:b/>
                <w:color w:val="212121"/>
                <w:sz w:val="18"/>
                <w:szCs w:val="14"/>
                <w:highlight w:val="white"/>
                <w:lang w:val="es-HN"/>
              </w:rPr>
              <w:t>“No.5”</w:t>
            </w:r>
          </w:p>
          <w:p w14:paraId="4C95D222" w14:textId="77777777" w:rsidR="005E4B7A" w:rsidRPr="002A00CF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  <w:tc>
          <w:tcPr>
            <w:tcW w:w="2718" w:type="dxa"/>
            <w:shd w:val="clear" w:color="auto" w:fill="auto"/>
          </w:tcPr>
          <w:p w14:paraId="2AAB3021" w14:textId="77777777" w:rsidR="005E4B7A" w:rsidRPr="00F42742" w:rsidRDefault="005E4B7A" w:rsidP="005E4B7A">
            <w:pPr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  <w:tc>
          <w:tcPr>
            <w:tcW w:w="1584" w:type="dxa"/>
            <w:shd w:val="clear" w:color="auto" w:fill="auto"/>
          </w:tcPr>
          <w:p w14:paraId="04622A4C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1723" w:type="dxa"/>
            <w:shd w:val="clear" w:color="auto" w:fill="auto"/>
          </w:tcPr>
          <w:p w14:paraId="44FD63F3" w14:textId="77777777" w:rsidR="005E4B7A" w:rsidRPr="00B422DA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</w:rPr>
            </w:pPr>
          </w:p>
        </w:tc>
        <w:tc>
          <w:tcPr>
            <w:tcW w:w="2158" w:type="dxa"/>
            <w:shd w:val="clear" w:color="auto" w:fill="auto"/>
          </w:tcPr>
          <w:p w14:paraId="47F03FE9" w14:textId="77777777" w:rsidR="005E4B7A" w:rsidRPr="0010625E" w:rsidRDefault="005E4B7A" w:rsidP="005E4B7A">
            <w:pPr>
              <w:adjustRightInd w:val="0"/>
              <w:spacing w:line="260" w:lineRule="exact"/>
              <w:jc w:val="both"/>
              <w:rPr>
                <w:rFonts w:ascii="Arial" w:hAnsi="Arial" w:cs="Arial"/>
                <w:bCs/>
                <w:sz w:val="18"/>
                <w:szCs w:val="14"/>
                <w:lang w:val="es-HN"/>
              </w:rPr>
            </w:pPr>
          </w:p>
        </w:tc>
      </w:tr>
    </w:tbl>
    <w:p w14:paraId="0A59A91C" w14:textId="52C90537" w:rsidR="006A3C67" w:rsidRDefault="0023608B" w:rsidP="006A3C67">
      <w:pPr>
        <w:adjustRightInd w:val="0"/>
        <w:jc w:val="both"/>
        <w:rPr>
          <w:rFonts w:ascii="Segoe UI" w:hAnsi="Segoe UI"/>
          <w:color w:val="000000"/>
          <w:lang w:val="es-CO"/>
        </w:rPr>
      </w:pPr>
      <w:r>
        <w:rPr>
          <w:rFonts w:ascii="Segoe UI" w:hAnsi="Segoe UI"/>
          <w:color w:val="000000"/>
          <w:lang w:val="es-CO"/>
        </w:rPr>
        <w:br w:type="textWrapping" w:clear="all"/>
      </w:r>
    </w:p>
    <w:p w14:paraId="31EDC687" w14:textId="16CC0C3F" w:rsidR="00E71479" w:rsidRDefault="0023608B" w:rsidP="006A3C67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HN"/>
        </w:rPr>
      </w:pPr>
      <w:r>
        <w:rPr>
          <w:rFonts w:ascii="Arial" w:hAnsi="Arial" w:cs="Arial"/>
          <w:color w:val="000000"/>
          <w:lang w:val="es-HN"/>
        </w:rPr>
        <w:t>Los proponentes deberán</w:t>
      </w:r>
      <w:r w:rsidRPr="00350EB2">
        <w:rPr>
          <w:rFonts w:ascii="Arial" w:hAnsi="Arial" w:cs="Arial"/>
          <w:b/>
          <w:bCs/>
          <w:color w:val="000000"/>
          <w:lang w:val="es-HN"/>
        </w:rPr>
        <w:t xml:space="preserve"> adjuntar únicamente dos muestras</w:t>
      </w:r>
      <w:r w:rsidR="00456540" w:rsidRPr="00350EB2">
        <w:rPr>
          <w:rFonts w:ascii="Arial" w:hAnsi="Arial" w:cs="Arial"/>
          <w:b/>
          <w:bCs/>
          <w:color w:val="000000"/>
          <w:lang w:val="es-HN"/>
        </w:rPr>
        <w:t xml:space="preserve"> (contrato, ficha técnica del proyecto</w:t>
      </w:r>
      <w:r w:rsidR="007643DF" w:rsidRPr="00350EB2">
        <w:rPr>
          <w:rFonts w:ascii="Arial" w:hAnsi="Arial" w:cs="Arial"/>
          <w:b/>
          <w:bCs/>
          <w:color w:val="000000"/>
          <w:lang w:val="es-HN"/>
        </w:rPr>
        <w:t>, etc.</w:t>
      </w:r>
      <w:r w:rsidR="00456540" w:rsidRPr="00350EB2">
        <w:rPr>
          <w:rFonts w:ascii="Arial" w:hAnsi="Arial" w:cs="Arial"/>
          <w:b/>
          <w:bCs/>
          <w:color w:val="000000"/>
          <w:lang w:val="es-HN"/>
        </w:rPr>
        <w:t>)</w:t>
      </w:r>
      <w:r w:rsidRPr="00350EB2">
        <w:rPr>
          <w:rFonts w:ascii="Arial" w:hAnsi="Arial" w:cs="Arial"/>
          <w:b/>
          <w:bCs/>
          <w:color w:val="000000"/>
          <w:lang w:val="es-HN"/>
        </w:rPr>
        <w:t xml:space="preserve"> </w:t>
      </w:r>
      <w:r>
        <w:rPr>
          <w:rFonts w:ascii="Arial" w:hAnsi="Arial" w:cs="Arial"/>
          <w:color w:val="000000"/>
          <w:lang w:val="es-HN"/>
        </w:rPr>
        <w:t>de dos trabajos</w:t>
      </w:r>
      <w:r w:rsidR="00B55CD2">
        <w:rPr>
          <w:rFonts w:ascii="Arial" w:hAnsi="Arial" w:cs="Arial"/>
          <w:color w:val="000000"/>
          <w:lang w:val="es-HN"/>
        </w:rPr>
        <w:t xml:space="preserve"> con</w:t>
      </w:r>
      <w:r w:rsidRPr="00F4603E">
        <w:rPr>
          <w:rFonts w:ascii="Arial" w:hAnsi="Arial" w:cs="Arial"/>
          <w:color w:val="000000"/>
          <w:lang w:val="es-HN"/>
        </w:rPr>
        <w:t xml:space="preserve"> información sobre la puesta en marcha de proyectos similares</w:t>
      </w:r>
      <w:r>
        <w:rPr>
          <w:rFonts w:ascii="Arial" w:hAnsi="Arial" w:cs="Arial"/>
          <w:color w:val="000000"/>
          <w:lang w:val="es-HN"/>
        </w:rPr>
        <w:t xml:space="preserve"> a la</w:t>
      </w:r>
      <w:r w:rsidRPr="00F4603E">
        <w:rPr>
          <w:rFonts w:ascii="Arial" w:hAnsi="Arial" w:cs="Arial"/>
          <w:color w:val="000000"/>
          <w:lang w:val="es-HN"/>
        </w:rPr>
        <w:t xml:space="preserve"> Propuesta Técnica </w:t>
      </w:r>
      <w:r>
        <w:rPr>
          <w:rFonts w:ascii="Arial" w:hAnsi="Arial" w:cs="Arial"/>
          <w:color w:val="000000"/>
          <w:lang w:val="es-HN"/>
        </w:rPr>
        <w:t xml:space="preserve">presentada en el Anexo </w:t>
      </w:r>
      <w:r w:rsidR="00E51BD0">
        <w:rPr>
          <w:rFonts w:ascii="Arial" w:hAnsi="Arial" w:cs="Arial"/>
          <w:color w:val="000000"/>
          <w:lang w:val="es-HN"/>
        </w:rPr>
        <w:t>J</w:t>
      </w:r>
      <w:r>
        <w:rPr>
          <w:rFonts w:ascii="Arial" w:hAnsi="Arial" w:cs="Arial"/>
          <w:color w:val="000000"/>
          <w:lang w:val="es-HN"/>
        </w:rPr>
        <w:t xml:space="preserve">.   </w:t>
      </w:r>
      <w:r w:rsidRPr="0023608B">
        <w:rPr>
          <w:rFonts w:ascii="Arial" w:hAnsi="Arial" w:cs="Arial"/>
          <w:color w:val="000000"/>
          <w:lang w:val="es-HN"/>
        </w:rPr>
        <w:t>Prove</w:t>
      </w:r>
      <w:r w:rsidR="00380684">
        <w:rPr>
          <w:rFonts w:ascii="Arial" w:hAnsi="Arial" w:cs="Arial"/>
          <w:color w:val="000000"/>
          <w:lang w:val="es-HN"/>
        </w:rPr>
        <w:t>a</w:t>
      </w:r>
      <w:r w:rsidRPr="0023608B">
        <w:rPr>
          <w:rFonts w:ascii="Arial" w:hAnsi="Arial" w:cs="Arial"/>
          <w:color w:val="000000"/>
          <w:lang w:val="es-HN"/>
        </w:rPr>
        <w:t xml:space="preserve"> una </w:t>
      </w:r>
      <w:r>
        <w:rPr>
          <w:rFonts w:ascii="Arial" w:hAnsi="Arial" w:cs="Arial"/>
          <w:color w:val="000000"/>
          <w:lang w:val="es-HN"/>
        </w:rPr>
        <w:t>b</w:t>
      </w:r>
      <w:r w:rsidRPr="0023608B">
        <w:rPr>
          <w:rFonts w:ascii="Arial" w:hAnsi="Arial" w:cs="Arial"/>
          <w:color w:val="000000"/>
          <w:lang w:val="es-HN"/>
        </w:rPr>
        <w:t xml:space="preserve">reve descripción </w:t>
      </w:r>
      <w:r w:rsidR="00380684">
        <w:rPr>
          <w:rFonts w:ascii="Arial" w:hAnsi="Arial" w:cs="Arial"/>
          <w:color w:val="000000"/>
          <w:lang w:val="es-HN"/>
        </w:rPr>
        <w:t>sobre estos</w:t>
      </w:r>
      <w:r w:rsidRPr="0023608B">
        <w:rPr>
          <w:rFonts w:ascii="Arial" w:hAnsi="Arial" w:cs="Arial"/>
          <w:color w:val="000000"/>
          <w:lang w:val="es-HN"/>
        </w:rPr>
        <w:t xml:space="preserve"> 2 proyectos referentes de similares características,</w:t>
      </w:r>
      <w:r w:rsidR="00E71479">
        <w:rPr>
          <w:rFonts w:ascii="Arial" w:hAnsi="Arial" w:cs="Arial"/>
          <w:color w:val="000000"/>
          <w:lang w:val="es-HN"/>
        </w:rPr>
        <w:t xml:space="preserve"> siguiendo el formato abajo detallado y</w:t>
      </w:r>
      <w:r w:rsidRPr="0023608B">
        <w:rPr>
          <w:rFonts w:ascii="Arial" w:hAnsi="Arial" w:cs="Arial"/>
          <w:color w:val="000000"/>
          <w:lang w:val="es-HN"/>
        </w:rPr>
        <w:t xml:space="preserve"> </w:t>
      </w:r>
      <w:r w:rsidRPr="00350EB2">
        <w:rPr>
          <w:rFonts w:ascii="Arial" w:hAnsi="Arial" w:cs="Arial"/>
          <w:b/>
          <w:bCs/>
          <w:color w:val="000000"/>
          <w:lang w:val="es-HN"/>
        </w:rPr>
        <w:t xml:space="preserve">adjuntar </w:t>
      </w:r>
      <w:r w:rsidR="00350EB2" w:rsidRPr="00350EB2">
        <w:rPr>
          <w:rFonts w:ascii="Arial" w:hAnsi="Arial" w:cs="Arial"/>
          <w:b/>
          <w:bCs/>
          <w:color w:val="000000"/>
          <w:lang w:val="es-HN"/>
        </w:rPr>
        <w:t xml:space="preserve">las 2 </w:t>
      </w:r>
      <w:r w:rsidRPr="00350EB2">
        <w:rPr>
          <w:rFonts w:ascii="Arial" w:hAnsi="Arial" w:cs="Arial"/>
          <w:b/>
          <w:bCs/>
          <w:color w:val="000000"/>
          <w:lang w:val="es-HN"/>
        </w:rPr>
        <w:t>cartas de recomendación de dichos proyectos</w:t>
      </w:r>
      <w:r w:rsidRPr="0023608B">
        <w:rPr>
          <w:rFonts w:ascii="Arial" w:hAnsi="Arial" w:cs="Arial"/>
          <w:color w:val="000000"/>
          <w:lang w:val="es-HN"/>
        </w:rPr>
        <w:t xml:space="preserve">. </w:t>
      </w:r>
    </w:p>
    <w:p w14:paraId="2C041E02" w14:textId="77777777" w:rsidR="000A2A04" w:rsidRPr="000A2A04" w:rsidRDefault="000A2A04" w:rsidP="000A2A0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AR"/>
        </w:rPr>
      </w:pPr>
    </w:p>
    <w:p w14:paraId="57AA8E0A" w14:textId="77777777" w:rsidR="00E71479" w:rsidRDefault="00E71479" w:rsidP="0023608B">
      <w:pPr>
        <w:adjustRightInd w:val="0"/>
        <w:jc w:val="both"/>
        <w:rPr>
          <w:rFonts w:ascii="Arial" w:hAnsi="Arial" w:cs="Arial"/>
          <w:color w:val="000000"/>
          <w:lang w:val="es-HN"/>
        </w:rPr>
      </w:pPr>
    </w:p>
    <w:tbl>
      <w:tblPr>
        <w:tblStyle w:val="TableGrid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1112"/>
        <w:gridCol w:w="1215"/>
        <w:gridCol w:w="1494"/>
        <w:gridCol w:w="1444"/>
        <w:gridCol w:w="1227"/>
        <w:gridCol w:w="1430"/>
        <w:gridCol w:w="933"/>
        <w:gridCol w:w="1476"/>
      </w:tblGrid>
      <w:tr w:rsidR="00E71479" w:rsidRPr="00D16F22" w14:paraId="6C060D4A" w14:textId="77777777" w:rsidTr="00073CBC">
        <w:tc>
          <w:tcPr>
            <w:tcW w:w="1112" w:type="dxa"/>
            <w:shd w:val="clear" w:color="auto" w:fill="9FDFFF"/>
          </w:tcPr>
          <w:p w14:paraId="7DDAC127" w14:textId="77777777" w:rsidR="0023608B" w:rsidRPr="00F7207B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</w:pPr>
            <w:r w:rsidRPr="00F7207B"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  <w:t>Nombre del Cliente</w:t>
            </w:r>
          </w:p>
        </w:tc>
        <w:tc>
          <w:tcPr>
            <w:tcW w:w="1215" w:type="dxa"/>
            <w:shd w:val="clear" w:color="auto" w:fill="9FDFFF"/>
          </w:tcPr>
          <w:p w14:paraId="4C30F346" w14:textId="77777777" w:rsidR="0023608B" w:rsidRPr="00F7207B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</w:pPr>
            <w:r w:rsidRPr="00F7207B"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  <w:t>Contacto</w:t>
            </w:r>
          </w:p>
        </w:tc>
        <w:tc>
          <w:tcPr>
            <w:tcW w:w="1494" w:type="dxa"/>
            <w:shd w:val="clear" w:color="auto" w:fill="9FDFFF"/>
          </w:tcPr>
          <w:p w14:paraId="0CF19E6C" w14:textId="77777777" w:rsidR="0023608B" w:rsidRPr="00FF1876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lang w:val="es-HN"/>
              </w:rPr>
            </w:pPr>
            <w:r w:rsidRPr="00FF1876">
              <w:rPr>
                <w:rFonts w:ascii="Arial" w:hAnsi="Arial" w:cs="Arial"/>
                <w:b/>
                <w:color w:val="212121"/>
                <w:lang w:val="es-HN"/>
              </w:rPr>
              <w:t>Puntos de Acceso inalámbrico instalados</w:t>
            </w:r>
          </w:p>
        </w:tc>
        <w:tc>
          <w:tcPr>
            <w:tcW w:w="1444" w:type="dxa"/>
            <w:shd w:val="clear" w:color="auto" w:fill="9FDFFF"/>
          </w:tcPr>
          <w:p w14:paraId="2C574E7B" w14:textId="24DD234D" w:rsidR="0023608B" w:rsidRPr="00FF1876" w:rsidRDefault="003E058F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lang w:val="es-HN"/>
              </w:rPr>
            </w:pPr>
            <w:r w:rsidRPr="00FF1876">
              <w:rPr>
                <w:rFonts w:ascii="Arial" w:hAnsi="Arial" w:cs="Arial"/>
                <w:b/>
                <w:color w:val="212121"/>
                <w:lang w:val="es-HN"/>
              </w:rPr>
              <w:t>Área</w:t>
            </w:r>
            <w:r w:rsidR="0023608B" w:rsidRPr="00FF1876">
              <w:rPr>
                <w:rFonts w:ascii="Arial" w:hAnsi="Arial" w:cs="Arial"/>
                <w:b/>
                <w:color w:val="212121"/>
                <w:lang w:val="es-HN"/>
              </w:rPr>
              <w:t xml:space="preserve"> de cobertura (metros cuadrados)</w:t>
            </w:r>
          </w:p>
        </w:tc>
        <w:tc>
          <w:tcPr>
            <w:tcW w:w="1227" w:type="dxa"/>
            <w:shd w:val="clear" w:color="auto" w:fill="9FDFFF"/>
          </w:tcPr>
          <w:p w14:paraId="2C6A95D5" w14:textId="77777777" w:rsidR="0023608B" w:rsidRPr="00FF1876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lang w:val="es-HN"/>
              </w:rPr>
            </w:pPr>
            <w:r w:rsidRPr="00FF1876">
              <w:rPr>
                <w:rFonts w:ascii="Arial" w:hAnsi="Arial" w:cs="Arial"/>
                <w:b/>
                <w:color w:val="212121"/>
                <w:lang w:val="es-HN"/>
              </w:rPr>
              <w:t>Ancho de Banda de Internet instalado</w:t>
            </w:r>
          </w:p>
        </w:tc>
        <w:tc>
          <w:tcPr>
            <w:tcW w:w="1430" w:type="dxa"/>
            <w:shd w:val="clear" w:color="auto" w:fill="9FDFFF"/>
          </w:tcPr>
          <w:p w14:paraId="1002DB5B" w14:textId="77777777" w:rsidR="0023608B" w:rsidRPr="00FF1876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lang w:val="es-HN"/>
              </w:rPr>
            </w:pPr>
            <w:r w:rsidRPr="00FF1876">
              <w:rPr>
                <w:rFonts w:ascii="Arial" w:hAnsi="Arial" w:cs="Arial"/>
                <w:b/>
                <w:color w:val="212121"/>
                <w:lang w:val="es-HN"/>
              </w:rPr>
              <w:t>Medio de Transporte de Datos</w:t>
            </w:r>
          </w:p>
        </w:tc>
        <w:tc>
          <w:tcPr>
            <w:tcW w:w="933" w:type="dxa"/>
            <w:shd w:val="clear" w:color="auto" w:fill="9FDFFF"/>
          </w:tcPr>
          <w:p w14:paraId="58A5F6C4" w14:textId="77777777" w:rsidR="0023608B" w:rsidRPr="00F7207B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</w:pPr>
            <w:r w:rsidRPr="00F7207B"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  <w:t>Fecha de Inicio</w:t>
            </w:r>
          </w:p>
        </w:tc>
        <w:tc>
          <w:tcPr>
            <w:tcW w:w="1476" w:type="dxa"/>
            <w:shd w:val="clear" w:color="auto" w:fill="9FDFFF"/>
          </w:tcPr>
          <w:p w14:paraId="71F8ACB2" w14:textId="77777777" w:rsidR="0023608B" w:rsidRPr="00F7207B" w:rsidRDefault="0023608B" w:rsidP="00DC049F">
            <w:pPr>
              <w:adjustRightInd w:val="0"/>
              <w:jc w:val="center"/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</w:pPr>
            <w:r w:rsidRPr="00F7207B">
              <w:rPr>
                <w:rFonts w:ascii="Arial" w:hAnsi="Arial" w:cs="Arial"/>
                <w:b/>
                <w:color w:val="212121"/>
                <w:sz w:val="22"/>
                <w:szCs w:val="18"/>
                <w:lang w:val="es-HN"/>
              </w:rPr>
              <w:t>Fecha de Finalización</w:t>
            </w:r>
          </w:p>
        </w:tc>
      </w:tr>
      <w:tr w:rsidR="0023608B" w:rsidRPr="00D16F22" w14:paraId="3E0F1C22" w14:textId="77777777" w:rsidTr="00073CBC">
        <w:tc>
          <w:tcPr>
            <w:tcW w:w="1112" w:type="dxa"/>
          </w:tcPr>
          <w:p w14:paraId="3F38CDFD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215" w:type="dxa"/>
          </w:tcPr>
          <w:p w14:paraId="0143315D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94" w:type="dxa"/>
          </w:tcPr>
          <w:p w14:paraId="09C97715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44" w:type="dxa"/>
          </w:tcPr>
          <w:p w14:paraId="10EA203F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227" w:type="dxa"/>
          </w:tcPr>
          <w:p w14:paraId="00E3D809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30" w:type="dxa"/>
          </w:tcPr>
          <w:p w14:paraId="3FE38382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933" w:type="dxa"/>
          </w:tcPr>
          <w:p w14:paraId="1638F732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76" w:type="dxa"/>
          </w:tcPr>
          <w:p w14:paraId="22700225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</w:tr>
      <w:tr w:rsidR="0023608B" w:rsidRPr="00D16F22" w14:paraId="70BF861A" w14:textId="77777777" w:rsidTr="00073CBC">
        <w:tc>
          <w:tcPr>
            <w:tcW w:w="1112" w:type="dxa"/>
          </w:tcPr>
          <w:p w14:paraId="64B72442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215" w:type="dxa"/>
          </w:tcPr>
          <w:p w14:paraId="60F6E4FF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94" w:type="dxa"/>
          </w:tcPr>
          <w:p w14:paraId="7ABBEF7D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44" w:type="dxa"/>
          </w:tcPr>
          <w:p w14:paraId="16DF7AFC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227" w:type="dxa"/>
          </w:tcPr>
          <w:p w14:paraId="167DD0AB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30" w:type="dxa"/>
          </w:tcPr>
          <w:p w14:paraId="73BAEFA8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933" w:type="dxa"/>
          </w:tcPr>
          <w:p w14:paraId="6589016E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  <w:tc>
          <w:tcPr>
            <w:tcW w:w="1476" w:type="dxa"/>
          </w:tcPr>
          <w:p w14:paraId="5408CD79" w14:textId="77777777" w:rsidR="0023608B" w:rsidRPr="00D16F22" w:rsidRDefault="0023608B" w:rsidP="00DC049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snapToGrid w:val="0"/>
                <w:lang w:val="es-HN"/>
              </w:rPr>
            </w:pPr>
          </w:p>
        </w:tc>
      </w:tr>
    </w:tbl>
    <w:p w14:paraId="571F69DD" w14:textId="77777777" w:rsidR="0023608B" w:rsidRPr="00B214F7" w:rsidRDefault="0023608B" w:rsidP="0023608B">
      <w:pPr>
        <w:adjustRightInd w:val="0"/>
        <w:jc w:val="both"/>
        <w:rPr>
          <w:rFonts w:ascii="Arial" w:hAnsi="Arial" w:cs="Arial"/>
          <w:color w:val="000000"/>
          <w:sz w:val="10"/>
          <w:szCs w:val="10"/>
          <w:lang w:val="es-HN"/>
        </w:rPr>
      </w:pPr>
    </w:p>
    <w:p w14:paraId="6B2D225E" w14:textId="77777777" w:rsidR="0023608B" w:rsidRPr="00CC65BE" w:rsidRDefault="0023608B" w:rsidP="0023608B">
      <w:pPr>
        <w:adjustRightInd w:val="0"/>
        <w:jc w:val="both"/>
        <w:rPr>
          <w:rFonts w:ascii="Arial" w:hAnsi="Arial" w:cs="Arial"/>
          <w:color w:val="000000"/>
          <w:sz w:val="10"/>
          <w:szCs w:val="10"/>
          <w:lang w:val="es-HN"/>
        </w:rPr>
      </w:pPr>
    </w:p>
    <w:p w14:paraId="3D8C5D3F" w14:textId="77777777" w:rsidR="0023608B" w:rsidRPr="00AA08E3" w:rsidRDefault="00F7213C" w:rsidP="0023608B">
      <w:pPr>
        <w:adjustRightInd w:val="0"/>
        <w:jc w:val="both"/>
        <w:rPr>
          <w:rFonts w:ascii="Arial" w:hAnsi="Arial" w:cs="Arial"/>
          <w:lang w:val="es-HN"/>
        </w:rPr>
      </w:pPr>
      <w:sdt>
        <w:sdtPr>
          <w:rPr>
            <w:rFonts w:ascii="Arial" w:hAnsi="Arial" w:cs="Arial"/>
            <w:sz w:val="28"/>
            <w:szCs w:val="28"/>
            <w:shd w:val="clear" w:color="auto" w:fill="86FAF4"/>
            <w:lang w:val="es-419"/>
          </w:rPr>
          <w:id w:val="-65884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8B">
            <w:rPr>
              <w:rFonts w:ascii="MS Gothic" w:eastAsia="MS Gothic" w:hAnsi="MS Gothic" w:cs="Arial" w:hint="eastAsia"/>
              <w:sz w:val="28"/>
              <w:szCs w:val="28"/>
              <w:shd w:val="clear" w:color="auto" w:fill="86FAF4"/>
              <w:lang w:val="es-419"/>
            </w:rPr>
            <w:t>☐</w:t>
          </w:r>
        </w:sdtContent>
      </w:sdt>
      <w:r w:rsidR="0023608B" w:rsidRPr="0066045B">
        <w:rPr>
          <w:rFonts w:ascii="Arial" w:hAnsi="Arial" w:cs="Arial"/>
          <w:lang w:val="es-419"/>
        </w:rPr>
        <w:t xml:space="preserve">  </w:t>
      </w:r>
      <w:r w:rsidR="0023608B" w:rsidRPr="0066045B">
        <w:rPr>
          <w:rFonts w:ascii="Arial" w:hAnsi="Arial" w:cs="Arial"/>
          <w:lang w:val="es-HN"/>
        </w:rPr>
        <w:t>S</w:t>
      </w:r>
      <w:r w:rsidR="0023608B" w:rsidRPr="00AA08E3">
        <w:rPr>
          <w:rFonts w:ascii="Arial" w:hAnsi="Arial" w:cs="Arial"/>
          <w:lang w:val="es-HN"/>
        </w:rPr>
        <w:t>e adjunta</w:t>
      </w:r>
      <w:r w:rsidR="0023608B">
        <w:rPr>
          <w:rFonts w:ascii="Arial" w:hAnsi="Arial" w:cs="Arial"/>
          <w:lang w:val="es-HN"/>
        </w:rPr>
        <w:t xml:space="preserve"> (02)</w:t>
      </w:r>
      <w:r w:rsidR="0023608B" w:rsidRPr="00AA08E3">
        <w:rPr>
          <w:rFonts w:ascii="Arial" w:hAnsi="Arial" w:cs="Arial"/>
          <w:lang w:val="es-HN"/>
        </w:rPr>
        <w:t xml:space="preserve">  declaraci</w:t>
      </w:r>
      <w:r w:rsidR="0023608B">
        <w:rPr>
          <w:rFonts w:ascii="Arial" w:hAnsi="Arial" w:cs="Arial"/>
          <w:lang w:val="es-HN"/>
        </w:rPr>
        <w:t>ones</w:t>
      </w:r>
      <w:r w:rsidR="0023608B" w:rsidRPr="00AA08E3">
        <w:rPr>
          <w:rFonts w:ascii="Arial" w:hAnsi="Arial" w:cs="Arial"/>
          <w:lang w:val="es-HN"/>
        </w:rPr>
        <w:t xml:space="preserve"> de desempeño satisfactorio de </w:t>
      </w:r>
      <w:r w:rsidR="0023608B">
        <w:rPr>
          <w:rFonts w:ascii="Arial" w:hAnsi="Arial" w:cs="Arial"/>
          <w:lang w:val="es-HN"/>
        </w:rPr>
        <w:t>dichos proyectos.</w:t>
      </w:r>
    </w:p>
    <w:p w14:paraId="1162C362" w14:textId="78BB3A43" w:rsidR="009E34B1" w:rsidRDefault="009E34B1" w:rsidP="009E34B1">
      <w:pPr>
        <w:adjustRightInd w:val="0"/>
        <w:jc w:val="both"/>
        <w:rPr>
          <w:rFonts w:ascii="Arial" w:hAnsi="Arial" w:cs="Arial"/>
          <w:sz w:val="14"/>
          <w:szCs w:val="14"/>
          <w:lang w:val="es-HN"/>
        </w:rPr>
      </w:pPr>
    </w:p>
    <w:p w14:paraId="41B70A09" w14:textId="715F8D84" w:rsidR="0023608B" w:rsidRDefault="0023608B" w:rsidP="009E34B1">
      <w:pPr>
        <w:adjustRightInd w:val="0"/>
        <w:jc w:val="both"/>
        <w:rPr>
          <w:rFonts w:ascii="Arial" w:hAnsi="Arial" w:cs="Arial"/>
          <w:sz w:val="14"/>
          <w:szCs w:val="14"/>
          <w:lang w:val="es-HN"/>
        </w:rPr>
      </w:pPr>
    </w:p>
    <w:p w14:paraId="230FD80C" w14:textId="77777777" w:rsidR="006A3C67" w:rsidRDefault="006A3C67" w:rsidP="006A3C67">
      <w:pPr>
        <w:adjustRightInd w:val="0"/>
        <w:jc w:val="both"/>
        <w:rPr>
          <w:rFonts w:ascii="Segoe UI" w:hAnsi="Segoe UI"/>
          <w:color w:val="000000"/>
          <w:lang w:val="es-CO"/>
        </w:rPr>
      </w:pPr>
      <w:r w:rsidRPr="006A3C67">
        <w:rPr>
          <w:rFonts w:ascii="Arial" w:hAnsi="Arial" w:cs="Arial"/>
          <w:color w:val="000000"/>
          <w:lang w:val="es-HN"/>
        </w:rPr>
        <w:t>UNICEF se reserva el derecho de contactar a las referencias para verificar el desempeño del proponente</w:t>
      </w:r>
    </w:p>
    <w:p w14:paraId="79C4EE45" w14:textId="12F5CDDF" w:rsidR="006A3C67" w:rsidRPr="006A3C67" w:rsidRDefault="006A3C67" w:rsidP="009E34B1">
      <w:pPr>
        <w:adjustRightInd w:val="0"/>
        <w:jc w:val="both"/>
        <w:rPr>
          <w:rFonts w:ascii="Arial" w:hAnsi="Arial" w:cs="Arial"/>
          <w:sz w:val="14"/>
          <w:szCs w:val="14"/>
          <w:lang w:val="es-CO"/>
        </w:rPr>
      </w:pPr>
    </w:p>
    <w:p w14:paraId="7AE7A0C6" w14:textId="77777777" w:rsidR="006A3C67" w:rsidRDefault="006A3C67" w:rsidP="009E34B1">
      <w:pPr>
        <w:adjustRightInd w:val="0"/>
        <w:jc w:val="both"/>
        <w:rPr>
          <w:rFonts w:ascii="Arial" w:hAnsi="Arial" w:cs="Arial"/>
          <w:sz w:val="14"/>
          <w:szCs w:val="14"/>
          <w:lang w:val="es-HN"/>
        </w:rPr>
      </w:pPr>
    </w:p>
    <w:p w14:paraId="3B716A04" w14:textId="77777777" w:rsidR="0023608B" w:rsidRPr="00B214F7" w:rsidRDefault="0023608B" w:rsidP="009E34B1">
      <w:pPr>
        <w:adjustRightInd w:val="0"/>
        <w:jc w:val="both"/>
        <w:rPr>
          <w:rFonts w:ascii="Arial" w:hAnsi="Arial" w:cs="Arial"/>
          <w:sz w:val="14"/>
          <w:szCs w:val="14"/>
          <w:lang w:val="es-HN"/>
        </w:rPr>
      </w:pPr>
    </w:p>
    <w:p w14:paraId="14EE428C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  <w:r w:rsidRPr="0066045B">
        <w:rPr>
          <w:rFonts w:ascii="Arial" w:hAnsi="Arial" w:cs="Arial"/>
          <w:b/>
          <w:color w:val="212121"/>
          <w:highlight w:val="white"/>
          <w:lang w:val="es-HN"/>
        </w:rPr>
        <w:t xml:space="preserve">Posición Financiera </w:t>
      </w:r>
    </w:p>
    <w:p w14:paraId="137BB454" w14:textId="77777777" w:rsidR="009E34B1" w:rsidRPr="00B214F7" w:rsidRDefault="009E34B1" w:rsidP="009E34B1">
      <w:pPr>
        <w:adjustRightInd w:val="0"/>
        <w:jc w:val="both"/>
        <w:rPr>
          <w:rFonts w:ascii="Arial" w:hAnsi="Arial" w:cs="Arial"/>
          <w:b/>
          <w:color w:val="212121"/>
          <w:sz w:val="8"/>
          <w:szCs w:val="8"/>
          <w:highlight w:val="white"/>
          <w:lang w:val="es-HN"/>
        </w:rPr>
      </w:pPr>
    </w:p>
    <w:tbl>
      <w:tblPr>
        <w:tblStyle w:val="TableGrid"/>
        <w:tblW w:w="0" w:type="auto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3641"/>
        <w:gridCol w:w="6523"/>
      </w:tblGrid>
      <w:tr w:rsidR="009E34B1" w:rsidRPr="00FB6B21" w14:paraId="76D39A27" w14:textId="77777777" w:rsidTr="00641A32">
        <w:tc>
          <w:tcPr>
            <w:tcW w:w="3641" w:type="dxa"/>
            <w:shd w:val="clear" w:color="auto" w:fill="9BDEFF"/>
          </w:tcPr>
          <w:p w14:paraId="3349F1F3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hAnsi="Arial" w:cs="Arial"/>
                <w:b/>
                <w:color w:val="212121"/>
                <w:lang w:val="es-HN"/>
              </w:rPr>
              <w:t xml:space="preserve">Facturación anual durante los últimos 2 años </w:t>
            </w:r>
          </w:p>
        </w:tc>
        <w:tc>
          <w:tcPr>
            <w:tcW w:w="6523" w:type="dxa"/>
          </w:tcPr>
          <w:p w14:paraId="36D3C5A7" w14:textId="2C9A9D43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  <w:t xml:space="preserve">Año  </w:t>
            </w:r>
            <w:r w:rsidRPr="0066045B">
              <w:rPr>
                <w:rFonts w:ascii="Arial" w:hAnsi="Arial" w:cs="Arial"/>
                <w:lang w:val="es-HN"/>
              </w:rPr>
              <w:t>[</w:t>
            </w:r>
            <w:r w:rsidRPr="0066045B">
              <w:rPr>
                <w:rFonts w:ascii="Arial" w:hAnsi="Arial" w:cs="Arial"/>
                <w:highlight w:val="cyan"/>
                <w:lang w:val="es-HN"/>
              </w:rPr>
              <w:t>Completar</w:t>
            </w:r>
            <w:r w:rsidRPr="0066045B">
              <w:rPr>
                <w:rFonts w:ascii="Arial" w:hAnsi="Arial" w:cs="Arial"/>
                <w:lang w:val="es-HN"/>
              </w:rPr>
              <w:t>]</w:t>
            </w:r>
            <w:r w:rsidRPr="0066045B"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  <w:t xml:space="preserve">                            </w:t>
            </w:r>
            <w:r w:rsidR="006C5515" w:rsidRPr="0066045B">
              <w:rPr>
                <w:rFonts w:ascii="Arial" w:hAnsi="Arial" w:cs="Arial"/>
                <w:b/>
                <w:color w:val="212121"/>
                <w:lang w:val="es-HN"/>
              </w:rPr>
              <w:t xml:space="preserve">L </w:t>
            </w:r>
            <w:r w:rsidRPr="0066045B">
              <w:rPr>
                <w:rFonts w:ascii="Arial" w:hAnsi="Arial" w:cs="Arial"/>
                <w:lang w:val="es-HN"/>
              </w:rPr>
              <w:t>[</w:t>
            </w:r>
            <w:r w:rsidRPr="0066045B">
              <w:rPr>
                <w:rFonts w:ascii="Arial" w:hAnsi="Arial" w:cs="Arial"/>
                <w:highlight w:val="cyan"/>
                <w:lang w:val="es-HN"/>
              </w:rPr>
              <w:t>Completar</w:t>
            </w:r>
            <w:r w:rsidRPr="0066045B">
              <w:rPr>
                <w:rFonts w:ascii="Arial" w:hAnsi="Arial" w:cs="Arial"/>
                <w:lang w:val="es-HN"/>
              </w:rPr>
              <w:t>]</w:t>
            </w:r>
          </w:p>
          <w:p w14:paraId="7552715B" w14:textId="428FD56A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  <w:t xml:space="preserve">Año  </w:t>
            </w:r>
            <w:r w:rsidRPr="0066045B">
              <w:rPr>
                <w:rFonts w:ascii="Arial" w:hAnsi="Arial" w:cs="Arial"/>
                <w:lang w:val="es-HN"/>
              </w:rPr>
              <w:t>[</w:t>
            </w:r>
            <w:r w:rsidRPr="0066045B">
              <w:rPr>
                <w:rFonts w:ascii="Arial" w:hAnsi="Arial" w:cs="Arial"/>
                <w:highlight w:val="cyan"/>
                <w:lang w:val="es-HN"/>
              </w:rPr>
              <w:t>Completar</w:t>
            </w:r>
            <w:r w:rsidRPr="0066045B">
              <w:rPr>
                <w:rFonts w:ascii="Arial" w:hAnsi="Arial" w:cs="Arial"/>
                <w:lang w:val="es-HN"/>
              </w:rPr>
              <w:t xml:space="preserve">]          </w:t>
            </w:r>
            <w:r w:rsidRPr="0066045B"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  <w:t xml:space="preserve">                  </w:t>
            </w:r>
            <w:r w:rsidR="006C5515" w:rsidRPr="0066045B">
              <w:rPr>
                <w:rFonts w:ascii="Arial" w:hAnsi="Arial" w:cs="Arial"/>
                <w:b/>
                <w:color w:val="212121"/>
                <w:lang w:val="es-HN"/>
              </w:rPr>
              <w:t xml:space="preserve">L </w:t>
            </w:r>
            <w:r w:rsidRPr="0066045B">
              <w:rPr>
                <w:rFonts w:ascii="Arial" w:hAnsi="Arial" w:cs="Arial"/>
                <w:lang w:val="es-HN"/>
              </w:rPr>
              <w:t>[</w:t>
            </w:r>
            <w:r w:rsidRPr="0066045B">
              <w:rPr>
                <w:rFonts w:ascii="Arial" w:hAnsi="Arial" w:cs="Arial"/>
                <w:highlight w:val="cyan"/>
                <w:lang w:val="es-HN"/>
              </w:rPr>
              <w:t>Completar</w:t>
            </w:r>
            <w:r w:rsidRPr="0066045B">
              <w:rPr>
                <w:rFonts w:ascii="Arial" w:hAnsi="Arial" w:cs="Arial"/>
                <w:lang w:val="es-HN"/>
              </w:rPr>
              <w:t>]</w:t>
            </w:r>
          </w:p>
        </w:tc>
      </w:tr>
      <w:tr w:rsidR="009E34B1" w:rsidRPr="0066045B" w14:paraId="284F78F7" w14:textId="77777777" w:rsidTr="00641A32">
        <w:trPr>
          <w:trHeight w:val="590"/>
        </w:trPr>
        <w:tc>
          <w:tcPr>
            <w:tcW w:w="3641" w:type="dxa"/>
            <w:shd w:val="clear" w:color="auto" w:fill="9BDEFF"/>
          </w:tcPr>
          <w:p w14:paraId="2ECDD22A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b/>
                <w:color w:val="212121"/>
                <w:lang w:val="es-HN"/>
              </w:rPr>
            </w:pPr>
            <w:r w:rsidRPr="0066045B">
              <w:rPr>
                <w:rFonts w:ascii="Arial" w:hAnsi="Arial" w:cs="Arial"/>
                <w:b/>
                <w:color w:val="212121"/>
                <w:lang w:val="es-HN"/>
              </w:rPr>
              <w:t>Última calificación crediticia (si corresponde); indique la fuente:</w:t>
            </w:r>
          </w:p>
        </w:tc>
        <w:tc>
          <w:tcPr>
            <w:tcW w:w="6523" w:type="dxa"/>
          </w:tcPr>
          <w:p w14:paraId="290462CF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b/>
                <w:color w:val="212121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</w:tbl>
    <w:p w14:paraId="0BE06670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b/>
          <w:color w:val="212121"/>
          <w:highlight w:val="white"/>
          <w:lang w:val="es-HN"/>
        </w:rPr>
      </w:pPr>
    </w:p>
    <w:tbl>
      <w:tblPr>
        <w:tblStyle w:val="TableGrid"/>
        <w:tblW w:w="10201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3681"/>
        <w:gridCol w:w="2835"/>
        <w:gridCol w:w="3685"/>
      </w:tblGrid>
      <w:tr w:rsidR="009E34B1" w:rsidRPr="00FB6B21" w14:paraId="12381882" w14:textId="77777777" w:rsidTr="00CC65BE">
        <w:trPr>
          <w:trHeight w:val="337"/>
        </w:trPr>
        <w:tc>
          <w:tcPr>
            <w:tcW w:w="3681" w:type="dxa"/>
            <w:shd w:val="clear" w:color="auto" w:fill="9BDEFF"/>
          </w:tcPr>
          <w:p w14:paraId="6E3C1897" w14:textId="14C21809" w:rsidR="009E34B1" w:rsidRPr="0066045B" w:rsidRDefault="009E34B1" w:rsidP="00CC65BE">
            <w:pPr>
              <w:adjustRightInd w:val="0"/>
              <w:jc w:val="both"/>
              <w:rPr>
                <w:rFonts w:ascii="Arial" w:hAnsi="Arial" w:cs="Arial"/>
                <w:b/>
                <w:lang w:val="es-HN"/>
              </w:rPr>
            </w:pPr>
            <w:r w:rsidRPr="0066045B">
              <w:rPr>
                <w:rFonts w:ascii="Arial" w:hAnsi="Arial" w:cs="Arial"/>
                <w:b/>
                <w:lang w:val="es-HN"/>
              </w:rPr>
              <w:t>Información financiera</w:t>
            </w:r>
            <w:r w:rsidR="00CC65BE">
              <w:rPr>
                <w:rFonts w:ascii="Arial" w:hAnsi="Arial" w:cs="Arial"/>
                <w:b/>
                <w:lang w:val="es-HN"/>
              </w:rPr>
              <w:t xml:space="preserve"> </w:t>
            </w:r>
            <w:r w:rsidRPr="0066045B">
              <w:rPr>
                <w:rFonts w:ascii="Arial" w:hAnsi="Arial" w:cs="Arial"/>
                <w:b/>
                <w:lang w:val="es-HN"/>
              </w:rPr>
              <w:t xml:space="preserve">en </w:t>
            </w:r>
            <w:r w:rsidR="00130233" w:rsidRPr="0066045B">
              <w:rPr>
                <w:rFonts w:ascii="Arial" w:hAnsi="Arial" w:cs="Arial"/>
                <w:b/>
                <w:lang w:val="es-HN"/>
              </w:rPr>
              <w:t>Lempiras</w:t>
            </w:r>
          </w:p>
        </w:tc>
        <w:tc>
          <w:tcPr>
            <w:tcW w:w="6520" w:type="dxa"/>
            <w:gridSpan w:val="2"/>
            <w:shd w:val="clear" w:color="auto" w:fill="9BDEFF"/>
            <w:vAlign w:val="center"/>
          </w:tcPr>
          <w:p w14:paraId="12884E7F" w14:textId="77777777" w:rsidR="009E34B1" w:rsidRPr="0066045B" w:rsidRDefault="009E34B1" w:rsidP="00B038D0">
            <w:pPr>
              <w:adjustRightInd w:val="0"/>
              <w:jc w:val="center"/>
              <w:rPr>
                <w:rFonts w:ascii="Arial" w:hAnsi="Arial" w:cs="Arial"/>
                <w:b/>
                <w:lang w:val="es-HN"/>
              </w:rPr>
            </w:pPr>
            <w:r w:rsidRPr="0066045B">
              <w:rPr>
                <w:rFonts w:ascii="Arial" w:hAnsi="Arial" w:cs="Arial"/>
                <w:b/>
                <w:lang w:val="es-HN"/>
              </w:rPr>
              <w:t>Información Histórica de los últimos 2 años</w:t>
            </w:r>
          </w:p>
        </w:tc>
      </w:tr>
      <w:tr w:rsidR="009E34B1" w:rsidRPr="0066045B" w14:paraId="2B1E40D3" w14:textId="77777777" w:rsidTr="00CC65BE">
        <w:tc>
          <w:tcPr>
            <w:tcW w:w="3681" w:type="dxa"/>
            <w:shd w:val="clear" w:color="auto" w:fill="9BDEFF"/>
          </w:tcPr>
          <w:p w14:paraId="0D10F9D0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lang w:val="es-HN"/>
              </w:rPr>
            </w:pPr>
          </w:p>
        </w:tc>
        <w:tc>
          <w:tcPr>
            <w:tcW w:w="2835" w:type="dxa"/>
            <w:shd w:val="clear" w:color="auto" w:fill="9BDEFF"/>
            <w:vAlign w:val="center"/>
          </w:tcPr>
          <w:p w14:paraId="5F4C5815" w14:textId="69A05DBD" w:rsidR="009E34B1" w:rsidRPr="0066045B" w:rsidRDefault="009E34B1" w:rsidP="00B038D0">
            <w:pPr>
              <w:adjustRightInd w:val="0"/>
              <w:jc w:val="center"/>
              <w:rPr>
                <w:rFonts w:ascii="Arial" w:hAnsi="Arial" w:cs="Arial"/>
                <w:b/>
                <w:lang w:val="es-HN"/>
              </w:rPr>
            </w:pPr>
            <w:r w:rsidRPr="0066045B">
              <w:rPr>
                <w:rFonts w:ascii="Arial" w:hAnsi="Arial" w:cs="Arial"/>
                <w:b/>
                <w:lang w:val="es-HN"/>
              </w:rPr>
              <w:t>Año 1</w:t>
            </w:r>
            <w:r w:rsidR="00130233" w:rsidRPr="0066045B">
              <w:rPr>
                <w:rFonts w:ascii="Arial" w:hAnsi="Arial" w:cs="Arial"/>
                <w:b/>
                <w:lang w:val="es-HN"/>
              </w:rPr>
              <w:t xml:space="preserve"> </w:t>
            </w:r>
          </w:p>
        </w:tc>
        <w:tc>
          <w:tcPr>
            <w:tcW w:w="3685" w:type="dxa"/>
            <w:shd w:val="clear" w:color="auto" w:fill="9BDEFF"/>
            <w:vAlign w:val="center"/>
          </w:tcPr>
          <w:p w14:paraId="0EDC0E53" w14:textId="77777777" w:rsidR="009E34B1" w:rsidRPr="0066045B" w:rsidRDefault="009E34B1" w:rsidP="00B038D0">
            <w:pPr>
              <w:adjustRightInd w:val="0"/>
              <w:jc w:val="center"/>
              <w:rPr>
                <w:rFonts w:ascii="Arial" w:hAnsi="Arial" w:cs="Arial"/>
                <w:b/>
                <w:lang w:val="es-HN"/>
              </w:rPr>
            </w:pPr>
            <w:r w:rsidRPr="0066045B">
              <w:rPr>
                <w:rFonts w:ascii="Arial" w:hAnsi="Arial" w:cs="Arial"/>
                <w:b/>
                <w:lang w:val="es-HN"/>
              </w:rPr>
              <w:t>Año 2</w:t>
            </w:r>
          </w:p>
        </w:tc>
      </w:tr>
      <w:tr w:rsidR="009E34B1" w:rsidRPr="0066045B" w14:paraId="131B3737" w14:textId="77777777" w:rsidTr="00CC65BE">
        <w:tc>
          <w:tcPr>
            <w:tcW w:w="3681" w:type="dxa"/>
          </w:tcPr>
          <w:p w14:paraId="42A99ABF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</w:p>
        </w:tc>
        <w:tc>
          <w:tcPr>
            <w:tcW w:w="6520" w:type="dxa"/>
            <w:gridSpan w:val="2"/>
          </w:tcPr>
          <w:p w14:paraId="7FA25EC9" w14:textId="77777777" w:rsidR="009E34B1" w:rsidRPr="0066045B" w:rsidRDefault="009E34B1" w:rsidP="00B038D0">
            <w:pPr>
              <w:adjustRightInd w:val="0"/>
              <w:jc w:val="center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Información del Balance</w:t>
            </w:r>
          </w:p>
        </w:tc>
      </w:tr>
      <w:tr w:rsidR="009E34B1" w:rsidRPr="0066045B" w14:paraId="76946F3A" w14:textId="77777777" w:rsidTr="00CC65BE">
        <w:tc>
          <w:tcPr>
            <w:tcW w:w="3681" w:type="dxa"/>
          </w:tcPr>
          <w:p w14:paraId="1621E591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Activos Totales (AT)</w:t>
            </w:r>
          </w:p>
        </w:tc>
        <w:tc>
          <w:tcPr>
            <w:tcW w:w="2835" w:type="dxa"/>
          </w:tcPr>
          <w:p w14:paraId="2D70A213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550687CC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0ED4F2F9" w14:textId="77777777" w:rsidTr="00CC65BE">
        <w:tc>
          <w:tcPr>
            <w:tcW w:w="3681" w:type="dxa"/>
          </w:tcPr>
          <w:p w14:paraId="377C0745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Pasivos Totales (PT)</w:t>
            </w:r>
          </w:p>
        </w:tc>
        <w:tc>
          <w:tcPr>
            <w:tcW w:w="2835" w:type="dxa"/>
          </w:tcPr>
          <w:p w14:paraId="2C2FBE01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3E990155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3AF5E63A" w14:textId="77777777" w:rsidTr="00CC65BE">
        <w:tc>
          <w:tcPr>
            <w:tcW w:w="3681" w:type="dxa"/>
          </w:tcPr>
          <w:p w14:paraId="1A79ECD0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Activos Circulantes (AC)</w:t>
            </w:r>
          </w:p>
        </w:tc>
        <w:tc>
          <w:tcPr>
            <w:tcW w:w="2835" w:type="dxa"/>
          </w:tcPr>
          <w:p w14:paraId="527E9D6F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5E6A9C2A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7EF25129" w14:textId="77777777" w:rsidTr="00CC65BE">
        <w:tc>
          <w:tcPr>
            <w:tcW w:w="3681" w:type="dxa"/>
          </w:tcPr>
          <w:p w14:paraId="068E194A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Pasivos Circulantes (PC)</w:t>
            </w:r>
          </w:p>
        </w:tc>
        <w:tc>
          <w:tcPr>
            <w:tcW w:w="2835" w:type="dxa"/>
          </w:tcPr>
          <w:p w14:paraId="146CD3AC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2E013245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FB6B21" w14:paraId="486587C6" w14:textId="77777777" w:rsidTr="00CC65BE">
        <w:trPr>
          <w:trHeight w:val="292"/>
        </w:trPr>
        <w:tc>
          <w:tcPr>
            <w:tcW w:w="3681" w:type="dxa"/>
          </w:tcPr>
          <w:p w14:paraId="312098C4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</w:p>
        </w:tc>
        <w:tc>
          <w:tcPr>
            <w:tcW w:w="6520" w:type="dxa"/>
            <w:gridSpan w:val="2"/>
            <w:vAlign w:val="center"/>
          </w:tcPr>
          <w:p w14:paraId="4A916F3E" w14:textId="77777777" w:rsidR="009E34B1" w:rsidRPr="0066045B" w:rsidRDefault="009E34B1" w:rsidP="00B038D0">
            <w:pPr>
              <w:adjustRightInd w:val="0"/>
              <w:jc w:val="center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Información del estado de ingresos</w:t>
            </w:r>
          </w:p>
        </w:tc>
      </w:tr>
      <w:tr w:rsidR="009E34B1" w:rsidRPr="0066045B" w14:paraId="0BE96A70" w14:textId="77777777" w:rsidTr="00CC65BE">
        <w:tc>
          <w:tcPr>
            <w:tcW w:w="3681" w:type="dxa"/>
          </w:tcPr>
          <w:p w14:paraId="7A168022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Ingresos Totales/brutos</w:t>
            </w:r>
          </w:p>
        </w:tc>
        <w:tc>
          <w:tcPr>
            <w:tcW w:w="2835" w:type="dxa"/>
          </w:tcPr>
          <w:p w14:paraId="4C3E83F3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1558D4D3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2C5EE3A3" w14:textId="77777777" w:rsidTr="00CC65BE">
        <w:tc>
          <w:tcPr>
            <w:tcW w:w="3681" w:type="dxa"/>
          </w:tcPr>
          <w:p w14:paraId="14A4FE9E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Ganancias antes de impuestos</w:t>
            </w:r>
          </w:p>
        </w:tc>
        <w:tc>
          <w:tcPr>
            <w:tcW w:w="2835" w:type="dxa"/>
          </w:tcPr>
          <w:p w14:paraId="18C8A228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64019931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07460A65" w14:textId="77777777" w:rsidTr="00CC65BE">
        <w:tc>
          <w:tcPr>
            <w:tcW w:w="3681" w:type="dxa"/>
          </w:tcPr>
          <w:p w14:paraId="4F4FC133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Utilidad Neta</w:t>
            </w:r>
          </w:p>
        </w:tc>
        <w:tc>
          <w:tcPr>
            <w:tcW w:w="2835" w:type="dxa"/>
          </w:tcPr>
          <w:p w14:paraId="41B3AB54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24C07B47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0CB37567" w14:textId="77777777" w:rsidTr="00CC65BE">
        <w:tc>
          <w:tcPr>
            <w:tcW w:w="3681" w:type="dxa"/>
          </w:tcPr>
          <w:p w14:paraId="25096FA1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  <w:highlight w:val="white"/>
                <w:lang w:val="es-HN"/>
              </w:rPr>
              <w:t>Índice de Solvencia</w:t>
            </w:r>
          </w:p>
        </w:tc>
        <w:tc>
          <w:tcPr>
            <w:tcW w:w="2835" w:type="dxa"/>
          </w:tcPr>
          <w:p w14:paraId="760C2A08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  <w:tc>
          <w:tcPr>
            <w:tcW w:w="3685" w:type="dxa"/>
          </w:tcPr>
          <w:p w14:paraId="4BB57E19" w14:textId="77777777" w:rsidR="009E34B1" w:rsidRPr="0066045B" w:rsidRDefault="009E34B1" w:rsidP="00B038D0">
            <w:pPr>
              <w:adjustRightInd w:val="0"/>
              <w:jc w:val="both"/>
              <w:rPr>
                <w:rFonts w:ascii="Arial" w:hAnsi="Arial" w:cs="Arial"/>
                <w:highlight w:val="white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</w:tbl>
    <w:p w14:paraId="5BABAE9B" w14:textId="77777777" w:rsidR="009E34B1" w:rsidRPr="00B214F7" w:rsidRDefault="009E34B1" w:rsidP="009E34B1">
      <w:pPr>
        <w:adjustRightInd w:val="0"/>
        <w:jc w:val="both"/>
        <w:rPr>
          <w:rFonts w:ascii="Arial" w:hAnsi="Arial" w:cs="Arial"/>
          <w:sz w:val="10"/>
          <w:szCs w:val="10"/>
        </w:rPr>
      </w:pPr>
    </w:p>
    <w:p w14:paraId="6456675E" w14:textId="77777777" w:rsidR="009E34B1" w:rsidRPr="0066045B" w:rsidRDefault="00F7213C" w:rsidP="009E34B1">
      <w:pPr>
        <w:adjustRightInd w:val="0"/>
        <w:jc w:val="both"/>
        <w:rPr>
          <w:rFonts w:ascii="Arial" w:hAnsi="Arial" w:cs="Arial"/>
          <w:lang w:val="es-HN"/>
        </w:rPr>
      </w:pPr>
      <w:sdt>
        <w:sdtPr>
          <w:rPr>
            <w:rFonts w:ascii="Arial" w:hAnsi="Arial" w:cs="Arial"/>
            <w:sz w:val="28"/>
            <w:szCs w:val="28"/>
            <w:shd w:val="clear" w:color="auto" w:fill="86FAF4"/>
            <w:lang w:val="es-419"/>
          </w:rPr>
          <w:id w:val="1101926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4B1" w:rsidRPr="0066045B">
            <w:rPr>
              <w:rFonts w:ascii="Segoe UI Symbol" w:eastAsia="MS Gothic" w:hAnsi="Segoe UI Symbol" w:cs="Segoe UI Symbol"/>
              <w:sz w:val="28"/>
              <w:szCs w:val="28"/>
              <w:shd w:val="clear" w:color="auto" w:fill="86FAF4"/>
              <w:lang w:val="es-419"/>
            </w:rPr>
            <w:t>☐</w:t>
          </w:r>
        </w:sdtContent>
      </w:sdt>
      <w:r w:rsidR="009E34B1" w:rsidRPr="0066045B">
        <w:rPr>
          <w:rFonts w:ascii="Arial" w:hAnsi="Arial" w:cs="Arial"/>
          <w:lang w:val="es-419"/>
        </w:rPr>
        <w:t xml:space="preserve">  </w:t>
      </w:r>
      <w:r w:rsidR="009E34B1" w:rsidRPr="0066045B">
        <w:rPr>
          <w:rFonts w:ascii="Arial" w:hAnsi="Arial" w:cs="Arial"/>
          <w:lang w:val="es-HN"/>
        </w:rPr>
        <w:t xml:space="preserve"> </w:t>
      </w:r>
      <w:bookmarkStart w:id="2" w:name="_Hlk72173445"/>
      <w:r w:rsidR="009E34B1" w:rsidRPr="0066045B">
        <w:rPr>
          <w:rFonts w:ascii="Arial" w:hAnsi="Arial" w:cs="Arial"/>
          <w:lang w:val="es-HN"/>
        </w:rPr>
        <w:t xml:space="preserve">Se adjuntan copias de los estados financieros (balances, incluidas todas las notas relacionadas y estados de ingresos) durante los últimos dos (2) años que cumplen con las siguientes condiciones:  </w:t>
      </w:r>
    </w:p>
    <w:p w14:paraId="61C8730A" w14:textId="1E40C388" w:rsidR="009E34B1" w:rsidRPr="0066045B" w:rsidRDefault="009E34B1" w:rsidP="009E34B1">
      <w:pPr>
        <w:pStyle w:val="ListParagraph"/>
        <w:numPr>
          <w:ilvl w:val="0"/>
          <w:numId w:val="40"/>
        </w:numPr>
        <w:adjustRightInd w:val="0"/>
        <w:jc w:val="both"/>
        <w:rPr>
          <w:rFonts w:ascii="Arial" w:hAnsi="Arial" w:cs="Arial"/>
          <w:lang w:val="es-HN"/>
        </w:rPr>
      </w:pPr>
      <w:r w:rsidRPr="0066045B">
        <w:rPr>
          <w:rFonts w:ascii="Arial" w:hAnsi="Arial" w:cs="Arial"/>
          <w:lang w:val="es-HN"/>
        </w:rPr>
        <w:t xml:space="preserve">Deben reflejar la situación financiera del </w:t>
      </w:r>
      <w:r w:rsidR="008A784A" w:rsidRPr="0066045B">
        <w:rPr>
          <w:rFonts w:ascii="Arial" w:hAnsi="Arial" w:cs="Arial"/>
          <w:lang w:val="es-HN"/>
        </w:rPr>
        <w:t>Proponente</w:t>
      </w:r>
      <w:r w:rsidRPr="0066045B">
        <w:rPr>
          <w:rFonts w:ascii="Arial" w:hAnsi="Arial" w:cs="Arial"/>
          <w:lang w:val="es-HN"/>
        </w:rPr>
        <w:t xml:space="preserve"> o la parte hacia una Asociación en Participación, y no empresas asociadas o matrices.  </w:t>
      </w:r>
    </w:p>
    <w:p w14:paraId="61F22411" w14:textId="77777777" w:rsidR="009E34B1" w:rsidRPr="0066045B" w:rsidRDefault="009E34B1" w:rsidP="009E34B1">
      <w:pPr>
        <w:pStyle w:val="ListParagraph"/>
        <w:numPr>
          <w:ilvl w:val="0"/>
          <w:numId w:val="40"/>
        </w:numPr>
        <w:adjustRightInd w:val="0"/>
        <w:jc w:val="both"/>
        <w:rPr>
          <w:rFonts w:ascii="Arial" w:hAnsi="Arial" w:cs="Arial"/>
          <w:color w:val="000000" w:themeColor="text1"/>
          <w:highlight w:val="white"/>
          <w:lang w:val="es-HN"/>
        </w:rPr>
      </w:pPr>
      <w:r w:rsidRPr="0066045B">
        <w:rPr>
          <w:rFonts w:ascii="Arial" w:hAnsi="Arial" w:cs="Arial"/>
          <w:lang w:val="es-HN"/>
        </w:rPr>
        <w:t>Los estados financieros históricos deben estar auditados por una empresa auditora o certificados por un contador público colegiado. No se aceptarán estados por períodos parciales.</w:t>
      </w:r>
    </w:p>
    <w:bookmarkEnd w:id="2"/>
    <w:p w14:paraId="215E8D6C" w14:textId="77777777" w:rsidR="009E34B1" w:rsidRPr="00CC65BE" w:rsidRDefault="009E34B1" w:rsidP="009E34B1">
      <w:pPr>
        <w:pStyle w:val="ListParagraph"/>
        <w:adjustRightInd w:val="0"/>
        <w:jc w:val="both"/>
        <w:rPr>
          <w:rFonts w:ascii="Arial" w:hAnsi="Arial" w:cs="Arial"/>
          <w:color w:val="000000" w:themeColor="text1"/>
          <w:sz w:val="12"/>
          <w:szCs w:val="12"/>
          <w:highlight w:val="white"/>
          <w:lang w:val="es-HN"/>
        </w:rPr>
      </w:pPr>
    </w:p>
    <w:p w14:paraId="43643BA1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color w:val="000000"/>
          <w:lang w:val="es-HN"/>
        </w:rPr>
      </w:pPr>
      <w:r w:rsidRPr="0066045B">
        <w:rPr>
          <w:rFonts w:ascii="Arial" w:hAnsi="Arial" w:cs="Arial"/>
          <w:color w:val="000000"/>
          <w:lang w:val="es-HN"/>
        </w:rPr>
        <w:t>Por la presente certifico que la información contenida en este documento y en los anexos correspondientes es correcta. También entiendo que cualquier información engañosa o falsa puede resultar en la descalificación de la empresa como un proveedor registrado para UNICEF.</w:t>
      </w:r>
    </w:p>
    <w:p w14:paraId="77506FB1" w14:textId="77777777" w:rsidR="009E34B1" w:rsidRPr="0066045B" w:rsidRDefault="009E34B1" w:rsidP="009E34B1">
      <w:pPr>
        <w:adjustRightInd w:val="0"/>
        <w:jc w:val="both"/>
        <w:rPr>
          <w:rFonts w:ascii="Arial" w:hAnsi="Arial" w:cs="Arial"/>
          <w:color w:val="000000"/>
          <w:lang w:val="es-H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819"/>
      </w:tblGrid>
      <w:tr w:rsidR="009E34B1" w:rsidRPr="0066045B" w14:paraId="559E6B58" w14:textId="77777777" w:rsidTr="00B038D0">
        <w:trPr>
          <w:trHeight w:val="170"/>
        </w:trPr>
        <w:tc>
          <w:tcPr>
            <w:tcW w:w="1555" w:type="dxa"/>
          </w:tcPr>
          <w:bookmarkEnd w:id="0"/>
          <w:bookmarkEnd w:id="1"/>
          <w:p w14:paraId="63D9E231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  <w:color w:val="000000"/>
                <w:lang w:val="es-HN"/>
              </w:rPr>
              <w:t>Nombre: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8C76C9C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356A35F3" w14:textId="77777777" w:rsidTr="00B038D0">
        <w:trPr>
          <w:trHeight w:val="170"/>
        </w:trPr>
        <w:tc>
          <w:tcPr>
            <w:tcW w:w="1555" w:type="dxa"/>
          </w:tcPr>
          <w:p w14:paraId="39890488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  <w:color w:val="000000"/>
                <w:lang w:val="es-HN"/>
              </w:rPr>
              <w:t>Puesto: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587FAF05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1B923407" w14:textId="77777777" w:rsidTr="00B038D0">
        <w:trPr>
          <w:trHeight w:val="170"/>
        </w:trPr>
        <w:tc>
          <w:tcPr>
            <w:tcW w:w="1555" w:type="dxa"/>
          </w:tcPr>
          <w:p w14:paraId="46A46AAB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  <w:color w:val="000000"/>
                <w:lang w:val="es-HN"/>
              </w:rPr>
              <w:t>Fecha: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2C9CEF39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  <w:tr w:rsidR="009E34B1" w:rsidRPr="0066045B" w14:paraId="58CEF7CE" w14:textId="77777777" w:rsidTr="00B038D0">
        <w:trPr>
          <w:trHeight w:val="652"/>
        </w:trPr>
        <w:tc>
          <w:tcPr>
            <w:tcW w:w="1555" w:type="dxa"/>
          </w:tcPr>
          <w:p w14:paraId="52E2AD9C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  <w:color w:val="000000"/>
                <w:lang w:val="es-HN"/>
              </w:rPr>
              <w:t>Firma: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5D2B14EF" w14:textId="77777777" w:rsidR="009E34B1" w:rsidRPr="0066045B" w:rsidRDefault="009E34B1" w:rsidP="00B038D0">
            <w:pPr>
              <w:tabs>
                <w:tab w:val="left" w:pos="990"/>
                <w:tab w:val="left" w:pos="5040"/>
                <w:tab w:val="left" w:pos="5850"/>
              </w:tabs>
              <w:jc w:val="both"/>
              <w:rPr>
                <w:rFonts w:ascii="Arial" w:hAnsi="Arial" w:cs="Arial"/>
                <w:color w:val="000000"/>
                <w:lang w:val="es-HN"/>
              </w:rPr>
            </w:pPr>
            <w:r w:rsidRPr="0066045B">
              <w:rPr>
                <w:rFonts w:ascii="Arial" w:hAnsi="Arial" w:cs="Arial"/>
              </w:rPr>
              <w:t>[</w:t>
            </w:r>
            <w:proofErr w:type="spellStart"/>
            <w:r w:rsidRPr="0066045B">
              <w:rPr>
                <w:rFonts w:ascii="Arial" w:hAnsi="Arial" w:cs="Arial"/>
                <w:highlight w:val="cyan"/>
              </w:rPr>
              <w:t>Completar</w:t>
            </w:r>
            <w:proofErr w:type="spellEnd"/>
            <w:r w:rsidRPr="0066045B">
              <w:rPr>
                <w:rFonts w:ascii="Arial" w:hAnsi="Arial" w:cs="Arial"/>
              </w:rPr>
              <w:t>]</w:t>
            </w:r>
          </w:p>
        </w:tc>
      </w:tr>
    </w:tbl>
    <w:p w14:paraId="170571A8" w14:textId="77777777" w:rsidR="009E34B1" w:rsidRPr="0066045B" w:rsidRDefault="009E34B1" w:rsidP="009E34B1">
      <w:pPr>
        <w:tabs>
          <w:tab w:val="left" w:pos="990"/>
          <w:tab w:val="left" w:pos="5040"/>
          <w:tab w:val="left" w:pos="5850"/>
        </w:tabs>
        <w:jc w:val="both"/>
        <w:rPr>
          <w:rFonts w:ascii="Arial" w:hAnsi="Arial" w:cs="Arial"/>
          <w:color w:val="000000"/>
          <w:lang w:val="es-HN"/>
        </w:rPr>
      </w:pPr>
    </w:p>
    <w:p w14:paraId="2C3977AA" w14:textId="14E4206F" w:rsidR="00B30908" w:rsidRDefault="009E34B1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  <w:r w:rsidRPr="0066045B">
        <w:rPr>
          <w:rFonts w:ascii="Arial" w:hAnsi="Arial" w:cs="Arial"/>
          <w:i/>
          <w:color w:val="000000"/>
          <w:highlight w:val="cyan"/>
          <w:lang w:val="es-HN"/>
        </w:rPr>
        <w:t xml:space="preserve">[Inserte el sello oficial del </w:t>
      </w:r>
      <w:r w:rsidR="008A784A" w:rsidRPr="0066045B">
        <w:rPr>
          <w:rFonts w:ascii="Arial" w:hAnsi="Arial" w:cs="Arial"/>
          <w:i/>
          <w:color w:val="000000"/>
          <w:highlight w:val="cyan"/>
          <w:lang w:val="es-HN"/>
        </w:rPr>
        <w:t>Proponente</w:t>
      </w:r>
      <w:r w:rsidRPr="0066045B">
        <w:rPr>
          <w:rFonts w:ascii="Arial" w:hAnsi="Arial" w:cs="Arial"/>
          <w:i/>
          <w:color w:val="000000"/>
          <w:highlight w:val="cyan"/>
          <w:lang w:val="es-HN"/>
        </w:rPr>
        <w:t>]</w:t>
      </w:r>
    </w:p>
    <w:p w14:paraId="0EBD0696" w14:textId="04B26E2E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C398B57" w14:textId="56A35E06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45AE8B7" w14:textId="3E9E9AD5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65A6BBDD" w14:textId="4881E8FF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AD46510" w14:textId="0135FC45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0F1B944C" w14:textId="6AE4ABFA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61A685C3" w14:textId="4C667211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132C30E" w14:textId="6371B17F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BB344EF" w14:textId="47683899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04503322" w14:textId="13C641E6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7DABDEA" w14:textId="5DB49E09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751FABEA" w14:textId="5B131862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069B427E" w14:textId="0D529BEA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5342611" w14:textId="2CA52DA6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7D4FA1E" w14:textId="208C2F4F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CFFBE72" w14:textId="3A39DF99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943D5A9" w14:textId="1A688F83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8564345" w14:textId="605F8E1F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CDC3638" w14:textId="3718DEF5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02E23F6" w14:textId="15266EBC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7E72D804" w14:textId="16D61AB9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2ECBFC0E" w14:textId="62917E8C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02B0BC6C" w14:textId="51391C80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7074D38" w14:textId="0E2A2B59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02CDAC2F" w14:textId="2753390E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EC0877C" w14:textId="7B1A6FC4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03EBC99" w14:textId="41D5FFF1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9C88988" w14:textId="2D50FD1A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70A87FE" w14:textId="0A0FE1EF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E5B4C51" w14:textId="2F8B85A3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16927943" w14:textId="0C42B7EA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769644CD" w14:textId="7DDA6088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DB64F8C" w14:textId="1616775E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76EE0BE4" w14:textId="254B1341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C2E6DF8" w14:textId="2C3D9644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1BA7A01" w14:textId="79E76741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D712239" w14:textId="383AB70E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3F8D5F77" w14:textId="2D9427BB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27C5000F" w14:textId="4BA01218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56E309F8" w14:textId="5F025478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p w14:paraId="47189F92" w14:textId="16AE7185" w:rsidR="00FF1876" w:rsidRDefault="00FF1876" w:rsidP="00CC65BE">
      <w:pPr>
        <w:suppressAutoHyphens/>
        <w:autoSpaceDN w:val="0"/>
        <w:jc w:val="both"/>
        <w:textAlignment w:val="baseline"/>
        <w:rPr>
          <w:rFonts w:ascii="Arial" w:hAnsi="Arial" w:cs="Arial"/>
          <w:i/>
          <w:color w:val="000000"/>
          <w:highlight w:val="cyan"/>
          <w:lang w:val="es-HN"/>
        </w:rPr>
      </w:pPr>
    </w:p>
    <w:sectPr w:rsidR="00FF1876" w:rsidSect="00101E23">
      <w:type w:val="continuous"/>
      <w:pgSz w:w="12242" w:h="15842" w:code="1"/>
      <w:pgMar w:top="1267" w:right="907" w:bottom="540" w:left="994" w:header="36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67A58" w14:textId="77777777" w:rsidR="00043ADB" w:rsidRDefault="00043ADB">
      <w:r>
        <w:separator/>
      </w:r>
    </w:p>
  </w:endnote>
  <w:endnote w:type="continuationSeparator" w:id="0">
    <w:p w14:paraId="70CCD33F" w14:textId="77777777" w:rsidR="00043ADB" w:rsidRDefault="00043ADB">
      <w:r>
        <w:continuationSeparator/>
      </w:r>
    </w:p>
  </w:endnote>
  <w:endnote w:type="continuationNotice" w:id="1">
    <w:p w14:paraId="79D2DBEA" w14:textId="77777777" w:rsidR="00043ADB" w:rsidRDefault="00043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rus BT">
    <w:altName w:val="Cambria"/>
    <w:charset w:val="00"/>
    <w:family w:val="roman"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7D7B4" w14:textId="77777777" w:rsidR="00043ADB" w:rsidRDefault="00043ADB">
      <w:r>
        <w:separator/>
      </w:r>
    </w:p>
  </w:footnote>
  <w:footnote w:type="continuationSeparator" w:id="0">
    <w:p w14:paraId="7FE4BEA8" w14:textId="77777777" w:rsidR="00043ADB" w:rsidRDefault="00043ADB">
      <w:r>
        <w:continuationSeparator/>
      </w:r>
    </w:p>
  </w:footnote>
  <w:footnote w:type="continuationNotice" w:id="1">
    <w:p w14:paraId="30A6895B" w14:textId="77777777" w:rsidR="00043ADB" w:rsidRDefault="00043A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60882"/>
    <w:multiLevelType w:val="hybridMultilevel"/>
    <w:tmpl w:val="6BAE85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994AEF8">
      <w:numFmt w:val="bullet"/>
      <w:lvlText w:val="•"/>
      <w:lvlJc w:val="left"/>
      <w:pPr>
        <w:ind w:left="252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8708B"/>
    <w:multiLevelType w:val="multilevel"/>
    <w:tmpl w:val="A044F4B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2960" w:hanging="1440"/>
      </w:pPr>
    </w:lvl>
  </w:abstractNum>
  <w:abstractNum w:abstractNumId="3" w15:restartNumberingAfterBreak="0">
    <w:nsid w:val="05291F99"/>
    <w:multiLevelType w:val="hybridMultilevel"/>
    <w:tmpl w:val="D842E7E2"/>
    <w:lvl w:ilvl="0" w:tplc="717AF99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F6991"/>
    <w:multiLevelType w:val="hybridMultilevel"/>
    <w:tmpl w:val="4E3A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02D1F"/>
    <w:multiLevelType w:val="hybridMultilevel"/>
    <w:tmpl w:val="54D29016"/>
    <w:lvl w:ilvl="0" w:tplc="04090003">
      <w:start w:val="1"/>
      <w:numFmt w:val="bullet"/>
      <w:lvlText w:val="o"/>
      <w:lvlJc w:val="left"/>
      <w:pPr>
        <w:ind w:left="719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5576155"/>
    <w:multiLevelType w:val="hybridMultilevel"/>
    <w:tmpl w:val="4E3A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76073"/>
    <w:multiLevelType w:val="hybridMultilevel"/>
    <w:tmpl w:val="A7FE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B7B78"/>
    <w:multiLevelType w:val="hybridMultilevel"/>
    <w:tmpl w:val="D9729E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5D6F4C"/>
    <w:multiLevelType w:val="multilevel"/>
    <w:tmpl w:val="03542A88"/>
    <w:lvl w:ilvl="0"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00" w:hanging="360"/>
      </w:pPr>
    </w:lvl>
    <w:lvl w:ilvl="2">
      <w:start w:val="1"/>
      <w:numFmt w:val="decimal"/>
      <w:lvlText w:val="%1.%2.%3"/>
      <w:lvlJc w:val="left"/>
      <w:pPr>
        <w:ind w:left="3600" w:hanging="720"/>
      </w:pPr>
    </w:lvl>
    <w:lvl w:ilvl="3">
      <w:start w:val="1"/>
      <w:numFmt w:val="decimal"/>
      <w:lvlText w:val="%1.%2.%3.%4"/>
      <w:lvlJc w:val="left"/>
      <w:pPr>
        <w:ind w:left="5040" w:hanging="720"/>
      </w:pPr>
    </w:lvl>
    <w:lvl w:ilvl="4">
      <w:start w:val="1"/>
      <w:numFmt w:val="decimal"/>
      <w:lvlText w:val="%1.%2.%3.%4.%5"/>
      <w:lvlJc w:val="left"/>
      <w:pPr>
        <w:ind w:left="6840" w:hanging="1080"/>
      </w:pPr>
    </w:lvl>
    <w:lvl w:ilvl="5">
      <w:start w:val="1"/>
      <w:numFmt w:val="decimal"/>
      <w:lvlText w:val="%1.%2.%3.%4.%5.%6"/>
      <w:lvlJc w:val="left"/>
      <w:pPr>
        <w:ind w:left="8280" w:hanging="1080"/>
      </w:pPr>
    </w:lvl>
    <w:lvl w:ilvl="6">
      <w:start w:val="1"/>
      <w:numFmt w:val="decimal"/>
      <w:lvlText w:val="%1.%2.%3.%4.%5.%6.%7"/>
      <w:lvlJc w:val="left"/>
      <w:pPr>
        <w:ind w:left="10080" w:hanging="1440"/>
      </w:pPr>
    </w:lvl>
    <w:lvl w:ilvl="7">
      <w:start w:val="1"/>
      <w:numFmt w:val="decimal"/>
      <w:lvlText w:val="%1.%2.%3.%4.%5.%6.%7.%8"/>
      <w:lvlJc w:val="left"/>
      <w:pPr>
        <w:ind w:left="11520" w:hanging="1440"/>
      </w:pPr>
    </w:lvl>
    <w:lvl w:ilvl="8">
      <w:start w:val="1"/>
      <w:numFmt w:val="decimal"/>
      <w:lvlText w:val="%1.%2.%3.%4.%5.%6.%7.%8.%9"/>
      <w:lvlJc w:val="left"/>
      <w:pPr>
        <w:ind w:left="12960" w:hanging="1440"/>
      </w:pPr>
    </w:lvl>
  </w:abstractNum>
  <w:abstractNum w:abstractNumId="12" w15:restartNumberingAfterBreak="0">
    <w:nsid w:val="1C1F7A7D"/>
    <w:multiLevelType w:val="hybridMultilevel"/>
    <w:tmpl w:val="BBE286E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FE2D40"/>
    <w:multiLevelType w:val="hybridMultilevel"/>
    <w:tmpl w:val="40DA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32D88"/>
    <w:multiLevelType w:val="hybridMultilevel"/>
    <w:tmpl w:val="038C804E"/>
    <w:lvl w:ilvl="0" w:tplc="210E7E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B2145B"/>
    <w:multiLevelType w:val="hybridMultilevel"/>
    <w:tmpl w:val="ABE4F6EC"/>
    <w:lvl w:ilvl="0" w:tplc="4A482E18">
      <w:start w:val="1"/>
      <w:numFmt w:val="lowerLetter"/>
      <w:lvlText w:val="%1)"/>
      <w:lvlJc w:val="left"/>
      <w:pPr>
        <w:ind w:left="720" w:hanging="360"/>
      </w:pPr>
      <w:rPr>
        <w:i w:val="0"/>
        <w:color w:val="808080" w:themeColor="background1" w:themeShade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11D66"/>
    <w:multiLevelType w:val="hybridMultilevel"/>
    <w:tmpl w:val="29CCCD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52400"/>
    <w:multiLevelType w:val="hybridMultilevel"/>
    <w:tmpl w:val="92D0A6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5D57E8"/>
    <w:multiLevelType w:val="hybridMultilevel"/>
    <w:tmpl w:val="3D043B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116CF1"/>
    <w:multiLevelType w:val="hybridMultilevel"/>
    <w:tmpl w:val="2FE0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401DC"/>
    <w:multiLevelType w:val="hybridMultilevel"/>
    <w:tmpl w:val="EBB6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00323"/>
    <w:multiLevelType w:val="hybridMultilevel"/>
    <w:tmpl w:val="4E3A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64DC3"/>
    <w:multiLevelType w:val="hybridMultilevel"/>
    <w:tmpl w:val="9F0E73D8"/>
    <w:lvl w:ilvl="0" w:tplc="99A01ED4">
      <w:start w:val="2"/>
      <w:numFmt w:val="upperRoman"/>
      <w:lvlText w:val="%1."/>
      <w:lvlJc w:val="left"/>
      <w:pPr>
        <w:ind w:left="388" w:hanging="269"/>
      </w:pPr>
      <w:rPr>
        <w:highlight w:val="lightGray"/>
      </w:rPr>
    </w:lvl>
    <w:lvl w:ilvl="1" w:tplc="128CE5F6">
      <w:start w:val="1"/>
      <w:numFmt w:val="upperLetter"/>
      <w:lvlText w:val="%2)"/>
      <w:lvlJc w:val="left"/>
      <w:pPr>
        <w:ind w:left="839" w:hanging="360"/>
      </w:pPr>
      <w:rPr>
        <w:rFonts w:ascii="Arial" w:eastAsia="Arial" w:hAnsi="Arial" w:cs="Times New Roman" w:hint="default"/>
        <w:spacing w:val="-1"/>
        <w:w w:val="100"/>
        <w:sz w:val="22"/>
        <w:szCs w:val="22"/>
      </w:rPr>
    </w:lvl>
    <w:lvl w:ilvl="2" w:tplc="C26C3450">
      <w:start w:val="1"/>
      <w:numFmt w:val="decimal"/>
      <w:lvlText w:val="%3."/>
      <w:lvlJc w:val="left"/>
      <w:pPr>
        <w:ind w:left="810" w:hanging="360"/>
      </w:pPr>
      <w:rPr>
        <w:rFonts w:ascii="Arial" w:eastAsia="Arial" w:hAnsi="Arial" w:cs="Times New Roman" w:hint="default"/>
        <w:spacing w:val="-1"/>
        <w:w w:val="100"/>
        <w:sz w:val="20"/>
        <w:szCs w:val="20"/>
      </w:rPr>
    </w:lvl>
    <w:lvl w:ilvl="3" w:tplc="001EE3EE">
      <w:start w:val="1"/>
      <w:numFmt w:val="bullet"/>
      <w:lvlText w:val="•"/>
      <w:lvlJc w:val="left"/>
      <w:pPr>
        <w:ind w:left="2025" w:hanging="360"/>
      </w:pPr>
    </w:lvl>
    <w:lvl w:ilvl="4" w:tplc="E2C07036">
      <w:start w:val="1"/>
      <w:numFmt w:val="bullet"/>
      <w:lvlText w:val="•"/>
      <w:lvlJc w:val="left"/>
      <w:pPr>
        <w:ind w:left="3110" w:hanging="360"/>
      </w:pPr>
    </w:lvl>
    <w:lvl w:ilvl="5" w:tplc="319CB6EC">
      <w:start w:val="1"/>
      <w:numFmt w:val="bullet"/>
      <w:lvlText w:val="•"/>
      <w:lvlJc w:val="left"/>
      <w:pPr>
        <w:ind w:left="4195" w:hanging="360"/>
      </w:pPr>
    </w:lvl>
    <w:lvl w:ilvl="6" w:tplc="32D450B0">
      <w:start w:val="1"/>
      <w:numFmt w:val="bullet"/>
      <w:lvlText w:val="•"/>
      <w:lvlJc w:val="left"/>
      <w:pPr>
        <w:ind w:left="5280" w:hanging="360"/>
      </w:pPr>
    </w:lvl>
    <w:lvl w:ilvl="7" w:tplc="CA66446C">
      <w:start w:val="1"/>
      <w:numFmt w:val="bullet"/>
      <w:lvlText w:val="•"/>
      <w:lvlJc w:val="left"/>
      <w:pPr>
        <w:ind w:left="6365" w:hanging="360"/>
      </w:pPr>
    </w:lvl>
    <w:lvl w:ilvl="8" w:tplc="6D8897DC">
      <w:start w:val="1"/>
      <w:numFmt w:val="bullet"/>
      <w:lvlText w:val="•"/>
      <w:lvlJc w:val="left"/>
      <w:pPr>
        <w:ind w:left="7450" w:hanging="360"/>
      </w:pPr>
    </w:lvl>
  </w:abstractNum>
  <w:abstractNum w:abstractNumId="23" w15:restartNumberingAfterBreak="0">
    <w:nsid w:val="375D16BF"/>
    <w:multiLevelType w:val="hybridMultilevel"/>
    <w:tmpl w:val="CEDA096C"/>
    <w:lvl w:ilvl="0" w:tplc="96D85456">
      <w:start w:val="1"/>
      <w:numFmt w:val="decimal"/>
      <w:lvlText w:val="%1."/>
      <w:lvlJc w:val="left"/>
      <w:pPr>
        <w:ind w:left="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F86C27"/>
    <w:multiLevelType w:val="hybridMultilevel"/>
    <w:tmpl w:val="D850F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Symbol" w:hint="default"/>
      </w:rPr>
    </w:lvl>
    <w:lvl w:ilvl="2" w:tplc="08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Symbol" w:hint="default"/>
      </w:rPr>
    </w:lvl>
    <w:lvl w:ilvl="5" w:tplc="08090005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Symbol" w:hint="default"/>
      </w:rPr>
    </w:lvl>
    <w:lvl w:ilvl="8" w:tplc="08090005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27" w15:restartNumberingAfterBreak="0">
    <w:nsid w:val="40473592"/>
    <w:multiLevelType w:val="multilevel"/>
    <w:tmpl w:val="E59E5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8" w15:restartNumberingAfterBreak="0">
    <w:nsid w:val="40AC398E"/>
    <w:multiLevelType w:val="hybridMultilevel"/>
    <w:tmpl w:val="6330B8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12A69"/>
    <w:multiLevelType w:val="hybridMultilevel"/>
    <w:tmpl w:val="5F081D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7985D6D"/>
    <w:multiLevelType w:val="hybridMultilevel"/>
    <w:tmpl w:val="38C6713C"/>
    <w:lvl w:ilvl="0" w:tplc="66567F96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C433C"/>
    <w:multiLevelType w:val="hybridMultilevel"/>
    <w:tmpl w:val="187E0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A90E50"/>
    <w:multiLevelType w:val="hybridMultilevel"/>
    <w:tmpl w:val="16DA30A2"/>
    <w:lvl w:ilvl="0" w:tplc="34EE13B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934A7"/>
    <w:multiLevelType w:val="hybridMultilevel"/>
    <w:tmpl w:val="3BF6DD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E76DA"/>
    <w:multiLevelType w:val="multilevel"/>
    <w:tmpl w:val="D9BA4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CD65C6"/>
    <w:multiLevelType w:val="hybridMultilevel"/>
    <w:tmpl w:val="D6B6B9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80A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1E0048"/>
    <w:multiLevelType w:val="hybridMultilevel"/>
    <w:tmpl w:val="D6B6B9E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580A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8068B7"/>
    <w:multiLevelType w:val="hybridMultilevel"/>
    <w:tmpl w:val="BBE286E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788D7899"/>
    <w:multiLevelType w:val="hybridMultilevel"/>
    <w:tmpl w:val="BE52DDA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77F62"/>
    <w:multiLevelType w:val="hybridMultilevel"/>
    <w:tmpl w:val="6C267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8587B"/>
    <w:multiLevelType w:val="hybridMultilevel"/>
    <w:tmpl w:val="4E3A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4"/>
  </w:num>
  <w:num w:numId="4">
    <w:abstractNumId w:val="25"/>
  </w:num>
  <w:num w:numId="5">
    <w:abstractNumId w:val="31"/>
  </w:num>
  <w:num w:numId="6">
    <w:abstractNumId w:val="26"/>
  </w:num>
  <w:num w:numId="7">
    <w:abstractNumId w:val="13"/>
  </w:num>
  <w:num w:numId="8">
    <w:abstractNumId w:val="18"/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35"/>
  </w:num>
  <w:num w:numId="18">
    <w:abstractNumId w:val="38"/>
  </w:num>
  <w:num w:numId="19">
    <w:abstractNumId w:val="5"/>
  </w:num>
  <w:num w:numId="20">
    <w:abstractNumId w:val="32"/>
  </w:num>
  <w:num w:numId="21">
    <w:abstractNumId w:val="30"/>
  </w:num>
  <w:num w:numId="22">
    <w:abstractNumId w:val="42"/>
  </w:num>
  <w:num w:numId="23">
    <w:abstractNumId w:val="3"/>
  </w:num>
  <w:num w:numId="24">
    <w:abstractNumId w:val="29"/>
  </w:num>
  <w:num w:numId="25">
    <w:abstractNumId w:val="39"/>
  </w:num>
  <w:num w:numId="26">
    <w:abstractNumId w:val="26"/>
  </w:num>
  <w:num w:numId="27">
    <w:abstractNumId w:val="0"/>
  </w:num>
  <w:num w:numId="28">
    <w:abstractNumId w:val="3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9"/>
  </w:num>
  <w:num w:numId="33">
    <w:abstractNumId w:val="28"/>
  </w:num>
  <w:num w:numId="34">
    <w:abstractNumId w:val="12"/>
  </w:num>
  <w:num w:numId="35">
    <w:abstractNumId w:val="4"/>
  </w:num>
  <w:num w:numId="36">
    <w:abstractNumId w:val="21"/>
  </w:num>
  <w:num w:numId="37">
    <w:abstractNumId w:val="8"/>
  </w:num>
  <w:num w:numId="38">
    <w:abstractNumId w:val="41"/>
  </w:num>
  <w:num w:numId="39">
    <w:abstractNumId w:val="16"/>
  </w:num>
  <w:num w:numId="40">
    <w:abstractNumId w:val="19"/>
  </w:num>
  <w:num w:numId="41">
    <w:abstractNumId w:val="33"/>
  </w:num>
  <w:num w:numId="42">
    <w:abstractNumId w:val="36"/>
  </w:num>
  <w:num w:numId="43">
    <w:abstractNumId w:val="15"/>
  </w:num>
  <w:num w:numId="44">
    <w:abstractNumId w:val="1"/>
  </w:num>
  <w:num w:numId="45">
    <w:abstractNumId w:val="7"/>
  </w:num>
  <w:num w:numId="46">
    <w:abstractNumId w:val="24"/>
  </w:num>
  <w:num w:numId="47">
    <w:abstractNumId w:val="17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2F"/>
    <w:rsid w:val="00000E6C"/>
    <w:rsid w:val="00001179"/>
    <w:rsid w:val="00002145"/>
    <w:rsid w:val="00004ADC"/>
    <w:rsid w:val="0001087C"/>
    <w:rsid w:val="000111EB"/>
    <w:rsid w:val="00011ADF"/>
    <w:rsid w:val="00012318"/>
    <w:rsid w:val="00012BFF"/>
    <w:rsid w:val="00014230"/>
    <w:rsid w:val="00014292"/>
    <w:rsid w:val="00015C31"/>
    <w:rsid w:val="00017698"/>
    <w:rsid w:val="0002039C"/>
    <w:rsid w:val="00022778"/>
    <w:rsid w:val="00023057"/>
    <w:rsid w:val="0002331F"/>
    <w:rsid w:val="000244F5"/>
    <w:rsid w:val="0002523D"/>
    <w:rsid w:val="00026534"/>
    <w:rsid w:val="000273A8"/>
    <w:rsid w:val="00027904"/>
    <w:rsid w:val="00030792"/>
    <w:rsid w:val="0003383B"/>
    <w:rsid w:val="00033AE8"/>
    <w:rsid w:val="0003422F"/>
    <w:rsid w:val="00037796"/>
    <w:rsid w:val="0004069C"/>
    <w:rsid w:val="000408A7"/>
    <w:rsid w:val="0004100D"/>
    <w:rsid w:val="00043ADB"/>
    <w:rsid w:val="00044AA6"/>
    <w:rsid w:val="00044FB9"/>
    <w:rsid w:val="00045AA6"/>
    <w:rsid w:val="00045E5F"/>
    <w:rsid w:val="00047554"/>
    <w:rsid w:val="00047F0A"/>
    <w:rsid w:val="0005082D"/>
    <w:rsid w:val="00051E7B"/>
    <w:rsid w:val="00053213"/>
    <w:rsid w:val="000537E5"/>
    <w:rsid w:val="00054CF3"/>
    <w:rsid w:val="0005636E"/>
    <w:rsid w:val="00056F7D"/>
    <w:rsid w:val="00057785"/>
    <w:rsid w:val="00057F83"/>
    <w:rsid w:val="0006067C"/>
    <w:rsid w:val="00061464"/>
    <w:rsid w:val="0006274A"/>
    <w:rsid w:val="0006325E"/>
    <w:rsid w:val="00063924"/>
    <w:rsid w:val="0006438C"/>
    <w:rsid w:val="000662D8"/>
    <w:rsid w:val="000676E3"/>
    <w:rsid w:val="00067CA3"/>
    <w:rsid w:val="00070C19"/>
    <w:rsid w:val="00070FB3"/>
    <w:rsid w:val="00073CBC"/>
    <w:rsid w:val="00074068"/>
    <w:rsid w:val="00076034"/>
    <w:rsid w:val="00081230"/>
    <w:rsid w:val="00081E07"/>
    <w:rsid w:val="0008439C"/>
    <w:rsid w:val="000853F5"/>
    <w:rsid w:val="0008541A"/>
    <w:rsid w:val="0008563B"/>
    <w:rsid w:val="000856B6"/>
    <w:rsid w:val="000863EE"/>
    <w:rsid w:val="0008668C"/>
    <w:rsid w:val="000867C1"/>
    <w:rsid w:val="0009342B"/>
    <w:rsid w:val="00093B94"/>
    <w:rsid w:val="000950BA"/>
    <w:rsid w:val="00096361"/>
    <w:rsid w:val="000A0F14"/>
    <w:rsid w:val="000A2A04"/>
    <w:rsid w:val="000A2D57"/>
    <w:rsid w:val="000A2F01"/>
    <w:rsid w:val="000A3788"/>
    <w:rsid w:val="000A40DA"/>
    <w:rsid w:val="000A4DB7"/>
    <w:rsid w:val="000A5A38"/>
    <w:rsid w:val="000A70C5"/>
    <w:rsid w:val="000B0A1F"/>
    <w:rsid w:val="000B30B8"/>
    <w:rsid w:val="000B38C9"/>
    <w:rsid w:val="000B59C4"/>
    <w:rsid w:val="000B6A4F"/>
    <w:rsid w:val="000B6CFE"/>
    <w:rsid w:val="000C0331"/>
    <w:rsid w:val="000C3D8B"/>
    <w:rsid w:val="000C4910"/>
    <w:rsid w:val="000C4A1A"/>
    <w:rsid w:val="000C50BB"/>
    <w:rsid w:val="000C6BD3"/>
    <w:rsid w:val="000C761C"/>
    <w:rsid w:val="000C7BA5"/>
    <w:rsid w:val="000D0431"/>
    <w:rsid w:val="000D09CF"/>
    <w:rsid w:val="000D19C0"/>
    <w:rsid w:val="000D1F65"/>
    <w:rsid w:val="000D3C31"/>
    <w:rsid w:val="000D503B"/>
    <w:rsid w:val="000D5FC8"/>
    <w:rsid w:val="000D6C8B"/>
    <w:rsid w:val="000D7C66"/>
    <w:rsid w:val="000E2F74"/>
    <w:rsid w:val="000E30E7"/>
    <w:rsid w:val="000E432E"/>
    <w:rsid w:val="000E5125"/>
    <w:rsid w:val="000E52A3"/>
    <w:rsid w:val="000E7EFE"/>
    <w:rsid w:val="000F14D3"/>
    <w:rsid w:val="000F3650"/>
    <w:rsid w:val="000F6A2A"/>
    <w:rsid w:val="000F6D9B"/>
    <w:rsid w:val="000F7B7F"/>
    <w:rsid w:val="000F7BBF"/>
    <w:rsid w:val="00101E23"/>
    <w:rsid w:val="0010563B"/>
    <w:rsid w:val="0010577F"/>
    <w:rsid w:val="00105FCC"/>
    <w:rsid w:val="001112A0"/>
    <w:rsid w:val="001116B9"/>
    <w:rsid w:val="00113EA8"/>
    <w:rsid w:val="0011513A"/>
    <w:rsid w:val="001175FD"/>
    <w:rsid w:val="0011785F"/>
    <w:rsid w:val="001201EC"/>
    <w:rsid w:val="00120A1B"/>
    <w:rsid w:val="00120C6C"/>
    <w:rsid w:val="00120EF6"/>
    <w:rsid w:val="001255B1"/>
    <w:rsid w:val="00126B9B"/>
    <w:rsid w:val="00126BB8"/>
    <w:rsid w:val="00130233"/>
    <w:rsid w:val="0013078B"/>
    <w:rsid w:val="00130D61"/>
    <w:rsid w:val="001314D2"/>
    <w:rsid w:val="00131B19"/>
    <w:rsid w:val="0013257B"/>
    <w:rsid w:val="0013464E"/>
    <w:rsid w:val="00136E10"/>
    <w:rsid w:val="00137524"/>
    <w:rsid w:val="00137B8E"/>
    <w:rsid w:val="001404D8"/>
    <w:rsid w:val="00140512"/>
    <w:rsid w:val="00140F1A"/>
    <w:rsid w:val="001432C9"/>
    <w:rsid w:val="001453F6"/>
    <w:rsid w:val="00150A7C"/>
    <w:rsid w:val="00151AC3"/>
    <w:rsid w:val="00152420"/>
    <w:rsid w:val="0015311E"/>
    <w:rsid w:val="001532A4"/>
    <w:rsid w:val="00155600"/>
    <w:rsid w:val="00160B31"/>
    <w:rsid w:val="0016127C"/>
    <w:rsid w:val="0016193E"/>
    <w:rsid w:val="00161F1B"/>
    <w:rsid w:val="0016249E"/>
    <w:rsid w:val="001656A6"/>
    <w:rsid w:val="001672F7"/>
    <w:rsid w:val="00167919"/>
    <w:rsid w:val="00167C6A"/>
    <w:rsid w:val="0017027C"/>
    <w:rsid w:val="00171079"/>
    <w:rsid w:val="00171C55"/>
    <w:rsid w:val="00172675"/>
    <w:rsid w:val="0017302F"/>
    <w:rsid w:val="001759CE"/>
    <w:rsid w:val="00175CE0"/>
    <w:rsid w:val="001767DD"/>
    <w:rsid w:val="00176CFC"/>
    <w:rsid w:val="00181D33"/>
    <w:rsid w:val="00182393"/>
    <w:rsid w:val="00183B8F"/>
    <w:rsid w:val="00184707"/>
    <w:rsid w:val="00185EC6"/>
    <w:rsid w:val="00187AE7"/>
    <w:rsid w:val="00187FB4"/>
    <w:rsid w:val="00187FF3"/>
    <w:rsid w:val="0019068D"/>
    <w:rsid w:val="00192669"/>
    <w:rsid w:val="00192A33"/>
    <w:rsid w:val="0019374B"/>
    <w:rsid w:val="001938D2"/>
    <w:rsid w:val="00196425"/>
    <w:rsid w:val="001A03AA"/>
    <w:rsid w:val="001A170C"/>
    <w:rsid w:val="001A1866"/>
    <w:rsid w:val="001A19E2"/>
    <w:rsid w:val="001A3DAB"/>
    <w:rsid w:val="001A4656"/>
    <w:rsid w:val="001A4A60"/>
    <w:rsid w:val="001A6701"/>
    <w:rsid w:val="001A7862"/>
    <w:rsid w:val="001B13C7"/>
    <w:rsid w:val="001B19DE"/>
    <w:rsid w:val="001B2B53"/>
    <w:rsid w:val="001B3327"/>
    <w:rsid w:val="001B3705"/>
    <w:rsid w:val="001B3D0C"/>
    <w:rsid w:val="001B6FE5"/>
    <w:rsid w:val="001C05FB"/>
    <w:rsid w:val="001C113F"/>
    <w:rsid w:val="001C3BBE"/>
    <w:rsid w:val="001C76FE"/>
    <w:rsid w:val="001D0230"/>
    <w:rsid w:val="001D0235"/>
    <w:rsid w:val="001D3BD8"/>
    <w:rsid w:val="001D490D"/>
    <w:rsid w:val="001D6F51"/>
    <w:rsid w:val="001E1419"/>
    <w:rsid w:val="001E36BE"/>
    <w:rsid w:val="001E4837"/>
    <w:rsid w:val="001E5088"/>
    <w:rsid w:val="001F1951"/>
    <w:rsid w:val="001F2489"/>
    <w:rsid w:val="001F317D"/>
    <w:rsid w:val="001F3F51"/>
    <w:rsid w:val="001F4CFF"/>
    <w:rsid w:val="001F52FC"/>
    <w:rsid w:val="001F60A2"/>
    <w:rsid w:val="001F68CC"/>
    <w:rsid w:val="001F6B0D"/>
    <w:rsid w:val="001F7F0A"/>
    <w:rsid w:val="00200569"/>
    <w:rsid w:val="00200DF9"/>
    <w:rsid w:val="00200E79"/>
    <w:rsid w:val="0020113F"/>
    <w:rsid w:val="00203516"/>
    <w:rsid w:val="00203588"/>
    <w:rsid w:val="00206148"/>
    <w:rsid w:val="00206346"/>
    <w:rsid w:val="00210498"/>
    <w:rsid w:val="0021059F"/>
    <w:rsid w:val="00210659"/>
    <w:rsid w:val="0021081E"/>
    <w:rsid w:val="00212BB5"/>
    <w:rsid w:val="00214AE1"/>
    <w:rsid w:val="00214C18"/>
    <w:rsid w:val="002165B3"/>
    <w:rsid w:val="002219E9"/>
    <w:rsid w:val="00221D1A"/>
    <w:rsid w:val="00221FF6"/>
    <w:rsid w:val="00223104"/>
    <w:rsid w:val="0022571A"/>
    <w:rsid w:val="002275AE"/>
    <w:rsid w:val="002324B2"/>
    <w:rsid w:val="00233483"/>
    <w:rsid w:val="00233A92"/>
    <w:rsid w:val="00233E83"/>
    <w:rsid w:val="00234DB5"/>
    <w:rsid w:val="00234E0A"/>
    <w:rsid w:val="002359FC"/>
    <w:rsid w:val="0023608B"/>
    <w:rsid w:val="00236B13"/>
    <w:rsid w:val="00241F2F"/>
    <w:rsid w:val="00242A2A"/>
    <w:rsid w:val="0024328F"/>
    <w:rsid w:val="00245A29"/>
    <w:rsid w:val="00247B7E"/>
    <w:rsid w:val="002520CA"/>
    <w:rsid w:val="002523CD"/>
    <w:rsid w:val="002528EB"/>
    <w:rsid w:val="00253898"/>
    <w:rsid w:val="002567F3"/>
    <w:rsid w:val="0025686A"/>
    <w:rsid w:val="002605FB"/>
    <w:rsid w:val="00260D0C"/>
    <w:rsid w:val="00261102"/>
    <w:rsid w:val="00262D0F"/>
    <w:rsid w:val="00263690"/>
    <w:rsid w:val="0026382F"/>
    <w:rsid w:val="00263CCF"/>
    <w:rsid w:val="00267676"/>
    <w:rsid w:val="00267BC9"/>
    <w:rsid w:val="00270EA1"/>
    <w:rsid w:val="0027314B"/>
    <w:rsid w:val="0027417A"/>
    <w:rsid w:val="00277880"/>
    <w:rsid w:val="00277E5A"/>
    <w:rsid w:val="0028024D"/>
    <w:rsid w:val="00280E37"/>
    <w:rsid w:val="00280F3D"/>
    <w:rsid w:val="00280FC1"/>
    <w:rsid w:val="00281152"/>
    <w:rsid w:val="00281798"/>
    <w:rsid w:val="00281EBD"/>
    <w:rsid w:val="00282B29"/>
    <w:rsid w:val="0028361E"/>
    <w:rsid w:val="00285289"/>
    <w:rsid w:val="00285573"/>
    <w:rsid w:val="00285D0F"/>
    <w:rsid w:val="00285EEE"/>
    <w:rsid w:val="00292413"/>
    <w:rsid w:val="00292C33"/>
    <w:rsid w:val="00293957"/>
    <w:rsid w:val="00296066"/>
    <w:rsid w:val="00296FED"/>
    <w:rsid w:val="002975E5"/>
    <w:rsid w:val="00297E51"/>
    <w:rsid w:val="002A0290"/>
    <w:rsid w:val="002A0F82"/>
    <w:rsid w:val="002A1517"/>
    <w:rsid w:val="002A4127"/>
    <w:rsid w:val="002B2F9A"/>
    <w:rsid w:val="002B30AD"/>
    <w:rsid w:val="002B311A"/>
    <w:rsid w:val="002B37CA"/>
    <w:rsid w:val="002B43DC"/>
    <w:rsid w:val="002B46AA"/>
    <w:rsid w:val="002B4852"/>
    <w:rsid w:val="002B48AF"/>
    <w:rsid w:val="002B5A8D"/>
    <w:rsid w:val="002C0EC3"/>
    <w:rsid w:val="002C1317"/>
    <w:rsid w:val="002C2199"/>
    <w:rsid w:val="002C3EB3"/>
    <w:rsid w:val="002C4F4A"/>
    <w:rsid w:val="002C5C37"/>
    <w:rsid w:val="002C66D3"/>
    <w:rsid w:val="002C7731"/>
    <w:rsid w:val="002D10D7"/>
    <w:rsid w:val="002D10E7"/>
    <w:rsid w:val="002D21C1"/>
    <w:rsid w:val="002D2DAD"/>
    <w:rsid w:val="002D4A24"/>
    <w:rsid w:val="002D4FFC"/>
    <w:rsid w:val="002E12C1"/>
    <w:rsid w:val="002E2F4F"/>
    <w:rsid w:val="002E385E"/>
    <w:rsid w:val="002E50A0"/>
    <w:rsid w:val="002E6616"/>
    <w:rsid w:val="002E7F3C"/>
    <w:rsid w:val="002F0EA1"/>
    <w:rsid w:val="002F16F3"/>
    <w:rsid w:val="002F33EC"/>
    <w:rsid w:val="002F3DAC"/>
    <w:rsid w:val="002F428D"/>
    <w:rsid w:val="002F526B"/>
    <w:rsid w:val="002F59EB"/>
    <w:rsid w:val="00300D0E"/>
    <w:rsid w:val="00300F03"/>
    <w:rsid w:val="003017C2"/>
    <w:rsid w:val="00301DD8"/>
    <w:rsid w:val="00302846"/>
    <w:rsid w:val="003028C0"/>
    <w:rsid w:val="0030390E"/>
    <w:rsid w:val="003039A8"/>
    <w:rsid w:val="003042BB"/>
    <w:rsid w:val="00304402"/>
    <w:rsid w:val="00304CB3"/>
    <w:rsid w:val="00307C29"/>
    <w:rsid w:val="00312125"/>
    <w:rsid w:val="003143EA"/>
    <w:rsid w:val="0031647F"/>
    <w:rsid w:val="00316F48"/>
    <w:rsid w:val="00316F4C"/>
    <w:rsid w:val="003173F7"/>
    <w:rsid w:val="00320138"/>
    <w:rsid w:val="00320A9F"/>
    <w:rsid w:val="003219C8"/>
    <w:rsid w:val="00325A7C"/>
    <w:rsid w:val="003266D1"/>
    <w:rsid w:val="00326BB5"/>
    <w:rsid w:val="00330338"/>
    <w:rsid w:val="00331EB2"/>
    <w:rsid w:val="00332144"/>
    <w:rsid w:val="00332820"/>
    <w:rsid w:val="00333533"/>
    <w:rsid w:val="003336CC"/>
    <w:rsid w:val="003337AC"/>
    <w:rsid w:val="00334179"/>
    <w:rsid w:val="00335D0D"/>
    <w:rsid w:val="003364AE"/>
    <w:rsid w:val="003415F3"/>
    <w:rsid w:val="00341B12"/>
    <w:rsid w:val="00342518"/>
    <w:rsid w:val="00342BEC"/>
    <w:rsid w:val="003439F3"/>
    <w:rsid w:val="0034465C"/>
    <w:rsid w:val="00345852"/>
    <w:rsid w:val="003461C3"/>
    <w:rsid w:val="00350EB2"/>
    <w:rsid w:val="00352105"/>
    <w:rsid w:val="003539B7"/>
    <w:rsid w:val="00353B70"/>
    <w:rsid w:val="003543A6"/>
    <w:rsid w:val="00355FA1"/>
    <w:rsid w:val="0035724E"/>
    <w:rsid w:val="0036011A"/>
    <w:rsid w:val="003620AA"/>
    <w:rsid w:val="003628E7"/>
    <w:rsid w:val="003631D5"/>
    <w:rsid w:val="0036380D"/>
    <w:rsid w:val="003640BA"/>
    <w:rsid w:val="0036516E"/>
    <w:rsid w:val="003659F2"/>
    <w:rsid w:val="00365CB7"/>
    <w:rsid w:val="0037020C"/>
    <w:rsid w:val="00370B17"/>
    <w:rsid w:val="00371738"/>
    <w:rsid w:val="003733AB"/>
    <w:rsid w:val="00373B0B"/>
    <w:rsid w:val="00375938"/>
    <w:rsid w:val="00377DCC"/>
    <w:rsid w:val="00380684"/>
    <w:rsid w:val="0038198F"/>
    <w:rsid w:val="00383335"/>
    <w:rsid w:val="0038458E"/>
    <w:rsid w:val="00384680"/>
    <w:rsid w:val="00385227"/>
    <w:rsid w:val="00386E7E"/>
    <w:rsid w:val="00390ABA"/>
    <w:rsid w:val="00390D0E"/>
    <w:rsid w:val="00391291"/>
    <w:rsid w:val="0039378C"/>
    <w:rsid w:val="003945AC"/>
    <w:rsid w:val="0039745C"/>
    <w:rsid w:val="003A2446"/>
    <w:rsid w:val="003A483D"/>
    <w:rsid w:val="003A641D"/>
    <w:rsid w:val="003A7A9F"/>
    <w:rsid w:val="003A7D9B"/>
    <w:rsid w:val="003B0D70"/>
    <w:rsid w:val="003B10B5"/>
    <w:rsid w:val="003B171B"/>
    <w:rsid w:val="003B23C6"/>
    <w:rsid w:val="003B3518"/>
    <w:rsid w:val="003B3803"/>
    <w:rsid w:val="003B538E"/>
    <w:rsid w:val="003B60B2"/>
    <w:rsid w:val="003C1190"/>
    <w:rsid w:val="003C12D4"/>
    <w:rsid w:val="003C12DF"/>
    <w:rsid w:val="003C1E00"/>
    <w:rsid w:val="003C1EC5"/>
    <w:rsid w:val="003C2903"/>
    <w:rsid w:val="003C364A"/>
    <w:rsid w:val="003C37AC"/>
    <w:rsid w:val="003C389F"/>
    <w:rsid w:val="003C5274"/>
    <w:rsid w:val="003C60A1"/>
    <w:rsid w:val="003C618E"/>
    <w:rsid w:val="003C7616"/>
    <w:rsid w:val="003D167C"/>
    <w:rsid w:val="003D2633"/>
    <w:rsid w:val="003D2B00"/>
    <w:rsid w:val="003D5E3E"/>
    <w:rsid w:val="003D6342"/>
    <w:rsid w:val="003E058F"/>
    <w:rsid w:val="003E1B22"/>
    <w:rsid w:val="003E2343"/>
    <w:rsid w:val="003E374C"/>
    <w:rsid w:val="003E41A6"/>
    <w:rsid w:val="003E460F"/>
    <w:rsid w:val="003F0E6B"/>
    <w:rsid w:val="003F2C37"/>
    <w:rsid w:val="003F2CA1"/>
    <w:rsid w:val="003F3288"/>
    <w:rsid w:val="003F32CF"/>
    <w:rsid w:val="003F3F00"/>
    <w:rsid w:val="003F5B46"/>
    <w:rsid w:val="0040267B"/>
    <w:rsid w:val="0040378B"/>
    <w:rsid w:val="004040DD"/>
    <w:rsid w:val="00406A75"/>
    <w:rsid w:val="004079B2"/>
    <w:rsid w:val="0041134F"/>
    <w:rsid w:val="004116C6"/>
    <w:rsid w:val="004121C1"/>
    <w:rsid w:val="0041252E"/>
    <w:rsid w:val="00413D9F"/>
    <w:rsid w:val="00414E54"/>
    <w:rsid w:val="00415772"/>
    <w:rsid w:val="00420404"/>
    <w:rsid w:val="00423087"/>
    <w:rsid w:val="004237E0"/>
    <w:rsid w:val="00423831"/>
    <w:rsid w:val="00423AD7"/>
    <w:rsid w:val="00424DF1"/>
    <w:rsid w:val="00425DEF"/>
    <w:rsid w:val="0042676C"/>
    <w:rsid w:val="004312B0"/>
    <w:rsid w:val="0043159B"/>
    <w:rsid w:val="00431AEC"/>
    <w:rsid w:val="0043267C"/>
    <w:rsid w:val="00435CD6"/>
    <w:rsid w:val="00435EDD"/>
    <w:rsid w:val="004369C9"/>
    <w:rsid w:val="00440361"/>
    <w:rsid w:val="0044052B"/>
    <w:rsid w:val="00441EA0"/>
    <w:rsid w:val="00442672"/>
    <w:rsid w:val="0044416B"/>
    <w:rsid w:val="004446C4"/>
    <w:rsid w:val="0044471E"/>
    <w:rsid w:val="00445922"/>
    <w:rsid w:val="00446AE6"/>
    <w:rsid w:val="00447378"/>
    <w:rsid w:val="0045093E"/>
    <w:rsid w:val="00452F17"/>
    <w:rsid w:val="004532BA"/>
    <w:rsid w:val="004532D7"/>
    <w:rsid w:val="0045340D"/>
    <w:rsid w:val="00453A3A"/>
    <w:rsid w:val="00455473"/>
    <w:rsid w:val="00456540"/>
    <w:rsid w:val="00456797"/>
    <w:rsid w:val="00457C5A"/>
    <w:rsid w:val="00460813"/>
    <w:rsid w:val="0046088D"/>
    <w:rsid w:val="00460DB5"/>
    <w:rsid w:val="00461049"/>
    <w:rsid w:val="00462701"/>
    <w:rsid w:val="00463730"/>
    <w:rsid w:val="00466069"/>
    <w:rsid w:val="00466526"/>
    <w:rsid w:val="00467813"/>
    <w:rsid w:val="004707D2"/>
    <w:rsid w:val="00472567"/>
    <w:rsid w:val="0047283E"/>
    <w:rsid w:val="00472A0A"/>
    <w:rsid w:val="00472DE7"/>
    <w:rsid w:val="00474974"/>
    <w:rsid w:val="00474DD2"/>
    <w:rsid w:val="00476B53"/>
    <w:rsid w:val="00476FC6"/>
    <w:rsid w:val="0048306F"/>
    <w:rsid w:val="0048696E"/>
    <w:rsid w:val="00486CAC"/>
    <w:rsid w:val="00497B06"/>
    <w:rsid w:val="004A38A2"/>
    <w:rsid w:val="004A4EA9"/>
    <w:rsid w:val="004A79E8"/>
    <w:rsid w:val="004B1115"/>
    <w:rsid w:val="004B338D"/>
    <w:rsid w:val="004B4869"/>
    <w:rsid w:val="004B4E26"/>
    <w:rsid w:val="004B5381"/>
    <w:rsid w:val="004C3649"/>
    <w:rsid w:val="004C64A1"/>
    <w:rsid w:val="004C6C50"/>
    <w:rsid w:val="004C79D7"/>
    <w:rsid w:val="004D0279"/>
    <w:rsid w:val="004D4B30"/>
    <w:rsid w:val="004D4EB9"/>
    <w:rsid w:val="004D5EED"/>
    <w:rsid w:val="004D6B20"/>
    <w:rsid w:val="004D6D4F"/>
    <w:rsid w:val="004D72BA"/>
    <w:rsid w:val="004E0021"/>
    <w:rsid w:val="004E1022"/>
    <w:rsid w:val="004E147F"/>
    <w:rsid w:val="004E30A8"/>
    <w:rsid w:val="004E31A4"/>
    <w:rsid w:val="004E407B"/>
    <w:rsid w:val="004E4C52"/>
    <w:rsid w:val="004E5B9B"/>
    <w:rsid w:val="004F25B8"/>
    <w:rsid w:val="004F27CD"/>
    <w:rsid w:val="004F30C8"/>
    <w:rsid w:val="004F3A13"/>
    <w:rsid w:val="004F3BB0"/>
    <w:rsid w:val="004F4103"/>
    <w:rsid w:val="004F4754"/>
    <w:rsid w:val="004F5554"/>
    <w:rsid w:val="004F61B4"/>
    <w:rsid w:val="004F6EE3"/>
    <w:rsid w:val="00501E47"/>
    <w:rsid w:val="00501FB9"/>
    <w:rsid w:val="00503E9F"/>
    <w:rsid w:val="00503EE6"/>
    <w:rsid w:val="00504B6A"/>
    <w:rsid w:val="00505E16"/>
    <w:rsid w:val="00506EAB"/>
    <w:rsid w:val="0050770A"/>
    <w:rsid w:val="00507895"/>
    <w:rsid w:val="00511027"/>
    <w:rsid w:val="00512C95"/>
    <w:rsid w:val="00515033"/>
    <w:rsid w:val="005151BC"/>
    <w:rsid w:val="0051553A"/>
    <w:rsid w:val="00517353"/>
    <w:rsid w:val="0052006F"/>
    <w:rsid w:val="00520356"/>
    <w:rsid w:val="00520FF8"/>
    <w:rsid w:val="00521A12"/>
    <w:rsid w:val="00521FFA"/>
    <w:rsid w:val="00522974"/>
    <w:rsid w:val="00523254"/>
    <w:rsid w:val="00524B2C"/>
    <w:rsid w:val="00524DE3"/>
    <w:rsid w:val="00525254"/>
    <w:rsid w:val="005254A9"/>
    <w:rsid w:val="00525A16"/>
    <w:rsid w:val="00532FAC"/>
    <w:rsid w:val="00534395"/>
    <w:rsid w:val="00534EDB"/>
    <w:rsid w:val="00535E34"/>
    <w:rsid w:val="00541660"/>
    <w:rsid w:val="0054211F"/>
    <w:rsid w:val="00542312"/>
    <w:rsid w:val="00542723"/>
    <w:rsid w:val="00544554"/>
    <w:rsid w:val="0054493F"/>
    <w:rsid w:val="0054584C"/>
    <w:rsid w:val="0054598E"/>
    <w:rsid w:val="00547253"/>
    <w:rsid w:val="005477DF"/>
    <w:rsid w:val="00550A88"/>
    <w:rsid w:val="00550FC5"/>
    <w:rsid w:val="00555AEA"/>
    <w:rsid w:val="00556A5D"/>
    <w:rsid w:val="00557139"/>
    <w:rsid w:val="005573E8"/>
    <w:rsid w:val="00560F86"/>
    <w:rsid w:val="005615E1"/>
    <w:rsid w:val="005617EA"/>
    <w:rsid w:val="00561D71"/>
    <w:rsid w:val="0056201E"/>
    <w:rsid w:val="00562CEE"/>
    <w:rsid w:val="00566022"/>
    <w:rsid w:val="00567A09"/>
    <w:rsid w:val="005718DF"/>
    <w:rsid w:val="0057268D"/>
    <w:rsid w:val="005733D4"/>
    <w:rsid w:val="0057410D"/>
    <w:rsid w:val="00574BEA"/>
    <w:rsid w:val="00574F93"/>
    <w:rsid w:val="00575399"/>
    <w:rsid w:val="00576340"/>
    <w:rsid w:val="00577334"/>
    <w:rsid w:val="0057739F"/>
    <w:rsid w:val="0057787B"/>
    <w:rsid w:val="005778FF"/>
    <w:rsid w:val="00577970"/>
    <w:rsid w:val="005803DA"/>
    <w:rsid w:val="0058058E"/>
    <w:rsid w:val="00581B81"/>
    <w:rsid w:val="00581DDE"/>
    <w:rsid w:val="00585B98"/>
    <w:rsid w:val="00585E9C"/>
    <w:rsid w:val="0058641E"/>
    <w:rsid w:val="00586500"/>
    <w:rsid w:val="00590372"/>
    <w:rsid w:val="00590DC3"/>
    <w:rsid w:val="00591C95"/>
    <w:rsid w:val="005923EE"/>
    <w:rsid w:val="00592F51"/>
    <w:rsid w:val="005937C0"/>
    <w:rsid w:val="0059423A"/>
    <w:rsid w:val="00594308"/>
    <w:rsid w:val="005950ED"/>
    <w:rsid w:val="00595521"/>
    <w:rsid w:val="00596344"/>
    <w:rsid w:val="005965DD"/>
    <w:rsid w:val="005967AF"/>
    <w:rsid w:val="005A122F"/>
    <w:rsid w:val="005A29AB"/>
    <w:rsid w:val="005A2EC3"/>
    <w:rsid w:val="005A5D4C"/>
    <w:rsid w:val="005A7843"/>
    <w:rsid w:val="005B07AC"/>
    <w:rsid w:val="005B1515"/>
    <w:rsid w:val="005B2F9A"/>
    <w:rsid w:val="005B3394"/>
    <w:rsid w:val="005B3F92"/>
    <w:rsid w:val="005B4D1F"/>
    <w:rsid w:val="005B4D4A"/>
    <w:rsid w:val="005B7B68"/>
    <w:rsid w:val="005B7E48"/>
    <w:rsid w:val="005C0C91"/>
    <w:rsid w:val="005C0CCF"/>
    <w:rsid w:val="005C40B4"/>
    <w:rsid w:val="005C54F8"/>
    <w:rsid w:val="005C58C5"/>
    <w:rsid w:val="005C5C94"/>
    <w:rsid w:val="005C5DF2"/>
    <w:rsid w:val="005C603A"/>
    <w:rsid w:val="005C6798"/>
    <w:rsid w:val="005C7C91"/>
    <w:rsid w:val="005C7F10"/>
    <w:rsid w:val="005D5EC5"/>
    <w:rsid w:val="005D6FF0"/>
    <w:rsid w:val="005E2A0C"/>
    <w:rsid w:val="005E453B"/>
    <w:rsid w:val="005E4B7A"/>
    <w:rsid w:val="005E5B5E"/>
    <w:rsid w:val="005E6E36"/>
    <w:rsid w:val="005E751E"/>
    <w:rsid w:val="005F0407"/>
    <w:rsid w:val="005F0C61"/>
    <w:rsid w:val="005F2492"/>
    <w:rsid w:val="005F25B0"/>
    <w:rsid w:val="005F436E"/>
    <w:rsid w:val="005F4424"/>
    <w:rsid w:val="005F4B10"/>
    <w:rsid w:val="005F5B70"/>
    <w:rsid w:val="005F5BA5"/>
    <w:rsid w:val="005F688B"/>
    <w:rsid w:val="005F6D41"/>
    <w:rsid w:val="005F72B4"/>
    <w:rsid w:val="005F7341"/>
    <w:rsid w:val="00600DE0"/>
    <w:rsid w:val="00601A05"/>
    <w:rsid w:val="006027A5"/>
    <w:rsid w:val="0060427F"/>
    <w:rsid w:val="0060769E"/>
    <w:rsid w:val="0061128E"/>
    <w:rsid w:val="00611F5E"/>
    <w:rsid w:val="0061277F"/>
    <w:rsid w:val="00614790"/>
    <w:rsid w:val="00615FE4"/>
    <w:rsid w:val="006160A8"/>
    <w:rsid w:val="0061661A"/>
    <w:rsid w:val="00621684"/>
    <w:rsid w:val="006223E2"/>
    <w:rsid w:val="00624104"/>
    <w:rsid w:val="0062489D"/>
    <w:rsid w:val="00624D45"/>
    <w:rsid w:val="00625C29"/>
    <w:rsid w:val="00626FF4"/>
    <w:rsid w:val="00627554"/>
    <w:rsid w:val="00631B56"/>
    <w:rsid w:val="0063322F"/>
    <w:rsid w:val="00634A47"/>
    <w:rsid w:val="00635954"/>
    <w:rsid w:val="0063658D"/>
    <w:rsid w:val="00637A8D"/>
    <w:rsid w:val="006408C3"/>
    <w:rsid w:val="006416C3"/>
    <w:rsid w:val="00641A32"/>
    <w:rsid w:val="00644199"/>
    <w:rsid w:val="00644AEC"/>
    <w:rsid w:val="00646043"/>
    <w:rsid w:val="00646118"/>
    <w:rsid w:val="00646CD4"/>
    <w:rsid w:val="006478EB"/>
    <w:rsid w:val="00654407"/>
    <w:rsid w:val="0065536D"/>
    <w:rsid w:val="00655829"/>
    <w:rsid w:val="00655D31"/>
    <w:rsid w:val="00656AC8"/>
    <w:rsid w:val="0065790F"/>
    <w:rsid w:val="00657F7F"/>
    <w:rsid w:val="0066045B"/>
    <w:rsid w:val="00660634"/>
    <w:rsid w:val="00660B65"/>
    <w:rsid w:val="00662E58"/>
    <w:rsid w:val="00664BBD"/>
    <w:rsid w:val="00665847"/>
    <w:rsid w:val="00665D9F"/>
    <w:rsid w:val="00670599"/>
    <w:rsid w:val="00676E7D"/>
    <w:rsid w:val="00680331"/>
    <w:rsid w:val="00681380"/>
    <w:rsid w:val="00685F83"/>
    <w:rsid w:val="00687115"/>
    <w:rsid w:val="00687DA9"/>
    <w:rsid w:val="00691FAB"/>
    <w:rsid w:val="00693C89"/>
    <w:rsid w:val="006948CA"/>
    <w:rsid w:val="00694BC3"/>
    <w:rsid w:val="00696253"/>
    <w:rsid w:val="00696F20"/>
    <w:rsid w:val="006A0225"/>
    <w:rsid w:val="006A05E0"/>
    <w:rsid w:val="006A2787"/>
    <w:rsid w:val="006A30D3"/>
    <w:rsid w:val="006A324A"/>
    <w:rsid w:val="006A3C67"/>
    <w:rsid w:val="006A7D71"/>
    <w:rsid w:val="006B022F"/>
    <w:rsid w:val="006B1BB2"/>
    <w:rsid w:val="006B2BA2"/>
    <w:rsid w:val="006B2F8F"/>
    <w:rsid w:val="006B3140"/>
    <w:rsid w:val="006B4E4C"/>
    <w:rsid w:val="006B5B87"/>
    <w:rsid w:val="006B740C"/>
    <w:rsid w:val="006C293F"/>
    <w:rsid w:val="006C3125"/>
    <w:rsid w:val="006C3895"/>
    <w:rsid w:val="006C5515"/>
    <w:rsid w:val="006C59F1"/>
    <w:rsid w:val="006C5BB7"/>
    <w:rsid w:val="006C7B47"/>
    <w:rsid w:val="006D4AAF"/>
    <w:rsid w:val="006D63F4"/>
    <w:rsid w:val="006D7C2B"/>
    <w:rsid w:val="006E02A5"/>
    <w:rsid w:val="006E0775"/>
    <w:rsid w:val="006E1F1B"/>
    <w:rsid w:val="006E2826"/>
    <w:rsid w:val="006E298F"/>
    <w:rsid w:val="006E4519"/>
    <w:rsid w:val="006E5A52"/>
    <w:rsid w:val="006F1BB0"/>
    <w:rsid w:val="006F22B7"/>
    <w:rsid w:val="006F2D84"/>
    <w:rsid w:val="006F41C0"/>
    <w:rsid w:val="006F5C4B"/>
    <w:rsid w:val="00700585"/>
    <w:rsid w:val="0070311C"/>
    <w:rsid w:val="00703A2C"/>
    <w:rsid w:val="00707342"/>
    <w:rsid w:val="007106FD"/>
    <w:rsid w:val="007122ED"/>
    <w:rsid w:val="00715011"/>
    <w:rsid w:val="00715474"/>
    <w:rsid w:val="00715AB6"/>
    <w:rsid w:val="00716888"/>
    <w:rsid w:val="00721CE8"/>
    <w:rsid w:val="00722AEF"/>
    <w:rsid w:val="007235AB"/>
    <w:rsid w:val="00724DF4"/>
    <w:rsid w:val="007252E8"/>
    <w:rsid w:val="00727522"/>
    <w:rsid w:val="0073039C"/>
    <w:rsid w:val="00730BC7"/>
    <w:rsid w:val="00731529"/>
    <w:rsid w:val="0073166C"/>
    <w:rsid w:val="007318FB"/>
    <w:rsid w:val="00732497"/>
    <w:rsid w:val="00735311"/>
    <w:rsid w:val="00736188"/>
    <w:rsid w:val="00736AF9"/>
    <w:rsid w:val="00736B50"/>
    <w:rsid w:val="00736DF2"/>
    <w:rsid w:val="00737F06"/>
    <w:rsid w:val="007417F3"/>
    <w:rsid w:val="00741B10"/>
    <w:rsid w:val="00741C6C"/>
    <w:rsid w:val="00743FA5"/>
    <w:rsid w:val="00744B85"/>
    <w:rsid w:val="00744D75"/>
    <w:rsid w:val="00745120"/>
    <w:rsid w:val="007451D6"/>
    <w:rsid w:val="007456E1"/>
    <w:rsid w:val="00745DF4"/>
    <w:rsid w:val="00750098"/>
    <w:rsid w:val="00750503"/>
    <w:rsid w:val="007516C0"/>
    <w:rsid w:val="0075186B"/>
    <w:rsid w:val="00752324"/>
    <w:rsid w:val="007529C8"/>
    <w:rsid w:val="00753417"/>
    <w:rsid w:val="007536FA"/>
    <w:rsid w:val="0075615E"/>
    <w:rsid w:val="0075714A"/>
    <w:rsid w:val="007571AD"/>
    <w:rsid w:val="00760975"/>
    <w:rsid w:val="007612B2"/>
    <w:rsid w:val="0076165A"/>
    <w:rsid w:val="0076178B"/>
    <w:rsid w:val="00761ACD"/>
    <w:rsid w:val="007627CE"/>
    <w:rsid w:val="0076281B"/>
    <w:rsid w:val="00763FD6"/>
    <w:rsid w:val="007643DF"/>
    <w:rsid w:val="007669D6"/>
    <w:rsid w:val="00770914"/>
    <w:rsid w:val="00770E79"/>
    <w:rsid w:val="00770F04"/>
    <w:rsid w:val="007754E0"/>
    <w:rsid w:val="00775562"/>
    <w:rsid w:val="007767CC"/>
    <w:rsid w:val="0078048C"/>
    <w:rsid w:val="00780AF7"/>
    <w:rsid w:val="00782882"/>
    <w:rsid w:val="0078360C"/>
    <w:rsid w:val="00783811"/>
    <w:rsid w:val="007843F0"/>
    <w:rsid w:val="007855DD"/>
    <w:rsid w:val="00787172"/>
    <w:rsid w:val="00791045"/>
    <w:rsid w:val="0079132D"/>
    <w:rsid w:val="007939D2"/>
    <w:rsid w:val="007A13BC"/>
    <w:rsid w:val="007A54B3"/>
    <w:rsid w:val="007A69D5"/>
    <w:rsid w:val="007A6E5E"/>
    <w:rsid w:val="007A72DD"/>
    <w:rsid w:val="007B079B"/>
    <w:rsid w:val="007B0CA6"/>
    <w:rsid w:val="007B0CDB"/>
    <w:rsid w:val="007B26CF"/>
    <w:rsid w:val="007B440F"/>
    <w:rsid w:val="007B5E36"/>
    <w:rsid w:val="007B5E40"/>
    <w:rsid w:val="007C1F62"/>
    <w:rsid w:val="007C3008"/>
    <w:rsid w:val="007C3328"/>
    <w:rsid w:val="007C5D65"/>
    <w:rsid w:val="007C6784"/>
    <w:rsid w:val="007C6AEA"/>
    <w:rsid w:val="007C791A"/>
    <w:rsid w:val="007D4A8B"/>
    <w:rsid w:val="007D5298"/>
    <w:rsid w:val="007D52A7"/>
    <w:rsid w:val="007D5BA6"/>
    <w:rsid w:val="007D6E02"/>
    <w:rsid w:val="007E07F7"/>
    <w:rsid w:val="007E0E38"/>
    <w:rsid w:val="007E1316"/>
    <w:rsid w:val="007E26A7"/>
    <w:rsid w:val="007E79F0"/>
    <w:rsid w:val="007F1214"/>
    <w:rsid w:val="007F1CBF"/>
    <w:rsid w:val="007F409D"/>
    <w:rsid w:val="007F40C4"/>
    <w:rsid w:val="007F590C"/>
    <w:rsid w:val="007F5A53"/>
    <w:rsid w:val="007F5EE4"/>
    <w:rsid w:val="007F74C5"/>
    <w:rsid w:val="007F7E79"/>
    <w:rsid w:val="00801644"/>
    <w:rsid w:val="008039D7"/>
    <w:rsid w:val="008053A9"/>
    <w:rsid w:val="00805E9F"/>
    <w:rsid w:val="00805FD8"/>
    <w:rsid w:val="00806565"/>
    <w:rsid w:val="008121B1"/>
    <w:rsid w:val="0081322A"/>
    <w:rsid w:val="00813588"/>
    <w:rsid w:val="008150E2"/>
    <w:rsid w:val="00815724"/>
    <w:rsid w:val="00815BDC"/>
    <w:rsid w:val="00816028"/>
    <w:rsid w:val="008173FF"/>
    <w:rsid w:val="00820598"/>
    <w:rsid w:val="00821EF5"/>
    <w:rsid w:val="00823428"/>
    <w:rsid w:val="0083092F"/>
    <w:rsid w:val="00830FEB"/>
    <w:rsid w:val="008315A2"/>
    <w:rsid w:val="00833331"/>
    <w:rsid w:val="00833C3C"/>
    <w:rsid w:val="00836050"/>
    <w:rsid w:val="008371F8"/>
    <w:rsid w:val="008377CA"/>
    <w:rsid w:val="008378E2"/>
    <w:rsid w:val="00840967"/>
    <w:rsid w:val="008418E5"/>
    <w:rsid w:val="00842091"/>
    <w:rsid w:val="0084491A"/>
    <w:rsid w:val="008467A0"/>
    <w:rsid w:val="00846C24"/>
    <w:rsid w:val="00847531"/>
    <w:rsid w:val="0085050B"/>
    <w:rsid w:val="008506EF"/>
    <w:rsid w:val="0085227E"/>
    <w:rsid w:val="00852B83"/>
    <w:rsid w:val="00852CF5"/>
    <w:rsid w:val="00853673"/>
    <w:rsid w:val="00856222"/>
    <w:rsid w:val="00856342"/>
    <w:rsid w:val="0085658E"/>
    <w:rsid w:val="0085727D"/>
    <w:rsid w:val="00863683"/>
    <w:rsid w:val="0086445D"/>
    <w:rsid w:val="00870938"/>
    <w:rsid w:val="0087279C"/>
    <w:rsid w:val="00873FA0"/>
    <w:rsid w:val="00874084"/>
    <w:rsid w:val="00874AC0"/>
    <w:rsid w:val="0087518E"/>
    <w:rsid w:val="00876482"/>
    <w:rsid w:val="00876E20"/>
    <w:rsid w:val="008821C4"/>
    <w:rsid w:val="0088290E"/>
    <w:rsid w:val="00882B31"/>
    <w:rsid w:val="00884444"/>
    <w:rsid w:val="008878AA"/>
    <w:rsid w:val="0089041D"/>
    <w:rsid w:val="00890E2C"/>
    <w:rsid w:val="00891099"/>
    <w:rsid w:val="008927C9"/>
    <w:rsid w:val="008A0ACD"/>
    <w:rsid w:val="008A0FB4"/>
    <w:rsid w:val="008A2227"/>
    <w:rsid w:val="008A2329"/>
    <w:rsid w:val="008A23FA"/>
    <w:rsid w:val="008A2ECF"/>
    <w:rsid w:val="008A37EB"/>
    <w:rsid w:val="008A5345"/>
    <w:rsid w:val="008A5B56"/>
    <w:rsid w:val="008A6366"/>
    <w:rsid w:val="008A6434"/>
    <w:rsid w:val="008A6CD2"/>
    <w:rsid w:val="008A784A"/>
    <w:rsid w:val="008B0FFA"/>
    <w:rsid w:val="008B12CF"/>
    <w:rsid w:val="008B6AE5"/>
    <w:rsid w:val="008B7AA9"/>
    <w:rsid w:val="008C0171"/>
    <w:rsid w:val="008C0C1E"/>
    <w:rsid w:val="008C35B5"/>
    <w:rsid w:val="008C3B2D"/>
    <w:rsid w:val="008C3D65"/>
    <w:rsid w:val="008C4447"/>
    <w:rsid w:val="008C5910"/>
    <w:rsid w:val="008C79C5"/>
    <w:rsid w:val="008D2375"/>
    <w:rsid w:val="008D2F14"/>
    <w:rsid w:val="008D3116"/>
    <w:rsid w:val="008D32D0"/>
    <w:rsid w:val="008D4E84"/>
    <w:rsid w:val="008D7CFA"/>
    <w:rsid w:val="008E18BF"/>
    <w:rsid w:val="008E20AC"/>
    <w:rsid w:val="008E272E"/>
    <w:rsid w:val="008E45DC"/>
    <w:rsid w:val="008E4961"/>
    <w:rsid w:val="008E6DDA"/>
    <w:rsid w:val="008E6EF1"/>
    <w:rsid w:val="008E7351"/>
    <w:rsid w:val="008E751D"/>
    <w:rsid w:val="008E7B21"/>
    <w:rsid w:val="008F02DA"/>
    <w:rsid w:val="008F1244"/>
    <w:rsid w:val="008F185B"/>
    <w:rsid w:val="008F542F"/>
    <w:rsid w:val="008F5D82"/>
    <w:rsid w:val="008F6875"/>
    <w:rsid w:val="00900079"/>
    <w:rsid w:val="00901BD6"/>
    <w:rsid w:val="009032D1"/>
    <w:rsid w:val="00904A13"/>
    <w:rsid w:val="0090513A"/>
    <w:rsid w:val="009053F7"/>
    <w:rsid w:val="00907D3A"/>
    <w:rsid w:val="009108CB"/>
    <w:rsid w:val="009110BE"/>
    <w:rsid w:val="00921749"/>
    <w:rsid w:val="0092300A"/>
    <w:rsid w:val="00924E6B"/>
    <w:rsid w:val="00925F81"/>
    <w:rsid w:val="0093020D"/>
    <w:rsid w:val="009375AF"/>
    <w:rsid w:val="0094028D"/>
    <w:rsid w:val="00940500"/>
    <w:rsid w:val="009411D3"/>
    <w:rsid w:val="00942084"/>
    <w:rsid w:val="0094260C"/>
    <w:rsid w:val="00942E22"/>
    <w:rsid w:val="00944C07"/>
    <w:rsid w:val="00944FCD"/>
    <w:rsid w:val="00945E62"/>
    <w:rsid w:val="0095042F"/>
    <w:rsid w:val="009504BB"/>
    <w:rsid w:val="00952830"/>
    <w:rsid w:val="00952C00"/>
    <w:rsid w:val="00954B88"/>
    <w:rsid w:val="00954FF1"/>
    <w:rsid w:val="0095566B"/>
    <w:rsid w:val="00957E84"/>
    <w:rsid w:val="00957F05"/>
    <w:rsid w:val="009609B3"/>
    <w:rsid w:val="009614EE"/>
    <w:rsid w:val="00962AB5"/>
    <w:rsid w:val="00962CC8"/>
    <w:rsid w:val="0096352C"/>
    <w:rsid w:val="009639BF"/>
    <w:rsid w:val="00964F2D"/>
    <w:rsid w:val="0097102A"/>
    <w:rsid w:val="00971925"/>
    <w:rsid w:val="00973F0B"/>
    <w:rsid w:val="00974797"/>
    <w:rsid w:val="00974B9C"/>
    <w:rsid w:val="0097569A"/>
    <w:rsid w:val="00980DFF"/>
    <w:rsid w:val="00981669"/>
    <w:rsid w:val="009841B6"/>
    <w:rsid w:val="009864B9"/>
    <w:rsid w:val="009870AA"/>
    <w:rsid w:val="00987BF9"/>
    <w:rsid w:val="00987EB3"/>
    <w:rsid w:val="00990EE2"/>
    <w:rsid w:val="00990F25"/>
    <w:rsid w:val="00991E82"/>
    <w:rsid w:val="00992360"/>
    <w:rsid w:val="00992944"/>
    <w:rsid w:val="00992A77"/>
    <w:rsid w:val="00992F3A"/>
    <w:rsid w:val="00997BFA"/>
    <w:rsid w:val="009A0CA0"/>
    <w:rsid w:val="009A1B96"/>
    <w:rsid w:val="009A206A"/>
    <w:rsid w:val="009A42A7"/>
    <w:rsid w:val="009A45A7"/>
    <w:rsid w:val="009A4697"/>
    <w:rsid w:val="009A4C03"/>
    <w:rsid w:val="009A5A40"/>
    <w:rsid w:val="009A7483"/>
    <w:rsid w:val="009A7F09"/>
    <w:rsid w:val="009B0A13"/>
    <w:rsid w:val="009B0DC3"/>
    <w:rsid w:val="009B0F47"/>
    <w:rsid w:val="009B28AA"/>
    <w:rsid w:val="009B43DF"/>
    <w:rsid w:val="009B6651"/>
    <w:rsid w:val="009B7664"/>
    <w:rsid w:val="009C0141"/>
    <w:rsid w:val="009C0AF9"/>
    <w:rsid w:val="009C2191"/>
    <w:rsid w:val="009C2752"/>
    <w:rsid w:val="009C2B60"/>
    <w:rsid w:val="009C4803"/>
    <w:rsid w:val="009C523E"/>
    <w:rsid w:val="009C53B8"/>
    <w:rsid w:val="009C607E"/>
    <w:rsid w:val="009D2550"/>
    <w:rsid w:val="009D293B"/>
    <w:rsid w:val="009D3953"/>
    <w:rsid w:val="009D3D34"/>
    <w:rsid w:val="009D3E93"/>
    <w:rsid w:val="009D5460"/>
    <w:rsid w:val="009E06A0"/>
    <w:rsid w:val="009E0F52"/>
    <w:rsid w:val="009E1032"/>
    <w:rsid w:val="009E15F0"/>
    <w:rsid w:val="009E34B1"/>
    <w:rsid w:val="009E59CA"/>
    <w:rsid w:val="009E7986"/>
    <w:rsid w:val="009E7A56"/>
    <w:rsid w:val="009F2053"/>
    <w:rsid w:val="009F4D7B"/>
    <w:rsid w:val="009F5C08"/>
    <w:rsid w:val="009F7F4D"/>
    <w:rsid w:val="00A003AA"/>
    <w:rsid w:val="00A0043B"/>
    <w:rsid w:val="00A0143A"/>
    <w:rsid w:val="00A04443"/>
    <w:rsid w:val="00A0618A"/>
    <w:rsid w:val="00A0774E"/>
    <w:rsid w:val="00A079D9"/>
    <w:rsid w:val="00A111C5"/>
    <w:rsid w:val="00A11A55"/>
    <w:rsid w:val="00A11BB3"/>
    <w:rsid w:val="00A144CF"/>
    <w:rsid w:val="00A14B4B"/>
    <w:rsid w:val="00A15F7B"/>
    <w:rsid w:val="00A1775F"/>
    <w:rsid w:val="00A20E6A"/>
    <w:rsid w:val="00A2190C"/>
    <w:rsid w:val="00A21CEA"/>
    <w:rsid w:val="00A2244A"/>
    <w:rsid w:val="00A22714"/>
    <w:rsid w:val="00A2578A"/>
    <w:rsid w:val="00A25B27"/>
    <w:rsid w:val="00A27D69"/>
    <w:rsid w:val="00A32422"/>
    <w:rsid w:val="00A33C56"/>
    <w:rsid w:val="00A3556E"/>
    <w:rsid w:val="00A36624"/>
    <w:rsid w:val="00A37448"/>
    <w:rsid w:val="00A40285"/>
    <w:rsid w:val="00A402A0"/>
    <w:rsid w:val="00A42FFE"/>
    <w:rsid w:val="00A44579"/>
    <w:rsid w:val="00A4501B"/>
    <w:rsid w:val="00A4599A"/>
    <w:rsid w:val="00A468AE"/>
    <w:rsid w:val="00A4776E"/>
    <w:rsid w:val="00A47E2A"/>
    <w:rsid w:val="00A50311"/>
    <w:rsid w:val="00A53EFC"/>
    <w:rsid w:val="00A54845"/>
    <w:rsid w:val="00A56039"/>
    <w:rsid w:val="00A61861"/>
    <w:rsid w:val="00A6256E"/>
    <w:rsid w:val="00A64C38"/>
    <w:rsid w:val="00A64C8C"/>
    <w:rsid w:val="00A668D2"/>
    <w:rsid w:val="00A67CE9"/>
    <w:rsid w:val="00A701E4"/>
    <w:rsid w:val="00A70332"/>
    <w:rsid w:val="00A70EB7"/>
    <w:rsid w:val="00A714F7"/>
    <w:rsid w:val="00A7205A"/>
    <w:rsid w:val="00A73176"/>
    <w:rsid w:val="00A73E4F"/>
    <w:rsid w:val="00A7643D"/>
    <w:rsid w:val="00A76AE8"/>
    <w:rsid w:val="00A76F92"/>
    <w:rsid w:val="00A80E9A"/>
    <w:rsid w:val="00A82E07"/>
    <w:rsid w:val="00A841B1"/>
    <w:rsid w:val="00A84C09"/>
    <w:rsid w:val="00A86529"/>
    <w:rsid w:val="00A9013B"/>
    <w:rsid w:val="00A929A4"/>
    <w:rsid w:val="00A93579"/>
    <w:rsid w:val="00A94153"/>
    <w:rsid w:val="00A955B1"/>
    <w:rsid w:val="00A95C60"/>
    <w:rsid w:val="00AA00D4"/>
    <w:rsid w:val="00AA08C9"/>
    <w:rsid w:val="00AA0B8C"/>
    <w:rsid w:val="00AA11FB"/>
    <w:rsid w:val="00AA169C"/>
    <w:rsid w:val="00AA1941"/>
    <w:rsid w:val="00AA32FA"/>
    <w:rsid w:val="00AA3E8C"/>
    <w:rsid w:val="00AA6003"/>
    <w:rsid w:val="00AA60A0"/>
    <w:rsid w:val="00AA61DF"/>
    <w:rsid w:val="00AA62A9"/>
    <w:rsid w:val="00AA64A8"/>
    <w:rsid w:val="00AC15A6"/>
    <w:rsid w:val="00AC6A09"/>
    <w:rsid w:val="00AC7BDB"/>
    <w:rsid w:val="00AC7D8B"/>
    <w:rsid w:val="00AD125A"/>
    <w:rsid w:val="00AD1D1B"/>
    <w:rsid w:val="00AD2E7E"/>
    <w:rsid w:val="00AD4FD0"/>
    <w:rsid w:val="00AE0054"/>
    <w:rsid w:val="00AE0481"/>
    <w:rsid w:val="00AE1DC9"/>
    <w:rsid w:val="00AE26F5"/>
    <w:rsid w:val="00AE414A"/>
    <w:rsid w:val="00AE5395"/>
    <w:rsid w:val="00AE5C4F"/>
    <w:rsid w:val="00AE7C3D"/>
    <w:rsid w:val="00AE7C97"/>
    <w:rsid w:val="00AF048F"/>
    <w:rsid w:val="00AF3332"/>
    <w:rsid w:val="00AF5457"/>
    <w:rsid w:val="00AF5558"/>
    <w:rsid w:val="00AF6847"/>
    <w:rsid w:val="00AF715E"/>
    <w:rsid w:val="00B00AE7"/>
    <w:rsid w:val="00B00F6B"/>
    <w:rsid w:val="00B02C9B"/>
    <w:rsid w:val="00B038D0"/>
    <w:rsid w:val="00B06F08"/>
    <w:rsid w:val="00B07141"/>
    <w:rsid w:val="00B0730F"/>
    <w:rsid w:val="00B07DFF"/>
    <w:rsid w:val="00B10035"/>
    <w:rsid w:val="00B11079"/>
    <w:rsid w:val="00B142E5"/>
    <w:rsid w:val="00B14464"/>
    <w:rsid w:val="00B14CC4"/>
    <w:rsid w:val="00B14D74"/>
    <w:rsid w:val="00B14F65"/>
    <w:rsid w:val="00B20505"/>
    <w:rsid w:val="00B2065F"/>
    <w:rsid w:val="00B214F7"/>
    <w:rsid w:val="00B22A44"/>
    <w:rsid w:val="00B253CA"/>
    <w:rsid w:val="00B2612C"/>
    <w:rsid w:val="00B269B6"/>
    <w:rsid w:val="00B26BC8"/>
    <w:rsid w:val="00B27BC3"/>
    <w:rsid w:val="00B307F6"/>
    <w:rsid w:val="00B30908"/>
    <w:rsid w:val="00B30CB9"/>
    <w:rsid w:val="00B320F3"/>
    <w:rsid w:val="00B345E3"/>
    <w:rsid w:val="00B36BD2"/>
    <w:rsid w:val="00B37E03"/>
    <w:rsid w:val="00B40743"/>
    <w:rsid w:val="00B40E3E"/>
    <w:rsid w:val="00B4146B"/>
    <w:rsid w:val="00B45002"/>
    <w:rsid w:val="00B4677C"/>
    <w:rsid w:val="00B46887"/>
    <w:rsid w:val="00B50B3B"/>
    <w:rsid w:val="00B55CD2"/>
    <w:rsid w:val="00B56039"/>
    <w:rsid w:val="00B6124A"/>
    <w:rsid w:val="00B63735"/>
    <w:rsid w:val="00B6377C"/>
    <w:rsid w:val="00B643C0"/>
    <w:rsid w:val="00B645A6"/>
    <w:rsid w:val="00B65EBA"/>
    <w:rsid w:val="00B67D95"/>
    <w:rsid w:val="00B7044B"/>
    <w:rsid w:val="00B718FD"/>
    <w:rsid w:val="00B71D9B"/>
    <w:rsid w:val="00B7434E"/>
    <w:rsid w:val="00B74778"/>
    <w:rsid w:val="00B7485C"/>
    <w:rsid w:val="00B77959"/>
    <w:rsid w:val="00B80D09"/>
    <w:rsid w:val="00B81644"/>
    <w:rsid w:val="00B81724"/>
    <w:rsid w:val="00B82A73"/>
    <w:rsid w:val="00B83872"/>
    <w:rsid w:val="00B84C03"/>
    <w:rsid w:val="00B8661E"/>
    <w:rsid w:val="00B87792"/>
    <w:rsid w:val="00B910D8"/>
    <w:rsid w:val="00B91B32"/>
    <w:rsid w:val="00B91BEE"/>
    <w:rsid w:val="00B93E80"/>
    <w:rsid w:val="00B94E41"/>
    <w:rsid w:val="00B95FCB"/>
    <w:rsid w:val="00B96567"/>
    <w:rsid w:val="00BA1249"/>
    <w:rsid w:val="00BA16B0"/>
    <w:rsid w:val="00BA1A84"/>
    <w:rsid w:val="00BA1D3F"/>
    <w:rsid w:val="00BA6BAB"/>
    <w:rsid w:val="00BB077A"/>
    <w:rsid w:val="00BB15DE"/>
    <w:rsid w:val="00BB2AE6"/>
    <w:rsid w:val="00BB2CBC"/>
    <w:rsid w:val="00BB54C2"/>
    <w:rsid w:val="00BB56EE"/>
    <w:rsid w:val="00BC05A4"/>
    <w:rsid w:val="00BC0D65"/>
    <w:rsid w:val="00BC1204"/>
    <w:rsid w:val="00BC134D"/>
    <w:rsid w:val="00BC28B7"/>
    <w:rsid w:val="00BC2C71"/>
    <w:rsid w:val="00BC449D"/>
    <w:rsid w:val="00BC4D3E"/>
    <w:rsid w:val="00BC6D4D"/>
    <w:rsid w:val="00BD079A"/>
    <w:rsid w:val="00BD1A50"/>
    <w:rsid w:val="00BD1D17"/>
    <w:rsid w:val="00BD4635"/>
    <w:rsid w:val="00BD6112"/>
    <w:rsid w:val="00BD649C"/>
    <w:rsid w:val="00BD6758"/>
    <w:rsid w:val="00BE1969"/>
    <w:rsid w:val="00BE1FA6"/>
    <w:rsid w:val="00BE4DCA"/>
    <w:rsid w:val="00BE4E9D"/>
    <w:rsid w:val="00BF001B"/>
    <w:rsid w:val="00BF029C"/>
    <w:rsid w:val="00BF2538"/>
    <w:rsid w:val="00BF25EB"/>
    <w:rsid w:val="00BF269A"/>
    <w:rsid w:val="00BF2A3F"/>
    <w:rsid w:val="00BF3466"/>
    <w:rsid w:val="00BF51F3"/>
    <w:rsid w:val="00C00379"/>
    <w:rsid w:val="00C00C17"/>
    <w:rsid w:val="00C0111F"/>
    <w:rsid w:val="00C01791"/>
    <w:rsid w:val="00C02A3A"/>
    <w:rsid w:val="00C03364"/>
    <w:rsid w:val="00C04577"/>
    <w:rsid w:val="00C059D1"/>
    <w:rsid w:val="00C12A6E"/>
    <w:rsid w:val="00C13ABD"/>
    <w:rsid w:val="00C14FE2"/>
    <w:rsid w:val="00C15167"/>
    <w:rsid w:val="00C16333"/>
    <w:rsid w:val="00C220FE"/>
    <w:rsid w:val="00C224AD"/>
    <w:rsid w:val="00C22914"/>
    <w:rsid w:val="00C23A7B"/>
    <w:rsid w:val="00C24115"/>
    <w:rsid w:val="00C24E2C"/>
    <w:rsid w:val="00C26055"/>
    <w:rsid w:val="00C26C78"/>
    <w:rsid w:val="00C302DB"/>
    <w:rsid w:val="00C3279E"/>
    <w:rsid w:val="00C3427F"/>
    <w:rsid w:val="00C34D02"/>
    <w:rsid w:val="00C36D0B"/>
    <w:rsid w:val="00C37D27"/>
    <w:rsid w:val="00C4015F"/>
    <w:rsid w:val="00C411FA"/>
    <w:rsid w:val="00C423C3"/>
    <w:rsid w:val="00C45CD9"/>
    <w:rsid w:val="00C45DA2"/>
    <w:rsid w:val="00C479AF"/>
    <w:rsid w:val="00C501E7"/>
    <w:rsid w:val="00C51670"/>
    <w:rsid w:val="00C5280F"/>
    <w:rsid w:val="00C5369A"/>
    <w:rsid w:val="00C54856"/>
    <w:rsid w:val="00C550BA"/>
    <w:rsid w:val="00C63978"/>
    <w:rsid w:val="00C63B72"/>
    <w:rsid w:val="00C65687"/>
    <w:rsid w:val="00C6729B"/>
    <w:rsid w:val="00C67A64"/>
    <w:rsid w:val="00C67F39"/>
    <w:rsid w:val="00C706FA"/>
    <w:rsid w:val="00C73D48"/>
    <w:rsid w:val="00C75A76"/>
    <w:rsid w:val="00C75CB7"/>
    <w:rsid w:val="00C76633"/>
    <w:rsid w:val="00C81C01"/>
    <w:rsid w:val="00C828B5"/>
    <w:rsid w:val="00C8320F"/>
    <w:rsid w:val="00C8532D"/>
    <w:rsid w:val="00C867E2"/>
    <w:rsid w:val="00C86B0A"/>
    <w:rsid w:val="00C87923"/>
    <w:rsid w:val="00C90164"/>
    <w:rsid w:val="00C90639"/>
    <w:rsid w:val="00C9403E"/>
    <w:rsid w:val="00C94EEF"/>
    <w:rsid w:val="00C9611D"/>
    <w:rsid w:val="00C961A0"/>
    <w:rsid w:val="00C961AF"/>
    <w:rsid w:val="00CA00D2"/>
    <w:rsid w:val="00CA0F20"/>
    <w:rsid w:val="00CA278B"/>
    <w:rsid w:val="00CA2B47"/>
    <w:rsid w:val="00CA36F5"/>
    <w:rsid w:val="00CA3D5D"/>
    <w:rsid w:val="00CA3EBB"/>
    <w:rsid w:val="00CA4037"/>
    <w:rsid w:val="00CA4AC2"/>
    <w:rsid w:val="00CA591B"/>
    <w:rsid w:val="00CA5EF9"/>
    <w:rsid w:val="00CB1DF3"/>
    <w:rsid w:val="00CB22E9"/>
    <w:rsid w:val="00CB28F2"/>
    <w:rsid w:val="00CB2E0D"/>
    <w:rsid w:val="00CB38EA"/>
    <w:rsid w:val="00CB4AE5"/>
    <w:rsid w:val="00CB529E"/>
    <w:rsid w:val="00CC0663"/>
    <w:rsid w:val="00CC291C"/>
    <w:rsid w:val="00CC3089"/>
    <w:rsid w:val="00CC33F8"/>
    <w:rsid w:val="00CC3D22"/>
    <w:rsid w:val="00CC492E"/>
    <w:rsid w:val="00CC639A"/>
    <w:rsid w:val="00CC65BE"/>
    <w:rsid w:val="00CC674C"/>
    <w:rsid w:val="00CC716F"/>
    <w:rsid w:val="00CC7B17"/>
    <w:rsid w:val="00CC7CF8"/>
    <w:rsid w:val="00CD0D6C"/>
    <w:rsid w:val="00CD5F73"/>
    <w:rsid w:val="00CD70E1"/>
    <w:rsid w:val="00CE07EF"/>
    <w:rsid w:val="00CE17F9"/>
    <w:rsid w:val="00CE30A9"/>
    <w:rsid w:val="00CE30EB"/>
    <w:rsid w:val="00CE5193"/>
    <w:rsid w:val="00CE695F"/>
    <w:rsid w:val="00CE776F"/>
    <w:rsid w:val="00CF07B7"/>
    <w:rsid w:val="00CF2DDB"/>
    <w:rsid w:val="00CF34CF"/>
    <w:rsid w:val="00CF608F"/>
    <w:rsid w:val="00CF7E56"/>
    <w:rsid w:val="00D01A06"/>
    <w:rsid w:val="00D020C1"/>
    <w:rsid w:val="00D02585"/>
    <w:rsid w:val="00D03058"/>
    <w:rsid w:val="00D050DA"/>
    <w:rsid w:val="00D10463"/>
    <w:rsid w:val="00D11F50"/>
    <w:rsid w:val="00D122C8"/>
    <w:rsid w:val="00D12FAC"/>
    <w:rsid w:val="00D139D2"/>
    <w:rsid w:val="00D14BCA"/>
    <w:rsid w:val="00D16A9E"/>
    <w:rsid w:val="00D16BD6"/>
    <w:rsid w:val="00D21C83"/>
    <w:rsid w:val="00D229F5"/>
    <w:rsid w:val="00D2555B"/>
    <w:rsid w:val="00D2569B"/>
    <w:rsid w:val="00D26111"/>
    <w:rsid w:val="00D2663F"/>
    <w:rsid w:val="00D26646"/>
    <w:rsid w:val="00D30B0B"/>
    <w:rsid w:val="00D30B19"/>
    <w:rsid w:val="00D31151"/>
    <w:rsid w:val="00D3243C"/>
    <w:rsid w:val="00D3274A"/>
    <w:rsid w:val="00D32AF5"/>
    <w:rsid w:val="00D32F96"/>
    <w:rsid w:val="00D36A22"/>
    <w:rsid w:val="00D3760C"/>
    <w:rsid w:val="00D40CC8"/>
    <w:rsid w:val="00D42C7C"/>
    <w:rsid w:val="00D42C91"/>
    <w:rsid w:val="00D43033"/>
    <w:rsid w:val="00D4370D"/>
    <w:rsid w:val="00D51143"/>
    <w:rsid w:val="00D55031"/>
    <w:rsid w:val="00D5699B"/>
    <w:rsid w:val="00D56FD0"/>
    <w:rsid w:val="00D60B9B"/>
    <w:rsid w:val="00D62BD3"/>
    <w:rsid w:val="00D66228"/>
    <w:rsid w:val="00D672D4"/>
    <w:rsid w:val="00D67974"/>
    <w:rsid w:val="00D714A2"/>
    <w:rsid w:val="00D716E3"/>
    <w:rsid w:val="00D72162"/>
    <w:rsid w:val="00D72C31"/>
    <w:rsid w:val="00D72E62"/>
    <w:rsid w:val="00D73D52"/>
    <w:rsid w:val="00D7530A"/>
    <w:rsid w:val="00D77B9E"/>
    <w:rsid w:val="00D8011B"/>
    <w:rsid w:val="00D81712"/>
    <w:rsid w:val="00D82B1B"/>
    <w:rsid w:val="00D82C2A"/>
    <w:rsid w:val="00D839DB"/>
    <w:rsid w:val="00D8485A"/>
    <w:rsid w:val="00D85B08"/>
    <w:rsid w:val="00D87790"/>
    <w:rsid w:val="00D92AB2"/>
    <w:rsid w:val="00D93A57"/>
    <w:rsid w:val="00D94BBD"/>
    <w:rsid w:val="00D95680"/>
    <w:rsid w:val="00D95968"/>
    <w:rsid w:val="00D96BDC"/>
    <w:rsid w:val="00D96E1A"/>
    <w:rsid w:val="00D97307"/>
    <w:rsid w:val="00D97325"/>
    <w:rsid w:val="00DA6083"/>
    <w:rsid w:val="00DB0233"/>
    <w:rsid w:val="00DB0581"/>
    <w:rsid w:val="00DB20E8"/>
    <w:rsid w:val="00DB398F"/>
    <w:rsid w:val="00DB3F65"/>
    <w:rsid w:val="00DB4303"/>
    <w:rsid w:val="00DB6606"/>
    <w:rsid w:val="00DB71FF"/>
    <w:rsid w:val="00DC264E"/>
    <w:rsid w:val="00DC2F91"/>
    <w:rsid w:val="00DC3019"/>
    <w:rsid w:val="00DC3291"/>
    <w:rsid w:val="00DC3DF7"/>
    <w:rsid w:val="00DC513C"/>
    <w:rsid w:val="00DC533F"/>
    <w:rsid w:val="00DC6089"/>
    <w:rsid w:val="00DC6B28"/>
    <w:rsid w:val="00DD1EA7"/>
    <w:rsid w:val="00DD2F59"/>
    <w:rsid w:val="00DD59D4"/>
    <w:rsid w:val="00DD77DB"/>
    <w:rsid w:val="00DE1BFE"/>
    <w:rsid w:val="00DE27AB"/>
    <w:rsid w:val="00DE285D"/>
    <w:rsid w:val="00DE357B"/>
    <w:rsid w:val="00DE4136"/>
    <w:rsid w:val="00DE7920"/>
    <w:rsid w:val="00DF1956"/>
    <w:rsid w:val="00DF21E9"/>
    <w:rsid w:val="00DF3128"/>
    <w:rsid w:val="00DF3260"/>
    <w:rsid w:val="00DF6C86"/>
    <w:rsid w:val="00DF7797"/>
    <w:rsid w:val="00DF7CBD"/>
    <w:rsid w:val="00DF7D49"/>
    <w:rsid w:val="00E00FE0"/>
    <w:rsid w:val="00E012E3"/>
    <w:rsid w:val="00E02E16"/>
    <w:rsid w:val="00E03111"/>
    <w:rsid w:val="00E033F7"/>
    <w:rsid w:val="00E05C4C"/>
    <w:rsid w:val="00E07C89"/>
    <w:rsid w:val="00E07D1C"/>
    <w:rsid w:val="00E109FB"/>
    <w:rsid w:val="00E1181A"/>
    <w:rsid w:val="00E12DED"/>
    <w:rsid w:val="00E21608"/>
    <w:rsid w:val="00E23A81"/>
    <w:rsid w:val="00E24839"/>
    <w:rsid w:val="00E26ED4"/>
    <w:rsid w:val="00E31AAF"/>
    <w:rsid w:val="00E329D3"/>
    <w:rsid w:val="00E33AC7"/>
    <w:rsid w:val="00E33DB7"/>
    <w:rsid w:val="00E35B13"/>
    <w:rsid w:val="00E405F4"/>
    <w:rsid w:val="00E408CF"/>
    <w:rsid w:val="00E42387"/>
    <w:rsid w:val="00E4367F"/>
    <w:rsid w:val="00E50792"/>
    <w:rsid w:val="00E51BD0"/>
    <w:rsid w:val="00E5304A"/>
    <w:rsid w:val="00E547C7"/>
    <w:rsid w:val="00E54BD9"/>
    <w:rsid w:val="00E5766A"/>
    <w:rsid w:val="00E5769C"/>
    <w:rsid w:val="00E60278"/>
    <w:rsid w:val="00E60B81"/>
    <w:rsid w:val="00E60C34"/>
    <w:rsid w:val="00E62164"/>
    <w:rsid w:val="00E655FB"/>
    <w:rsid w:val="00E668EE"/>
    <w:rsid w:val="00E67783"/>
    <w:rsid w:val="00E70831"/>
    <w:rsid w:val="00E710A0"/>
    <w:rsid w:val="00E71479"/>
    <w:rsid w:val="00E72621"/>
    <w:rsid w:val="00E74BD5"/>
    <w:rsid w:val="00E759F7"/>
    <w:rsid w:val="00E777FA"/>
    <w:rsid w:val="00E80807"/>
    <w:rsid w:val="00E82E81"/>
    <w:rsid w:val="00E85509"/>
    <w:rsid w:val="00E8603B"/>
    <w:rsid w:val="00E8717E"/>
    <w:rsid w:val="00E875B6"/>
    <w:rsid w:val="00E90196"/>
    <w:rsid w:val="00E9172E"/>
    <w:rsid w:val="00E91F5C"/>
    <w:rsid w:val="00E934BB"/>
    <w:rsid w:val="00E9493B"/>
    <w:rsid w:val="00E96BFF"/>
    <w:rsid w:val="00EA0E06"/>
    <w:rsid w:val="00EA1C80"/>
    <w:rsid w:val="00EA26B5"/>
    <w:rsid w:val="00EA4718"/>
    <w:rsid w:val="00EA4BC2"/>
    <w:rsid w:val="00EA4F09"/>
    <w:rsid w:val="00EA5323"/>
    <w:rsid w:val="00EA54D2"/>
    <w:rsid w:val="00EA6796"/>
    <w:rsid w:val="00EA7597"/>
    <w:rsid w:val="00EA7C41"/>
    <w:rsid w:val="00EB08B2"/>
    <w:rsid w:val="00EB1D67"/>
    <w:rsid w:val="00EB2770"/>
    <w:rsid w:val="00EB4A1F"/>
    <w:rsid w:val="00EC2313"/>
    <w:rsid w:val="00EC5595"/>
    <w:rsid w:val="00EC6E0B"/>
    <w:rsid w:val="00ED0A98"/>
    <w:rsid w:val="00ED1526"/>
    <w:rsid w:val="00ED3C5A"/>
    <w:rsid w:val="00ED457C"/>
    <w:rsid w:val="00ED4C4F"/>
    <w:rsid w:val="00ED50B7"/>
    <w:rsid w:val="00ED5D50"/>
    <w:rsid w:val="00EE032A"/>
    <w:rsid w:val="00EE18BB"/>
    <w:rsid w:val="00EE2AC3"/>
    <w:rsid w:val="00EE36DA"/>
    <w:rsid w:val="00EE3A00"/>
    <w:rsid w:val="00EE49D5"/>
    <w:rsid w:val="00EE53AA"/>
    <w:rsid w:val="00EE56F3"/>
    <w:rsid w:val="00EE616C"/>
    <w:rsid w:val="00EE79E7"/>
    <w:rsid w:val="00EF3889"/>
    <w:rsid w:val="00EF3E2F"/>
    <w:rsid w:val="00EF48A2"/>
    <w:rsid w:val="00EF4F14"/>
    <w:rsid w:val="00EF554A"/>
    <w:rsid w:val="00F01293"/>
    <w:rsid w:val="00F01C58"/>
    <w:rsid w:val="00F03251"/>
    <w:rsid w:val="00F039B9"/>
    <w:rsid w:val="00F05D09"/>
    <w:rsid w:val="00F0716F"/>
    <w:rsid w:val="00F07754"/>
    <w:rsid w:val="00F07C1B"/>
    <w:rsid w:val="00F107BB"/>
    <w:rsid w:val="00F10D01"/>
    <w:rsid w:val="00F10E5A"/>
    <w:rsid w:val="00F142BA"/>
    <w:rsid w:val="00F150DE"/>
    <w:rsid w:val="00F16578"/>
    <w:rsid w:val="00F17E92"/>
    <w:rsid w:val="00F22146"/>
    <w:rsid w:val="00F2253D"/>
    <w:rsid w:val="00F2262D"/>
    <w:rsid w:val="00F22DB8"/>
    <w:rsid w:val="00F22FFE"/>
    <w:rsid w:val="00F25CD3"/>
    <w:rsid w:val="00F26698"/>
    <w:rsid w:val="00F26822"/>
    <w:rsid w:val="00F30305"/>
    <w:rsid w:val="00F32A65"/>
    <w:rsid w:val="00F3378B"/>
    <w:rsid w:val="00F33D90"/>
    <w:rsid w:val="00F35887"/>
    <w:rsid w:val="00F365DE"/>
    <w:rsid w:val="00F369D1"/>
    <w:rsid w:val="00F4053E"/>
    <w:rsid w:val="00F40FE5"/>
    <w:rsid w:val="00F427FC"/>
    <w:rsid w:val="00F42E9B"/>
    <w:rsid w:val="00F44288"/>
    <w:rsid w:val="00F4560D"/>
    <w:rsid w:val="00F45B70"/>
    <w:rsid w:val="00F46795"/>
    <w:rsid w:val="00F46B61"/>
    <w:rsid w:val="00F46BE9"/>
    <w:rsid w:val="00F47963"/>
    <w:rsid w:val="00F5122D"/>
    <w:rsid w:val="00F52A8A"/>
    <w:rsid w:val="00F541F3"/>
    <w:rsid w:val="00F553D5"/>
    <w:rsid w:val="00F55C86"/>
    <w:rsid w:val="00F55E04"/>
    <w:rsid w:val="00F60C53"/>
    <w:rsid w:val="00F61FCC"/>
    <w:rsid w:val="00F6265E"/>
    <w:rsid w:val="00F63D85"/>
    <w:rsid w:val="00F65E96"/>
    <w:rsid w:val="00F66BF8"/>
    <w:rsid w:val="00F66DF4"/>
    <w:rsid w:val="00F67B0A"/>
    <w:rsid w:val="00F67C08"/>
    <w:rsid w:val="00F67F1E"/>
    <w:rsid w:val="00F7213C"/>
    <w:rsid w:val="00F72FE4"/>
    <w:rsid w:val="00F74B71"/>
    <w:rsid w:val="00F77EC0"/>
    <w:rsid w:val="00F8185B"/>
    <w:rsid w:val="00F83A85"/>
    <w:rsid w:val="00F83AAB"/>
    <w:rsid w:val="00F87061"/>
    <w:rsid w:val="00F9066E"/>
    <w:rsid w:val="00F9268A"/>
    <w:rsid w:val="00F92901"/>
    <w:rsid w:val="00F93645"/>
    <w:rsid w:val="00F941D8"/>
    <w:rsid w:val="00F947E5"/>
    <w:rsid w:val="00F95CBB"/>
    <w:rsid w:val="00F95D89"/>
    <w:rsid w:val="00F96FBD"/>
    <w:rsid w:val="00F97729"/>
    <w:rsid w:val="00F97B73"/>
    <w:rsid w:val="00FA0232"/>
    <w:rsid w:val="00FA1671"/>
    <w:rsid w:val="00FA1811"/>
    <w:rsid w:val="00FA1C04"/>
    <w:rsid w:val="00FA46E4"/>
    <w:rsid w:val="00FA54BA"/>
    <w:rsid w:val="00FA736E"/>
    <w:rsid w:val="00FA7558"/>
    <w:rsid w:val="00FB1A59"/>
    <w:rsid w:val="00FB1D03"/>
    <w:rsid w:val="00FB28FB"/>
    <w:rsid w:val="00FB2EFD"/>
    <w:rsid w:val="00FB3D0C"/>
    <w:rsid w:val="00FB449F"/>
    <w:rsid w:val="00FB5969"/>
    <w:rsid w:val="00FB684F"/>
    <w:rsid w:val="00FB6B21"/>
    <w:rsid w:val="00FB7598"/>
    <w:rsid w:val="00FC1B3C"/>
    <w:rsid w:val="00FC1DEC"/>
    <w:rsid w:val="00FC580D"/>
    <w:rsid w:val="00FC6441"/>
    <w:rsid w:val="00FC7C32"/>
    <w:rsid w:val="00FC7F9B"/>
    <w:rsid w:val="00FC7FF8"/>
    <w:rsid w:val="00FD2156"/>
    <w:rsid w:val="00FD23B1"/>
    <w:rsid w:val="00FD5971"/>
    <w:rsid w:val="00FE00A7"/>
    <w:rsid w:val="00FE0DA5"/>
    <w:rsid w:val="00FE10F0"/>
    <w:rsid w:val="00FE58F3"/>
    <w:rsid w:val="00FE7756"/>
    <w:rsid w:val="00FE77B9"/>
    <w:rsid w:val="00FE7921"/>
    <w:rsid w:val="00FE7A4F"/>
    <w:rsid w:val="00FF02CF"/>
    <w:rsid w:val="00FF1876"/>
    <w:rsid w:val="00FF394A"/>
    <w:rsid w:val="00FF4626"/>
    <w:rsid w:val="00FF4F0A"/>
    <w:rsid w:val="00FF5153"/>
    <w:rsid w:val="00FF580D"/>
    <w:rsid w:val="00FF6B9D"/>
    <w:rsid w:val="00FF6C53"/>
    <w:rsid w:val="00FF7413"/>
    <w:rsid w:val="00FF7773"/>
    <w:rsid w:val="00FF7A6A"/>
    <w:rsid w:val="0D54B618"/>
    <w:rsid w:val="6BC0A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E905B1C"/>
  <w15:chartTrackingRefBased/>
  <w15:docId w15:val="{F8B59720-A801-428C-8970-4FF4C3AF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058F"/>
  </w:style>
  <w:style w:type="paragraph" w:styleId="Heading1">
    <w:name w:val="heading 1"/>
    <w:basedOn w:val="Normal"/>
    <w:next w:val="Normal"/>
    <w:link w:val="Heading1Char"/>
    <w:qFormat/>
    <w:rsid w:val="00CB28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937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E0F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0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D1A5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aliases w:val="UNOPS 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rsid w:val="00365CB7"/>
    <w:rPr>
      <w:color w:val="0000FF"/>
      <w:u w:val="single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BC05A4"/>
    <w:pPr>
      <w:ind w:left="720"/>
    </w:pPr>
  </w:style>
  <w:style w:type="character" w:styleId="CommentReference">
    <w:name w:val="annotation reference"/>
    <w:uiPriority w:val="99"/>
    <w:rsid w:val="00EA54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A54D2"/>
  </w:style>
  <w:style w:type="character" w:customStyle="1" w:styleId="CommentTextChar">
    <w:name w:val="Comment Text Char"/>
    <w:basedOn w:val="DefaultParagraphFont"/>
    <w:link w:val="CommentText"/>
    <w:uiPriority w:val="99"/>
    <w:rsid w:val="00EA54D2"/>
  </w:style>
  <w:style w:type="paragraph" w:styleId="BalloonText">
    <w:name w:val="Balloon Text"/>
    <w:basedOn w:val="Normal"/>
    <w:link w:val="BalloonTextChar"/>
    <w:rsid w:val="00EA54D2"/>
    <w:rPr>
      <w:rFonts w:ascii="Arrus BT" w:hAnsi="Arrus BT" w:cs="Arrus BT"/>
      <w:sz w:val="18"/>
      <w:szCs w:val="18"/>
    </w:rPr>
  </w:style>
  <w:style w:type="character" w:customStyle="1" w:styleId="BalloonTextChar">
    <w:name w:val="Balloon Text Char"/>
    <w:link w:val="BalloonText"/>
    <w:rsid w:val="00EA54D2"/>
    <w:rPr>
      <w:rFonts w:ascii="Arrus BT" w:hAnsi="Arrus BT" w:cs="Arrus B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C3427F"/>
    <w:rPr>
      <w:b/>
      <w:bCs/>
    </w:rPr>
  </w:style>
  <w:style w:type="character" w:customStyle="1" w:styleId="CommentSubjectChar">
    <w:name w:val="Comment Subject Char"/>
    <w:link w:val="CommentSubject"/>
    <w:rsid w:val="00C3427F"/>
    <w:rPr>
      <w:b/>
      <w:bCs/>
    </w:rPr>
  </w:style>
  <w:style w:type="paragraph" w:customStyle="1" w:styleId="Bookman11">
    <w:name w:val="Bookman11"/>
    <w:basedOn w:val="Normal"/>
    <w:rsid w:val="0041252E"/>
    <w:pPr>
      <w:widowControl w:val="0"/>
      <w:tabs>
        <w:tab w:val="left" w:pos="360"/>
        <w:tab w:val="left" w:pos="720"/>
        <w:tab w:val="left" w:pos="1080"/>
        <w:tab w:val="left" w:pos="1440"/>
      </w:tabs>
      <w:suppressAutoHyphens/>
    </w:pPr>
    <w:rPr>
      <w:sz w:val="22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rsid w:val="00AA08C9"/>
  </w:style>
  <w:style w:type="paragraph" w:styleId="FootnoteText">
    <w:name w:val="footnote text"/>
    <w:basedOn w:val="Normal"/>
    <w:link w:val="FootnoteTextChar"/>
    <w:unhideWhenUsed/>
    <w:rsid w:val="0090513A"/>
    <w:pPr>
      <w:contextualSpacing/>
      <w:jc w:val="both"/>
    </w:pPr>
    <w:rPr>
      <w:rFonts w:ascii="Arial" w:eastAsia="Arrus BT" w:hAnsi="Arial" w:cs="Arial"/>
      <w:bCs/>
      <w:lang w:eastAsia="en-GB"/>
    </w:rPr>
  </w:style>
  <w:style w:type="character" w:customStyle="1" w:styleId="FootnoteTextChar">
    <w:name w:val="Footnote Text Char"/>
    <w:link w:val="FootnoteText"/>
    <w:rsid w:val="0090513A"/>
    <w:rPr>
      <w:rFonts w:ascii="Arial" w:eastAsia="Arrus BT" w:hAnsi="Arial" w:cs="Arial"/>
      <w:bCs/>
      <w:lang w:eastAsia="en-GB"/>
    </w:rPr>
  </w:style>
  <w:style w:type="character" w:styleId="FootnoteReference">
    <w:name w:val="footnote reference"/>
    <w:aliases w:val="16 Point,Superscript 6 Point,ftref,Ref. de nota al pie EDEP,(NECG) Footnote Reference,Ref,de nota al pie,Footnote Reference Char Char Char,Carattere Char Carattere Carattere Char Carattere Char Carattere Char Char Char1 Char,16 Poin"/>
    <w:unhideWhenUsed/>
    <w:rsid w:val="0090513A"/>
    <w:rPr>
      <w:vertAlign w:val="superscript"/>
    </w:rPr>
  </w:style>
  <w:style w:type="table" w:styleId="TableGrid">
    <w:name w:val="Table Grid"/>
    <w:basedOn w:val="TableNormal"/>
    <w:uiPriority w:val="59"/>
    <w:rsid w:val="005E453B"/>
    <w:pPr>
      <w:spacing w:line="260" w:lineRule="exact"/>
    </w:pPr>
    <w:rPr>
      <w:rFonts w:ascii="Arrus BT" w:eastAsia="Arrus BT" w:hAnsi="Arrus B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8541A"/>
  </w:style>
  <w:style w:type="character" w:customStyle="1" w:styleId="EndnoteTextChar">
    <w:name w:val="Endnote Text Char"/>
    <w:basedOn w:val="DefaultParagraphFont"/>
    <w:link w:val="EndnoteText"/>
    <w:rsid w:val="0008541A"/>
  </w:style>
  <w:style w:type="character" w:styleId="EndnoteReference">
    <w:name w:val="endnote reference"/>
    <w:rsid w:val="0008541A"/>
    <w:rPr>
      <w:vertAlign w:val="superscript"/>
    </w:rPr>
  </w:style>
  <w:style w:type="paragraph" w:styleId="NormalWeb">
    <w:name w:val="Normal (Web)"/>
    <w:basedOn w:val="Normal"/>
    <w:unhideWhenUsed/>
    <w:rsid w:val="00852B83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AddressText">
    <w:name w:val="Address Text"/>
    <w:rsid w:val="00852B83"/>
    <w:pPr>
      <w:tabs>
        <w:tab w:val="left" w:pos="2699"/>
        <w:tab w:val="left" w:pos="3549"/>
      </w:tabs>
      <w:spacing w:line="200" w:lineRule="exact"/>
    </w:pPr>
    <w:rPr>
      <w:rFonts w:ascii="Arial" w:eastAsia="Times" w:hAnsi="Arial"/>
      <w:noProof/>
      <w:color w:val="0099FF"/>
      <w:sz w:val="16"/>
      <w:szCs w:val="16"/>
      <w:lang w:val="en-GB" w:eastAsia="en-GB"/>
    </w:rPr>
  </w:style>
  <w:style w:type="character" w:styleId="Mention">
    <w:name w:val="Mention"/>
    <w:uiPriority w:val="99"/>
    <w:semiHidden/>
    <w:unhideWhenUsed/>
    <w:rsid w:val="00A1775F"/>
    <w:rPr>
      <w:color w:val="2B579A"/>
      <w:shd w:val="clear" w:color="auto" w:fill="E6E6E6"/>
    </w:rPr>
  </w:style>
  <w:style w:type="paragraph" w:customStyle="1" w:styleId="ydp6dfd666ayiv8382812362ydpa9cd4d78yiv2377201800msonormal">
    <w:name w:val="ydp6dfd666ayiv8382812362ydpa9cd4d78yiv2377201800msonormal"/>
    <w:basedOn w:val="Normal"/>
    <w:rsid w:val="00221FF6"/>
    <w:pPr>
      <w:spacing w:before="100" w:beforeAutospacing="1" w:after="100" w:afterAutospacing="1"/>
    </w:pPr>
    <w:rPr>
      <w:rFonts w:eastAsia="Calibri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E6778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39D2"/>
    <w:rPr>
      <w:color w:val="808080"/>
      <w:shd w:val="clear" w:color="auto" w:fill="E6E6E6"/>
    </w:rPr>
  </w:style>
  <w:style w:type="character" w:customStyle="1" w:styleId="HeadlineChar">
    <w:name w:val="Headline Char"/>
    <w:basedOn w:val="DefaultParagraphFont"/>
    <w:link w:val="Headline"/>
    <w:locked/>
    <w:rsid w:val="00CB28F2"/>
    <w:rPr>
      <w:rFonts w:ascii="Arial" w:hAnsi="Arial" w:cs="Arial"/>
      <w:b/>
      <w:bCs/>
      <w:color w:val="518ECB"/>
      <w:sz w:val="28"/>
      <w:szCs w:val="28"/>
      <w:lang w:val="en-GB" w:eastAsia="en-GB"/>
    </w:rPr>
  </w:style>
  <w:style w:type="paragraph" w:customStyle="1" w:styleId="Headline">
    <w:name w:val="Headline"/>
    <w:basedOn w:val="Heading1"/>
    <w:link w:val="HeadlineChar"/>
    <w:qFormat/>
    <w:rsid w:val="00CB28F2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CB28F2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caps/>
      <w:sz w:val="22"/>
      <w:lang w:val="en-GB"/>
    </w:rPr>
  </w:style>
  <w:style w:type="character" w:customStyle="1" w:styleId="Heading1Char">
    <w:name w:val="Heading 1 Char"/>
    <w:basedOn w:val="DefaultParagraphFont"/>
    <w:link w:val="Heading1"/>
    <w:rsid w:val="00CB28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nkNormalChar">
    <w:name w:val="BankNormal Char"/>
    <w:basedOn w:val="DefaultParagraphFont"/>
    <w:link w:val="BankNormal"/>
    <w:locked/>
    <w:rsid w:val="009614EE"/>
    <w:rPr>
      <w:sz w:val="24"/>
    </w:rPr>
  </w:style>
  <w:style w:type="paragraph" w:customStyle="1" w:styleId="BankNormal">
    <w:name w:val="BankNormal"/>
    <w:basedOn w:val="Normal"/>
    <w:link w:val="BankNormalChar"/>
    <w:rsid w:val="009614EE"/>
    <w:pPr>
      <w:spacing w:after="240"/>
    </w:pPr>
    <w:rPr>
      <w:sz w:val="24"/>
    </w:rPr>
  </w:style>
  <w:style w:type="character" w:customStyle="1" w:styleId="MarginTextChar">
    <w:name w:val="Margin Text Char"/>
    <w:link w:val="MarginText"/>
    <w:uiPriority w:val="99"/>
    <w:locked/>
    <w:rsid w:val="001A170C"/>
    <w:rPr>
      <w:lang w:val="en-GB"/>
    </w:rPr>
  </w:style>
  <w:style w:type="paragraph" w:customStyle="1" w:styleId="MarginText">
    <w:name w:val="Margin Text"/>
    <w:basedOn w:val="BodyText"/>
    <w:link w:val="MarginTextChar"/>
    <w:uiPriority w:val="99"/>
    <w:rsid w:val="001A170C"/>
    <w:pPr>
      <w:overflowPunct w:val="0"/>
      <w:autoSpaceDE w:val="0"/>
      <w:autoSpaceDN w:val="0"/>
      <w:adjustRightInd w:val="0"/>
      <w:spacing w:after="240" w:line="360" w:lineRule="auto"/>
      <w:jc w:val="both"/>
    </w:pPr>
    <w:rPr>
      <w:rFonts w:ascii="Times New Roman" w:hAnsi="Times New Roman"/>
      <w:sz w:val="20"/>
      <w:lang w:val="en-GB"/>
    </w:rPr>
  </w:style>
  <w:style w:type="character" w:styleId="Emphasis">
    <w:name w:val="Emphasis"/>
    <w:basedOn w:val="DefaultParagraphFont"/>
    <w:qFormat/>
    <w:rsid w:val="00E90196"/>
    <w:rPr>
      <w:i/>
      <w:iCs/>
    </w:rPr>
  </w:style>
  <w:style w:type="character" w:customStyle="1" w:styleId="Heading3Char">
    <w:name w:val="Heading 3 Char"/>
    <w:basedOn w:val="DefaultParagraphFont"/>
    <w:link w:val="Heading3"/>
    <w:semiHidden/>
    <w:rsid w:val="009E0F5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9E0F52"/>
    <w:pPr>
      <w:spacing w:after="120" w:line="276" w:lineRule="auto"/>
    </w:pPr>
    <w:rPr>
      <w:rFonts w:eastAsiaTheme="minorHAnsi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9E0F52"/>
    <w:rPr>
      <w:rFonts w:eastAsiaTheme="minorHAnsi"/>
      <w:sz w:val="16"/>
      <w:szCs w:val="16"/>
      <w:lang w:val="en-GB"/>
    </w:rPr>
  </w:style>
  <w:style w:type="paragraph" w:styleId="NoSpacing">
    <w:name w:val="No Spacing"/>
    <w:uiPriority w:val="1"/>
    <w:qFormat/>
    <w:rsid w:val="00B27BC3"/>
    <w:rPr>
      <w:rFonts w:eastAsiaTheme="minorHAnsi"/>
      <w:sz w:val="24"/>
      <w:szCs w:val="24"/>
      <w:lang w:val="en-GB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locked/>
    <w:rsid w:val="00944C07"/>
  </w:style>
  <w:style w:type="character" w:styleId="FollowedHyperlink">
    <w:name w:val="FollowedHyperlink"/>
    <w:basedOn w:val="DefaultParagraphFont"/>
    <w:rsid w:val="005F6D41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4707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lockText">
    <w:name w:val="Block Text"/>
    <w:basedOn w:val="Normal"/>
    <w:rsid w:val="004707D2"/>
    <w:pPr>
      <w:widowControl w:val="0"/>
      <w:tabs>
        <w:tab w:val="left" w:pos="-408"/>
        <w:tab w:val="left" w:pos="0"/>
        <w:tab w:val="left" w:pos="402"/>
      </w:tabs>
      <w:ind w:left="447" w:right="1440" w:hanging="447"/>
      <w:jc w:val="both"/>
    </w:pPr>
    <w:rPr>
      <w:rFonts w:ascii="Arial" w:hAnsi="Arial"/>
      <w:snapToGrid w:val="0"/>
      <w:sz w:val="18"/>
      <w:lang w:val="es-GT" w:eastAsia="es-ES"/>
    </w:rPr>
  </w:style>
  <w:style w:type="character" w:customStyle="1" w:styleId="normaltextrun">
    <w:name w:val="normaltextrun"/>
    <w:basedOn w:val="DefaultParagraphFont"/>
    <w:rsid w:val="00AC6A09"/>
  </w:style>
  <w:style w:type="paragraph" w:customStyle="1" w:styleId="paragraph">
    <w:name w:val="paragraph"/>
    <w:basedOn w:val="Normal"/>
    <w:rsid w:val="00C54856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DefaultParagraphFont"/>
    <w:rsid w:val="00C54856"/>
  </w:style>
  <w:style w:type="character" w:customStyle="1" w:styleId="spellingerror">
    <w:name w:val="spellingerror"/>
    <w:basedOn w:val="DefaultParagraphFont"/>
    <w:rsid w:val="00C54856"/>
  </w:style>
  <w:style w:type="paragraph" w:styleId="Revision">
    <w:name w:val="Revision"/>
    <w:hidden/>
    <w:uiPriority w:val="99"/>
    <w:semiHidden/>
    <w:rsid w:val="004D6B20"/>
  </w:style>
  <w:style w:type="paragraph" w:styleId="Subtitle">
    <w:name w:val="Subtitle"/>
    <w:basedOn w:val="Normal"/>
    <w:link w:val="SubtitleChar"/>
    <w:qFormat/>
    <w:rsid w:val="005477DF"/>
    <w:pPr>
      <w:tabs>
        <w:tab w:val="left" w:pos="-1440"/>
        <w:tab w:val="left" w:pos="7200"/>
      </w:tabs>
      <w:suppressAutoHyphens/>
      <w:ind w:left="630" w:right="634"/>
      <w:jc w:val="right"/>
    </w:pPr>
    <w:rPr>
      <w:b/>
      <w:spacing w:val="-3"/>
      <w:sz w:val="24"/>
    </w:rPr>
  </w:style>
  <w:style w:type="character" w:customStyle="1" w:styleId="SubtitleChar">
    <w:name w:val="Subtitle Char"/>
    <w:basedOn w:val="DefaultParagraphFont"/>
    <w:link w:val="Subtitle"/>
    <w:rsid w:val="005477DF"/>
    <w:rPr>
      <w:b/>
      <w:spacing w:val="-3"/>
      <w:sz w:val="24"/>
    </w:rPr>
  </w:style>
  <w:style w:type="paragraph" w:customStyle="1" w:styleId="SectionVHeader">
    <w:name w:val="Section V. Header"/>
    <w:basedOn w:val="Normal"/>
    <w:rsid w:val="005477DF"/>
    <w:pPr>
      <w:jc w:val="center"/>
    </w:pPr>
    <w:rPr>
      <w:b/>
      <w:sz w:val="36"/>
      <w:szCs w:val="24"/>
      <w:lang w:val="en-GB"/>
    </w:rPr>
  </w:style>
  <w:style w:type="paragraph" w:customStyle="1" w:styleId="BParagraph">
    <w:name w:val="B Paragraph"/>
    <w:aliases w:val="justified"/>
    <w:uiPriority w:val="99"/>
    <w:rsid w:val="001F4CFF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Courier New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E34B1"/>
    <w:rPr>
      <w:rFonts w:ascii="Arial" w:hAnsi="Arial"/>
      <w:sz w:val="24"/>
    </w:rPr>
  </w:style>
  <w:style w:type="paragraph" w:customStyle="1" w:styleId="TableParagraph">
    <w:name w:val="Table Paragraph"/>
    <w:basedOn w:val="Normal"/>
    <w:uiPriority w:val="1"/>
    <w:qFormat/>
    <w:rsid w:val="009E34B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table" w:styleId="GridTable1Light-Accent5">
    <w:name w:val="Grid Table 1 Light Accent 5"/>
    <w:basedOn w:val="TableNormal"/>
    <w:uiPriority w:val="46"/>
    <w:rsid w:val="009E34B1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semiHidden/>
    <w:rsid w:val="001937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HeadDes">
    <w:name w:val="SchHeadDes"/>
    <w:basedOn w:val="Normal"/>
    <w:next w:val="Normal"/>
    <w:rsid w:val="0019374B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sz w:val="22"/>
      <w:lang w:val="es-ES" w:eastAsia="es-ES" w:bidi="es-ES"/>
    </w:rPr>
  </w:style>
  <w:style w:type="character" w:customStyle="1" w:styleId="Heading8Char">
    <w:name w:val="Heading 8 Char"/>
    <w:basedOn w:val="DefaultParagraphFont"/>
    <w:link w:val="Heading8"/>
    <w:semiHidden/>
    <w:rsid w:val="00BD1A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link w:val="TitleChar"/>
    <w:autoRedefine/>
    <w:qFormat/>
    <w:rsid w:val="00BD1A50"/>
    <w:pPr>
      <w:widowControl w:val="0"/>
      <w:overflowPunct w:val="0"/>
      <w:adjustRightInd w:val="0"/>
      <w:spacing w:line="280" w:lineRule="atLeast"/>
      <w:jc w:val="center"/>
    </w:pPr>
    <w:rPr>
      <w:rFonts w:ascii="Verdana" w:eastAsia="MS Mincho" w:hAnsi="Verdana"/>
      <w:bCs/>
      <w:color w:val="000080"/>
      <w:kern w:val="28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rsid w:val="00BD1A50"/>
    <w:rPr>
      <w:rFonts w:ascii="Verdana" w:eastAsia="MS Mincho" w:hAnsi="Verdana"/>
      <w:bCs/>
      <w:color w:val="000080"/>
      <w:kern w:val="28"/>
      <w:sz w:val="28"/>
      <w:szCs w:val="18"/>
      <w:u w:val="single"/>
    </w:rPr>
  </w:style>
  <w:style w:type="paragraph" w:styleId="MacroText">
    <w:name w:val="macro"/>
    <w:link w:val="MacroTextChar"/>
    <w:rsid w:val="00BD1A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BD1A50"/>
    <w:rPr>
      <w:rFonts w:ascii="Courier New" w:hAnsi="Courier New"/>
      <w:sz w:val="16"/>
    </w:rPr>
  </w:style>
  <w:style w:type="paragraph" w:customStyle="1" w:styleId="LParagraph">
    <w:name w:val="L Paragraph"/>
    <w:aliases w:val="left-aligned"/>
    <w:uiPriority w:val="99"/>
    <w:rsid w:val="008F02DA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8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3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6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1B911290EC14694FDE31EB6026C09" ma:contentTypeVersion="14" ma:contentTypeDescription="Create a new document." ma:contentTypeScope="" ma:versionID="0faf927c33a765bcb545ec7a22ac8822">
  <xsd:schema xmlns:xsd="http://www.w3.org/2001/XMLSchema" xmlns:xs="http://www.w3.org/2001/XMLSchema" xmlns:p="http://schemas.microsoft.com/office/2006/metadata/properties" xmlns:ns3="e7c08104-b657-43e5-a6f6-9aa8144dc0cc" xmlns:ns4="44620572-7b55-4827-afdc-39f43252f687" targetNamespace="http://schemas.microsoft.com/office/2006/metadata/properties" ma:root="true" ma:fieldsID="f9b3acef9ff03d5dc1f26b986b91a2c9" ns3:_="" ns4:_="">
    <xsd:import namespace="e7c08104-b657-43e5-a6f6-9aa8144dc0cc"/>
    <xsd:import namespace="44620572-7b55-4827-afdc-39f43252f6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c08104-b657-43e5-a6f6-9aa8144dc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20572-7b55-4827-afdc-39f43252f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CC027-A4D6-4BA0-81ED-B79D977C7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3D8BA5-DCE5-4B2A-BF39-0D1EF9BF1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c08104-b657-43e5-a6f6-9aa8144dc0cc"/>
    <ds:schemaRef ds:uri="44620572-7b55-4827-afdc-39f43252f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FC72EC-185B-4005-95F8-A7D334D6D3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4817FB-CBE1-44E5-94FB-15B791A54C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4608</Characters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Links>
    <vt:vector size="12" baseType="variant">
      <vt:variant>
        <vt:i4>7733289</vt:i4>
      </vt:variant>
      <vt:variant>
        <vt:i4>18</vt:i4>
      </vt:variant>
      <vt:variant>
        <vt:i4>0</vt:i4>
      </vt:variant>
      <vt:variant>
        <vt:i4>5</vt:i4>
      </vt:variant>
      <vt:variant>
        <vt:lpwstr>https://help.ungm.org/hc/en-us/categories/360002380499-For-potential-suppliers</vt:lpwstr>
      </vt:variant>
      <vt:variant>
        <vt:lpwstr/>
      </vt:variant>
      <vt:variant>
        <vt:i4>2424885</vt:i4>
      </vt:variant>
      <vt:variant>
        <vt:i4>0</vt:i4>
      </vt:variant>
      <vt:variant>
        <vt:i4>0</vt:i4>
      </vt:variant>
      <vt:variant>
        <vt:i4>5</vt:i4>
      </vt:variant>
      <vt:variant>
        <vt:lpwstr>mailto:hon_adquisiciones@unicef.org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2021-05-19T00:18:00Z</cp:lastPrinted>
  <dcterms:created xsi:type="dcterms:W3CDTF">2021-11-26T22:30:00Z</dcterms:created>
  <dcterms:modified xsi:type="dcterms:W3CDTF">2021-11-26T22:30:00Z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0x010100C5A1B911290EC14694FDE31EB6026C09</vt:lpwstr>
  </property>
</Properties>
</file>