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137CB" w14:textId="17E7DC6E" w:rsidR="0058486F" w:rsidRDefault="00423045" w:rsidP="0058486F">
      <w:pPr>
        <w:ind w:right="-57"/>
        <w:jc w:val="center"/>
        <w:rPr>
          <w:rFonts w:ascii="Arial" w:eastAsia="Arial Unicode MS" w:hAnsi="Arial" w:cs="Arial"/>
          <w:b/>
          <w:sz w:val="24"/>
          <w:szCs w:val="24"/>
        </w:rPr>
      </w:pPr>
      <w:r w:rsidRPr="00423045">
        <w:rPr>
          <w:rFonts w:ascii="Arial" w:hAnsi="Arial" w:cs="Arial"/>
          <w:b/>
        </w:rPr>
        <w:t>21-HCR-ROY-SUP-RFQ-01</w:t>
      </w:r>
      <w:r w:rsidR="00EF71E1">
        <w:rPr>
          <w:rFonts w:ascii="Arial" w:hAnsi="Arial" w:cs="Arial"/>
          <w:b/>
        </w:rPr>
        <w:t>9</w:t>
      </w:r>
    </w:p>
    <w:p w14:paraId="616CF8C3" w14:textId="630480E2" w:rsidR="0058486F" w:rsidRDefault="006471BC" w:rsidP="0058486F">
      <w:pPr>
        <w:ind w:right="-57"/>
        <w:jc w:val="center"/>
        <w:rPr>
          <w:rFonts w:ascii="Arial" w:eastAsia="Arial Unicode MS" w:hAnsi="Arial" w:cs="Arial"/>
          <w:b/>
          <w:sz w:val="24"/>
          <w:szCs w:val="24"/>
        </w:rPr>
      </w:pPr>
      <w:r w:rsidRPr="003F45FB">
        <w:rPr>
          <w:rFonts w:ascii="Arial" w:eastAsia="Arial Unicode MS" w:hAnsi="Arial" w:cs="Arial"/>
          <w:b/>
          <w:sz w:val="24"/>
          <w:szCs w:val="24"/>
        </w:rPr>
        <w:t xml:space="preserve">FOR THE </w:t>
      </w:r>
      <w:r>
        <w:rPr>
          <w:rFonts w:ascii="Arial" w:eastAsia="Arial Unicode MS" w:hAnsi="Arial" w:cs="Arial"/>
          <w:b/>
          <w:sz w:val="24"/>
          <w:szCs w:val="24"/>
        </w:rPr>
        <w:t xml:space="preserve">SUPPLY OF </w:t>
      </w:r>
      <w:r w:rsidR="0058486F">
        <w:rPr>
          <w:rFonts w:ascii="Arial" w:eastAsia="Arial Unicode MS" w:hAnsi="Arial" w:cs="Arial"/>
          <w:b/>
          <w:sz w:val="24"/>
          <w:szCs w:val="24"/>
        </w:rPr>
        <w:t>LAPTOPS</w:t>
      </w:r>
    </w:p>
    <w:p w14:paraId="39118CB7" w14:textId="0C57392E" w:rsidR="005C7F81" w:rsidRPr="007E1112" w:rsidRDefault="00CB0A16" w:rsidP="007E1112">
      <w:pPr>
        <w:ind w:right="-57"/>
        <w:jc w:val="center"/>
        <w:rPr>
          <w:rFonts w:ascii="Arial" w:eastAsia="Arial Unicode MS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 xml:space="preserve">ANNEX </w:t>
      </w:r>
      <w:r w:rsidR="00042084">
        <w:rPr>
          <w:rFonts w:ascii="Arial" w:hAnsi="Arial" w:cs="Arial"/>
          <w:b/>
        </w:rPr>
        <w:t>B</w:t>
      </w:r>
      <w:r>
        <w:rPr>
          <w:rFonts w:ascii="Arial" w:hAnsi="Arial" w:cs="Arial"/>
          <w:b/>
        </w:rPr>
        <w:t xml:space="preserve">: </w:t>
      </w:r>
      <w:r w:rsidR="00042084">
        <w:rPr>
          <w:rFonts w:ascii="Arial" w:hAnsi="Arial" w:cs="Arial"/>
          <w:b/>
        </w:rPr>
        <w:t>PRICE OFFER FORM</w:t>
      </w:r>
    </w:p>
    <w:tbl>
      <w:tblPr>
        <w:tblStyle w:val="TableGrid"/>
        <w:tblW w:w="14763" w:type="dxa"/>
        <w:tblInd w:w="-5" w:type="dxa"/>
        <w:tblLook w:val="04A0" w:firstRow="1" w:lastRow="0" w:firstColumn="1" w:lastColumn="0" w:noHBand="0" w:noVBand="1"/>
      </w:tblPr>
      <w:tblGrid>
        <w:gridCol w:w="613"/>
        <w:gridCol w:w="6864"/>
        <w:gridCol w:w="1023"/>
        <w:gridCol w:w="1409"/>
        <w:gridCol w:w="1472"/>
        <w:gridCol w:w="1624"/>
        <w:gridCol w:w="1758"/>
      </w:tblGrid>
      <w:tr w:rsidR="00956557" w14:paraId="5044D636" w14:textId="2C85DA8E" w:rsidTr="00611AD8">
        <w:trPr>
          <w:trHeight w:val="818"/>
        </w:trPr>
        <w:tc>
          <w:tcPr>
            <w:tcW w:w="615" w:type="dxa"/>
          </w:tcPr>
          <w:p w14:paraId="12EB37A2" w14:textId="77777777" w:rsidR="00956557" w:rsidRDefault="00956557" w:rsidP="00042084">
            <w:pPr>
              <w:jc w:val="center"/>
              <w:rPr>
                <w:b/>
                <w:bCs/>
              </w:rPr>
            </w:pPr>
          </w:p>
          <w:p w14:paraId="7C20ACD9" w14:textId="52013215" w:rsidR="00956557" w:rsidRPr="00042084" w:rsidRDefault="00956557" w:rsidP="00042084">
            <w:pPr>
              <w:jc w:val="center"/>
              <w:rPr>
                <w:b/>
                <w:bCs/>
              </w:rPr>
            </w:pPr>
            <w:r w:rsidRPr="00042084">
              <w:rPr>
                <w:b/>
                <w:bCs/>
              </w:rPr>
              <w:t>Sr#</w:t>
            </w:r>
          </w:p>
        </w:tc>
        <w:tc>
          <w:tcPr>
            <w:tcW w:w="7035" w:type="dxa"/>
          </w:tcPr>
          <w:p w14:paraId="0099E16F" w14:textId="77777777" w:rsidR="00956557" w:rsidRDefault="00956557" w:rsidP="00042084">
            <w:pPr>
              <w:jc w:val="center"/>
              <w:rPr>
                <w:b/>
                <w:bCs/>
              </w:rPr>
            </w:pPr>
          </w:p>
          <w:p w14:paraId="0C93F5CC" w14:textId="64C1F9D2" w:rsidR="00956557" w:rsidRPr="00042084" w:rsidRDefault="00956557" w:rsidP="00042084">
            <w:pPr>
              <w:jc w:val="center"/>
              <w:rPr>
                <w:b/>
                <w:bCs/>
              </w:rPr>
            </w:pPr>
            <w:r w:rsidRPr="00042084">
              <w:rPr>
                <w:b/>
                <w:bCs/>
              </w:rPr>
              <w:t>Item</w:t>
            </w:r>
          </w:p>
        </w:tc>
        <w:tc>
          <w:tcPr>
            <w:tcW w:w="752" w:type="dxa"/>
          </w:tcPr>
          <w:p w14:paraId="3FBF7269" w14:textId="77777777" w:rsidR="00956557" w:rsidRDefault="00956557" w:rsidP="00042084">
            <w:pPr>
              <w:jc w:val="center"/>
              <w:rPr>
                <w:b/>
                <w:bCs/>
              </w:rPr>
            </w:pPr>
          </w:p>
          <w:p w14:paraId="5552AEB8" w14:textId="2A6A0145" w:rsidR="00956557" w:rsidRPr="00042084" w:rsidRDefault="00956557" w:rsidP="000420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Quantity</w:t>
            </w:r>
          </w:p>
        </w:tc>
        <w:tc>
          <w:tcPr>
            <w:tcW w:w="1432" w:type="dxa"/>
          </w:tcPr>
          <w:p w14:paraId="21DEAE58" w14:textId="77777777" w:rsidR="00956557" w:rsidRDefault="00956557" w:rsidP="00042084">
            <w:pPr>
              <w:jc w:val="center"/>
              <w:rPr>
                <w:b/>
                <w:bCs/>
              </w:rPr>
            </w:pPr>
          </w:p>
          <w:p w14:paraId="1E58BB68" w14:textId="2E94E9EB" w:rsidR="00956557" w:rsidRDefault="00956557" w:rsidP="000420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Unit Price</w:t>
            </w:r>
          </w:p>
          <w:p w14:paraId="23495B6B" w14:textId="2728A32F" w:rsidR="00956557" w:rsidRPr="00042084" w:rsidRDefault="00956557" w:rsidP="000420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(USD)</w:t>
            </w:r>
          </w:p>
        </w:tc>
        <w:tc>
          <w:tcPr>
            <w:tcW w:w="1497" w:type="dxa"/>
          </w:tcPr>
          <w:p w14:paraId="1FA00CC1" w14:textId="77777777" w:rsidR="00956557" w:rsidRDefault="00956557" w:rsidP="00042084">
            <w:pPr>
              <w:jc w:val="center"/>
              <w:rPr>
                <w:b/>
                <w:bCs/>
              </w:rPr>
            </w:pPr>
          </w:p>
          <w:p w14:paraId="40FF5780" w14:textId="76D334DD" w:rsidR="00956557" w:rsidRDefault="00956557" w:rsidP="000420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 Price</w:t>
            </w:r>
          </w:p>
          <w:p w14:paraId="4B31EB07" w14:textId="7E511B38" w:rsidR="00956557" w:rsidRPr="00042084" w:rsidRDefault="00956557" w:rsidP="000420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(USD)</w:t>
            </w:r>
          </w:p>
        </w:tc>
        <w:tc>
          <w:tcPr>
            <w:tcW w:w="1647" w:type="dxa"/>
          </w:tcPr>
          <w:p w14:paraId="1C3E750B" w14:textId="77777777" w:rsidR="00956557" w:rsidRDefault="00956557" w:rsidP="00042084">
            <w:pPr>
              <w:jc w:val="center"/>
              <w:rPr>
                <w:b/>
                <w:bCs/>
              </w:rPr>
            </w:pPr>
          </w:p>
          <w:p w14:paraId="6807A13C" w14:textId="6232C98F" w:rsidR="00956557" w:rsidRDefault="00956557" w:rsidP="000420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Country of Origin</w:t>
            </w:r>
          </w:p>
        </w:tc>
        <w:tc>
          <w:tcPr>
            <w:tcW w:w="1785" w:type="dxa"/>
          </w:tcPr>
          <w:p w14:paraId="49203F96" w14:textId="77777777" w:rsidR="00956557" w:rsidRDefault="00956557" w:rsidP="00042084">
            <w:pPr>
              <w:jc w:val="center"/>
              <w:rPr>
                <w:b/>
                <w:bCs/>
              </w:rPr>
            </w:pPr>
          </w:p>
          <w:p w14:paraId="261E4F88" w14:textId="75343348" w:rsidR="00956557" w:rsidRDefault="00956557" w:rsidP="000420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Delivery Date</w:t>
            </w:r>
          </w:p>
        </w:tc>
      </w:tr>
      <w:tr w:rsidR="00956557" w14:paraId="070EDD9C" w14:textId="73DDD4FE" w:rsidTr="00611AD8">
        <w:tc>
          <w:tcPr>
            <w:tcW w:w="615" w:type="dxa"/>
          </w:tcPr>
          <w:p w14:paraId="7BDAB440" w14:textId="161ABCF5" w:rsidR="00956557" w:rsidRDefault="00956557" w:rsidP="005C7F81">
            <w:r>
              <w:t>1</w:t>
            </w:r>
          </w:p>
        </w:tc>
        <w:tc>
          <w:tcPr>
            <w:tcW w:w="7035" w:type="dxa"/>
          </w:tcPr>
          <w:p w14:paraId="1D0A40CF" w14:textId="6822233E" w:rsidR="00956557" w:rsidRPr="0075797A" w:rsidRDefault="00956557" w:rsidP="00EF71E1">
            <w:pPr>
              <w:rPr>
                <w:b/>
                <w:bCs/>
              </w:rPr>
            </w:pPr>
            <w:r w:rsidRPr="0075797A">
              <w:rPr>
                <w:b/>
                <w:bCs/>
              </w:rPr>
              <w:t xml:space="preserve">Lenovo </w:t>
            </w:r>
            <w:proofErr w:type="spellStart"/>
            <w:r w:rsidR="00FF0FF7">
              <w:rPr>
                <w:b/>
                <w:bCs/>
              </w:rPr>
              <w:t>Thinkpad</w:t>
            </w:r>
            <w:proofErr w:type="spellEnd"/>
            <w:r w:rsidR="00FF0FF7">
              <w:rPr>
                <w:b/>
                <w:bCs/>
              </w:rPr>
              <w:t xml:space="preserve"> </w:t>
            </w:r>
            <w:r w:rsidRPr="0075797A">
              <w:rPr>
                <w:b/>
                <w:bCs/>
              </w:rPr>
              <w:t>T14s G1 (Intel Processor) With Autopilot</w:t>
            </w:r>
          </w:p>
          <w:p w14:paraId="2D650497" w14:textId="77777777" w:rsidR="00956557" w:rsidRDefault="00956557" w:rsidP="00EF71E1">
            <w:pPr>
              <w:rPr>
                <w:b/>
                <w:bCs/>
              </w:rPr>
            </w:pPr>
            <w:r w:rsidRPr="00A36471">
              <w:rPr>
                <w:b/>
                <w:bCs/>
              </w:rPr>
              <w:t>Autopilot</w:t>
            </w:r>
            <w:r>
              <w:rPr>
                <w:b/>
                <w:bCs/>
              </w:rPr>
              <w:tab/>
            </w:r>
            <w:r w:rsidRPr="00A36471">
              <w:rPr>
                <w:b/>
                <w:bCs/>
              </w:rPr>
              <w:t>MS Autopilot Registration</w:t>
            </w:r>
          </w:p>
          <w:p w14:paraId="176DE1F6" w14:textId="77777777" w:rsidR="00956557" w:rsidRDefault="00956557" w:rsidP="00EF71E1">
            <w:r>
              <w:t>OS</w:t>
            </w:r>
            <w:r>
              <w:tab/>
            </w:r>
            <w:r>
              <w:tab/>
            </w:r>
            <w:r w:rsidRPr="0075797A">
              <w:t>Windows 10 Pro 64 bit English</w:t>
            </w:r>
          </w:p>
          <w:p w14:paraId="6D824A52" w14:textId="77777777" w:rsidR="00956557" w:rsidRDefault="00956557" w:rsidP="00EF71E1">
            <w:r w:rsidRPr="0075797A">
              <w:t>Processor</w:t>
            </w:r>
            <w:r w:rsidRPr="0075797A">
              <w:tab/>
              <w:t>i5-10210U (1.60GHz, up to 4.2GHz, 4 Cores, 6MB Cache)</w:t>
            </w:r>
          </w:p>
          <w:p w14:paraId="3A6A0F38" w14:textId="77777777" w:rsidR="00956557" w:rsidRDefault="00956557" w:rsidP="00EF71E1">
            <w:r>
              <w:t>Graphics</w:t>
            </w:r>
            <w:r>
              <w:tab/>
              <w:t>Integrated Graphics</w:t>
            </w:r>
          </w:p>
          <w:p w14:paraId="11D6B2AF" w14:textId="77777777" w:rsidR="00956557" w:rsidRDefault="00956557" w:rsidP="00EF71E1">
            <w:r>
              <w:t>Camera</w:t>
            </w:r>
            <w:r>
              <w:tab/>
            </w:r>
            <w:r>
              <w:tab/>
              <w:t>IR and 720p HD Camera</w:t>
            </w:r>
          </w:p>
          <w:p w14:paraId="7491A728" w14:textId="77777777" w:rsidR="00956557" w:rsidRDefault="00956557" w:rsidP="00EF71E1">
            <w:r>
              <w:t>Display</w:t>
            </w:r>
            <w:r>
              <w:tab/>
            </w:r>
            <w:r>
              <w:tab/>
              <w:t xml:space="preserve">14.0" </w:t>
            </w:r>
            <w:proofErr w:type="gramStart"/>
            <w:r>
              <w:t>FHD(</w:t>
            </w:r>
            <w:proofErr w:type="gramEnd"/>
            <w:r>
              <w:t>1920x1080) IPS Anti-Glare 300nits Touch</w:t>
            </w:r>
          </w:p>
          <w:p w14:paraId="12C6A398" w14:textId="77777777" w:rsidR="00956557" w:rsidRDefault="00956557" w:rsidP="00EF71E1">
            <w:r>
              <w:t>Memory</w:t>
            </w:r>
            <w:r>
              <w:tab/>
              <w:t>16GB DDR4 3200MHz Onboard</w:t>
            </w:r>
          </w:p>
          <w:p w14:paraId="697EADA5" w14:textId="77777777" w:rsidR="00956557" w:rsidRDefault="00956557" w:rsidP="00EF71E1">
            <w:r>
              <w:t>Storage</w:t>
            </w:r>
            <w:r>
              <w:tab/>
            </w:r>
            <w:r>
              <w:tab/>
              <w:t>512GB Solid State Drive, M.2 2280, PCIe-</w:t>
            </w:r>
            <w:proofErr w:type="spellStart"/>
            <w:r>
              <w:t>NVMe</w:t>
            </w:r>
            <w:proofErr w:type="spellEnd"/>
            <w:r>
              <w:t>, OPAL, TLC</w:t>
            </w:r>
          </w:p>
          <w:p w14:paraId="3BD89252" w14:textId="77777777" w:rsidR="00956557" w:rsidRDefault="00956557" w:rsidP="00EF71E1">
            <w:r>
              <w:t>WWAN</w:t>
            </w:r>
            <w:r>
              <w:tab/>
            </w:r>
            <w:r>
              <w:tab/>
            </w:r>
            <w:proofErr w:type="spellStart"/>
            <w:r>
              <w:t>Fibocom</w:t>
            </w:r>
            <w:proofErr w:type="spellEnd"/>
            <w:r>
              <w:t xml:space="preserve"> L850-GL 4G LTE CAT9</w:t>
            </w:r>
          </w:p>
          <w:p w14:paraId="7E722588" w14:textId="77777777" w:rsidR="00956557" w:rsidRDefault="00956557" w:rsidP="00EF71E1">
            <w:r>
              <w:t>Ethernet</w:t>
            </w:r>
            <w:r>
              <w:tab/>
              <w:t>RJ45 Extension Connector</w:t>
            </w:r>
          </w:p>
          <w:p w14:paraId="7C16D920" w14:textId="77777777" w:rsidR="00956557" w:rsidRDefault="00956557" w:rsidP="00EF71E1">
            <w:r>
              <w:t>WLAN</w:t>
            </w:r>
            <w:r>
              <w:tab/>
            </w:r>
            <w:r>
              <w:tab/>
              <w:t>Intel Wi-Fi 6 AX201 2x2ax</w:t>
            </w:r>
          </w:p>
          <w:p w14:paraId="1394913F" w14:textId="77777777" w:rsidR="00956557" w:rsidRDefault="00956557" w:rsidP="00EF71E1">
            <w:r>
              <w:t>Bluetooth</w:t>
            </w:r>
            <w:r>
              <w:tab/>
            </w:r>
            <w:proofErr w:type="spellStart"/>
            <w:r>
              <w:t>Bluetooth</w:t>
            </w:r>
            <w:proofErr w:type="spellEnd"/>
            <w:r>
              <w:t xml:space="preserve"> 5.1</w:t>
            </w:r>
          </w:p>
          <w:p w14:paraId="4594D1AA" w14:textId="77777777" w:rsidR="00956557" w:rsidRDefault="00956557" w:rsidP="00EF71E1">
            <w:r>
              <w:t>Fingerprint reader</w:t>
            </w:r>
            <w:r>
              <w:tab/>
              <w:t>Fingerprint reader</w:t>
            </w:r>
          </w:p>
          <w:p w14:paraId="793C2DF0" w14:textId="77777777" w:rsidR="00956557" w:rsidRDefault="00956557" w:rsidP="00EF71E1">
            <w:r>
              <w:t>Battery</w:t>
            </w:r>
            <w:r>
              <w:tab/>
            </w:r>
            <w:r>
              <w:tab/>
              <w:t>3 Cell Li-Polymer Internal Battery, 57Wh</w:t>
            </w:r>
          </w:p>
          <w:p w14:paraId="14BB3F76" w14:textId="77777777" w:rsidR="00956557" w:rsidRDefault="00956557" w:rsidP="00EF71E1">
            <w:r>
              <w:t>Keyboard</w:t>
            </w:r>
            <w:r>
              <w:tab/>
              <w:t xml:space="preserve">Backlit Keyboard Black English </w:t>
            </w:r>
          </w:p>
          <w:p w14:paraId="6E7E3B4D" w14:textId="77777777" w:rsidR="00956557" w:rsidRDefault="00956557" w:rsidP="00EF71E1">
            <w:r>
              <w:t>Warranty</w:t>
            </w:r>
            <w:r>
              <w:tab/>
              <w:t xml:space="preserve">3 Years </w:t>
            </w:r>
            <w:proofErr w:type="spellStart"/>
            <w:r>
              <w:t>Manufacturers</w:t>
            </w:r>
            <w:proofErr w:type="spellEnd"/>
            <w:r>
              <w:t xml:space="preserve"> Warranty</w:t>
            </w:r>
          </w:p>
          <w:p w14:paraId="7BB5E3F8" w14:textId="77777777" w:rsidR="00956557" w:rsidRDefault="00956557" w:rsidP="00EF71E1">
            <w:r>
              <w:t>AC Adapter</w:t>
            </w:r>
            <w:r>
              <w:tab/>
              <w:t>65W AC Adapter PCC (3pin)-EU (USB Type C)</w:t>
            </w:r>
          </w:p>
          <w:p w14:paraId="0BF7899F" w14:textId="77777777" w:rsidR="00956557" w:rsidRPr="0075797A" w:rsidRDefault="00956557" w:rsidP="00EF71E1">
            <w:pPr>
              <w:rPr>
                <w:b/>
                <w:bCs/>
              </w:rPr>
            </w:pPr>
            <w:r>
              <w:t xml:space="preserve"> </w:t>
            </w:r>
            <w:r w:rsidRPr="0075797A">
              <w:rPr>
                <w:b/>
                <w:bCs/>
              </w:rPr>
              <w:t>Accessory</w:t>
            </w:r>
            <w:r w:rsidRPr="0075797A">
              <w:rPr>
                <w:b/>
                <w:bCs/>
              </w:rPr>
              <w:tab/>
              <w:t xml:space="preserve"> </w:t>
            </w:r>
          </w:p>
          <w:p w14:paraId="32675B39" w14:textId="77777777" w:rsidR="00956557" w:rsidRDefault="00956557" w:rsidP="00EF71E1">
            <w:proofErr w:type="gramStart"/>
            <w:r>
              <w:t>Back Pack</w:t>
            </w:r>
            <w:proofErr w:type="gramEnd"/>
            <w:r>
              <w:t>:</w:t>
            </w:r>
            <w:r>
              <w:tab/>
              <w:t xml:space="preserve">Lenovo ThinkPad Essential </w:t>
            </w:r>
            <w:proofErr w:type="spellStart"/>
            <w:r>
              <w:t>BackPack</w:t>
            </w:r>
            <w:proofErr w:type="spellEnd"/>
            <w:r>
              <w:t xml:space="preserve"> 15.6"</w:t>
            </w:r>
          </w:p>
          <w:p w14:paraId="422377F8" w14:textId="77777777" w:rsidR="00956557" w:rsidRDefault="00956557" w:rsidP="00EF71E1">
            <w:r>
              <w:t>Mouse:</w:t>
            </w:r>
            <w:r>
              <w:tab/>
              <w:t>Lenovo optical 3-Button Travel Wheel Mouse</w:t>
            </w:r>
          </w:p>
          <w:p w14:paraId="1041E4E7" w14:textId="0D65FF92" w:rsidR="00956557" w:rsidRDefault="00956557" w:rsidP="00042084"/>
        </w:tc>
        <w:tc>
          <w:tcPr>
            <w:tcW w:w="752" w:type="dxa"/>
          </w:tcPr>
          <w:p w14:paraId="2B8B92D0" w14:textId="77777777" w:rsidR="00956557" w:rsidRDefault="00956557" w:rsidP="001D3E40">
            <w:pPr>
              <w:jc w:val="center"/>
            </w:pPr>
          </w:p>
          <w:p w14:paraId="526D0EB0" w14:textId="101FB062" w:rsidR="00956557" w:rsidRDefault="00022FF6" w:rsidP="001D3E40">
            <w:pPr>
              <w:jc w:val="center"/>
            </w:pPr>
            <w:r>
              <w:t>61</w:t>
            </w:r>
          </w:p>
        </w:tc>
        <w:tc>
          <w:tcPr>
            <w:tcW w:w="1432" w:type="dxa"/>
          </w:tcPr>
          <w:p w14:paraId="52051F6F" w14:textId="60059D36" w:rsidR="00956557" w:rsidRDefault="00956557" w:rsidP="005C7F81"/>
          <w:p w14:paraId="4AF729E4" w14:textId="7E064800" w:rsidR="00956557" w:rsidRDefault="00956557" w:rsidP="005C7F81"/>
        </w:tc>
        <w:tc>
          <w:tcPr>
            <w:tcW w:w="1497" w:type="dxa"/>
          </w:tcPr>
          <w:p w14:paraId="381C67D3" w14:textId="77777777" w:rsidR="00956557" w:rsidRDefault="00956557" w:rsidP="005C7F81"/>
        </w:tc>
        <w:tc>
          <w:tcPr>
            <w:tcW w:w="1647" w:type="dxa"/>
          </w:tcPr>
          <w:p w14:paraId="22EF13D0" w14:textId="77777777" w:rsidR="00956557" w:rsidRDefault="00956557" w:rsidP="005C7F81"/>
        </w:tc>
        <w:tc>
          <w:tcPr>
            <w:tcW w:w="1785" w:type="dxa"/>
          </w:tcPr>
          <w:p w14:paraId="20410425" w14:textId="77777777" w:rsidR="00956557" w:rsidRDefault="00956557" w:rsidP="005C7F81"/>
        </w:tc>
      </w:tr>
    </w:tbl>
    <w:p w14:paraId="38EC268C" w14:textId="35D930D6" w:rsidR="00B02BE0" w:rsidRDefault="00B02BE0" w:rsidP="00081BB6">
      <w:pPr>
        <w:spacing w:before="240"/>
        <w:ind w:left="720"/>
        <w:rPr>
          <w:rFonts w:ascii="Arial" w:hAnsi="Arial" w:cs="Arial"/>
        </w:rPr>
      </w:pPr>
      <w:r>
        <w:rPr>
          <w:rFonts w:ascii="Arial" w:hAnsi="Arial" w:cs="Arial"/>
        </w:rPr>
        <w:t>Note: The offers will be evaluated based on “c</w:t>
      </w:r>
      <w:r w:rsidRPr="00C52F73">
        <w:rPr>
          <w:rFonts w:ascii="Arial" w:hAnsi="Arial" w:cs="Arial"/>
        </w:rPr>
        <w:t xml:space="preserve">ompliance with the established UNHCR </w:t>
      </w:r>
      <w:r>
        <w:rPr>
          <w:rFonts w:ascii="Arial" w:hAnsi="Arial" w:cs="Arial"/>
        </w:rPr>
        <w:t xml:space="preserve">items </w:t>
      </w:r>
      <w:r w:rsidRPr="00C52F73">
        <w:rPr>
          <w:rFonts w:ascii="Arial" w:hAnsi="Arial" w:cs="Arial"/>
        </w:rPr>
        <w:t>specifications</w:t>
      </w:r>
      <w:r>
        <w:rPr>
          <w:rFonts w:ascii="Arial" w:hAnsi="Arial" w:cs="Arial"/>
        </w:rPr>
        <w:t xml:space="preserve">, delivery capacity and the lowest </w:t>
      </w:r>
      <w:r w:rsidR="00CF4EAD">
        <w:rPr>
          <w:rFonts w:ascii="Arial" w:hAnsi="Arial" w:cs="Arial"/>
        </w:rPr>
        <w:t xml:space="preserve">evaluated </w:t>
      </w:r>
      <w:r>
        <w:rPr>
          <w:rFonts w:ascii="Arial" w:hAnsi="Arial" w:cs="Arial"/>
        </w:rPr>
        <w:t>offer price”.</w:t>
      </w:r>
    </w:p>
    <w:p w14:paraId="5B637DB9" w14:textId="1493CF10" w:rsidR="00342283" w:rsidRDefault="00B02BE0" w:rsidP="00081BB6">
      <w:pPr>
        <w:ind w:left="720" w:right="-613"/>
        <w:rPr>
          <w:rFonts w:ascii="Arial" w:hAnsi="Arial" w:cs="Arial"/>
          <w:b/>
          <w:u w:val="single"/>
        </w:rPr>
      </w:pPr>
      <w:r w:rsidRPr="00A57227">
        <w:rPr>
          <w:rFonts w:ascii="Arial" w:hAnsi="Arial" w:cs="Arial"/>
          <w:b/>
          <w:u w:val="single"/>
        </w:rPr>
        <w:lastRenderedPageBreak/>
        <w:t>Please provide catalogue</w:t>
      </w:r>
      <w:r>
        <w:rPr>
          <w:rFonts w:ascii="Arial" w:hAnsi="Arial" w:cs="Arial"/>
          <w:b/>
          <w:u w:val="single"/>
        </w:rPr>
        <w:t>/specification sheets</w:t>
      </w:r>
      <w:r w:rsidRPr="00A57227">
        <w:rPr>
          <w:rFonts w:ascii="Arial" w:hAnsi="Arial" w:cs="Arial"/>
          <w:b/>
          <w:u w:val="single"/>
        </w:rPr>
        <w:t xml:space="preserve"> of your offered products which provides all the information required in Annex A</w:t>
      </w:r>
      <w:r>
        <w:rPr>
          <w:rFonts w:ascii="Arial" w:hAnsi="Arial" w:cs="Arial"/>
          <w:b/>
          <w:u w:val="single"/>
        </w:rPr>
        <w:t>.</w:t>
      </w:r>
    </w:p>
    <w:p w14:paraId="057B5AD4" w14:textId="68582B77" w:rsidR="00E91CB5" w:rsidRDefault="00E91CB5" w:rsidP="00081BB6">
      <w:pPr>
        <w:ind w:left="720" w:right="-613"/>
        <w:rPr>
          <w:rFonts w:ascii="Arial" w:hAnsi="Arial" w:cs="Arial"/>
          <w:b/>
          <w:u w:val="single"/>
        </w:rPr>
      </w:pPr>
    </w:p>
    <w:p w14:paraId="1A7E2845" w14:textId="2826005C" w:rsidR="00E91CB5" w:rsidRDefault="00E91CB5" w:rsidP="00081BB6">
      <w:pPr>
        <w:ind w:left="720" w:right="-613"/>
        <w:rPr>
          <w:rFonts w:ascii="Arial" w:hAnsi="Arial" w:cs="Arial"/>
          <w:bCs/>
        </w:rPr>
      </w:pPr>
      <w:r w:rsidRPr="00E91CB5">
        <w:rPr>
          <w:rFonts w:ascii="Arial" w:hAnsi="Arial" w:cs="Arial"/>
          <w:bCs/>
        </w:rPr>
        <w:t>Agreed with UNHCR terms of payment (Yes or No):</w:t>
      </w:r>
    </w:p>
    <w:p w14:paraId="125A121A" w14:textId="77777777" w:rsidR="00B87B79" w:rsidRDefault="00B87B79" w:rsidP="00B87B79">
      <w:pPr>
        <w:ind w:left="720" w:right="-613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Agreed with UNHCR General Terms &amp; Conditions </w:t>
      </w:r>
      <w:r w:rsidRPr="00E91CB5">
        <w:rPr>
          <w:rFonts w:ascii="Arial" w:hAnsi="Arial" w:cs="Arial"/>
          <w:bCs/>
        </w:rPr>
        <w:t>(Yes or No):</w:t>
      </w:r>
    </w:p>
    <w:p w14:paraId="1C7BB414" w14:textId="77777777" w:rsidR="00B87B79" w:rsidRDefault="00B87B79" w:rsidP="00B87B79">
      <w:pPr>
        <w:ind w:left="720" w:right="-613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Warranty Period of 12 months </w:t>
      </w:r>
      <w:r w:rsidRPr="00E91CB5">
        <w:rPr>
          <w:rFonts w:ascii="Arial" w:hAnsi="Arial" w:cs="Arial"/>
          <w:bCs/>
        </w:rPr>
        <w:t>(Yes or No):</w:t>
      </w:r>
    </w:p>
    <w:p w14:paraId="264C1FEB" w14:textId="6EF8B984" w:rsidR="00CA2459" w:rsidRDefault="00CA2459" w:rsidP="00CA2459">
      <w:pPr>
        <w:ind w:left="720" w:right="-613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Delivery Period of 3-4 weeks: </w:t>
      </w:r>
      <w:r w:rsidRPr="00E91CB5">
        <w:rPr>
          <w:rFonts w:ascii="Arial" w:hAnsi="Arial" w:cs="Arial"/>
          <w:bCs/>
        </w:rPr>
        <w:t>(Yes or No):</w:t>
      </w:r>
    </w:p>
    <w:p w14:paraId="149CC6EA" w14:textId="447F6827" w:rsidR="00B87B79" w:rsidRDefault="00E91CB5" w:rsidP="00B87B79">
      <w:pPr>
        <w:ind w:left="720" w:right="-613"/>
        <w:rPr>
          <w:rFonts w:ascii="Arial" w:hAnsi="Arial" w:cs="Arial"/>
          <w:bCs/>
        </w:rPr>
      </w:pPr>
      <w:r w:rsidRPr="00E91CB5">
        <w:rPr>
          <w:rFonts w:ascii="Arial" w:hAnsi="Arial" w:cs="Arial"/>
          <w:bCs/>
        </w:rPr>
        <w:t xml:space="preserve">Bid Validity </w:t>
      </w:r>
      <w:r w:rsidR="00B87B79">
        <w:rPr>
          <w:rFonts w:ascii="Arial" w:hAnsi="Arial" w:cs="Arial"/>
          <w:bCs/>
        </w:rPr>
        <w:t xml:space="preserve">of 45 days </w:t>
      </w:r>
      <w:r w:rsidR="00B87B79" w:rsidRPr="00E91CB5">
        <w:rPr>
          <w:rFonts w:ascii="Arial" w:hAnsi="Arial" w:cs="Arial"/>
          <w:bCs/>
        </w:rPr>
        <w:t>(Yes or No):</w:t>
      </w:r>
    </w:p>
    <w:p w14:paraId="36A4E30F" w14:textId="4B9E7F93" w:rsidR="004C2F3E" w:rsidRDefault="004C2F3E" w:rsidP="00B87B79">
      <w:pPr>
        <w:ind w:left="720" w:right="-613"/>
        <w:rPr>
          <w:rFonts w:ascii="Arial" w:hAnsi="Arial" w:cs="Arial"/>
          <w:bCs/>
        </w:rPr>
      </w:pPr>
      <w:r w:rsidRPr="00E91CB5">
        <w:rPr>
          <w:rFonts w:ascii="Arial" w:hAnsi="Arial" w:cs="Arial"/>
          <w:bCs/>
        </w:rPr>
        <w:t>Contact Person</w:t>
      </w:r>
      <w:r w:rsidR="00B87B79">
        <w:rPr>
          <w:rFonts w:ascii="Arial" w:hAnsi="Arial" w:cs="Arial"/>
          <w:bCs/>
        </w:rPr>
        <w:t xml:space="preserve"> Name</w:t>
      </w:r>
      <w:r w:rsidRPr="00E91CB5">
        <w:rPr>
          <w:rFonts w:ascii="Arial" w:hAnsi="Arial" w:cs="Arial"/>
          <w:bCs/>
        </w:rPr>
        <w:t>:</w:t>
      </w:r>
    </w:p>
    <w:p w14:paraId="7440AF88" w14:textId="709AD835" w:rsidR="00E91CB5" w:rsidRDefault="00E91CB5" w:rsidP="00081BB6">
      <w:pPr>
        <w:ind w:left="720" w:right="-613"/>
        <w:rPr>
          <w:rFonts w:ascii="Arial" w:hAnsi="Arial" w:cs="Arial"/>
          <w:bCs/>
        </w:rPr>
      </w:pPr>
    </w:p>
    <w:p w14:paraId="7F65675B" w14:textId="77777777" w:rsidR="00E91CB5" w:rsidRPr="00E91CB5" w:rsidRDefault="00E91CB5" w:rsidP="00081BB6">
      <w:pPr>
        <w:ind w:left="720" w:right="-613"/>
        <w:rPr>
          <w:rFonts w:ascii="Arial" w:hAnsi="Arial" w:cs="Arial"/>
          <w:bCs/>
        </w:rPr>
      </w:pPr>
    </w:p>
    <w:p w14:paraId="21A0AE29" w14:textId="5561294F" w:rsidR="00B02BE0" w:rsidRDefault="00B02BE0" w:rsidP="00081BB6">
      <w:pPr>
        <w:spacing w:before="240"/>
        <w:ind w:left="720"/>
        <w:rPr>
          <w:rFonts w:ascii="Arial" w:hAnsi="Arial" w:cs="Arial"/>
        </w:rPr>
      </w:pPr>
      <w:r>
        <w:rPr>
          <w:rFonts w:ascii="Arial" w:hAnsi="Arial" w:cs="Arial"/>
        </w:rPr>
        <w:t>Company Name: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Signature: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Company Stamp: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Date:</w:t>
      </w:r>
    </w:p>
    <w:p w14:paraId="135C0B4B" w14:textId="77777777" w:rsidR="00B02BE0" w:rsidRPr="00483E02" w:rsidRDefault="00B02BE0" w:rsidP="00B02BE0">
      <w:pPr>
        <w:ind w:left="-360" w:right="-613"/>
        <w:rPr>
          <w:rFonts w:ascii="Arial" w:hAnsi="Arial" w:cs="Arial"/>
          <w:sz w:val="20"/>
          <w:szCs w:val="20"/>
        </w:rPr>
      </w:pPr>
    </w:p>
    <w:sectPr w:rsidR="00B02BE0" w:rsidRPr="00483E02" w:rsidSect="00956557">
      <w:headerReference w:type="default" r:id="rId7"/>
      <w:footerReference w:type="default" r:id="rId8"/>
      <w:pgSz w:w="16838" w:h="11906" w:orient="landscape"/>
      <w:pgMar w:top="720" w:right="720" w:bottom="720" w:left="720" w:header="432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6F7B22" w14:textId="77777777" w:rsidR="00ED52FB" w:rsidRDefault="00ED52FB" w:rsidP="009035EA">
      <w:pPr>
        <w:spacing w:after="0" w:line="240" w:lineRule="auto"/>
      </w:pPr>
      <w:r>
        <w:separator/>
      </w:r>
    </w:p>
  </w:endnote>
  <w:endnote w:type="continuationSeparator" w:id="0">
    <w:p w14:paraId="459B8FC5" w14:textId="77777777" w:rsidR="00ED52FB" w:rsidRDefault="00ED52FB" w:rsidP="00903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28A65F" w14:textId="77777777" w:rsidR="00AD49B0" w:rsidRDefault="00AD49B0">
    <w:pPr>
      <w:pStyle w:val="Footer"/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 w:rsidR="003E58BE">
      <w:rPr>
        <w:caps/>
        <w:noProof/>
        <w:color w:val="5B9BD5" w:themeColor="accent1"/>
      </w:rPr>
      <w:t>2</w:t>
    </w:r>
    <w:r>
      <w:rPr>
        <w:caps/>
        <w:noProof/>
        <w:color w:val="5B9BD5" w:themeColor="accent1"/>
      </w:rPr>
      <w:fldChar w:fldCharType="end"/>
    </w:r>
  </w:p>
  <w:p w14:paraId="2B837895" w14:textId="77777777" w:rsidR="00AD49B0" w:rsidRDefault="00AD49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C390A9" w14:textId="77777777" w:rsidR="00ED52FB" w:rsidRDefault="00ED52FB" w:rsidP="009035EA">
      <w:pPr>
        <w:spacing w:after="0" w:line="240" w:lineRule="auto"/>
      </w:pPr>
      <w:r>
        <w:separator/>
      </w:r>
    </w:p>
  </w:footnote>
  <w:footnote w:type="continuationSeparator" w:id="0">
    <w:p w14:paraId="0458DA27" w14:textId="77777777" w:rsidR="00ED52FB" w:rsidRDefault="00ED52FB" w:rsidP="009035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6CFA51" w14:textId="29AFD04C" w:rsidR="00AD49B0" w:rsidRDefault="009B527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0" allowOverlap="1" wp14:anchorId="3ECF182E" wp14:editId="29DF77C0">
          <wp:simplePos x="0" y="0"/>
          <wp:positionH relativeFrom="column">
            <wp:posOffset>-10690</wp:posOffset>
          </wp:positionH>
          <wp:positionV relativeFrom="paragraph">
            <wp:posOffset>-266700</wp:posOffset>
          </wp:positionV>
          <wp:extent cx="3858895" cy="1085215"/>
          <wp:effectExtent l="0" t="0" r="8255" b="635"/>
          <wp:wrapTopAndBottom/>
          <wp:docPr id="2" name="Picture 2" descr="Offi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ffi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5889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C89"/>
    <w:rsid w:val="00022FF6"/>
    <w:rsid w:val="0003032A"/>
    <w:rsid w:val="00036A9D"/>
    <w:rsid w:val="00042084"/>
    <w:rsid w:val="0004739D"/>
    <w:rsid w:val="00067F57"/>
    <w:rsid w:val="00071BCF"/>
    <w:rsid w:val="000758A5"/>
    <w:rsid w:val="00081BB6"/>
    <w:rsid w:val="00083F2D"/>
    <w:rsid w:val="000E5149"/>
    <w:rsid w:val="001D3E40"/>
    <w:rsid w:val="0026147B"/>
    <w:rsid w:val="002831E7"/>
    <w:rsid w:val="00287AAB"/>
    <w:rsid w:val="002B7785"/>
    <w:rsid w:val="002C12C5"/>
    <w:rsid w:val="002C17EF"/>
    <w:rsid w:val="00342283"/>
    <w:rsid w:val="00342EF7"/>
    <w:rsid w:val="00393E0F"/>
    <w:rsid w:val="003A4C5A"/>
    <w:rsid w:val="003A6440"/>
    <w:rsid w:val="003D660E"/>
    <w:rsid w:val="003D7C89"/>
    <w:rsid w:val="003E58BE"/>
    <w:rsid w:val="003F2E2A"/>
    <w:rsid w:val="003F31B5"/>
    <w:rsid w:val="00406DF8"/>
    <w:rsid w:val="00420F9D"/>
    <w:rsid w:val="00423045"/>
    <w:rsid w:val="004512FE"/>
    <w:rsid w:val="00472643"/>
    <w:rsid w:val="00483E02"/>
    <w:rsid w:val="004C2F3E"/>
    <w:rsid w:val="004E6557"/>
    <w:rsid w:val="00510669"/>
    <w:rsid w:val="00536A97"/>
    <w:rsid w:val="00546252"/>
    <w:rsid w:val="00554227"/>
    <w:rsid w:val="005644EC"/>
    <w:rsid w:val="0058486F"/>
    <w:rsid w:val="00596B9A"/>
    <w:rsid w:val="005C7F81"/>
    <w:rsid w:val="00604FA8"/>
    <w:rsid w:val="00611AD8"/>
    <w:rsid w:val="00637CFD"/>
    <w:rsid w:val="006471BC"/>
    <w:rsid w:val="00682B91"/>
    <w:rsid w:val="00682C5A"/>
    <w:rsid w:val="00685084"/>
    <w:rsid w:val="00703BB2"/>
    <w:rsid w:val="00726181"/>
    <w:rsid w:val="007415D7"/>
    <w:rsid w:val="007D323D"/>
    <w:rsid w:val="007D4F33"/>
    <w:rsid w:val="007E1112"/>
    <w:rsid w:val="008123B2"/>
    <w:rsid w:val="00835A57"/>
    <w:rsid w:val="00850252"/>
    <w:rsid w:val="00855BCE"/>
    <w:rsid w:val="008979D6"/>
    <w:rsid w:val="008D57D2"/>
    <w:rsid w:val="009035EA"/>
    <w:rsid w:val="00944D42"/>
    <w:rsid w:val="00956557"/>
    <w:rsid w:val="009B1CCA"/>
    <w:rsid w:val="009B511C"/>
    <w:rsid w:val="009B5272"/>
    <w:rsid w:val="00A07CF0"/>
    <w:rsid w:val="00A81FB2"/>
    <w:rsid w:val="00A86F61"/>
    <w:rsid w:val="00AA256A"/>
    <w:rsid w:val="00AA3FA8"/>
    <w:rsid w:val="00AD49B0"/>
    <w:rsid w:val="00AD61B4"/>
    <w:rsid w:val="00AE0EC9"/>
    <w:rsid w:val="00AE181C"/>
    <w:rsid w:val="00AE3F33"/>
    <w:rsid w:val="00AF0CE1"/>
    <w:rsid w:val="00B02BE0"/>
    <w:rsid w:val="00B35680"/>
    <w:rsid w:val="00B61437"/>
    <w:rsid w:val="00B87B79"/>
    <w:rsid w:val="00BB2FFB"/>
    <w:rsid w:val="00BB7FD1"/>
    <w:rsid w:val="00C00920"/>
    <w:rsid w:val="00C10393"/>
    <w:rsid w:val="00C13613"/>
    <w:rsid w:val="00C53418"/>
    <w:rsid w:val="00C76E49"/>
    <w:rsid w:val="00CA2459"/>
    <w:rsid w:val="00CB0A16"/>
    <w:rsid w:val="00CC1DB6"/>
    <w:rsid w:val="00CF4EAD"/>
    <w:rsid w:val="00CF74EE"/>
    <w:rsid w:val="00D265C7"/>
    <w:rsid w:val="00D360A0"/>
    <w:rsid w:val="00D42128"/>
    <w:rsid w:val="00D44FC3"/>
    <w:rsid w:val="00D56FC7"/>
    <w:rsid w:val="00D618B9"/>
    <w:rsid w:val="00D759F5"/>
    <w:rsid w:val="00E20B6E"/>
    <w:rsid w:val="00E244CA"/>
    <w:rsid w:val="00E35FA3"/>
    <w:rsid w:val="00E36993"/>
    <w:rsid w:val="00E91CB5"/>
    <w:rsid w:val="00EA2C4B"/>
    <w:rsid w:val="00EA511D"/>
    <w:rsid w:val="00ED52FB"/>
    <w:rsid w:val="00EF71E1"/>
    <w:rsid w:val="00F2234C"/>
    <w:rsid w:val="00F224A3"/>
    <w:rsid w:val="00F83C03"/>
    <w:rsid w:val="00FA0F8D"/>
    <w:rsid w:val="00FB3A21"/>
    <w:rsid w:val="00FE76B1"/>
    <w:rsid w:val="00FF0D47"/>
    <w:rsid w:val="00FF0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6858D5"/>
  <w15:chartTrackingRefBased/>
  <w15:docId w15:val="{633C837D-C7D7-4AAC-B42E-CA5536B48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35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5EA"/>
  </w:style>
  <w:style w:type="paragraph" w:styleId="Footer">
    <w:name w:val="footer"/>
    <w:basedOn w:val="Normal"/>
    <w:link w:val="FooterChar"/>
    <w:uiPriority w:val="99"/>
    <w:unhideWhenUsed/>
    <w:rsid w:val="009035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5EA"/>
  </w:style>
  <w:style w:type="character" w:styleId="Hyperlink">
    <w:name w:val="Hyperlink"/>
    <w:basedOn w:val="DefaultParagraphFont"/>
    <w:uiPriority w:val="99"/>
    <w:semiHidden/>
    <w:unhideWhenUsed/>
    <w:rsid w:val="00AD49B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52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527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84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1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FE176A-B8AB-4FAD-A2BE-AF5EBD454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Hta Nu Nu Ohn</dc:creator>
  <cp:keywords/>
  <dc:description/>
  <cp:lastModifiedBy>Khin Maung Soe</cp:lastModifiedBy>
  <cp:revision>2</cp:revision>
  <cp:lastPrinted>2018-11-21T10:51:00Z</cp:lastPrinted>
  <dcterms:created xsi:type="dcterms:W3CDTF">2021-09-13T04:44:00Z</dcterms:created>
  <dcterms:modified xsi:type="dcterms:W3CDTF">2021-09-13T04:44:00Z</dcterms:modified>
</cp:coreProperties>
</file>