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579A" w14:textId="77777777" w:rsidR="00E901CB" w:rsidRPr="0071679F" w:rsidRDefault="00E901CB" w:rsidP="00E901CB">
      <w:pPr>
        <w:pStyle w:val="HEADING"/>
      </w:pPr>
      <w:r w:rsidRPr="0071679F">
        <w:t>Schedule of Requirements</w:t>
      </w:r>
    </w:p>
    <w:p w14:paraId="0ABE5C0E" w14:textId="77777777" w:rsidR="00E901CB" w:rsidRPr="0071679F" w:rsidRDefault="00E901CB" w:rsidP="00E901CB">
      <w:pPr>
        <w:spacing w:after="0" w:line="240" w:lineRule="auto"/>
        <w:ind w:right="-566"/>
        <w:rPr>
          <w:rFonts w:cstheme="minorHAnsi"/>
          <w:b/>
          <w:sz w:val="20"/>
          <w:szCs w:val="20"/>
          <w:lang w:val="en-US"/>
        </w:rPr>
      </w:pPr>
    </w:p>
    <w:p w14:paraId="43DE45E7" w14:textId="2A5A0D34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>Technical Specifications for Goods</w:t>
      </w:r>
      <w:r>
        <w:rPr>
          <w:rFonts w:cstheme="minorHAnsi"/>
          <w:b/>
          <w:sz w:val="20"/>
          <w:szCs w:val="20"/>
          <w:lang w:val="en-US"/>
        </w:rPr>
        <w:t xml:space="preserve"> for &amp; Services</w:t>
      </w:r>
      <w:r w:rsidRPr="0071679F">
        <w:rPr>
          <w:rFonts w:cstheme="minorHAnsi"/>
          <w:b/>
          <w:sz w:val="20"/>
          <w:szCs w:val="20"/>
          <w:lang w:val="en-US"/>
        </w:rPr>
        <w:t>:</w:t>
      </w:r>
    </w:p>
    <w:p w14:paraId="5BB94321" w14:textId="6D512E84" w:rsidR="001B3FF6" w:rsidRDefault="001B3FF6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30"/>
        <w:gridCol w:w="689"/>
        <w:gridCol w:w="661"/>
        <w:gridCol w:w="1135"/>
        <w:gridCol w:w="1385"/>
      </w:tblGrid>
      <w:tr w:rsidR="001B3FF6" w:rsidRPr="0071679F" w14:paraId="0FA51B20" w14:textId="77777777" w:rsidTr="00112AAF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6453F06B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Currency"/>
                <w:tag w:val="Insert Currency"/>
                <w:id w:val="780761842"/>
                <w:placeholder>
                  <w:docPart w:val="4ECE4126E98445C880633EF66C7A884B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EGP</w:t>
                </w:r>
              </w:sdtContent>
            </w:sdt>
          </w:p>
          <w:p w14:paraId="033B291E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INCOTERMS"/>
                <w:tag w:val="Insert INCOTERMS"/>
                <w:id w:val="-90399584"/>
                <w:placeholder>
                  <w:docPart w:val="DAB9496B3FEE4FEDB050311FD6DFDA95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Dap</w:t>
                </w:r>
              </w:sdtContent>
            </w:sdt>
          </w:p>
        </w:tc>
      </w:tr>
      <w:tr w:rsidR="001B3FF6" w:rsidRPr="0071679F" w14:paraId="20669AA9" w14:textId="77777777" w:rsidTr="00112AAF">
        <w:trPr>
          <w:cantSplit/>
          <w:trHeight w:val="454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C0E4915" w14:textId="77777777" w:rsidR="001B3FF6" w:rsidRPr="0071679F" w:rsidRDefault="001B3FF6" w:rsidP="00112AA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center"/>
          </w:tcPr>
          <w:p w14:paraId="5B168CC9" w14:textId="77777777" w:rsidR="001B3FF6" w:rsidRPr="0071679F" w:rsidRDefault="001B3FF6" w:rsidP="00112AA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0B23D2EA" w14:textId="77777777" w:rsidR="001B3FF6" w:rsidRPr="0071679F" w:rsidRDefault="001B3FF6" w:rsidP="00112AA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UOM</w:t>
            </w:r>
          </w:p>
        </w:tc>
        <w:tc>
          <w:tcPr>
            <w:tcW w:w="661" w:type="dxa"/>
            <w:shd w:val="clear" w:color="auto" w:fill="D9D9D9" w:themeFill="background1" w:themeFillShade="D9"/>
            <w:vAlign w:val="center"/>
          </w:tcPr>
          <w:p w14:paraId="785F10F4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Qty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14:paraId="721A5873" w14:textId="77777777" w:rsidR="001B3FF6" w:rsidRPr="0071679F" w:rsidRDefault="001B3FF6" w:rsidP="00112AA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77C01EB2" w14:textId="77777777" w:rsidR="001B3FF6" w:rsidRPr="0071679F" w:rsidRDefault="001B3FF6" w:rsidP="00112AA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Total price </w:t>
            </w:r>
          </w:p>
        </w:tc>
      </w:tr>
      <w:tr w:rsidR="001B3FF6" w:rsidRPr="0071679F" w14:paraId="7C7379EF" w14:textId="77777777" w:rsidTr="00112AAF">
        <w:trPr>
          <w:cantSplit/>
          <w:trHeight w:val="374"/>
        </w:trPr>
        <w:tc>
          <w:tcPr>
            <w:tcW w:w="720" w:type="dxa"/>
            <w:vAlign w:val="center"/>
          </w:tcPr>
          <w:p w14:paraId="1B4812F3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70BA7A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Electric Mixer 7 </w:t>
            </w:r>
            <w:proofErr w:type="spellStart"/>
            <w:r w:rsidRPr="0051257B">
              <w:rPr>
                <w:rFonts w:cstheme="minorHAnsi"/>
                <w:sz w:val="20"/>
                <w:szCs w:val="20"/>
                <w:lang w:val="en-US"/>
              </w:rPr>
              <w:t>Litre</w:t>
            </w:r>
            <w:proofErr w:type="spellEnd"/>
            <w:r w:rsidRPr="0051257B">
              <w:rPr>
                <w:rFonts w:cstheme="minorHAnsi"/>
                <w:sz w:val="20"/>
                <w:szCs w:val="20"/>
                <w:lang w:val="en-US"/>
              </w:rPr>
              <w:t>, 1200 Watt</w:t>
            </w:r>
          </w:p>
          <w:p w14:paraId="552C88E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عجانة سعة 7 لتر 1200 وات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88D568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513CFA2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B5612E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01FBBC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BD036CC" w14:textId="77777777" w:rsidTr="00112AAF">
        <w:trPr>
          <w:cantSplit/>
          <w:trHeight w:val="408"/>
        </w:trPr>
        <w:tc>
          <w:tcPr>
            <w:tcW w:w="720" w:type="dxa"/>
            <w:vAlign w:val="center"/>
          </w:tcPr>
          <w:p w14:paraId="7519D250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  <w:r w:rsidRPr="0071679F">
              <w:rPr>
                <w:rFonts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AA63714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 xml:space="preserve">Microwave 25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Litre</w:t>
            </w:r>
            <w:proofErr w:type="spellEnd"/>
          </w:p>
          <w:p w14:paraId="559BE962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ميكروويف 25 لتر</w:t>
            </w:r>
          </w:p>
        </w:tc>
        <w:tc>
          <w:tcPr>
            <w:tcW w:w="689" w:type="dxa"/>
            <w:shd w:val="clear" w:color="auto" w:fill="auto"/>
          </w:tcPr>
          <w:p w14:paraId="59553CD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360B5DE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1DDB9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D7E92B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416226D" w14:textId="77777777" w:rsidTr="00112AAF">
        <w:trPr>
          <w:cantSplit/>
          <w:trHeight w:val="414"/>
        </w:trPr>
        <w:tc>
          <w:tcPr>
            <w:tcW w:w="720" w:type="dxa"/>
            <w:vAlign w:val="center"/>
          </w:tcPr>
          <w:p w14:paraId="2DD31DA8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7257F1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Multicooker 1000 Watt</w:t>
            </w:r>
          </w:p>
          <w:p w14:paraId="14894CA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محضرة طعام متعددة الوظائف 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10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00 وات</w:t>
            </w:r>
          </w:p>
        </w:tc>
        <w:tc>
          <w:tcPr>
            <w:tcW w:w="689" w:type="dxa"/>
            <w:shd w:val="clear" w:color="auto" w:fill="auto"/>
          </w:tcPr>
          <w:p w14:paraId="724E7E7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4856158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850A1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FE15F6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169E25C" w14:textId="77777777" w:rsidTr="00112AAF">
        <w:trPr>
          <w:cantSplit/>
          <w:trHeight w:val="420"/>
        </w:trPr>
        <w:tc>
          <w:tcPr>
            <w:tcW w:w="720" w:type="dxa"/>
            <w:vAlign w:val="center"/>
          </w:tcPr>
          <w:p w14:paraId="50337CFF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24F34D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Swiss roll trays 42*42</w:t>
            </w:r>
          </w:p>
          <w:p w14:paraId="13AA7BF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صواني سويس رول 42×42</w:t>
            </w:r>
          </w:p>
        </w:tc>
        <w:tc>
          <w:tcPr>
            <w:tcW w:w="689" w:type="dxa"/>
            <w:shd w:val="clear" w:color="auto" w:fill="auto"/>
          </w:tcPr>
          <w:p w14:paraId="0E62692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7067EBE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DD10F3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841DA8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73A0732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61DB16C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C2C597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Electric Oven 50 </w:t>
            </w:r>
            <w:proofErr w:type="spellStart"/>
            <w:r w:rsidRPr="0051257B">
              <w:rPr>
                <w:rFonts w:cstheme="minorHAnsi"/>
                <w:sz w:val="20"/>
                <w:szCs w:val="20"/>
                <w:lang w:val="en-US"/>
              </w:rPr>
              <w:t>Litre</w:t>
            </w:r>
            <w:proofErr w:type="spellEnd"/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 with fan</w:t>
            </w:r>
          </w:p>
          <w:p w14:paraId="6C7042C1" w14:textId="731979AE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rtl/>
                <w:lang w:val="en-US" w:bidi="ar-EG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فرن كهربائي 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50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لتر</w:t>
            </w:r>
            <w:r w:rsidR="005D234A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 xml:space="preserve"> 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مزود بمرحة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689" w:type="dxa"/>
            <w:shd w:val="clear" w:color="auto" w:fill="auto"/>
          </w:tcPr>
          <w:p w14:paraId="29BDC5E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705CDB3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553D48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C0E2F5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B842BD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833022D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7E73950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 w:bidi="ar-EG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 w:bidi="ar-EG"/>
              </w:rPr>
              <w:t>Crepe Maker</w:t>
            </w:r>
          </w:p>
          <w:p w14:paraId="6C8E780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rtl/>
                <w:lang w:val="en-US" w:bidi="ar-EG"/>
              </w:rPr>
            </w:pPr>
            <w:r w:rsidRPr="005D234A">
              <w:rPr>
                <w:rFonts w:cstheme="minorHAnsi" w:hint="cs"/>
                <w:sz w:val="20"/>
                <w:szCs w:val="20"/>
                <w:highlight w:val="yellow"/>
                <w:rtl/>
                <w:lang w:val="en-US" w:bidi="ar-EG"/>
              </w:rPr>
              <w:t>بلاطة كريب</w:t>
            </w:r>
          </w:p>
        </w:tc>
        <w:tc>
          <w:tcPr>
            <w:tcW w:w="689" w:type="dxa"/>
            <w:shd w:val="clear" w:color="auto" w:fill="auto"/>
          </w:tcPr>
          <w:p w14:paraId="30A030D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0C7F534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AB494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525F06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9C171C7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893503D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67A32A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 w:bidi="ar-EG"/>
              </w:rPr>
            </w:pPr>
            <w:proofErr w:type="gramStart"/>
            <w:r w:rsidRPr="0051257B">
              <w:rPr>
                <w:rFonts w:cstheme="minorHAnsi"/>
                <w:sz w:val="20"/>
                <w:szCs w:val="20"/>
                <w:lang w:val="en-US" w:bidi="ar-EG"/>
              </w:rPr>
              <w:t>Mixer</w:t>
            </w:r>
            <w:r w:rsidRPr="0051257B">
              <w:rPr>
                <w:rFonts w:cstheme="minorHAnsi" w:hint="cs"/>
                <w:sz w:val="20"/>
                <w:szCs w:val="20"/>
                <w:rtl/>
                <w:lang w:val="en-US" w:bidi="ar-EG"/>
              </w:rPr>
              <w:t xml:space="preserve">  </w:t>
            </w:r>
            <w:r w:rsidRPr="0051257B">
              <w:rPr>
                <w:rFonts w:cstheme="minorHAnsi"/>
                <w:sz w:val="20"/>
                <w:szCs w:val="20"/>
                <w:lang w:val="en-US" w:bidi="ar-EG"/>
              </w:rPr>
              <w:t>800</w:t>
            </w:r>
            <w:proofErr w:type="gramEnd"/>
            <w:r w:rsidRPr="0051257B">
              <w:rPr>
                <w:rFonts w:cstheme="minorHAnsi"/>
                <w:sz w:val="20"/>
                <w:szCs w:val="20"/>
                <w:lang w:val="en-US" w:bidi="ar-EG"/>
              </w:rPr>
              <w:t xml:space="preserve"> Watts</w:t>
            </w:r>
          </w:p>
          <w:p w14:paraId="58F5886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rtl/>
                <w:lang w:val="en-US" w:bidi="ar-EG"/>
              </w:rPr>
            </w:pPr>
            <w:r w:rsidRPr="0051257B">
              <w:rPr>
                <w:rFonts w:cstheme="minorHAnsi" w:hint="cs"/>
                <w:sz w:val="20"/>
                <w:szCs w:val="20"/>
                <w:rtl/>
                <w:lang w:val="en-US" w:bidi="ar-EG"/>
              </w:rPr>
              <w:t>خلاط 800 وات</w:t>
            </w:r>
          </w:p>
        </w:tc>
        <w:tc>
          <w:tcPr>
            <w:tcW w:w="689" w:type="dxa"/>
            <w:shd w:val="clear" w:color="auto" w:fill="auto"/>
          </w:tcPr>
          <w:p w14:paraId="5E7FCF6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6844B4C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ED7202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DF8B84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54F901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D36A2CE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4108591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 xml:space="preserve">Stainless Steel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>electric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  <w:t xml:space="preserve"> fryer (one basket)</w:t>
            </w:r>
          </w:p>
          <w:p w14:paraId="28E0BF2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  <w:t>قلاية زيت 1 عين</w:t>
            </w:r>
          </w:p>
        </w:tc>
        <w:tc>
          <w:tcPr>
            <w:tcW w:w="689" w:type="dxa"/>
            <w:shd w:val="clear" w:color="auto" w:fill="auto"/>
          </w:tcPr>
          <w:p w14:paraId="51120CD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3C836D7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90C6F5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D190E8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06EC5E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858630E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9.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1DCE49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Electric Grill 70 cm</w:t>
            </w:r>
          </w:p>
          <w:p w14:paraId="723AE3F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جريل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مقاس 7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0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سم</w:t>
            </w:r>
          </w:p>
        </w:tc>
        <w:tc>
          <w:tcPr>
            <w:tcW w:w="689" w:type="dxa"/>
            <w:shd w:val="clear" w:color="auto" w:fill="auto"/>
          </w:tcPr>
          <w:p w14:paraId="5847D2B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566BB6F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D57A8B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6F0D6D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9F5093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4AB19EB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10.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30E0E89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Stainless steel table 1.5 meters </w:t>
            </w:r>
          </w:p>
          <w:p w14:paraId="6D506BA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rtl/>
                <w:lang w:val="en-US" w:bidi="ar-EG"/>
              </w:rPr>
            </w:pPr>
            <w:r w:rsidRPr="005D234A">
              <w:rPr>
                <w:rFonts w:cstheme="minorHAnsi" w:hint="cs"/>
                <w:sz w:val="20"/>
                <w:szCs w:val="20"/>
                <w:highlight w:val="yellow"/>
                <w:rtl/>
                <w:lang w:val="en-US" w:bidi="ar-EG"/>
              </w:rPr>
              <w:t>طرابيزة ستانلس ستيل مقاس 150 سم</w:t>
            </w:r>
          </w:p>
        </w:tc>
        <w:tc>
          <w:tcPr>
            <w:tcW w:w="689" w:type="dxa"/>
            <w:shd w:val="clear" w:color="auto" w:fill="auto"/>
          </w:tcPr>
          <w:p w14:paraId="413EF1F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</w:tcPr>
          <w:p w14:paraId="26D5A8E9" w14:textId="77777777" w:rsidR="001B3FF6" w:rsidRPr="0051257B" w:rsidRDefault="001B3FF6" w:rsidP="00112AAF">
            <w:pPr>
              <w:bidi/>
              <w:spacing w:after="0" w:line="240" w:lineRule="auto"/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DBDC91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4D9288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A8C1E3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86FE0C6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11.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70EB23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Deep freezer </w:t>
            </w: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400 </w:t>
            </w:r>
            <w:proofErr w:type="spellStart"/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Litres</w:t>
            </w:r>
            <w:proofErr w:type="spellEnd"/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19D7E13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فريزر</w:t>
            </w:r>
            <w:r w:rsidRPr="005D234A">
              <w:rPr>
                <w:rFonts w:ascii="Calibri" w:eastAsia="Times New Roman" w:hAnsi="Calibri" w:cs="Calibri" w:hint="cs"/>
                <w:b/>
                <w:bCs/>
                <w:color w:val="000000"/>
                <w:highlight w:val="yellow"/>
                <w:rtl/>
                <w:lang w:val="en-US" w:eastAsia="en-US" w:bidi="ar-EG"/>
              </w:rPr>
              <w:t>400 لتر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لتجميد الاكلات</w:t>
            </w:r>
          </w:p>
        </w:tc>
        <w:tc>
          <w:tcPr>
            <w:tcW w:w="689" w:type="dxa"/>
            <w:shd w:val="clear" w:color="auto" w:fill="auto"/>
          </w:tcPr>
          <w:p w14:paraId="09E7D0C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D4114F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4CD59A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4F588C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FA0239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C701678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12.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31AE86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Stainless Steel </w:t>
            </w:r>
            <w:proofErr w:type="spellStart"/>
            <w:r w:rsidRPr="0051257B">
              <w:rPr>
                <w:rFonts w:cstheme="minorHAnsi"/>
                <w:sz w:val="20"/>
                <w:szCs w:val="20"/>
                <w:lang w:val="en-US"/>
              </w:rPr>
              <w:t>Shawerma</w:t>
            </w:r>
            <w:proofErr w:type="spellEnd"/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en-US"/>
              </w:rPr>
              <w:t>machine</w:t>
            </w: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6A52F6DC" w14:textId="61B836C1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ماك</w:t>
            </w:r>
            <w:r w:rsidR="005D234A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ي</w:t>
            </w:r>
            <w:r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نة شاورما ستانلس ستيل</w:t>
            </w:r>
          </w:p>
        </w:tc>
        <w:tc>
          <w:tcPr>
            <w:tcW w:w="689" w:type="dxa"/>
            <w:shd w:val="clear" w:color="auto" w:fill="auto"/>
          </w:tcPr>
          <w:p w14:paraId="0BD5335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D20174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32ADEB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EAF8C2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1CCF4F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D82EC0A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2A629DA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Stainless Steel Bain Marie 1/2</w:t>
            </w:r>
          </w:p>
          <w:p w14:paraId="4BA07187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highlight w:val="yellow"/>
                <w:rtl/>
                <w:lang w:val="en-US"/>
              </w:rPr>
            </w:pPr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>حلل بان ماري ستانلس ستيل 1/2</w:t>
            </w:r>
          </w:p>
        </w:tc>
        <w:tc>
          <w:tcPr>
            <w:tcW w:w="689" w:type="dxa"/>
            <w:shd w:val="clear" w:color="auto" w:fill="auto"/>
          </w:tcPr>
          <w:p w14:paraId="6530200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248D00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E60AA0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D689FF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19A535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EDF3ADE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4E22FE4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Stainless Steel stretch cling film machine</w:t>
            </w:r>
          </w:p>
          <w:p w14:paraId="4453FE1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rtl/>
                <w:lang w:val="en-US" w:bidi="ar-EG"/>
              </w:rPr>
            </w:pPr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 xml:space="preserve">ماكينة </w:t>
            </w:r>
            <w:proofErr w:type="spellStart"/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>استرتش</w:t>
            </w:r>
            <w:proofErr w:type="spellEnd"/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 xml:space="preserve"> </w:t>
            </w:r>
            <w:proofErr w:type="spellStart"/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>كلينج</w:t>
            </w:r>
            <w:proofErr w:type="spellEnd"/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 xml:space="preserve"> ستانلس ستيل</w:t>
            </w:r>
          </w:p>
        </w:tc>
        <w:tc>
          <w:tcPr>
            <w:tcW w:w="689" w:type="dxa"/>
            <w:shd w:val="clear" w:color="auto" w:fill="auto"/>
          </w:tcPr>
          <w:p w14:paraId="654898E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2D1E546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9974C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D228D7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C982F75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87D1304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14F6097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Stainless steel cooker with oven 4 burners 90*90 cm</w:t>
            </w:r>
          </w:p>
          <w:p w14:paraId="5D39360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/>
              </w:rPr>
              <w:t>بوتجاز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/>
              </w:rPr>
              <w:t xml:space="preserve"> </w:t>
            </w:r>
            <w:r w:rsidRPr="005D234A">
              <w:rPr>
                <w:rFonts w:ascii="Calibri" w:eastAsia="Times New Roman" w:hAnsi="Calibri" w:cs="Calibri" w:hint="cs"/>
                <w:b/>
                <w:bCs/>
                <w:color w:val="000000"/>
                <w:highlight w:val="yellow"/>
                <w:rtl/>
                <w:lang w:val="en-US" w:eastAsia="en-US"/>
              </w:rPr>
              <w:t>ستانلس ستيل 4 شعلة بالفرن مقاس 90*90 سم</w:t>
            </w:r>
          </w:p>
        </w:tc>
        <w:tc>
          <w:tcPr>
            <w:tcW w:w="689" w:type="dxa"/>
            <w:shd w:val="clear" w:color="auto" w:fill="auto"/>
          </w:tcPr>
          <w:p w14:paraId="76DB8F9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01FF38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CFAA3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DC1BDB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5585E61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5617FD5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871F08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 w:bidi="ar-EG"/>
              </w:rPr>
            </w:pPr>
            <w:r w:rsidRPr="0051257B">
              <w:rPr>
                <w:rFonts w:cstheme="minorHAnsi"/>
                <w:sz w:val="20"/>
                <w:szCs w:val="20"/>
                <w:lang w:val="en-US" w:bidi="ar-EG"/>
              </w:rPr>
              <w:t xml:space="preserve">Grill 120 cm </w:t>
            </w:r>
          </w:p>
          <w:p w14:paraId="46258FA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rtl/>
                <w:lang w:val="en-US" w:bidi="ar-EG"/>
              </w:rPr>
            </w:pPr>
            <w:r w:rsidRPr="0051257B">
              <w:rPr>
                <w:rFonts w:cstheme="minorHAnsi" w:hint="cs"/>
                <w:b/>
                <w:bCs/>
                <w:sz w:val="20"/>
                <w:szCs w:val="20"/>
                <w:rtl/>
                <w:lang w:val="en-US" w:bidi="ar-EG"/>
              </w:rPr>
              <w:t>شواية 120 سم</w:t>
            </w:r>
          </w:p>
        </w:tc>
        <w:tc>
          <w:tcPr>
            <w:tcW w:w="689" w:type="dxa"/>
            <w:shd w:val="clear" w:color="auto" w:fill="auto"/>
          </w:tcPr>
          <w:p w14:paraId="2A0522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22142B1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AC5384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B0C63A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8D6D83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A297F30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501270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Fridge </w:t>
            </w: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400 </w:t>
            </w:r>
            <w:proofErr w:type="spellStart"/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Litres</w:t>
            </w:r>
            <w:proofErr w:type="spellEnd"/>
            <w:r w:rsidRPr="0051257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0842580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rtl/>
                <w:lang w:val="en-US" w:bidi="ar-EG"/>
              </w:rPr>
            </w:pP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 xml:space="preserve">ثلاجة </w:t>
            </w:r>
            <w:r w:rsidRPr="005D234A">
              <w:rPr>
                <w:rFonts w:ascii="Calibri" w:eastAsia="Times New Roman" w:hAnsi="Calibri" w:cs="Calibri" w:hint="cs"/>
                <w:b/>
                <w:bCs/>
                <w:color w:val="000000"/>
                <w:highlight w:val="yellow"/>
                <w:rtl/>
                <w:lang w:val="en-US" w:eastAsia="en-US"/>
              </w:rPr>
              <w:t>400 لتر</w:t>
            </w:r>
          </w:p>
        </w:tc>
        <w:tc>
          <w:tcPr>
            <w:tcW w:w="689" w:type="dxa"/>
            <w:shd w:val="clear" w:color="auto" w:fill="auto"/>
          </w:tcPr>
          <w:p w14:paraId="74372E3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3F5375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1580CF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9F576A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622BC3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5326CA3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A7E5FD7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cstheme="minorHAnsi"/>
                <w:sz w:val="20"/>
                <w:szCs w:val="20"/>
                <w:highlight w:val="yellow"/>
                <w:lang w:val="en-US"/>
              </w:rPr>
              <w:t>Waffle Maker</w:t>
            </w:r>
          </w:p>
          <w:p w14:paraId="7D2F7E8A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</w:pPr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 xml:space="preserve">ماكينة </w:t>
            </w:r>
            <w:proofErr w:type="spellStart"/>
            <w:r w:rsidRPr="005D234A">
              <w:rPr>
                <w:rFonts w:cstheme="minorHAnsi" w:hint="cs"/>
                <w:b/>
                <w:bCs/>
                <w:sz w:val="20"/>
                <w:szCs w:val="20"/>
                <w:highlight w:val="yellow"/>
                <w:rtl/>
                <w:lang w:val="en-US" w:bidi="ar-EG"/>
              </w:rPr>
              <w:t>وافلز</w:t>
            </w:r>
            <w:proofErr w:type="spellEnd"/>
          </w:p>
        </w:tc>
        <w:tc>
          <w:tcPr>
            <w:tcW w:w="689" w:type="dxa"/>
            <w:shd w:val="clear" w:color="auto" w:fill="auto"/>
          </w:tcPr>
          <w:p w14:paraId="2216604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F777BA6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5CF679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0C524D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78BA6C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D9B9D11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19.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5E55E28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صواني مستديرة 26 سم تفلون</w:t>
            </w:r>
          </w:p>
          <w:p w14:paraId="6B59FB39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Rounded tray Teflon size 26 cm</w:t>
            </w:r>
          </w:p>
        </w:tc>
        <w:tc>
          <w:tcPr>
            <w:tcW w:w="689" w:type="dxa"/>
            <w:shd w:val="clear" w:color="auto" w:fill="auto"/>
          </w:tcPr>
          <w:p w14:paraId="7607999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C9D090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F71430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724BDA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A3D53BF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389D93C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lastRenderedPageBreak/>
              <w:t>20.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A5FD4CD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صوانى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مستطيله 30سم تفلون</w:t>
            </w:r>
          </w:p>
          <w:p w14:paraId="197375A5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Rectangular tray Teflon size 30 cm</w:t>
            </w:r>
          </w:p>
        </w:tc>
        <w:tc>
          <w:tcPr>
            <w:tcW w:w="689" w:type="dxa"/>
            <w:shd w:val="clear" w:color="auto" w:fill="auto"/>
          </w:tcPr>
          <w:p w14:paraId="7D75051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D52495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D512D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140490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2B5D76E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DC2C2EB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3BC86DD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استاند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</w:t>
            </w: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دائرى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لتزين الكيك </w:t>
            </w:r>
          </w:p>
          <w:p w14:paraId="328EAFCB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 xml:space="preserve">Cicular cake stand </w:t>
            </w:r>
          </w:p>
        </w:tc>
        <w:tc>
          <w:tcPr>
            <w:tcW w:w="689" w:type="dxa"/>
            <w:shd w:val="clear" w:color="auto" w:fill="auto"/>
          </w:tcPr>
          <w:p w14:paraId="26FABA9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BD5F7E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93E46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6AD557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3ED229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5167F30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22.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B1A2164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طقم قطعات مستدير</w:t>
            </w:r>
          </w:p>
          <w:p w14:paraId="047FC1B6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Reounded scrapper set</w:t>
            </w:r>
          </w:p>
        </w:tc>
        <w:tc>
          <w:tcPr>
            <w:tcW w:w="689" w:type="dxa"/>
            <w:shd w:val="clear" w:color="auto" w:fill="auto"/>
          </w:tcPr>
          <w:p w14:paraId="3437286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316B81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A1F43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521FCD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DFA054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B55B374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1D261D9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Square scrapper set</w:t>
            </w:r>
          </w:p>
          <w:p w14:paraId="0F00B3A7" w14:textId="77777777" w:rsidR="001B3FF6" w:rsidRPr="005D234A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طقم قطعات مربع</w:t>
            </w:r>
          </w:p>
        </w:tc>
        <w:tc>
          <w:tcPr>
            <w:tcW w:w="689" w:type="dxa"/>
            <w:shd w:val="clear" w:color="auto" w:fill="auto"/>
          </w:tcPr>
          <w:p w14:paraId="28F8BDC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9951FE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F6E6D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302D03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4630B1A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BAA2D77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A9F2DE8" w14:textId="77777777" w:rsidR="001B3FF6" w:rsidRPr="005D234A" w:rsidRDefault="001B3FF6" w:rsidP="00112A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طقم قطعات قلب</w:t>
            </w:r>
          </w:p>
          <w:p w14:paraId="47B10AE7" w14:textId="77777777" w:rsidR="001B3FF6" w:rsidRPr="005D234A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Heartshapped scrapper set</w:t>
            </w:r>
          </w:p>
        </w:tc>
        <w:tc>
          <w:tcPr>
            <w:tcW w:w="689" w:type="dxa"/>
            <w:shd w:val="clear" w:color="auto" w:fill="auto"/>
          </w:tcPr>
          <w:p w14:paraId="6DFC0FD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9F98A3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3866C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FCBB17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B6379D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6ADB020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04A80A2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Silicon Sheet size 40*60</w:t>
            </w:r>
          </w:p>
          <w:p w14:paraId="0535ABDC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شيت سيلكون40*60 </w:t>
            </w:r>
          </w:p>
        </w:tc>
        <w:tc>
          <w:tcPr>
            <w:tcW w:w="689" w:type="dxa"/>
            <w:shd w:val="clear" w:color="auto" w:fill="auto"/>
          </w:tcPr>
          <w:p w14:paraId="770EC4B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C9D068F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F11556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706CFE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605348A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246C0B0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F5B22FD" w14:textId="77777777" w:rsidR="001B3FF6" w:rsidRPr="005D234A" w:rsidRDefault="001B3FF6" w:rsidP="00112AAF">
            <w:pPr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قوالب كيك مقاس 16</w:t>
            </w:r>
          </w:p>
          <w:p w14:paraId="065A11EA" w14:textId="77777777" w:rsidR="001B3FF6" w:rsidRPr="005D234A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Cake mold size 16 cm</w:t>
            </w:r>
          </w:p>
        </w:tc>
        <w:tc>
          <w:tcPr>
            <w:tcW w:w="689" w:type="dxa"/>
            <w:shd w:val="clear" w:color="auto" w:fill="auto"/>
          </w:tcPr>
          <w:p w14:paraId="486DF4D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D574DE6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54505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299EC2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A935EB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0BD579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AD6244D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قوالب كيك مقاس 18</w:t>
            </w:r>
          </w:p>
          <w:p w14:paraId="043BA61F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Cake mold size 18 cm</w:t>
            </w:r>
          </w:p>
        </w:tc>
        <w:tc>
          <w:tcPr>
            <w:tcW w:w="689" w:type="dxa"/>
            <w:shd w:val="clear" w:color="auto" w:fill="auto"/>
          </w:tcPr>
          <w:p w14:paraId="7F60B3E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BE35B92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3CCD2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39808B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9EA479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2A5BDE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B73AAA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قوالب كيك مقاس 22</w:t>
            </w:r>
          </w:p>
          <w:p w14:paraId="6F659630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Cake mold size 22 cm</w:t>
            </w:r>
          </w:p>
        </w:tc>
        <w:tc>
          <w:tcPr>
            <w:tcW w:w="689" w:type="dxa"/>
            <w:shd w:val="clear" w:color="auto" w:fill="auto"/>
          </w:tcPr>
          <w:p w14:paraId="273F960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D6AE48E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8CEF1E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6230E5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DC71441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BC97533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AA1FD59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قوالب كيك مقاس 26</w:t>
            </w:r>
          </w:p>
          <w:p w14:paraId="0380EE51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Cake mold size 26 cm</w:t>
            </w:r>
          </w:p>
        </w:tc>
        <w:tc>
          <w:tcPr>
            <w:tcW w:w="689" w:type="dxa"/>
            <w:shd w:val="clear" w:color="auto" w:fill="auto"/>
          </w:tcPr>
          <w:p w14:paraId="044348A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244632F7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hAnsi="Calibri"/>
                <w:sz w:val="24"/>
                <w:szCs w:val="24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41DE57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9F9588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FC4E3E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960E559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20.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54B31D0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قوالب كيك مقاس 30</w:t>
            </w:r>
          </w:p>
          <w:p w14:paraId="10C2F865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Cake mold size 30 cm</w:t>
            </w:r>
          </w:p>
        </w:tc>
        <w:tc>
          <w:tcPr>
            <w:tcW w:w="689" w:type="dxa"/>
            <w:shd w:val="clear" w:color="auto" w:fill="auto"/>
          </w:tcPr>
          <w:p w14:paraId="22BFE98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76E8150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563A66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AF40DD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E7E318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F68D2B0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21.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36790D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حلل ستانلس ستيل مقاس 40 ستانلس ستيل </w:t>
            </w:r>
          </w:p>
          <w:p w14:paraId="272B6477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pot size 40 cm</w:t>
            </w:r>
          </w:p>
        </w:tc>
        <w:tc>
          <w:tcPr>
            <w:tcW w:w="689" w:type="dxa"/>
            <w:shd w:val="clear" w:color="auto" w:fill="auto"/>
          </w:tcPr>
          <w:p w14:paraId="46B9E81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509C9C4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8E575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6BA91F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5A882F1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A3FEE5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22.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1A7BD8D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حلل ستانلس ستيل مقاس30 ستانلس ستيل </w:t>
            </w:r>
          </w:p>
          <w:p w14:paraId="6B1F8F4E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pot size 30 cm</w:t>
            </w:r>
          </w:p>
        </w:tc>
        <w:tc>
          <w:tcPr>
            <w:tcW w:w="689" w:type="dxa"/>
            <w:shd w:val="clear" w:color="auto" w:fill="auto"/>
          </w:tcPr>
          <w:p w14:paraId="34C98F4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38B99CC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D98079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C69107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D4AB2F2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CB3FA65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F99B9E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حلل ستانلس ستيل مقاس 26 ستانلس ستيل </w:t>
            </w:r>
          </w:p>
          <w:p w14:paraId="177E8CA5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pot size 26 cm</w:t>
            </w:r>
          </w:p>
        </w:tc>
        <w:tc>
          <w:tcPr>
            <w:tcW w:w="689" w:type="dxa"/>
            <w:shd w:val="clear" w:color="auto" w:fill="auto"/>
          </w:tcPr>
          <w:p w14:paraId="6CE65DB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CA65C7F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537495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505098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4E9C01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05BFA4E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42664EC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كزروله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ستانلس ستيل مقاس 20</w:t>
            </w:r>
          </w:p>
          <w:p w14:paraId="6FFA893F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Casarolle stainless steel size 20</w:t>
            </w:r>
          </w:p>
        </w:tc>
        <w:tc>
          <w:tcPr>
            <w:tcW w:w="689" w:type="dxa"/>
            <w:shd w:val="clear" w:color="auto" w:fill="auto"/>
          </w:tcPr>
          <w:p w14:paraId="79703C1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1BDD7C1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B0AF72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EB79C0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1362B8E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67AFC75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73406F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طاسه ستانلس ستيل مقاس 20</w:t>
            </w:r>
          </w:p>
          <w:p w14:paraId="51FD2D17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Stainless Steel Pan size 20 cm</w:t>
            </w:r>
          </w:p>
        </w:tc>
        <w:tc>
          <w:tcPr>
            <w:tcW w:w="689" w:type="dxa"/>
            <w:shd w:val="clear" w:color="auto" w:fill="auto"/>
          </w:tcPr>
          <w:p w14:paraId="78B7BDF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C00B608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254150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EB7188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C39FEDF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6318589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4DC8CED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طاسه ستانلس ستيل مقاس 24</w:t>
            </w:r>
          </w:p>
          <w:p w14:paraId="1C1708E6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Stainless Steel Pan size 24 cm</w:t>
            </w:r>
          </w:p>
        </w:tc>
        <w:tc>
          <w:tcPr>
            <w:tcW w:w="689" w:type="dxa"/>
            <w:shd w:val="clear" w:color="auto" w:fill="auto"/>
          </w:tcPr>
          <w:p w14:paraId="3ABD228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4E180E0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A19D09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B64FC9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8FD8C3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7F393B1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675CF9C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طاسه ستانلس ستيل مقاس 30</w:t>
            </w:r>
          </w:p>
          <w:p w14:paraId="40AA5323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Stainless Steel Pan size 30 cm</w:t>
            </w:r>
          </w:p>
        </w:tc>
        <w:tc>
          <w:tcPr>
            <w:tcW w:w="689" w:type="dxa"/>
            <w:shd w:val="clear" w:color="auto" w:fill="auto"/>
          </w:tcPr>
          <w:p w14:paraId="614439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169A638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D1A6FC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A3F49C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E5FC7F0" w14:textId="77777777" w:rsidTr="00112AAF">
        <w:trPr>
          <w:cantSplit/>
          <w:trHeight w:val="364"/>
        </w:trPr>
        <w:tc>
          <w:tcPr>
            <w:tcW w:w="720" w:type="dxa"/>
            <w:vAlign w:val="center"/>
          </w:tcPr>
          <w:p w14:paraId="01F8F3AC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6A8D138" w14:textId="77777777" w:rsidR="001B3FF6" w:rsidRPr="005D234A" w:rsidRDefault="001B3FF6" w:rsidP="00112AAF">
            <w:pPr>
              <w:bidi/>
              <w:jc w:val="right"/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</w:pPr>
            <w:proofErr w:type="gram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  <w:t>10 inch</w:t>
            </w:r>
            <w:proofErr w:type="gram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  <w:t xml:space="preserve"> kitchen knife</w:t>
            </w:r>
          </w:p>
          <w:p w14:paraId="556F32FA" w14:textId="77777777" w:rsidR="001B3FF6" w:rsidRPr="005D234A" w:rsidRDefault="001B3FF6" w:rsidP="00112AAF">
            <w:pPr>
              <w:bidi/>
              <w:jc w:val="right"/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</w:pPr>
            <w:proofErr w:type="gram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سكينه  10</w:t>
            </w:r>
            <w:proofErr w:type="gram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بوصة</w:t>
            </w:r>
          </w:p>
        </w:tc>
        <w:tc>
          <w:tcPr>
            <w:tcW w:w="689" w:type="dxa"/>
            <w:shd w:val="clear" w:color="auto" w:fill="auto"/>
          </w:tcPr>
          <w:p w14:paraId="2603854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01DA4B3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C445D0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5B225C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B4B26C0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B862610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29.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46F38E2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Colored cutting board 60*40</w:t>
            </w:r>
          </w:p>
          <w:p w14:paraId="19E626B9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 w:bidi="ar-EG"/>
              </w:rPr>
            </w:pP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بلانشة</w:t>
            </w:r>
            <w:proofErr w:type="spellEnd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 xml:space="preserve"> ألوان 40*60</w:t>
            </w:r>
          </w:p>
        </w:tc>
        <w:tc>
          <w:tcPr>
            <w:tcW w:w="689" w:type="dxa"/>
            <w:shd w:val="clear" w:color="auto" w:fill="auto"/>
          </w:tcPr>
          <w:p w14:paraId="2D683AE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2A8BCDC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E6210F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33109A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7151394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D1A759C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30.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B1E9DB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Sauce Squeeze Bottles</w:t>
            </w:r>
          </w:p>
          <w:p w14:paraId="009455BD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 w:bidi="ar-EG"/>
              </w:rPr>
            </w:pPr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 xml:space="preserve">زجاجات </w:t>
            </w: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للصوصات</w:t>
            </w:r>
            <w:proofErr w:type="spellEnd"/>
          </w:p>
        </w:tc>
        <w:tc>
          <w:tcPr>
            <w:tcW w:w="689" w:type="dxa"/>
            <w:shd w:val="clear" w:color="auto" w:fill="auto"/>
          </w:tcPr>
          <w:p w14:paraId="55A9DD3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0998C75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AE504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34988E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B30166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E9CE78F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31.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46C4E24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  <w:t xml:space="preserve">Stainless Steel Spatula </w:t>
            </w:r>
          </w:p>
          <w:p w14:paraId="19FE71DA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  <w:lang w:val="en-US" w:bidi="ar-EG"/>
              </w:rPr>
            </w:pP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val="en-US" w:bidi="ar-EG"/>
              </w:rPr>
              <w:t>سباتيولا</w:t>
            </w:r>
            <w:proofErr w:type="spellEnd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val="en-US" w:bidi="ar-EG"/>
              </w:rPr>
              <w:t xml:space="preserve"> ستانلس ستيل</w:t>
            </w:r>
          </w:p>
        </w:tc>
        <w:tc>
          <w:tcPr>
            <w:tcW w:w="689" w:type="dxa"/>
            <w:shd w:val="clear" w:color="auto" w:fill="auto"/>
          </w:tcPr>
          <w:p w14:paraId="5162899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C44638E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6AC1D4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3ECB6D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2B0C60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ED91AC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32.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9E533B6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Rubber Spatula heat resistant</w:t>
            </w:r>
          </w:p>
          <w:p w14:paraId="48FDAAC7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  <w:lang w:bidi="ar-EG"/>
              </w:rPr>
            </w:pP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سباتيولا</w:t>
            </w:r>
            <w:proofErr w:type="spellEnd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 xml:space="preserve"> </w:t>
            </w: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رابر</w:t>
            </w:r>
            <w:proofErr w:type="spellEnd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 xml:space="preserve"> حراري</w:t>
            </w:r>
          </w:p>
        </w:tc>
        <w:tc>
          <w:tcPr>
            <w:tcW w:w="689" w:type="dxa"/>
            <w:shd w:val="clear" w:color="auto" w:fill="auto"/>
          </w:tcPr>
          <w:p w14:paraId="468D701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B119CA9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B3E0B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8C1178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0908E590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2AAAE0C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8E3ED95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Plastic Boxes for Vegetables</w:t>
            </w:r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 xml:space="preserve">  </w:t>
            </w: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 xml:space="preserve"> 16 </w:t>
            </w: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  <w:t>Litres</w:t>
            </w:r>
            <w:proofErr w:type="spellEnd"/>
          </w:p>
          <w:p w14:paraId="6B1E443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  <w:lang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علبه لحفظ الخضار</w:t>
            </w: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 xml:space="preserve"> </w:t>
            </w:r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16 لتر</w:t>
            </w:r>
          </w:p>
        </w:tc>
        <w:tc>
          <w:tcPr>
            <w:tcW w:w="689" w:type="dxa"/>
            <w:shd w:val="clear" w:color="auto" w:fill="auto"/>
          </w:tcPr>
          <w:p w14:paraId="032B0E8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25DA0FB7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99A6D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6A1676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FA0C91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55B848E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2F8FAC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مقطع </w:t>
            </w: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جريل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ستانلس ستيل 30سم</w:t>
            </w:r>
          </w:p>
          <w:p w14:paraId="74B8764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Grill Scrapper 30 cm</w:t>
            </w:r>
          </w:p>
        </w:tc>
        <w:tc>
          <w:tcPr>
            <w:tcW w:w="689" w:type="dxa"/>
            <w:shd w:val="clear" w:color="auto" w:fill="auto"/>
          </w:tcPr>
          <w:p w14:paraId="639F976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C7F469E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C5083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6D8361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675082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64FF11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3E0E8DC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تونج</w:t>
            </w:r>
            <w:proofErr w:type="spellEnd"/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ستانلس ستيل</w:t>
            </w:r>
          </w:p>
          <w:p w14:paraId="3651E9CF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Tong</w:t>
            </w:r>
          </w:p>
        </w:tc>
        <w:tc>
          <w:tcPr>
            <w:tcW w:w="689" w:type="dxa"/>
            <w:shd w:val="clear" w:color="auto" w:fill="auto"/>
          </w:tcPr>
          <w:p w14:paraId="7F83724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0C403F4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AD892B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1813FA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C5DEB2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2C7538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3DC503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مغرفه ستانلس ستيل</w:t>
            </w:r>
          </w:p>
          <w:p w14:paraId="55FD1BBA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Ladle</w:t>
            </w:r>
          </w:p>
        </w:tc>
        <w:tc>
          <w:tcPr>
            <w:tcW w:w="689" w:type="dxa"/>
            <w:shd w:val="clear" w:color="auto" w:fill="auto"/>
          </w:tcPr>
          <w:p w14:paraId="6A1D83B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951DDF8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4BD1D3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61630E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A723CF4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A13E31B" w14:textId="055A6B28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47FC60C5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>كبشه ستانلس ستيل</w:t>
            </w:r>
          </w:p>
          <w:p w14:paraId="381936DD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</w:rPr>
              <w:t>Stainless Steel Skimmer</w:t>
            </w:r>
          </w:p>
        </w:tc>
        <w:tc>
          <w:tcPr>
            <w:tcW w:w="689" w:type="dxa"/>
            <w:shd w:val="clear" w:color="auto" w:fill="auto"/>
          </w:tcPr>
          <w:p w14:paraId="3A5A993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0B3F5FF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F1018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2D4028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7B3A4F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B9927CC" w14:textId="78CD87DD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D988EB5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  <w:t xml:space="preserve">Stainless Steel strainer </w:t>
            </w:r>
          </w:p>
          <w:p w14:paraId="50A7882D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  <w:lang w:val="en-US" w:bidi="ar-EG"/>
              </w:rPr>
            </w:pPr>
            <w:proofErr w:type="spellStart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val="en-US" w:bidi="ar-EG"/>
              </w:rPr>
              <w:t>شنوار</w:t>
            </w:r>
            <w:proofErr w:type="spellEnd"/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val="en-US" w:bidi="ar-EG"/>
              </w:rPr>
              <w:t xml:space="preserve"> ستانلس ستيل</w:t>
            </w:r>
          </w:p>
        </w:tc>
        <w:tc>
          <w:tcPr>
            <w:tcW w:w="689" w:type="dxa"/>
            <w:shd w:val="clear" w:color="auto" w:fill="auto"/>
          </w:tcPr>
          <w:p w14:paraId="461FF8B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394900B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566C58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2B3684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DC500F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1CD3ECC" w14:textId="7FE21B2C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39.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9EEFD7D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مخرم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/1  10 سم</w:t>
            </w:r>
          </w:p>
          <w:p w14:paraId="707F7508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1/1 10 cm perforated</w:t>
            </w:r>
          </w:p>
        </w:tc>
        <w:tc>
          <w:tcPr>
            <w:tcW w:w="689" w:type="dxa"/>
            <w:shd w:val="clear" w:color="auto" w:fill="auto"/>
          </w:tcPr>
          <w:p w14:paraId="64B99ED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00F0CA6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C6509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B35107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612F82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9C2E0DE" w14:textId="20396AC9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40.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4397619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مخرم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/1  15 سم</w:t>
            </w:r>
          </w:p>
          <w:p w14:paraId="2B746191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1/1 15 cm perforated</w:t>
            </w:r>
          </w:p>
        </w:tc>
        <w:tc>
          <w:tcPr>
            <w:tcW w:w="689" w:type="dxa"/>
            <w:shd w:val="clear" w:color="auto" w:fill="auto"/>
          </w:tcPr>
          <w:p w14:paraId="2ACFD24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1C24556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4EAA46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8B2953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4306ED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0C6F191" w14:textId="55C267FA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41.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B2E3C1D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مخرم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/2  15 سم</w:t>
            </w:r>
          </w:p>
          <w:p w14:paraId="47C508B7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1/2 15 cm perforated</w:t>
            </w:r>
          </w:p>
        </w:tc>
        <w:tc>
          <w:tcPr>
            <w:tcW w:w="689" w:type="dxa"/>
            <w:shd w:val="clear" w:color="auto" w:fill="auto"/>
          </w:tcPr>
          <w:p w14:paraId="6CEC28B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AE23B29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4046F8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93793D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F0E193D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119C523" w14:textId="1E1BBC30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42.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14ACBA0B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/1  10 سم</w:t>
            </w:r>
          </w:p>
          <w:p w14:paraId="4169E1C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1/1 10 cm plain</w:t>
            </w:r>
          </w:p>
        </w:tc>
        <w:tc>
          <w:tcPr>
            <w:tcW w:w="689" w:type="dxa"/>
            <w:shd w:val="clear" w:color="auto" w:fill="auto"/>
          </w:tcPr>
          <w:p w14:paraId="1608835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FA267FB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47BF2C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21EB4E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C5FDE94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AEB42E1" w14:textId="290F332A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0E718630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/1  20سم</w:t>
            </w:r>
          </w:p>
          <w:p w14:paraId="343587C0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1/1 20 cm plain</w:t>
            </w:r>
          </w:p>
        </w:tc>
        <w:tc>
          <w:tcPr>
            <w:tcW w:w="689" w:type="dxa"/>
            <w:shd w:val="clear" w:color="auto" w:fill="auto"/>
          </w:tcPr>
          <w:p w14:paraId="04A59FF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0F606E4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733BF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4D00BC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DC8C3A3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4EAAA15" w14:textId="472A8ECD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44.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98BCB0E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/1  15سم</w:t>
            </w:r>
          </w:p>
          <w:p w14:paraId="32F9D9CA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1/1 15 cm plain</w:t>
            </w:r>
          </w:p>
        </w:tc>
        <w:tc>
          <w:tcPr>
            <w:tcW w:w="689" w:type="dxa"/>
            <w:shd w:val="clear" w:color="auto" w:fill="auto"/>
          </w:tcPr>
          <w:p w14:paraId="3624DDF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F6446CA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4FC891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7247C7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A2AF30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A064A90" w14:textId="46B51F52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45.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7E674402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/2  20سم</w:t>
            </w:r>
          </w:p>
          <w:p w14:paraId="5AA90ECA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1/2 20 cm plain</w:t>
            </w:r>
          </w:p>
        </w:tc>
        <w:tc>
          <w:tcPr>
            <w:tcW w:w="689" w:type="dxa"/>
            <w:shd w:val="clear" w:color="auto" w:fill="auto"/>
          </w:tcPr>
          <w:p w14:paraId="22A9443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2AA8383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28425C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2A9764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E09A455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6CBA5C0F" w14:textId="2D7F6641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46.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46AA9B4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/2  15 سم</w:t>
            </w:r>
          </w:p>
          <w:p w14:paraId="4AFD3AC7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1/2 15 cm plain</w:t>
            </w:r>
          </w:p>
        </w:tc>
        <w:tc>
          <w:tcPr>
            <w:tcW w:w="689" w:type="dxa"/>
            <w:shd w:val="clear" w:color="auto" w:fill="auto"/>
          </w:tcPr>
          <w:p w14:paraId="6FC4BCB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988527A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DD113B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8EE6E4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C0AF61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2F24B76" w14:textId="0B82A0CF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47.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445CE00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سادة   1/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2  10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سم</w:t>
            </w:r>
          </w:p>
          <w:p w14:paraId="74FCB18F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1/2 10 cm plain</w:t>
            </w:r>
          </w:p>
        </w:tc>
        <w:tc>
          <w:tcPr>
            <w:tcW w:w="689" w:type="dxa"/>
            <w:shd w:val="clear" w:color="auto" w:fill="auto"/>
          </w:tcPr>
          <w:p w14:paraId="1D34B9C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AC8DB3F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68FB75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279219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5CAE904E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B8FFF2A" w14:textId="2D5FECD5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48.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E3CBF2E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/4  15 سم</w:t>
            </w:r>
          </w:p>
          <w:p w14:paraId="0B7F2826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  <w:lang w:val="en-US"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1/9 15 cm plain</w:t>
            </w:r>
          </w:p>
        </w:tc>
        <w:tc>
          <w:tcPr>
            <w:tcW w:w="689" w:type="dxa"/>
            <w:shd w:val="clear" w:color="auto" w:fill="auto"/>
          </w:tcPr>
          <w:p w14:paraId="2833E48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9D263F5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7519D3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108764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570212E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FE2EC9C" w14:textId="540D73BB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49.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F9BE235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/4  10 سم</w:t>
            </w:r>
          </w:p>
          <w:p w14:paraId="0A41D450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1/4 10 cm plain</w:t>
            </w:r>
          </w:p>
        </w:tc>
        <w:tc>
          <w:tcPr>
            <w:tcW w:w="689" w:type="dxa"/>
            <w:shd w:val="clear" w:color="auto" w:fill="auto"/>
          </w:tcPr>
          <w:p w14:paraId="1A7AB85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0FF7D35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47347A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5908CA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639790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9B5C4FE" w14:textId="231DAA4C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50.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D53119A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/6  10سم</w:t>
            </w:r>
          </w:p>
          <w:p w14:paraId="36D705C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1/6 10 cm plain</w:t>
            </w:r>
          </w:p>
        </w:tc>
        <w:tc>
          <w:tcPr>
            <w:tcW w:w="689" w:type="dxa"/>
            <w:shd w:val="clear" w:color="auto" w:fill="auto"/>
          </w:tcPr>
          <w:p w14:paraId="720686E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F72284D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98110D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76F5C6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ECC00B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5E584B9" w14:textId="441AE586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51.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1216BFF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/6  15 سم</w:t>
            </w:r>
          </w:p>
          <w:p w14:paraId="3A38F7B8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1/6 15 cm plain</w:t>
            </w:r>
          </w:p>
        </w:tc>
        <w:tc>
          <w:tcPr>
            <w:tcW w:w="689" w:type="dxa"/>
            <w:shd w:val="clear" w:color="auto" w:fill="auto"/>
          </w:tcPr>
          <w:p w14:paraId="36841EC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059D25A4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B9AF4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68671E5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2BA4AA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344FC06" w14:textId="56E41D32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52.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8852FD9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/9  10سم</w:t>
            </w:r>
          </w:p>
          <w:p w14:paraId="18895E1E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1/9 10 cm plain</w:t>
            </w:r>
          </w:p>
        </w:tc>
        <w:tc>
          <w:tcPr>
            <w:tcW w:w="689" w:type="dxa"/>
            <w:shd w:val="clear" w:color="auto" w:fill="auto"/>
          </w:tcPr>
          <w:p w14:paraId="68EC66E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034D375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5A10F0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ECABCC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F0D146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FCEF9BA" w14:textId="0840E700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53.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24F4796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  <w:proofErr w:type="spell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انسرت</w:t>
            </w:r>
            <w:proofErr w:type="spell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 xml:space="preserve"> ستانلس ستيل استيل </w:t>
            </w:r>
            <w:proofErr w:type="gramStart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سادة  1</w:t>
            </w:r>
            <w:proofErr w:type="gramEnd"/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  <w:t>/3  15 سم</w:t>
            </w:r>
          </w:p>
          <w:p w14:paraId="567A185D" w14:textId="77777777" w:rsidR="001B3FF6" w:rsidRPr="005D234A" w:rsidRDefault="001B3FF6" w:rsidP="00112AAF">
            <w:pPr>
              <w:spacing w:after="0"/>
              <w:rPr>
                <w:rFonts w:ascii="Arial" w:hAnsi="Arial" w:cs="Arial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Arial" w:hAnsi="Arial" w:cs="Arial"/>
                <w:b/>
                <w:bCs/>
                <w:color w:val="000000"/>
                <w:highlight w:val="yellow"/>
              </w:rPr>
              <w:t>Stainless Steel insert 1/3 15 cm plain</w:t>
            </w:r>
          </w:p>
        </w:tc>
        <w:tc>
          <w:tcPr>
            <w:tcW w:w="689" w:type="dxa"/>
            <w:shd w:val="clear" w:color="auto" w:fill="auto"/>
          </w:tcPr>
          <w:p w14:paraId="25057D9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EAF6FC7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0B601D6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154D8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336AF0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23D4592F" w14:textId="3CEAAAB1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46E3409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مضرب </w:t>
            </w:r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</w:rPr>
              <w:t>ستانلس ستيل</w:t>
            </w: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 </w:t>
            </w:r>
          </w:p>
          <w:p w14:paraId="32CEF1D5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val="en-US"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val="en-US"/>
              </w:rPr>
              <w:t>Stainless Steel whisk</w:t>
            </w:r>
          </w:p>
        </w:tc>
        <w:tc>
          <w:tcPr>
            <w:tcW w:w="689" w:type="dxa"/>
            <w:shd w:val="clear" w:color="auto" w:fill="auto"/>
          </w:tcPr>
          <w:p w14:paraId="48204F2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A8A9542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8CB23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1D9E768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DAB32E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3E57509" w14:textId="11A30AEA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4C7BDC6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rtl/>
              </w:rPr>
              <w:t xml:space="preserve">بسيمه </w:t>
            </w:r>
            <w:r w:rsidRPr="005D234A">
              <w:rPr>
                <w:rFonts w:ascii="Calibri" w:hAnsi="Calibri" w:cs="Calibri" w:hint="cs"/>
                <w:b/>
                <w:bCs/>
                <w:color w:val="000000"/>
                <w:highlight w:val="yellow"/>
                <w:rtl/>
                <w:lang w:bidi="ar-EG"/>
              </w:rPr>
              <w:t>ستانلس ستيل</w:t>
            </w:r>
          </w:p>
          <w:p w14:paraId="0DC8372A" w14:textId="77777777" w:rsidR="001B3FF6" w:rsidRPr="005D234A" w:rsidRDefault="001B3FF6" w:rsidP="00112AAF">
            <w:pPr>
              <w:spacing w:after="0"/>
              <w:rPr>
                <w:rFonts w:ascii="Calibri" w:hAnsi="Calibri" w:cs="Calibri"/>
                <w:b/>
                <w:bCs/>
                <w:color w:val="000000"/>
                <w:highlight w:val="yellow"/>
                <w:lang w:bidi="ar-EG"/>
              </w:rPr>
            </w:pPr>
            <w:r w:rsidRPr="005D234A">
              <w:rPr>
                <w:rFonts w:ascii="Calibri" w:hAnsi="Calibri" w:cs="Calibri"/>
                <w:b/>
                <w:bCs/>
                <w:color w:val="000000"/>
                <w:highlight w:val="yellow"/>
                <w:lang w:bidi="ar-EG"/>
              </w:rPr>
              <w:t>Mixing bowl stainless steel</w:t>
            </w:r>
          </w:p>
        </w:tc>
        <w:tc>
          <w:tcPr>
            <w:tcW w:w="689" w:type="dxa"/>
            <w:shd w:val="clear" w:color="auto" w:fill="auto"/>
          </w:tcPr>
          <w:p w14:paraId="54F8FEC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F520A4D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962242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511F9D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917ECB7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BCCBAC8" w14:textId="5214CDC0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82675F5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</w:pPr>
            <w:r w:rsidRPr="005D234A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Stainless Steel meat Chopper 2 Horsepower</w:t>
            </w:r>
          </w:p>
          <w:p w14:paraId="4687EFAD" w14:textId="77777777" w:rsidR="001B3FF6" w:rsidRPr="005D234A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 w:bidi="ar-EG"/>
              </w:rPr>
            </w:pPr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مفرمة لحوم </w:t>
            </w:r>
            <w:r w:rsidRPr="005D234A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2 حصان ستانلس ستيل</w:t>
            </w:r>
          </w:p>
        </w:tc>
        <w:tc>
          <w:tcPr>
            <w:tcW w:w="689" w:type="dxa"/>
            <w:shd w:val="clear" w:color="auto" w:fill="auto"/>
          </w:tcPr>
          <w:p w14:paraId="6802981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6926953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9DF785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D1927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4E24695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45E0DFC7" w14:textId="2B17FB6A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EF5B114" w14:textId="77777777" w:rsidR="001B3FF6" w:rsidRPr="0051257B" w:rsidRDefault="001B3FF6" w:rsidP="00112AAF">
            <w:pPr>
              <w:spacing w:after="0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Cooking thermometer</w:t>
            </w:r>
          </w:p>
          <w:p w14:paraId="129739AA" w14:textId="77777777" w:rsidR="001B3FF6" w:rsidRPr="0051257B" w:rsidRDefault="001B3FF6" w:rsidP="00112AAF">
            <w:p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ترموتر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طعام</w:t>
            </w:r>
          </w:p>
        </w:tc>
        <w:tc>
          <w:tcPr>
            <w:tcW w:w="689" w:type="dxa"/>
            <w:shd w:val="clear" w:color="auto" w:fill="auto"/>
          </w:tcPr>
          <w:p w14:paraId="4E8BE9BA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68925C89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1F4D70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8EADB0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B8D7F06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7BA9933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6C93EF8C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Toolkit that contains spatula, stainless cutter, thermometer, chocolate molds poly carbonate different shapes + toolbox</w:t>
            </w:r>
          </w:p>
          <w:p w14:paraId="0259CCA4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شن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ط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ة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 xml:space="preserve"> أدوات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متكونة من معلقة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سباتيولا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+ مقطع ستانلس+ ترمومتر+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 xml:space="preserve"> 3 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فورمه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شكولاته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بولي </w:t>
            </w:r>
            <w:proofErr w:type="gram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كربونات :</w:t>
            </w:r>
            <w:proofErr w:type="gram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فورمة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أشكال مختلفة، شنطة للمكونات</w:t>
            </w:r>
          </w:p>
        </w:tc>
        <w:tc>
          <w:tcPr>
            <w:tcW w:w="689" w:type="dxa"/>
            <w:shd w:val="clear" w:color="auto" w:fill="auto"/>
          </w:tcPr>
          <w:p w14:paraId="4A0C6FF1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5A2F4B84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370E51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D10760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856B598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E4F1345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59.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AA33547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Sewing machine computerized for leather and fabric</w:t>
            </w:r>
          </w:p>
          <w:p w14:paraId="223FBE56" w14:textId="77777777" w:rsidR="001B3FF6" w:rsidRPr="0051257B" w:rsidRDefault="001B3FF6" w:rsidP="00112AAF">
            <w:pPr>
              <w:rPr>
                <w:rFonts w:ascii="Calibri" w:hAnsi="Calibri"/>
                <w:b/>
                <w:bCs/>
                <w:sz w:val="24"/>
                <w:szCs w:val="24"/>
              </w:rPr>
            </w:pP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ماكنية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خياطة وجلو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د</w:t>
            </w:r>
          </w:p>
        </w:tc>
        <w:tc>
          <w:tcPr>
            <w:tcW w:w="689" w:type="dxa"/>
            <w:shd w:val="clear" w:color="auto" w:fill="auto"/>
          </w:tcPr>
          <w:p w14:paraId="02759F0B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5632C81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8AF43F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6CED88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48296739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1818BB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60.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51D9E34A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Singer sewing machine computerized</w:t>
            </w:r>
          </w:p>
          <w:p w14:paraId="2EF178BB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ماكينة خياطة </w:t>
            </w:r>
            <w:proofErr w:type="gram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كمبيوتر</w:t>
            </w:r>
            <w:proofErr w:type="gram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سنجر </w:t>
            </w:r>
          </w:p>
        </w:tc>
        <w:tc>
          <w:tcPr>
            <w:tcW w:w="689" w:type="dxa"/>
            <w:shd w:val="clear" w:color="auto" w:fill="auto"/>
          </w:tcPr>
          <w:p w14:paraId="00B1788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369774F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7012E83D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064700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88F095B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769CA86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61.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08B6833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Overlock machine</w:t>
            </w:r>
          </w:p>
          <w:p w14:paraId="6F292732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ماكينه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اوفر</w:t>
            </w:r>
          </w:p>
        </w:tc>
        <w:tc>
          <w:tcPr>
            <w:tcW w:w="689" w:type="dxa"/>
            <w:shd w:val="clear" w:color="auto" w:fill="auto"/>
          </w:tcPr>
          <w:p w14:paraId="18D18B9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39E62050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C7276D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E456DB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4DA73DF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1266B5E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62.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095D7AEC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Orle sewing machine</w:t>
            </w:r>
          </w:p>
          <w:p w14:paraId="624169F4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ماكينه</w:t>
            </w:r>
            <w:proofErr w:type="spell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اورليه</w:t>
            </w:r>
            <w:proofErr w:type="spellEnd"/>
          </w:p>
        </w:tc>
        <w:tc>
          <w:tcPr>
            <w:tcW w:w="689" w:type="dxa"/>
            <w:shd w:val="clear" w:color="auto" w:fill="auto"/>
          </w:tcPr>
          <w:p w14:paraId="028A94A7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9758A6F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D4C8DE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CECD60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3A09932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B9C22D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63.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FF1F451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rtl/>
                <w:lang w:val="en-US" w:eastAsia="en-US" w:bidi="ar-EG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Toolkit including </w:t>
            </w:r>
            <w:proofErr w:type="spellStart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hoopes</w:t>
            </w:r>
            <w:proofErr w:type="spellEnd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 xml:space="preserve">, needles and </w:t>
            </w:r>
            <w:proofErr w:type="gramStart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scissors  +</w:t>
            </w:r>
            <w:proofErr w:type="gramEnd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 xml:space="preserve"> toolbox</w:t>
            </w:r>
          </w:p>
          <w:p w14:paraId="70368949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شن</w:t>
            </w: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ط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ة أدوات تحتوي على (طارات / ابر / مقص)</w:t>
            </w:r>
          </w:p>
        </w:tc>
        <w:tc>
          <w:tcPr>
            <w:tcW w:w="689" w:type="dxa"/>
            <w:shd w:val="clear" w:color="auto" w:fill="auto"/>
          </w:tcPr>
          <w:p w14:paraId="773DA8C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3800268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0E900DC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75D2D0C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1C21D3A3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3321D57A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64.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40779A5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Toolkit including cutter, board, marker pen, stainless steel ruler,</w:t>
            </w:r>
            <w:r w:rsidRPr="0051257B">
              <w:rPr>
                <w:rFonts w:ascii="Calibri" w:eastAsia="Times New Roman" w:hAnsi="Calibri" w:cs="Calibri" w:hint="cs"/>
                <w:color w:val="000000"/>
                <w:rtl/>
                <w:lang w:val="en-US" w:eastAsia="en-US" w:bidi="ar-EG"/>
              </w:rPr>
              <w:t xml:space="preserve"> </w:t>
            </w:r>
            <w:proofErr w:type="gramStart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hammer</w:t>
            </w:r>
            <w:proofErr w:type="gramEnd"/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 xml:space="preserve"> and</w:t>
            </w:r>
            <w:r w:rsidRPr="0051257B">
              <w:rPr>
                <w:rFonts w:ascii="Calibri" w:eastAsia="Times New Roman" w:hAnsi="Calibri" w:cs="Calibri" w:hint="cs"/>
                <w:color w:val="000000"/>
                <w:rtl/>
                <w:lang w:val="en-US" w:eastAsia="en-US" w:bidi="ar-EG"/>
              </w:rPr>
              <w:t xml:space="preserve"> </w:t>
            </w:r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rubber pad</w:t>
            </w: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 xml:space="preserve"> </w:t>
            </w:r>
          </w:p>
          <w:p w14:paraId="1DD27DFE" w14:textId="77777777" w:rsidR="001B3FF6" w:rsidRPr="0051257B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/>
              </w:rPr>
              <w:t>ش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نطة أدوات تحتوي على (سلاح قطر / بورد / قلم علام / مسطره حديد / شاكوش / باده </w:t>
            </w:r>
            <w:proofErr w:type="gram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( </w:t>
            </w:r>
            <w:proofErr w:type="spellStart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>رابر</w:t>
            </w:r>
            <w:proofErr w:type="spellEnd"/>
            <w:proofErr w:type="gramEnd"/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rtl/>
                <w:lang w:val="en-US" w:eastAsia="en-US"/>
              </w:rPr>
              <w:t xml:space="preserve"> ))</w:t>
            </w:r>
          </w:p>
        </w:tc>
        <w:tc>
          <w:tcPr>
            <w:tcW w:w="689" w:type="dxa"/>
            <w:shd w:val="clear" w:color="auto" w:fill="auto"/>
          </w:tcPr>
          <w:p w14:paraId="2F3844F4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CBA09A7" w14:textId="77777777" w:rsidR="001B3FF6" w:rsidRPr="0051257B" w:rsidRDefault="001B3FF6" w:rsidP="00112AAF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8110A4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30C54CD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647B54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8C0CD89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65.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7799D8E2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  <w:t>Toolkit including crochet needles set, sewing trimming scissors, glue gun and a tool bag</w:t>
            </w:r>
          </w:p>
          <w:p w14:paraId="64224751" w14:textId="77777777" w:rsidR="001B3FF6" w:rsidRPr="0051257B" w:rsidRDefault="001B3FF6" w:rsidP="00112AAF">
            <w:pPr>
              <w:rPr>
                <w:rFonts w:ascii="Calibri" w:eastAsia="Times New Roman" w:hAnsi="Calibri" w:cs="Calibri"/>
                <w:color w:val="000000"/>
                <w:lang w:val="en-US" w:eastAsia="en-US" w:bidi="ar-EG"/>
              </w:rPr>
            </w:pPr>
            <w:r w:rsidRPr="0051257B">
              <w:rPr>
                <w:rFonts w:ascii="Calibri" w:eastAsia="Times New Roman" w:hAnsi="Calibri" w:cs="Calibri" w:hint="cs"/>
                <w:b/>
                <w:bCs/>
                <w:color w:val="000000"/>
                <w:rtl/>
                <w:lang w:val="en-US" w:eastAsia="en-US" w:bidi="ar-EG"/>
              </w:rPr>
              <w:t>شنطة أدوات تحتوي على (أبر كروشيه، ملقط خياطة، مسدس شمع وشنطة أدوات)</w:t>
            </w:r>
            <w:r w:rsidRPr="0051257B">
              <w:rPr>
                <w:rFonts w:ascii="Calibri" w:eastAsia="Times New Roman" w:hAnsi="Calibri" w:cs="Calibri"/>
                <w:b/>
                <w:bCs/>
                <w:color w:val="000000"/>
                <w:lang w:val="en-US" w:eastAsia="en-US" w:bidi="ar-EG"/>
              </w:rPr>
              <w:t xml:space="preserve"> </w:t>
            </w:r>
          </w:p>
        </w:tc>
        <w:tc>
          <w:tcPr>
            <w:tcW w:w="689" w:type="dxa"/>
            <w:shd w:val="clear" w:color="auto" w:fill="auto"/>
          </w:tcPr>
          <w:p w14:paraId="1216D9F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11B40BDB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3379C76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477A34C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28E4582E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802F9E0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 w:bidi="ar-EG"/>
              </w:rPr>
            </w:pPr>
            <w:r>
              <w:rPr>
                <w:rFonts w:cstheme="minorHAnsi"/>
                <w:sz w:val="20"/>
                <w:szCs w:val="20"/>
                <w:lang w:val="en-US" w:bidi="ar-EG"/>
              </w:rPr>
              <w:t>66.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2538FB57" w14:textId="77777777" w:rsidR="001B3FF6" w:rsidRPr="005D234A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/>
              </w:rPr>
            </w:pPr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/>
              </w:rPr>
              <w:t xml:space="preserve">Toolkit including </w:t>
            </w: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/>
              </w:rPr>
              <w:t>including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/>
              </w:rPr>
              <w:t xml:space="preserve"> spatula, stainless steel scrapper, thermometer, 5 chocolate molds polycarbonate, toolkit bag</w:t>
            </w:r>
          </w:p>
          <w:p w14:paraId="160F00EA" w14:textId="77777777" w:rsidR="001B3FF6" w:rsidRPr="005D234A" w:rsidRDefault="001B3FF6" w:rsidP="00112AAF">
            <w:pPr>
              <w:rPr>
                <w:rFonts w:ascii="Calibri" w:eastAsia="Times New Roman" w:hAnsi="Calibri" w:cs="Calibri"/>
                <w:color w:val="000000"/>
                <w:highlight w:val="yellow"/>
                <w:lang w:val="en-US" w:eastAsia="en-US" w:bidi="ar-EG"/>
              </w:rPr>
            </w:pP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>شنطه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 xml:space="preserve"> ادوات تتكون من معلقه </w:t>
            </w: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>سباتيولا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 xml:space="preserve"> +مقطع </w:t>
            </w: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>استلس+ترمومتر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 xml:space="preserve">+ 5 فورمه </w:t>
            </w: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>شيكولاته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 xml:space="preserve"> بولي كربونات+ فورمه اشكال </w:t>
            </w:r>
            <w:proofErr w:type="spellStart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>مختلفه+شنطه</w:t>
            </w:r>
            <w:proofErr w:type="spellEnd"/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</w:rPr>
              <w:t xml:space="preserve"> للمكونات</w:t>
            </w:r>
          </w:p>
        </w:tc>
        <w:tc>
          <w:tcPr>
            <w:tcW w:w="689" w:type="dxa"/>
            <w:shd w:val="clear" w:color="auto" w:fill="auto"/>
          </w:tcPr>
          <w:p w14:paraId="58A2CF5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78F967F7" w14:textId="77777777" w:rsidR="001B3FF6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316586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B495F92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36399F7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5B17A504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67.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35226F28" w14:textId="77777777" w:rsidR="001B3FF6" w:rsidRPr="005D234A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 w:bidi="ar-EG"/>
              </w:rPr>
            </w:pPr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 w:bidi="ar-EG"/>
              </w:rPr>
              <w:t>Poly Carbonate Chocolate Molds</w:t>
            </w:r>
          </w:p>
          <w:p w14:paraId="050F302B" w14:textId="77777777" w:rsidR="001B3FF6" w:rsidRPr="005D234A" w:rsidRDefault="001B3FF6" w:rsidP="00112AAF">
            <w:pPr>
              <w:rPr>
                <w:rFonts w:ascii="Calibri" w:eastAsia="Times New Roman" w:hAnsi="Calibri" w:cs="Calibri"/>
                <w:color w:val="000000"/>
                <w:highlight w:val="yellow"/>
                <w:rtl/>
                <w:lang w:val="en-US" w:eastAsia="en-US" w:bidi="ar-EG"/>
              </w:rPr>
            </w:pPr>
            <w:proofErr w:type="spellStart"/>
            <w:r w:rsidRPr="005D234A">
              <w:rPr>
                <w:rFonts w:ascii="Calibri" w:eastAsia="Times New Roman" w:hAnsi="Calibri" w:cs="Calibri" w:hint="cs"/>
                <w:color w:val="000000"/>
                <w:highlight w:val="yellow"/>
                <w:rtl/>
                <w:lang w:val="en-US" w:eastAsia="en-US" w:bidi="ar-EG"/>
              </w:rPr>
              <w:t>فورمة</w:t>
            </w:r>
            <w:proofErr w:type="spellEnd"/>
            <w:r w:rsidRPr="005D234A">
              <w:rPr>
                <w:rFonts w:ascii="Calibri" w:eastAsia="Times New Roman" w:hAnsi="Calibri" w:cs="Calibri" w:hint="cs"/>
                <w:color w:val="000000"/>
                <w:highlight w:val="yellow"/>
                <w:rtl/>
                <w:lang w:val="en-US" w:eastAsia="en-US" w:bidi="ar-EG"/>
              </w:rPr>
              <w:t xml:space="preserve"> شوكولاتة بولي كربونات اشكال متعددة</w:t>
            </w:r>
          </w:p>
        </w:tc>
        <w:tc>
          <w:tcPr>
            <w:tcW w:w="689" w:type="dxa"/>
            <w:shd w:val="clear" w:color="auto" w:fill="auto"/>
          </w:tcPr>
          <w:p w14:paraId="32B7A4E8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1257B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A3E3677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  <w:lang w:val="en-US" w:eastAsia="en-US"/>
              </w:rPr>
            </w:pPr>
            <w:r w:rsidRPr="0051257B">
              <w:rPr>
                <w:rFonts w:ascii="Calibri" w:eastAsia="Times New Roman" w:hAnsi="Calibri" w:cs="Calibri"/>
                <w:color w:val="000000"/>
                <w:lang w:val="en-US" w:eastAsia="en-US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FBC596F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7BFC7E0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32CF5B3C" w14:textId="77777777" w:rsidTr="00112AAF">
        <w:trPr>
          <w:cantSplit/>
          <w:trHeight w:val="412"/>
        </w:trPr>
        <w:tc>
          <w:tcPr>
            <w:tcW w:w="720" w:type="dxa"/>
            <w:vAlign w:val="center"/>
          </w:tcPr>
          <w:p w14:paraId="7F167E68" w14:textId="77777777" w:rsidR="001B3FF6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68.</w:t>
            </w:r>
          </w:p>
        </w:tc>
        <w:tc>
          <w:tcPr>
            <w:tcW w:w="5130" w:type="dxa"/>
            <w:shd w:val="clear" w:color="auto" w:fill="auto"/>
            <w:vAlign w:val="bottom"/>
          </w:tcPr>
          <w:p w14:paraId="1CFC4848" w14:textId="77777777" w:rsidR="001B3FF6" w:rsidRPr="005D234A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 w:bidi="ar-EG"/>
              </w:rPr>
            </w:pPr>
            <w:r w:rsidRPr="005D234A"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val="en-US" w:eastAsia="en-US" w:bidi="ar-EG"/>
              </w:rPr>
              <w:t>Kitchen Scale 10 grams</w:t>
            </w:r>
          </w:p>
          <w:p w14:paraId="156DA63C" w14:textId="77777777" w:rsidR="001B3FF6" w:rsidRPr="005D234A" w:rsidRDefault="001B3FF6" w:rsidP="00112AAF">
            <w:pPr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rtl/>
                <w:lang w:val="en-US" w:eastAsia="en-US" w:bidi="ar-EG"/>
              </w:rPr>
            </w:pPr>
            <w:r w:rsidRPr="005D234A">
              <w:rPr>
                <w:rFonts w:ascii="Calibri" w:eastAsia="Times New Roman" w:hAnsi="Calibri" w:cs="Calibri" w:hint="cs"/>
                <w:b/>
                <w:bCs/>
                <w:color w:val="000000"/>
                <w:highlight w:val="yellow"/>
                <w:rtl/>
                <w:lang w:val="en-US" w:eastAsia="en-US" w:bidi="ar-EG"/>
              </w:rPr>
              <w:t>ميزان حساسية 10 جرام</w:t>
            </w:r>
          </w:p>
        </w:tc>
        <w:tc>
          <w:tcPr>
            <w:tcW w:w="689" w:type="dxa"/>
            <w:shd w:val="clear" w:color="auto" w:fill="auto"/>
          </w:tcPr>
          <w:p w14:paraId="2A8F087E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61" w:type="dxa"/>
            <w:shd w:val="clear" w:color="auto" w:fill="auto"/>
            <w:vAlign w:val="bottom"/>
          </w:tcPr>
          <w:p w14:paraId="4C458232" w14:textId="77777777" w:rsidR="001B3FF6" w:rsidRPr="0051257B" w:rsidRDefault="001B3FF6" w:rsidP="00112A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n-US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1A08963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6C370E9" w14:textId="77777777" w:rsidR="001B3FF6" w:rsidRPr="0051257B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61F9CDB0" w14:textId="77777777" w:rsidTr="00112AAF">
        <w:trPr>
          <w:cantSplit/>
          <w:trHeight w:hRule="exact" w:val="324"/>
        </w:trPr>
        <w:tc>
          <w:tcPr>
            <w:tcW w:w="8335" w:type="dxa"/>
            <w:gridSpan w:val="5"/>
            <w:vAlign w:val="center"/>
          </w:tcPr>
          <w:p w14:paraId="57EBD64D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Total Price</w:t>
            </w:r>
          </w:p>
        </w:tc>
        <w:tc>
          <w:tcPr>
            <w:tcW w:w="1385" w:type="dxa"/>
          </w:tcPr>
          <w:p w14:paraId="0D892915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ED5344D" w14:textId="77777777" w:rsidTr="00112AAF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4754C895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Vat Taxes </w:t>
            </w:r>
          </w:p>
        </w:tc>
        <w:tc>
          <w:tcPr>
            <w:tcW w:w="1385" w:type="dxa"/>
          </w:tcPr>
          <w:p w14:paraId="1A9FC855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1B3FF6" w:rsidRPr="0071679F" w14:paraId="709288E1" w14:textId="77777777" w:rsidTr="00112AAF">
        <w:trPr>
          <w:cantSplit/>
          <w:trHeight w:val="450"/>
        </w:trPr>
        <w:tc>
          <w:tcPr>
            <w:tcW w:w="8335" w:type="dxa"/>
            <w:gridSpan w:val="5"/>
            <w:vAlign w:val="center"/>
          </w:tcPr>
          <w:p w14:paraId="54445C7E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Total Final and All-inclusive Price</w:t>
            </w:r>
          </w:p>
        </w:tc>
        <w:tc>
          <w:tcPr>
            <w:tcW w:w="1385" w:type="dxa"/>
          </w:tcPr>
          <w:p w14:paraId="5D9D249D" w14:textId="77777777" w:rsidR="001B3FF6" w:rsidRPr="0071679F" w:rsidRDefault="001B3FF6" w:rsidP="00112AAF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412C7DF5" w14:textId="77777777" w:rsidR="00E901CB" w:rsidRPr="0071679F" w:rsidRDefault="00E901CB" w:rsidP="00E901C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Calibri" w:hAnsi="Calibri" w:cs="Calibri"/>
          <w:b/>
          <w:bCs/>
          <w:sz w:val="20"/>
          <w:lang w:val="en-US"/>
        </w:rPr>
      </w:pPr>
    </w:p>
    <w:p w14:paraId="254EEE2B" w14:textId="77777777" w:rsidR="00E901CB" w:rsidRDefault="00E901CB" w:rsidP="00E901C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cstheme="minorHAnsi"/>
          <w:sz w:val="20"/>
          <w:lang w:val="en-US"/>
        </w:rPr>
      </w:pPr>
    </w:p>
    <w:p w14:paraId="6013BCAA" w14:textId="77777777" w:rsidR="00E901CB" w:rsidRPr="0071679F" w:rsidRDefault="00E901CB" w:rsidP="00E901C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 xml:space="preserve">Technical Specification for Services </w:t>
      </w: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580"/>
        <w:gridCol w:w="720"/>
        <w:gridCol w:w="630"/>
        <w:gridCol w:w="685"/>
        <w:gridCol w:w="1385"/>
      </w:tblGrid>
      <w:tr w:rsidR="00E901CB" w:rsidRPr="0071679F" w14:paraId="4EE22601" w14:textId="77777777" w:rsidTr="003F527E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7039A5D0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Currency of the Quotation: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Currency"/>
                <w:tag w:val="Insert Currency"/>
                <w:id w:val="1637678008"/>
                <w:placeholder>
                  <w:docPart w:val="F945EDD7E36E48478B47DEE19B8C2887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EGP</w:t>
                </w:r>
              </w:sdtContent>
            </w:sdt>
          </w:p>
          <w:p w14:paraId="6E9B1784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  <w:lang w:val="en-US"/>
                </w:rPr>
                <w:alias w:val="Insert INCOTERMS"/>
                <w:tag w:val="Insert INCOTERMS"/>
                <w:id w:val="1023826229"/>
                <w:placeholder>
                  <w:docPart w:val="0530F014A4F64D13A839DA03D9102301"/>
                </w:placeholder>
                <w:text/>
              </w:sdtPr>
              <w:sdtEndPr/>
              <w:sdtContent>
                <w:r>
                  <w:rPr>
                    <w:rFonts w:cstheme="minorHAnsi"/>
                    <w:b/>
                    <w:sz w:val="20"/>
                    <w:szCs w:val="20"/>
                    <w:lang w:val="en-US"/>
                  </w:rPr>
                  <w:t>Dap</w:t>
                </w:r>
              </w:sdtContent>
            </w:sdt>
          </w:p>
        </w:tc>
      </w:tr>
      <w:tr w:rsidR="00E901CB" w:rsidRPr="0071679F" w14:paraId="36BED2EC" w14:textId="77777777" w:rsidTr="003F527E">
        <w:trPr>
          <w:cantSplit/>
          <w:trHeight w:val="454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4D8C25D" w14:textId="77777777" w:rsidR="00E901CB" w:rsidRPr="0071679F" w:rsidRDefault="00E901CB" w:rsidP="003F527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Item No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1AA54700" w14:textId="77777777" w:rsidR="00E901CB" w:rsidRPr="0071679F" w:rsidRDefault="00E901CB" w:rsidP="003F527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1A17CFA" w14:textId="77777777" w:rsidR="00E901CB" w:rsidRPr="0071679F" w:rsidRDefault="00E901CB" w:rsidP="003F527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UOM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3B446294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Qty</w:t>
            </w:r>
          </w:p>
        </w:tc>
        <w:tc>
          <w:tcPr>
            <w:tcW w:w="685" w:type="dxa"/>
            <w:shd w:val="clear" w:color="auto" w:fill="D9D9D9" w:themeFill="background1" w:themeFillShade="D9"/>
            <w:vAlign w:val="center"/>
          </w:tcPr>
          <w:p w14:paraId="4986A6D9" w14:textId="77777777" w:rsidR="00E901CB" w:rsidRPr="0071679F" w:rsidRDefault="00E901CB" w:rsidP="003F527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4DBBBFED" w14:textId="77777777" w:rsidR="00E901CB" w:rsidRPr="0071679F" w:rsidRDefault="00E901CB" w:rsidP="003F527E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 xml:space="preserve">Total price </w:t>
            </w:r>
          </w:p>
        </w:tc>
      </w:tr>
      <w:tr w:rsidR="00E901CB" w:rsidRPr="0071679F" w14:paraId="7BD22EA3" w14:textId="77777777" w:rsidTr="003F527E">
        <w:trPr>
          <w:cantSplit/>
          <w:trHeight w:val="374"/>
        </w:trPr>
        <w:tc>
          <w:tcPr>
            <w:tcW w:w="720" w:type="dxa"/>
            <w:vAlign w:val="center"/>
          </w:tcPr>
          <w:p w14:paraId="51AE69D2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2B1E7F12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The assigned Company will be responsible for the distribution of the requested equipment and tools according to a beneficiary list to be provided by UN Women ECO</w:t>
            </w:r>
          </w:p>
        </w:tc>
        <w:tc>
          <w:tcPr>
            <w:tcW w:w="720" w:type="dxa"/>
            <w:vAlign w:val="center"/>
          </w:tcPr>
          <w:p w14:paraId="4BFDB0F4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Lum Sum </w:t>
            </w:r>
          </w:p>
        </w:tc>
        <w:tc>
          <w:tcPr>
            <w:tcW w:w="630" w:type="dxa"/>
          </w:tcPr>
          <w:p w14:paraId="5E7A4B31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Calibri" w:hAnsi="Calibri"/>
                <w:sz w:val="24"/>
                <w:szCs w:val="24"/>
              </w:rPr>
              <w:t>1</w:t>
            </w:r>
          </w:p>
        </w:tc>
        <w:tc>
          <w:tcPr>
            <w:tcW w:w="685" w:type="dxa"/>
            <w:vAlign w:val="center"/>
          </w:tcPr>
          <w:p w14:paraId="14A38CBE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615B04C0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01CB" w:rsidRPr="0071679F" w14:paraId="72387DF0" w14:textId="77777777" w:rsidTr="003F527E">
        <w:trPr>
          <w:cantSplit/>
          <w:trHeight w:val="408"/>
        </w:trPr>
        <w:tc>
          <w:tcPr>
            <w:tcW w:w="720" w:type="dxa"/>
            <w:vAlign w:val="center"/>
          </w:tcPr>
          <w:p w14:paraId="49540AD7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2.</w:t>
            </w:r>
          </w:p>
        </w:tc>
        <w:tc>
          <w:tcPr>
            <w:tcW w:w="5580" w:type="dxa"/>
            <w:shd w:val="clear" w:color="auto" w:fill="auto"/>
            <w:vAlign w:val="bottom"/>
          </w:tcPr>
          <w:p w14:paraId="3830BC0A" w14:textId="77777777" w:rsidR="00E901CB" w:rsidRPr="00034EDD" w:rsidRDefault="00E901CB" w:rsidP="003F52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n-US"/>
              </w:rPr>
            </w:pP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The assigned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c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ompany will be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requested to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submit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 proof of asset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transfer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 to UN Women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E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CO 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upon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 the completion of th</w:t>
            </w: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is</w:t>
            </w:r>
            <w:r w:rsidRPr="00DA7D6A">
              <w:rPr>
                <w:rFonts w:cstheme="minorHAnsi"/>
                <w:sz w:val="20"/>
                <w:szCs w:val="20"/>
                <w:highlight w:val="yellow"/>
                <w:lang w:val="en-US"/>
              </w:rPr>
              <w:t xml:space="preserve"> services</w:t>
            </w:r>
          </w:p>
        </w:tc>
        <w:tc>
          <w:tcPr>
            <w:tcW w:w="720" w:type="dxa"/>
            <w:vAlign w:val="center"/>
          </w:tcPr>
          <w:p w14:paraId="40AA8E9E" w14:textId="77777777" w:rsidR="00E901CB" w:rsidRPr="0042710E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Lum Sum </w:t>
            </w:r>
          </w:p>
        </w:tc>
        <w:tc>
          <w:tcPr>
            <w:tcW w:w="630" w:type="dxa"/>
          </w:tcPr>
          <w:p w14:paraId="6A2E2C12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1</w:t>
            </w:r>
          </w:p>
        </w:tc>
        <w:tc>
          <w:tcPr>
            <w:tcW w:w="685" w:type="dxa"/>
            <w:vAlign w:val="center"/>
          </w:tcPr>
          <w:p w14:paraId="085DA53B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0B987120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01CB" w:rsidRPr="0071679F" w14:paraId="48FD5D89" w14:textId="77777777" w:rsidTr="003F527E">
        <w:trPr>
          <w:cantSplit/>
          <w:trHeight w:val="414"/>
        </w:trPr>
        <w:tc>
          <w:tcPr>
            <w:tcW w:w="720" w:type="dxa"/>
            <w:vAlign w:val="center"/>
          </w:tcPr>
          <w:p w14:paraId="7C444B8E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</w:tc>
        <w:tc>
          <w:tcPr>
            <w:tcW w:w="5580" w:type="dxa"/>
            <w:vAlign w:val="bottom"/>
          </w:tcPr>
          <w:p w14:paraId="63139207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highlight w:val="lightGray"/>
                <w:lang w:val="en-US"/>
              </w:rPr>
            </w:pPr>
            <w:r>
              <w:rPr>
                <w:rFonts w:cstheme="minorHAnsi"/>
                <w:sz w:val="20"/>
                <w:szCs w:val="20"/>
                <w:highlight w:val="yellow"/>
                <w:lang w:val="en-US"/>
              </w:rPr>
              <w:t>The assigned company will be responsible for monitoring the assets on quarterly basis for 2 Quarters</w:t>
            </w:r>
          </w:p>
        </w:tc>
        <w:tc>
          <w:tcPr>
            <w:tcW w:w="720" w:type="dxa"/>
          </w:tcPr>
          <w:p w14:paraId="00D5F1BC" w14:textId="77777777" w:rsidR="00E901CB" w:rsidRPr="0042710E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A41B2">
              <w:rPr>
                <w:rFonts w:cstheme="minorHAnsi"/>
                <w:sz w:val="20"/>
                <w:szCs w:val="20"/>
                <w:lang w:val="en-US"/>
              </w:rPr>
              <w:t>Per Item</w:t>
            </w:r>
          </w:p>
        </w:tc>
        <w:tc>
          <w:tcPr>
            <w:tcW w:w="630" w:type="dxa"/>
          </w:tcPr>
          <w:p w14:paraId="2AA76EF2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685" w:type="dxa"/>
            <w:vAlign w:val="center"/>
          </w:tcPr>
          <w:p w14:paraId="745815D9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724B2CAA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01CB" w:rsidRPr="0071679F" w14:paraId="44230132" w14:textId="77777777" w:rsidTr="003F527E">
        <w:trPr>
          <w:cantSplit/>
          <w:trHeight w:val="420"/>
        </w:trPr>
        <w:tc>
          <w:tcPr>
            <w:tcW w:w="8335" w:type="dxa"/>
            <w:gridSpan w:val="5"/>
            <w:vAlign w:val="center"/>
          </w:tcPr>
          <w:p w14:paraId="3AFA1A46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sz w:val="20"/>
                <w:szCs w:val="20"/>
                <w:lang w:val="en-US"/>
              </w:rPr>
              <w:t>Total Price</w:t>
            </w:r>
          </w:p>
        </w:tc>
        <w:tc>
          <w:tcPr>
            <w:tcW w:w="1385" w:type="dxa"/>
            <w:vAlign w:val="center"/>
          </w:tcPr>
          <w:p w14:paraId="27CED08A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01CB" w:rsidRPr="0071679F" w14:paraId="1932FDD3" w14:textId="77777777" w:rsidTr="003F527E">
        <w:trPr>
          <w:cantSplit/>
          <w:trHeight w:val="420"/>
        </w:trPr>
        <w:tc>
          <w:tcPr>
            <w:tcW w:w="8335" w:type="dxa"/>
            <w:gridSpan w:val="5"/>
            <w:vAlign w:val="center"/>
          </w:tcPr>
          <w:p w14:paraId="0DF1A473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Vat Taxes </w:t>
            </w:r>
          </w:p>
        </w:tc>
        <w:tc>
          <w:tcPr>
            <w:tcW w:w="1385" w:type="dxa"/>
            <w:vAlign w:val="center"/>
          </w:tcPr>
          <w:p w14:paraId="0A3E759F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E901CB" w:rsidRPr="0071679F" w14:paraId="0E73809C" w14:textId="77777777" w:rsidTr="003F527E">
        <w:trPr>
          <w:cantSplit/>
          <w:trHeight w:val="420"/>
        </w:trPr>
        <w:tc>
          <w:tcPr>
            <w:tcW w:w="8335" w:type="dxa"/>
            <w:gridSpan w:val="5"/>
            <w:vAlign w:val="center"/>
          </w:tcPr>
          <w:p w14:paraId="54404FCF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Total Final and All-inclusive Price</w:t>
            </w:r>
          </w:p>
        </w:tc>
        <w:tc>
          <w:tcPr>
            <w:tcW w:w="1385" w:type="dxa"/>
            <w:vAlign w:val="center"/>
          </w:tcPr>
          <w:p w14:paraId="42428EF7" w14:textId="77777777" w:rsidR="00E901CB" w:rsidRPr="0071679F" w:rsidRDefault="00E901CB" w:rsidP="003F527E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0019A336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72970D7B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27ED10BC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4CA7D6E2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5DEB8D18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3090A843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3893E450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1CAA9FF7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58C78478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7931E334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09E64C83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45136791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1479049D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01B2B3D6" w14:textId="77777777" w:rsidR="00E901CB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3FA9C014" w14:textId="77777777" w:rsidR="00E901CB" w:rsidRPr="0071679F" w:rsidRDefault="00E901CB" w:rsidP="00E901CB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71679F">
        <w:rPr>
          <w:rFonts w:cstheme="minorHAnsi"/>
          <w:b/>
          <w:sz w:val="20"/>
          <w:szCs w:val="20"/>
          <w:lang w:val="en-US"/>
        </w:rPr>
        <w:t xml:space="preserve">Delivery Requirements </w:t>
      </w:r>
    </w:p>
    <w:p w14:paraId="6E3AA6F7" w14:textId="77777777" w:rsidR="00E901CB" w:rsidRPr="0071679F" w:rsidRDefault="00E901CB" w:rsidP="00E901CB">
      <w:pPr>
        <w:pStyle w:val="CommentText"/>
        <w:ind w:right="-566"/>
        <w:jc w:val="both"/>
        <w:rPr>
          <w:rFonts w:ascii="Calibri" w:hAnsi="Calibri" w:cs="Calibri"/>
          <w:i/>
          <w:iCs/>
          <w:color w:val="FF0000"/>
          <w:spacing w:val="-2"/>
          <w:lang w:val="en-US" w:eastAsia="en-US"/>
        </w:rPr>
      </w:pPr>
    </w:p>
    <w:tbl>
      <w:tblPr>
        <w:tblStyle w:val="TableGrid"/>
        <w:tblW w:w="9668" w:type="dxa"/>
        <w:tblInd w:w="-34" w:type="dxa"/>
        <w:tblLook w:val="04A0" w:firstRow="1" w:lastRow="0" w:firstColumn="1" w:lastColumn="0" w:noHBand="0" w:noVBand="1"/>
      </w:tblPr>
      <w:tblGrid>
        <w:gridCol w:w="2439"/>
        <w:gridCol w:w="7229"/>
      </w:tblGrid>
      <w:tr w:rsidR="00E901CB" w:rsidRPr="0071679F" w14:paraId="1B59B04C" w14:textId="77777777" w:rsidTr="003F527E">
        <w:trPr>
          <w:trHeight w:val="306"/>
        </w:trPr>
        <w:tc>
          <w:tcPr>
            <w:tcW w:w="9668" w:type="dxa"/>
            <w:gridSpan w:val="2"/>
            <w:shd w:val="clear" w:color="auto" w:fill="D9D9D9" w:themeFill="background1" w:themeFillShade="D9"/>
            <w:vAlign w:val="center"/>
          </w:tcPr>
          <w:p w14:paraId="5B24518F" w14:textId="77777777" w:rsidR="00E901CB" w:rsidRPr="0071679F" w:rsidRDefault="00E901CB" w:rsidP="003F527E">
            <w:pPr>
              <w:jc w:val="center"/>
              <w:rPr>
                <w:rFonts w:cstheme="minorHAnsi"/>
                <w:b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iCs/>
                <w:sz w:val="20"/>
                <w:szCs w:val="20"/>
                <w:lang w:val="en-US"/>
              </w:rPr>
              <w:t>Delivery Requirements</w:t>
            </w:r>
          </w:p>
        </w:tc>
      </w:tr>
      <w:tr w:rsidR="00E901CB" w:rsidRPr="0071679F" w14:paraId="28C6C762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ACD02D0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date and time</w:t>
            </w:r>
          </w:p>
        </w:tc>
        <w:tc>
          <w:tcPr>
            <w:tcW w:w="7229" w:type="dxa"/>
            <w:vAlign w:val="center"/>
          </w:tcPr>
          <w:p w14:paraId="05F1D00A" w14:textId="77777777" w:rsidR="00E901CB" w:rsidRPr="0071679F" w:rsidRDefault="00E901CB" w:rsidP="003F527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r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shall deliver the goods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Time in days/weeks"/>
                <w:tag w:val="Time in days/weeks"/>
                <w:id w:val="-753193266"/>
                <w:placeholder>
                  <w:docPart w:val="1D7E8BE298624E6FB373BA0E896AAF5A"/>
                </w:placeholder>
                <w:text/>
              </w:sdtPr>
              <w:sdtEndPr/>
              <w:sdtContent>
                <w:r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15 days</w:t>
                </w:r>
              </w:sdtContent>
            </w:sdt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after Contract signature.</w:t>
            </w:r>
          </w:p>
        </w:tc>
      </w:tr>
      <w:tr w:rsidR="00E901CB" w:rsidRPr="0071679F" w14:paraId="468EC6DB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CDBB378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Delivery Terms (</w:t>
            </w:r>
            <w:hyperlink r:id="rId4" w:history="1">
              <w:r w:rsidRPr="00E04F6D">
                <w:rPr>
                  <w:rStyle w:val="Hyperlink"/>
                  <w:rFonts w:cstheme="minorHAnsi"/>
                  <w:b/>
                  <w:sz w:val="20"/>
                  <w:szCs w:val="20"/>
                  <w:lang w:val="en-US"/>
                </w:rPr>
                <w:t>INCOTERMS 2020</w:t>
              </w:r>
            </w:hyperlink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  <w:lang w:val="en-US"/>
            </w:rPr>
            <w:id w:val="1979561492"/>
            <w:placeholder>
              <w:docPart w:val="461A47780815437C90989832EDC624A5"/>
            </w:placeholder>
            <w:text/>
          </w:sdtPr>
          <w:sdtEndPr/>
          <w:sdtContent>
            <w:tc>
              <w:tcPr>
                <w:tcW w:w="7229" w:type="dxa"/>
                <w:vAlign w:val="center"/>
              </w:tcPr>
              <w:p w14:paraId="4380FDA0" w14:textId="77777777" w:rsidR="00E901CB" w:rsidRPr="0071679F" w:rsidRDefault="00E901CB" w:rsidP="003F527E">
                <w:pPr>
                  <w:rPr>
                    <w:rFonts w:cstheme="minorHAnsi"/>
                    <w:sz w:val="20"/>
                    <w:szCs w:val="20"/>
                    <w:lang w:val="en-US"/>
                  </w:rPr>
                </w:pPr>
                <w:r>
                  <w:rPr>
                    <w:rFonts w:cstheme="minorHAnsi"/>
                    <w:sz w:val="20"/>
                    <w:szCs w:val="20"/>
                    <w:lang w:val="en-US"/>
                  </w:rPr>
                  <w:t>Dap</w:t>
                </w:r>
              </w:p>
            </w:tc>
          </w:sdtContent>
        </w:sdt>
      </w:tr>
      <w:tr w:rsidR="00E901CB" w:rsidRPr="0071679F" w14:paraId="307183BA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E6F9054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Customs clearance</w:t>
            </w:r>
          </w:p>
          <w:p w14:paraId="4900DF60" w14:textId="77777777" w:rsidR="00E901CB" w:rsidRPr="0071679F" w:rsidRDefault="00E901CB" w:rsidP="003F527E">
            <w:pPr>
              <w:rPr>
                <w:b/>
                <w:bCs/>
                <w:sz w:val="20"/>
                <w:szCs w:val="20"/>
                <w:lang w:val="en-US"/>
              </w:rPr>
            </w:pPr>
            <w:r w:rsidRPr="7FB6797A">
              <w:rPr>
                <w:b/>
                <w:bCs/>
                <w:sz w:val="20"/>
                <w:szCs w:val="20"/>
                <w:lang w:val="en-US"/>
              </w:rPr>
              <w:t>(</w:t>
            </w:r>
            <w:proofErr w:type="gramStart"/>
            <w:r w:rsidRPr="7FB6797A">
              <w:rPr>
                <w:b/>
                <w:bCs/>
                <w:sz w:val="20"/>
                <w:szCs w:val="20"/>
                <w:lang w:val="en-US"/>
              </w:rPr>
              <w:t>must</w:t>
            </w:r>
            <w:proofErr w:type="gramEnd"/>
            <w:r w:rsidRPr="7FB6797A">
              <w:rPr>
                <w:b/>
                <w:bCs/>
                <w:sz w:val="20"/>
                <w:szCs w:val="20"/>
                <w:lang w:val="en-US"/>
              </w:rPr>
              <w:t xml:space="preserve"> be linked to INCOTERM)</w:t>
            </w:r>
          </w:p>
        </w:tc>
        <w:tc>
          <w:tcPr>
            <w:tcW w:w="7229" w:type="dxa"/>
          </w:tcPr>
          <w:p w14:paraId="41863F44" w14:textId="77777777" w:rsidR="00E901CB" w:rsidRPr="0071679F" w:rsidRDefault="005D234A" w:rsidP="003F527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1CB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E901CB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Not applicable</w:t>
            </w:r>
          </w:p>
          <w:p w14:paraId="5635E1ED" w14:textId="77777777" w:rsidR="00E901CB" w:rsidRPr="0071679F" w:rsidRDefault="00E901CB" w:rsidP="003F527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iCs/>
                <w:sz w:val="20"/>
                <w:szCs w:val="20"/>
                <w:lang w:val="en-US"/>
              </w:rPr>
              <w:t>Shall be done by:</w:t>
            </w:r>
          </w:p>
          <w:p w14:paraId="6C293336" w14:textId="77777777" w:rsidR="00E901CB" w:rsidRPr="0071679F" w:rsidRDefault="005D234A" w:rsidP="003F527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1CB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901CB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894635880"/>
                <w:placeholder>
                  <w:docPart w:val="F62AFD2F69AB4F1499E2E5CC31C96E9B"/>
                </w:placeholder>
                <w:showingPlcHdr/>
              </w:sdtPr>
              <w:sdtEndPr/>
              <w:sdtContent>
                <w:r w:rsidR="00E901CB" w:rsidRPr="0071679F">
                  <w:rPr>
                    <w:rStyle w:val="PlaceholderText"/>
                    <w:rFonts w:cstheme="minorHAnsi"/>
                    <w:sz w:val="20"/>
                    <w:szCs w:val="20"/>
                    <w:lang w:val="en-US"/>
                  </w:rPr>
                  <w:t>Name of organisation</w:t>
                </w:r>
              </w:sdtContent>
            </w:sdt>
          </w:p>
          <w:p w14:paraId="039E90F6" w14:textId="77777777" w:rsidR="00E901CB" w:rsidRPr="0071679F" w:rsidRDefault="005D234A" w:rsidP="003F527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1CB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901CB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</w:t>
            </w:r>
            <w:r w:rsidR="00E901CB">
              <w:rPr>
                <w:rFonts w:cstheme="minorHAnsi"/>
                <w:iCs/>
                <w:sz w:val="20"/>
                <w:szCs w:val="20"/>
                <w:lang w:val="en-US"/>
              </w:rPr>
              <w:t>Vendor</w:t>
            </w:r>
            <w:r w:rsidR="00E901CB" w:rsidRPr="0071679F">
              <w:rPr>
                <w:rFonts w:cstheme="minorHAnsi"/>
                <w:iCs/>
                <w:sz w:val="20"/>
                <w:szCs w:val="20"/>
                <w:lang w:val="en-US"/>
              </w:rPr>
              <w:t>/bidder</w:t>
            </w:r>
          </w:p>
          <w:p w14:paraId="752BE808" w14:textId="77777777" w:rsidR="00E901CB" w:rsidRPr="0071679F" w:rsidRDefault="005D234A" w:rsidP="003F527E">
            <w:pPr>
              <w:rPr>
                <w:rFonts w:cstheme="minorHAnsi"/>
                <w:iCs/>
                <w:sz w:val="20"/>
                <w:szCs w:val="20"/>
                <w:highlight w:val="yellow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01CB" w:rsidRPr="0071679F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901CB" w:rsidRPr="0071679F">
              <w:rPr>
                <w:rFonts w:cstheme="minorHAnsi"/>
                <w:iCs/>
                <w:sz w:val="20"/>
                <w:szCs w:val="20"/>
                <w:lang w:val="en-US"/>
              </w:rPr>
              <w:t xml:space="preserve"> Freight Forwarder</w:t>
            </w:r>
          </w:p>
        </w:tc>
      </w:tr>
      <w:tr w:rsidR="00E901CB" w:rsidRPr="0071679F" w14:paraId="107B5E40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0DD74420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Exact Address(es) of Delivery Location(s)</w:t>
            </w:r>
          </w:p>
        </w:tc>
        <w:tc>
          <w:tcPr>
            <w:tcW w:w="7229" w:type="dxa"/>
            <w:vAlign w:val="center"/>
          </w:tcPr>
          <w:p w14:paraId="165D3307" w14:textId="77777777" w:rsidR="00E901CB" w:rsidRPr="0071679F" w:rsidRDefault="005D234A" w:rsidP="003F527E">
            <w:pPr>
              <w:rPr>
                <w:rFonts w:cstheme="minorHAnsi"/>
                <w:iCs/>
                <w:sz w:val="20"/>
                <w:szCs w:val="20"/>
                <w:lang w:val="en-US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  <w:lang w:val="en-US"/>
                </w:rPr>
                <w:alias w:val="Enter addresses - identify all if multiple"/>
                <w:tag w:val="Enter addresses - identify all if multiple"/>
                <w:id w:val="-412704902"/>
                <w:placeholder>
                  <w:docPart w:val="904CC465BC3C4863B380DF9055258B97"/>
                </w:placeholder>
                <w:text w:multiLine="1"/>
              </w:sdtPr>
              <w:sdtEndPr/>
              <w:sdtContent>
                <w:r w:rsidR="00E901CB">
                  <w:rPr>
                    <w:rFonts w:cstheme="minorHAnsi"/>
                    <w:iCs/>
                    <w:sz w:val="20"/>
                    <w:szCs w:val="20"/>
                    <w:lang w:val="en-US"/>
                  </w:rPr>
                  <w:t>UN Women Egypt Country Office – Villa 21, Nahda St. off Street 6, Maadi</w:t>
                </w:r>
              </w:sdtContent>
            </w:sdt>
          </w:p>
        </w:tc>
      </w:tr>
      <w:tr w:rsidR="00E901CB" w:rsidRPr="0071679F" w14:paraId="3B99A58E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67DB7465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Distribution of shipping documents (if using freight forwarder)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968903641"/>
            <w:placeholder>
              <w:docPart w:val="F309512CDA944563A709A18755D17A32"/>
            </w:placeholder>
            <w:text w:multiLine="1"/>
          </w:sdtPr>
          <w:sdtEndPr/>
          <w:sdtContent>
            <w:tc>
              <w:tcPr>
                <w:tcW w:w="7229" w:type="dxa"/>
              </w:tcPr>
              <w:p w14:paraId="690D3AE7" w14:textId="77777777" w:rsidR="00E901CB" w:rsidRPr="0071679F" w:rsidRDefault="00E901CB" w:rsidP="003F527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N/A</w:t>
                </w:r>
              </w:p>
            </w:tc>
          </w:sdtContent>
        </w:sdt>
      </w:tr>
      <w:tr w:rsidR="00E901CB" w:rsidRPr="0071679F" w14:paraId="5E4AB79D" w14:textId="77777777" w:rsidTr="003F527E">
        <w:trPr>
          <w:trHeight w:val="306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1071192C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Special</w:t>
            </w:r>
            <w:r w:rsidRPr="0071679F">
              <w:rPr>
                <w:rFonts w:cstheme="minorHAnsi"/>
                <w:b/>
                <w:lang w:val="en-US"/>
              </w:rPr>
              <w:t xml:space="preserve"> </w:t>
            </w: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Packing Requirements</w:t>
            </w:r>
          </w:p>
        </w:tc>
        <w:sdt>
          <w:sdtPr>
            <w:rPr>
              <w:rStyle w:val="PlaceholderText"/>
              <w:rFonts w:asciiTheme="minorHAnsi" w:eastAsiaTheme="minorHAnsi" w:hAnsiTheme="minorHAnsi" w:cstheme="minorHAnsi"/>
              <w:sz w:val="20"/>
              <w:lang w:val="en-US"/>
            </w:rPr>
            <w:id w:val="1768802495"/>
            <w:placeholder>
              <w:docPart w:val="91A22881094740FCB05C800CB977098A"/>
            </w:placeholder>
            <w:text w:multiLine="1"/>
          </w:sdtPr>
          <w:sdtEndPr>
            <w:rPr>
              <w:rStyle w:val="PlaceholderText"/>
            </w:rPr>
          </w:sdtEndPr>
          <w:sdtContent>
            <w:tc>
              <w:tcPr>
                <w:tcW w:w="7229" w:type="dxa"/>
              </w:tcPr>
              <w:p w14:paraId="5DDF65A1" w14:textId="77777777" w:rsidR="00E901CB" w:rsidRPr="0071679F" w:rsidRDefault="00E901CB" w:rsidP="003F527E">
                <w:pPr>
                  <w:pStyle w:val="Sub-ClauseText"/>
                  <w:spacing w:before="0" w:after="0"/>
                  <w:jc w:val="left"/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lang w:val="en-US"/>
                  </w:rPr>
                </w:pPr>
                <w:r>
                  <w:rPr>
                    <w:rStyle w:val="PlaceholderText"/>
                    <w:rFonts w:asciiTheme="minorHAnsi" w:eastAsiaTheme="minorHAnsi" w:hAnsiTheme="minorHAnsi" w:cstheme="minorHAnsi"/>
                    <w:sz w:val="20"/>
                    <w:lang w:val="en-US"/>
                  </w:rPr>
                  <w:t>N</w:t>
                </w:r>
                <w:r>
                  <w:rPr>
                    <w:rStyle w:val="PlaceholderText"/>
                    <w:rFonts w:eastAsiaTheme="minorHAnsi"/>
                  </w:rPr>
                  <w:t>/A</w:t>
                </w:r>
              </w:p>
            </w:tc>
          </w:sdtContent>
        </w:sdt>
      </w:tr>
      <w:tr w:rsidR="00E901CB" w:rsidRPr="0071679F" w14:paraId="469B9592" w14:textId="77777777" w:rsidTr="003F527E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7372F1FA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Training on Operations and Maintenance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1612558"/>
            <w:placeholder>
              <w:docPart w:val="CC6C49594EA24F32B72A6C50C79066C5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1BB9EBE6" w14:textId="77777777" w:rsidR="00E901CB" w:rsidRPr="0071679F" w:rsidRDefault="00E901CB" w:rsidP="003F527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N/A</w:t>
                </w:r>
              </w:p>
            </w:tc>
          </w:sdtContent>
        </w:sdt>
      </w:tr>
      <w:tr w:rsidR="00E901CB" w:rsidRPr="0071679F" w14:paraId="5B8D6CFB" w14:textId="77777777" w:rsidTr="003F527E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9C5D2A9" w14:textId="77777777" w:rsidR="00E901CB" w:rsidRPr="0071679F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71679F">
              <w:rPr>
                <w:rFonts w:cstheme="minorHAnsi"/>
                <w:b/>
                <w:sz w:val="20"/>
                <w:szCs w:val="20"/>
                <w:lang w:val="en-US"/>
              </w:rPr>
              <w:t>Warranty Period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-123849556"/>
            <w:placeholder>
              <w:docPart w:val="48A7D298C8E9462FB762DFF89A0D3C2F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152F8852" w14:textId="77777777" w:rsidR="00E901CB" w:rsidRPr="0071679F" w:rsidRDefault="00E901CB" w:rsidP="003F527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Minimum 1 year based on the type of equipment</w:t>
                </w:r>
              </w:p>
            </w:tc>
          </w:sdtContent>
        </w:sdt>
      </w:tr>
      <w:tr w:rsidR="00E901CB" w:rsidRPr="0071679F" w14:paraId="11CD9AD1" w14:textId="77777777" w:rsidTr="003F527E">
        <w:trPr>
          <w:trHeight w:val="207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5B9AC60E" w14:textId="77777777" w:rsidR="00E901CB" w:rsidRPr="006A2FB7" w:rsidRDefault="00E901CB" w:rsidP="003F527E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6A2FB7">
              <w:rPr>
                <w:rFonts w:cstheme="minorHAnsi"/>
                <w:b/>
                <w:sz w:val="20"/>
                <w:szCs w:val="20"/>
                <w:lang w:val="en-US"/>
              </w:rPr>
              <w:t>After-sales service and local service support requirements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  <w:lang w:val="en-US"/>
            </w:rPr>
            <w:id w:val="1386763185"/>
            <w:placeholder>
              <w:docPart w:val="7384006D62B040C7A6064249419A0790"/>
            </w:placeholder>
            <w:text w:multiLine="1"/>
          </w:sdtPr>
          <w:sdtEndPr/>
          <w:sdtContent>
            <w:tc>
              <w:tcPr>
                <w:tcW w:w="7229" w:type="dxa"/>
                <w:vAlign w:val="center"/>
              </w:tcPr>
              <w:p w14:paraId="5BACDE00" w14:textId="77777777" w:rsidR="00E901CB" w:rsidRPr="006A2FB7" w:rsidRDefault="00E901CB" w:rsidP="003F527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6A2FB7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As per warranty terms of each equipment</w:t>
                </w:r>
              </w:p>
            </w:tc>
          </w:sdtContent>
        </w:sdt>
      </w:tr>
      <w:tr w:rsidR="00E901CB" w:rsidRPr="0071679F" w14:paraId="38180B10" w14:textId="77777777" w:rsidTr="003F527E">
        <w:trPr>
          <w:trHeight w:val="619"/>
        </w:trPr>
        <w:tc>
          <w:tcPr>
            <w:tcW w:w="2439" w:type="dxa"/>
            <w:shd w:val="clear" w:color="auto" w:fill="D9D9D9" w:themeFill="background1" w:themeFillShade="D9"/>
            <w:vAlign w:val="center"/>
          </w:tcPr>
          <w:p w14:paraId="17B8FE39" w14:textId="77777777" w:rsidR="00E901CB" w:rsidRPr="006A2FB7" w:rsidRDefault="00E901CB" w:rsidP="003F527E">
            <w:pPr>
              <w:rPr>
                <w:b/>
                <w:bCs/>
                <w:sz w:val="20"/>
                <w:szCs w:val="20"/>
                <w:lang w:val="en-US"/>
              </w:rPr>
            </w:pPr>
            <w:r w:rsidRPr="006A2FB7">
              <w:rPr>
                <w:b/>
                <w:bCs/>
                <w:sz w:val="20"/>
                <w:szCs w:val="20"/>
                <w:lang w:val="en-US"/>
              </w:rPr>
              <w:t>Preferred Mode of Transport</w:t>
            </w:r>
          </w:p>
        </w:tc>
        <w:tc>
          <w:tcPr>
            <w:tcW w:w="7229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  <w:lang w:val="en-US"/>
              </w:rPr>
              <w:id w:val="211002992"/>
              <w:placeholder>
                <w:docPart w:val="514D78DBC846416FA533717BBACC4D56"/>
              </w:placeholder>
              <w:comboBox>
                <w:listItem w:value="Choose an item."/>
                <w:listItem w:displayText="Air" w:value="Air"/>
                <w:listItem w:displayText="Land" w:value="Land"/>
                <w:listItem w:displayText="Sea" w:value="Sea"/>
                <w:listItem w:displayText="Other [please specify]" w:value="Other [please specify]"/>
              </w:comboBox>
            </w:sdtPr>
            <w:sdtEndPr/>
            <w:sdtContent>
              <w:p w14:paraId="2EFD9053" w14:textId="77777777" w:rsidR="00E901CB" w:rsidRPr="006A2FB7" w:rsidRDefault="00E901CB" w:rsidP="003F527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</w:pPr>
                <w:r w:rsidRPr="006A2FB7">
                  <w:rPr>
                    <w:rFonts w:asciiTheme="minorHAnsi" w:hAnsiTheme="minorHAnsi" w:cstheme="minorHAnsi"/>
                    <w:spacing w:val="0"/>
                    <w:sz w:val="20"/>
                    <w:lang w:val="en-US"/>
                  </w:rPr>
                  <w:t>Land</w:t>
                </w:r>
              </w:p>
            </w:sdtContent>
          </w:sdt>
          <w:p w14:paraId="50967BCB" w14:textId="77777777" w:rsidR="00E901CB" w:rsidRPr="006A2FB7" w:rsidRDefault="00E901CB" w:rsidP="003F527E"/>
        </w:tc>
      </w:tr>
    </w:tbl>
    <w:p w14:paraId="0D6D495F" w14:textId="77777777" w:rsidR="00E901CB" w:rsidRPr="0071679F" w:rsidRDefault="00E901CB" w:rsidP="00E901CB">
      <w:pPr>
        <w:suppressAutoHyphens/>
        <w:spacing w:after="0" w:line="240" w:lineRule="auto"/>
        <w:rPr>
          <w:rFonts w:ascii="Calibri" w:hAnsi="Calibri"/>
          <w:b/>
          <w:lang w:val="en-US"/>
        </w:rPr>
      </w:pPr>
    </w:p>
    <w:p w14:paraId="34A46BD9" w14:textId="77777777" w:rsidR="00E901CB" w:rsidRPr="0071679F" w:rsidRDefault="00E901CB" w:rsidP="00E901CB">
      <w:pPr>
        <w:jc w:val="both"/>
        <w:rPr>
          <w:rFonts w:ascii="Calibri" w:eastAsia="Times New Roman" w:hAnsi="Calibri" w:cs="Calibri"/>
          <w:bCs/>
          <w:color w:val="FF0000"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/>
          <w:bCs/>
          <w:sz w:val="20"/>
          <w:szCs w:val="20"/>
          <w:lang w:val="en-US"/>
        </w:rPr>
        <w:t xml:space="preserve">Inspections and tests </w:t>
      </w:r>
    </w:p>
    <w:p w14:paraId="22CA2F5D" w14:textId="77777777" w:rsidR="00E901CB" w:rsidRPr="0071679F" w:rsidRDefault="00E901CB" w:rsidP="00E901CB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>The following inspections and tests shall be performed:</w:t>
      </w:r>
    </w:p>
    <w:sdt>
      <w:sdtPr>
        <w:rPr>
          <w:rFonts w:ascii="Calibri" w:eastAsia="Times New Roman" w:hAnsi="Calibri" w:cs="Calibri"/>
          <w:sz w:val="20"/>
          <w:szCs w:val="20"/>
          <w:lang w:val="en-US"/>
        </w:rPr>
        <w:id w:val="-1298366769"/>
        <w:placeholder>
          <w:docPart w:val="29B924DBBB784FADB557C7E88A96F3A4"/>
        </w:placeholder>
        <w:showingPlcHdr/>
      </w:sdtPr>
      <w:sdtEndPr/>
      <w:sdtContent>
        <w:p w14:paraId="4187B9DC" w14:textId="77777777" w:rsidR="00E901CB" w:rsidRPr="0071679F" w:rsidRDefault="00E901CB" w:rsidP="00E901CB">
          <w:pPr>
            <w:jc w:val="both"/>
            <w:rPr>
              <w:rFonts w:ascii="Calibri" w:eastAsia="Times New Roman" w:hAnsi="Calibri" w:cs="Calibri"/>
              <w:bCs/>
              <w:sz w:val="20"/>
              <w:szCs w:val="20"/>
              <w:lang w:val="en-US"/>
            </w:rPr>
          </w:pPr>
          <w:r w:rsidRPr="0071679F">
            <w:rPr>
              <w:rStyle w:val="PlaceholderText"/>
              <w:rFonts w:ascii="Calibri" w:hAnsi="Calibri" w:cs="Calibri"/>
              <w:sz w:val="20"/>
              <w:szCs w:val="20"/>
              <w:lang w:val="en-US"/>
            </w:rPr>
            <w:t>Click or tap here to enter text.</w:t>
          </w:r>
        </w:p>
      </w:sdtContent>
    </w:sdt>
    <w:p w14:paraId="0EF1F3CF" w14:textId="77777777" w:rsidR="00E901CB" w:rsidRDefault="00E901CB" w:rsidP="00E901CB">
      <w:pPr>
        <w:jc w:val="both"/>
        <w:rPr>
          <w:rFonts w:ascii="Calibri" w:eastAsia="Times New Roman" w:hAnsi="Calibri" w:cs="Calibri"/>
          <w:bCs/>
          <w:sz w:val="20"/>
          <w:szCs w:val="20"/>
          <w:lang w:val="en-US"/>
        </w:rPr>
      </w:pP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If the goods fail to meet the laid down specifications, the </w:t>
      </w:r>
      <w:r>
        <w:rPr>
          <w:rFonts w:ascii="Calibri" w:eastAsia="Times New Roman" w:hAnsi="Calibri" w:cs="Calibri"/>
          <w:bCs/>
          <w:sz w:val="20"/>
          <w:szCs w:val="20"/>
          <w:lang w:val="en-US"/>
        </w:rPr>
        <w:t>vendor</w:t>
      </w:r>
      <w:r w:rsidRPr="0071679F">
        <w:rPr>
          <w:rFonts w:ascii="Calibri" w:eastAsia="Times New Roman" w:hAnsi="Calibri" w:cs="Calibri"/>
          <w:bCs/>
          <w:sz w:val="20"/>
          <w:szCs w:val="20"/>
          <w:lang w:val="en-US"/>
        </w:rPr>
        <w:t xml:space="preserve"> shall take immediate steps to remedy the deficiency or replace the defective goods to the satisfaction of UN Women.</w:t>
      </w:r>
    </w:p>
    <w:p w14:paraId="774114E9" w14:textId="77777777" w:rsidR="00F50DA0" w:rsidRPr="00E901CB" w:rsidRDefault="00F50DA0">
      <w:pPr>
        <w:rPr>
          <w:lang w:val="en-US"/>
        </w:rPr>
      </w:pPr>
    </w:p>
    <w:sectPr w:rsidR="00F50DA0" w:rsidRPr="00E90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ED"/>
    <w:rsid w:val="001B3FF6"/>
    <w:rsid w:val="00556DED"/>
    <w:rsid w:val="005D234A"/>
    <w:rsid w:val="00E901CB"/>
    <w:rsid w:val="00F5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71E2B"/>
  <w15:chartTrackingRefBased/>
  <w15:docId w15:val="{174A9095-7D62-47F2-889E-509AF32A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1CB"/>
    <w:rPr>
      <w:rFonts w:eastAsiaTheme="minorEastAsia"/>
      <w:lang w:val="de-DE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01CB"/>
    <w:pPr>
      <w:spacing w:after="0" w:line="240" w:lineRule="auto"/>
    </w:pPr>
    <w:rPr>
      <w:rFonts w:eastAsiaTheme="minorEastAsia"/>
      <w:lang w:val="de-DE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E901CB"/>
    <w:rPr>
      <w:color w:val="808080"/>
    </w:rPr>
  </w:style>
  <w:style w:type="character" w:styleId="Hyperlink">
    <w:name w:val="Hyperlink"/>
    <w:uiPriority w:val="99"/>
    <w:unhideWhenUsed/>
    <w:rsid w:val="00E901CB"/>
    <w:rPr>
      <w:color w:val="0000FF"/>
      <w:u w:val="single"/>
    </w:rPr>
  </w:style>
  <w:style w:type="paragraph" w:customStyle="1" w:styleId="HEADING">
    <w:name w:val="HEADING"/>
    <w:basedOn w:val="Normal"/>
    <w:link w:val="HEADINGChar"/>
    <w:qFormat/>
    <w:rsid w:val="00E901CB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  <w:lang w:val="en-US" w:eastAsia="en-US"/>
    </w:rPr>
  </w:style>
  <w:style w:type="character" w:customStyle="1" w:styleId="HEADINGChar">
    <w:name w:val="HEADING Char"/>
    <w:basedOn w:val="DefaultParagraphFont"/>
    <w:link w:val="HEADING"/>
    <w:rsid w:val="00E901CB"/>
    <w:rPr>
      <w:rFonts w:ascii="Calibri" w:eastAsia="Times New Roman" w:hAnsi="Calibri" w:cs="Times New Roman"/>
      <w:b/>
      <w:color w:val="262626"/>
      <w:sz w:val="36"/>
      <w:szCs w:val="40"/>
    </w:rPr>
  </w:style>
  <w:style w:type="paragraph" w:styleId="CommentText">
    <w:name w:val="annotation text"/>
    <w:basedOn w:val="Normal"/>
    <w:link w:val="CommentTextChar"/>
    <w:unhideWhenUsed/>
    <w:rsid w:val="00E901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901CB"/>
    <w:rPr>
      <w:rFonts w:eastAsiaTheme="minorEastAsia"/>
      <w:sz w:val="20"/>
      <w:szCs w:val="20"/>
      <w:lang w:val="de-DE" w:eastAsia="zh-CN"/>
    </w:rPr>
  </w:style>
  <w:style w:type="paragraph" w:customStyle="1" w:styleId="Sub-ClauseText">
    <w:name w:val="Sub-Clause Text"/>
    <w:basedOn w:val="Normal"/>
    <w:link w:val="Sub-ClauseTextChar"/>
    <w:rsid w:val="00E901C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GB" w:eastAsia="en-US"/>
    </w:rPr>
  </w:style>
  <w:style w:type="character" w:customStyle="1" w:styleId="Sub-ClauseTextChar">
    <w:name w:val="Sub-Clause Text Char"/>
    <w:basedOn w:val="DefaultParagraphFont"/>
    <w:link w:val="Sub-ClauseText"/>
    <w:rsid w:val="00E901CB"/>
    <w:rPr>
      <w:rFonts w:ascii="Times New Roman" w:eastAsia="Times New Roman" w:hAnsi="Times New Roman" w:cs="Times New Roman"/>
      <w:spacing w:val="-4"/>
      <w:sz w:val="24"/>
      <w:szCs w:val="20"/>
      <w:lang w:val="en-GB"/>
    </w:rPr>
  </w:style>
  <w:style w:type="paragraph" w:customStyle="1" w:styleId="Single">
    <w:name w:val="Single"/>
    <w:basedOn w:val="Normal"/>
    <w:rsid w:val="00E901CB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iccwbo.org/resources-for-business/incoterms-rules/incoterms-202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45EDD7E36E48478B47DEE19B8C2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077F74-2DB4-45F9-91E4-BFEF59306352}"/>
      </w:docPartPr>
      <w:docPartBody>
        <w:p w:rsidR="005015C6" w:rsidRDefault="00C131E2" w:rsidP="00C131E2">
          <w:pPr>
            <w:pStyle w:val="F945EDD7E36E48478B47DEE19B8C288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530F014A4F64D13A839DA03D910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49BBC-C3D8-4978-AAFC-6C320CAEBEE0}"/>
      </w:docPartPr>
      <w:docPartBody>
        <w:p w:rsidR="005015C6" w:rsidRDefault="00C131E2" w:rsidP="00C131E2">
          <w:pPr>
            <w:pStyle w:val="0530F014A4F64D13A839DA03D9102301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D7E8BE298624E6FB373BA0E896AA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30989-1779-400E-8C2C-27E2B1C6E6C3}"/>
      </w:docPartPr>
      <w:docPartBody>
        <w:p w:rsidR="005015C6" w:rsidRDefault="00C131E2" w:rsidP="00C131E2">
          <w:pPr>
            <w:pStyle w:val="1D7E8BE298624E6FB373BA0E896AAF5A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61A47780815437C90989832EDC6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06219-1999-4D45-81D2-274946A9518A}"/>
      </w:docPartPr>
      <w:docPartBody>
        <w:p w:rsidR="005015C6" w:rsidRDefault="00C131E2" w:rsidP="00C131E2">
          <w:pPr>
            <w:pStyle w:val="461A47780815437C90989832EDC624A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62AFD2F69AB4F1499E2E5CC31C96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1D9B6-1B59-4F1A-8D7D-F4D5F09692EA}"/>
      </w:docPartPr>
      <w:docPartBody>
        <w:p w:rsidR="005015C6" w:rsidRDefault="00C131E2" w:rsidP="00C131E2">
          <w:pPr>
            <w:pStyle w:val="F62AFD2F69AB4F1499E2E5CC31C96E9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Name of organisation</w:t>
          </w:r>
        </w:p>
      </w:docPartBody>
    </w:docPart>
    <w:docPart>
      <w:docPartPr>
        <w:name w:val="904CC465BC3C4863B380DF9055258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33F5D-0806-4B31-9F8D-CB21A896CB7A}"/>
      </w:docPartPr>
      <w:docPartBody>
        <w:p w:rsidR="005015C6" w:rsidRDefault="00C131E2" w:rsidP="00C131E2">
          <w:pPr>
            <w:pStyle w:val="904CC465BC3C4863B380DF9055258B97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309512CDA944563A709A18755D17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096DDB-E6D2-4597-8DC9-82B7833BF4A8}"/>
      </w:docPartPr>
      <w:docPartBody>
        <w:p w:rsidR="005015C6" w:rsidRDefault="00C131E2" w:rsidP="00C131E2">
          <w:pPr>
            <w:pStyle w:val="F309512CDA944563A709A18755D17A32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91A22881094740FCB05C800CB9770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BDFC9-7D2E-4033-8661-D8A4CFBCE820}"/>
      </w:docPartPr>
      <w:docPartBody>
        <w:p w:rsidR="005015C6" w:rsidRDefault="00C131E2" w:rsidP="00C131E2">
          <w:pPr>
            <w:pStyle w:val="91A22881094740FCB05C800CB977098A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CC6C49594EA24F32B72A6C50C7906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D6BE00-76D1-4EC9-A12D-744E0F57A413}"/>
      </w:docPartPr>
      <w:docPartBody>
        <w:p w:rsidR="005015C6" w:rsidRDefault="00C131E2" w:rsidP="00C131E2">
          <w:pPr>
            <w:pStyle w:val="CC6C49594EA24F32B72A6C50C79066C5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48A7D298C8E9462FB762DFF89A0D3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23BBD-8617-4EF8-AC6E-40D71FE67007}"/>
      </w:docPartPr>
      <w:docPartBody>
        <w:p w:rsidR="005015C6" w:rsidRDefault="00C131E2" w:rsidP="00C131E2">
          <w:pPr>
            <w:pStyle w:val="48A7D298C8E9462FB762DFF89A0D3C2F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7384006D62B040C7A6064249419A07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DBD2B-03EA-46EF-B98B-03E302D2976F}"/>
      </w:docPartPr>
      <w:docPartBody>
        <w:p w:rsidR="005015C6" w:rsidRDefault="00C131E2" w:rsidP="00C131E2">
          <w:pPr>
            <w:pStyle w:val="7384006D62B040C7A6064249419A0790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Click or tap here to enter text.</w:t>
          </w:r>
        </w:p>
      </w:docPartBody>
    </w:docPart>
    <w:docPart>
      <w:docPartPr>
        <w:name w:val="514D78DBC846416FA533717BBACC4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C4D8C-2AF6-4F6B-AD56-4BF74E84C716}"/>
      </w:docPartPr>
      <w:docPartBody>
        <w:p w:rsidR="005015C6" w:rsidRDefault="00C131E2" w:rsidP="00C131E2">
          <w:pPr>
            <w:pStyle w:val="514D78DBC846416FA533717BBACC4D56"/>
          </w:pPr>
          <w:r w:rsidRPr="005E5F03">
            <w:rPr>
              <w:rStyle w:val="PlaceholderText"/>
              <w:rFonts w:eastAsiaTheme="minorHAnsi" w:cstheme="minorHAnsi"/>
              <w:sz w:val="20"/>
            </w:rPr>
            <w:t>Choose an item.</w:t>
          </w:r>
        </w:p>
      </w:docPartBody>
    </w:docPart>
    <w:docPart>
      <w:docPartPr>
        <w:name w:val="29B924DBBB784FADB557C7E88A96F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0FB4C-933F-4B90-A81C-FF80592D4343}"/>
      </w:docPartPr>
      <w:docPartBody>
        <w:p w:rsidR="005015C6" w:rsidRDefault="00C131E2" w:rsidP="00C131E2">
          <w:pPr>
            <w:pStyle w:val="29B924DBBB784FADB557C7E88A96F3A4"/>
          </w:pPr>
          <w:r w:rsidRPr="007F75EB">
            <w:rPr>
              <w:rStyle w:val="PlaceholderText"/>
              <w:rFonts w:ascii="Calibri" w:hAnsi="Calibri" w:cs="Calibr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ECE4126E98445C880633EF66C7A8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B7DBC-F264-4FA9-B95A-99ACA370ACE9}"/>
      </w:docPartPr>
      <w:docPartBody>
        <w:p w:rsidR="00194645" w:rsidRDefault="005015C6" w:rsidP="005015C6">
          <w:pPr>
            <w:pStyle w:val="4ECE4126E98445C880633EF66C7A884B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AB9496B3FEE4FEDB050311FD6DFD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09EDF-D0AF-4BB2-A682-DD3B2537A3EB}"/>
      </w:docPartPr>
      <w:docPartBody>
        <w:p w:rsidR="00194645" w:rsidRDefault="005015C6" w:rsidP="005015C6">
          <w:pPr>
            <w:pStyle w:val="DAB9496B3FEE4FEDB050311FD6DFDA95"/>
          </w:pPr>
          <w:r w:rsidRPr="005E5F03">
            <w:rPr>
              <w:rStyle w:val="PlaceholderText"/>
              <w:rFonts w:cstheme="minorHAnsi"/>
              <w:sz w:val="20"/>
              <w:szCs w:val="20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E2"/>
    <w:rsid w:val="000D438C"/>
    <w:rsid w:val="00194645"/>
    <w:rsid w:val="005015C6"/>
    <w:rsid w:val="005029F9"/>
    <w:rsid w:val="00AF739C"/>
    <w:rsid w:val="00C1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5015C6"/>
    <w:rPr>
      <w:color w:val="808080"/>
    </w:rPr>
  </w:style>
  <w:style w:type="paragraph" w:customStyle="1" w:styleId="F945EDD7E36E48478B47DEE19B8C2887">
    <w:name w:val="F945EDD7E36E48478B47DEE19B8C2887"/>
    <w:rsid w:val="00C131E2"/>
  </w:style>
  <w:style w:type="paragraph" w:customStyle="1" w:styleId="0530F014A4F64D13A839DA03D9102301">
    <w:name w:val="0530F014A4F64D13A839DA03D9102301"/>
    <w:rsid w:val="00C131E2"/>
  </w:style>
  <w:style w:type="paragraph" w:customStyle="1" w:styleId="1D7E8BE298624E6FB373BA0E896AAF5A">
    <w:name w:val="1D7E8BE298624E6FB373BA0E896AAF5A"/>
    <w:rsid w:val="00C131E2"/>
  </w:style>
  <w:style w:type="paragraph" w:customStyle="1" w:styleId="461A47780815437C90989832EDC624A5">
    <w:name w:val="461A47780815437C90989832EDC624A5"/>
    <w:rsid w:val="00C131E2"/>
  </w:style>
  <w:style w:type="paragraph" w:customStyle="1" w:styleId="F62AFD2F69AB4F1499E2E5CC31C96E9B">
    <w:name w:val="F62AFD2F69AB4F1499E2E5CC31C96E9B"/>
    <w:rsid w:val="00C131E2"/>
  </w:style>
  <w:style w:type="paragraph" w:customStyle="1" w:styleId="904CC465BC3C4863B380DF9055258B97">
    <w:name w:val="904CC465BC3C4863B380DF9055258B97"/>
    <w:rsid w:val="00C131E2"/>
  </w:style>
  <w:style w:type="paragraph" w:customStyle="1" w:styleId="F309512CDA944563A709A18755D17A32">
    <w:name w:val="F309512CDA944563A709A18755D17A32"/>
    <w:rsid w:val="00C131E2"/>
  </w:style>
  <w:style w:type="paragraph" w:customStyle="1" w:styleId="91A22881094740FCB05C800CB977098A">
    <w:name w:val="91A22881094740FCB05C800CB977098A"/>
    <w:rsid w:val="00C131E2"/>
  </w:style>
  <w:style w:type="paragraph" w:customStyle="1" w:styleId="CC6C49594EA24F32B72A6C50C79066C5">
    <w:name w:val="CC6C49594EA24F32B72A6C50C79066C5"/>
    <w:rsid w:val="00C131E2"/>
  </w:style>
  <w:style w:type="paragraph" w:customStyle="1" w:styleId="48A7D298C8E9462FB762DFF89A0D3C2F">
    <w:name w:val="48A7D298C8E9462FB762DFF89A0D3C2F"/>
    <w:rsid w:val="00C131E2"/>
  </w:style>
  <w:style w:type="paragraph" w:customStyle="1" w:styleId="7384006D62B040C7A6064249419A0790">
    <w:name w:val="7384006D62B040C7A6064249419A0790"/>
    <w:rsid w:val="00C131E2"/>
  </w:style>
  <w:style w:type="paragraph" w:customStyle="1" w:styleId="514D78DBC846416FA533717BBACC4D56">
    <w:name w:val="514D78DBC846416FA533717BBACC4D56"/>
    <w:rsid w:val="00C131E2"/>
  </w:style>
  <w:style w:type="paragraph" w:customStyle="1" w:styleId="29B924DBBB784FADB557C7E88A96F3A4">
    <w:name w:val="29B924DBBB784FADB557C7E88A96F3A4"/>
    <w:rsid w:val="00C131E2"/>
  </w:style>
  <w:style w:type="paragraph" w:customStyle="1" w:styleId="4ECE4126E98445C880633EF66C7A884B">
    <w:name w:val="4ECE4126E98445C880633EF66C7A884B"/>
    <w:rsid w:val="005015C6"/>
  </w:style>
  <w:style w:type="paragraph" w:customStyle="1" w:styleId="DAB9496B3FEE4FEDB050311FD6DFDA95">
    <w:name w:val="DAB9496B3FEE4FEDB050311FD6DFDA95"/>
    <w:rsid w:val="005015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1268</Words>
  <Characters>7233</Characters>
  <Application>Microsoft Office Word</Application>
  <DocSecurity>0</DocSecurity>
  <Lines>60</Lines>
  <Paragraphs>16</Paragraphs>
  <ScaleCrop>false</ScaleCrop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Sherif Afifi</dc:creator>
  <cp:keywords/>
  <dc:description/>
  <cp:lastModifiedBy>Noran Amer</cp:lastModifiedBy>
  <cp:revision>4</cp:revision>
  <dcterms:created xsi:type="dcterms:W3CDTF">2021-08-25T08:52:00Z</dcterms:created>
  <dcterms:modified xsi:type="dcterms:W3CDTF">2021-09-05T09:04:00Z</dcterms:modified>
</cp:coreProperties>
</file>