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6A774795">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A82725">
        <w:rPr>
          <w:rFonts w:ascii="Arial" w:hAnsi="Arial" w:cs="Arial"/>
          <w:b/>
          <w:color w:val="auto"/>
          <w:sz w:val="24"/>
          <w:szCs w:val="24"/>
        </w:rPr>
        <w:t>C</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00187831" w:rsidRDefault="00AC53E2" w14:paraId="242A37DC" w14:textId="67E43633">
      <w:pPr>
        <w:pStyle w:val="Heading2"/>
        <w:spacing w:before="0"/>
        <w:contextualSpacing/>
        <w:jc w:val="center"/>
        <w:rPr>
          <w:rFonts w:ascii="Arial" w:hAnsi="Arial" w:cs="Arial"/>
          <w:b w:val="1"/>
          <w:bCs w:val="1"/>
          <w:color w:val="auto"/>
          <w:sz w:val="24"/>
          <w:szCs w:val="24"/>
        </w:rPr>
      </w:pPr>
      <w:r w:rsidRPr="00187831" w:rsidR="7368A201">
        <w:rPr>
          <w:rFonts w:ascii="Arial" w:hAnsi="Arial" w:cs="Arial"/>
          <w:b w:val="1"/>
          <w:bCs w:val="1"/>
          <w:color w:val="auto"/>
          <w:sz w:val="24"/>
          <w:szCs w:val="24"/>
        </w:rPr>
        <w:t xml:space="preserve">Long Term Arrangement for </w:t>
      </w:r>
      <w:r w:rsidRPr="00187831"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00214F68" w:rsidP="002E7CC6" w:rsidRDefault="004654D9" w14:paraId="3A06AEC3" w14:textId="2D2890E0">
      <w:pPr>
        <w:spacing w:after="0" w:line="240" w:lineRule="auto"/>
        <w:rPr>
          <w:rFonts w:ascii="Arial" w:hAnsi="Arial" w:cs="Arial" w:eastAsiaTheme="majorEastAsia"/>
          <w:b/>
          <w:sz w:val="24"/>
          <w:szCs w:val="24"/>
        </w:rPr>
      </w:pPr>
      <w:r w:rsidRPr="004654D9">
        <w:rPr>
          <w:rFonts w:ascii="Arial" w:hAnsi="Arial" w:cs="Arial" w:eastAsiaTheme="majorEastAsia"/>
          <w:b/>
          <w:sz w:val="24"/>
          <w:szCs w:val="24"/>
        </w:rPr>
        <w:t>LOT 3: Solar PV Leasing Services for South Asia Region</w:t>
      </w:r>
    </w:p>
    <w:p w:rsidR="004654D9" w:rsidP="002E7CC6" w:rsidRDefault="004654D9" w14:paraId="084ABD4C"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FOB-Sea-Port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28BA507F"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28BA507F"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28BA507F"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87831"/>
    <w:rsid w:val="001E62C9"/>
    <w:rsid w:val="00214F68"/>
    <w:rsid w:val="002E7CC6"/>
    <w:rsid w:val="004209B5"/>
    <w:rsid w:val="004654D9"/>
    <w:rsid w:val="006F3CB8"/>
    <w:rsid w:val="008E440B"/>
    <w:rsid w:val="00A404AC"/>
    <w:rsid w:val="00A82725"/>
    <w:rsid w:val="00AC53E2"/>
    <w:rsid w:val="00AF6C1E"/>
    <w:rsid w:val="00B23630"/>
    <w:rsid w:val="00C07DFA"/>
    <w:rsid w:val="00E246FD"/>
    <w:rsid w:val="00EE25E7"/>
    <w:rsid w:val="28BA507F"/>
    <w:rsid w:val="7368A2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39FBD409-1F3D-4728-B094-404B4DC2AAD6}"/>
</file>

<file path=customXml/itemProps2.xml><?xml version="1.0" encoding="utf-8"?>
<ds:datastoreItem xmlns:ds="http://schemas.openxmlformats.org/officeDocument/2006/customXml" ds:itemID="{C8F07769-3B1A-4E51-AF5F-0B32ECD79471}"/>
</file>

<file path=customXml/itemProps3.xml><?xml version="1.0" encoding="utf-8"?>
<ds:datastoreItem xmlns:ds="http://schemas.openxmlformats.org/officeDocument/2006/customXml" ds:itemID="{F12B8E89-160D-4B1C-8BCD-6F17406F3E74}"/>
</file>

<file path=customXml/itemProps4.xml><?xml version="1.0" encoding="utf-8"?>
<ds:datastoreItem xmlns:ds="http://schemas.openxmlformats.org/officeDocument/2006/customXml" ds:itemID="{AA6CD99D-2BAC-4985-8061-562AEB98C620}"/>
</file>

<file path=customXml/itemProps5.xml><?xml version="1.0" encoding="utf-8"?>
<ds:datastoreItem xmlns:ds="http://schemas.openxmlformats.org/officeDocument/2006/customXml" ds:itemID="{20B8A9CC-DCB2-4E8E-AF95-22FC77D86E89}"/>
</file>

<file path=customXml/itemProps6.xml><?xml version="1.0" encoding="utf-8"?>
<ds:datastoreItem xmlns:ds="http://schemas.openxmlformats.org/officeDocument/2006/customXml" ds:itemID="{876554BA-73F8-4ECC-8431-5066EF5544E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6</cp:revision>
  <dcterms:created xsi:type="dcterms:W3CDTF">2021-08-19T19:23:00Z</dcterms:created>
  <dcterms:modified xsi:type="dcterms:W3CDTF">2021-08-23T21:52:24Z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