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769ABDAC">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39440A">
        <w:rPr>
          <w:rFonts w:ascii="Arial" w:hAnsi="Arial" w:cs="Arial"/>
          <w:b/>
          <w:color w:val="auto"/>
          <w:sz w:val="24"/>
          <w:szCs w:val="24"/>
        </w:rPr>
        <w:t>G</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1CFAB365" w:rsidRDefault="00AC53E2" w14:paraId="242A37DC" w14:textId="4C67E1E5">
      <w:pPr>
        <w:pStyle w:val="Heading2"/>
        <w:spacing w:before="0"/>
        <w:contextualSpacing/>
        <w:jc w:val="center"/>
        <w:rPr>
          <w:rFonts w:ascii="Arial" w:hAnsi="Arial" w:cs="Arial"/>
          <w:b w:val="1"/>
          <w:bCs w:val="1"/>
          <w:color w:val="auto"/>
          <w:sz w:val="24"/>
          <w:szCs w:val="24"/>
        </w:rPr>
      </w:pPr>
      <w:r w:rsidRPr="1CFAB365" w:rsidR="2440B73F">
        <w:rPr>
          <w:rFonts w:ascii="Arial" w:hAnsi="Arial" w:cs="Arial"/>
          <w:b w:val="1"/>
          <w:bCs w:val="1"/>
          <w:color w:val="auto"/>
          <w:sz w:val="24"/>
          <w:szCs w:val="24"/>
        </w:rPr>
        <w:t xml:space="preserve">Long Term Arrangement for </w:t>
      </w:r>
      <w:r w:rsidRPr="1CFAB365"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214F68" w:rsidP="002E7CC6" w:rsidRDefault="004654D9" w14:paraId="3A06AEC3" w14:textId="3AA0AD24">
      <w:pPr>
        <w:spacing w:after="0" w:line="240" w:lineRule="auto"/>
        <w:rPr>
          <w:rFonts w:ascii="Arial" w:hAnsi="Arial" w:cs="Arial" w:eastAsiaTheme="majorEastAsia"/>
          <w:b/>
          <w:sz w:val="24"/>
          <w:szCs w:val="24"/>
        </w:rPr>
      </w:pPr>
      <w:r w:rsidRPr="004654D9">
        <w:rPr>
          <w:rFonts w:ascii="Arial" w:hAnsi="Arial" w:cs="Arial" w:eastAsiaTheme="majorEastAsia"/>
          <w:b/>
          <w:sz w:val="24"/>
          <w:szCs w:val="24"/>
        </w:rPr>
        <w:t>L</w:t>
      </w:r>
      <w:r w:rsidRPr="0039440A" w:rsidR="0039440A">
        <w:rPr>
          <w:rFonts w:ascii="Arial" w:hAnsi="Arial" w:cs="Arial" w:eastAsiaTheme="majorEastAsia"/>
          <w:b/>
          <w:sz w:val="24"/>
          <w:szCs w:val="24"/>
        </w:rPr>
        <w:t>OT 7: Solar PV Leasing Services for East Asia and the Pacific Region</w:t>
      </w:r>
    </w:p>
    <w:p w:rsidR="004654D9" w:rsidP="002E7CC6" w:rsidRDefault="004654D9" w14:paraId="084ABD4C"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47804B0F"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47804B0F"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47804B0F"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79E7344D" w14:textId="77777777">
      <w:pPr>
        <w:pStyle w:val="NoSpacing"/>
        <w:rPr>
          <w:rFonts w:ascii="Arial" w:hAnsi="Arial" w:cs="Arial"/>
          <w:b/>
          <w:bCs/>
          <w:sz w:val="20"/>
          <w:szCs w:val="20"/>
        </w:rPr>
      </w:pPr>
    </w:p>
    <w:p w:rsidR="001E62C9" w:rsidP="002E7CC6" w:rsidRDefault="001E62C9" w14:paraId="4D2E919B"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39440A"/>
    <w:rsid w:val="004209B5"/>
    <w:rsid w:val="004654D9"/>
    <w:rsid w:val="006F3CB8"/>
    <w:rsid w:val="008E440B"/>
    <w:rsid w:val="00A404AC"/>
    <w:rsid w:val="00A82725"/>
    <w:rsid w:val="00AC53E2"/>
    <w:rsid w:val="00AF6C1E"/>
    <w:rsid w:val="00B23630"/>
    <w:rsid w:val="00C07DFA"/>
    <w:rsid w:val="00E246FD"/>
    <w:rsid w:val="00EE25E7"/>
    <w:rsid w:val="1CFAB365"/>
    <w:rsid w:val="2440B73F"/>
    <w:rsid w:val="47804B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BB6E1D8F-9175-4F68-85D1-0A29A53DB8A2}"/>
</file>

<file path=customXml/itemProps2.xml><?xml version="1.0" encoding="utf-8"?>
<ds:datastoreItem xmlns:ds="http://schemas.openxmlformats.org/officeDocument/2006/customXml" ds:itemID="{F6CB49C8-ABF9-409F-81FD-B8A15DAC96ED}"/>
</file>

<file path=customXml/itemProps3.xml><?xml version="1.0" encoding="utf-8"?>
<ds:datastoreItem xmlns:ds="http://schemas.openxmlformats.org/officeDocument/2006/customXml" ds:itemID="{80C4F2F2-2E6A-4C64-A20C-95873E480396}"/>
</file>

<file path=customXml/itemProps4.xml><?xml version="1.0" encoding="utf-8"?>
<ds:datastoreItem xmlns:ds="http://schemas.openxmlformats.org/officeDocument/2006/customXml" ds:itemID="{2E32D421-DA86-4582-8E37-9C462049C1EE}"/>
</file>

<file path=customXml/itemProps5.xml><?xml version="1.0" encoding="utf-8"?>
<ds:datastoreItem xmlns:ds="http://schemas.openxmlformats.org/officeDocument/2006/customXml" ds:itemID="{F2BC82D0-E3FE-4C2C-BA2B-1F3D53CBD23D}"/>
</file>

<file path=customXml/itemProps6.xml><?xml version="1.0" encoding="utf-8"?>
<ds:datastoreItem xmlns:ds="http://schemas.openxmlformats.org/officeDocument/2006/customXml" ds:itemID="{EA14D6BF-9776-4AC1-8B92-BE98E8BA205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