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504" w:rsidRDefault="00155C61">
      <w:r>
        <w:t xml:space="preserve">Please click </w:t>
      </w:r>
      <w:hyperlink r:id="rId4" w:history="1">
        <w:r w:rsidRPr="00155C61">
          <w:rPr>
            <w:rStyle w:val="Hyperlink"/>
          </w:rPr>
          <w:t>here</w:t>
        </w:r>
      </w:hyperlink>
      <w:r>
        <w:t xml:space="preserve"> to access the t</w:t>
      </w:r>
      <w:r w:rsidRPr="00155C61">
        <w:t>echnical project description and drawings</w:t>
      </w:r>
      <w:r>
        <w:t xml:space="preserve"> or copy the below link into your browser</w:t>
      </w:r>
      <w:r w:rsidR="00721AC0">
        <w:t>:</w:t>
      </w:r>
      <w:bookmarkStart w:id="0" w:name="_GoBack"/>
      <w:bookmarkEnd w:id="0"/>
    </w:p>
    <w:p w:rsidR="00155C61" w:rsidRDefault="00155C61">
      <w:hyperlink r:id="rId5" w:history="1">
        <w:r w:rsidRPr="00E65A43">
          <w:rPr>
            <w:rStyle w:val="Hyperlink"/>
          </w:rPr>
          <w:t>https://drive.google.com/drive/folders/1gVDJCYdwTd7KYlPWtPAwCNK0PKC0-jxA?usp=sharing</w:t>
        </w:r>
      </w:hyperlink>
    </w:p>
    <w:p w:rsidR="00155C61" w:rsidRDefault="00155C61" w:rsidP="00155C61">
      <w:r>
        <w:t xml:space="preserve">In case you cannot access the link and files, please contact </w:t>
      </w:r>
      <w:r w:rsidRPr="00155C61">
        <w:t xml:space="preserve">Ms. Valeria Tepordei, UNFPA Procurement Focal Point at </w:t>
      </w:r>
      <w:hyperlink r:id="rId6" w:history="1">
        <w:r w:rsidRPr="00E65A43">
          <w:rPr>
            <w:rStyle w:val="Hyperlink"/>
          </w:rPr>
          <w:t>tepordei@unfpa.org</w:t>
        </w:r>
      </w:hyperlink>
    </w:p>
    <w:p w:rsidR="00155C61" w:rsidRPr="00155C61" w:rsidRDefault="00155C61" w:rsidP="00155C61"/>
    <w:p w:rsidR="00155C61" w:rsidRDefault="00155C61"/>
    <w:sectPr w:rsidR="00155C61" w:rsidSect="00AD023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C61"/>
    <w:rsid w:val="00155C61"/>
    <w:rsid w:val="00721AC0"/>
    <w:rsid w:val="008E3504"/>
    <w:rsid w:val="00AD0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18809"/>
  <w15:chartTrackingRefBased/>
  <w15:docId w15:val="{591546A4-742A-45FF-9BA9-8B03D5871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5C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epordei@unfpa.org" TargetMode="External"/><Relationship Id="rId5" Type="http://schemas.openxmlformats.org/officeDocument/2006/relationships/hyperlink" Target="https://drive.google.com/drive/folders/1gVDJCYdwTd7KYlPWtPAwCNK0PKC0-jxA?usp=sharing" TargetMode="External"/><Relationship Id="rId4" Type="http://schemas.openxmlformats.org/officeDocument/2006/relationships/hyperlink" Target="https://drive.google.com/drive/folders/1gVDJCYdwTd7KYlPWtPAwCNK0PKC0-jx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Selaru</dc:creator>
  <cp:keywords/>
  <dc:description/>
  <cp:lastModifiedBy>Diana Selaru</cp:lastModifiedBy>
  <cp:revision>3</cp:revision>
  <dcterms:created xsi:type="dcterms:W3CDTF">2021-08-13T15:39:00Z</dcterms:created>
  <dcterms:modified xsi:type="dcterms:W3CDTF">2021-08-13T15:43:00Z</dcterms:modified>
</cp:coreProperties>
</file>