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741366" w14:textId="77777777" w:rsidR="00F2171E" w:rsidRDefault="00BA646F" w:rsidP="006D378B">
      <w:pPr>
        <w:tabs>
          <w:tab w:val="left" w:pos="720"/>
          <w:tab w:val="left" w:pos="1440"/>
        </w:tabs>
        <w:spacing w:after="0" w:line="240" w:lineRule="exact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CB3DE7">
        <w:rPr>
          <w:rFonts w:ascii="Arial" w:eastAsia="Times New Roman" w:hAnsi="Arial" w:cs="Arial"/>
          <w:b/>
          <w:sz w:val="28"/>
          <w:szCs w:val="28"/>
        </w:rPr>
        <w:t>ANNEX A</w:t>
      </w:r>
    </w:p>
    <w:p w14:paraId="672A6659" w14:textId="77777777" w:rsidR="00F3643D" w:rsidRDefault="00F3643D" w:rsidP="006D378B">
      <w:pPr>
        <w:tabs>
          <w:tab w:val="left" w:pos="720"/>
          <w:tab w:val="left" w:pos="1440"/>
        </w:tabs>
        <w:spacing w:after="0" w:line="240" w:lineRule="exact"/>
        <w:jc w:val="center"/>
        <w:rPr>
          <w:rFonts w:ascii="Arial" w:eastAsia="Times New Roman" w:hAnsi="Arial" w:cs="Arial"/>
          <w:b/>
          <w:sz w:val="28"/>
          <w:szCs w:val="28"/>
        </w:rPr>
      </w:pPr>
    </w:p>
    <w:p w14:paraId="1C80EBF2" w14:textId="77777777" w:rsidR="00DD3084" w:rsidRPr="00CB3DE7" w:rsidRDefault="007215DC" w:rsidP="00345612">
      <w:pPr>
        <w:tabs>
          <w:tab w:val="left" w:pos="720"/>
          <w:tab w:val="left" w:pos="1440"/>
        </w:tabs>
        <w:spacing w:before="120" w:after="120" w:line="240" w:lineRule="exact"/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TECHINICAL SPECIFICATIONS </w:t>
      </w:r>
    </w:p>
    <w:p w14:paraId="2AE62E92" w14:textId="77777777" w:rsidR="00F2171E" w:rsidRPr="00CB3DE7" w:rsidRDefault="00BD1E2A" w:rsidP="006B7614">
      <w:pPr>
        <w:tabs>
          <w:tab w:val="left" w:pos="720"/>
          <w:tab w:val="left" w:pos="1440"/>
        </w:tabs>
        <w:spacing w:before="120" w:after="120" w:line="240" w:lineRule="exact"/>
        <w:jc w:val="center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Request for Quotation</w:t>
      </w:r>
      <w:r w:rsidR="00BA646F" w:rsidRPr="00CB3DE7">
        <w:rPr>
          <w:rFonts w:ascii="Arial" w:eastAsia="Times New Roman" w:hAnsi="Arial" w:cs="Arial"/>
          <w:bCs/>
          <w:sz w:val="20"/>
          <w:szCs w:val="20"/>
        </w:rPr>
        <w:t xml:space="preserve"> No: </w:t>
      </w:r>
      <w:r>
        <w:rPr>
          <w:rFonts w:ascii="Arial" w:eastAsia="Times New Roman" w:hAnsi="Arial" w:cs="Arial"/>
          <w:bCs/>
          <w:sz w:val="20"/>
          <w:szCs w:val="20"/>
        </w:rPr>
        <w:t>RFQ</w:t>
      </w:r>
      <w:r w:rsidR="00BA646F" w:rsidRPr="00CB3DE7">
        <w:rPr>
          <w:rFonts w:ascii="Arial" w:eastAsia="Times New Roman" w:hAnsi="Arial" w:cs="Arial"/>
          <w:bCs/>
          <w:sz w:val="20"/>
          <w:szCs w:val="20"/>
        </w:rPr>
        <w:t>/</w:t>
      </w:r>
      <w:r w:rsidR="001F6907">
        <w:rPr>
          <w:rFonts w:ascii="Arial" w:eastAsia="Times New Roman" w:hAnsi="Arial" w:cs="Arial"/>
          <w:bCs/>
          <w:sz w:val="20"/>
          <w:szCs w:val="20"/>
        </w:rPr>
        <w:t>HCR/NIG/21-</w:t>
      </w:r>
      <w:r w:rsidR="00562528">
        <w:rPr>
          <w:rFonts w:ascii="Arial" w:eastAsia="Times New Roman" w:hAnsi="Arial" w:cs="Arial"/>
          <w:bCs/>
          <w:sz w:val="20"/>
          <w:szCs w:val="20"/>
        </w:rPr>
        <w:t>1</w:t>
      </w:r>
      <w:r w:rsidR="00C66289">
        <w:rPr>
          <w:rFonts w:ascii="Arial" w:eastAsia="Times New Roman" w:hAnsi="Arial" w:cs="Arial"/>
          <w:bCs/>
          <w:sz w:val="20"/>
          <w:szCs w:val="20"/>
        </w:rPr>
        <w:t>4</w:t>
      </w:r>
    </w:p>
    <w:p w14:paraId="611209A6" w14:textId="1AB43EBC" w:rsidR="00F3643D" w:rsidRPr="00F3643D" w:rsidRDefault="001F6907" w:rsidP="00345612">
      <w:pPr>
        <w:tabs>
          <w:tab w:val="left" w:pos="720"/>
          <w:tab w:val="left" w:pos="1440"/>
        </w:tabs>
        <w:spacing w:after="0" w:line="360" w:lineRule="auto"/>
        <w:jc w:val="center"/>
        <w:rPr>
          <w:rFonts w:cs="Arial"/>
          <w:b/>
          <w:bCs/>
        </w:rPr>
      </w:pPr>
      <w:r w:rsidRPr="54A1A13B">
        <w:rPr>
          <w:rFonts w:ascii="Times New Roman" w:eastAsia="Times New Roman" w:hAnsi="Times New Roman"/>
          <w:b/>
          <w:bCs/>
          <w:sz w:val="24"/>
          <w:szCs w:val="24"/>
        </w:rPr>
        <w:t>Supplies</w:t>
      </w:r>
      <w:r w:rsidR="004A3A17" w:rsidRPr="54A1A13B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585BA7F7" w:rsidRPr="54A1A13B">
        <w:rPr>
          <w:rFonts w:ascii="Times New Roman" w:eastAsia="Times New Roman" w:hAnsi="Times New Roman"/>
          <w:b/>
          <w:bCs/>
          <w:sz w:val="24"/>
          <w:szCs w:val="24"/>
        </w:rPr>
        <w:t xml:space="preserve">Delivery </w:t>
      </w:r>
      <w:r w:rsidR="004A3A17" w:rsidRPr="54A1A13B">
        <w:rPr>
          <w:rFonts w:ascii="Times New Roman" w:eastAsia="Times New Roman" w:hAnsi="Times New Roman"/>
          <w:b/>
          <w:bCs/>
          <w:sz w:val="24"/>
          <w:szCs w:val="24"/>
        </w:rPr>
        <w:t xml:space="preserve">and Installation of Covid 19 </w:t>
      </w:r>
      <w:r w:rsidR="00C66289" w:rsidRPr="54A1A13B">
        <w:rPr>
          <w:rFonts w:ascii="Times New Roman" w:eastAsia="Times New Roman" w:hAnsi="Times New Roman"/>
          <w:b/>
          <w:bCs/>
          <w:sz w:val="24"/>
          <w:szCs w:val="24"/>
        </w:rPr>
        <w:t>IT EQUIPTMENTS</w:t>
      </w:r>
      <w:r w:rsidR="00345612" w:rsidRPr="54A1A13B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4A3A17" w:rsidRPr="54A1A13B">
        <w:rPr>
          <w:rFonts w:cs="Arial"/>
          <w:b/>
          <w:bCs/>
        </w:rPr>
        <w:t>for Health</w:t>
      </w:r>
      <w:r w:rsidR="00F3643D" w:rsidRPr="54A1A13B">
        <w:rPr>
          <w:rFonts w:cs="Arial"/>
          <w:b/>
          <w:bCs/>
        </w:rPr>
        <w:t xml:space="preserve"> </w:t>
      </w:r>
      <w:r w:rsidR="004A3A17" w:rsidRPr="54A1A13B">
        <w:rPr>
          <w:rFonts w:cs="Arial"/>
          <w:b/>
          <w:bCs/>
        </w:rPr>
        <w:t>facilities in</w:t>
      </w:r>
      <w:r w:rsidR="00F3643D" w:rsidRPr="54A1A13B">
        <w:rPr>
          <w:rFonts w:cs="Arial"/>
          <w:b/>
          <w:bCs/>
        </w:rPr>
        <w:t xml:space="preserve"> </w:t>
      </w:r>
      <w:r w:rsidR="004A3A17" w:rsidRPr="54A1A13B">
        <w:rPr>
          <w:rFonts w:cs="Arial"/>
          <w:b/>
          <w:bCs/>
        </w:rPr>
        <w:t xml:space="preserve">Cross Rivers, </w:t>
      </w:r>
      <w:proofErr w:type="gramStart"/>
      <w:r w:rsidR="004A3A17" w:rsidRPr="54A1A13B">
        <w:rPr>
          <w:rFonts w:cs="Arial"/>
          <w:b/>
          <w:bCs/>
        </w:rPr>
        <w:t>Benue</w:t>
      </w:r>
      <w:proofErr w:type="gramEnd"/>
      <w:r w:rsidR="004A3A17" w:rsidRPr="54A1A13B">
        <w:rPr>
          <w:rFonts w:cs="Arial"/>
          <w:b/>
          <w:bCs/>
        </w:rPr>
        <w:t xml:space="preserve"> and Taraba State</w:t>
      </w:r>
    </w:p>
    <w:p w14:paraId="0A37501D" w14:textId="77777777" w:rsidR="00177962" w:rsidRPr="00345612" w:rsidRDefault="00177962" w:rsidP="00F3643D">
      <w:pPr>
        <w:spacing w:after="0" w:line="240" w:lineRule="auto"/>
        <w:jc w:val="center"/>
        <w:rPr>
          <w:rFonts w:cs="Arial"/>
          <w:b/>
          <w:bCs/>
          <w:sz w:val="10"/>
          <w:szCs w:val="10"/>
        </w:rPr>
      </w:pPr>
    </w:p>
    <w:tbl>
      <w:tblPr>
        <w:tblW w:w="13602" w:type="dxa"/>
        <w:jc w:val="center"/>
        <w:tblLook w:val="04A0" w:firstRow="1" w:lastRow="0" w:firstColumn="1" w:lastColumn="0" w:noHBand="0" w:noVBand="1"/>
      </w:tblPr>
      <w:tblGrid>
        <w:gridCol w:w="728"/>
        <w:gridCol w:w="2700"/>
        <w:gridCol w:w="6069"/>
        <w:gridCol w:w="668"/>
        <w:gridCol w:w="3437"/>
      </w:tblGrid>
      <w:tr w:rsidR="000A6147" w:rsidRPr="00577317" w14:paraId="0E8999B0" w14:textId="77777777" w:rsidTr="6A41D676">
        <w:trPr>
          <w:trHeight w:val="503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D4F0363" w14:textId="77777777" w:rsidR="000A6147" w:rsidRPr="00577317" w:rsidRDefault="000A6147" w:rsidP="00577317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577317">
              <w:rPr>
                <w:rFonts w:eastAsia="Times New Roman" w:cs="Calibri"/>
                <w:color w:val="000000"/>
              </w:rPr>
              <w:t>No#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69726BA" w14:textId="77777777" w:rsidR="000A6147" w:rsidRPr="00577317" w:rsidRDefault="000A6147" w:rsidP="0057731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 w:rsidRPr="00577317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60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EED3265" w14:textId="77777777" w:rsidR="000A6147" w:rsidRPr="00577317" w:rsidRDefault="000A6147" w:rsidP="0057731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 w:rsidRPr="00577317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MINIMUM ACCEPTABLE SPECIFICATIONS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67E2169" w14:textId="77777777" w:rsidR="000A6147" w:rsidRPr="00577317" w:rsidRDefault="000A6147" w:rsidP="0057731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 w:rsidRPr="00177962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QTY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E2F3" w:themeFill="accent1" w:themeFillTint="33"/>
          </w:tcPr>
          <w:p w14:paraId="5DAB6C7B" w14:textId="77777777" w:rsidR="000A6147" w:rsidRPr="00177962" w:rsidRDefault="000A6147" w:rsidP="0057731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6147" w:rsidRPr="00577317" w14:paraId="3E0B3A1D" w14:textId="77777777" w:rsidTr="6A41D676">
        <w:trPr>
          <w:trHeight w:val="3075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9841BE" w14:textId="77777777" w:rsidR="000A6147" w:rsidRPr="00577317" w:rsidRDefault="000A6147" w:rsidP="52C409F2">
            <w:pPr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</w:rPr>
            </w:pPr>
            <w:r w:rsidRPr="34571498">
              <w:rPr>
                <w:rFonts w:eastAsia="Times New Roman" w:cs="Calibri"/>
                <w:color w:val="000000" w:themeColor="text1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052C9A" w14:textId="77777777" w:rsidR="000A6147" w:rsidRPr="00577317" w:rsidRDefault="00C66289" w:rsidP="52C409F2">
            <w:pPr>
              <w:spacing w:after="0" w:line="240" w:lineRule="auto"/>
              <w:rPr>
                <w:rFonts w:eastAsia="Times New Roman" w:cs="Calibri"/>
                <w:b/>
                <w:bCs/>
                <w:color w:val="000000" w:themeColor="text1"/>
              </w:rPr>
            </w:pPr>
            <w:r w:rsidRPr="3457149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Desktop computer system set</w:t>
            </w:r>
          </w:p>
        </w:tc>
        <w:tc>
          <w:tcPr>
            <w:tcW w:w="6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5EA0A64" w14:textId="29F39933" w:rsidR="00C66289" w:rsidRDefault="00C66289" w:rsidP="52C409F2">
            <w:pPr>
              <w:pStyle w:val="Heading3"/>
              <w:shd w:val="clear" w:color="auto" w:fill="F5F5F5"/>
              <w:rPr>
                <w:rFonts w:ascii="Arial" w:eastAsia="Times New Roman" w:hAnsi="Arial" w:cs="Arial"/>
                <w:b w:val="0"/>
                <w:bCs w:val="0"/>
                <w:color w:val="000000" w:themeColor="text1"/>
                <w:spacing w:val="4"/>
                <w:sz w:val="20"/>
                <w:szCs w:val="20"/>
              </w:rPr>
            </w:pPr>
            <w:r w:rsidRPr="52C409F2">
              <w:rPr>
                <w:rFonts w:ascii="Arial" w:eastAsia="Times New Roman" w:hAnsi="Arial" w:cs="Arial"/>
                <w:b w:val="0"/>
                <w:bCs w:val="0"/>
                <w:color w:val="000000" w:themeColor="text1"/>
                <w:sz w:val="20"/>
                <w:szCs w:val="20"/>
              </w:rPr>
              <w:t>CPU:  HP Slimline 270 Desktop</w:t>
            </w:r>
            <w:r w:rsidR="73E18032" w:rsidRPr="52C409F2">
              <w:rPr>
                <w:rFonts w:ascii="Arial" w:eastAsia="Times New Roman" w:hAnsi="Arial" w:cs="Arial"/>
                <w:b w:val="0"/>
                <w:bCs w:val="0"/>
                <w:color w:val="000000" w:themeColor="text1"/>
                <w:sz w:val="20"/>
                <w:szCs w:val="20"/>
              </w:rPr>
              <w:t xml:space="preserve"> OR Equivalent</w:t>
            </w:r>
            <w:r w:rsidRPr="52C409F2">
              <w:rPr>
                <w:rFonts w:ascii="Arial" w:eastAsia="Times New Roman" w:hAnsi="Arial" w:cs="Arial"/>
                <w:b w:val="0"/>
                <w:bCs w:val="0"/>
                <w:color w:val="000000" w:themeColor="text1"/>
                <w:sz w:val="20"/>
                <w:szCs w:val="20"/>
              </w:rPr>
              <w:t xml:space="preserve">, 4GB </w:t>
            </w:r>
            <w:proofErr w:type="gramStart"/>
            <w:r w:rsidRPr="52C409F2">
              <w:rPr>
                <w:rFonts w:ascii="Arial" w:eastAsia="Times New Roman" w:hAnsi="Arial" w:cs="Arial"/>
                <w:b w:val="0"/>
                <w:bCs w:val="0"/>
                <w:color w:val="000000" w:themeColor="text1"/>
                <w:sz w:val="20"/>
                <w:szCs w:val="20"/>
              </w:rPr>
              <w:t>RAM ,</w:t>
            </w:r>
            <w:proofErr w:type="gramEnd"/>
            <w:r w:rsidRPr="52C409F2">
              <w:rPr>
                <w:rFonts w:ascii="Arial" w:eastAsia="Times New Roman" w:hAnsi="Arial" w:cs="Arial"/>
                <w:b w:val="0"/>
                <w:bCs w:val="0"/>
                <w:color w:val="000000" w:themeColor="text1"/>
                <w:sz w:val="20"/>
                <w:szCs w:val="20"/>
              </w:rPr>
              <w:t xml:space="preserve"> Intel Core i3 HDD 500GB+; Power Supply:</w:t>
            </w:r>
            <w:r w:rsidRPr="52C409F2">
              <w:rPr>
                <w:rFonts w:ascii="Arial" w:eastAsia="Times New Roman" w:hAnsi="Arial" w:cs="Arial"/>
                <w:b w:val="0"/>
                <w:bCs w:val="0"/>
                <w:color w:val="000000" w:themeColor="text1"/>
                <w:spacing w:val="4"/>
                <w:sz w:val="20"/>
                <w:szCs w:val="20"/>
              </w:rPr>
              <w:t>180 W SFF Bronze internal power supply; Wireless LAN 802.11a/b/g/n/</w:t>
            </w:r>
            <w:proofErr w:type="spellStart"/>
            <w:r w:rsidRPr="52C409F2">
              <w:rPr>
                <w:rFonts w:ascii="Arial" w:eastAsia="Times New Roman" w:hAnsi="Arial" w:cs="Arial"/>
                <w:b w:val="0"/>
                <w:bCs w:val="0"/>
                <w:color w:val="000000" w:themeColor="text1"/>
                <w:spacing w:val="4"/>
                <w:sz w:val="20"/>
                <w:szCs w:val="20"/>
              </w:rPr>
              <w:t>ac</w:t>
            </w:r>
            <w:proofErr w:type="spellEnd"/>
            <w:r w:rsidRPr="52C409F2">
              <w:rPr>
                <w:rFonts w:ascii="Arial" w:eastAsia="Times New Roman" w:hAnsi="Arial" w:cs="Arial"/>
                <w:b w:val="0"/>
                <w:bCs w:val="0"/>
                <w:color w:val="000000" w:themeColor="text1"/>
                <w:spacing w:val="4"/>
                <w:sz w:val="20"/>
                <w:szCs w:val="20"/>
              </w:rPr>
              <w:t xml:space="preserve"> (1x1) and Bluetooth 4.2 M.2; Networking: LAN: 1000BASE-T, Technology: Realtek RTL8161; integrated intel HD graphics. </w:t>
            </w:r>
          </w:p>
          <w:p w14:paraId="4A89098F" w14:textId="77777777" w:rsidR="00C66289" w:rsidRDefault="00C66289" w:rsidP="52C409F2">
            <w:pPr>
              <w:spacing w:before="100" w:beforeAutospacing="1" w:after="100" w:afterAutospacing="1" w:line="240" w:lineRule="auto"/>
              <w:ind w:left="36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345714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MONITOR:   HP Monitor display 12.5 inches.</w:t>
            </w:r>
          </w:p>
          <w:p w14:paraId="3DFD684B" w14:textId="77777777" w:rsidR="00C66289" w:rsidRDefault="00C66289" w:rsidP="52C409F2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345714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KEYBOARD &amp; MOUSE:  Wired USB Mouse, Wired USB </w:t>
            </w:r>
            <w:proofErr w:type="gramStart"/>
            <w:r w:rsidRPr="345714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key board</w:t>
            </w:r>
            <w:proofErr w:type="gramEnd"/>
            <w:r w:rsidRPr="345714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713214CB" w14:textId="77777777" w:rsidR="000A6147" w:rsidRPr="00577317" w:rsidRDefault="00C66289" w:rsidP="52C409F2">
            <w:pPr>
              <w:spacing w:after="0" w:line="240" w:lineRule="auto"/>
              <w:ind w:left="360"/>
              <w:rPr>
                <w:rFonts w:eastAsia="Times New Roman" w:cs="Calibri"/>
                <w:color w:val="000000" w:themeColor="text1"/>
              </w:rPr>
            </w:pPr>
            <w:r w:rsidRPr="3457149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OPERATING SYSTEM:  Windows 10 and Office 2010 preinstalled.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07C906" w14:textId="1AC81E1B" w:rsidR="000A6147" w:rsidRPr="00577317" w:rsidRDefault="3F4CA195" w:rsidP="52C409F2">
            <w:pPr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</w:rPr>
            </w:pPr>
            <w:r w:rsidRPr="6A41D676">
              <w:rPr>
                <w:rFonts w:eastAsia="Times New Roman" w:cs="Calibri"/>
                <w:color w:val="000000" w:themeColor="text1"/>
              </w:rPr>
              <w:t>14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2EB378F" w14:textId="77777777" w:rsidR="000A6147" w:rsidRDefault="00BB0BEE" w:rsidP="52C409F2">
            <w:pPr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008730C1" wp14:editId="0669C1E0">
                  <wp:extent cx="1187450" cy="1035050"/>
                  <wp:effectExtent l="0" t="0" r="0" b="0"/>
                  <wp:docPr id="4" name="Picture 1" descr="New Desktop Computer HP Slimline 270 4GB Intel Core 2 Duo HDD 500GB in Zuba  - Laptops &amp;amp; Computers, Magic Global Technology Ltd | Jiji.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450" cy="1035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6147" w:rsidRPr="00577317" w14:paraId="3493C9AE" w14:textId="77777777" w:rsidTr="6A41D676">
        <w:trPr>
          <w:trHeight w:val="35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F999B5" w14:textId="77777777" w:rsidR="000A6147" w:rsidRPr="00577317" w:rsidRDefault="00D67643" w:rsidP="52C409F2">
            <w:pPr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</w:rPr>
            </w:pPr>
            <w:r w:rsidRPr="34571498">
              <w:rPr>
                <w:rFonts w:eastAsia="Times New Roman" w:cs="Calibri"/>
                <w:color w:val="000000" w:themeColor="text1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9B51CC3" w14:textId="77777777" w:rsidR="000A6147" w:rsidRPr="00577317" w:rsidRDefault="00C66289" w:rsidP="52C409F2">
            <w:pPr>
              <w:spacing w:after="0" w:line="240" w:lineRule="auto"/>
              <w:rPr>
                <w:rFonts w:eastAsia="Times New Roman" w:cs="Calibri"/>
                <w:b/>
                <w:bCs/>
                <w:color w:val="000000" w:themeColor="text1"/>
              </w:rPr>
            </w:pPr>
            <w:r w:rsidRPr="34571498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Uninterruptible Power Supply</w:t>
            </w:r>
          </w:p>
        </w:tc>
        <w:tc>
          <w:tcPr>
            <w:tcW w:w="6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54C24DD" w14:textId="20EB028A" w:rsidR="00C66289" w:rsidRDefault="00C66289" w:rsidP="52C409F2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6A41D67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APC</w:t>
            </w:r>
            <w:r w:rsidR="4C11FAF9" w:rsidRPr="6A41D67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OR Equivalent 700</w:t>
            </w:r>
            <w:r w:rsidRPr="6A41D67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VA, 230V with Automatic Voltage Regulator</w:t>
            </w:r>
          </w:p>
          <w:p w14:paraId="4F1ED8D0" w14:textId="36A72F0C" w:rsidR="0C1508F3" w:rsidRDefault="0C1508F3" w:rsidP="6A41D676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6A41D676">
              <w:rPr>
                <w:rFonts w:cs="Calibri"/>
              </w:rPr>
              <w:t>- Run time for load: 360 W</w:t>
            </w:r>
          </w:p>
          <w:p w14:paraId="552DA313" w14:textId="4B92DBA6" w:rsidR="0C1508F3" w:rsidRDefault="0C1508F3" w:rsidP="6A41D676">
            <w:pPr>
              <w:pStyle w:val="ListParagraph"/>
              <w:numPr>
                <w:ilvl w:val="0"/>
                <w:numId w:val="42"/>
              </w:numPr>
            </w:pPr>
            <w:r w:rsidRPr="6A41D676">
              <w:rPr>
                <w:rFonts w:cs="Calibri"/>
              </w:rPr>
              <w:t>- Max. Capacity Used: 100%</w:t>
            </w:r>
          </w:p>
          <w:p w14:paraId="04DE8570" w14:textId="733A18FE" w:rsidR="0C1508F3" w:rsidRDefault="0C1508F3" w:rsidP="6A41D676">
            <w:pPr>
              <w:pStyle w:val="ListParagraph"/>
              <w:numPr>
                <w:ilvl w:val="0"/>
                <w:numId w:val="42"/>
              </w:numPr>
            </w:pPr>
            <w:r w:rsidRPr="6A41D676">
              <w:rPr>
                <w:rFonts w:cs="Calibri"/>
              </w:rPr>
              <w:t>- Output power capacity: 360 Watts / 700VA</w:t>
            </w:r>
          </w:p>
          <w:p w14:paraId="22DCE5DD" w14:textId="16A122B7" w:rsidR="0C1508F3" w:rsidRDefault="0C1508F3" w:rsidP="6A41D676">
            <w:pPr>
              <w:pStyle w:val="ListParagraph"/>
              <w:numPr>
                <w:ilvl w:val="0"/>
                <w:numId w:val="42"/>
              </w:numPr>
            </w:pPr>
            <w:r w:rsidRPr="6A41D676">
              <w:rPr>
                <w:rFonts w:cs="Calibri"/>
              </w:rPr>
              <w:t>- Output Connections: (4) IEC 320 C13 (Battery Backup)</w:t>
            </w:r>
          </w:p>
          <w:p w14:paraId="1177D268" w14:textId="7AB0E335" w:rsidR="0C1508F3" w:rsidRDefault="0C1508F3" w:rsidP="6A41D676">
            <w:pPr>
              <w:pStyle w:val="ListParagraph"/>
              <w:numPr>
                <w:ilvl w:val="0"/>
                <w:numId w:val="42"/>
              </w:numPr>
            </w:pPr>
            <w:r w:rsidRPr="6A41D676">
              <w:rPr>
                <w:rFonts w:cs="Calibri"/>
              </w:rPr>
              <w:t>- Nominal Output Voltage: 230V</w:t>
            </w:r>
          </w:p>
          <w:p w14:paraId="7AD87EC3" w14:textId="2F1ACF82" w:rsidR="0C1508F3" w:rsidRDefault="0C1508F3" w:rsidP="6A41D676">
            <w:pPr>
              <w:pStyle w:val="ListParagraph"/>
              <w:numPr>
                <w:ilvl w:val="0"/>
                <w:numId w:val="42"/>
              </w:numPr>
            </w:pPr>
            <w:r w:rsidRPr="6A41D676">
              <w:rPr>
                <w:rFonts w:cs="Calibri"/>
              </w:rPr>
              <w:t>- Nominal Input Voltage: 230V</w:t>
            </w:r>
          </w:p>
          <w:p w14:paraId="318E7EAA" w14:textId="52F04AE2" w:rsidR="0C1508F3" w:rsidRDefault="0C1508F3" w:rsidP="6A41D676">
            <w:pPr>
              <w:pStyle w:val="ListParagraph"/>
              <w:numPr>
                <w:ilvl w:val="0"/>
                <w:numId w:val="42"/>
              </w:numPr>
            </w:pPr>
            <w:r w:rsidRPr="6A41D676">
              <w:rPr>
                <w:rFonts w:cs="Calibri"/>
              </w:rPr>
              <w:t>- Input Connections: IEC 60320 C14</w:t>
            </w:r>
          </w:p>
          <w:p w14:paraId="42C843E0" w14:textId="182FE555" w:rsidR="0C1508F3" w:rsidRDefault="0C1508F3" w:rsidP="6A41D676">
            <w:pPr>
              <w:pStyle w:val="ListParagraph"/>
              <w:numPr>
                <w:ilvl w:val="0"/>
                <w:numId w:val="42"/>
              </w:numPr>
            </w:pPr>
            <w:r w:rsidRPr="6A41D676">
              <w:rPr>
                <w:rFonts w:cs="Calibri"/>
              </w:rPr>
              <w:lastRenderedPageBreak/>
              <w:t>- Cord Length: 1.2meters</w:t>
            </w:r>
          </w:p>
          <w:p w14:paraId="195CD66E" w14:textId="70E609FE" w:rsidR="0C1508F3" w:rsidRDefault="0C1508F3" w:rsidP="6A41D676">
            <w:pPr>
              <w:pStyle w:val="ListParagraph"/>
              <w:numPr>
                <w:ilvl w:val="0"/>
                <w:numId w:val="42"/>
              </w:numPr>
            </w:pPr>
            <w:r w:rsidRPr="6A41D676">
              <w:rPr>
                <w:rFonts w:cs="Calibri"/>
              </w:rPr>
              <w:t>- APC Easy UPS BVX 700VA, 230V, AVR, IEC Sockets</w:t>
            </w:r>
          </w:p>
          <w:p w14:paraId="3FF772CF" w14:textId="5D103284" w:rsidR="0C1508F3" w:rsidRDefault="0C1508F3" w:rsidP="6A41D676">
            <w:pPr>
              <w:pStyle w:val="ListParagraph"/>
              <w:numPr>
                <w:ilvl w:val="0"/>
                <w:numId w:val="42"/>
              </w:numPr>
            </w:pPr>
            <w:r w:rsidRPr="6A41D676">
              <w:rPr>
                <w:rFonts w:cs="Calibri"/>
              </w:rPr>
              <w:t>- Include: User manual</w:t>
            </w:r>
          </w:p>
          <w:p w14:paraId="4A8B858F" w14:textId="6E7D3895" w:rsidR="6A41D676" w:rsidRDefault="6A41D676" w:rsidP="6A41D676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6A05A809" w14:textId="77777777" w:rsidR="000A6147" w:rsidRPr="00577317" w:rsidRDefault="000A6147" w:rsidP="52C409F2">
            <w:pPr>
              <w:spacing w:after="0" w:line="240" w:lineRule="auto"/>
              <w:rPr>
                <w:rFonts w:eastAsia="Times New Roman" w:cs="Calibri"/>
                <w:color w:val="000000" w:themeColor="text1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A4FFC0" w14:textId="4117755A" w:rsidR="000A6147" w:rsidRPr="00577317" w:rsidRDefault="64E2A202" w:rsidP="52C409F2">
            <w:pPr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</w:rPr>
            </w:pPr>
            <w:r w:rsidRPr="6A41D676">
              <w:rPr>
                <w:rFonts w:eastAsia="Times New Roman" w:cs="Calibri"/>
                <w:color w:val="000000" w:themeColor="text1"/>
              </w:rPr>
              <w:lastRenderedPageBreak/>
              <w:t>14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39BBE3" w14:textId="77777777" w:rsidR="000A6147" w:rsidRDefault="00BB0BEE" w:rsidP="52C409F2">
            <w:pPr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6D8A5419" wp14:editId="4A7B40AD">
                  <wp:extent cx="1130300" cy="1200150"/>
                  <wp:effectExtent l="0" t="0" r="0" b="0"/>
                  <wp:docPr id="2" name="Picture 6" descr="Back-ups 700va - 230v - avr - ie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300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6147" w:rsidRPr="00577317" w14:paraId="709BAC80" w14:textId="77777777" w:rsidTr="6A41D676">
        <w:trPr>
          <w:trHeight w:val="7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D5EC4" w14:textId="77777777" w:rsidR="000A6147" w:rsidRPr="00577317" w:rsidRDefault="00D67643" w:rsidP="001779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8FB03" w14:textId="77777777" w:rsidR="000A6147" w:rsidRPr="00577317" w:rsidRDefault="00C66289" w:rsidP="00817E8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Printer</w:t>
            </w:r>
          </w:p>
        </w:tc>
        <w:tc>
          <w:tcPr>
            <w:tcW w:w="6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8F3C" w14:textId="0C7B91C8" w:rsidR="00C66289" w:rsidRDefault="00C66289" w:rsidP="00C6628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7D01FFA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HP LaserJet M15a</w:t>
            </w:r>
            <w:r w:rsidR="353C9B01" w:rsidRPr="7D01FFA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or Equivalent </w:t>
            </w:r>
          </w:p>
          <w:p w14:paraId="7C285019" w14:textId="77777777" w:rsidR="00C66289" w:rsidRDefault="00C66289" w:rsidP="00C66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Print speed black (ISO, A4) up to 18 ppm; Mobile printing capability: No; Wireless capability: No Connectivity, standard Hi-Speed USB 2.0 port; First page out black (A4, ready) as fast as 8.4 sec; Duty cycle (monthly, A4) up to 8,000 pages; Print technology  Laser; Dynamic security    Dynamic security enabled printer; Print quality black (best)  Up to 600 x 600 dpi; Display LED; Compatible Operating Systems Windows® 10, 8.1, 8, 7: 32/64-bit, 2 GB available hard disk space, CD-ROM/DVD drive or Internet connection, USB port, Internet Explorer. Apple® macOS High Sierra (v10.13), macOS Sierra (v10.12), OS X EI Capitan (v10.11); 1.5 GB available hard disk space; Maximum Memory   8 MB; Paper handling input, standard 150-sheet input tray; Paper handling output, standard  100-sheet output bin; Media sizes supported A4, A5, A6, Envelopes (C5, DL) Custom; Media types:  Plain paper, envelope, postcard, label; Energy star certified: Yes; Blue Angel compliant:  Yes, Blue Angel DE-UZ 205—only ensured when using Original HP supplies</w:t>
            </w:r>
          </w:p>
          <w:p w14:paraId="0F9C9CEA" w14:textId="5944E003" w:rsidR="00C66289" w:rsidRDefault="00C66289" w:rsidP="00C66289">
            <w:pPr>
              <w:rPr>
                <w:rFonts w:ascii="Arial" w:hAnsi="Arial" w:cs="Arial"/>
                <w:sz w:val="20"/>
                <w:szCs w:val="20"/>
              </w:rPr>
            </w:pPr>
            <w:r w:rsidRPr="7D01FFAA">
              <w:rPr>
                <w:rFonts w:ascii="Arial" w:hAnsi="Arial" w:cs="Arial"/>
                <w:sz w:val="20"/>
                <w:szCs w:val="20"/>
              </w:rPr>
              <w:t xml:space="preserve">Energy savings feature </w:t>
            </w:r>
            <w:r w:rsidR="1154A5DB" w:rsidRPr="7D01FFAA">
              <w:rPr>
                <w:rFonts w:ascii="Arial" w:hAnsi="Arial" w:cs="Arial"/>
                <w:sz w:val="20"/>
                <w:szCs w:val="20"/>
              </w:rPr>
              <w:t>technology: HP</w:t>
            </w:r>
            <w:r w:rsidRPr="7D01FFAA">
              <w:rPr>
                <w:rFonts w:ascii="Arial" w:hAnsi="Arial" w:cs="Arial"/>
                <w:sz w:val="20"/>
                <w:szCs w:val="20"/>
              </w:rPr>
              <w:t xml:space="preserve"> Auto-on/Auto-off Technology</w:t>
            </w:r>
          </w:p>
          <w:p w14:paraId="167D3319" w14:textId="77777777" w:rsidR="00C66289" w:rsidRDefault="00C66289" w:rsidP="00C66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Operating temperature range    15 to 32.5°C</w:t>
            </w:r>
          </w:p>
          <w:p w14:paraId="5C0EB55F" w14:textId="77777777" w:rsidR="00C66289" w:rsidRDefault="00C66289" w:rsidP="00C66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Recommended operating humidity range 30 to 70% RH</w:t>
            </w:r>
          </w:p>
          <w:p w14:paraId="4347BEDA" w14:textId="77777777" w:rsidR="00C66289" w:rsidRDefault="00C66289" w:rsidP="00C66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Minimum dimensions (W x D x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H)   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        346 x 189 x 159 mm</w:t>
            </w:r>
          </w:p>
          <w:p w14:paraId="2AF3D45A" w14:textId="77777777" w:rsidR="00C66289" w:rsidRDefault="00C66289" w:rsidP="00C662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Maximum dimensions (W x D x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H)   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       346 x 348 x 280 mm</w:t>
            </w:r>
          </w:p>
          <w:p w14:paraId="518E4D7B" w14:textId="309A87BC" w:rsidR="005A6C49" w:rsidRPr="00345612" w:rsidRDefault="00C66289" w:rsidP="7D01FFAA">
            <w:pPr>
              <w:spacing w:after="0" w:line="240" w:lineRule="auto"/>
              <w:rPr>
                <w:rFonts w:eastAsia="Times New Roman" w:cs="Calibri"/>
                <w:color w:val="000000" w:themeColor="text1"/>
              </w:rPr>
            </w:pPr>
            <w:r w:rsidRPr="7D01FFAA">
              <w:rPr>
                <w:rFonts w:ascii="Arial" w:hAnsi="Arial" w:cs="Arial"/>
                <w:sz w:val="20"/>
                <w:szCs w:val="20"/>
              </w:rPr>
              <w:lastRenderedPageBreak/>
              <w:t xml:space="preserve">Weight 3.8 </w:t>
            </w:r>
            <w:proofErr w:type="gramStart"/>
            <w:r w:rsidRPr="7D01FFAA">
              <w:rPr>
                <w:rFonts w:ascii="Arial" w:hAnsi="Arial" w:cs="Arial"/>
                <w:sz w:val="20"/>
                <w:szCs w:val="20"/>
              </w:rPr>
              <w:t>kg;</w:t>
            </w:r>
            <w:proofErr w:type="gramEnd"/>
            <w:r w:rsidRPr="7D01FFA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82C980" w14:textId="61A1E49E" w:rsidR="005A6C49" w:rsidRPr="00345612" w:rsidRDefault="00C66289" w:rsidP="00C6628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7D01FFAA">
              <w:rPr>
                <w:rFonts w:ascii="Arial" w:hAnsi="Arial" w:cs="Arial"/>
                <w:sz w:val="20"/>
                <w:szCs w:val="20"/>
              </w:rPr>
              <w:t xml:space="preserve">Manufacturer Warranty:  One-year 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A9027" w14:textId="62E6E43A" w:rsidR="000A6147" w:rsidRPr="00577317" w:rsidRDefault="2E250CAF" w:rsidP="001779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6A41D676">
              <w:rPr>
                <w:rFonts w:eastAsia="Times New Roman" w:cs="Calibri"/>
                <w:color w:val="000000" w:themeColor="text1"/>
              </w:rPr>
              <w:lastRenderedPageBreak/>
              <w:t>14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8F396" w14:textId="77777777" w:rsidR="000A6147" w:rsidRDefault="00BB0BEE" w:rsidP="0017796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11CA333" wp14:editId="07777777">
                  <wp:extent cx="1231900" cy="806450"/>
                  <wp:effectExtent l="0" t="0" r="0" b="0"/>
                  <wp:docPr id="3" name="Picture 3" descr="Best HP Printer | 5 Best HP Printer for Homes and Offices 20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est HP Printer | 5 Best HP Printer for Homes and Offices 20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0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A3D3EC" w14:textId="77777777" w:rsidR="00577317" w:rsidRDefault="00577317" w:rsidP="00F3643D">
      <w:pPr>
        <w:spacing w:after="0" w:line="240" w:lineRule="auto"/>
        <w:jc w:val="center"/>
        <w:rPr>
          <w:rFonts w:cs="Arial"/>
          <w:b/>
          <w:bCs/>
        </w:rPr>
      </w:pPr>
    </w:p>
    <w:p w14:paraId="0D0B940D" w14:textId="77777777" w:rsidR="0087577B" w:rsidRDefault="0087577B" w:rsidP="00F3643D">
      <w:pPr>
        <w:spacing w:after="0" w:line="240" w:lineRule="auto"/>
        <w:jc w:val="center"/>
        <w:rPr>
          <w:rFonts w:cs="Arial"/>
          <w:b/>
          <w:bCs/>
        </w:rPr>
      </w:pPr>
    </w:p>
    <w:p w14:paraId="0E27B00A" w14:textId="77777777" w:rsidR="0087577B" w:rsidRDefault="0087577B" w:rsidP="00F3643D">
      <w:pPr>
        <w:spacing w:after="0" w:line="240" w:lineRule="auto"/>
        <w:jc w:val="center"/>
        <w:rPr>
          <w:rFonts w:cs="Arial"/>
          <w:b/>
          <w:bCs/>
        </w:rPr>
      </w:pPr>
    </w:p>
    <w:p w14:paraId="60061E4C" w14:textId="77777777" w:rsidR="0087577B" w:rsidRPr="00F3643D" w:rsidRDefault="0087577B" w:rsidP="00F3643D">
      <w:pPr>
        <w:spacing w:after="0" w:line="240" w:lineRule="auto"/>
        <w:jc w:val="center"/>
        <w:rPr>
          <w:rFonts w:cs="Arial"/>
          <w:b/>
          <w:bCs/>
        </w:rPr>
      </w:pPr>
    </w:p>
    <w:tbl>
      <w:tblPr>
        <w:tblW w:w="0" w:type="auto"/>
        <w:tblInd w:w="1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3150"/>
      </w:tblGrid>
      <w:tr w:rsidR="006C4F43" w:rsidRPr="00574CF1" w14:paraId="6D0B407F" w14:textId="77777777" w:rsidTr="5A5F6AFE">
        <w:trPr>
          <w:trHeight w:val="432"/>
        </w:trPr>
        <w:tc>
          <w:tcPr>
            <w:tcW w:w="2790" w:type="dxa"/>
            <w:shd w:val="clear" w:color="auto" w:fill="auto"/>
            <w:vAlign w:val="center"/>
          </w:tcPr>
          <w:p w14:paraId="5C153D89" w14:textId="77777777" w:rsidR="006C4F43" w:rsidRPr="00574CF1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74CF1">
              <w:rPr>
                <w:rFonts w:cs="Calibri"/>
              </w:rPr>
              <w:t>Required Quantity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268AA188" w14:textId="77777777" w:rsidR="006C4F43" w:rsidRPr="00574CF1" w:rsidRDefault="0090213C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cs="Calibri"/>
              </w:rPr>
              <w:t xml:space="preserve">As specified in Annex </w:t>
            </w:r>
            <w:r w:rsidR="007C7961">
              <w:rPr>
                <w:rFonts w:cs="Calibri"/>
              </w:rPr>
              <w:t>B</w:t>
            </w:r>
          </w:p>
        </w:tc>
      </w:tr>
      <w:tr w:rsidR="006C4F43" w:rsidRPr="00574CF1" w14:paraId="6F76441C" w14:textId="77777777" w:rsidTr="5A5F6AFE">
        <w:trPr>
          <w:trHeight w:val="432"/>
        </w:trPr>
        <w:tc>
          <w:tcPr>
            <w:tcW w:w="2790" w:type="dxa"/>
            <w:shd w:val="clear" w:color="auto" w:fill="auto"/>
            <w:vAlign w:val="center"/>
          </w:tcPr>
          <w:p w14:paraId="3FAD4D8E" w14:textId="77777777" w:rsidR="006C4F43" w:rsidRPr="00574CF1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74CF1">
              <w:rPr>
                <w:rFonts w:cs="Calibri"/>
              </w:rPr>
              <w:t>Delivery time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7C2B475F" w14:textId="77777777" w:rsidR="006C4F43" w:rsidRPr="00574CF1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74CF1">
              <w:rPr>
                <w:rFonts w:cs="Arial"/>
              </w:rPr>
              <w:t>Immediately</w:t>
            </w:r>
          </w:p>
        </w:tc>
      </w:tr>
      <w:tr w:rsidR="006C4F43" w:rsidRPr="00574CF1" w14:paraId="2DC2DE26" w14:textId="77777777" w:rsidTr="5A5F6AFE">
        <w:trPr>
          <w:trHeight w:val="432"/>
        </w:trPr>
        <w:tc>
          <w:tcPr>
            <w:tcW w:w="5940" w:type="dxa"/>
            <w:gridSpan w:val="2"/>
            <w:shd w:val="clear" w:color="auto" w:fill="auto"/>
            <w:vAlign w:val="center"/>
          </w:tcPr>
          <w:p w14:paraId="1ED8C427" w14:textId="77777777" w:rsidR="006C4F43" w:rsidRPr="00574CF1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74CF1">
              <w:rPr>
                <w:rFonts w:cs="Calibri"/>
                <w:b/>
                <w:bCs/>
              </w:rPr>
              <w:t>TERMS OF WARRANTY</w:t>
            </w:r>
          </w:p>
        </w:tc>
      </w:tr>
      <w:tr w:rsidR="006C4F43" w:rsidRPr="00574CF1" w14:paraId="3096FB8F" w14:textId="77777777" w:rsidTr="5A5F6AFE">
        <w:trPr>
          <w:trHeight w:val="432"/>
        </w:trPr>
        <w:tc>
          <w:tcPr>
            <w:tcW w:w="2790" w:type="dxa"/>
            <w:shd w:val="clear" w:color="auto" w:fill="auto"/>
            <w:vAlign w:val="center"/>
          </w:tcPr>
          <w:p w14:paraId="0A8B7710" w14:textId="77777777" w:rsidR="006C4F43" w:rsidRPr="00574CF1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74CF1">
              <w:rPr>
                <w:rFonts w:cs="Calibri"/>
              </w:rPr>
              <w:t>Warranty accepted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44A91E28" w14:textId="77777777" w:rsidR="00AB2D71" w:rsidRPr="00574CF1" w:rsidRDefault="00AB2D71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cs="Arial"/>
              </w:rPr>
              <w:t xml:space="preserve">Minimum one (1) year </w:t>
            </w:r>
          </w:p>
        </w:tc>
      </w:tr>
      <w:tr w:rsidR="006C4F43" w:rsidRPr="00574CF1" w14:paraId="78908395" w14:textId="77777777" w:rsidTr="5A5F6AFE">
        <w:trPr>
          <w:trHeight w:val="432"/>
        </w:trPr>
        <w:tc>
          <w:tcPr>
            <w:tcW w:w="5940" w:type="dxa"/>
            <w:gridSpan w:val="2"/>
            <w:shd w:val="clear" w:color="auto" w:fill="auto"/>
            <w:vAlign w:val="center"/>
          </w:tcPr>
          <w:p w14:paraId="3E036550" w14:textId="77777777" w:rsidR="006C4F43" w:rsidRPr="00574CF1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74CF1">
              <w:rPr>
                <w:rFonts w:cs="Calibri"/>
                <w:b/>
                <w:bCs/>
              </w:rPr>
              <w:t>DELIVERY TERMS</w:t>
            </w:r>
          </w:p>
        </w:tc>
      </w:tr>
      <w:tr w:rsidR="006C4F43" w:rsidRPr="00574CF1" w14:paraId="37D6E777" w14:textId="77777777" w:rsidTr="5A5F6AFE">
        <w:trPr>
          <w:trHeight w:val="432"/>
        </w:trPr>
        <w:tc>
          <w:tcPr>
            <w:tcW w:w="2790" w:type="dxa"/>
            <w:shd w:val="clear" w:color="auto" w:fill="auto"/>
            <w:vAlign w:val="center"/>
          </w:tcPr>
          <w:p w14:paraId="198130EE" w14:textId="77777777" w:rsidR="006C4F43" w:rsidRPr="00574CF1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74CF1">
              <w:rPr>
                <w:rFonts w:ascii="Arial" w:eastAsia="Times New Roman" w:hAnsi="Arial" w:cs="Arial"/>
                <w:sz w:val="20"/>
                <w:szCs w:val="20"/>
              </w:rPr>
              <w:t>Applicable INCOTERMS: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DACCF52" w14:textId="77777777" w:rsidR="006C4F43" w:rsidRPr="00574CF1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74CF1">
              <w:rPr>
                <w:rFonts w:cs="Arial"/>
              </w:rPr>
              <w:t>D</w:t>
            </w:r>
            <w:r w:rsidR="0081395F">
              <w:rPr>
                <w:rFonts w:cs="Arial"/>
              </w:rPr>
              <w:t>AP</w:t>
            </w:r>
          </w:p>
        </w:tc>
      </w:tr>
      <w:tr w:rsidR="006C4F43" w:rsidRPr="00574CF1" w14:paraId="64DC8F27" w14:textId="77777777" w:rsidTr="5A5F6AFE">
        <w:trPr>
          <w:trHeight w:val="432"/>
        </w:trPr>
        <w:tc>
          <w:tcPr>
            <w:tcW w:w="2790" w:type="dxa"/>
            <w:shd w:val="clear" w:color="auto" w:fill="auto"/>
            <w:vAlign w:val="center"/>
          </w:tcPr>
          <w:p w14:paraId="1CC0E0BC" w14:textId="77777777" w:rsidR="006C4F43" w:rsidRPr="00574CF1" w:rsidRDefault="006C4F43" w:rsidP="00574CF1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74CF1">
              <w:rPr>
                <w:rFonts w:cs="Calibri"/>
              </w:rPr>
              <w:t>Final Delivery Place: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435373BE" w14:textId="08548277" w:rsidR="00421B50" w:rsidRPr="00421B50" w:rsidRDefault="006C4F43" w:rsidP="0AFE8494">
            <w:pPr>
              <w:tabs>
                <w:tab w:val="left" w:pos="720"/>
                <w:tab w:val="left" w:pos="1440"/>
              </w:tabs>
              <w:spacing w:after="0" w:line="240" w:lineRule="exact"/>
              <w:jc w:val="both"/>
              <w:rPr>
                <w:rFonts w:cs="Arial"/>
              </w:rPr>
            </w:pPr>
            <w:r w:rsidRPr="5A5F6AFE">
              <w:rPr>
                <w:rFonts w:cs="Arial"/>
              </w:rPr>
              <w:t>UNHCR</w:t>
            </w:r>
            <w:r w:rsidR="004A3A17" w:rsidRPr="5A5F6AFE">
              <w:rPr>
                <w:rFonts w:cs="Arial"/>
              </w:rPr>
              <w:t xml:space="preserve"> </w:t>
            </w:r>
            <w:r w:rsidR="43B62087" w:rsidRPr="5A5F6AFE">
              <w:rPr>
                <w:rFonts w:cs="Arial"/>
              </w:rPr>
              <w:t>Health Facilities in Cross Rivers,</w:t>
            </w:r>
            <w:r w:rsidR="6D9DCFD1" w:rsidRPr="5A5F6AFE">
              <w:rPr>
                <w:rFonts w:cs="Arial"/>
              </w:rPr>
              <w:t xml:space="preserve"> </w:t>
            </w:r>
            <w:proofErr w:type="gramStart"/>
            <w:r w:rsidR="43B62087" w:rsidRPr="5A5F6AFE">
              <w:rPr>
                <w:rFonts w:cs="Arial"/>
              </w:rPr>
              <w:t>Taraba</w:t>
            </w:r>
            <w:proofErr w:type="gramEnd"/>
            <w:r w:rsidR="43B62087" w:rsidRPr="5A5F6AFE">
              <w:rPr>
                <w:rFonts w:cs="Arial"/>
              </w:rPr>
              <w:t xml:space="preserve"> and Benue State</w:t>
            </w:r>
          </w:p>
        </w:tc>
      </w:tr>
    </w:tbl>
    <w:p w14:paraId="44EAFD9C" w14:textId="77777777" w:rsidR="00BA646F" w:rsidRDefault="00BA646F" w:rsidP="00715D72">
      <w:pPr>
        <w:tabs>
          <w:tab w:val="left" w:pos="720"/>
          <w:tab w:val="left" w:pos="1440"/>
        </w:tabs>
        <w:spacing w:after="0" w:line="240" w:lineRule="exact"/>
        <w:jc w:val="both"/>
        <w:rPr>
          <w:rFonts w:ascii="Arial" w:eastAsia="Times New Roman" w:hAnsi="Arial" w:cs="Arial"/>
          <w:sz w:val="20"/>
          <w:szCs w:val="20"/>
        </w:rPr>
      </w:pPr>
    </w:p>
    <w:p w14:paraId="4B94D5A5" w14:textId="77777777" w:rsidR="00A3406F" w:rsidRDefault="00A3406F" w:rsidP="00C45A7A">
      <w:pPr>
        <w:spacing w:after="0" w:line="240" w:lineRule="exact"/>
        <w:jc w:val="both"/>
        <w:rPr>
          <w:rFonts w:ascii="Arial" w:eastAsia="Times New Roman" w:hAnsi="Arial" w:cs="Arial"/>
          <w:sz w:val="20"/>
          <w:szCs w:val="20"/>
        </w:rPr>
      </w:pPr>
    </w:p>
    <w:p w14:paraId="2C9EC6EA" w14:textId="77777777" w:rsidR="003C0A8D" w:rsidRPr="003C0A8D" w:rsidRDefault="003C0A8D" w:rsidP="003C0A8D">
      <w:pPr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    </w:t>
      </w:r>
      <w:r w:rsidR="006C4F43">
        <w:rPr>
          <w:rFonts w:cs="Arial"/>
          <w:b/>
          <w:bCs/>
        </w:rPr>
        <w:t xml:space="preserve">                   </w:t>
      </w:r>
      <w:r>
        <w:rPr>
          <w:rFonts w:cs="Arial"/>
          <w:b/>
          <w:bCs/>
        </w:rPr>
        <w:t xml:space="preserve">   </w:t>
      </w:r>
      <w:r w:rsidRPr="003C0A8D">
        <w:rPr>
          <w:rFonts w:cs="Arial"/>
          <w:b/>
          <w:bCs/>
        </w:rPr>
        <w:t>General requirements:</w:t>
      </w:r>
    </w:p>
    <w:p w14:paraId="3DEEC669" w14:textId="77777777" w:rsidR="003C0A8D" w:rsidRPr="003C0A8D" w:rsidRDefault="003C0A8D" w:rsidP="003C0A8D">
      <w:pPr>
        <w:spacing w:after="0" w:line="240" w:lineRule="auto"/>
        <w:rPr>
          <w:rFonts w:cs="Arial"/>
          <w:b/>
          <w:bCs/>
        </w:rPr>
      </w:pPr>
    </w:p>
    <w:p w14:paraId="131D04F2" w14:textId="77777777" w:rsidR="003C0A8D" w:rsidRPr="003C0A8D" w:rsidRDefault="006C4F43" w:rsidP="006C4F43">
      <w:pPr>
        <w:numPr>
          <w:ilvl w:val="0"/>
          <w:numId w:val="36"/>
        </w:numPr>
        <w:spacing w:after="0" w:line="240" w:lineRule="auto"/>
        <w:ind w:left="1512"/>
        <w:contextualSpacing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 xml:space="preserve"> </w:t>
      </w:r>
      <w:r w:rsidR="003C0A8D" w:rsidRPr="003C0A8D">
        <w:rPr>
          <w:rFonts w:cs="Arial"/>
          <w:b/>
          <w:bCs/>
          <w:u w:val="single"/>
        </w:rPr>
        <w:t xml:space="preserve">Pictures used above are indicative only and don’t represent the </w:t>
      </w:r>
      <w:r w:rsidR="004A1F46" w:rsidRPr="003C0A8D">
        <w:rPr>
          <w:rFonts w:cs="Arial"/>
          <w:b/>
          <w:bCs/>
          <w:u w:val="single"/>
        </w:rPr>
        <w:t>requested</w:t>
      </w:r>
      <w:r w:rsidR="003C0A8D" w:rsidRPr="003C0A8D">
        <w:rPr>
          <w:rFonts w:cs="Arial"/>
          <w:b/>
          <w:bCs/>
          <w:u w:val="single"/>
        </w:rPr>
        <w:t xml:space="preserve"> items. Are used only to better illustrate and given an idea to the requested items. </w:t>
      </w:r>
    </w:p>
    <w:p w14:paraId="373DC84A" w14:textId="77777777" w:rsidR="003C0A8D" w:rsidRPr="003C0A8D" w:rsidRDefault="003C0A8D" w:rsidP="006C4F43">
      <w:pPr>
        <w:numPr>
          <w:ilvl w:val="0"/>
          <w:numId w:val="36"/>
        </w:numPr>
        <w:spacing w:after="0" w:line="240" w:lineRule="auto"/>
        <w:ind w:left="1512"/>
        <w:contextualSpacing/>
        <w:rPr>
          <w:rFonts w:cs="Arial"/>
          <w:b/>
          <w:bCs/>
        </w:rPr>
      </w:pPr>
      <w:r w:rsidRPr="003C0A8D">
        <w:rPr>
          <w:rFonts w:cs="Arial"/>
          <w:b/>
          <w:bCs/>
        </w:rPr>
        <w:t xml:space="preserve">transportation: transportation, assembly and installation loading and offloading and any other miscellanea cost shall be quoted all-inclusive in the offer. </w:t>
      </w:r>
    </w:p>
    <w:p w14:paraId="3656B9AB" w14:textId="77777777" w:rsidR="00A11AEC" w:rsidRPr="00AB0BB1" w:rsidRDefault="00A11AEC" w:rsidP="00AB0BB1">
      <w:pPr>
        <w:rPr>
          <w:rFonts w:ascii="Arial" w:hAnsi="Arial" w:cs="Arial"/>
          <w:sz w:val="20"/>
          <w:szCs w:val="20"/>
        </w:rPr>
      </w:pPr>
    </w:p>
    <w:sectPr w:rsidR="00A11AEC" w:rsidRPr="00AB0BB1" w:rsidSect="003716A4">
      <w:headerReference w:type="default" r:id="rId13"/>
      <w:pgSz w:w="16839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990C4" w14:textId="77777777" w:rsidR="009C6EEE" w:rsidRDefault="009C6EEE" w:rsidP="00BA646F">
      <w:pPr>
        <w:spacing w:after="0" w:line="240" w:lineRule="auto"/>
      </w:pPr>
      <w:r>
        <w:separator/>
      </w:r>
    </w:p>
  </w:endnote>
  <w:endnote w:type="continuationSeparator" w:id="0">
    <w:p w14:paraId="6EB89B1E" w14:textId="77777777" w:rsidR="009C6EEE" w:rsidRDefault="009C6EEE" w:rsidP="00BA6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4D6851" w14:textId="77777777" w:rsidR="009C6EEE" w:rsidRDefault="009C6EEE" w:rsidP="00BA646F">
      <w:pPr>
        <w:spacing w:after="0" w:line="240" w:lineRule="auto"/>
      </w:pPr>
      <w:r>
        <w:separator/>
      </w:r>
    </w:p>
  </w:footnote>
  <w:footnote w:type="continuationSeparator" w:id="0">
    <w:p w14:paraId="1A4F5971" w14:textId="77777777" w:rsidR="009C6EEE" w:rsidRDefault="009C6EEE" w:rsidP="00BA6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7844F" w14:textId="77777777" w:rsidR="00421B50" w:rsidRDefault="00BB0BEE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0" allowOverlap="1" wp14:anchorId="4F130CAA" wp14:editId="07777777">
          <wp:simplePos x="0" y="0"/>
          <wp:positionH relativeFrom="page">
            <wp:posOffset>335280</wp:posOffset>
          </wp:positionH>
          <wp:positionV relativeFrom="page">
            <wp:posOffset>342265</wp:posOffset>
          </wp:positionV>
          <wp:extent cx="1083945" cy="236855"/>
          <wp:effectExtent l="0" t="0" r="0" b="0"/>
          <wp:wrapTopAndBottom/>
          <wp:docPr id="1" name="Picture 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913B4"/>
    <w:multiLevelType w:val="hybridMultilevel"/>
    <w:tmpl w:val="587C1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1767"/>
    <w:multiLevelType w:val="hybridMultilevel"/>
    <w:tmpl w:val="218EBCA0"/>
    <w:lvl w:ilvl="0" w:tplc="C76278F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21F14"/>
    <w:multiLevelType w:val="hybridMultilevel"/>
    <w:tmpl w:val="D49058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466FE"/>
    <w:multiLevelType w:val="hybridMultilevel"/>
    <w:tmpl w:val="1B8E92FE"/>
    <w:lvl w:ilvl="0" w:tplc="95D212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B317A02"/>
    <w:multiLevelType w:val="hybridMultilevel"/>
    <w:tmpl w:val="3BB28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0575D"/>
    <w:multiLevelType w:val="hybridMultilevel"/>
    <w:tmpl w:val="B4A230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04557"/>
    <w:multiLevelType w:val="hybridMultilevel"/>
    <w:tmpl w:val="DE449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B3D9A"/>
    <w:multiLevelType w:val="hybridMultilevel"/>
    <w:tmpl w:val="FDC2B9CA"/>
    <w:lvl w:ilvl="0" w:tplc="040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8" w15:restartNumberingAfterBreak="0">
    <w:nsid w:val="20BF700E"/>
    <w:multiLevelType w:val="hybridMultilevel"/>
    <w:tmpl w:val="0DCEEBE6"/>
    <w:lvl w:ilvl="0" w:tplc="AC605524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72C42"/>
    <w:multiLevelType w:val="hybridMultilevel"/>
    <w:tmpl w:val="35EE4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31D64"/>
    <w:multiLevelType w:val="hybridMultilevel"/>
    <w:tmpl w:val="496E8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44D27"/>
    <w:multiLevelType w:val="hybridMultilevel"/>
    <w:tmpl w:val="199A9E30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6943E1F"/>
    <w:multiLevelType w:val="hybridMultilevel"/>
    <w:tmpl w:val="E6D2C22C"/>
    <w:lvl w:ilvl="0" w:tplc="04090003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11" w:hanging="360"/>
      </w:pPr>
      <w:rPr>
        <w:rFonts w:ascii="Wingdings" w:hAnsi="Wingdings" w:hint="default"/>
      </w:rPr>
    </w:lvl>
  </w:abstractNum>
  <w:abstractNum w:abstractNumId="13" w15:restartNumberingAfterBreak="0">
    <w:nsid w:val="277B4DD8"/>
    <w:multiLevelType w:val="hybridMultilevel"/>
    <w:tmpl w:val="8CBEBF6C"/>
    <w:lvl w:ilvl="0" w:tplc="C25E4CF4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402C1"/>
    <w:multiLevelType w:val="hybridMultilevel"/>
    <w:tmpl w:val="C596B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B0130"/>
    <w:multiLevelType w:val="hybridMultilevel"/>
    <w:tmpl w:val="9A60C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5F7F8E"/>
    <w:multiLevelType w:val="hybridMultilevel"/>
    <w:tmpl w:val="E140FD36"/>
    <w:lvl w:ilvl="0" w:tplc="A942E220">
      <w:start w:val="12"/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329658E8"/>
    <w:multiLevelType w:val="hybridMultilevel"/>
    <w:tmpl w:val="0CE85E74"/>
    <w:lvl w:ilvl="0" w:tplc="AC605524">
      <w:start w:val="9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884B68"/>
    <w:multiLevelType w:val="hybridMultilevel"/>
    <w:tmpl w:val="4CF01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E8126E"/>
    <w:multiLevelType w:val="hybridMultilevel"/>
    <w:tmpl w:val="96165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F950810"/>
    <w:multiLevelType w:val="hybridMultilevel"/>
    <w:tmpl w:val="0254C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7F526E"/>
    <w:multiLevelType w:val="hybridMultilevel"/>
    <w:tmpl w:val="FBA80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FF6BE9"/>
    <w:multiLevelType w:val="hybridMultilevel"/>
    <w:tmpl w:val="47782638"/>
    <w:lvl w:ilvl="0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3" w15:restartNumberingAfterBreak="0">
    <w:nsid w:val="4B0C5328"/>
    <w:multiLevelType w:val="hybridMultilevel"/>
    <w:tmpl w:val="C70E0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42639E"/>
    <w:multiLevelType w:val="hybridMultilevel"/>
    <w:tmpl w:val="D9506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3018F9"/>
    <w:multiLevelType w:val="hybridMultilevel"/>
    <w:tmpl w:val="EEE2D1F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256758D"/>
    <w:multiLevelType w:val="hybridMultilevel"/>
    <w:tmpl w:val="D3947C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B7A12A1"/>
    <w:multiLevelType w:val="hybridMultilevel"/>
    <w:tmpl w:val="E22A1D96"/>
    <w:lvl w:ilvl="0" w:tplc="23F273C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36C7587"/>
    <w:multiLevelType w:val="hybridMultilevel"/>
    <w:tmpl w:val="047442C6"/>
    <w:lvl w:ilvl="0" w:tplc="04090001">
      <w:start w:val="1"/>
      <w:numFmt w:val="bullet"/>
      <w:lvlText w:val=""/>
      <w:lvlJc w:val="left"/>
      <w:pPr>
        <w:ind w:left="20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29" w15:restartNumberingAfterBreak="0">
    <w:nsid w:val="649C08C8"/>
    <w:multiLevelType w:val="hybridMultilevel"/>
    <w:tmpl w:val="061802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7086C21"/>
    <w:multiLevelType w:val="hybridMultilevel"/>
    <w:tmpl w:val="190A1A60"/>
    <w:lvl w:ilvl="0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1" w15:restartNumberingAfterBreak="0">
    <w:nsid w:val="670D249E"/>
    <w:multiLevelType w:val="hybridMultilevel"/>
    <w:tmpl w:val="900203B8"/>
    <w:lvl w:ilvl="0" w:tplc="005C221A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E37A1"/>
    <w:multiLevelType w:val="hybridMultilevel"/>
    <w:tmpl w:val="D1BE21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493ECF"/>
    <w:multiLevelType w:val="hybridMultilevel"/>
    <w:tmpl w:val="1310D134"/>
    <w:lvl w:ilvl="0" w:tplc="569E7E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0452DC"/>
    <w:multiLevelType w:val="hybridMultilevel"/>
    <w:tmpl w:val="2FCE5DF6"/>
    <w:lvl w:ilvl="0" w:tplc="A942E220">
      <w:start w:val="12"/>
      <w:numFmt w:val="bullet"/>
      <w:lvlText w:val="-"/>
      <w:lvlJc w:val="left"/>
      <w:pPr>
        <w:ind w:left="2462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22" w:hanging="360"/>
      </w:pPr>
      <w:rPr>
        <w:rFonts w:ascii="Wingdings" w:hAnsi="Wingdings" w:hint="default"/>
      </w:rPr>
    </w:lvl>
  </w:abstractNum>
  <w:abstractNum w:abstractNumId="35" w15:restartNumberingAfterBreak="0">
    <w:nsid w:val="6F4F00DB"/>
    <w:multiLevelType w:val="hybridMultilevel"/>
    <w:tmpl w:val="077A4766"/>
    <w:lvl w:ilvl="0" w:tplc="A942E220">
      <w:start w:val="12"/>
      <w:numFmt w:val="bullet"/>
      <w:lvlText w:val="-"/>
      <w:lvlJc w:val="left"/>
      <w:pPr>
        <w:ind w:left="2138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722B366D"/>
    <w:multiLevelType w:val="hybridMultilevel"/>
    <w:tmpl w:val="3E665D4A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CA0EA4"/>
    <w:multiLevelType w:val="hybridMultilevel"/>
    <w:tmpl w:val="941C6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A57E3A"/>
    <w:multiLevelType w:val="hybridMultilevel"/>
    <w:tmpl w:val="43A2F0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D77E8"/>
    <w:multiLevelType w:val="hybridMultilevel"/>
    <w:tmpl w:val="E6E8F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1776DC"/>
    <w:multiLevelType w:val="hybridMultilevel"/>
    <w:tmpl w:val="5028A1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38"/>
  </w:num>
  <w:num w:numId="4">
    <w:abstractNumId w:val="10"/>
  </w:num>
  <w:num w:numId="5">
    <w:abstractNumId w:val="4"/>
  </w:num>
  <w:num w:numId="6">
    <w:abstractNumId w:val="16"/>
  </w:num>
  <w:num w:numId="7">
    <w:abstractNumId w:val="39"/>
  </w:num>
  <w:num w:numId="8">
    <w:abstractNumId w:val="21"/>
  </w:num>
  <w:num w:numId="9">
    <w:abstractNumId w:val="6"/>
  </w:num>
  <w:num w:numId="10">
    <w:abstractNumId w:val="14"/>
  </w:num>
  <w:num w:numId="11">
    <w:abstractNumId w:val="9"/>
  </w:num>
  <w:num w:numId="12">
    <w:abstractNumId w:val="15"/>
  </w:num>
  <w:num w:numId="13">
    <w:abstractNumId w:val="12"/>
  </w:num>
  <w:num w:numId="14">
    <w:abstractNumId w:val="26"/>
  </w:num>
  <w:num w:numId="15">
    <w:abstractNumId w:val="40"/>
  </w:num>
  <w:num w:numId="16">
    <w:abstractNumId w:val="0"/>
  </w:num>
  <w:num w:numId="17">
    <w:abstractNumId w:val="32"/>
  </w:num>
  <w:num w:numId="18">
    <w:abstractNumId w:val="25"/>
  </w:num>
  <w:num w:numId="19">
    <w:abstractNumId w:val="37"/>
  </w:num>
  <w:num w:numId="20">
    <w:abstractNumId w:val="3"/>
  </w:num>
  <w:num w:numId="21">
    <w:abstractNumId w:val="11"/>
  </w:num>
  <w:num w:numId="22">
    <w:abstractNumId w:val="22"/>
  </w:num>
  <w:num w:numId="23">
    <w:abstractNumId w:val="34"/>
  </w:num>
  <w:num w:numId="24">
    <w:abstractNumId w:val="30"/>
  </w:num>
  <w:num w:numId="25">
    <w:abstractNumId w:val="35"/>
  </w:num>
  <w:num w:numId="26">
    <w:abstractNumId w:val="28"/>
  </w:num>
  <w:num w:numId="27">
    <w:abstractNumId w:val="2"/>
  </w:num>
  <w:num w:numId="28">
    <w:abstractNumId w:val="23"/>
  </w:num>
  <w:num w:numId="29">
    <w:abstractNumId w:val="7"/>
  </w:num>
  <w:num w:numId="30">
    <w:abstractNumId w:val="29"/>
  </w:num>
  <w:num w:numId="31">
    <w:abstractNumId w:val="5"/>
  </w:num>
  <w:num w:numId="32">
    <w:abstractNumId w:val="19"/>
  </w:num>
  <w:num w:numId="33">
    <w:abstractNumId w:val="8"/>
  </w:num>
  <w:num w:numId="34">
    <w:abstractNumId w:val="24"/>
  </w:num>
  <w:num w:numId="35">
    <w:abstractNumId w:val="17"/>
  </w:num>
  <w:num w:numId="36">
    <w:abstractNumId w:val="33"/>
  </w:num>
  <w:num w:numId="37">
    <w:abstractNumId w:val="13"/>
  </w:num>
  <w:num w:numId="38">
    <w:abstractNumId w:val="31"/>
  </w:num>
  <w:num w:numId="39">
    <w:abstractNumId w:val="1"/>
  </w:num>
  <w:num w:numId="40">
    <w:abstractNumId w:val="27"/>
  </w:num>
  <w:num w:numId="41">
    <w:abstractNumId w:val="27"/>
  </w:num>
  <w:num w:numId="42">
    <w:abstractNumId w:val="3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D72"/>
    <w:rsid w:val="0001038A"/>
    <w:rsid w:val="000133BD"/>
    <w:rsid w:val="00015D78"/>
    <w:rsid w:val="00036A84"/>
    <w:rsid w:val="000370E9"/>
    <w:rsid w:val="0005183D"/>
    <w:rsid w:val="00052E27"/>
    <w:rsid w:val="00054558"/>
    <w:rsid w:val="00084DB7"/>
    <w:rsid w:val="000A4B2B"/>
    <w:rsid w:val="000A6147"/>
    <w:rsid w:val="000B156F"/>
    <w:rsid w:val="000B27AE"/>
    <w:rsid w:val="000B381C"/>
    <w:rsid w:val="000B64E6"/>
    <w:rsid w:val="000C3644"/>
    <w:rsid w:val="000F547E"/>
    <w:rsid w:val="00113F25"/>
    <w:rsid w:val="0013117D"/>
    <w:rsid w:val="00132438"/>
    <w:rsid w:val="001365F2"/>
    <w:rsid w:val="00140757"/>
    <w:rsid w:val="0014478D"/>
    <w:rsid w:val="00146F2E"/>
    <w:rsid w:val="0015429E"/>
    <w:rsid w:val="00166603"/>
    <w:rsid w:val="00177962"/>
    <w:rsid w:val="0019110A"/>
    <w:rsid w:val="001928A4"/>
    <w:rsid w:val="001A48FC"/>
    <w:rsid w:val="001A5D4F"/>
    <w:rsid w:val="001B0E40"/>
    <w:rsid w:val="001B14CF"/>
    <w:rsid w:val="001C3FF5"/>
    <w:rsid w:val="001C6D19"/>
    <w:rsid w:val="001D4B07"/>
    <w:rsid w:val="001D4F46"/>
    <w:rsid w:val="001E25B8"/>
    <w:rsid w:val="001E7ABA"/>
    <w:rsid w:val="001F6907"/>
    <w:rsid w:val="001F7EB2"/>
    <w:rsid w:val="002135D7"/>
    <w:rsid w:val="00213FF6"/>
    <w:rsid w:val="00216D6F"/>
    <w:rsid w:val="00232106"/>
    <w:rsid w:val="0024078A"/>
    <w:rsid w:val="002425C0"/>
    <w:rsid w:val="00242D11"/>
    <w:rsid w:val="00253A37"/>
    <w:rsid w:val="00261D00"/>
    <w:rsid w:val="00264DD9"/>
    <w:rsid w:val="00264EB5"/>
    <w:rsid w:val="00267132"/>
    <w:rsid w:val="00277F7B"/>
    <w:rsid w:val="002A7C12"/>
    <w:rsid w:val="002B0CEA"/>
    <w:rsid w:val="002C0296"/>
    <w:rsid w:val="002C1E66"/>
    <w:rsid w:val="002D0CE2"/>
    <w:rsid w:val="002D5113"/>
    <w:rsid w:val="002D7246"/>
    <w:rsid w:val="002E0A83"/>
    <w:rsid w:val="002F6E1D"/>
    <w:rsid w:val="00300D97"/>
    <w:rsid w:val="00300FF1"/>
    <w:rsid w:val="003027C3"/>
    <w:rsid w:val="00312B5B"/>
    <w:rsid w:val="00312D1D"/>
    <w:rsid w:val="0031300E"/>
    <w:rsid w:val="00313D6C"/>
    <w:rsid w:val="00317621"/>
    <w:rsid w:val="00317962"/>
    <w:rsid w:val="003301FE"/>
    <w:rsid w:val="00335B48"/>
    <w:rsid w:val="00337FEA"/>
    <w:rsid w:val="00345612"/>
    <w:rsid w:val="00346924"/>
    <w:rsid w:val="00347EC8"/>
    <w:rsid w:val="00353652"/>
    <w:rsid w:val="003716A4"/>
    <w:rsid w:val="00374C9E"/>
    <w:rsid w:val="00375C89"/>
    <w:rsid w:val="00380319"/>
    <w:rsid w:val="00392DB9"/>
    <w:rsid w:val="003A0297"/>
    <w:rsid w:val="003B1118"/>
    <w:rsid w:val="003B7437"/>
    <w:rsid w:val="003C0A8D"/>
    <w:rsid w:val="003F682B"/>
    <w:rsid w:val="003F7568"/>
    <w:rsid w:val="004214E8"/>
    <w:rsid w:val="00421B50"/>
    <w:rsid w:val="0042546A"/>
    <w:rsid w:val="00425B88"/>
    <w:rsid w:val="00457A7D"/>
    <w:rsid w:val="00457D37"/>
    <w:rsid w:val="00472525"/>
    <w:rsid w:val="00474628"/>
    <w:rsid w:val="004A1F46"/>
    <w:rsid w:val="004A3A17"/>
    <w:rsid w:val="004A6498"/>
    <w:rsid w:val="004B4DA3"/>
    <w:rsid w:val="004B6157"/>
    <w:rsid w:val="004C2953"/>
    <w:rsid w:val="004C2C05"/>
    <w:rsid w:val="004D16C4"/>
    <w:rsid w:val="004E04C0"/>
    <w:rsid w:val="004F6678"/>
    <w:rsid w:val="00505017"/>
    <w:rsid w:val="00505982"/>
    <w:rsid w:val="00512BBB"/>
    <w:rsid w:val="0052394B"/>
    <w:rsid w:val="005358B2"/>
    <w:rsid w:val="0054217D"/>
    <w:rsid w:val="005428AA"/>
    <w:rsid w:val="00547669"/>
    <w:rsid w:val="0056203A"/>
    <w:rsid w:val="00562528"/>
    <w:rsid w:val="00570D2F"/>
    <w:rsid w:val="00572D9A"/>
    <w:rsid w:val="00574CF1"/>
    <w:rsid w:val="00577317"/>
    <w:rsid w:val="00591A95"/>
    <w:rsid w:val="005A189A"/>
    <w:rsid w:val="005A6C49"/>
    <w:rsid w:val="005B6032"/>
    <w:rsid w:val="005D07F8"/>
    <w:rsid w:val="005D138F"/>
    <w:rsid w:val="005E1E49"/>
    <w:rsid w:val="005F6F71"/>
    <w:rsid w:val="00612D6E"/>
    <w:rsid w:val="006133FA"/>
    <w:rsid w:val="00623194"/>
    <w:rsid w:val="00624E25"/>
    <w:rsid w:val="00632324"/>
    <w:rsid w:val="00634177"/>
    <w:rsid w:val="00637214"/>
    <w:rsid w:val="00637DCA"/>
    <w:rsid w:val="00641B0C"/>
    <w:rsid w:val="00642264"/>
    <w:rsid w:val="006438BE"/>
    <w:rsid w:val="0065072A"/>
    <w:rsid w:val="00652A60"/>
    <w:rsid w:val="006542D6"/>
    <w:rsid w:val="00655E0D"/>
    <w:rsid w:val="0066075C"/>
    <w:rsid w:val="00673E35"/>
    <w:rsid w:val="00681B24"/>
    <w:rsid w:val="006A554D"/>
    <w:rsid w:val="006B7614"/>
    <w:rsid w:val="006C1079"/>
    <w:rsid w:val="006C4F43"/>
    <w:rsid w:val="006D0D18"/>
    <w:rsid w:val="006D1DB4"/>
    <w:rsid w:val="006D378B"/>
    <w:rsid w:val="006E3986"/>
    <w:rsid w:val="006E58E2"/>
    <w:rsid w:val="006F7C9D"/>
    <w:rsid w:val="007011C3"/>
    <w:rsid w:val="00704694"/>
    <w:rsid w:val="00706F0C"/>
    <w:rsid w:val="0071518D"/>
    <w:rsid w:val="00715D72"/>
    <w:rsid w:val="007215DC"/>
    <w:rsid w:val="00722FBC"/>
    <w:rsid w:val="0073178D"/>
    <w:rsid w:val="00754833"/>
    <w:rsid w:val="00761EBC"/>
    <w:rsid w:val="007834C0"/>
    <w:rsid w:val="00783AA6"/>
    <w:rsid w:val="00783AC6"/>
    <w:rsid w:val="00787544"/>
    <w:rsid w:val="00791F33"/>
    <w:rsid w:val="007B4670"/>
    <w:rsid w:val="007B5B6D"/>
    <w:rsid w:val="007B653C"/>
    <w:rsid w:val="007C0A6E"/>
    <w:rsid w:val="007C155C"/>
    <w:rsid w:val="007C6E05"/>
    <w:rsid w:val="007C7961"/>
    <w:rsid w:val="007D1263"/>
    <w:rsid w:val="007D6161"/>
    <w:rsid w:val="007F2AE6"/>
    <w:rsid w:val="007F49F8"/>
    <w:rsid w:val="00802C60"/>
    <w:rsid w:val="00806274"/>
    <w:rsid w:val="0081395F"/>
    <w:rsid w:val="00815878"/>
    <w:rsid w:val="00817E80"/>
    <w:rsid w:val="00830715"/>
    <w:rsid w:val="008376E3"/>
    <w:rsid w:val="00842592"/>
    <w:rsid w:val="00867ED0"/>
    <w:rsid w:val="00874DCA"/>
    <w:rsid w:val="0087577B"/>
    <w:rsid w:val="00877E1A"/>
    <w:rsid w:val="008848C0"/>
    <w:rsid w:val="00885735"/>
    <w:rsid w:val="0089336D"/>
    <w:rsid w:val="008B126A"/>
    <w:rsid w:val="008C4D8F"/>
    <w:rsid w:val="008C56EE"/>
    <w:rsid w:val="008D1479"/>
    <w:rsid w:val="008F046A"/>
    <w:rsid w:val="0090213C"/>
    <w:rsid w:val="009070C6"/>
    <w:rsid w:val="0091664B"/>
    <w:rsid w:val="00931CB2"/>
    <w:rsid w:val="009430E6"/>
    <w:rsid w:val="00944665"/>
    <w:rsid w:val="00944867"/>
    <w:rsid w:val="00951659"/>
    <w:rsid w:val="00960946"/>
    <w:rsid w:val="00964C87"/>
    <w:rsid w:val="0096620E"/>
    <w:rsid w:val="00975162"/>
    <w:rsid w:val="009760C3"/>
    <w:rsid w:val="00986790"/>
    <w:rsid w:val="009906DA"/>
    <w:rsid w:val="00990785"/>
    <w:rsid w:val="009B4D6D"/>
    <w:rsid w:val="009C6EEE"/>
    <w:rsid w:val="009D15D1"/>
    <w:rsid w:val="009F00B6"/>
    <w:rsid w:val="009F3A06"/>
    <w:rsid w:val="009F607A"/>
    <w:rsid w:val="00A0374E"/>
    <w:rsid w:val="00A0469B"/>
    <w:rsid w:val="00A06CD5"/>
    <w:rsid w:val="00A11AEC"/>
    <w:rsid w:val="00A12F65"/>
    <w:rsid w:val="00A2539F"/>
    <w:rsid w:val="00A329B0"/>
    <w:rsid w:val="00A32BFB"/>
    <w:rsid w:val="00A3406F"/>
    <w:rsid w:val="00A37540"/>
    <w:rsid w:val="00A43BC6"/>
    <w:rsid w:val="00A51BDE"/>
    <w:rsid w:val="00A6147B"/>
    <w:rsid w:val="00A61D38"/>
    <w:rsid w:val="00A701A8"/>
    <w:rsid w:val="00A835D8"/>
    <w:rsid w:val="00A870A5"/>
    <w:rsid w:val="00A916DF"/>
    <w:rsid w:val="00A94ECE"/>
    <w:rsid w:val="00AA0D8E"/>
    <w:rsid w:val="00AB0BB1"/>
    <w:rsid w:val="00AB1AA9"/>
    <w:rsid w:val="00AB2D71"/>
    <w:rsid w:val="00AB7EB0"/>
    <w:rsid w:val="00AD029D"/>
    <w:rsid w:val="00AD0DF7"/>
    <w:rsid w:val="00AD4234"/>
    <w:rsid w:val="00AD7977"/>
    <w:rsid w:val="00AE2A55"/>
    <w:rsid w:val="00AE3114"/>
    <w:rsid w:val="00B02AAC"/>
    <w:rsid w:val="00B1454F"/>
    <w:rsid w:val="00B2781E"/>
    <w:rsid w:val="00B32C7B"/>
    <w:rsid w:val="00B34974"/>
    <w:rsid w:val="00B51B4A"/>
    <w:rsid w:val="00B5303D"/>
    <w:rsid w:val="00B71994"/>
    <w:rsid w:val="00B82E20"/>
    <w:rsid w:val="00B87A61"/>
    <w:rsid w:val="00B90EC6"/>
    <w:rsid w:val="00B9321F"/>
    <w:rsid w:val="00B93E7F"/>
    <w:rsid w:val="00BA646F"/>
    <w:rsid w:val="00BB0BEE"/>
    <w:rsid w:val="00BB1414"/>
    <w:rsid w:val="00BB4F53"/>
    <w:rsid w:val="00BD1E2A"/>
    <w:rsid w:val="00BE2C1C"/>
    <w:rsid w:val="00BE2DAC"/>
    <w:rsid w:val="00BF12E6"/>
    <w:rsid w:val="00BF1973"/>
    <w:rsid w:val="00BF7136"/>
    <w:rsid w:val="00C037CC"/>
    <w:rsid w:val="00C04E0D"/>
    <w:rsid w:val="00C07192"/>
    <w:rsid w:val="00C105BE"/>
    <w:rsid w:val="00C11F32"/>
    <w:rsid w:val="00C15293"/>
    <w:rsid w:val="00C20135"/>
    <w:rsid w:val="00C3663F"/>
    <w:rsid w:val="00C4019A"/>
    <w:rsid w:val="00C4285A"/>
    <w:rsid w:val="00C42F49"/>
    <w:rsid w:val="00C45A7A"/>
    <w:rsid w:val="00C4676C"/>
    <w:rsid w:val="00C546E9"/>
    <w:rsid w:val="00C5490B"/>
    <w:rsid w:val="00C66289"/>
    <w:rsid w:val="00C70163"/>
    <w:rsid w:val="00C76E20"/>
    <w:rsid w:val="00C831E4"/>
    <w:rsid w:val="00C83D4C"/>
    <w:rsid w:val="00C916FC"/>
    <w:rsid w:val="00C94321"/>
    <w:rsid w:val="00CA0023"/>
    <w:rsid w:val="00CB0C70"/>
    <w:rsid w:val="00CB1E6B"/>
    <w:rsid w:val="00CB3DE7"/>
    <w:rsid w:val="00CD307C"/>
    <w:rsid w:val="00CE023C"/>
    <w:rsid w:val="00CE17F9"/>
    <w:rsid w:val="00CF51CE"/>
    <w:rsid w:val="00D05A26"/>
    <w:rsid w:val="00D10B64"/>
    <w:rsid w:val="00D10F0A"/>
    <w:rsid w:val="00D15112"/>
    <w:rsid w:val="00D17882"/>
    <w:rsid w:val="00D20D9E"/>
    <w:rsid w:val="00D24A49"/>
    <w:rsid w:val="00D32083"/>
    <w:rsid w:val="00D32905"/>
    <w:rsid w:val="00D32A1E"/>
    <w:rsid w:val="00D32CDB"/>
    <w:rsid w:val="00D3444A"/>
    <w:rsid w:val="00D50468"/>
    <w:rsid w:val="00D52542"/>
    <w:rsid w:val="00D53043"/>
    <w:rsid w:val="00D56644"/>
    <w:rsid w:val="00D61BEF"/>
    <w:rsid w:val="00D67643"/>
    <w:rsid w:val="00D7148C"/>
    <w:rsid w:val="00D7706C"/>
    <w:rsid w:val="00D77186"/>
    <w:rsid w:val="00D77753"/>
    <w:rsid w:val="00D804B9"/>
    <w:rsid w:val="00D80AE8"/>
    <w:rsid w:val="00D82740"/>
    <w:rsid w:val="00D86E35"/>
    <w:rsid w:val="00DB020F"/>
    <w:rsid w:val="00DC1344"/>
    <w:rsid w:val="00DC20DD"/>
    <w:rsid w:val="00DC4F6F"/>
    <w:rsid w:val="00DC6620"/>
    <w:rsid w:val="00DD3084"/>
    <w:rsid w:val="00DD755E"/>
    <w:rsid w:val="00DE1748"/>
    <w:rsid w:val="00DE64EC"/>
    <w:rsid w:val="00DE7237"/>
    <w:rsid w:val="00DF5C69"/>
    <w:rsid w:val="00E021D8"/>
    <w:rsid w:val="00E048CC"/>
    <w:rsid w:val="00E122C5"/>
    <w:rsid w:val="00E13C8D"/>
    <w:rsid w:val="00E156EA"/>
    <w:rsid w:val="00E16BC8"/>
    <w:rsid w:val="00E45136"/>
    <w:rsid w:val="00E46D81"/>
    <w:rsid w:val="00E5542E"/>
    <w:rsid w:val="00E65C61"/>
    <w:rsid w:val="00E7237C"/>
    <w:rsid w:val="00E77549"/>
    <w:rsid w:val="00E856A9"/>
    <w:rsid w:val="00E85FEB"/>
    <w:rsid w:val="00EC26CF"/>
    <w:rsid w:val="00EC3B1A"/>
    <w:rsid w:val="00EC5C62"/>
    <w:rsid w:val="00EE15DE"/>
    <w:rsid w:val="00EE4306"/>
    <w:rsid w:val="00EF15F6"/>
    <w:rsid w:val="00F065E7"/>
    <w:rsid w:val="00F07590"/>
    <w:rsid w:val="00F07AAD"/>
    <w:rsid w:val="00F2171E"/>
    <w:rsid w:val="00F3643D"/>
    <w:rsid w:val="00F37345"/>
    <w:rsid w:val="00F45EC1"/>
    <w:rsid w:val="00F478D6"/>
    <w:rsid w:val="00F5021E"/>
    <w:rsid w:val="00F60B6C"/>
    <w:rsid w:val="00F70AFE"/>
    <w:rsid w:val="00F8676D"/>
    <w:rsid w:val="00FA22FB"/>
    <w:rsid w:val="00FB0577"/>
    <w:rsid w:val="00FC5110"/>
    <w:rsid w:val="00FD004A"/>
    <w:rsid w:val="00FD57F2"/>
    <w:rsid w:val="00FE026E"/>
    <w:rsid w:val="00FF5843"/>
    <w:rsid w:val="035818D2"/>
    <w:rsid w:val="068FB994"/>
    <w:rsid w:val="087C1BE4"/>
    <w:rsid w:val="0AFE8494"/>
    <w:rsid w:val="0C1508F3"/>
    <w:rsid w:val="1154A5DB"/>
    <w:rsid w:val="1EBC7336"/>
    <w:rsid w:val="1FBF68B6"/>
    <w:rsid w:val="2E250CAF"/>
    <w:rsid w:val="2F3033DA"/>
    <w:rsid w:val="3291FE84"/>
    <w:rsid w:val="32E13BEB"/>
    <w:rsid w:val="34571498"/>
    <w:rsid w:val="353C9B01"/>
    <w:rsid w:val="3F4CA195"/>
    <w:rsid w:val="40F5D34D"/>
    <w:rsid w:val="42D2F77B"/>
    <w:rsid w:val="43B62087"/>
    <w:rsid w:val="4C11FAF9"/>
    <w:rsid w:val="52C409F2"/>
    <w:rsid w:val="54A1A13B"/>
    <w:rsid w:val="585BA7F7"/>
    <w:rsid w:val="5A5F6AFE"/>
    <w:rsid w:val="64E2A202"/>
    <w:rsid w:val="67416694"/>
    <w:rsid w:val="6A41D676"/>
    <w:rsid w:val="6D9DCFD1"/>
    <w:rsid w:val="6DF1C49D"/>
    <w:rsid w:val="73E18032"/>
    <w:rsid w:val="7A4E041C"/>
    <w:rsid w:val="7D01F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95AE4D"/>
  <w15:chartTrackingRefBased/>
  <w15:docId w15:val="{774B4C26-7BA6-4A38-88B0-7EF24E1C6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66289"/>
    <w:pPr>
      <w:spacing w:before="100" w:beforeAutospacing="1" w:after="100" w:afterAutospacing="1" w:line="240" w:lineRule="auto"/>
      <w:outlineLvl w:val="2"/>
    </w:pPr>
    <w:rPr>
      <w:rFonts w:cs="Calibri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06DA"/>
    <w:rPr>
      <w:rFonts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7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F7C9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646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A646F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A646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A646F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E45136"/>
    <w:pPr>
      <w:ind w:left="720"/>
    </w:pPr>
  </w:style>
  <w:style w:type="character" w:styleId="CommentReference">
    <w:name w:val="annotation reference"/>
    <w:uiPriority w:val="99"/>
    <w:semiHidden/>
    <w:unhideWhenUsed/>
    <w:rsid w:val="00C943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32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9432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432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94321"/>
    <w:rPr>
      <w:b/>
      <w:bCs/>
      <w:lang w:val="en-US" w:eastAsia="en-US"/>
    </w:rPr>
  </w:style>
  <w:style w:type="paragraph" w:customStyle="1" w:styleId="Default">
    <w:name w:val="Default"/>
    <w:rsid w:val="002D0C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E" w:eastAsia="en-US"/>
    </w:rPr>
  </w:style>
  <w:style w:type="paragraph" w:styleId="NormalWeb">
    <w:name w:val="Normal (Web)"/>
    <w:basedOn w:val="Normal"/>
    <w:uiPriority w:val="99"/>
    <w:unhideWhenUsed/>
    <w:rsid w:val="00F364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3Char">
    <w:name w:val="Heading 3 Char"/>
    <w:link w:val="Heading3"/>
    <w:uiPriority w:val="9"/>
    <w:semiHidden/>
    <w:rsid w:val="00C66289"/>
    <w:rPr>
      <w:rFonts w:cs="Calibri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3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cid:image008.jpg@01D788CD.E6763A2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4" ma:contentTypeDescription="Create a new document." ma:contentTypeScope="" ma:versionID="9b4d1a31776497a8edb1799b0fffabde">
  <xsd:schema xmlns:xsd="http://www.w3.org/2001/XMLSchema" xmlns:xs="http://www.w3.org/2001/XMLSchema" xmlns:p="http://schemas.microsoft.com/office/2006/metadata/properties" xmlns:ns2="9ce3a9ee-18a3-4c9c-8021-66ac3f77fb6c" targetNamespace="http://schemas.microsoft.com/office/2006/metadata/properties" ma:root="true" ma:fieldsID="b57529a55146def0f93f8bfc90d8a645" ns2:_="">
    <xsd:import namespace="9ce3a9ee-18a3-4c9c-8021-66ac3f77fb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5199A6-FFA8-47FD-A4D2-76EF6FF20B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C91670-9704-44B3-895E-BC7F1C20C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3a9ee-18a3-4c9c-8021-66ac3f77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2742</Characters>
  <Application>Microsoft Office Word</Application>
  <DocSecurity>4</DocSecurity>
  <Lines>22</Lines>
  <Paragraphs>6</Paragraphs>
  <ScaleCrop>false</ScaleCrop>
  <Company>UNHCR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UNHCRuser</dc:creator>
  <cp:keywords/>
  <cp:lastModifiedBy>Timothy OHAI</cp:lastModifiedBy>
  <cp:revision>2</cp:revision>
  <cp:lastPrinted>2017-06-28T16:50:00Z</cp:lastPrinted>
  <dcterms:created xsi:type="dcterms:W3CDTF">2021-08-13T13:03:00Z</dcterms:created>
  <dcterms:modified xsi:type="dcterms:W3CDTF">2021-08-13T13:03:00Z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0x01010001E042A27F042949AEC808AAE663E658</vt:lpwstr>
  </property>
</Properties>
</file>