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41366" w14:textId="77777777" w:rsidR="00F2171E" w:rsidRDefault="00BA646F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B3DE7">
        <w:rPr>
          <w:rFonts w:ascii="Arial" w:eastAsia="Times New Roman" w:hAnsi="Arial" w:cs="Arial"/>
          <w:b/>
          <w:sz w:val="28"/>
          <w:szCs w:val="28"/>
        </w:rPr>
        <w:t>ANNEX A</w:t>
      </w:r>
    </w:p>
    <w:p w14:paraId="672A6659" w14:textId="77777777" w:rsidR="00F3643D" w:rsidRDefault="00F3643D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1C80EBF2" w14:textId="77777777" w:rsidR="00DD3084" w:rsidRPr="00CB3DE7" w:rsidRDefault="007215DC" w:rsidP="00345612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TECHINICAL SPECIFICATIONS </w:t>
      </w:r>
    </w:p>
    <w:p w14:paraId="33CEAD54" w14:textId="77777777" w:rsidR="00F2171E" w:rsidRPr="00CB3DE7" w:rsidRDefault="00BD1E2A" w:rsidP="006B7614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Request for Quotation</w:t>
      </w:r>
      <w:r w:rsidR="00BA646F" w:rsidRPr="00CB3DE7">
        <w:rPr>
          <w:rFonts w:ascii="Arial" w:eastAsia="Times New Roman" w:hAnsi="Arial" w:cs="Arial"/>
          <w:bCs/>
          <w:sz w:val="20"/>
          <w:szCs w:val="20"/>
        </w:rPr>
        <w:t xml:space="preserve"> No: </w:t>
      </w:r>
      <w:r>
        <w:rPr>
          <w:rFonts w:ascii="Arial" w:eastAsia="Times New Roman" w:hAnsi="Arial" w:cs="Arial"/>
          <w:bCs/>
          <w:sz w:val="20"/>
          <w:szCs w:val="20"/>
        </w:rPr>
        <w:t>RFQ</w:t>
      </w:r>
      <w:r w:rsidR="00BA646F" w:rsidRPr="00CB3DE7">
        <w:rPr>
          <w:rFonts w:ascii="Arial" w:eastAsia="Times New Roman" w:hAnsi="Arial" w:cs="Arial"/>
          <w:bCs/>
          <w:sz w:val="20"/>
          <w:szCs w:val="20"/>
        </w:rPr>
        <w:t>/</w:t>
      </w:r>
      <w:r w:rsidR="001F6907">
        <w:rPr>
          <w:rFonts w:ascii="Arial" w:eastAsia="Times New Roman" w:hAnsi="Arial" w:cs="Arial"/>
          <w:bCs/>
          <w:sz w:val="20"/>
          <w:szCs w:val="20"/>
        </w:rPr>
        <w:t>HCR/NIG/21-</w:t>
      </w:r>
      <w:r w:rsidR="00562528">
        <w:rPr>
          <w:rFonts w:ascii="Arial" w:eastAsia="Times New Roman" w:hAnsi="Arial" w:cs="Arial"/>
          <w:bCs/>
          <w:sz w:val="20"/>
          <w:szCs w:val="20"/>
        </w:rPr>
        <w:t>1</w:t>
      </w:r>
      <w:r>
        <w:rPr>
          <w:rFonts w:ascii="Arial" w:eastAsia="Times New Roman" w:hAnsi="Arial" w:cs="Arial"/>
          <w:bCs/>
          <w:sz w:val="20"/>
          <w:szCs w:val="20"/>
        </w:rPr>
        <w:t>3</w:t>
      </w:r>
    </w:p>
    <w:p w14:paraId="6C6B6AFE" w14:textId="6EBFA215" w:rsidR="00F3643D" w:rsidRPr="00F3643D" w:rsidRDefault="001F6907" w:rsidP="00345612">
      <w:pPr>
        <w:tabs>
          <w:tab w:val="left" w:pos="720"/>
          <w:tab w:val="left" w:pos="1440"/>
        </w:tabs>
        <w:spacing w:after="0" w:line="360" w:lineRule="auto"/>
        <w:jc w:val="center"/>
        <w:rPr>
          <w:rFonts w:cs="Arial"/>
          <w:b/>
          <w:bCs/>
        </w:rPr>
      </w:pPr>
      <w:r w:rsidRPr="06974905">
        <w:rPr>
          <w:rFonts w:ascii="Times New Roman" w:eastAsia="Times New Roman" w:hAnsi="Times New Roman"/>
          <w:b/>
          <w:bCs/>
          <w:sz w:val="24"/>
          <w:szCs w:val="24"/>
        </w:rPr>
        <w:t>Supplies</w:t>
      </w:r>
      <w:r w:rsidR="004A3A17" w:rsidRPr="069749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51E05FB" w:rsidRPr="06974905">
        <w:rPr>
          <w:rFonts w:ascii="Times New Roman" w:eastAsia="Times New Roman" w:hAnsi="Times New Roman"/>
          <w:b/>
          <w:bCs/>
          <w:sz w:val="24"/>
          <w:szCs w:val="24"/>
        </w:rPr>
        <w:t xml:space="preserve">Delivery </w:t>
      </w:r>
      <w:r w:rsidR="004A3A17" w:rsidRPr="06974905">
        <w:rPr>
          <w:rFonts w:ascii="Times New Roman" w:eastAsia="Times New Roman" w:hAnsi="Times New Roman"/>
          <w:b/>
          <w:bCs/>
          <w:sz w:val="24"/>
          <w:szCs w:val="24"/>
        </w:rPr>
        <w:t>and Installation of Covid 19 Me</w:t>
      </w:r>
      <w:r w:rsidR="001D4B07" w:rsidRPr="06974905">
        <w:rPr>
          <w:rFonts w:ascii="Times New Roman" w:eastAsia="Times New Roman" w:hAnsi="Times New Roman"/>
          <w:b/>
          <w:bCs/>
          <w:sz w:val="24"/>
          <w:szCs w:val="24"/>
        </w:rPr>
        <w:t>dical Furnitures</w:t>
      </w:r>
      <w:r w:rsidR="00345612" w:rsidRPr="069749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A3A17" w:rsidRPr="06974905">
        <w:rPr>
          <w:rFonts w:cs="Arial"/>
          <w:b/>
          <w:bCs/>
        </w:rPr>
        <w:t>for Health</w:t>
      </w:r>
      <w:r w:rsidR="00F3643D" w:rsidRPr="06974905">
        <w:rPr>
          <w:rFonts w:cs="Arial"/>
          <w:b/>
          <w:bCs/>
        </w:rPr>
        <w:t xml:space="preserve"> </w:t>
      </w:r>
      <w:r w:rsidR="004A3A17" w:rsidRPr="06974905">
        <w:rPr>
          <w:rFonts w:cs="Arial"/>
          <w:b/>
          <w:bCs/>
        </w:rPr>
        <w:t>facilities in</w:t>
      </w:r>
      <w:r w:rsidR="00F3643D" w:rsidRPr="06974905">
        <w:rPr>
          <w:rFonts w:cs="Arial"/>
          <w:b/>
          <w:bCs/>
        </w:rPr>
        <w:t xml:space="preserve"> </w:t>
      </w:r>
      <w:r w:rsidR="004A3A17" w:rsidRPr="06974905">
        <w:rPr>
          <w:rFonts w:cs="Arial"/>
          <w:b/>
          <w:bCs/>
        </w:rPr>
        <w:t xml:space="preserve">Cross Rivers, </w:t>
      </w:r>
      <w:proofErr w:type="gramStart"/>
      <w:r w:rsidR="004A3A17" w:rsidRPr="06974905">
        <w:rPr>
          <w:rFonts w:cs="Arial"/>
          <w:b/>
          <w:bCs/>
        </w:rPr>
        <w:t>Benue</w:t>
      </w:r>
      <w:proofErr w:type="gramEnd"/>
      <w:r w:rsidR="004A3A17" w:rsidRPr="06974905">
        <w:rPr>
          <w:rFonts w:cs="Arial"/>
          <w:b/>
          <w:bCs/>
        </w:rPr>
        <w:t xml:space="preserve"> and Taraba State</w:t>
      </w:r>
    </w:p>
    <w:p w14:paraId="0A37501D" w14:textId="77777777" w:rsidR="00177962" w:rsidRPr="00345612" w:rsidRDefault="00177962" w:rsidP="00F3643D">
      <w:pPr>
        <w:spacing w:after="0" w:line="240" w:lineRule="auto"/>
        <w:jc w:val="center"/>
        <w:rPr>
          <w:rFonts w:cs="Arial"/>
          <w:b/>
          <w:bCs/>
          <w:sz w:val="10"/>
          <w:szCs w:val="10"/>
        </w:rPr>
      </w:pPr>
    </w:p>
    <w:tbl>
      <w:tblPr>
        <w:tblW w:w="13602" w:type="dxa"/>
        <w:jc w:val="center"/>
        <w:tblLook w:val="04A0" w:firstRow="1" w:lastRow="0" w:firstColumn="1" w:lastColumn="0" w:noHBand="0" w:noVBand="1"/>
      </w:tblPr>
      <w:tblGrid>
        <w:gridCol w:w="728"/>
        <w:gridCol w:w="2700"/>
        <w:gridCol w:w="6069"/>
        <w:gridCol w:w="668"/>
        <w:gridCol w:w="3437"/>
      </w:tblGrid>
      <w:tr w:rsidR="000A6147" w:rsidRPr="00577317" w14:paraId="0E8999B0" w14:textId="77777777" w:rsidTr="20953856">
        <w:trPr>
          <w:trHeight w:val="50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4F0363" w14:textId="77777777" w:rsidR="000A6147" w:rsidRPr="00577317" w:rsidRDefault="000A6147" w:rsidP="005773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77317">
              <w:rPr>
                <w:rFonts w:eastAsia="Times New Roman" w:cs="Calibri"/>
                <w:color w:val="000000"/>
              </w:rPr>
              <w:t>No#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69726BA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577317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ED3265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577317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MINIMUM ACCEPTABLE SPECIFICATIONS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7E2169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177962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QTY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</w:tcPr>
          <w:p w14:paraId="5DAB6C7B" w14:textId="77777777" w:rsidR="000A6147" w:rsidRPr="00177962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147" w:rsidRPr="00577317" w14:paraId="58B6CD15" w14:textId="77777777" w:rsidTr="20953856">
        <w:trPr>
          <w:trHeight w:val="44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9841BE" w14:textId="77777777" w:rsidR="000A6147" w:rsidRPr="00577317" w:rsidRDefault="000A6147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577317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B24AA1" w14:textId="77777777" w:rsidR="000A6147" w:rsidRPr="00577317" w:rsidRDefault="001D4B07" w:rsidP="0097516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Hospital Bed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D5D82A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Function</w:t>
            </w:r>
            <w:r>
              <w:rPr>
                <w:rFonts w:eastAsia="Times New Roman" w:cs="Calibri"/>
                <w:color w:val="000000"/>
              </w:rPr>
              <w:t xml:space="preserve">: One (1) Crank Function medical bed, </w:t>
            </w:r>
          </w:p>
          <w:p w14:paraId="14C3791F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Size</w:t>
            </w:r>
            <w:r>
              <w:rPr>
                <w:rFonts w:eastAsia="Times New Roman" w:cs="Calibri"/>
                <w:color w:val="000000"/>
              </w:rPr>
              <w:t>: Length-2050mm, width-900mm, Height 500mm</w:t>
            </w:r>
          </w:p>
          <w:p w14:paraId="2AA749CC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Guardrail (Side rails):</w:t>
            </w:r>
            <w:r>
              <w:rPr>
                <w:rFonts w:eastAsia="Times New Roman" w:cs="Calibri"/>
                <w:color w:val="000000"/>
              </w:rPr>
              <w:t xml:space="preserve"> collapsible 750mm five or 6 gear aluminum alloy </w:t>
            </w:r>
            <w:proofErr w:type="gramStart"/>
            <w:r>
              <w:rPr>
                <w:rFonts w:eastAsia="Times New Roman" w:cs="Calibri"/>
                <w:color w:val="000000"/>
              </w:rPr>
              <w:t>fence</w:t>
            </w:r>
            <w:proofErr w:type="gramEnd"/>
            <w:r>
              <w:rPr>
                <w:rFonts w:eastAsia="Times New Roman" w:cs="Calibri"/>
                <w:color w:val="000000"/>
              </w:rPr>
              <w:t xml:space="preserve">. </w:t>
            </w:r>
          </w:p>
          <w:p w14:paraId="3C29DA9B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Back rest lifting:</w:t>
            </w:r>
            <w:r>
              <w:rPr>
                <w:rFonts w:eastAsia="Times New Roman" w:cs="Calibri"/>
                <w:color w:val="000000"/>
              </w:rPr>
              <w:t xml:space="preserve"> 0</w:t>
            </w:r>
            <w:r>
              <w:rPr>
                <w:rFonts w:eastAsia="Times New Roman" w:cs="Calibri"/>
                <w:color w:val="000000"/>
                <w:vertAlign w:val="superscript"/>
              </w:rPr>
              <w:t>o</w:t>
            </w:r>
            <w:r>
              <w:rPr>
                <w:rFonts w:eastAsia="Times New Roman" w:cs="Calibri"/>
                <w:color w:val="000000"/>
              </w:rPr>
              <w:t>-75</w:t>
            </w:r>
            <w:r>
              <w:rPr>
                <w:rFonts w:eastAsia="Times New Roman" w:cs="Calibri"/>
                <w:color w:val="000000"/>
                <w:vertAlign w:val="superscript"/>
              </w:rPr>
              <w:t>o</w:t>
            </w:r>
          </w:p>
          <w:p w14:paraId="0BB05A9F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Head and foot board</w:t>
            </w:r>
            <w:r>
              <w:rPr>
                <w:rFonts w:eastAsia="Times New Roman" w:cs="Calibri"/>
                <w:color w:val="000000"/>
              </w:rPr>
              <w:t xml:space="preserve">: ABS injection </w:t>
            </w:r>
            <w:proofErr w:type="spellStart"/>
            <w:r>
              <w:rPr>
                <w:rFonts w:eastAsia="Times New Roman" w:cs="Calibri"/>
                <w:color w:val="000000"/>
              </w:rPr>
              <w:t>moulded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easy to clean</w:t>
            </w:r>
          </w:p>
          <w:p w14:paraId="55AFA1A7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Wheels (Castor</w:t>
            </w:r>
            <w:r>
              <w:rPr>
                <w:rFonts w:eastAsia="Times New Roman" w:cs="Calibri"/>
                <w:b/>
                <w:bCs/>
              </w:rPr>
              <w:t>)</w:t>
            </w:r>
            <w:r>
              <w:rPr>
                <w:rFonts w:eastAsia="Times New Roman" w:cs="Calibri"/>
              </w:rPr>
              <w:t xml:space="preserve">: </w:t>
            </w:r>
            <w:r>
              <w:rPr>
                <w:rFonts w:cs="Calibri"/>
              </w:rPr>
              <w:t>5-</w:t>
            </w:r>
            <w:proofErr w:type="gramStart"/>
            <w:r>
              <w:rPr>
                <w:rFonts w:cs="Calibri"/>
              </w:rPr>
              <w:t>inch(</w:t>
            </w:r>
            <w:proofErr w:type="gramEnd"/>
            <w:r>
              <w:rPr>
                <w:rFonts w:cs="Calibri"/>
              </w:rPr>
              <w:t>125 mm diameter) PU universal wheel (with independent brake)</w:t>
            </w:r>
          </w:p>
          <w:p w14:paraId="534CEB4E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Accessories:</w:t>
            </w:r>
            <w:r>
              <w:rPr>
                <w:rFonts w:eastAsia="Times New Roman" w:cs="Calibri"/>
                <w:color w:val="000000"/>
              </w:rPr>
              <w:t xml:space="preserve"> Overbed feeding table and Drip stand</w:t>
            </w:r>
          </w:p>
          <w:p w14:paraId="748AABFD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</w:rPr>
              <w:t>Bed material:</w:t>
            </w:r>
            <w:r>
              <w:rPr>
                <w:rFonts w:eastAsia="Times New Roman" w:cs="Calibri"/>
                <w:color w:val="000000"/>
              </w:rPr>
              <w:t xml:space="preserve"> 1.2mm cold-rolled carbon steel </w:t>
            </w:r>
          </w:p>
          <w:p w14:paraId="53CC8CB0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Crank material</w:t>
            </w:r>
            <w:r>
              <w:rPr>
                <w:rFonts w:eastAsia="Times New Roman" w:cs="Calibri"/>
                <w:color w:val="000000"/>
              </w:rPr>
              <w:t>: 304 stainless steel</w:t>
            </w:r>
          </w:p>
          <w:p w14:paraId="0F924AF6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Coating (Painting)-</w:t>
            </w:r>
            <w:r>
              <w:rPr>
                <w:rFonts w:eastAsia="Times New Roman" w:cs="Calibri"/>
                <w:color w:val="000000"/>
              </w:rPr>
              <w:t xml:space="preserve"> Non-toxic high performance Epoxy coating</w:t>
            </w:r>
          </w:p>
          <w:p w14:paraId="48B7BBDB" w14:textId="77777777" w:rsidR="000A6147" w:rsidRPr="00577317" w:rsidRDefault="00582C1E" w:rsidP="00582C1E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</w:rPr>
              <w:t xml:space="preserve">Please submit pictures </w:t>
            </w:r>
            <w:r>
              <w:rPr>
                <w:rFonts w:eastAsia="Times New Roman" w:cs="Calibri"/>
                <w:b/>
                <w:bCs/>
                <w:i/>
                <w:iCs/>
                <w:color w:val="FF0000"/>
              </w:rPr>
              <w:t>(Mandatory)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7C906" w14:textId="1218123D" w:rsidR="000A6147" w:rsidRPr="00577317" w:rsidRDefault="00817E80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4ADF720C">
              <w:rPr>
                <w:rFonts w:eastAsia="Times New Roman" w:cs="Calibri"/>
                <w:color w:val="000000" w:themeColor="text1"/>
              </w:rPr>
              <w:t>2</w:t>
            </w:r>
            <w:r w:rsidR="7464D179" w:rsidRPr="4ADF720C">
              <w:rPr>
                <w:rFonts w:eastAsia="Times New Roman" w:cs="Calibri"/>
                <w:color w:val="000000" w:themeColor="text1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EB378F" w14:textId="77777777" w:rsidR="000A6147" w:rsidRDefault="00D72F0E" w:rsidP="00177962">
            <w:pPr>
              <w:spacing w:after="0" w:line="240" w:lineRule="auto"/>
              <w:jc w:val="center"/>
              <w:rPr>
                <w:noProof/>
              </w:rPr>
            </w:pPr>
            <w:r w:rsidRPr="00231575">
              <w:rPr>
                <w:noProof/>
              </w:rPr>
              <w:drawing>
                <wp:inline distT="0" distB="0" distL="0" distR="0" wp14:anchorId="7217E61C" wp14:editId="07777777">
                  <wp:extent cx="1323975" cy="1314450"/>
                  <wp:effectExtent l="0" t="0" r="0" b="0"/>
                  <wp:docPr id="10" name="Picture 16" descr="Single Crank Manual Hospital Bed With Castors – Apical 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ingle Crank Manual Hospital Bed With Castors – Apical 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05A809" w14:textId="77777777" w:rsidR="00582C1E" w:rsidRDefault="00582C1E" w:rsidP="00582C1E">
            <w:pPr>
              <w:tabs>
                <w:tab w:val="left" w:pos="1060"/>
              </w:tabs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ab/>
            </w:r>
          </w:p>
          <w:p w14:paraId="5A39BBE3" w14:textId="77777777" w:rsidR="00582C1E" w:rsidRPr="00582C1E" w:rsidRDefault="00D72F0E" w:rsidP="00582C1E">
            <w:pPr>
              <w:tabs>
                <w:tab w:val="left" w:pos="1060"/>
              </w:tabs>
              <w:rPr>
                <w:rFonts w:eastAsia="Times New Roman" w:cs="Calibri"/>
              </w:rPr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72240229" wp14:editId="07777777">
                  <wp:extent cx="1238250" cy="7334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515F992A" w14:textId="77777777" w:rsidTr="20953856">
        <w:trPr>
          <w:trHeight w:val="35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F999B5" w14:textId="77777777" w:rsidR="000A6147" w:rsidRPr="00577317" w:rsidRDefault="00D67643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1A20E6" w14:textId="77777777" w:rsidR="000A6147" w:rsidRPr="00577317" w:rsidRDefault="001D4B07" w:rsidP="004254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1D4B07">
              <w:rPr>
                <w:rFonts w:eastAsia="Times New Roman" w:cs="Calibri"/>
                <w:b/>
                <w:bCs/>
                <w:color w:val="000000"/>
              </w:rPr>
              <w:t>Hospital mattress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33C337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 xml:space="preserve">Mattress: high density polyurethane foam, </w:t>
            </w:r>
          </w:p>
          <w:p w14:paraId="02F4D46F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Dimensions: Length 190cm x width 90 cm</w:t>
            </w:r>
          </w:p>
          <w:p w14:paraId="0121A7F4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Thickness: 12cm.</w:t>
            </w:r>
          </w:p>
          <w:p w14:paraId="178A93E4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>Density: 30kg/m3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</w:p>
          <w:p w14:paraId="46353CA2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Covered with white mackintosh removable by side zip</w:t>
            </w:r>
          </w:p>
          <w:p w14:paraId="41C8F396" w14:textId="77777777" w:rsidR="000A6147" w:rsidRPr="00577317" w:rsidRDefault="000A6147" w:rsidP="00582C1E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4FFC0" w14:textId="019741CD" w:rsidR="000A6147" w:rsidRPr="00577317" w:rsidRDefault="001D4B07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4ADF720C">
              <w:rPr>
                <w:rFonts w:eastAsia="Times New Roman" w:cs="Calibri"/>
                <w:color w:val="000000" w:themeColor="text1"/>
              </w:rPr>
              <w:t>2</w:t>
            </w:r>
            <w:r w:rsidR="5AF4B75C" w:rsidRPr="4ADF720C">
              <w:rPr>
                <w:rFonts w:eastAsia="Times New Roman" w:cs="Calibri"/>
                <w:color w:val="000000" w:themeColor="text1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A3D3EC" w14:textId="77777777" w:rsidR="000A6147" w:rsidRDefault="00D72F0E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31575">
              <w:rPr>
                <w:noProof/>
              </w:rPr>
              <w:drawing>
                <wp:inline distT="0" distB="0" distL="0" distR="0" wp14:anchorId="1F44B302" wp14:editId="07777777">
                  <wp:extent cx="1028700" cy="819150"/>
                  <wp:effectExtent l="0" t="0" r="0" b="0"/>
                  <wp:docPr id="3" name="Picture 17" descr="Drive Medical Extra Firm Innerspring Hospital Bed Mattr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rive Medical Extra Firm Innerspring Hospital Bed Mattr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1B35EE1E" w14:textId="77777777" w:rsidTr="20953856">
        <w:trPr>
          <w:trHeight w:val="7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5EC4" w14:textId="77777777" w:rsidR="000A6147" w:rsidRPr="00577317" w:rsidRDefault="00D67643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AD108" w14:textId="77777777" w:rsidR="000A6147" w:rsidRPr="00577317" w:rsidRDefault="001D4B07" w:rsidP="00817E8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P</w:t>
            </w:r>
            <w:r w:rsidRPr="001D4B07">
              <w:rPr>
                <w:rFonts w:eastAsia="Times New Roman" w:cs="Calibri"/>
                <w:b/>
                <w:bCs/>
                <w:color w:val="000000"/>
              </w:rPr>
              <w:t>illows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668A" w14:textId="77777777" w:rsidR="00582C1E" w:rsidRDefault="00582C1E" w:rsidP="00582C1E">
            <w:pPr>
              <w:spacing w:after="0" w:line="240" w:lineRule="auto"/>
              <w:ind w:left="36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Color: White </w:t>
            </w:r>
          </w:p>
          <w:p w14:paraId="1D6C827A" w14:textId="77777777" w:rsidR="00582C1E" w:rsidRDefault="00582C1E" w:rsidP="00582C1E">
            <w:pPr>
              <w:spacing w:after="0" w:line="240" w:lineRule="auto"/>
              <w:ind w:left="36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Interior: Soft </w:t>
            </w:r>
            <w:proofErr w:type="spellStart"/>
            <w:r>
              <w:rPr>
                <w:rFonts w:eastAsia="Times New Roman" w:cs="Calibri"/>
                <w:color w:val="000000"/>
              </w:rPr>
              <w:t>Fibre</w:t>
            </w:r>
            <w:proofErr w:type="spellEnd"/>
            <w:r>
              <w:rPr>
                <w:rFonts w:eastAsia="Times New Roman" w:cs="Calibri"/>
                <w:color w:val="000000"/>
              </w:rPr>
              <w:t>,</w:t>
            </w:r>
          </w:p>
          <w:p w14:paraId="1F461C9B" w14:textId="77777777" w:rsidR="00582C1E" w:rsidRDefault="00582C1E" w:rsidP="00582C1E">
            <w:pPr>
              <w:spacing w:after="0" w:line="240" w:lineRule="auto"/>
              <w:ind w:left="36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Outer covering: White cotton</w:t>
            </w:r>
          </w:p>
          <w:p w14:paraId="587E1367" w14:textId="77777777" w:rsidR="00582C1E" w:rsidRDefault="00582C1E" w:rsidP="00582C1E">
            <w:pPr>
              <w:spacing w:after="0" w:line="240" w:lineRule="auto"/>
              <w:ind w:left="36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Dimension: 73 x 48 cm</w:t>
            </w:r>
          </w:p>
          <w:p w14:paraId="7086FB7D" w14:textId="77777777" w:rsidR="00582C1E" w:rsidRDefault="00582C1E" w:rsidP="00582C1E">
            <w:pPr>
              <w:spacing w:after="0" w:line="240" w:lineRule="auto"/>
              <w:ind w:left="36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Weight: 950g   </w:t>
            </w:r>
          </w:p>
          <w:p w14:paraId="38630939" w14:textId="77777777" w:rsidR="005A6C49" w:rsidRPr="00345612" w:rsidRDefault="00582C1E" w:rsidP="00582C1E">
            <w:pPr>
              <w:numPr>
                <w:ilvl w:val="0"/>
                <w:numId w:val="4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Standard: </w:t>
            </w:r>
            <w:proofErr w:type="spellStart"/>
            <w:r>
              <w:rPr>
                <w:rFonts w:eastAsia="Times New Roman" w:cs="Calibri"/>
                <w:color w:val="000000"/>
              </w:rPr>
              <w:t>Vitafoam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Jumbo or Equivalent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A9027" w14:textId="5C474655" w:rsidR="000A6147" w:rsidRPr="00577317" w:rsidRDefault="001D4B07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4ADF720C">
              <w:rPr>
                <w:rFonts w:eastAsia="Times New Roman" w:cs="Calibri"/>
                <w:color w:val="000000" w:themeColor="text1"/>
              </w:rPr>
              <w:t>2</w:t>
            </w:r>
            <w:r w:rsidR="1142E4E5" w:rsidRPr="4ADF720C">
              <w:rPr>
                <w:rFonts w:eastAsia="Times New Roman" w:cs="Calibri"/>
                <w:color w:val="000000" w:themeColor="text1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B940D" w14:textId="77777777" w:rsidR="000A6147" w:rsidRDefault="00D72F0E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31575">
              <w:rPr>
                <w:noProof/>
              </w:rPr>
              <w:drawing>
                <wp:inline distT="0" distB="0" distL="0" distR="0" wp14:anchorId="2E1B679B" wp14:editId="07777777">
                  <wp:extent cx="942975" cy="647700"/>
                  <wp:effectExtent l="0" t="0" r="0" b="0"/>
                  <wp:docPr id="4" name="Picture 20" descr="Hospital Pillows, Size: 17 X 27 Inches, Fly Inc. | ID: 12499257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ospital Pillows, Size: 17 X 27 Inches, Fly Inc. | ID: 124992577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22B41A10" w14:textId="77777777" w:rsidTr="20953856">
        <w:trPr>
          <w:trHeight w:val="1787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98DEE6" w14:textId="77777777" w:rsidR="000A6147" w:rsidRPr="00577317" w:rsidRDefault="00D67643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lastRenderedPageBreak/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F7FA18" w14:textId="77777777" w:rsidR="000A6147" w:rsidRPr="00577317" w:rsidRDefault="001D4B07" w:rsidP="00817E8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1D4B07">
              <w:rPr>
                <w:rFonts w:eastAsia="Times New Roman" w:cs="Calibri"/>
                <w:b/>
                <w:bCs/>
                <w:color w:val="000000"/>
              </w:rPr>
              <w:t>Bedside locker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B2B0F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Material: ABS plastic</w:t>
            </w:r>
          </w:p>
          <w:p w14:paraId="2F4C719A" w14:textId="44E5DCB6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 xml:space="preserve">Size: Length 450-460mm </w:t>
            </w:r>
            <w:r w:rsidR="0A913CC4" w:rsidRPr="7EB59905">
              <w:rPr>
                <w:rFonts w:eastAsia="Times New Roman" w:cs="Calibri"/>
                <w:color w:val="000000" w:themeColor="text1"/>
              </w:rPr>
              <w:t>x</w:t>
            </w:r>
            <w:r w:rsidRPr="7EB59905">
              <w:rPr>
                <w:rFonts w:eastAsia="Times New Roman" w:cs="Calibri"/>
                <w:color w:val="000000" w:themeColor="text1"/>
              </w:rPr>
              <w:t xml:space="preserve"> width 450-460mm </w:t>
            </w:r>
            <w:r w:rsidR="062D6F60" w:rsidRPr="7EB59905">
              <w:rPr>
                <w:rFonts w:eastAsia="Times New Roman" w:cs="Calibri"/>
                <w:color w:val="000000" w:themeColor="text1"/>
              </w:rPr>
              <w:t xml:space="preserve">x </w:t>
            </w:r>
            <w:r w:rsidRPr="7EB59905">
              <w:rPr>
                <w:rFonts w:eastAsia="Times New Roman" w:cs="Calibri"/>
                <w:color w:val="000000" w:themeColor="text1"/>
              </w:rPr>
              <w:t>Height 750-760mm</w:t>
            </w:r>
          </w:p>
          <w:p w14:paraId="12574D8E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Wheels: 4 plastic caster wheels</w:t>
            </w:r>
          </w:p>
          <w:p w14:paraId="0462F293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Colour</w:t>
            </w:r>
            <w:proofErr w:type="spellEnd"/>
            <w:r>
              <w:rPr>
                <w:rFonts w:eastAsia="Times New Roman" w:cs="Calibri"/>
                <w:color w:val="000000"/>
              </w:rPr>
              <w:t>: Blue and Gray</w:t>
            </w:r>
          </w:p>
          <w:p w14:paraId="373B880C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Space: One Drawer and one big cabinet</w:t>
            </w:r>
          </w:p>
          <w:p w14:paraId="02EC1B7D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222443B5">
              <w:rPr>
                <w:rFonts w:eastAsia="Times New Roman" w:cs="Calibri"/>
                <w:color w:val="000000" w:themeColor="text1"/>
              </w:rPr>
              <w:t>Side towel racks: two</w:t>
            </w:r>
          </w:p>
          <w:p w14:paraId="24DD6294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222443B5">
              <w:rPr>
                <w:rFonts w:eastAsia="Times New Roman" w:cs="Calibri"/>
                <w:color w:val="000000" w:themeColor="text1"/>
              </w:rPr>
              <w:t>Sliding side shelf: one.</w:t>
            </w:r>
          </w:p>
          <w:p w14:paraId="6A0F501C" w14:textId="77777777" w:rsidR="000A6147" w:rsidRPr="004A1F46" w:rsidRDefault="00582C1E" w:rsidP="00582C1E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</w:rPr>
              <w:t xml:space="preserve">Please submit pictures </w:t>
            </w:r>
            <w:r>
              <w:rPr>
                <w:rFonts w:eastAsia="Times New Roman" w:cs="Calibri"/>
                <w:b/>
                <w:bCs/>
                <w:i/>
                <w:iCs/>
                <w:color w:val="FF0000"/>
              </w:rPr>
              <w:t>(Mandatory)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474F0" w14:textId="71050205" w:rsidR="000A6147" w:rsidRPr="00577317" w:rsidRDefault="001D4B07" w:rsidP="001D4B0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4ADF720C">
              <w:rPr>
                <w:rFonts w:eastAsia="Times New Roman" w:cs="Calibri"/>
                <w:color w:val="000000" w:themeColor="text1"/>
              </w:rPr>
              <w:t>2</w:t>
            </w:r>
            <w:r w:rsidR="4FB8C06B" w:rsidRPr="4ADF720C">
              <w:rPr>
                <w:rFonts w:eastAsia="Times New Roman" w:cs="Calibri"/>
                <w:color w:val="000000" w:themeColor="text1"/>
              </w:rPr>
              <w:t>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27B00A" w14:textId="77777777" w:rsidR="000A6147" w:rsidRDefault="00D72F0E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31575">
              <w:rPr>
                <w:noProof/>
              </w:rPr>
              <w:drawing>
                <wp:inline distT="0" distB="0" distL="0" distR="0" wp14:anchorId="21F7ED17" wp14:editId="07777777">
                  <wp:extent cx="981075" cy="704850"/>
                  <wp:effectExtent l="0" t="0" r="0" b="0"/>
                  <wp:docPr id="5" name="Picture 19" descr="ABS Plastic Movable Hospital Bedside Locker As Hospital Furniture For Ward  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BS Plastic Movable Hospital Bedside Locker As Hospital Furniture For Ward  R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777EAF3B" w14:textId="77777777" w:rsidTr="20953856">
        <w:trPr>
          <w:trHeight w:val="152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1E47" w14:textId="77777777" w:rsidR="000A6147" w:rsidRPr="00577317" w:rsidRDefault="00D67643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1994" w14:textId="77777777" w:rsidR="000A6147" w:rsidRPr="00577317" w:rsidRDefault="001D4B07" w:rsidP="00817E8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1D4B07">
              <w:rPr>
                <w:rFonts w:eastAsia="Times New Roman" w:cs="Calibri"/>
                <w:b/>
                <w:bCs/>
                <w:color w:val="000000"/>
              </w:rPr>
              <w:t xml:space="preserve">Swivel </w:t>
            </w:r>
            <w:proofErr w:type="spellStart"/>
            <w:r w:rsidRPr="001D4B07">
              <w:rPr>
                <w:rFonts w:eastAsia="Times New Roman" w:cs="Calibri"/>
                <w:b/>
                <w:bCs/>
                <w:color w:val="000000"/>
              </w:rPr>
              <w:t>labortaory</w:t>
            </w:r>
            <w:proofErr w:type="spellEnd"/>
            <w:r w:rsidRPr="001D4B07">
              <w:rPr>
                <w:rFonts w:eastAsia="Times New Roman" w:cs="Calibri"/>
                <w:b/>
                <w:bCs/>
                <w:color w:val="000000"/>
              </w:rPr>
              <w:t xml:space="preserve"> work stool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EEE8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</w:t>
            </w:r>
            <w:r w:rsidRPr="7EB59905">
              <w:rPr>
                <w:rFonts w:eastAsia="Times New Roman" w:cs="Calibri"/>
                <w:color w:val="000000" w:themeColor="text1"/>
              </w:rPr>
              <w:t>ype; Swivel with Height adjusting lever</w:t>
            </w:r>
          </w:p>
          <w:p w14:paraId="62046339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Material: stainless steel corrosive resistant metal</w:t>
            </w:r>
          </w:p>
          <w:p w14:paraId="703225CE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Wheels: five castor wheels</w:t>
            </w:r>
          </w:p>
          <w:p w14:paraId="4635CD7B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 xml:space="preserve">Height: adjustable height </w:t>
            </w:r>
          </w:p>
          <w:p w14:paraId="767C5A27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Arms: Preferably armless</w:t>
            </w:r>
          </w:p>
          <w:p w14:paraId="19E23DAF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7EB59905">
              <w:rPr>
                <w:rFonts w:eastAsia="Times New Roman" w:cs="Calibri"/>
                <w:color w:val="000000" w:themeColor="text1"/>
              </w:rPr>
              <w:t>Colour</w:t>
            </w:r>
            <w:proofErr w:type="spellEnd"/>
            <w:r w:rsidRPr="7EB59905">
              <w:rPr>
                <w:rFonts w:eastAsia="Times New Roman" w:cs="Calibri"/>
                <w:color w:val="000000" w:themeColor="text1"/>
              </w:rPr>
              <w:t>; Black</w:t>
            </w:r>
          </w:p>
          <w:p w14:paraId="32EAA76A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Upholstery (Sit): high-density polyurethane foam, density is 27-33kg/m3.</w:t>
            </w:r>
          </w:p>
          <w:p w14:paraId="77639727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Back rest present</w:t>
            </w:r>
          </w:p>
          <w:p w14:paraId="14A89C99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Cover (Sit and back rest): plastic, flexible highly tear resistant, anti-static, flame retardant, disinfectant- and liquid proof, washable.</w:t>
            </w:r>
          </w:p>
          <w:p w14:paraId="0FBC7C36" w14:textId="77777777" w:rsidR="00582C1E" w:rsidRDefault="00582C1E" w:rsidP="7EB59905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Leg rest: stainless steel ring</w:t>
            </w:r>
          </w:p>
          <w:p w14:paraId="2322B8AB" w14:textId="77777777" w:rsidR="00F478D6" w:rsidRPr="00577317" w:rsidRDefault="00582C1E" w:rsidP="00582C1E">
            <w:pPr>
              <w:numPr>
                <w:ilvl w:val="0"/>
                <w:numId w:val="4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</w:rPr>
              <w:t xml:space="preserve">Please submit pictures </w:t>
            </w:r>
            <w:r>
              <w:rPr>
                <w:rFonts w:eastAsia="Times New Roman" w:cs="Calibri"/>
                <w:b/>
                <w:bCs/>
                <w:i/>
                <w:iCs/>
                <w:color w:val="FF0000"/>
              </w:rPr>
              <w:t>(Mandatory)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69756" w14:textId="77777777" w:rsidR="000A6147" w:rsidRPr="00577317" w:rsidRDefault="001D4B07" w:rsidP="00177962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61E4C" w14:textId="77777777" w:rsidR="000A6147" w:rsidRDefault="00D72F0E" w:rsidP="00177962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</w:rPr>
            </w:pPr>
            <w:r w:rsidRPr="00231575">
              <w:rPr>
                <w:noProof/>
              </w:rPr>
              <w:drawing>
                <wp:inline distT="0" distB="0" distL="0" distR="0" wp14:anchorId="40074418" wp14:editId="07777777">
                  <wp:extent cx="609600" cy="609600"/>
                  <wp:effectExtent l="0" t="0" r="0" b="0"/>
                  <wp:docPr id="6" name="Picture 6" descr="Millennium Laboratory Stool - Brewer 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llennium Laboratory Stool - Brewer 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162" w:rsidRPr="00577317" w14:paraId="13ABCB80" w14:textId="77777777" w:rsidTr="20953856">
        <w:trPr>
          <w:trHeight w:val="190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EA11" w14:textId="77777777" w:rsidR="00975162" w:rsidRDefault="00817E80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F3CFB" w14:textId="77777777" w:rsidR="00975162" w:rsidRDefault="001D4B07" w:rsidP="001D4B0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1D4B07">
              <w:rPr>
                <w:rFonts w:eastAsia="Times New Roman" w:cs="Calibri"/>
                <w:b/>
                <w:bCs/>
                <w:color w:val="000000"/>
              </w:rPr>
              <w:t>Office Table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7E4C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Material: MDF material ¾’’ thickness</w:t>
            </w:r>
          </w:p>
          <w:p w14:paraId="4926F08B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Edges re-enforced with double thickness</w:t>
            </w:r>
          </w:p>
          <w:p w14:paraId="542B2E75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Color:  White or Cream </w:t>
            </w:r>
          </w:p>
          <w:p w14:paraId="01244630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Dimensions: Hight 3ft length 4 ft width by 2 ft</w:t>
            </w:r>
          </w:p>
          <w:p w14:paraId="74778B98" w14:textId="77777777" w:rsidR="00582C1E" w:rsidRDefault="00582C1E" w:rsidP="00582C1E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Drawers: 3No. fixed to table with locks and stainless-steel runners and handles</w:t>
            </w:r>
          </w:p>
          <w:p w14:paraId="44EAFD9C" w14:textId="1BD9A307" w:rsidR="00975162" w:rsidRDefault="742808E2" w:rsidP="7EB59905">
            <w:pPr>
              <w:numPr>
                <w:ilvl w:val="0"/>
                <w:numId w:val="41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 xml:space="preserve">Preferably </w:t>
            </w:r>
            <w:r w:rsidR="00582C1E" w:rsidRPr="7EB59905">
              <w:rPr>
                <w:rFonts w:eastAsia="Times New Roman" w:cs="Calibri"/>
                <w:color w:val="000000" w:themeColor="text1"/>
              </w:rPr>
              <w:t>Locally manufactured</w:t>
            </w:r>
            <w:r w:rsidR="219FF5E6" w:rsidRPr="7EB59905">
              <w:rPr>
                <w:rFonts w:eastAsia="Times New Roman" w:cs="Calibri"/>
                <w:color w:val="000000" w:themeColor="text1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B07BD" w14:textId="77777777" w:rsidR="00975162" w:rsidRDefault="001D4B07" w:rsidP="00177962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20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4D5A5" w14:textId="77777777" w:rsidR="00975162" w:rsidRPr="00E05D1E" w:rsidRDefault="00D72F0E" w:rsidP="00177962">
            <w:pPr>
              <w:spacing w:after="0" w:line="240" w:lineRule="auto"/>
              <w:contextualSpacing/>
              <w:jc w:val="center"/>
              <w:rPr>
                <w:noProof/>
              </w:rPr>
            </w:pPr>
            <w:r w:rsidRPr="00231575">
              <w:rPr>
                <w:noProof/>
              </w:rPr>
              <w:drawing>
                <wp:inline distT="0" distB="0" distL="0" distR="0" wp14:anchorId="0FF7CAF0" wp14:editId="07777777">
                  <wp:extent cx="1095375" cy="819150"/>
                  <wp:effectExtent l="0" t="0" r="0" b="0"/>
                  <wp:docPr id="7" name="Picture 7" descr="Max woody tech makurdi, No 65 J S Tarka Way, Makurdi (202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x woody tech makurdi, No 65 J S Tarka Way, Makurdi (202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E80" w:rsidRPr="00577317" w14:paraId="644FC4C5" w14:textId="77777777" w:rsidTr="20953856">
        <w:trPr>
          <w:trHeight w:val="190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97EEC" w14:textId="77777777" w:rsidR="00817E80" w:rsidRDefault="00817E80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lastRenderedPageBreak/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2AB02" w14:textId="77777777" w:rsidR="00817E80" w:rsidRDefault="001D4B07" w:rsidP="001D4B0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</w:t>
            </w:r>
            <w:r w:rsidRPr="001D4B07">
              <w:rPr>
                <w:rFonts w:eastAsia="Times New Roman" w:cs="Calibri"/>
                <w:b/>
                <w:bCs/>
                <w:color w:val="000000"/>
              </w:rPr>
              <w:t>Office Chair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4BBB" w14:textId="77777777" w:rsidR="00582C1E" w:rsidRDefault="00582C1E" w:rsidP="00582C1E">
            <w:pPr>
              <w:pStyle w:val="Heading1"/>
              <w:spacing w:before="60" w:beforeAutospacing="0" w:after="0" w:afterAutospacing="0"/>
              <w:rPr>
                <w:rFonts w:ascii="Calibri" w:hAnsi="Calibri" w:cs="Calibri"/>
                <w:color w:val="000000"/>
                <w:spacing w:val="-5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Other name: </w:t>
            </w: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Admin Office chair, </w:t>
            </w:r>
            <w:r>
              <w:rPr>
                <w:rFonts w:ascii="Calibri" w:hAnsi="Calibri" w:cs="Calibri"/>
                <w:b w:val="0"/>
                <w:bCs w:val="0"/>
                <w:color w:val="000000"/>
                <w:spacing w:val="-5"/>
                <w:sz w:val="22"/>
                <w:szCs w:val="22"/>
              </w:rPr>
              <w:t>Mid Back Mesh Ergonomic Computer Desk Office Chair. Ergonomic office chair</w:t>
            </w:r>
          </w:p>
          <w:p w14:paraId="6C39B273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Frame: stainless steel</w:t>
            </w:r>
          </w:p>
          <w:p w14:paraId="1F18BB6B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Wheels: 5 castor wheels</w:t>
            </w:r>
          </w:p>
          <w:p w14:paraId="2D9E0563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Seat cover: black fabric </w:t>
            </w:r>
          </w:p>
          <w:p w14:paraId="4E988E1B" w14:textId="10F5022A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Seat depth: 47-50 CM</w:t>
            </w:r>
          </w:p>
          <w:p w14:paraId="15741044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Seat width: (Max) 60 CM</w:t>
            </w:r>
          </w:p>
          <w:p w14:paraId="7AB6F8B9" w14:textId="0D5292B1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Seat height 96-100 CM</w:t>
            </w:r>
          </w:p>
          <w:p w14:paraId="7FC49676" w14:textId="229E1F8A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 xml:space="preserve">Back rest: Mesh blue </w:t>
            </w:r>
            <w:r w:rsidR="1B2DF394" w:rsidRPr="7EB59905">
              <w:rPr>
                <w:rFonts w:eastAsia="Times New Roman" w:cs="Calibri"/>
                <w:color w:val="000000" w:themeColor="text1"/>
              </w:rPr>
              <w:t>color</w:t>
            </w:r>
          </w:p>
          <w:p w14:paraId="5584AF00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Max weight 8-10 KG </w:t>
            </w:r>
          </w:p>
          <w:p w14:paraId="52E4C79D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Adjustable arms NO. </w:t>
            </w:r>
          </w:p>
          <w:p w14:paraId="72F994C4" w14:textId="77777777" w:rsidR="00582C1E" w:rsidRDefault="00582C1E" w:rsidP="00582C1E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Adjustable height: YES </w:t>
            </w:r>
          </w:p>
          <w:p w14:paraId="4B49E134" w14:textId="77777777" w:rsidR="00817E80" w:rsidRDefault="00582C1E" w:rsidP="00582C1E">
            <w:pPr>
              <w:numPr>
                <w:ilvl w:val="0"/>
                <w:numId w:val="4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</w:rPr>
              <w:t xml:space="preserve">Please submit pictures </w:t>
            </w:r>
            <w:r>
              <w:rPr>
                <w:rFonts w:eastAsia="Times New Roman" w:cs="Calibri"/>
                <w:b/>
                <w:bCs/>
                <w:i/>
                <w:iCs/>
                <w:color w:val="FF0000"/>
              </w:rPr>
              <w:t>(Mandatory)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C2F5A" w14:textId="77777777" w:rsidR="00817E80" w:rsidRDefault="001D4B07" w:rsidP="00177962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20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EC669" w14:textId="77777777" w:rsidR="00817E80" w:rsidRDefault="00817E80" w:rsidP="00177962">
            <w:pPr>
              <w:spacing w:after="0" w:line="240" w:lineRule="auto"/>
              <w:contextualSpacing/>
              <w:jc w:val="center"/>
              <w:rPr>
                <w:noProof/>
              </w:rPr>
            </w:pPr>
          </w:p>
          <w:p w14:paraId="3656B9AB" w14:textId="77777777" w:rsidR="00817E80" w:rsidRDefault="00D72F0E" w:rsidP="00817E80">
            <w:pPr>
              <w:rPr>
                <w:noProof/>
              </w:rPr>
            </w:pPr>
            <w:r w:rsidRPr="00231575">
              <w:rPr>
                <w:noProof/>
              </w:rPr>
              <w:drawing>
                <wp:inline distT="0" distB="0" distL="0" distR="0" wp14:anchorId="04A652D4" wp14:editId="07777777">
                  <wp:extent cx="733425" cy="733425"/>
                  <wp:effectExtent l="0" t="0" r="0" b="0"/>
                  <wp:docPr id="8" name="Picture 9" descr="Ergonomic Mesh Swivel Office Chair - Vigor-BP364 – HOG Furni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rgonomic Mesh Swivel Office Chair - Vigor-BP364 – HOG Furni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B0818" w14:textId="77777777" w:rsidR="00817E80" w:rsidRPr="00817E80" w:rsidRDefault="00817E80" w:rsidP="00817E80">
            <w:pPr>
              <w:ind w:firstLine="720"/>
            </w:pPr>
          </w:p>
        </w:tc>
      </w:tr>
      <w:tr w:rsidR="00817E80" w:rsidRPr="00577317" w14:paraId="7907E769" w14:textId="77777777" w:rsidTr="20953856">
        <w:trPr>
          <w:trHeight w:val="190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0A208" w14:textId="77777777" w:rsidR="00817E80" w:rsidRDefault="00817E80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0AF8" w14:textId="77777777" w:rsidR="00817E80" w:rsidRPr="00817E80" w:rsidRDefault="001D4B07" w:rsidP="001D4B0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</w:t>
            </w:r>
            <w:r w:rsidRPr="001D4B07">
              <w:rPr>
                <w:rFonts w:eastAsia="Times New Roman" w:cs="Calibri"/>
                <w:b/>
                <w:bCs/>
                <w:color w:val="000000"/>
              </w:rPr>
              <w:t>waiting seats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5DFD" w14:textId="77777777" w:rsidR="00582C1E" w:rsidRDefault="00582C1E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Other names: 3in1 reception waiting chair or 3in1 waiting room beam chair</w:t>
            </w:r>
          </w:p>
          <w:p w14:paraId="72333775" w14:textId="77777777" w:rsidR="00582C1E" w:rsidRDefault="00582C1E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Dimensions: 1750x680x780mm</w:t>
            </w:r>
          </w:p>
          <w:p w14:paraId="45888FDC" w14:textId="77777777" w:rsidR="00582C1E" w:rsidRDefault="00582C1E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Seat: 1.5mm thickness perforated cold-rolled steel</w:t>
            </w:r>
          </w:p>
          <w:p w14:paraId="1EED37AD" w14:textId="77777777" w:rsidR="00582C1E" w:rsidRDefault="00582C1E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Seat width: 50 Cm</w:t>
            </w:r>
          </w:p>
          <w:p w14:paraId="171563E0" w14:textId="7101EC45" w:rsidR="00582C1E" w:rsidRDefault="7ADF127F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Color</w:t>
            </w:r>
            <w:r w:rsidR="00582C1E" w:rsidRPr="7EB59905">
              <w:rPr>
                <w:rFonts w:eastAsia="Times New Roman" w:cs="Calibri"/>
                <w:color w:val="000000" w:themeColor="text1"/>
              </w:rPr>
              <w:t>: Blue, powder coated epoxy</w:t>
            </w:r>
          </w:p>
          <w:p w14:paraId="1D2EFCED" w14:textId="77777777" w:rsidR="00582C1E" w:rsidRDefault="00582C1E" w:rsidP="7EB59905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color w:val="000000" w:themeColor="text1"/>
              </w:rPr>
            </w:pPr>
            <w:r w:rsidRPr="7EB59905">
              <w:rPr>
                <w:rFonts w:eastAsia="Times New Roman" w:cs="Calibri"/>
                <w:color w:val="000000" w:themeColor="text1"/>
              </w:rPr>
              <w:t>Armrest: Stainless steel</w:t>
            </w:r>
          </w:p>
          <w:p w14:paraId="1DAF1D58" w14:textId="77777777" w:rsidR="00817E80" w:rsidRPr="00817E80" w:rsidRDefault="00582C1E" w:rsidP="00582C1E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</w:rPr>
              <w:t xml:space="preserve">Please submit pictures </w:t>
            </w:r>
            <w:r>
              <w:rPr>
                <w:rFonts w:eastAsia="Times New Roman" w:cs="Calibri"/>
                <w:b/>
                <w:bCs/>
                <w:i/>
                <w:iCs/>
                <w:color w:val="FF0000"/>
              </w:rPr>
              <w:t>(Mandatory)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26413" w14:textId="77777777" w:rsidR="00817E80" w:rsidRDefault="001D4B07" w:rsidP="00177962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F31CB" w14:textId="77777777" w:rsidR="00817E80" w:rsidRDefault="00D72F0E" w:rsidP="00177962">
            <w:pPr>
              <w:spacing w:after="0" w:line="240" w:lineRule="auto"/>
              <w:contextualSpacing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322EE1" wp14:editId="3586BAC9">
                  <wp:extent cx="1085850" cy="876300"/>
                  <wp:effectExtent l="0" t="0" r="0" b="0"/>
                  <wp:docPr id="9" name="Picture 12" descr="Waiting Chair in Accra Metropolitan - Furniture, Nathaniel Pappoe |  Jiji.com.g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t="18565" r="-6502" b="49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128261" w14:textId="77777777" w:rsidR="00577317" w:rsidRDefault="00577317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62486C05" w14:textId="77777777" w:rsidR="0087577B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4101652C" w14:textId="77777777" w:rsidR="0087577B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4B99056E" w14:textId="77777777" w:rsidR="0087577B" w:rsidRPr="00F3643D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150"/>
      </w:tblGrid>
      <w:tr w:rsidR="006C4F43" w:rsidRPr="00574CF1" w14:paraId="6D0B407F" w14:textId="77777777" w:rsidTr="00574CF1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5C153D89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Required Quantity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68AA188" w14:textId="77777777" w:rsidR="006C4F43" w:rsidRPr="00574CF1" w:rsidRDefault="0090213C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cs="Calibri"/>
              </w:rPr>
              <w:t xml:space="preserve">As specified in Annex </w:t>
            </w:r>
            <w:r w:rsidR="007C7961">
              <w:rPr>
                <w:rFonts w:cs="Calibri"/>
              </w:rPr>
              <w:t>B</w:t>
            </w:r>
          </w:p>
        </w:tc>
      </w:tr>
      <w:tr w:rsidR="006C4F43" w:rsidRPr="00574CF1" w14:paraId="6F76441C" w14:textId="77777777" w:rsidTr="00574CF1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3FAD4D8E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Delivery time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C2B475F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Arial"/>
              </w:rPr>
              <w:t>Immediately</w:t>
            </w:r>
          </w:p>
        </w:tc>
      </w:tr>
      <w:tr w:rsidR="006C4F43" w:rsidRPr="00574CF1" w14:paraId="2DC2DE26" w14:textId="77777777" w:rsidTr="00574CF1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1ED8C427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  <w:b/>
                <w:bCs/>
              </w:rPr>
              <w:t>TERMS OF WARRANTY</w:t>
            </w:r>
          </w:p>
        </w:tc>
      </w:tr>
      <w:tr w:rsidR="006C4F43" w:rsidRPr="00574CF1" w14:paraId="3096FB8F" w14:textId="77777777" w:rsidTr="00574CF1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0A8B7710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Warranty accepted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4A91E28" w14:textId="77777777" w:rsidR="00AB2D71" w:rsidRPr="00574CF1" w:rsidRDefault="00AB2D71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Minimum one (1) year </w:t>
            </w:r>
          </w:p>
        </w:tc>
      </w:tr>
      <w:tr w:rsidR="006C4F43" w:rsidRPr="00574CF1" w14:paraId="78908395" w14:textId="77777777" w:rsidTr="00574CF1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3E036550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  <w:b/>
                <w:bCs/>
              </w:rPr>
              <w:t>DELIVERY TERMS</w:t>
            </w:r>
          </w:p>
        </w:tc>
      </w:tr>
      <w:tr w:rsidR="006C4F43" w:rsidRPr="00574CF1" w14:paraId="37D6E777" w14:textId="77777777" w:rsidTr="00574CF1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198130EE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ascii="Arial" w:eastAsia="Times New Roman" w:hAnsi="Arial" w:cs="Arial"/>
                <w:sz w:val="20"/>
                <w:szCs w:val="20"/>
              </w:rPr>
              <w:t>Applicable INCOTERMS: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DACCF52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Arial"/>
              </w:rPr>
              <w:t>D</w:t>
            </w:r>
            <w:r w:rsidR="0081395F">
              <w:rPr>
                <w:rFonts w:cs="Arial"/>
              </w:rPr>
              <w:t>AP</w:t>
            </w:r>
          </w:p>
        </w:tc>
      </w:tr>
      <w:tr w:rsidR="006C4F43" w:rsidRPr="00574CF1" w14:paraId="64DC8F27" w14:textId="77777777" w:rsidTr="00574CF1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1CC0E0BC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lastRenderedPageBreak/>
              <w:t>Final Delivery Place: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35373BE" w14:textId="77777777" w:rsidR="00421B50" w:rsidRPr="00421B50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cs="Arial"/>
                <w:highlight w:val="cyan"/>
              </w:rPr>
            </w:pPr>
            <w:r w:rsidRPr="003F7568">
              <w:rPr>
                <w:rFonts w:cs="Arial"/>
              </w:rPr>
              <w:t>UNHCR</w:t>
            </w:r>
            <w:r w:rsidR="004A3A17">
              <w:rPr>
                <w:rFonts w:cs="Arial"/>
              </w:rPr>
              <w:t xml:space="preserve"> Health Facilities in Cross Rivers, </w:t>
            </w:r>
            <w:proofErr w:type="gramStart"/>
            <w:r w:rsidR="004A3A17">
              <w:rPr>
                <w:rFonts w:cs="Arial"/>
              </w:rPr>
              <w:t>Taraba</w:t>
            </w:r>
            <w:proofErr w:type="gramEnd"/>
            <w:r w:rsidR="004A3A17">
              <w:rPr>
                <w:rFonts w:cs="Arial"/>
              </w:rPr>
              <w:t xml:space="preserve"> and Benue State </w:t>
            </w:r>
          </w:p>
        </w:tc>
      </w:tr>
    </w:tbl>
    <w:p w14:paraId="1299C43A" w14:textId="77777777" w:rsidR="00BA646F" w:rsidRDefault="00BA646F" w:rsidP="00715D72">
      <w:pPr>
        <w:tabs>
          <w:tab w:val="left" w:pos="720"/>
          <w:tab w:val="left" w:pos="144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4DDBEF00" w14:textId="77777777" w:rsidR="00A3406F" w:rsidRDefault="00A3406F" w:rsidP="00C45A7A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2C9EC6EA" w14:textId="77777777" w:rsidR="003C0A8D" w:rsidRPr="003C0A8D" w:rsidRDefault="003C0A8D" w:rsidP="003C0A8D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    </w:t>
      </w:r>
      <w:r w:rsidR="006C4F43">
        <w:rPr>
          <w:rFonts w:cs="Arial"/>
          <w:b/>
          <w:bCs/>
        </w:rPr>
        <w:t xml:space="preserve">                   </w:t>
      </w:r>
      <w:r>
        <w:rPr>
          <w:rFonts w:cs="Arial"/>
          <w:b/>
          <w:bCs/>
        </w:rPr>
        <w:t xml:space="preserve">   </w:t>
      </w:r>
      <w:r w:rsidRPr="003C0A8D">
        <w:rPr>
          <w:rFonts w:cs="Arial"/>
          <w:b/>
          <w:bCs/>
        </w:rPr>
        <w:t>General requirements:</w:t>
      </w:r>
    </w:p>
    <w:p w14:paraId="3461D779" w14:textId="77777777" w:rsidR="003C0A8D" w:rsidRPr="003C0A8D" w:rsidRDefault="003C0A8D" w:rsidP="003C0A8D">
      <w:pPr>
        <w:spacing w:after="0" w:line="240" w:lineRule="auto"/>
        <w:rPr>
          <w:rFonts w:cs="Arial"/>
          <w:b/>
          <w:bCs/>
        </w:rPr>
      </w:pPr>
    </w:p>
    <w:p w14:paraId="131D04F2" w14:textId="77777777" w:rsidR="003C0A8D" w:rsidRPr="003C0A8D" w:rsidRDefault="006C4F43" w:rsidP="006C4F43">
      <w:pPr>
        <w:numPr>
          <w:ilvl w:val="0"/>
          <w:numId w:val="36"/>
        </w:numPr>
        <w:spacing w:after="0" w:line="240" w:lineRule="auto"/>
        <w:ind w:left="1512"/>
        <w:contextualSpacing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 xml:space="preserve"> </w:t>
      </w:r>
      <w:r w:rsidR="003C0A8D" w:rsidRPr="003C0A8D">
        <w:rPr>
          <w:rFonts w:cs="Arial"/>
          <w:b/>
          <w:bCs/>
          <w:u w:val="single"/>
        </w:rPr>
        <w:t xml:space="preserve">Pictures used above are indicative only and don’t represent the </w:t>
      </w:r>
      <w:r w:rsidR="004A1F46" w:rsidRPr="003C0A8D">
        <w:rPr>
          <w:rFonts w:cs="Arial"/>
          <w:b/>
          <w:bCs/>
          <w:u w:val="single"/>
        </w:rPr>
        <w:t>requested</w:t>
      </w:r>
      <w:r w:rsidR="003C0A8D" w:rsidRPr="003C0A8D">
        <w:rPr>
          <w:rFonts w:cs="Arial"/>
          <w:b/>
          <w:bCs/>
          <w:u w:val="single"/>
        </w:rPr>
        <w:t xml:space="preserve"> items. Are used only to better illustrate and given an idea to the requested items. </w:t>
      </w:r>
    </w:p>
    <w:p w14:paraId="373DC84A" w14:textId="77777777" w:rsidR="003C0A8D" w:rsidRPr="003C0A8D" w:rsidRDefault="003C0A8D" w:rsidP="006C4F43">
      <w:pPr>
        <w:numPr>
          <w:ilvl w:val="0"/>
          <w:numId w:val="36"/>
        </w:numPr>
        <w:spacing w:after="0" w:line="240" w:lineRule="auto"/>
        <w:ind w:left="1512"/>
        <w:contextualSpacing/>
        <w:rPr>
          <w:rFonts w:cs="Arial"/>
          <w:b/>
          <w:bCs/>
        </w:rPr>
      </w:pPr>
      <w:r w:rsidRPr="003C0A8D">
        <w:rPr>
          <w:rFonts w:cs="Arial"/>
          <w:b/>
          <w:bCs/>
        </w:rPr>
        <w:t xml:space="preserve">transportation: transportation, assembly and installation loading and offloading and any other miscellanea cost shall be quoted all-inclusive in the offer. </w:t>
      </w:r>
    </w:p>
    <w:p w14:paraId="3CF2D8B6" w14:textId="77777777" w:rsidR="00A11AEC" w:rsidRPr="00AB0BB1" w:rsidRDefault="00A11AEC" w:rsidP="00AB0BB1">
      <w:pPr>
        <w:rPr>
          <w:rFonts w:ascii="Arial" w:hAnsi="Arial" w:cs="Arial"/>
          <w:sz w:val="20"/>
          <w:szCs w:val="20"/>
        </w:rPr>
      </w:pPr>
    </w:p>
    <w:sectPr w:rsidR="00A11AEC" w:rsidRPr="00AB0BB1" w:rsidSect="003716A4">
      <w:headerReference w:type="default" r:id="rId18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A79FD" w14:textId="77777777" w:rsidR="00364C7C" w:rsidRDefault="00364C7C" w:rsidP="00BA646F">
      <w:pPr>
        <w:spacing w:after="0" w:line="240" w:lineRule="auto"/>
      </w:pPr>
      <w:r>
        <w:separator/>
      </w:r>
    </w:p>
  </w:endnote>
  <w:endnote w:type="continuationSeparator" w:id="0">
    <w:p w14:paraId="0A770D1A" w14:textId="77777777" w:rsidR="00364C7C" w:rsidRDefault="00364C7C" w:rsidP="00BA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31F2F" w14:textId="77777777" w:rsidR="00364C7C" w:rsidRDefault="00364C7C" w:rsidP="00BA646F">
      <w:pPr>
        <w:spacing w:after="0" w:line="240" w:lineRule="auto"/>
      </w:pPr>
      <w:r>
        <w:separator/>
      </w:r>
    </w:p>
  </w:footnote>
  <w:footnote w:type="continuationSeparator" w:id="0">
    <w:p w14:paraId="1F1D7227" w14:textId="77777777" w:rsidR="00364C7C" w:rsidRDefault="00364C7C" w:rsidP="00BA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7844F" w14:textId="77777777" w:rsidR="00421B50" w:rsidRDefault="00D72F0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237D67DA" wp14:editId="07777777">
          <wp:simplePos x="0" y="0"/>
          <wp:positionH relativeFrom="page">
            <wp:posOffset>335280</wp:posOffset>
          </wp:positionH>
          <wp:positionV relativeFrom="page">
            <wp:posOffset>342265</wp:posOffset>
          </wp:positionV>
          <wp:extent cx="1083945" cy="236855"/>
          <wp:effectExtent l="0" t="0" r="0" b="0"/>
          <wp:wrapTopAndBottom/>
          <wp:docPr id="1" name="Picture 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913B4"/>
    <w:multiLevelType w:val="hybridMultilevel"/>
    <w:tmpl w:val="587C1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767"/>
    <w:multiLevelType w:val="hybridMultilevel"/>
    <w:tmpl w:val="218EBCA0"/>
    <w:lvl w:ilvl="0" w:tplc="C76278F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21F14"/>
    <w:multiLevelType w:val="hybridMultilevel"/>
    <w:tmpl w:val="D49058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6FE"/>
    <w:multiLevelType w:val="hybridMultilevel"/>
    <w:tmpl w:val="1B8E92FE"/>
    <w:lvl w:ilvl="0" w:tplc="95D212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B317A02"/>
    <w:multiLevelType w:val="hybridMultilevel"/>
    <w:tmpl w:val="3BB2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0575D"/>
    <w:multiLevelType w:val="hybridMultilevel"/>
    <w:tmpl w:val="B4A230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04557"/>
    <w:multiLevelType w:val="hybridMultilevel"/>
    <w:tmpl w:val="DE449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B3D9A"/>
    <w:multiLevelType w:val="hybridMultilevel"/>
    <w:tmpl w:val="FDC2B9CA"/>
    <w:lvl w:ilvl="0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 w15:restartNumberingAfterBreak="0">
    <w:nsid w:val="20BF700E"/>
    <w:multiLevelType w:val="hybridMultilevel"/>
    <w:tmpl w:val="0DCEEBE6"/>
    <w:lvl w:ilvl="0" w:tplc="AC60552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72C42"/>
    <w:multiLevelType w:val="hybridMultilevel"/>
    <w:tmpl w:val="35EE4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31D64"/>
    <w:multiLevelType w:val="hybridMultilevel"/>
    <w:tmpl w:val="496E8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44D27"/>
    <w:multiLevelType w:val="hybridMultilevel"/>
    <w:tmpl w:val="199A9E30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6943E1F"/>
    <w:multiLevelType w:val="hybridMultilevel"/>
    <w:tmpl w:val="E6D2C22C"/>
    <w:lvl w:ilvl="0" w:tplc="0409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3" w15:restartNumberingAfterBreak="0">
    <w:nsid w:val="277B4DD8"/>
    <w:multiLevelType w:val="hybridMultilevel"/>
    <w:tmpl w:val="8CBEBF6C"/>
    <w:lvl w:ilvl="0" w:tplc="C25E4CF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402C1"/>
    <w:multiLevelType w:val="hybridMultilevel"/>
    <w:tmpl w:val="C596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B3C3D"/>
    <w:multiLevelType w:val="hybridMultilevel"/>
    <w:tmpl w:val="75C0C36E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EB0130"/>
    <w:multiLevelType w:val="hybridMultilevel"/>
    <w:tmpl w:val="9A60C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F7F8E"/>
    <w:multiLevelType w:val="hybridMultilevel"/>
    <w:tmpl w:val="E140FD36"/>
    <w:lvl w:ilvl="0" w:tplc="A942E220">
      <w:start w:val="12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884B68"/>
    <w:multiLevelType w:val="hybridMultilevel"/>
    <w:tmpl w:val="4CF0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8126E"/>
    <w:multiLevelType w:val="hybridMultilevel"/>
    <w:tmpl w:val="96165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950810"/>
    <w:multiLevelType w:val="hybridMultilevel"/>
    <w:tmpl w:val="0254C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42488"/>
    <w:multiLevelType w:val="hybridMultilevel"/>
    <w:tmpl w:val="4A5ACF9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7F526E"/>
    <w:multiLevelType w:val="hybridMultilevel"/>
    <w:tmpl w:val="FBA80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F6BE9"/>
    <w:multiLevelType w:val="hybridMultilevel"/>
    <w:tmpl w:val="47782638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 w15:restartNumberingAfterBreak="0">
    <w:nsid w:val="4B0C5328"/>
    <w:multiLevelType w:val="hybridMultilevel"/>
    <w:tmpl w:val="C70E0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2639E"/>
    <w:multiLevelType w:val="hybridMultilevel"/>
    <w:tmpl w:val="D950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018F9"/>
    <w:multiLevelType w:val="hybridMultilevel"/>
    <w:tmpl w:val="EEE2D1F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256758D"/>
    <w:multiLevelType w:val="hybridMultilevel"/>
    <w:tmpl w:val="D3947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6C7587"/>
    <w:multiLevelType w:val="hybridMultilevel"/>
    <w:tmpl w:val="047442C6"/>
    <w:lvl w:ilvl="0" w:tplc="0409000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31" w15:restartNumberingAfterBreak="0">
    <w:nsid w:val="649C08C8"/>
    <w:multiLevelType w:val="hybridMultilevel"/>
    <w:tmpl w:val="061802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7086C21"/>
    <w:multiLevelType w:val="hybridMultilevel"/>
    <w:tmpl w:val="190A1A60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3" w15:restartNumberingAfterBreak="0">
    <w:nsid w:val="670D249E"/>
    <w:multiLevelType w:val="hybridMultilevel"/>
    <w:tmpl w:val="900203B8"/>
    <w:lvl w:ilvl="0" w:tplc="005C221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E37A1"/>
    <w:multiLevelType w:val="hybridMultilevel"/>
    <w:tmpl w:val="D1BE21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93ECF"/>
    <w:multiLevelType w:val="hybridMultilevel"/>
    <w:tmpl w:val="1310D134"/>
    <w:lvl w:ilvl="0" w:tplc="569E7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452DC"/>
    <w:multiLevelType w:val="hybridMultilevel"/>
    <w:tmpl w:val="2FCE5DF6"/>
    <w:lvl w:ilvl="0" w:tplc="A942E220">
      <w:start w:val="12"/>
      <w:numFmt w:val="bullet"/>
      <w:lvlText w:val="-"/>
      <w:lvlJc w:val="left"/>
      <w:pPr>
        <w:ind w:left="2462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37" w15:restartNumberingAfterBreak="0">
    <w:nsid w:val="6F4F00DB"/>
    <w:multiLevelType w:val="hybridMultilevel"/>
    <w:tmpl w:val="077A4766"/>
    <w:lvl w:ilvl="0" w:tplc="A942E220">
      <w:start w:val="12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72CA0EA4"/>
    <w:multiLevelType w:val="hybridMultilevel"/>
    <w:tmpl w:val="941C6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57E3A"/>
    <w:multiLevelType w:val="hybridMultilevel"/>
    <w:tmpl w:val="43A2F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D77E8"/>
    <w:multiLevelType w:val="hybridMultilevel"/>
    <w:tmpl w:val="E6E8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776DC"/>
    <w:multiLevelType w:val="hybridMultilevel"/>
    <w:tmpl w:val="5028A1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9"/>
  </w:num>
  <w:num w:numId="4">
    <w:abstractNumId w:val="10"/>
  </w:num>
  <w:num w:numId="5">
    <w:abstractNumId w:val="4"/>
  </w:num>
  <w:num w:numId="6">
    <w:abstractNumId w:val="17"/>
  </w:num>
  <w:num w:numId="7">
    <w:abstractNumId w:val="40"/>
  </w:num>
  <w:num w:numId="8">
    <w:abstractNumId w:val="23"/>
  </w:num>
  <w:num w:numId="9">
    <w:abstractNumId w:val="6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8"/>
  </w:num>
  <w:num w:numId="15">
    <w:abstractNumId w:val="41"/>
  </w:num>
  <w:num w:numId="16">
    <w:abstractNumId w:val="0"/>
  </w:num>
  <w:num w:numId="17">
    <w:abstractNumId w:val="34"/>
  </w:num>
  <w:num w:numId="18">
    <w:abstractNumId w:val="27"/>
  </w:num>
  <w:num w:numId="19">
    <w:abstractNumId w:val="38"/>
  </w:num>
  <w:num w:numId="20">
    <w:abstractNumId w:val="3"/>
  </w:num>
  <w:num w:numId="21">
    <w:abstractNumId w:val="11"/>
  </w:num>
  <w:num w:numId="22">
    <w:abstractNumId w:val="24"/>
  </w:num>
  <w:num w:numId="23">
    <w:abstractNumId w:val="36"/>
  </w:num>
  <w:num w:numId="24">
    <w:abstractNumId w:val="32"/>
  </w:num>
  <w:num w:numId="25">
    <w:abstractNumId w:val="37"/>
  </w:num>
  <w:num w:numId="26">
    <w:abstractNumId w:val="30"/>
  </w:num>
  <w:num w:numId="27">
    <w:abstractNumId w:val="2"/>
  </w:num>
  <w:num w:numId="28">
    <w:abstractNumId w:val="25"/>
  </w:num>
  <w:num w:numId="29">
    <w:abstractNumId w:val="7"/>
  </w:num>
  <w:num w:numId="30">
    <w:abstractNumId w:val="31"/>
  </w:num>
  <w:num w:numId="31">
    <w:abstractNumId w:val="5"/>
  </w:num>
  <w:num w:numId="32">
    <w:abstractNumId w:val="20"/>
  </w:num>
  <w:num w:numId="33">
    <w:abstractNumId w:val="8"/>
  </w:num>
  <w:num w:numId="34">
    <w:abstractNumId w:val="26"/>
  </w:num>
  <w:num w:numId="35">
    <w:abstractNumId w:val="18"/>
  </w:num>
  <w:num w:numId="36">
    <w:abstractNumId w:val="35"/>
  </w:num>
  <w:num w:numId="37">
    <w:abstractNumId w:val="13"/>
  </w:num>
  <w:num w:numId="38">
    <w:abstractNumId w:val="33"/>
  </w:num>
  <w:num w:numId="39">
    <w:abstractNumId w:val="1"/>
  </w:num>
  <w:num w:numId="40">
    <w:abstractNumId w:val="29"/>
  </w:num>
  <w:num w:numId="41">
    <w:abstractNumId w:val="29"/>
  </w:num>
  <w:num w:numId="42">
    <w:abstractNumId w:val="15"/>
  </w:num>
  <w:num w:numId="4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72"/>
    <w:rsid w:val="0001038A"/>
    <w:rsid w:val="000133BD"/>
    <w:rsid w:val="00015D78"/>
    <w:rsid w:val="00036A84"/>
    <w:rsid w:val="000370E9"/>
    <w:rsid w:val="0005183D"/>
    <w:rsid w:val="00052E27"/>
    <w:rsid w:val="00054558"/>
    <w:rsid w:val="00084DB7"/>
    <w:rsid w:val="000A4B2B"/>
    <w:rsid w:val="000A6147"/>
    <w:rsid w:val="000B156F"/>
    <w:rsid w:val="000B27AE"/>
    <w:rsid w:val="000B381C"/>
    <w:rsid w:val="000B64E6"/>
    <w:rsid w:val="000C3644"/>
    <w:rsid w:val="000F547E"/>
    <w:rsid w:val="00104B44"/>
    <w:rsid w:val="00113F25"/>
    <w:rsid w:val="0013117D"/>
    <w:rsid w:val="00132438"/>
    <w:rsid w:val="001365F2"/>
    <w:rsid w:val="00140757"/>
    <w:rsid w:val="0014478D"/>
    <w:rsid w:val="00146F2E"/>
    <w:rsid w:val="0015429E"/>
    <w:rsid w:val="00166603"/>
    <w:rsid w:val="00177962"/>
    <w:rsid w:val="0019110A"/>
    <w:rsid w:val="001928A4"/>
    <w:rsid w:val="001A48FC"/>
    <w:rsid w:val="001A5D4F"/>
    <w:rsid w:val="001B0E40"/>
    <w:rsid w:val="001C3FF5"/>
    <w:rsid w:val="001C6D19"/>
    <w:rsid w:val="001D4B07"/>
    <w:rsid w:val="001D4F46"/>
    <w:rsid w:val="001E25B8"/>
    <w:rsid w:val="001E7ABA"/>
    <w:rsid w:val="001F6907"/>
    <w:rsid w:val="001F7EB2"/>
    <w:rsid w:val="002135D7"/>
    <w:rsid w:val="00213FF6"/>
    <w:rsid w:val="00216D6F"/>
    <w:rsid w:val="00232106"/>
    <w:rsid w:val="0024078A"/>
    <w:rsid w:val="002425C0"/>
    <w:rsid w:val="00242D11"/>
    <w:rsid w:val="00253A37"/>
    <w:rsid w:val="00261D00"/>
    <w:rsid w:val="00264DD9"/>
    <w:rsid w:val="00264EB5"/>
    <w:rsid w:val="00267132"/>
    <w:rsid w:val="00277F7B"/>
    <w:rsid w:val="002A7C12"/>
    <w:rsid w:val="002B0CEA"/>
    <w:rsid w:val="002C0296"/>
    <w:rsid w:val="002C1E66"/>
    <w:rsid w:val="002D0CE2"/>
    <w:rsid w:val="002D5113"/>
    <w:rsid w:val="002D7246"/>
    <w:rsid w:val="002E0A83"/>
    <w:rsid w:val="002F6E1D"/>
    <w:rsid w:val="00300D97"/>
    <w:rsid w:val="00300FF1"/>
    <w:rsid w:val="003027C3"/>
    <w:rsid w:val="00312B5B"/>
    <w:rsid w:val="00312D1D"/>
    <w:rsid w:val="00313D6C"/>
    <w:rsid w:val="00317621"/>
    <w:rsid w:val="00317962"/>
    <w:rsid w:val="003301FE"/>
    <w:rsid w:val="00335B48"/>
    <w:rsid w:val="00337FEA"/>
    <w:rsid w:val="00345612"/>
    <w:rsid w:val="00346924"/>
    <w:rsid w:val="00347EC8"/>
    <w:rsid w:val="00353652"/>
    <w:rsid w:val="00364C7C"/>
    <w:rsid w:val="003716A4"/>
    <w:rsid w:val="00374C9E"/>
    <w:rsid w:val="00375C89"/>
    <w:rsid w:val="00380319"/>
    <w:rsid w:val="00392DB9"/>
    <w:rsid w:val="003A0297"/>
    <w:rsid w:val="003B1118"/>
    <w:rsid w:val="003B7437"/>
    <w:rsid w:val="003C0A8D"/>
    <w:rsid w:val="003F682B"/>
    <w:rsid w:val="003F7568"/>
    <w:rsid w:val="0040342F"/>
    <w:rsid w:val="004214E8"/>
    <w:rsid w:val="00421B50"/>
    <w:rsid w:val="0042546A"/>
    <w:rsid w:val="00425B88"/>
    <w:rsid w:val="00457A7D"/>
    <w:rsid w:val="00457D37"/>
    <w:rsid w:val="00472525"/>
    <w:rsid w:val="00474628"/>
    <w:rsid w:val="004A1F46"/>
    <w:rsid w:val="004A3A17"/>
    <w:rsid w:val="004A6498"/>
    <w:rsid w:val="004B4DA3"/>
    <w:rsid w:val="004B6157"/>
    <w:rsid w:val="004C2953"/>
    <w:rsid w:val="004C2C05"/>
    <w:rsid w:val="004D16C4"/>
    <w:rsid w:val="004E04C0"/>
    <w:rsid w:val="004F6678"/>
    <w:rsid w:val="00505017"/>
    <w:rsid w:val="00505982"/>
    <w:rsid w:val="00512BBB"/>
    <w:rsid w:val="0052394B"/>
    <w:rsid w:val="005358B2"/>
    <w:rsid w:val="0054217D"/>
    <w:rsid w:val="005428AA"/>
    <w:rsid w:val="00547669"/>
    <w:rsid w:val="0056203A"/>
    <w:rsid w:val="00562528"/>
    <w:rsid w:val="00570D2F"/>
    <w:rsid w:val="00572D9A"/>
    <w:rsid w:val="00574CF1"/>
    <w:rsid w:val="00577317"/>
    <w:rsid w:val="00582C1E"/>
    <w:rsid w:val="00591A95"/>
    <w:rsid w:val="005A189A"/>
    <w:rsid w:val="005A6C49"/>
    <w:rsid w:val="005B6032"/>
    <w:rsid w:val="005D07F8"/>
    <w:rsid w:val="005D138F"/>
    <w:rsid w:val="005E1E49"/>
    <w:rsid w:val="005F6F71"/>
    <w:rsid w:val="00612D6E"/>
    <w:rsid w:val="00623194"/>
    <w:rsid w:val="00624E25"/>
    <w:rsid w:val="00632324"/>
    <w:rsid w:val="00634177"/>
    <w:rsid w:val="00637214"/>
    <w:rsid w:val="00637DCA"/>
    <w:rsid w:val="00641B0C"/>
    <w:rsid w:val="00642264"/>
    <w:rsid w:val="006438BE"/>
    <w:rsid w:val="0065072A"/>
    <w:rsid w:val="00652A60"/>
    <w:rsid w:val="006542D6"/>
    <w:rsid w:val="00655E0D"/>
    <w:rsid w:val="0066075C"/>
    <w:rsid w:val="00673E35"/>
    <w:rsid w:val="00681B24"/>
    <w:rsid w:val="006A554D"/>
    <w:rsid w:val="006B7614"/>
    <w:rsid w:val="006C1079"/>
    <w:rsid w:val="006C4F43"/>
    <w:rsid w:val="006D0D18"/>
    <w:rsid w:val="006D1DB4"/>
    <w:rsid w:val="006D378B"/>
    <w:rsid w:val="006E3986"/>
    <w:rsid w:val="006E58E2"/>
    <w:rsid w:val="006F7C9D"/>
    <w:rsid w:val="007011C3"/>
    <w:rsid w:val="00704694"/>
    <w:rsid w:val="00706F0C"/>
    <w:rsid w:val="0071518D"/>
    <w:rsid w:val="00715D72"/>
    <w:rsid w:val="007215DC"/>
    <w:rsid w:val="00722FBC"/>
    <w:rsid w:val="0073178D"/>
    <w:rsid w:val="00754833"/>
    <w:rsid w:val="00761EBC"/>
    <w:rsid w:val="007834C0"/>
    <w:rsid w:val="00783AA6"/>
    <w:rsid w:val="00783AC6"/>
    <w:rsid w:val="00787544"/>
    <w:rsid w:val="00791F33"/>
    <w:rsid w:val="007B4670"/>
    <w:rsid w:val="007B5B6D"/>
    <w:rsid w:val="007B653C"/>
    <w:rsid w:val="007C0A6E"/>
    <w:rsid w:val="007C155C"/>
    <w:rsid w:val="007C6E05"/>
    <w:rsid w:val="007C7961"/>
    <w:rsid w:val="007D1263"/>
    <w:rsid w:val="007D6161"/>
    <w:rsid w:val="007F2AE6"/>
    <w:rsid w:val="007F49F8"/>
    <w:rsid w:val="00802C60"/>
    <w:rsid w:val="00806274"/>
    <w:rsid w:val="0081395F"/>
    <w:rsid w:val="00815878"/>
    <w:rsid w:val="00817E80"/>
    <w:rsid w:val="00830715"/>
    <w:rsid w:val="008376E3"/>
    <w:rsid w:val="00842592"/>
    <w:rsid w:val="00867ED0"/>
    <w:rsid w:val="00874DCA"/>
    <w:rsid w:val="0087577B"/>
    <w:rsid w:val="00877E1A"/>
    <w:rsid w:val="008848C0"/>
    <w:rsid w:val="00885735"/>
    <w:rsid w:val="0089336D"/>
    <w:rsid w:val="008B126A"/>
    <w:rsid w:val="008C4D8F"/>
    <w:rsid w:val="008C56EE"/>
    <w:rsid w:val="008D1479"/>
    <w:rsid w:val="008F046A"/>
    <w:rsid w:val="0090213C"/>
    <w:rsid w:val="009070C6"/>
    <w:rsid w:val="0091664B"/>
    <w:rsid w:val="00921A85"/>
    <w:rsid w:val="00931CB2"/>
    <w:rsid w:val="009430E6"/>
    <w:rsid w:val="00944665"/>
    <w:rsid w:val="00944867"/>
    <w:rsid w:val="00951659"/>
    <w:rsid w:val="00960946"/>
    <w:rsid w:val="00964C87"/>
    <w:rsid w:val="0096620E"/>
    <w:rsid w:val="00975162"/>
    <w:rsid w:val="009760C3"/>
    <w:rsid w:val="00986790"/>
    <w:rsid w:val="009906DA"/>
    <w:rsid w:val="00990785"/>
    <w:rsid w:val="009B4D6D"/>
    <w:rsid w:val="009D15D1"/>
    <w:rsid w:val="009F00B6"/>
    <w:rsid w:val="009F3A06"/>
    <w:rsid w:val="009F607A"/>
    <w:rsid w:val="00A0374E"/>
    <w:rsid w:val="00A0469B"/>
    <w:rsid w:val="00A06CD5"/>
    <w:rsid w:val="00A11AEC"/>
    <w:rsid w:val="00A12F65"/>
    <w:rsid w:val="00A2539F"/>
    <w:rsid w:val="00A329B0"/>
    <w:rsid w:val="00A32BFB"/>
    <w:rsid w:val="00A3406F"/>
    <w:rsid w:val="00A37540"/>
    <w:rsid w:val="00A43BC6"/>
    <w:rsid w:val="00A51BDE"/>
    <w:rsid w:val="00A6147B"/>
    <w:rsid w:val="00A61D38"/>
    <w:rsid w:val="00A701A8"/>
    <w:rsid w:val="00A835D8"/>
    <w:rsid w:val="00A870A5"/>
    <w:rsid w:val="00A916DF"/>
    <w:rsid w:val="00A94ECE"/>
    <w:rsid w:val="00AA0D8E"/>
    <w:rsid w:val="00AB0BB1"/>
    <w:rsid w:val="00AB1AA9"/>
    <w:rsid w:val="00AB2D71"/>
    <w:rsid w:val="00AB7EB0"/>
    <w:rsid w:val="00AD029D"/>
    <w:rsid w:val="00AD0DF7"/>
    <w:rsid w:val="00AD4234"/>
    <w:rsid w:val="00AD7977"/>
    <w:rsid w:val="00AE2A55"/>
    <w:rsid w:val="00AE3114"/>
    <w:rsid w:val="00B02AAC"/>
    <w:rsid w:val="00B1454F"/>
    <w:rsid w:val="00B2781E"/>
    <w:rsid w:val="00B32C7B"/>
    <w:rsid w:val="00B34974"/>
    <w:rsid w:val="00B51B4A"/>
    <w:rsid w:val="00B5303D"/>
    <w:rsid w:val="00B71994"/>
    <w:rsid w:val="00B82E20"/>
    <w:rsid w:val="00B87A61"/>
    <w:rsid w:val="00B90EC6"/>
    <w:rsid w:val="00B9321F"/>
    <w:rsid w:val="00B93E7F"/>
    <w:rsid w:val="00BA646F"/>
    <w:rsid w:val="00BB1414"/>
    <w:rsid w:val="00BB4F53"/>
    <w:rsid w:val="00BD1E2A"/>
    <w:rsid w:val="00BE2C1C"/>
    <w:rsid w:val="00BE2DAC"/>
    <w:rsid w:val="00BF12E6"/>
    <w:rsid w:val="00BF1973"/>
    <w:rsid w:val="00BF7136"/>
    <w:rsid w:val="00C037CC"/>
    <w:rsid w:val="00C04E0D"/>
    <w:rsid w:val="00C07192"/>
    <w:rsid w:val="00C105BE"/>
    <w:rsid w:val="00C11F32"/>
    <w:rsid w:val="00C15293"/>
    <w:rsid w:val="00C20135"/>
    <w:rsid w:val="00C3663F"/>
    <w:rsid w:val="00C4019A"/>
    <w:rsid w:val="00C4285A"/>
    <w:rsid w:val="00C42F49"/>
    <w:rsid w:val="00C45A7A"/>
    <w:rsid w:val="00C4676C"/>
    <w:rsid w:val="00C546E9"/>
    <w:rsid w:val="00C5490B"/>
    <w:rsid w:val="00C70163"/>
    <w:rsid w:val="00C76E20"/>
    <w:rsid w:val="00C831E4"/>
    <w:rsid w:val="00C83D4C"/>
    <w:rsid w:val="00C916FC"/>
    <w:rsid w:val="00C94321"/>
    <w:rsid w:val="00CA0023"/>
    <w:rsid w:val="00CB0C70"/>
    <w:rsid w:val="00CB1E6B"/>
    <w:rsid w:val="00CB3DE7"/>
    <w:rsid w:val="00CD307C"/>
    <w:rsid w:val="00CE023C"/>
    <w:rsid w:val="00CE17F9"/>
    <w:rsid w:val="00CF51CE"/>
    <w:rsid w:val="00D05A26"/>
    <w:rsid w:val="00D10B64"/>
    <w:rsid w:val="00D10F0A"/>
    <w:rsid w:val="00D15112"/>
    <w:rsid w:val="00D17882"/>
    <w:rsid w:val="00D20D9E"/>
    <w:rsid w:val="00D24A49"/>
    <w:rsid w:val="00D32083"/>
    <w:rsid w:val="00D32905"/>
    <w:rsid w:val="00D32A1E"/>
    <w:rsid w:val="00D32CDB"/>
    <w:rsid w:val="00D3444A"/>
    <w:rsid w:val="00D50468"/>
    <w:rsid w:val="00D52542"/>
    <w:rsid w:val="00D53043"/>
    <w:rsid w:val="00D56644"/>
    <w:rsid w:val="00D61BEF"/>
    <w:rsid w:val="00D67643"/>
    <w:rsid w:val="00D7148C"/>
    <w:rsid w:val="00D72F0E"/>
    <w:rsid w:val="00D7706C"/>
    <w:rsid w:val="00D77186"/>
    <w:rsid w:val="00D77753"/>
    <w:rsid w:val="00D804B9"/>
    <w:rsid w:val="00D80AE8"/>
    <w:rsid w:val="00D82740"/>
    <w:rsid w:val="00D86E35"/>
    <w:rsid w:val="00DB020F"/>
    <w:rsid w:val="00DC1344"/>
    <w:rsid w:val="00DC20DD"/>
    <w:rsid w:val="00DC4F6F"/>
    <w:rsid w:val="00DC6620"/>
    <w:rsid w:val="00DD3084"/>
    <w:rsid w:val="00DD755E"/>
    <w:rsid w:val="00DE1748"/>
    <w:rsid w:val="00DE64EC"/>
    <w:rsid w:val="00DE7237"/>
    <w:rsid w:val="00DF5C69"/>
    <w:rsid w:val="00E021D8"/>
    <w:rsid w:val="00E048CC"/>
    <w:rsid w:val="00E122C5"/>
    <w:rsid w:val="00E13C8D"/>
    <w:rsid w:val="00E156EA"/>
    <w:rsid w:val="00E16BC8"/>
    <w:rsid w:val="00E45136"/>
    <w:rsid w:val="00E46D81"/>
    <w:rsid w:val="00E5542E"/>
    <w:rsid w:val="00E65C61"/>
    <w:rsid w:val="00E7237C"/>
    <w:rsid w:val="00E77549"/>
    <w:rsid w:val="00E856A9"/>
    <w:rsid w:val="00E85FEB"/>
    <w:rsid w:val="00EC26CF"/>
    <w:rsid w:val="00EC3B1A"/>
    <w:rsid w:val="00EC5C62"/>
    <w:rsid w:val="00EE15DE"/>
    <w:rsid w:val="00EE4306"/>
    <w:rsid w:val="00EF15F6"/>
    <w:rsid w:val="00F065E7"/>
    <w:rsid w:val="00F07590"/>
    <w:rsid w:val="00F07AAD"/>
    <w:rsid w:val="00F2171E"/>
    <w:rsid w:val="00F3643D"/>
    <w:rsid w:val="00F37345"/>
    <w:rsid w:val="00F45EC1"/>
    <w:rsid w:val="00F478D6"/>
    <w:rsid w:val="00F5021E"/>
    <w:rsid w:val="00F60B6C"/>
    <w:rsid w:val="00F70AFE"/>
    <w:rsid w:val="00F8676D"/>
    <w:rsid w:val="00FA22FB"/>
    <w:rsid w:val="00FB0577"/>
    <w:rsid w:val="00FC5110"/>
    <w:rsid w:val="00FD004A"/>
    <w:rsid w:val="00FD57F2"/>
    <w:rsid w:val="00FE026E"/>
    <w:rsid w:val="00FF5843"/>
    <w:rsid w:val="0123ED0D"/>
    <w:rsid w:val="051E05FB"/>
    <w:rsid w:val="06129B9B"/>
    <w:rsid w:val="062D6F60"/>
    <w:rsid w:val="06974905"/>
    <w:rsid w:val="0A913CC4"/>
    <w:rsid w:val="0C4CDA89"/>
    <w:rsid w:val="1142E4E5"/>
    <w:rsid w:val="153F2C39"/>
    <w:rsid w:val="164C1789"/>
    <w:rsid w:val="1B2DF394"/>
    <w:rsid w:val="1D0D201F"/>
    <w:rsid w:val="20953856"/>
    <w:rsid w:val="219FF5E6"/>
    <w:rsid w:val="222443B5"/>
    <w:rsid w:val="275A90D2"/>
    <w:rsid w:val="288A101C"/>
    <w:rsid w:val="2B16A340"/>
    <w:rsid w:val="2BCC7F0D"/>
    <w:rsid w:val="3CBD3D6D"/>
    <w:rsid w:val="3E203D81"/>
    <w:rsid w:val="3FF4DE2F"/>
    <w:rsid w:val="46786DC1"/>
    <w:rsid w:val="4ADF720C"/>
    <w:rsid w:val="4FB8C06B"/>
    <w:rsid w:val="53AC1329"/>
    <w:rsid w:val="5AF4B75C"/>
    <w:rsid w:val="5E741A8B"/>
    <w:rsid w:val="627430E2"/>
    <w:rsid w:val="6AC684A6"/>
    <w:rsid w:val="742808E2"/>
    <w:rsid w:val="7451726B"/>
    <w:rsid w:val="7464D179"/>
    <w:rsid w:val="7A62975D"/>
    <w:rsid w:val="7ADEE951"/>
    <w:rsid w:val="7ADF127F"/>
    <w:rsid w:val="7EB59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01091A"/>
  <w15:chartTrackingRefBased/>
  <w15:docId w15:val="{F4EA06E6-EF2B-4EF7-AF28-191997FB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82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06DA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F7C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646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646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45136"/>
    <w:pPr>
      <w:ind w:left="720"/>
    </w:pPr>
  </w:style>
  <w:style w:type="character" w:styleId="CommentReference">
    <w:name w:val="annotation reference"/>
    <w:uiPriority w:val="99"/>
    <w:semiHidden/>
    <w:unhideWhenUsed/>
    <w:rsid w:val="00C94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32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432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3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4321"/>
    <w:rPr>
      <w:b/>
      <w:bCs/>
      <w:lang w:val="en-US" w:eastAsia="en-US"/>
    </w:rPr>
  </w:style>
  <w:style w:type="paragraph" w:customStyle="1" w:styleId="Default">
    <w:name w:val="Default"/>
    <w:rsid w:val="002D0C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E" w:eastAsia="en-US"/>
    </w:rPr>
  </w:style>
  <w:style w:type="paragraph" w:styleId="NormalWeb">
    <w:name w:val="Normal (Web)"/>
    <w:basedOn w:val="Normal"/>
    <w:uiPriority w:val="99"/>
    <w:unhideWhenUsed/>
    <w:rsid w:val="00F36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82C1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4" ma:contentTypeDescription="Create a new document." ma:contentTypeScope="" ma:versionID="9b4d1a31776497a8edb1799b0fffabde">
  <xsd:schema xmlns:xsd="http://www.w3.org/2001/XMLSchema" xmlns:xs="http://www.w3.org/2001/XMLSchema" xmlns:p="http://schemas.microsoft.com/office/2006/metadata/properties" xmlns:ns2="9ce3a9ee-18a3-4c9c-8021-66ac3f77fb6c" targetNamespace="http://schemas.microsoft.com/office/2006/metadata/properties" ma:root="true" ma:fieldsID="b57529a55146def0f93f8bfc90d8a645" ns2:_="">
    <xsd:import namespace="9ce3a9ee-18a3-4c9c-8021-66ac3f77f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42272E-2D73-4B1E-A6AB-7BB84C2C9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543D7-B937-47E2-9602-F52BDF7D5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538</Words>
  <Characters>3070</Characters>
  <Application>Microsoft Office Word</Application>
  <DocSecurity>4</DocSecurity>
  <Lines>25</Lines>
  <Paragraphs>7</Paragraphs>
  <ScaleCrop>false</ScaleCrop>
  <Company>UNHCR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Timothy OHAI</cp:lastModifiedBy>
  <cp:revision>2</cp:revision>
  <cp:lastPrinted>2017-06-28T16:50:00Z</cp:lastPrinted>
  <dcterms:created xsi:type="dcterms:W3CDTF">2021-08-13T13:05:00Z</dcterms:created>
  <dcterms:modified xsi:type="dcterms:W3CDTF">2021-08-13T13:05:00Z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0x01010001E042A27F042949AEC808AAE663E658</vt:lpwstr>
  </property>
</Properties>
</file>