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E4BCB" w14:textId="77777777" w:rsidR="006C6FE0" w:rsidRPr="00896DBC" w:rsidRDefault="006C6FE0" w:rsidP="006C6FE0">
      <w:pPr>
        <w:jc w:val="right"/>
        <w:rPr>
          <w:rFonts w:asciiTheme="minorHAnsi" w:hAnsiTheme="minorHAnsi" w:cs="Calibri"/>
          <w:b/>
          <w:sz w:val="22"/>
          <w:szCs w:val="22"/>
        </w:rPr>
      </w:pPr>
      <w:r w:rsidRPr="00896DBC">
        <w:rPr>
          <w:rFonts w:asciiTheme="minorHAnsi" w:hAnsiTheme="minorHAnsi" w:cs="Calibri"/>
          <w:b/>
          <w:sz w:val="22"/>
          <w:szCs w:val="22"/>
        </w:rPr>
        <w:t>Annex 4</w:t>
      </w:r>
    </w:p>
    <w:p w14:paraId="17BE7980" w14:textId="77777777" w:rsidR="006C6FE0" w:rsidRPr="00896DBC" w:rsidRDefault="006C6FE0" w:rsidP="006C6FE0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896DBC">
        <w:rPr>
          <w:rFonts w:asciiTheme="minorHAnsi" w:hAnsiTheme="minorHAnsi" w:cs="Calibri"/>
          <w:b/>
          <w:sz w:val="22"/>
          <w:szCs w:val="22"/>
        </w:rPr>
        <w:t>CHECKLIST FOR SUPPLIERS</w:t>
      </w:r>
    </w:p>
    <w:p w14:paraId="0147D34F" w14:textId="77777777" w:rsidR="006C6FE0" w:rsidRPr="00896DBC" w:rsidRDefault="006C6FE0" w:rsidP="006C6FE0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3B822CD4" w14:textId="0EBA4204" w:rsidR="006C6FE0" w:rsidRPr="00896DBC" w:rsidRDefault="006C6FE0" w:rsidP="006C6FE0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 w:rsidRPr="00896DBC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LIST OF DEMANDED DOCUMENTS FOR SUBMISSION TO RFP-2021-0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40</w:t>
      </w:r>
      <w:r w:rsidRPr="00896DBC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COMPETITION</w:t>
      </w:r>
    </w:p>
    <w:p w14:paraId="0BFEA486" w14:textId="77777777" w:rsidR="006C6FE0" w:rsidRPr="00896DBC" w:rsidRDefault="006C6FE0" w:rsidP="006C6FE0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6312"/>
        <w:gridCol w:w="1202"/>
        <w:gridCol w:w="1304"/>
      </w:tblGrid>
      <w:tr w:rsidR="006C6FE0" w:rsidRPr="00896DBC" w14:paraId="3F4C9437" w14:textId="77777777" w:rsidTr="00AC123D">
        <w:tc>
          <w:tcPr>
            <w:tcW w:w="527" w:type="dxa"/>
          </w:tcPr>
          <w:p w14:paraId="42FA7003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6317" w:type="dxa"/>
          </w:tcPr>
          <w:p w14:paraId="1CA7F9EF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Name of document</w:t>
            </w:r>
          </w:p>
        </w:tc>
        <w:tc>
          <w:tcPr>
            <w:tcW w:w="1202" w:type="dxa"/>
          </w:tcPr>
          <w:p w14:paraId="732C0D4E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Comments</w:t>
            </w:r>
          </w:p>
        </w:tc>
        <w:tc>
          <w:tcPr>
            <w:tcW w:w="1304" w:type="dxa"/>
          </w:tcPr>
          <w:p w14:paraId="7C074E1C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Yes, submitted</w:t>
            </w:r>
          </w:p>
        </w:tc>
      </w:tr>
      <w:tr w:rsidR="006C6FE0" w:rsidRPr="00896DBC" w14:paraId="70F43D3A" w14:textId="77777777" w:rsidTr="00AC123D">
        <w:tc>
          <w:tcPr>
            <w:tcW w:w="527" w:type="dxa"/>
          </w:tcPr>
          <w:p w14:paraId="77DEC82F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17" w:type="dxa"/>
          </w:tcPr>
          <w:p w14:paraId="38B2BAD8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Annex 2a: Duly completed and signed Form for submitting service provider’s technical proposal</w:t>
            </w:r>
          </w:p>
        </w:tc>
        <w:tc>
          <w:tcPr>
            <w:tcW w:w="1202" w:type="dxa"/>
            <w:vMerge w:val="restart"/>
          </w:tcPr>
          <w:p w14:paraId="3BB6CF67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3F8193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5AD877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2F3502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811573C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C4C538B" w14:textId="77777777" w:rsidR="006C6FE0" w:rsidRPr="00896DBC" w:rsidRDefault="006C6FE0" w:rsidP="00AC123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Cs/>
                <w:sz w:val="22"/>
                <w:szCs w:val="22"/>
              </w:rPr>
              <w:t>In English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974417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372DBE8F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04F8DEE5" w14:textId="77777777" w:rsidTr="00AC123D">
        <w:tc>
          <w:tcPr>
            <w:tcW w:w="527" w:type="dxa"/>
          </w:tcPr>
          <w:p w14:paraId="64DDCCA2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6317" w:type="dxa"/>
          </w:tcPr>
          <w:p w14:paraId="2C0058B7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DBC">
              <w:rPr>
                <w:rFonts w:asciiTheme="minorHAnsi" w:eastAsia="MS Gothic" w:hAnsiTheme="minorHAnsi" w:cstheme="minorHAnsi"/>
                <w:sz w:val="22"/>
                <w:szCs w:val="22"/>
              </w:rPr>
              <w:t xml:space="preserve">Information about the company / Company’s profile indicating the list of projects/contracts, confirming the min. 10 years of experience in the development, design, and documentation of scientific and technical solutions in the agriculture sector (min 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2</w:t>
            </w:r>
            <w:r w:rsidRPr="00896DBC">
              <w:rPr>
                <w:rFonts w:asciiTheme="minorHAnsi" w:eastAsia="MS Gothic" w:hAnsiTheme="minorHAnsi" w:cstheme="minorHAnsi"/>
                <w:sz w:val="22"/>
                <w:szCs w:val="22"/>
              </w:rPr>
              <w:t xml:space="preserve"> pages, max </w:t>
            </w:r>
            <w:r>
              <w:rPr>
                <w:rFonts w:asciiTheme="minorHAnsi" w:eastAsia="MS Gothic" w:hAnsiTheme="minorHAnsi" w:cstheme="minorHAnsi"/>
                <w:sz w:val="22"/>
                <w:szCs w:val="22"/>
              </w:rPr>
              <w:t>5</w:t>
            </w:r>
            <w:r w:rsidRPr="00896DBC">
              <w:rPr>
                <w:rFonts w:asciiTheme="minorHAnsi" w:eastAsia="MS Gothic" w:hAnsiTheme="minorHAnsi" w:cstheme="minorHAnsi"/>
                <w:sz w:val="22"/>
                <w:szCs w:val="22"/>
              </w:rPr>
              <w:t xml:space="preserve"> pages)</w:t>
            </w:r>
          </w:p>
        </w:tc>
        <w:tc>
          <w:tcPr>
            <w:tcW w:w="1202" w:type="dxa"/>
            <w:vMerge/>
          </w:tcPr>
          <w:p w14:paraId="2458339B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84053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66C093F4" w14:textId="77777777" w:rsidR="006C6FE0" w:rsidRDefault="006C6FE0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6DA70020" w14:textId="77777777" w:rsidTr="00AC123D">
        <w:tc>
          <w:tcPr>
            <w:tcW w:w="527" w:type="dxa"/>
          </w:tcPr>
          <w:p w14:paraId="5A8BB634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6317" w:type="dxa"/>
          </w:tcPr>
          <w:p w14:paraId="3CD9DFE1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>Methodology, strategy, and plan for the implementation of the required services in the format of the Gantt chart</w:t>
            </w:r>
          </w:p>
        </w:tc>
        <w:tc>
          <w:tcPr>
            <w:tcW w:w="1202" w:type="dxa"/>
            <w:vMerge/>
          </w:tcPr>
          <w:p w14:paraId="0D6E7F4D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06856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6316682A" w14:textId="77777777" w:rsidR="006C6FE0" w:rsidRDefault="006C6FE0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16E4FAB4" w14:textId="77777777" w:rsidTr="00AC123D">
        <w:tc>
          <w:tcPr>
            <w:tcW w:w="527" w:type="dxa"/>
          </w:tcPr>
          <w:p w14:paraId="3ABCC8E8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6317" w:type="dxa"/>
          </w:tcPr>
          <w:p w14:paraId="77743ABA" w14:textId="77777777" w:rsidR="006C6FE0" w:rsidRDefault="006C6FE0" w:rsidP="00AC123D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E3A5B">
              <w:rPr>
                <w:rFonts w:asciiTheme="minorHAnsi" w:eastAsia="Calibri" w:hAnsiTheme="minorHAnsi" w:cstheme="minorHAnsi"/>
                <w:sz w:val="22"/>
                <w:szCs w:val="22"/>
              </w:rPr>
              <w:t>Names and qualifications of the key personnel that will perform the services indicating who is Project Manager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and</w:t>
            </w:r>
            <w:r w:rsidRPr="001E3A5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who are supporting, etc.</w:t>
            </w:r>
          </w:p>
          <w:p w14:paraId="40FDF897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Detailed CVs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of key personnel</w:t>
            </w:r>
          </w:p>
        </w:tc>
        <w:tc>
          <w:tcPr>
            <w:tcW w:w="1202" w:type="dxa"/>
            <w:vMerge/>
          </w:tcPr>
          <w:p w14:paraId="6A369EFB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890994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4C7DF320" w14:textId="77777777" w:rsidR="006C6FE0" w:rsidRDefault="006C6FE0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58B9EB65" w14:textId="77777777" w:rsidTr="00AC123D">
        <w:tc>
          <w:tcPr>
            <w:tcW w:w="527" w:type="dxa"/>
          </w:tcPr>
          <w:p w14:paraId="69728A54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317" w:type="dxa"/>
          </w:tcPr>
          <w:p w14:paraId="6A31A888" w14:textId="77777777" w:rsidR="006C6FE0" w:rsidRPr="00896DBC" w:rsidRDefault="006C6FE0" w:rsidP="00AC123D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</w:t>
            </w: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ocuments confirming the qualifications of key experts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–</w:t>
            </w: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education </w:t>
            </w: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>diplomas, certificates, etc.</w:t>
            </w:r>
          </w:p>
        </w:tc>
        <w:tc>
          <w:tcPr>
            <w:tcW w:w="1202" w:type="dxa"/>
          </w:tcPr>
          <w:p w14:paraId="0E1B5874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419290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4A1D14F6" w14:textId="77777777" w:rsidR="006C6FE0" w:rsidRDefault="006C6FE0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451EE03D" w14:textId="77777777" w:rsidTr="00AC123D">
        <w:tc>
          <w:tcPr>
            <w:tcW w:w="527" w:type="dxa"/>
          </w:tcPr>
          <w:p w14:paraId="6F886D36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317" w:type="dxa"/>
          </w:tcPr>
          <w:p w14:paraId="5FD2A38E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Annex 2b: Duly completed, signed and password protected Form for submitting service provider’s financial proposal</w:t>
            </w:r>
          </w:p>
        </w:tc>
        <w:tc>
          <w:tcPr>
            <w:tcW w:w="1202" w:type="dxa"/>
          </w:tcPr>
          <w:p w14:paraId="2ED97101" w14:textId="77777777" w:rsidR="006C6FE0" w:rsidRDefault="006C6FE0" w:rsidP="00AC123D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96DBC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Password protected</w:t>
            </w:r>
          </w:p>
          <w:p w14:paraId="66D0F4D9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9059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 English 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877452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794E1F97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6F42C6A9" w14:textId="77777777" w:rsidTr="00AC123D">
        <w:tc>
          <w:tcPr>
            <w:tcW w:w="527" w:type="dxa"/>
          </w:tcPr>
          <w:p w14:paraId="4C8D4BB7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317" w:type="dxa"/>
          </w:tcPr>
          <w:p w14:paraId="639E973A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A copy* of company’s state registration certificate/Business License</w:t>
            </w:r>
          </w:p>
        </w:tc>
        <w:tc>
          <w:tcPr>
            <w:tcW w:w="1202" w:type="dxa"/>
          </w:tcPr>
          <w:p w14:paraId="561C6D8D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283420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1BA3A021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505560F9" w14:textId="77777777" w:rsidTr="00AC123D">
        <w:tc>
          <w:tcPr>
            <w:tcW w:w="527" w:type="dxa"/>
          </w:tcPr>
          <w:p w14:paraId="6FCC35D5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317" w:type="dxa"/>
          </w:tcPr>
          <w:p w14:paraId="083A10B6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A copy of company’s Charter (if applicable)</w:t>
            </w:r>
          </w:p>
        </w:tc>
        <w:tc>
          <w:tcPr>
            <w:tcW w:w="1202" w:type="dxa"/>
          </w:tcPr>
          <w:p w14:paraId="369FD1FC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673335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2C478F68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0D63B028" w14:textId="77777777" w:rsidTr="00AC123D">
        <w:tc>
          <w:tcPr>
            <w:tcW w:w="527" w:type="dxa"/>
          </w:tcPr>
          <w:p w14:paraId="76760247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317" w:type="dxa"/>
          </w:tcPr>
          <w:p w14:paraId="2842451F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A copy of VAT certificate (if applicable)</w:t>
            </w:r>
          </w:p>
        </w:tc>
        <w:tc>
          <w:tcPr>
            <w:tcW w:w="1202" w:type="dxa"/>
          </w:tcPr>
          <w:p w14:paraId="11627C53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113432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0A482943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0053B1D8" w14:textId="77777777" w:rsidTr="00AC123D">
        <w:tc>
          <w:tcPr>
            <w:tcW w:w="527" w:type="dxa"/>
          </w:tcPr>
          <w:p w14:paraId="4469A694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317" w:type="dxa"/>
          </w:tcPr>
          <w:p w14:paraId="24285083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Certificate on the absence of debts in tax authorities and serving banks</w:t>
            </w:r>
          </w:p>
        </w:tc>
        <w:tc>
          <w:tcPr>
            <w:tcW w:w="1202" w:type="dxa"/>
          </w:tcPr>
          <w:p w14:paraId="39A575C6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478153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1BA41203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77A8C3A8" w14:textId="77777777" w:rsidTr="00AC123D">
        <w:tc>
          <w:tcPr>
            <w:tcW w:w="527" w:type="dxa"/>
          </w:tcPr>
          <w:p w14:paraId="25DA5A27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317" w:type="dxa"/>
          </w:tcPr>
          <w:p w14:paraId="44C143DD" w14:textId="77777777" w:rsidR="006C6FE0" w:rsidRPr="00896DBC" w:rsidRDefault="006C6FE0" w:rsidP="00AC123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Financial reports for the last 2 years (2019 and 2020)</w:t>
            </w:r>
          </w:p>
        </w:tc>
        <w:tc>
          <w:tcPr>
            <w:tcW w:w="1202" w:type="dxa"/>
          </w:tcPr>
          <w:p w14:paraId="45555844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509302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76280084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5CC01B38" w14:textId="77777777" w:rsidTr="00AC123D">
        <w:tc>
          <w:tcPr>
            <w:tcW w:w="527" w:type="dxa"/>
          </w:tcPr>
          <w:p w14:paraId="2067000A" w14:textId="77777777" w:rsidR="006C6FE0" w:rsidRPr="001E3A5B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317" w:type="dxa"/>
          </w:tcPr>
          <w:p w14:paraId="2A794ACA" w14:textId="77777777" w:rsidR="006C6FE0" w:rsidRPr="00896DBC" w:rsidRDefault="006C6FE0" w:rsidP="00AC123D">
            <w:pPr>
              <w:jc w:val="both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r w:rsidRPr="00896DBC">
              <w:rPr>
                <w:rFonts w:asciiTheme="minorHAnsi" w:eastAsia="MS Gothic" w:hAnsiTheme="minorHAnsi" w:cstheme="minorHAnsi"/>
                <w:sz w:val="22"/>
                <w:szCs w:val="22"/>
              </w:rPr>
              <w:t>Written confirmation of availability of material and technical, methodological, regulatory, including special software, for performing design work, including for calculating renewable energy technologies</w:t>
            </w:r>
          </w:p>
        </w:tc>
        <w:tc>
          <w:tcPr>
            <w:tcW w:w="1202" w:type="dxa"/>
          </w:tcPr>
          <w:p w14:paraId="0A36E1FB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242088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76880F4E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22CB3126" w14:textId="77777777" w:rsidTr="00AC123D">
        <w:tc>
          <w:tcPr>
            <w:tcW w:w="527" w:type="dxa"/>
          </w:tcPr>
          <w:p w14:paraId="50E12529" w14:textId="77777777" w:rsidR="006C6FE0" w:rsidRPr="001E3A5B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6317" w:type="dxa"/>
          </w:tcPr>
          <w:p w14:paraId="685B6C5C" w14:textId="77777777" w:rsidR="006C6FE0" w:rsidRPr="00896DBC" w:rsidRDefault="006C6FE0" w:rsidP="00AC123D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eastAsia="MS Gothic" w:hAnsiTheme="minorHAnsi" w:cstheme="minorHAnsi"/>
                <w:sz w:val="22"/>
                <w:szCs w:val="22"/>
              </w:rPr>
              <w:t>Recommendation letters from previous clients (min. 5 should be presented)</w:t>
            </w:r>
          </w:p>
        </w:tc>
        <w:tc>
          <w:tcPr>
            <w:tcW w:w="1202" w:type="dxa"/>
          </w:tcPr>
          <w:p w14:paraId="1658F6CB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45552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6E007667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6C6FE0" w:rsidRPr="00896DBC" w14:paraId="107B1C21" w14:textId="77777777" w:rsidTr="00AC123D">
        <w:tc>
          <w:tcPr>
            <w:tcW w:w="527" w:type="dxa"/>
          </w:tcPr>
          <w:p w14:paraId="68294FA6" w14:textId="77777777" w:rsidR="006C6FE0" w:rsidRPr="001E3A5B" w:rsidRDefault="006C6FE0" w:rsidP="00AC123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896D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317" w:type="dxa"/>
          </w:tcPr>
          <w:p w14:paraId="13E19323" w14:textId="77777777" w:rsidR="006C6FE0" w:rsidRPr="00896DBC" w:rsidRDefault="006C6FE0" w:rsidP="00AC123D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896DBC">
              <w:rPr>
                <w:rFonts w:asciiTheme="minorHAnsi" w:eastAsia="Calibri" w:hAnsiTheme="minorHAnsi" w:cstheme="minorHAnsi"/>
                <w:sz w:val="22"/>
                <w:szCs w:val="22"/>
              </w:rPr>
              <w:t>Written Self-Declaration that the company is not in the UN Security Council 1267/1989 List, UN Procurement Division List or Other UN Ineligibility List (prepared in any form)</w:t>
            </w:r>
          </w:p>
        </w:tc>
        <w:tc>
          <w:tcPr>
            <w:tcW w:w="1202" w:type="dxa"/>
          </w:tcPr>
          <w:p w14:paraId="4FD6548B" w14:textId="77777777" w:rsidR="006C6FE0" w:rsidRPr="00896DBC" w:rsidRDefault="006C6FE0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672711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04" w:type="dxa"/>
              </w:tcPr>
              <w:p w14:paraId="6C76467D" w14:textId="77777777" w:rsidR="006C6FE0" w:rsidRPr="00896DBC" w:rsidRDefault="006C6FE0" w:rsidP="00AC123D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  <w:u w:val="single"/>
                  </w:rPr>
                </w:pPr>
                <w:r w:rsidRPr="00896DBC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DF2D50F" w14:textId="77777777" w:rsidR="006C6FE0" w:rsidRPr="00A21E67" w:rsidRDefault="006C6FE0" w:rsidP="006C6FE0">
      <w:pPr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896DBC">
        <w:rPr>
          <w:rFonts w:asciiTheme="minorHAnsi" w:hAnsiTheme="minorHAnsi" w:cstheme="minorHAnsi"/>
          <w:i/>
          <w:iCs/>
          <w:color w:val="FF0000"/>
          <w:sz w:val="22"/>
          <w:szCs w:val="22"/>
        </w:rPr>
        <w:t>*Copies of documents no need to notarize!</w:t>
      </w:r>
    </w:p>
    <w:p w14:paraId="47E48DB2" w14:textId="77777777" w:rsidR="006C6FE0" w:rsidRPr="00A21E67" w:rsidRDefault="006C6FE0" w:rsidP="006C6FE0">
      <w:pPr>
        <w:rPr>
          <w:rFonts w:asciiTheme="minorHAnsi" w:hAnsiTheme="minorHAnsi" w:cstheme="minorHAnsi"/>
          <w:sz w:val="22"/>
          <w:szCs w:val="22"/>
        </w:rPr>
      </w:pPr>
    </w:p>
    <w:p w14:paraId="261CB910" w14:textId="77777777" w:rsidR="006C6FE0" w:rsidRPr="00EB486B" w:rsidRDefault="006C6FE0" w:rsidP="006C6FE0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 xml:space="preserve">[Name and Signature of the </w:t>
      </w:r>
      <w:r>
        <w:rPr>
          <w:i/>
          <w:sz w:val="22"/>
          <w:szCs w:val="22"/>
        </w:rPr>
        <w:t>Service Provider’s Authorized Person</w:t>
      </w:r>
      <w:r w:rsidRPr="00EB486B">
        <w:rPr>
          <w:i/>
          <w:sz w:val="22"/>
          <w:szCs w:val="22"/>
        </w:rPr>
        <w:t>]</w:t>
      </w:r>
    </w:p>
    <w:p w14:paraId="36F454A8" w14:textId="77777777" w:rsidR="006C6FE0" w:rsidRPr="00EB486B" w:rsidRDefault="006C6FE0" w:rsidP="006C6FE0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[Designation]</w:t>
      </w:r>
    </w:p>
    <w:p w14:paraId="56609390" w14:textId="77777777" w:rsidR="006C6FE0" w:rsidRPr="00A45893" w:rsidRDefault="006C6FE0" w:rsidP="006C6FE0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[Date]</w:t>
      </w:r>
    </w:p>
    <w:p w14:paraId="123D7546" w14:textId="77777777" w:rsidR="00503B2D" w:rsidRDefault="00503B2D"/>
    <w:sectPr w:rsidR="00503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E0"/>
    <w:rsid w:val="00503B2D"/>
    <w:rsid w:val="006C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59E9C"/>
  <w15:chartTrackingRefBased/>
  <w15:docId w15:val="{48077C69-7AAB-49EA-8F45-CA456E9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451848-31B6-496F-B7A5-CAB8B801950E}"/>
</file>

<file path=customXml/itemProps2.xml><?xml version="1.0" encoding="utf-8"?>
<ds:datastoreItem xmlns:ds="http://schemas.openxmlformats.org/officeDocument/2006/customXml" ds:itemID="{7344F5BF-8A40-4C56-B462-8F4A59E03C05}"/>
</file>

<file path=customXml/itemProps3.xml><?xml version="1.0" encoding="utf-8"?>
<ds:datastoreItem xmlns:ds="http://schemas.openxmlformats.org/officeDocument/2006/customXml" ds:itemID="{02B5B228-38C1-4A34-BDE1-02DB96DD5F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Meruyert Bolyssayeva</dc:creator>
  <cp:keywords/>
  <dc:description/>
  <cp:lastModifiedBy>Meruyert Bolyssayeva</cp:lastModifiedBy>
  <cp:revision>1</cp:revision>
  <dcterms:created xsi:type="dcterms:W3CDTF">2021-08-06T05:35:00Z</dcterms:created>
  <dcterms:modified xsi:type="dcterms:W3CDTF">2021-08-06T05:36:00Z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