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CC9E" w14:textId="77777777" w:rsidR="00A91685" w:rsidRPr="00955C75" w:rsidRDefault="00A91685" w:rsidP="00A91685">
      <w:pPr>
        <w:jc w:val="right"/>
        <w:rPr>
          <w:rFonts w:asciiTheme="minorHAnsi" w:hAnsiTheme="minorHAnsi"/>
          <w:b/>
          <w:bCs/>
          <w:sz w:val="22"/>
          <w:szCs w:val="22"/>
          <w:lang w:val="ru-RU"/>
        </w:rPr>
      </w:pPr>
      <w:r w:rsidRPr="00955C75">
        <w:rPr>
          <w:rFonts w:asciiTheme="minorHAnsi" w:hAnsiTheme="minorHAnsi"/>
          <w:b/>
          <w:bCs/>
          <w:sz w:val="22"/>
          <w:szCs w:val="22"/>
          <w:lang w:val="ru-RU"/>
        </w:rPr>
        <w:t>Приложение 4</w:t>
      </w:r>
    </w:p>
    <w:p w14:paraId="2BDF82F2" w14:textId="77777777" w:rsidR="00A91685" w:rsidRPr="00955C75" w:rsidRDefault="00A91685" w:rsidP="00A91685">
      <w:pPr>
        <w:jc w:val="right"/>
        <w:rPr>
          <w:rFonts w:asciiTheme="minorHAnsi" w:hAnsiTheme="minorHAnsi"/>
          <w:b/>
          <w:bCs/>
          <w:sz w:val="22"/>
          <w:szCs w:val="22"/>
          <w:lang w:val="ru-RU"/>
        </w:rPr>
      </w:pPr>
    </w:p>
    <w:p w14:paraId="38AF4492" w14:textId="77777777" w:rsidR="00A91685" w:rsidRPr="00955C75" w:rsidRDefault="00A91685" w:rsidP="00A91685">
      <w:pPr>
        <w:jc w:val="center"/>
        <w:rPr>
          <w:rFonts w:asciiTheme="minorHAnsi" w:hAnsiTheme="minorHAnsi"/>
          <w:b/>
          <w:bCs/>
          <w:sz w:val="22"/>
          <w:szCs w:val="22"/>
          <w:lang w:val="ru-RU"/>
        </w:rPr>
      </w:pPr>
      <w:r w:rsidRPr="00955C75">
        <w:rPr>
          <w:rFonts w:asciiTheme="minorHAnsi" w:hAnsiTheme="minorHAnsi"/>
          <w:b/>
          <w:bCs/>
          <w:sz w:val="22"/>
          <w:szCs w:val="22"/>
          <w:lang w:val="ru-RU"/>
        </w:rPr>
        <w:t>ПРОВЕРОЧНЫЙ ЛИСТ ПОСТАВЩИКА</w:t>
      </w:r>
    </w:p>
    <w:p w14:paraId="36E679E5" w14:textId="77777777" w:rsidR="00A91685" w:rsidRPr="00955C75" w:rsidRDefault="00A91685" w:rsidP="00A91685">
      <w:pPr>
        <w:rPr>
          <w:rFonts w:asciiTheme="minorHAnsi" w:hAnsiTheme="minorHAnsi"/>
          <w:b/>
          <w:bCs/>
          <w:sz w:val="22"/>
          <w:szCs w:val="22"/>
          <w:lang w:val="ru-RU"/>
        </w:rPr>
      </w:pPr>
    </w:p>
    <w:p w14:paraId="42DF0C66" w14:textId="77777777" w:rsidR="00A91685" w:rsidRPr="00955C75" w:rsidRDefault="00A91685" w:rsidP="00A91685">
      <w:pPr>
        <w:jc w:val="center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ru-RU"/>
        </w:rPr>
      </w:pPr>
      <w:r w:rsidRPr="00955C75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ru-RU"/>
        </w:rPr>
        <w:t xml:space="preserve">СПИСОК ТРЕБУЕМЫХ ДОКУМЕНТОВ ДЛЯ ПОДАЧИ НА КОНКУРС </w:t>
      </w:r>
      <w:r w:rsidRPr="00955C75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RFP</w:t>
      </w:r>
      <w:r w:rsidRPr="00955C75"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ru-RU"/>
        </w:rPr>
        <w:t>-2021–0</w:t>
      </w:r>
      <w:r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ru-RU"/>
        </w:rPr>
        <w:t>40</w:t>
      </w:r>
    </w:p>
    <w:p w14:paraId="01EB8677" w14:textId="77777777" w:rsidR="00A91685" w:rsidRPr="00955C75" w:rsidRDefault="00A91685" w:rsidP="00A91685">
      <w:pPr>
        <w:jc w:val="center"/>
        <w:rPr>
          <w:rFonts w:asciiTheme="minorHAnsi" w:hAnsiTheme="minorHAnsi"/>
          <w:b/>
          <w:bCs/>
          <w:i/>
          <w:iCs/>
          <w:sz w:val="22"/>
          <w:szCs w:val="22"/>
          <w:u w:val="single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6038"/>
        <w:gridCol w:w="1561"/>
        <w:gridCol w:w="1642"/>
      </w:tblGrid>
      <w:tr w:rsidR="00A91685" w:rsidRPr="00955C75" w14:paraId="48FFFD11" w14:textId="77777777" w:rsidTr="00AC123D">
        <w:tc>
          <w:tcPr>
            <w:tcW w:w="495" w:type="dxa"/>
          </w:tcPr>
          <w:p w14:paraId="43923BCD" w14:textId="77777777" w:rsidR="00A91685" w:rsidRPr="00955C75" w:rsidRDefault="00A91685" w:rsidP="00AC123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  <w:t>№</w:t>
            </w:r>
          </w:p>
        </w:tc>
        <w:tc>
          <w:tcPr>
            <w:tcW w:w="6038" w:type="dxa"/>
          </w:tcPr>
          <w:p w14:paraId="5C0D06A2" w14:textId="77777777" w:rsidR="00A91685" w:rsidRPr="00955C75" w:rsidRDefault="00A91685" w:rsidP="00AC123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  <w:t>Наименование документа</w:t>
            </w:r>
          </w:p>
        </w:tc>
        <w:tc>
          <w:tcPr>
            <w:tcW w:w="1561" w:type="dxa"/>
          </w:tcPr>
          <w:p w14:paraId="7AC4598D" w14:textId="77777777" w:rsidR="00A91685" w:rsidRPr="00955C75" w:rsidRDefault="00A91685" w:rsidP="00AC123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  <w:t xml:space="preserve">Комментарии </w:t>
            </w:r>
          </w:p>
        </w:tc>
        <w:tc>
          <w:tcPr>
            <w:tcW w:w="1642" w:type="dxa"/>
          </w:tcPr>
          <w:p w14:paraId="59AC7B38" w14:textId="77777777" w:rsidR="00A91685" w:rsidRPr="00955C75" w:rsidRDefault="00A91685" w:rsidP="00AC123D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/>
                <w:b/>
                <w:bCs/>
                <w:sz w:val="22"/>
                <w:szCs w:val="22"/>
                <w:lang w:val="ru-RU"/>
              </w:rPr>
              <w:t>Да, предоставили</w:t>
            </w:r>
          </w:p>
        </w:tc>
      </w:tr>
      <w:tr w:rsidR="00A91685" w:rsidRPr="00955C75" w14:paraId="1F0AD6ED" w14:textId="77777777" w:rsidTr="00AC123D">
        <w:tc>
          <w:tcPr>
            <w:tcW w:w="495" w:type="dxa"/>
          </w:tcPr>
          <w:p w14:paraId="1F9C5A55" w14:textId="77777777" w:rsidR="00A91685" w:rsidRPr="00955C75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6038" w:type="dxa"/>
          </w:tcPr>
          <w:p w14:paraId="4C422A99" w14:textId="77777777" w:rsidR="00A91685" w:rsidRPr="00C417AD" w:rsidRDefault="00A91685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Приложение 2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: Должным образом заполненная и подписанная Форма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заявки для 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представления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технического 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предложения</w:t>
            </w:r>
            <w:r w:rsidRPr="00D02CA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поставщика услуг</w:t>
            </w:r>
          </w:p>
        </w:tc>
        <w:tc>
          <w:tcPr>
            <w:tcW w:w="1561" w:type="dxa"/>
            <w:vMerge w:val="restart"/>
          </w:tcPr>
          <w:p w14:paraId="21690082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5445354C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7E1A75AE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58218294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189B5709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1A66C3FF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  <w:p w14:paraId="7379CB4D" w14:textId="77777777" w:rsidR="00A91685" w:rsidRPr="00D02CA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  <w:t>На английском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974417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2279359F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736020" w14:paraId="786BC507" w14:textId="77777777" w:rsidTr="00AC123D">
        <w:tc>
          <w:tcPr>
            <w:tcW w:w="495" w:type="dxa"/>
          </w:tcPr>
          <w:p w14:paraId="7DE4047B" w14:textId="77777777" w:rsidR="00A91685" w:rsidRPr="00736020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6038" w:type="dxa"/>
          </w:tcPr>
          <w:p w14:paraId="2F8CE057" w14:textId="77777777" w:rsidR="00A91685" w:rsidRPr="00955C75" w:rsidRDefault="00A91685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Информация о деятельности компании/Профиль с указанием п</w:t>
            </w: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 xml:space="preserve">еречня проектов/контрактов, подтверждающий мин.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10</w:t>
            </w: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лет</w:t>
            </w: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 xml:space="preserve"> требуемого опыта работы 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компании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031236"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ru-RU"/>
              </w:rPr>
              <w:t>в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EA5D56"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ru-RU"/>
              </w:rPr>
              <w:t>области разработки, проектирования и документирования научно-технических решений (технико-экономических обоснований, бизнес-планов) в сфере сельского хозяйства</w:t>
            </w:r>
            <w:r w:rsidRPr="00EA5D56">
              <w:rPr>
                <w:rFonts w:asciiTheme="minorHAnsi" w:eastAsia="MS Gothic" w:hAnsiTheme="minorHAnsi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(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мин. 2 стр., 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макс 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5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 стр.)</w:t>
            </w:r>
          </w:p>
        </w:tc>
        <w:tc>
          <w:tcPr>
            <w:tcW w:w="1561" w:type="dxa"/>
            <w:vMerge/>
          </w:tcPr>
          <w:p w14:paraId="4A87349C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5952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3FFA17B1" w14:textId="77777777" w:rsidR="00A91685" w:rsidRPr="00736020" w:rsidRDefault="00A91685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  <w:lang w:val="ru-RU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736020" w14:paraId="2851C577" w14:textId="77777777" w:rsidTr="00AC123D">
        <w:tc>
          <w:tcPr>
            <w:tcW w:w="495" w:type="dxa"/>
          </w:tcPr>
          <w:p w14:paraId="597294AE" w14:textId="77777777" w:rsidR="00A9168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1.2</w:t>
            </w:r>
          </w:p>
        </w:tc>
        <w:tc>
          <w:tcPr>
            <w:tcW w:w="6038" w:type="dxa"/>
          </w:tcPr>
          <w:p w14:paraId="1BBEA9DC" w14:textId="77777777" w:rsidR="00A91685" w:rsidRPr="00955C75" w:rsidRDefault="00A91685" w:rsidP="00AC123D">
            <w:pPr>
              <w:jc w:val="both"/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</w:pPr>
            <w:r w:rsidRPr="00031236"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Методология, стратегия и план внедрения необходимых сервисов в формате график</w:t>
            </w:r>
            <w:r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а</w:t>
            </w:r>
            <w:r w:rsidRPr="00031236"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31236"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Ганта</w:t>
            </w:r>
            <w:proofErr w:type="spellEnd"/>
          </w:p>
        </w:tc>
        <w:tc>
          <w:tcPr>
            <w:tcW w:w="1561" w:type="dxa"/>
            <w:vMerge/>
          </w:tcPr>
          <w:p w14:paraId="7C871DCE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695352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668F7393" w14:textId="77777777" w:rsidR="00A91685" w:rsidRPr="00736020" w:rsidRDefault="00A91685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736020" w14:paraId="0C7042E9" w14:textId="77777777" w:rsidTr="00AC123D">
        <w:tc>
          <w:tcPr>
            <w:tcW w:w="495" w:type="dxa"/>
          </w:tcPr>
          <w:p w14:paraId="641131C2" w14:textId="77777777" w:rsidR="00A9168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6038" w:type="dxa"/>
          </w:tcPr>
          <w:p w14:paraId="02AEBCEB" w14:textId="77777777" w:rsidR="00A91685" w:rsidRPr="00736020" w:rsidRDefault="00A91685" w:rsidP="00AC123D">
            <w:pPr>
              <w:pStyle w:val="BodyText"/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sz w:val="22"/>
                <w:szCs w:val="22"/>
                <w:lang w:val="ru-RU"/>
              </w:rPr>
            </w:pPr>
            <w:r w:rsidRPr="00BB3715">
              <w:rPr>
                <w:rFonts w:asciiTheme="minorHAnsi" w:hAnsiTheme="minorHAnsi" w:cs="Arial"/>
                <w:sz w:val="22"/>
                <w:szCs w:val="22"/>
                <w:lang w:val="ru-RU"/>
              </w:rPr>
              <w:t>Имена и квалификации ключевого персонала, который будет оказывать услуги, с указанием Менеджера проекта (лидера команды) и вспомогательного персонала</w:t>
            </w:r>
            <w:r w:rsidRPr="00AE0F93">
              <w:rPr>
                <w:rFonts w:ascii="Calibri" w:hAnsi="Calibri" w:cs="Calibri"/>
                <w:i/>
                <w:iCs/>
                <w:lang w:val="ru-RU"/>
              </w:rPr>
              <w:t>;</w:t>
            </w:r>
            <w:r w:rsidRPr="00BB3715">
              <w:rPr>
                <w:rFonts w:ascii="Calibri" w:hAnsi="Calibri" w:cs="Calibri"/>
                <w:i/>
                <w:iCs/>
                <w:lang w:val="ru-RU"/>
              </w:rPr>
              <w:t xml:space="preserve"> </w:t>
            </w:r>
            <w:r w:rsidRPr="00031236">
              <w:rPr>
                <w:rFonts w:asciiTheme="minorHAnsi" w:hAnsiTheme="minorHAnsi" w:cs="Arial"/>
                <w:sz w:val="22"/>
                <w:szCs w:val="22"/>
                <w:lang w:val="ru-RU"/>
              </w:rPr>
              <w:t xml:space="preserve">Подробные резюме </w:t>
            </w:r>
            <w:r>
              <w:rPr>
                <w:rFonts w:asciiTheme="minorHAnsi" w:hAnsiTheme="minorHAnsi" w:cs="Arial"/>
                <w:sz w:val="22"/>
                <w:szCs w:val="22"/>
                <w:lang w:val="ru-RU"/>
              </w:rPr>
              <w:t>ключевого персонала</w:t>
            </w:r>
          </w:p>
        </w:tc>
        <w:tc>
          <w:tcPr>
            <w:tcW w:w="1561" w:type="dxa"/>
            <w:vMerge/>
          </w:tcPr>
          <w:p w14:paraId="049223E5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548210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7577B539" w14:textId="77777777" w:rsidR="00A91685" w:rsidRPr="00736020" w:rsidRDefault="00A91685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BB3715" w14:paraId="659A990D" w14:textId="77777777" w:rsidTr="00AC123D">
        <w:tc>
          <w:tcPr>
            <w:tcW w:w="495" w:type="dxa"/>
          </w:tcPr>
          <w:p w14:paraId="49C3AEE6" w14:textId="77777777" w:rsidR="00A9168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6038" w:type="dxa"/>
          </w:tcPr>
          <w:p w14:paraId="7319879E" w14:textId="77777777" w:rsidR="00A91685" w:rsidRPr="00031236" w:rsidRDefault="00A91685" w:rsidP="00AC123D">
            <w:pPr>
              <w:pStyle w:val="BodyText"/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ru-RU"/>
              </w:rPr>
              <w:t>Д</w:t>
            </w:r>
            <w:r w:rsidRPr="00031236">
              <w:rPr>
                <w:rFonts w:asciiTheme="minorHAnsi" w:hAnsiTheme="minorHAnsi" w:cs="Arial"/>
                <w:sz w:val="22"/>
                <w:szCs w:val="22"/>
                <w:lang w:val="ru-RU"/>
              </w:rPr>
              <w:t>окументы, подтверждающие квалификацию ключевых специалистов - дипломы, сертификаты и др.</w:t>
            </w:r>
          </w:p>
        </w:tc>
        <w:tc>
          <w:tcPr>
            <w:tcW w:w="1561" w:type="dxa"/>
          </w:tcPr>
          <w:p w14:paraId="35749EFA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3204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5603A9EC" w14:textId="77777777" w:rsidR="00A91685" w:rsidRPr="00BB3715" w:rsidRDefault="00A91685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5C5E2599" w14:textId="77777777" w:rsidTr="00AC123D">
        <w:tc>
          <w:tcPr>
            <w:tcW w:w="495" w:type="dxa"/>
          </w:tcPr>
          <w:p w14:paraId="76EE6B26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6038" w:type="dxa"/>
          </w:tcPr>
          <w:p w14:paraId="3391926F" w14:textId="77777777" w:rsidR="00A91685" w:rsidRPr="00D02CA5" w:rsidRDefault="00A91685" w:rsidP="00AC123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Приложение 2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б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: Должным образом заполненная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,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подписанная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и защищенная паролем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Форма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заявки для 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представления 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финансового </w:t>
            </w: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предложения</w:t>
            </w:r>
            <w:r w:rsidRPr="00D02CA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поставщика услуг</w:t>
            </w:r>
          </w:p>
          <w:p w14:paraId="72AB6917" w14:textId="77777777" w:rsidR="00A91685" w:rsidRPr="00955C75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</w:p>
        </w:tc>
        <w:tc>
          <w:tcPr>
            <w:tcW w:w="1561" w:type="dxa"/>
          </w:tcPr>
          <w:p w14:paraId="34EB7D1C" w14:textId="77777777" w:rsidR="00A91685" w:rsidRDefault="00A91685" w:rsidP="00AC123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ru-RU"/>
              </w:rPr>
            </w:pPr>
            <w:r w:rsidRPr="00D02CA5">
              <w:rPr>
                <w:rFonts w:asciiTheme="minorHAnsi" w:hAnsiTheme="minorHAnsi" w:cstheme="minorHAnsi"/>
                <w:color w:val="FF0000"/>
                <w:sz w:val="22"/>
                <w:szCs w:val="22"/>
                <w:lang w:val="ru-RU"/>
              </w:rPr>
              <w:t>должно быть защищено паролем</w:t>
            </w:r>
          </w:p>
          <w:p w14:paraId="492B686C" w14:textId="77777777" w:rsidR="00A91685" w:rsidRPr="00D02CA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  <w:r w:rsidRPr="00EA5D56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на английском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2089990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2151DB7E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7DD33891" w14:textId="77777777" w:rsidTr="00AC123D">
        <w:tc>
          <w:tcPr>
            <w:tcW w:w="495" w:type="dxa"/>
          </w:tcPr>
          <w:p w14:paraId="22D53A99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6038" w:type="dxa"/>
          </w:tcPr>
          <w:p w14:paraId="6935B527" w14:textId="77777777" w:rsidR="00A91685" w:rsidRPr="00736020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Копия* Свидетельства о государственной регистрации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/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 xml:space="preserve"> </w:t>
            </w: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перерегистрации Компании</w:t>
            </w:r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/</w:t>
            </w:r>
            <w:proofErr w:type="gramStart"/>
            <w:r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Бизнес Лицензии</w:t>
            </w:r>
            <w:proofErr w:type="gramEnd"/>
          </w:p>
        </w:tc>
        <w:tc>
          <w:tcPr>
            <w:tcW w:w="1561" w:type="dxa"/>
          </w:tcPr>
          <w:p w14:paraId="4C739480" w14:textId="77777777" w:rsidR="00A91685" w:rsidRPr="00D02CA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230462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0914CB98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26917B67" w14:textId="77777777" w:rsidTr="00AC123D">
        <w:tc>
          <w:tcPr>
            <w:tcW w:w="495" w:type="dxa"/>
          </w:tcPr>
          <w:p w14:paraId="2B2E1547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6038" w:type="dxa"/>
          </w:tcPr>
          <w:p w14:paraId="21F30F59" w14:textId="77777777" w:rsidR="00A91685" w:rsidRPr="00955C75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eastAsia="MS Gothic" w:hAnsiTheme="minorHAnsi" w:cstheme="minorHAnsi"/>
                <w:sz w:val="22"/>
                <w:szCs w:val="22"/>
                <w:lang w:val="ru-RU"/>
              </w:rPr>
              <w:t>Копия Устава Компании (если применимо)</w:t>
            </w:r>
          </w:p>
        </w:tc>
        <w:tc>
          <w:tcPr>
            <w:tcW w:w="1561" w:type="dxa"/>
          </w:tcPr>
          <w:p w14:paraId="04A098E9" w14:textId="77777777" w:rsidR="00A91685" w:rsidRPr="0014512C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911114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2016D260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4414998D" w14:textId="77777777" w:rsidTr="00AC123D">
        <w:tc>
          <w:tcPr>
            <w:tcW w:w="495" w:type="dxa"/>
          </w:tcPr>
          <w:p w14:paraId="3637DFAE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6038" w:type="dxa"/>
          </w:tcPr>
          <w:p w14:paraId="188CF812" w14:textId="77777777" w:rsidR="00A91685" w:rsidRPr="00955C75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/>
                <w:sz w:val="22"/>
                <w:szCs w:val="22"/>
                <w:lang w:val="ru-RU"/>
              </w:rPr>
              <w:t>Копия Свидетельства о постановке на учет НДС (если применимо)</w:t>
            </w:r>
          </w:p>
        </w:tc>
        <w:tc>
          <w:tcPr>
            <w:tcW w:w="1561" w:type="dxa"/>
          </w:tcPr>
          <w:p w14:paraId="7315868E" w14:textId="77777777" w:rsidR="00A91685" w:rsidRPr="0014512C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441714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1BD7E262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7F91C0F7" w14:textId="77777777" w:rsidTr="00AC123D">
        <w:tc>
          <w:tcPr>
            <w:tcW w:w="495" w:type="dxa"/>
          </w:tcPr>
          <w:p w14:paraId="655388CB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6038" w:type="dxa"/>
          </w:tcPr>
          <w:p w14:paraId="50B3B407" w14:textId="77777777" w:rsidR="00A91685" w:rsidRPr="00C417AD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</w:t>
            </w: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правка об отсутствии задолженности в налоговых органах</w:t>
            </w:r>
            <w:r w:rsidRPr="00C417AD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и обслуживаемых банках</w:t>
            </w:r>
          </w:p>
        </w:tc>
        <w:tc>
          <w:tcPr>
            <w:tcW w:w="1561" w:type="dxa"/>
          </w:tcPr>
          <w:p w14:paraId="190E5A0B" w14:textId="77777777" w:rsidR="00A91685" w:rsidRPr="0014512C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410149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56A1283E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7F290293" w14:textId="77777777" w:rsidTr="00AC123D">
        <w:tc>
          <w:tcPr>
            <w:tcW w:w="495" w:type="dxa"/>
          </w:tcPr>
          <w:p w14:paraId="15A4B9E5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6038" w:type="dxa"/>
          </w:tcPr>
          <w:p w14:paraId="6B7C4AE6" w14:textId="77777777" w:rsidR="00A91685" w:rsidRPr="00955C75" w:rsidRDefault="00A91685" w:rsidP="00AC123D">
            <w:pPr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Финансовые отчеты за последние 2 года (2019 и 2020 гг.)</w:t>
            </w:r>
          </w:p>
        </w:tc>
        <w:tc>
          <w:tcPr>
            <w:tcW w:w="1561" w:type="dxa"/>
          </w:tcPr>
          <w:p w14:paraId="1A52490D" w14:textId="77777777" w:rsidR="00A91685" w:rsidRPr="0014512C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90563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61C935FD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000916AD" w14:textId="77777777" w:rsidTr="00AC123D">
        <w:tc>
          <w:tcPr>
            <w:tcW w:w="495" w:type="dxa"/>
          </w:tcPr>
          <w:p w14:paraId="6354AF2C" w14:textId="77777777" w:rsidR="00A91685" w:rsidRPr="00BB3715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6038" w:type="dxa"/>
          </w:tcPr>
          <w:p w14:paraId="42D108DF" w14:textId="77777777" w:rsidR="00A91685" w:rsidRPr="00955C75" w:rsidRDefault="00A91685" w:rsidP="00AC123D">
            <w:pPr>
              <w:jc w:val="both"/>
              <w:rPr>
                <w:rFonts w:asciiTheme="minorHAnsi" w:hAnsi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Письменное подтверждение о н</w:t>
            </w:r>
            <w:r w:rsidRPr="00EA5D56"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аличи</w:t>
            </w:r>
            <w:r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>и</w:t>
            </w:r>
            <w:r w:rsidRPr="00EA5D56">
              <w:rPr>
                <w:rFonts w:asciiTheme="minorHAnsi" w:hAnsiTheme="minorHAnsi" w:cs="Arial"/>
                <w:snapToGrid w:val="0"/>
                <w:color w:val="000000"/>
                <w:sz w:val="22"/>
                <w:szCs w:val="22"/>
                <w:lang w:val="ru-RU"/>
              </w:rPr>
              <w:t xml:space="preserve"> материально-технического, методического, нормативного, в том числе специального программного обеспечения, для выполнения проектных работ, в том числе для расчета технологий возобновляемой энергетики</w:t>
            </w:r>
          </w:p>
        </w:tc>
        <w:tc>
          <w:tcPr>
            <w:tcW w:w="1561" w:type="dxa"/>
          </w:tcPr>
          <w:p w14:paraId="684E1D57" w14:textId="77777777" w:rsidR="00A91685" w:rsidRPr="00D02CA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42888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17C873A4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70206A16" w14:textId="77777777" w:rsidTr="00AC123D">
        <w:tc>
          <w:tcPr>
            <w:tcW w:w="495" w:type="dxa"/>
          </w:tcPr>
          <w:p w14:paraId="77B791E2" w14:textId="77777777" w:rsidR="00A91685" w:rsidRPr="00736020" w:rsidRDefault="00A91685" w:rsidP="00AC123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6038" w:type="dxa"/>
          </w:tcPr>
          <w:p w14:paraId="58647D4B" w14:textId="77777777" w:rsidR="00A91685" w:rsidRPr="00955C75" w:rsidRDefault="00A91685" w:rsidP="00AC123D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hAnsiTheme="minorHAnsi" w:cs="Calibri"/>
                <w:sz w:val="22"/>
                <w:szCs w:val="22"/>
                <w:lang w:val="ru-RU"/>
              </w:rPr>
              <w:t xml:space="preserve">Рекомендательные письма от предыдущих заказчиков (необходимо предоставить не менее </w:t>
            </w:r>
            <w:proofErr w:type="gramStart"/>
            <w:r>
              <w:rPr>
                <w:rFonts w:asciiTheme="minorHAnsi" w:hAnsiTheme="minorHAnsi" w:cs="Calibri"/>
                <w:sz w:val="22"/>
                <w:szCs w:val="22"/>
                <w:lang w:val="ru-RU"/>
              </w:rPr>
              <w:t>5</w:t>
            </w:r>
            <w:r w:rsidRPr="00955C75">
              <w:rPr>
                <w:rFonts w:asciiTheme="minorHAnsi" w:hAnsiTheme="minorHAnsi" w:cs="Calibri"/>
                <w:sz w:val="22"/>
                <w:szCs w:val="22"/>
                <w:lang w:val="ru-RU"/>
              </w:rPr>
              <w:t>-</w:t>
            </w:r>
            <w:r>
              <w:rPr>
                <w:rFonts w:asciiTheme="minorHAnsi" w:hAnsiTheme="minorHAnsi" w:cs="Calibri"/>
                <w:sz w:val="22"/>
                <w:szCs w:val="22"/>
                <w:lang w:val="ru-RU"/>
              </w:rPr>
              <w:t>ти</w:t>
            </w:r>
            <w:proofErr w:type="gramEnd"/>
            <w:r w:rsidRPr="00955C75">
              <w:rPr>
                <w:rFonts w:asciiTheme="minorHAnsi" w:hAnsiTheme="minorHAnsi" w:cs="Calibri"/>
                <w:sz w:val="22"/>
                <w:szCs w:val="22"/>
                <w:lang w:val="ru-RU"/>
              </w:rPr>
              <w:t>)</w:t>
            </w:r>
          </w:p>
        </w:tc>
        <w:tc>
          <w:tcPr>
            <w:tcW w:w="1561" w:type="dxa"/>
          </w:tcPr>
          <w:p w14:paraId="222786FB" w14:textId="77777777" w:rsidR="00A91685" w:rsidRPr="00D02CA5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035275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617211C4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A91685" w:rsidRPr="00955C75" w14:paraId="62569E22" w14:textId="77777777" w:rsidTr="00AC123D">
        <w:tc>
          <w:tcPr>
            <w:tcW w:w="495" w:type="dxa"/>
          </w:tcPr>
          <w:p w14:paraId="2692BEB0" w14:textId="77777777" w:rsidR="00A91685" w:rsidRPr="00736020" w:rsidRDefault="00A91685" w:rsidP="00AC123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5C75">
              <w:rPr>
                <w:rFonts w:asciiTheme="minorHAnsi" w:hAnsiTheme="minorHAnsi"/>
                <w:sz w:val="22"/>
                <w:szCs w:val="22"/>
                <w:lang w:val="ru-RU"/>
              </w:rPr>
              <w:t>1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6038" w:type="dxa"/>
          </w:tcPr>
          <w:p w14:paraId="66AA209B" w14:textId="77777777" w:rsidR="00A91685" w:rsidRPr="00955C75" w:rsidRDefault="00A91685" w:rsidP="00AC123D">
            <w:pPr>
              <w:tabs>
                <w:tab w:val="left" w:pos="1620"/>
              </w:tabs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</w:pPr>
            <w:r w:rsidRPr="00955C75">
              <w:rPr>
                <w:rFonts w:asciiTheme="minorHAnsi" w:eastAsia="Calibri" w:hAnsiTheme="minorHAnsi" w:cstheme="minorHAnsi"/>
                <w:sz w:val="22"/>
                <w:szCs w:val="22"/>
                <w:lang w:val="ru-RU"/>
              </w:rPr>
              <w:t>Собственная письменная декларация, что компания не находится в списке Совета Безопасности ООН 1267/1989, списке Отдела закупок ООН или других списках дисквалификации ООН (в произвольной форме)</w:t>
            </w:r>
          </w:p>
        </w:tc>
        <w:tc>
          <w:tcPr>
            <w:tcW w:w="1561" w:type="dxa"/>
          </w:tcPr>
          <w:p w14:paraId="27B1BCC4" w14:textId="77777777" w:rsidR="00A91685" w:rsidRPr="0014512C" w:rsidRDefault="00A91685" w:rsidP="00AC123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566647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642" w:type="dxa"/>
              </w:tcPr>
              <w:p w14:paraId="68A3789A" w14:textId="77777777" w:rsidR="00A91685" w:rsidRPr="00955C75" w:rsidRDefault="00A91685" w:rsidP="00AC123D">
                <w:pPr>
                  <w:jc w:val="center"/>
                  <w:rPr>
                    <w:rFonts w:asciiTheme="minorHAnsi" w:hAnsiTheme="minorHAnsi"/>
                    <w:sz w:val="22"/>
                    <w:szCs w:val="22"/>
                    <w:lang w:val="ru-RU"/>
                  </w:rPr>
                </w:pPr>
                <w:r w:rsidRPr="00955C75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2FFD77A9" w14:textId="77777777" w:rsidR="00A91685" w:rsidRPr="00D02CA5" w:rsidRDefault="00A91685" w:rsidP="00A91685">
      <w:pPr>
        <w:rPr>
          <w:rFonts w:asciiTheme="minorHAnsi" w:hAnsiTheme="minorHAnsi"/>
          <w:i/>
          <w:iCs/>
          <w:color w:val="FF0000"/>
          <w:sz w:val="22"/>
          <w:szCs w:val="22"/>
          <w:lang w:val="ru-RU"/>
        </w:rPr>
      </w:pPr>
      <w:r w:rsidRPr="00D02CA5">
        <w:rPr>
          <w:rFonts w:asciiTheme="minorHAnsi" w:hAnsiTheme="minorHAnsi"/>
          <w:i/>
          <w:iCs/>
          <w:color w:val="FF0000"/>
          <w:sz w:val="22"/>
          <w:szCs w:val="22"/>
          <w:lang w:val="ru-RU"/>
        </w:rPr>
        <w:t>*Копии документов нотариально заверять не нужно!</w:t>
      </w:r>
    </w:p>
    <w:p w14:paraId="29E46B28" w14:textId="77777777" w:rsidR="00A91685" w:rsidRPr="008E7C24" w:rsidRDefault="00A91685" w:rsidP="00A91685">
      <w:pPr>
        <w:ind w:left="4320"/>
        <w:rPr>
          <w:i/>
          <w:sz w:val="22"/>
          <w:szCs w:val="22"/>
          <w:lang w:val="ru-RU"/>
        </w:rPr>
      </w:pPr>
      <w:r w:rsidRPr="008E7C24">
        <w:rPr>
          <w:i/>
          <w:sz w:val="22"/>
          <w:szCs w:val="22"/>
          <w:lang w:val="ru-RU"/>
        </w:rPr>
        <w:lastRenderedPageBreak/>
        <w:t>[</w:t>
      </w:r>
      <w:r>
        <w:rPr>
          <w:i/>
          <w:sz w:val="22"/>
          <w:szCs w:val="22"/>
          <w:lang w:val="ru-RU"/>
        </w:rPr>
        <w:t>Имя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и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подпись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уполномоченного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лица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Поставщика</w:t>
      </w:r>
      <w:r w:rsidRPr="008E7C24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услуг</w:t>
      </w:r>
      <w:r w:rsidRPr="008E7C24">
        <w:rPr>
          <w:i/>
          <w:sz w:val="22"/>
          <w:szCs w:val="22"/>
          <w:lang w:val="ru-RU"/>
        </w:rPr>
        <w:t>]</w:t>
      </w:r>
    </w:p>
    <w:p w14:paraId="3AEFB26D" w14:textId="77777777" w:rsidR="00A91685" w:rsidRPr="00E01927" w:rsidRDefault="00A91685" w:rsidP="00A91685">
      <w:pPr>
        <w:ind w:left="4320"/>
        <w:rPr>
          <w:i/>
          <w:sz w:val="22"/>
          <w:szCs w:val="22"/>
          <w:lang w:val="ru-RU"/>
        </w:rPr>
      </w:pPr>
      <w:r w:rsidRPr="00E01927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Должность</w:t>
      </w:r>
      <w:r w:rsidRPr="00E01927">
        <w:rPr>
          <w:i/>
          <w:sz w:val="22"/>
          <w:szCs w:val="22"/>
          <w:lang w:val="ru-RU"/>
        </w:rPr>
        <w:t>]</w:t>
      </w:r>
    </w:p>
    <w:p w14:paraId="189CD1B9" w14:textId="77777777" w:rsidR="00A91685" w:rsidRDefault="00A91685" w:rsidP="00A91685">
      <w:pPr>
        <w:ind w:left="4320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E01927">
        <w:rPr>
          <w:i/>
          <w:sz w:val="22"/>
          <w:szCs w:val="22"/>
          <w:lang w:val="ru-RU"/>
        </w:rPr>
        <w:t>[</w:t>
      </w:r>
      <w:r>
        <w:rPr>
          <w:i/>
          <w:sz w:val="22"/>
          <w:szCs w:val="22"/>
          <w:lang w:val="ru-RU"/>
        </w:rPr>
        <w:t>Дата</w:t>
      </w:r>
      <w:r w:rsidRPr="00E01927">
        <w:rPr>
          <w:i/>
          <w:sz w:val="22"/>
          <w:szCs w:val="22"/>
          <w:lang w:val="ru-RU"/>
        </w:rPr>
        <w:t>]</w:t>
      </w:r>
    </w:p>
    <w:p w14:paraId="3B86B4AA" w14:textId="77777777" w:rsidR="00503B2D" w:rsidRDefault="00503B2D"/>
    <w:sectPr w:rsidR="00503B2D" w:rsidSect="000D2175">
      <w:footerReference w:type="default" r:id="rId4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65CAE" w14:textId="77777777" w:rsidR="0015278E" w:rsidRPr="00596C96" w:rsidRDefault="00A91685">
    <w:pPr>
      <w:pStyle w:val="Footer"/>
    </w:pPr>
    <w:r>
      <w:t xml:space="preserve">UNDP-KAZ- </w:t>
    </w:r>
    <w:r w:rsidRPr="00596C96">
      <w:t>RF</w:t>
    </w:r>
    <w:r>
      <w:t>P-2021-0</w:t>
    </w:r>
    <w:r>
      <w:rPr>
        <w:lang w:val="ru-RU"/>
      </w:rPr>
      <w:t>40</w:t>
    </w:r>
    <w:r>
      <w:tab/>
    </w:r>
    <w:r>
      <w:tab/>
    </w:r>
    <w:r w:rsidRPr="00596C96">
      <w:fldChar w:fldCharType="begin"/>
    </w:r>
    <w:r w:rsidRPr="00596C96">
      <w:instrText xml:space="preserve"> PAGE   \* MERGEFORMAT </w:instrText>
    </w:r>
    <w:r w:rsidRPr="00596C96">
      <w:fldChar w:fldCharType="separate"/>
    </w:r>
    <w:r>
      <w:rPr>
        <w:noProof/>
      </w:rPr>
      <w:t>15</w:t>
    </w:r>
    <w:r w:rsidRPr="00596C96"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685"/>
    <w:rsid w:val="00503B2D"/>
    <w:rsid w:val="00A9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CDCF9"/>
  <w15:chartTrackingRefBased/>
  <w15:docId w15:val="{C2DB8469-73AD-482A-BB97-82B43077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916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6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A91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A9168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916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79016-809B-4844-9BAB-556D61047125}"/>
</file>

<file path=customXml/itemProps2.xml><?xml version="1.0" encoding="utf-8"?>
<ds:datastoreItem xmlns:ds="http://schemas.openxmlformats.org/officeDocument/2006/customXml" ds:itemID="{A2196D00-F32E-44B4-B254-C22B09ECFCFA}"/>
</file>

<file path=customXml/itemProps3.xml><?xml version="1.0" encoding="utf-8"?>
<ds:datastoreItem xmlns:ds="http://schemas.openxmlformats.org/officeDocument/2006/customXml" ds:itemID="{116B7C1D-0B13-440C-B6C8-52CB3D17A1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Meruyert Bolyssayeva</dc:creator>
  <cp:keywords/>
  <dc:description/>
  <cp:lastModifiedBy>Meruyert Bolyssayeva</cp:lastModifiedBy>
  <cp:revision>1</cp:revision>
  <dcterms:created xsi:type="dcterms:W3CDTF">2021-08-06T05:37:00Z</dcterms:created>
  <dcterms:modified xsi:type="dcterms:W3CDTF">2021-08-06T05:37:00Z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