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C568" w14:textId="08F8CA47" w:rsidR="007579FF" w:rsidRDefault="007579FF">
      <w:r>
        <w:t>Please find below link to Webinar recording</w:t>
      </w:r>
    </w:p>
    <w:p w14:paraId="018C2AE3" w14:textId="4B74B3CC" w:rsidR="00746292" w:rsidRDefault="007579FF">
      <w:r w:rsidRPr="007579FF">
        <w:t>https://unicef-my.sharepoint.com/:v:/g/personal/ysolem_unicef_org/EVQ8F-s9d3VGiADkI7x1-n4Bc7gClxHvPRRCZhitZDQtVg?e=ryKcX0</w:t>
      </w:r>
    </w:p>
    <w:p w14:paraId="5722872E" w14:textId="77777777" w:rsidR="007579FF" w:rsidRDefault="007579FF"/>
    <w:sectPr w:rsidR="00757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FF"/>
    <w:rsid w:val="00746292"/>
    <w:rsid w:val="0075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CF559"/>
  <w15:chartTrackingRefBased/>
  <w15:docId w15:val="{F48C81E8-DA10-4F42-97AA-4CF3EAE7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12179EEEFA44A40945A68BAD9FB430C" ma:contentTypeVersion="43" ma:contentTypeDescription="Create a new document." ma:contentTypeScope="" ma:versionID="85b6a4acce3d885fde88f9fea0618708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2493449-3c94-4a67-bd1c-d51149e57279" xmlns:ns5="http://schemas.microsoft.com/sharepoint/v4" xmlns:ns6="54b1ad01-8daf-4d61-b612-9f4370f90469" targetNamespace="http://schemas.microsoft.com/office/2006/metadata/properties" ma:root="true" ma:fieldsID="01487d681c166dc8fdeaf5cec7a26416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2493449-3c94-4a67-bd1c-d51149e57279"/>
    <xsd:import namespace="http://schemas.microsoft.com/sharepoint/v4"/>
    <xsd:import namespace="54b1ad01-8daf-4d61-b612-9f4370f90469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MediaServiceOCR" minOccurs="0"/>
                <xsd:element ref="ns4:MediaServiceLocation" minOccurs="0"/>
                <xsd:element ref="ns1:_vti_ItemHoldRecordStatus" minOccurs="0"/>
                <xsd:element ref="ns5:IconOverlay" minOccurs="0"/>
                <xsd:element ref="ns4:MediaServiceFastMetadata" minOccurs="0"/>
                <xsd:element ref="ns1:_vti_ItemDeclaredRecord" minOccurs="0"/>
                <xsd:element ref="ns6:TaxKeywordTaxHTField" minOccurs="0"/>
                <xsd:element ref="ns4:MediaServiceMetadata" minOccurs="0"/>
                <xsd:element ref="ns6:de9db31aa7314b578eee428f7754c679" minOccurs="0"/>
                <xsd:element ref="ns6:ac38f8faa413415fa77017d8589edae8" minOccurs="0"/>
                <xsd:element ref="ns4:MediaServiceAutoKeyPoints" minOccurs="0"/>
                <xsd:element ref="ns4:MediaServiceKeyPoints" minOccurs="0"/>
                <xsd:element ref="ns4:FolderLabel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6:SemaphoreItemMetadata" minOccurs="0"/>
                <xsd:element ref="ns6:SharedWithUsers" minOccurs="0"/>
                <xsd:element ref="ns6:SharedWithDetail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5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86e5e246-7e78-4457-97f2-468423d9f210}" ma:internalName="TaxCatchAllLabel" ma:readOnly="true" ma:showField="CatchAllDataLabel" ma:web="54b1ad01-8daf-4d61-b612-9f4370f90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86e5e246-7e78-4457-97f2-468423d9f210}" ma:internalName="TaxCatchAll" ma:showField="CatchAllData" ma:web="54b1ad01-8daf-4d61-b612-9f4370f90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93449-3c94-4a67-bd1c-d51149e57279" elementFormDefault="qualified">
    <xsd:import namespace="http://schemas.microsoft.com/office/2006/documentManagement/types"/>
    <xsd:import namespace="http://schemas.microsoft.com/office/infopath/2007/PartnerControls"/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7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5" nillable="true" ma:displayName="FolderLabel" ma:internalName="FolderLabel">
      <xsd:simpleType>
        <xsd:restriction base="dms:Text"/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7" nillable="true" ma:displayName="Tags" ma:internalName="MediaServiceAutoTags" ma:readOnly="true">
      <xsd:simpleType>
        <xsd:restriction base="dms:Text"/>
      </xsd:simpleType>
    </xsd:element>
    <xsd:element name="MediaServiceGenerationTime" ma:index="4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5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3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1ad01-8daf-4d61-b612-9f4370f9046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de9db31aa7314b578eee428f7754c679" ma:index="40" nillable="true" ma:taxonomy="true" ma:internalName="de9db31aa7314b578eee428f7754c679" ma:taxonomyFieldName="SD_CentreUnit" ma:displayName="SD Centre and Unit" ma:fieldId="{de9db31a-a731-4b57-8eee-428f7754c679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c38f8faa413415fa77017d8589edae8" ma:index="42" nillable="true" ma:taxonomy="true" ma:internalName="ac38f8faa413415fa77017d8589edae8" ma:taxonomyFieldName="SD_Year" ma:displayName="SD Year" ma:fieldId="{ac38f8fa-a413-415f-a770-17d8589edae8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  <xsd:element name="SharedWithUsers" ma:index="5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</Value>
      <Value>67</Value>
      <Value>3</Value>
      <Value>2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ac38f8faa413415fa77017d8589edae8 xmlns="54b1ad01-8daf-4d61-b612-9f4370f90469">
      <Terms xmlns="http://schemas.microsoft.com/office/infopath/2007/PartnerControls"/>
    </ac38f8faa413415fa77017d8589edae8>
    <SemaphoreItemMetadata xmlns="54b1ad01-8daf-4d61-b612-9f4370f90469" xsi:nil="true"/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de9db31aa7314b578eee428f7754c679 xmlns="54b1ad01-8daf-4d61-b612-9f4370f904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HTC</TermName>
          <TermId xmlns="http://schemas.microsoft.com/office/infopath/2007/PartnerControls">8a427358-12f3-480d-9f06-a4176558e918</TermId>
        </TermInfo>
      </Terms>
    </de9db31aa7314b578eee428f7754c679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innovation</TermName>
          <TermId xmlns="http://schemas.microsoft.com/office/infopath/2007/PartnerControls">816e4d12-9a0e-4807-8371-5941a102a8c2</TermId>
        </TermInfo>
      </Terms>
    </mda26ace941f4791a7314a339fee829c>
    <TaxKeywordTaxHTField xmlns="54b1ad01-8daf-4d61-b612-9f4370f90469">
      <Terms xmlns="http://schemas.microsoft.com/office/infopath/2007/PartnerControls"/>
    </TaxKeywordTaxHTField>
    <WrittenBy xmlns="ca283e0b-db31-4043-a2ef-b80661bf084a">
      <UserInfo>
        <DisplayName/>
        <AccountId xsi:nil="true"/>
        <AccountType/>
      </UserInfo>
    </WrittenBy>
    <FolderLabel xmlns="a2493449-3c94-4a67-bd1c-d51149e57279" xsi:nil="true"/>
  </documentManagement>
</p:properties>
</file>

<file path=customXml/itemProps1.xml><?xml version="1.0" encoding="utf-8"?>
<ds:datastoreItem xmlns:ds="http://schemas.openxmlformats.org/officeDocument/2006/customXml" ds:itemID="{8DB9DB04-BFAA-4ECA-9032-3637F845AE5E}"/>
</file>

<file path=customXml/itemProps2.xml><?xml version="1.0" encoding="utf-8"?>
<ds:datastoreItem xmlns:ds="http://schemas.openxmlformats.org/officeDocument/2006/customXml" ds:itemID="{90FA4ABC-0BE5-42B7-9025-754802684E96}"/>
</file>

<file path=customXml/itemProps3.xml><?xml version="1.0" encoding="utf-8"?>
<ds:datastoreItem xmlns:ds="http://schemas.openxmlformats.org/officeDocument/2006/customXml" ds:itemID="{912D0653-209D-4332-A204-2E16F1A29ED5}"/>
</file>

<file path=customXml/itemProps4.xml><?xml version="1.0" encoding="utf-8"?>
<ds:datastoreItem xmlns:ds="http://schemas.openxmlformats.org/officeDocument/2006/customXml" ds:itemID="{9E047B13-5D68-4674-8589-A0C9882C1C0D}"/>
</file>

<file path=customXml/itemProps5.xml><?xml version="1.0" encoding="utf-8"?>
<ds:datastoreItem xmlns:ds="http://schemas.openxmlformats.org/officeDocument/2006/customXml" ds:itemID="{E290E25B-F7BD-48D9-9E63-8FAF9987DBD6}"/>
</file>

<file path=customXml/itemProps6.xml><?xml version="1.0" encoding="utf-8"?>
<ds:datastoreItem xmlns:ds="http://schemas.openxmlformats.org/officeDocument/2006/customXml" ds:itemID="{7DB2F914-1C9C-42C2-9286-D6BF58A301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Solem</dc:creator>
  <cp:keywords/>
  <dc:description/>
  <cp:lastModifiedBy>Ying Solem</cp:lastModifiedBy>
  <cp:revision>1</cp:revision>
  <dcterms:created xsi:type="dcterms:W3CDTF">2021-08-13T14:47:00Z</dcterms:created>
  <dcterms:modified xsi:type="dcterms:W3CDTF">2021-08-13T14:48:00Z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0x0101009BA85F8052A6DA4FA3E31FF9F74C697000212179EEEFA44A40945A68BAD9FB430C</vt:lpwstr>
  </property>
  <property fmtid="{D5CDD505-2E9C-101B-9397-08002B2CF9AE}" pid="3" name="SD_CentreUnit">
    <vt:lpwstr>10;#HTC|8a427358-12f3-480d-9f06-a4176558e918</vt:lpwstr>
  </property>
  <property fmtid="{D5CDD505-2E9C-101B-9397-08002B2CF9AE}" pid="4" name="SystemDTAC">
    <vt:lpwstr/>
  </property>
  <property fmtid="{D5CDD505-2E9C-101B-9397-08002B2CF9AE}" pid="5" name="TaxKeyword">
    <vt:lpwstr/>
  </property>
  <property fmtid="{D5CDD505-2E9C-101B-9397-08002B2CF9AE}" pid="6" name="Topic">
    <vt:lpwstr>2;#n/a|62fe7219-0ec3-42ac-964d-70ae5d8291bb</vt:lpwstr>
  </property>
  <property fmtid="{D5CDD505-2E9C-101B-9397-08002B2CF9AE}" pid="7" name="OfficeDivision">
    <vt:lpwstr>3;#Denmark-1200|659a1518-a057-49e4-87e3-a15fb5fd11de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67;#Product innovation|816e4d12-9a0e-4807-8371-5941a102a8c2</vt:lpwstr>
  </property>
  <property fmtid="{D5CDD505-2E9C-101B-9397-08002B2CF9AE}" pid="11" name="GeographicScope">
    <vt:lpwstr/>
  </property>
</Properties>
</file>