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11" w:rsidRDefault="00646D61">
      <w:pPr>
        <w:pStyle w:val="Heading2"/>
        <w:rPr>
          <w:rFonts w:ascii="Calibri" w:eastAsia="Calibri" w:hAnsi="Calibri" w:cs="Calibri"/>
        </w:rPr>
      </w:pPr>
      <w:bookmarkStart w:id="0" w:name="_heading=h.261ztfg" w:colFirst="0" w:colLast="0"/>
      <w:bookmarkStart w:id="1" w:name="_Toc77773344"/>
      <w:bookmarkEnd w:id="0"/>
      <w:r>
        <w:rPr>
          <w:rFonts w:ascii="Calibri" w:eastAsia="Calibri" w:hAnsi="Calibri" w:cs="Calibri"/>
        </w:rPr>
        <w:t>FORM B: CHECKLIST</w:t>
      </w:r>
      <w:bookmarkEnd w:id="1"/>
    </w:p>
    <w:p w:rsidR="00FE4011" w:rsidRDefault="00FE4011">
      <w:pPr>
        <w:spacing w:line="240" w:lineRule="auto"/>
      </w:pPr>
    </w:p>
    <w:tbl>
      <w:tblPr>
        <w:tblStyle w:val="affffc"/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7561"/>
      </w:tblGrid>
      <w:tr w:rsidR="00FE4011">
        <w:trPr>
          <w:trHeight w:val="360"/>
        </w:trPr>
        <w:tc>
          <w:tcPr>
            <w:tcW w:w="1979" w:type="dxa"/>
            <w:shd w:val="clear" w:color="auto" w:fill="auto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ITB reference:</w:t>
            </w:r>
          </w:p>
        </w:tc>
        <w:tc>
          <w:tcPr>
            <w:tcW w:w="7561" w:type="dxa"/>
            <w:shd w:val="clear" w:color="auto" w:fill="auto"/>
            <w:vAlign w:val="center"/>
          </w:tcPr>
          <w:p w:rsidR="00FE4011" w:rsidRDefault="00646D61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UNFPA/DNK/ITB/21/011</w:t>
            </w:r>
          </w:p>
        </w:tc>
      </w:tr>
    </w:tbl>
    <w:p w:rsidR="00FE4011" w:rsidRDefault="00FE4011">
      <w:pPr>
        <w:spacing w:line="240" w:lineRule="auto"/>
        <w:jc w:val="both"/>
        <w:rPr>
          <w:sz w:val="20"/>
          <w:szCs w:val="20"/>
        </w:rPr>
      </w:pPr>
    </w:p>
    <w:p w:rsidR="00FE4011" w:rsidRDefault="00646D61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This form serves as a checklist for preparation of your bid. Please complete the returnable bidding forms in accordance with the instructions and return them as part of your bid submission: No alteration to the format of forms </w:t>
      </w:r>
      <w:proofErr w:type="gramStart"/>
      <w:r>
        <w:rPr>
          <w:sz w:val="20"/>
          <w:szCs w:val="20"/>
        </w:rPr>
        <w:t>shall be permitted</w:t>
      </w:r>
      <w:proofErr w:type="gramEnd"/>
      <w:r>
        <w:rPr>
          <w:sz w:val="20"/>
          <w:szCs w:val="20"/>
        </w:rPr>
        <w:t xml:space="preserve"> and no substitution shall be accepted.</w:t>
      </w:r>
    </w:p>
    <w:p w:rsidR="00FE4011" w:rsidRDefault="00646D61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Before submitting your bid, please ensure compliance with the instructions in Section 2: Instructions to Bidders and Section 3: Data Sheet.</w:t>
      </w:r>
    </w:p>
    <w:p w:rsidR="00FE4011" w:rsidRDefault="00646D61">
      <w:pPr>
        <w:shd w:val="clear" w:color="auto" w:fill="FFFFFF"/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Supplier Eligibility Documents: </w:t>
      </w:r>
    </w:p>
    <w:tbl>
      <w:tblPr>
        <w:tblStyle w:val="affffd"/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9"/>
        <w:gridCol w:w="2091"/>
      </w:tblGrid>
      <w:tr w:rsidR="00FE4011">
        <w:tc>
          <w:tcPr>
            <w:tcW w:w="7449" w:type="dxa"/>
            <w:vAlign w:val="center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:rsidR="00FE4011" w:rsidRDefault="00FE40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C: Bid Submission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34531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D: Bidder Information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96122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 E: Eligibility and Qualification 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04113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F: Drive – Questionnaire on corporate social responsibility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8293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4172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provided the required documents in support of Form D: Bidder Information?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28824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quoted for ALL major products and services?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3426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quoted for at least 50% (16/31) routine products?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299105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4590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FE4011" w:rsidRDefault="00FE4011">
      <w:pPr>
        <w:shd w:val="clear" w:color="auto" w:fill="FFFFFF"/>
        <w:spacing w:after="120" w:line="240" w:lineRule="auto"/>
        <w:rPr>
          <w:b/>
          <w:sz w:val="20"/>
          <w:szCs w:val="20"/>
        </w:rPr>
      </w:pPr>
    </w:p>
    <w:p w:rsidR="00FE4011" w:rsidRDefault="00646D61">
      <w:pPr>
        <w:shd w:val="clear" w:color="auto" w:fill="FFFFFF"/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Technical bid: </w:t>
      </w:r>
    </w:p>
    <w:tbl>
      <w:tblPr>
        <w:tblStyle w:val="affffe"/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9"/>
        <w:gridCol w:w="2091"/>
      </w:tblGrid>
      <w:tr w:rsidR="00FE4011">
        <w:tc>
          <w:tcPr>
            <w:tcW w:w="7449" w:type="dxa"/>
            <w:vAlign w:val="center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:rsidR="00FE4011" w:rsidRDefault="00FE40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G.1: Technical Bid, to be submitted duly filled in and signed both in PDF and XLS format (</w:t>
            </w:r>
            <w:r>
              <w:rPr>
                <w:b/>
                <w:sz w:val="20"/>
                <w:szCs w:val="20"/>
              </w:rPr>
              <w:t>1 form for all bid items and services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67935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G.2: Questionnaire for Dignity Kit products, to be submitted duly filled in and signed (</w:t>
            </w:r>
            <w:r>
              <w:rPr>
                <w:b/>
                <w:sz w:val="20"/>
                <w:szCs w:val="20"/>
              </w:rPr>
              <w:t>1 form for each of the bid items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87727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c>
          <w:tcPr>
            <w:tcW w:w="7449" w:type="dxa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G.3: Questionnaire for Electrical or Battery Operated Equipment, to be submitted duly filled in and signed (</w:t>
            </w:r>
            <w:r>
              <w:rPr>
                <w:b/>
                <w:sz w:val="20"/>
                <w:szCs w:val="20"/>
              </w:rPr>
              <w:t>1 form for each of the relevant bid items only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63440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390877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provided the required documents in support of Form G.2 Questionnaire for Dignity Kit products?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86489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84D8D">
        <w:trPr>
          <w:trHeight w:val="637"/>
        </w:trPr>
        <w:tc>
          <w:tcPr>
            <w:tcW w:w="7449" w:type="dxa"/>
            <w:vAlign w:val="center"/>
          </w:tcPr>
          <w:p w:rsidR="00B84D8D" w:rsidRDefault="00B84D8D" w:rsidP="00B84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provided the required documents in support of Form G.3 Questionnaire for Electrical or Battery Operated Equipment?</w:t>
            </w:r>
          </w:p>
        </w:tc>
        <w:tc>
          <w:tcPr>
            <w:tcW w:w="2091" w:type="dxa"/>
          </w:tcPr>
          <w:p w:rsidR="00B84D8D" w:rsidRDefault="00A4714F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65853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152D6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FE4011" w:rsidRDefault="00FE40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sz w:val="20"/>
          <w:szCs w:val="20"/>
        </w:rPr>
      </w:pPr>
    </w:p>
    <w:p w:rsidR="00FE4011" w:rsidRDefault="00646D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Financial bid:</w:t>
      </w:r>
    </w:p>
    <w:tbl>
      <w:tblPr>
        <w:tblStyle w:val="afffff"/>
        <w:tblW w:w="9538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70"/>
        <w:gridCol w:w="2068"/>
      </w:tblGrid>
      <w:tr w:rsidR="00FE4011" w:rsidTr="00287C24">
        <w:tc>
          <w:tcPr>
            <w:tcW w:w="7470" w:type="dxa"/>
            <w:vAlign w:val="center"/>
          </w:tcPr>
          <w:p w:rsidR="00FE4011" w:rsidRDefault="00646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H: Financial bid</w:t>
            </w:r>
          </w:p>
        </w:tc>
        <w:tc>
          <w:tcPr>
            <w:tcW w:w="2068" w:type="dxa"/>
            <w:vAlign w:val="center"/>
          </w:tcPr>
          <w:p w:rsidR="00FE4011" w:rsidRDefault="00A471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sdt>
              <w:sdtPr>
                <w:tag w:val="goog_rdk_57"/>
                <w:id w:val="1440869133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-17148718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3290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FE4011" w:rsidRDefault="00FE4011" w:rsidP="00FC3162">
      <w:pPr>
        <w:spacing w:line="240" w:lineRule="auto"/>
        <w:rPr>
          <w:b/>
          <w:sz w:val="20"/>
          <w:szCs w:val="20"/>
          <w:highlight w:val="yellow"/>
          <w:u w:val="single"/>
        </w:rPr>
      </w:pPr>
      <w:bookmarkStart w:id="2" w:name="_GoBack"/>
      <w:bookmarkEnd w:id="2"/>
    </w:p>
    <w:sectPr w:rsidR="00FE4011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4F" w:rsidRDefault="00A4714F">
      <w:pPr>
        <w:spacing w:after="0" w:line="240" w:lineRule="auto"/>
      </w:pPr>
      <w:r>
        <w:separator/>
      </w:r>
    </w:p>
  </w:endnote>
  <w:endnote w:type="continuationSeparator" w:id="0">
    <w:p w:rsidR="00A4714F" w:rsidRDefault="00A4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4F" w:rsidRDefault="00A4714F">
      <w:pPr>
        <w:spacing w:after="0" w:line="240" w:lineRule="auto"/>
      </w:pPr>
      <w:r>
        <w:separator/>
      </w:r>
    </w:p>
  </w:footnote>
  <w:footnote w:type="continuationSeparator" w:id="0">
    <w:p w:rsidR="00A4714F" w:rsidRDefault="00A4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152"/>
    <w:multiLevelType w:val="multilevel"/>
    <w:tmpl w:val="EE2A839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5A3ACF"/>
    <w:multiLevelType w:val="multilevel"/>
    <w:tmpl w:val="CA325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D2907"/>
    <w:multiLevelType w:val="multilevel"/>
    <w:tmpl w:val="524EDCC4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363F8"/>
    <w:multiLevelType w:val="multilevel"/>
    <w:tmpl w:val="FDC4DF5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5F3E0D"/>
    <w:multiLevelType w:val="multilevel"/>
    <w:tmpl w:val="64FEE1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ED28FF"/>
    <w:multiLevelType w:val="multilevel"/>
    <w:tmpl w:val="F586A3A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62DE2"/>
    <w:multiLevelType w:val="multilevel"/>
    <w:tmpl w:val="ECD2BF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AE115E"/>
    <w:multiLevelType w:val="multilevel"/>
    <w:tmpl w:val="F7E2512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8" w15:restartNumberingAfterBreak="0">
    <w:nsid w:val="23786E96"/>
    <w:multiLevelType w:val="multilevel"/>
    <w:tmpl w:val="A016FC68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9" w15:restartNumberingAfterBreak="0">
    <w:nsid w:val="243B271F"/>
    <w:multiLevelType w:val="multilevel"/>
    <w:tmpl w:val="0B867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49168F"/>
    <w:multiLevelType w:val="multilevel"/>
    <w:tmpl w:val="215073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F371D54"/>
    <w:multiLevelType w:val="multilevel"/>
    <w:tmpl w:val="C13CC14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1B3602E"/>
    <w:multiLevelType w:val="multilevel"/>
    <w:tmpl w:val="2F58B036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3" w15:restartNumberingAfterBreak="0">
    <w:nsid w:val="4D545440"/>
    <w:multiLevelType w:val="multilevel"/>
    <w:tmpl w:val="D7C40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2610F"/>
    <w:multiLevelType w:val="multilevel"/>
    <w:tmpl w:val="9F96EA1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B3BA1"/>
    <w:multiLevelType w:val="multilevel"/>
    <w:tmpl w:val="A6EAED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85D4A"/>
    <w:multiLevelType w:val="multilevel"/>
    <w:tmpl w:val="4EE4DFF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75FC"/>
    <w:multiLevelType w:val="multilevel"/>
    <w:tmpl w:val="401831C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F6AF0"/>
    <w:multiLevelType w:val="multilevel"/>
    <w:tmpl w:val="72188A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B9629E"/>
    <w:multiLevelType w:val="multilevel"/>
    <w:tmpl w:val="37842498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0E41B18"/>
    <w:multiLevelType w:val="multilevel"/>
    <w:tmpl w:val="5DDC35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69A4671"/>
    <w:multiLevelType w:val="multilevel"/>
    <w:tmpl w:val="5A0A84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8621BBE"/>
    <w:multiLevelType w:val="multilevel"/>
    <w:tmpl w:val="0BF4F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7DEE5637"/>
    <w:multiLevelType w:val="multilevel"/>
    <w:tmpl w:val="A32AEF02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15"/>
  </w:num>
  <w:num w:numId="7">
    <w:abstractNumId w:val="4"/>
  </w:num>
  <w:num w:numId="8">
    <w:abstractNumId w:val="14"/>
  </w:num>
  <w:num w:numId="9">
    <w:abstractNumId w:val="22"/>
  </w:num>
  <w:num w:numId="10">
    <w:abstractNumId w:val="20"/>
  </w:num>
  <w:num w:numId="11">
    <w:abstractNumId w:val="5"/>
  </w:num>
  <w:num w:numId="12">
    <w:abstractNumId w:val="0"/>
  </w:num>
  <w:num w:numId="13">
    <w:abstractNumId w:val="21"/>
  </w:num>
  <w:num w:numId="14">
    <w:abstractNumId w:val="9"/>
  </w:num>
  <w:num w:numId="15">
    <w:abstractNumId w:val="7"/>
  </w:num>
  <w:num w:numId="16">
    <w:abstractNumId w:val="11"/>
  </w:num>
  <w:num w:numId="17">
    <w:abstractNumId w:val="12"/>
  </w:num>
  <w:num w:numId="18">
    <w:abstractNumId w:val="16"/>
  </w:num>
  <w:num w:numId="19">
    <w:abstractNumId w:val="13"/>
  </w:num>
  <w:num w:numId="20">
    <w:abstractNumId w:val="8"/>
  </w:num>
  <w:num w:numId="21">
    <w:abstractNumId w:val="17"/>
  </w:num>
  <w:num w:numId="22">
    <w:abstractNumId w:val="18"/>
  </w:num>
  <w:num w:numId="23">
    <w:abstractNumId w:val="23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11"/>
    <w:rsid w:val="00052427"/>
    <w:rsid w:val="00067926"/>
    <w:rsid w:val="000C3803"/>
    <w:rsid w:val="001021B7"/>
    <w:rsid w:val="0017222E"/>
    <w:rsid w:val="001D2691"/>
    <w:rsid w:val="0022175E"/>
    <w:rsid w:val="00254877"/>
    <w:rsid w:val="00287C24"/>
    <w:rsid w:val="002B0AF5"/>
    <w:rsid w:val="002B1A95"/>
    <w:rsid w:val="002F543D"/>
    <w:rsid w:val="0034594D"/>
    <w:rsid w:val="00507ABE"/>
    <w:rsid w:val="00530AEA"/>
    <w:rsid w:val="00546414"/>
    <w:rsid w:val="0062385B"/>
    <w:rsid w:val="00646D61"/>
    <w:rsid w:val="00745714"/>
    <w:rsid w:val="00802459"/>
    <w:rsid w:val="00823976"/>
    <w:rsid w:val="00846C74"/>
    <w:rsid w:val="008F439F"/>
    <w:rsid w:val="00902037"/>
    <w:rsid w:val="00936431"/>
    <w:rsid w:val="0094033A"/>
    <w:rsid w:val="00A4714F"/>
    <w:rsid w:val="00AE143E"/>
    <w:rsid w:val="00B46DC4"/>
    <w:rsid w:val="00B47322"/>
    <w:rsid w:val="00B83290"/>
    <w:rsid w:val="00B84D8D"/>
    <w:rsid w:val="00BB025E"/>
    <w:rsid w:val="00BE6C2C"/>
    <w:rsid w:val="00C35213"/>
    <w:rsid w:val="00C51B9F"/>
    <w:rsid w:val="00D04121"/>
    <w:rsid w:val="00D15079"/>
    <w:rsid w:val="00D812DF"/>
    <w:rsid w:val="00DF1869"/>
    <w:rsid w:val="00E2267F"/>
    <w:rsid w:val="00FC3162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D4F46"/>
  <w15:docId w15:val="{21752910-9EE7-46F4-BE82-A9141AE6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4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F1"/>
    <w:rsid w:val="000C70CD"/>
    <w:rsid w:val="00563AC0"/>
    <w:rsid w:val="009238F1"/>
    <w:rsid w:val="00BB2F3B"/>
    <w:rsid w:val="00C34892"/>
    <w:rsid w:val="00D4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238F1"/>
    <w:rPr>
      <w:color w:val="808080"/>
      <w:sz w:val="20"/>
    </w:rPr>
  </w:style>
  <w:style w:type="paragraph" w:customStyle="1" w:styleId="82711A43B1F34B4DA62A62AFC56DE867">
    <w:name w:val="82711A43B1F34B4DA62A62AFC56DE867"/>
    <w:rsid w:val="009238F1"/>
  </w:style>
  <w:style w:type="paragraph" w:customStyle="1" w:styleId="86F47EC5AE20453A98CBA087016CC630">
    <w:name w:val="86F47EC5AE20453A98CBA087016CC630"/>
    <w:rsid w:val="009238F1"/>
  </w:style>
  <w:style w:type="paragraph" w:customStyle="1" w:styleId="D4861728F4344705AEFC475A4A065A21">
    <w:name w:val="D4861728F4344705AEFC475A4A065A21"/>
    <w:rsid w:val="009238F1"/>
  </w:style>
  <w:style w:type="paragraph" w:customStyle="1" w:styleId="B9AE87A7442B4C8586CDFEF80F9C182B">
    <w:name w:val="B9AE87A7442B4C8586CDFEF80F9C182B"/>
    <w:rsid w:val="009238F1"/>
  </w:style>
  <w:style w:type="paragraph" w:customStyle="1" w:styleId="E92DF05A4814483196E683509063D9BF">
    <w:name w:val="E92DF05A4814483196E683509063D9BF"/>
    <w:rsid w:val="009238F1"/>
  </w:style>
  <w:style w:type="paragraph" w:customStyle="1" w:styleId="9E61A69695C34890B8C118B5FD141F78">
    <w:name w:val="9E61A69695C34890B8C118B5FD141F78"/>
    <w:rsid w:val="009238F1"/>
  </w:style>
  <w:style w:type="paragraph" w:customStyle="1" w:styleId="B8C8EC912B1248BA915F3C759AB83038">
    <w:name w:val="B8C8EC912B1248BA915F3C759AB83038"/>
    <w:rsid w:val="009238F1"/>
  </w:style>
  <w:style w:type="paragraph" w:customStyle="1" w:styleId="ADEACD5E1AAE4CAA92148686F829728C">
    <w:name w:val="ADEACD5E1AAE4CAA92148686F829728C"/>
    <w:rsid w:val="009238F1"/>
  </w:style>
  <w:style w:type="paragraph" w:customStyle="1" w:styleId="0E43E35475264FC7B2376B05C1532EB9">
    <w:name w:val="0E43E35475264FC7B2376B05C1532EB9"/>
    <w:rsid w:val="009238F1"/>
  </w:style>
  <w:style w:type="paragraph" w:customStyle="1" w:styleId="9103F305388241FBB44806D2D07A5AE1">
    <w:name w:val="9103F305388241FBB44806D2D07A5AE1"/>
    <w:rsid w:val="009238F1"/>
  </w:style>
  <w:style w:type="paragraph" w:customStyle="1" w:styleId="AEBB58C300944108B9909AAD6E61797C">
    <w:name w:val="AEBB58C300944108B9909AAD6E61797C"/>
    <w:rsid w:val="009238F1"/>
  </w:style>
  <w:style w:type="paragraph" w:customStyle="1" w:styleId="ED2DF85B82D54432A738969301CBC078">
    <w:name w:val="ED2DF85B82D54432A738969301CBC078"/>
    <w:rsid w:val="009238F1"/>
  </w:style>
  <w:style w:type="paragraph" w:customStyle="1" w:styleId="45BD35A4FE3A415D853C7505C5C3E73E">
    <w:name w:val="45BD35A4FE3A415D853C7505C5C3E73E"/>
    <w:rsid w:val="009238F1"/>
  </w:style>
  <w:style w:type="paragraph" w:customStyle="1" w:styleId="C3F464421742473E9101FBD61763BB5E">
    <w:name w:val="C3F464421742473E9101FBD61763BB5E"/>
    <w:rsid w:val="009238F1"/>
  </w:style>
  <w:style w:type="paragraph" w:customStyle="1" w:styleId="57E83B3725944727B6D688C66841A77D">
    <w:name w:val="57E83B3725944727B6D688C66841A77D"/>
    <w:rsid w:val="009238F1"/>
  </w:style>
  <w:style w:type="paragraph" w:customStyle="1" w:styleId="EA5C65D2788D43CABA3561A7669939EA">
    <w:name w:val="EA5C65D2788D43CABA3561A7669939EA"/>
    <w:rsid w:val="009238F1"/>
  </w:style>
  <w:style w:type="paragraph" w:customStyle="1" w:styleId="2453D0B2661B4FC79F48E97238BD9B77">
    <w:name w:val="2453D0B2661B4FC79F48E97238BD9B77"/>
    <w:rsid w:val="009238F1"/>
  </w:style>
  <w:style w:type="paragraph" w:customStyle="1" w:styleId="59FA27000FE94F05AB192513FAD680DA">
    <w:name w:val="59FA27000FE94F05AB192513FAD680DA"/>
    <w:rsid w:val="009238F1"/>
  </w:style>
  <w:style w:type="paragraph" w:customStyle="1" w:styleId="E61A4C88E9554D8EA3625CBE15D8D013">
    <w:name w:val="E61A4C88E9554D8EA3625CBE15D8D013"/>
    <w:rsid w:val="009238F1"/>
  </w:style>
  <w:style w:type="paragraph" w:customStyle="1" w:styleId="EAD1CBACE8EB4E13B4C425B54F91866B">
    <w:name w:val="EAD1CBACE8EB4E13B4C425B54F91866B"/>
    <w:rsid w:val="009238F1"/>
  </w:style>
  <w:style w:type="paragraph" w:customStyle="1" w:styleId="61578428949E459FB1C1EFE46A7A3071">
    <w:name w:val="61578428949E459FB1C1EFE46A7A3071"/>
    <w:rsid w:val="009238F1"/>
  </w:style>
  <w:style w:type="paragraph" w:customStyle="1" w:styleId="D4B619038BA4450A93A154A4F4225D89">
    <w:name w:val="D4B619038BA4450A93A154A4F4225D89"/>
    <w:rsid w:val="009238F1"/>
  </w:style>
  <w:style w:type="paragraph" w:customStyle="1" w:styleId="FFB602F0F1B84D67B9E0A03EA7589817">
    <w:name w:val="FFB602F0F1B84D67B9E0A03EA7589817"/>
    <w:rsid w:val="009238F1"/>
  </w:style>
  <w:style w:type="paragraph" w:customStyle="1" w:styleId="A377EA01AB3F4566A9B9B42630B9C898">
    <w:name w:val="A377EA01AB3F4566A9B9B42630B9C898"/>
    <w:rsid w:val="009238F1"/>
  </w:style>
  <w:style w:type="paragraph" w:customStyle="1" w:styleId="33F9C4F186444BDCAA48DFE47BF9952A">
    <w:name w:val="33F9C4F186444BDCAA48DFE47BF9952A"/>
    <w:rsid w:val="009238F1"/>
  </w:style>
  <w:style w:type="paragraph" w:customStyle="1" w:styleId="DBA0DC18795E4A16990E14D8597E03A7">
    <w:name w:val="DBA0DC18795E4A16990E14D8597E03A7"/>
    <w:rsid w:val="009238F1"/>
  </w:style>
  <w:style w:type="paragraph" w:customStyle="1" w:styleId="A988E940B28744B88B69D887E622DD21">
    <w:name w:val="A988E940B28744B88B69D887E622DD21"/>
    <w:rsid w:val="009238F1"/>
  </w:style>
  <w:style w:type="paragraph" w:customStyle="1" w:styleId="111BF0FE4B3E445EA98D98F9521727F1">
    <w:name w:val="111BF0FE4B3E445EA98D98F9521727F1"/>
    <w:rsid w:val="009238F1"/>
  </w:style>
  <w:style w:type="paragraph" w:customStyle="1" w:styleId="5E43B9E69E1A41D2822DDB960B8B4D91">
    <w:name w:val="5E43B9E69E1A41D2822DDB960B8B4D91"/>
    <w:rsid w:val="009238F1"/>
  </w:style>
  <w:style w:type="paragraph" w:customStyle="1" w:styleId="9FFFEDB16D9D4C94B732C7A037F458AD">
    <w:name w:val="9FFFEDB16D9D4C94B732C7A037F458AD"/>
    <w:rsid w:val="009238F1"/>
  </w:style>
  <w:style w:type="paragraph" w:customStyle="1" w:styleId="61694A03A3984B0CAC27C7A1C7008607">
    <w:name w:val="61694A03A3984B0CAC27C7A1C7008607"/>
    <w:rsid w:val="009238F1"/>
  </w:style>
  <w:style w:type="paragraph" w:customStyle="1" w:styleId="EC58D5A804E04AABA0174F5287FC3CE2">
    <w:name w:val="EC58D5A804E04AABA0174F5287FC3CE2"/>
    <w:rsid w:val="00923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8tfK7hMwqynMh1kKaA8upz9OFA==">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970A70-481F-410E-A160-EE6947B6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Palau</dc:creator>
  <cp:lastModifiedBy>Maria Spinaki</cp:lastModifiedBy>
  <cp:revision>3</cp:revision>
  <cp:lastPrinted>2021-07-21T13:27:00Z</cp:lastPrinted>
  <dcterms:created xsi:type="dcterms:W3CDTF">2021-07-21T13:35:00Z</dcterms:created>
  <dcterms:modified xsi:type="dcterms:W3CDTF">2021-07-21T13:36:00Z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