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78E63" w14:textId="568673F8" w:rsidR="007717E3" w:rsidRDefault="00630D63">
      <w:hyperlink r:id="rId10">
        <w:r w:rsidR="4EF0A86C" w:rsidRPr="23E2DBC6">
          <w:rPr>
            <w:rStyle w:val="Hyperlink"/>
          </w:rPr>
          <w:t>https://unicef-my.sharepoint.com/personal/malani_unicef_org/_layouts/15/onedrive.aspx?id=%2Fpersonal%2Fmalani%5Funicef%5Forg%2FDocuments%2FRecordings</w:t>
        </w:r>
      </w:hyperlink>
    </w:p>
    <w:p w14:paraId="4B6789CF" w14:textId="5C3295A0" w:rsidR="23E2DBC6" w:rsidRDefault="23E2DBC6" w:rsidP="23E2DBC6"/>
    <w:p w14:paraId="2191C596" w14:textId="28C7B103" w:rsidR="007060F9" w:rsidRDefault="007060F9" w:rsidP="23E2DBC6">
      <w:r>
        <w:t>or</w:t>
      </w:r>
    </w:p>
    <w:p w14:paraId="61D2A15D" w14:textId="4BFC4180" w:rsidR="23E2DBC6" w:rsidRDefault="23E2DBC6" w:rsidP="23E2DBC6"/>
    <w:p w14:paraId="05F5DC70" w14:textId="618C2599" w:rsidR="4598ECE8" w:rsidRDefault="00FF6E8E" w:rsidP="23E2DBC6">
      <w:hyperlink r:id="rId11">
        <w:r w:rsidR="4598ECE8" w:rsidRPr="23E2DBC6">
          <w:rPr>
            <w:rStyle w:val="Hyperlink"/>
          </w:rPr>
          <w:t>https://unicef-my.sharepoint.com/personal/malani_unicef_org/_layouts/15/onedrive.aspx?id=%2Fpersonal%2Fmalani%5Funicef%5Forg%2FDocuments%2FRecordings%2FPre%2Dbid%20conference%20%5F%20RFPS%2DNYH%2D2021%2D503360%20%2D%20Global%20Long%2DTerm%20Arrangement%20for%20Services%20%28LTAS%29%20for%20the%20Provision%20of%20High%2DQuality%20Technical%20Expertise%20to%20UNICEF%20in%20the%20Area%20of%20Child%20Poverty%20and%20Social%20Protection%2D20210728%5F100454%2DMeeting%20Recording%2Emp4&amp;parent=%2Fpersonal%2Fmalani%5Funicef%5Forg%2FDocuments%2FRecordings&amp;originalPath=aHR0cHM6Ly91bmljZWYtbXkuc2hhcmVwb2ludC5jb20vOnY6L2cvcGVyc29uYWwvbWFsYW5pX3VuaWNlZl9vcmcvRWE1U2Z2bklyQVpQbjRCY3RubHJkOEVCX2VWTzhYMDdIcVpIa2FPX0V3QUV5Zz9ydGltZT1kTUdHRi1oUjJVZw</w:t>
        </w:r>
      </w:hyperlink>
      <w:r w:rsidR="4598ECE8">
        <w:t xml:space="preserve"> </w:t>
      </w:r>
    </w:p>
    <w:p w14:paraId="588B4FDF" w14:textId="7384106D" w:rsidR="00FF6E8E" w:rsidRDefault="00FF6E8E" w:rsidP="23E2DBC6"/>
    <w:p w14:paraId="2C770D73" w14:textId="525C9B5C" w:rsidR="00FF6E8E" w:rsidRDefault="00FF6E8E" w:rsidP="23E2DBC6">
      <w:r>
        <w:t xml:space="preserve">or </w:t>
      </w:r>
    </w:p>
    <w:p w14:paraId="45C0F196" w14:textId="1600E72E" w:rsidR="00FF6E8E" w:rsidRDefault="00FF6E8E" w:rsidP="23E2DBC6"/>
    <w:p w14:paraId="23C07D16" w14:textId="77777777" w:rsidR="00FF6E8E" w:rsidRDefault="00FF6E8E" w:rsidP="00FF6E8E">
      <w:r w:rsidRPr="00DA10A7">
        <w:t>https://unicef-my.sharepoint.com/:v:/g/personal/malani_unicef_org/Ea5SfvnIrAZPn4Bctnlrd8EB2zT5FU3mPNSKqA4BjyB7_Q?e=KEMZGh</w:t>
      </w:r>
      <w:r>
        <w:t xml:space="preserve"> </w:t>
      </w:r>
    </w:p>
    <w:p w14:paraId="3BB18177" w14:textId="77777777" w:rsidR="00FF6E8E" w:rsidRDefault="00FF6E8E" w:rsidP="23E2DBC6"/>
    <w:sectPr w:rsidR="00FF6E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F76D0B4"/>
    <w:rsid w:val="00630D63"/>
    <w:rsid w:val="006A4714"/>
    <w:rsid w:val="006D45E4"/>
    <w:rsid w:val="007060F9"/>
    <w:rsid w:val="007717E3"/>
    <w:rsid w:val="008236DD"/>
    <w:rsid w:val="00FF6E8E"/>
    <w:rsid w:val="23E2DBC6"/>
    <w:rsid w:val="3F76D0B4"/>
    <w:rsid w:val="4598ECE8"/>
    <w:rsid w:val="4EF0A86C"/>
    <w:rsid w:val="53BED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6D0B4"/>
  <w15:chartTrackingRefBased/>
  <w15:docId w15:val="{5CDE3AB8-DA9E-4AEC-8E28-E87D82521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hyperlink" Target="https://unicef-my.sharepoint.com/personal/malani_unicef_org/_layouts/15/onedrive.aspx?id=%2Fpersonal%2Fmalani%5Funicef%5Forg%2FDocuments%2FRecordings%2FPre%2Dbid%20conference%20%5F%20RFPS%2DNYH%2D2021%2D503360%20%2D%20Global%20Long%2DTerm%20Arrangement%20for%20Services%20%28LTAS%29%20for%20the%20Provision%20of%20High%2DQuality%20Technical%20Expertise%20to%20UNICEF%20in%20the%20Area%20of%20Child%20Poverty%20and%20Social%20Protection%2D20210728%5F100454%2DMeeting%20Recording%2Emp4&amp;parent=%2Fpersonal%2Fmalani%5Funicef%5Forg%2FDocuments%2FRecordings&amp;originalPath=aHR0cHM6Ly91bmljZWYtbXkuc2hhcmVwb2ludC5jb20vOnY6L2cvcGVyc29uYWwvbWFsYW5pX3VuaWNlZl9vcmcvRWE1U2Z2bklyQVpQbjRCY3RubHJkOEVCX2VWTzhYMDdIcVpIa2FPX0V3QUV5Zz9ydGltZT1kTUdHRi1oUjJVZw" TargetMode="External"/><Relationship Id="rId5" Type="http://schemas.openxmlformats.org/officeDocument/2006/relationships/customXml" Target="../customXml/item5.xml"/><Relationship Id="rId10" Type="http://schemas.openxmlformats.org/officeDocument/2006/relationships/hyperlink" Target="https://unicef-my.sharepoint.com/personal/malani_unicef_org/_layouts/15/onedrive.aspx?id=%2Fpersonal%2Fmalani%5Funicef%5Forg%2FDocuments%2FRecordings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Bids/ tenders (bid evaluations and adjudication)</TermName>
          <TermId xmlns="http://schemas.microsoft.com/office/infopath/2007/PartnerControls">69d08d89-fac4-4a57-a8e1-01c91efde237</TermId>
        </TermInfo>
      </Terms>
    </mda26ace941f4791a7314a339fee829c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e37cfc2c55bc4b8ea1fed7a146470bff xmlns="83abda1d-1a90-4caa-8671-ec4651ff3890">
      <Terms xmlns="http://schemas.microsoft.com/office/infopath/2007/PartnerControls"/>
    </e37cfc2c55bc4b8ea1fed7a146470bff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CatchAll xmlns="ca283e0b-db31-4043-a2ef-b80661bf084a">
      <Value>4</Value>
      <Value>3</Value>
      <Value>9</Value>
    </TaxCatchAll>
    <pa5aa473c75a4436b2edb6700a43bda3 xmlns="83abda1d-1a90-4caa-8671-ec4651ff3890">
      <Terms xmlns="http://schemas.microsoft.com/office/infopath/2007/PartnerControls"/>
    </pa5aa473c75a4436b2edb6700a43bda3>
    <j169e817e0ee4eb8974e6fc4a2762909 xmlns="ca283e0b-db31-4043-a2ef-b80661bf084a">
      <Terms xmlns="http://schemas.microsoft.com/office/infopath/2007/PartnerControls"/>
    </j169e817e0ee4eb8974e6fc4a2762909>
    <ContentLanguage xmlns="ca283e0b-db31-4043-a2ef-b80661bf084a">English</ContentLanguage>
    <k8c968e8c72a4eda96b7e8fdbe192be2 xmlns="ca283e0b-db31-4043-a2ef-b80661bf084a">
      <Terms xmlns="http://schemas.microsoft.com/office/infopath/2007/PartnerControls"/>
    </k8c968e8c72a4eda96b7e8fdbe192be2>
    <TaxKeywordTaxHTField xmlns="83abda1d-1a90-4caa-8671-ec4651ff3890">
      <Terms xmlns="http://schemas.microsoft.com/office/infopath/2007/PartnerControls"/>
    </TaxKeywordTaxHTField>
    <j048a4f9aaad4a8990a1d5e5f53cb451 xmlns="ca283e0b-db31-4043-a2ef-b80661bf084a">
      <Terms xmlns="http://schemas.microsoft.com/office/infopath/2007/PartnerControls"/>
    </j048a4f9aaad4a8990a1d5e5f53cb451>
    <DateTransmittedEmail xmlns="ca283e0b-db31-4043-a2ef-b80661bf084a" xsi:nil="true"/>
    <ContentStatus xmlns="ca283e0b-db31-4043-a2ef-b80661bf084a" xsi:nil="true"/>
    <Expiry_x0020_Date xmlns="d4f25281-9e58-49c1-bb7b-ad118a0222b0" xsi:nil="true"/>
    <SenderEmail xmlns="ca283e0b-db31-4043-a2ef-b80661bf084a" xsi:nil="true"/>
    <IconOverlay xmlns="http://schemas.microsoft.com/sharepoint/v4" xsi:nil="true"/>
    <Services_x0020_Category xmlns="d4f25281-9e58-49c1-bb7b-ad118a0222b0" xsi:nil="true"/>
    <Division_x0020_Contact_x0020_Person xmlns="d4f25281-9e58-49c1-bb7b-ad118a0222b0" xsi:nil="true"/>
    <Expiry_x002f_Closing_x0020_Date xmlns="d4f25281-9e58-49c1-bb7b-ad118a0222b0" xsi:nil="true"/>
    <SemaphoreItemMetadata xmlns="83abda1d-1a90-4caa-8671-ec4651ff3890" xsi:nil="true"/>
    <Service_x0020_Category xmlns="83abda1d-1a90-4caa-8671-ec4651ff3890" xsi:nil="true"/>
    <CategoryDescription xmlns="http://schemas.microsoft.com/sharepoint.v3" xsi:nil="true"/>
    <RecipientsEmail xmlns="ca283e0b-db31-4043-a2ef-b80661bf084a" xsi:nil="true"/>
    <WorkCountry xmlns="http://schemas.microsoft.com/sharepoint/v3" xsi:nil="true"/>
    <FolderLabel xmlns="d4f25281-9e58-49c1-bb7b-ad118a0222b0" xsi:nil="true"/>
    <Department xmlns="d4f25281-9e58-49c1-bb7b-ad118a0222b0" xsi:nil="true"/>
    <_Flow_SignoffStatus xmlns="d4f25281-9e58-49c1-bb7b-ad118a0222b0" xsi:nil="true"/>
    <WrittenBy xmlns="ca283e0b-db31-4043-a2ef-b80661bf084a">
      <UserInfo>
        <DisplayName/>
        <AccountId xsi:nil="true"/>
        <AccountType/>
      </UserInfo>
    </WrittenBy>
    <Office_x002f_Division xmlns="d4f25281-9e58-49c1-bb7b-ad118a0222b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00738FEFA594944F862740BC29D567FA" ma:contentTypeVersion="49" ma:contentTypeDescription="Create a new document." ma:contentTypeScope="" ma:versionID="e8c0d45198243e6a0162fadcbccedd1b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4f25281-9e58-49c1-bb7b-ad118a0222b0" xmlns:ns6="http://schemas.microsoft.com/sharepoint/v4" targetNamespace="http://schemas.microsoft.com/office/2006/metadata/properties" ma:root="true" ma:fieldsID="94cbc29ad95954f19767c71f1ca6a5ea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4f25281-9e58-49c1-bb7b-ad118a0222b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4:pa5aa473c75a4436b2edb6700a43bda3" minOccurs="0"/>
                <xsd:element ref="ns4:e37cfc2c55bc4b8ea1fed7a146470bff" minOccurs="0"/>
                <xsd:element ref="ns1:WorkCountry" minOccurs="0"/>
                <xsd:element ref="ns4:Service_x0020_Category" minOccurs="0"/>
                <xsd:element ref="ns5:Office_x002f_Division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5:MediaServiceLocation" minOccurs="0"/>
                <xsd:element ref="ns5:FolderLabel" minOccurs="0"/>
                <xsd:element ref="ns5:Expiry_x0020_Date" minOccurs="0"/>
                <xsd:element ref="ns5:_Flow_SignoffStatus" minOccurs="0"/>
                <xsd:element ref="ns5:Department" minOccurs="0"/>
                <xsd:element ref="ns5:Services_x0020_Category" minOccurs="0"/>
                <xsd:element ref="ns5:Division_x0020_Contact_x0020_Person" minOccurs="0"/>
                <xsd:element ref="ns5:Expiry_x002f_Closing_x0020_Date" minOccurs="0"/>
                <xsd:element ref="ns6:IconOverlay" minOccurs="0"/>
                <xsd:element ref="ns1:_vti_ItemDeclaredRecord" minOccurs="0"/>
                <xsd:element ref="ns4:TaxKeywordTaxHTField" minOccurs="0"/>
                <xsd:element ref="ns1:_vti_ItemHoldRecordStatus" minOccurs="0"/>
                <xsd:element ref="ns4:SemaphoreItemMetadata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WorkCountry" ma:index="43" nillable="true" ma:displayName="Country/Region" ma:internalName="WorkCountry">
      <xsd:simpleType>
        <xsd:restriction base="dms:Text"/>
      </xsd:simpleType>
    </xsd:element>
    <xsd:element name="_vti_ItemDeclaredRecord" ma:index="58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60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5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75b6692-0a71-4686-8332-f0e2bc9bbc65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75b6692-0a71-4686-8332-f0e2bc9bbc65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pa5aa473c75a4436b2edb6700a43bda3" ma:index="40" nillable="true" ma:taxonomy="true" ma:internalName="pa5aa473c75a4436b2edb6700a43bda3" ma:taxonomyFieldName="SD_CentreUnit" ma:displayName="SD Centre and Unit" ma:fieldId="{9a5aa473-c75a-4436-b2ed-b6700a43bda3}" ma:taxonomyMulti="true" ma:sspId="73f51738-d318-4883-9d64-4f0bd0ccc55e" ma:termSetId="9b9b5c14-9059-428d-835b-a04b15d06be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37cfc2c55bc4b8ea1fed7a146470bff" ma:index="42" nillable="true" ma:taxonomy="true" ma:internalName="e37cfc2c55bc4b8ea1fed7a146470bff" ma:taxonomyFieldName="SD_Year" ma:displayName="SD Year" ma:fieldId="{e37cfc2c-55bc-4b8e-a1fe-d7a146470bff}" ma:sspId="73f51738-d318-4883-9d64-4f0bd0ccc55e" ma:termSetId="284a576a-e760-4b0f-8d13-3de09bdce9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ervice_x0020_Category" ma:index="44" nillable="true" ma:displayName="Service Category" ma:internalName="Service_x0020_Category">
      <xsd:simpleType>
        <xsd:restriction base="dms:Text">
          <xsd:maxLength value="255"/>
        </xsd:restriction>
      </xsd:simpleType>
    </xsd:element>
    <xsd:element name="TaxKeywordTaxHTField" ma:index="59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61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25281-9e58-49c1-bb7b-ad118a022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Office_x002f_Division" ma:index="45" nillable="true" ma:displayName="Division/Office" ma:description="Origin of request" ma:format="Dropdown" ma:internalName="Office_x002f_Division">
      <xsd:simpleType>
        <xsd:restriction base="dms:Choice">
          <xsd:enumeration value="DAPM"/>
          <xsd:enumeration value="DFAM"/>
          <xsd:enumeration value="DHR"/>
          <xsd:enumeration value="DOC"/>
          <xsd:enumeration value="ECW"/>
          <xsd:enumeration value="EMOPS"/>
          <xsd:enumeration value="Ethics Office"/>
          <xsd:enumeration value="EVAC"/>
          <xsd:enumeration value="Evaluation Office"/>
          <xsd:enumeration value="FRG"/>
          <xsd:enumeration value="GenU"/>
          <xsd:enumeration value="ICTD"/>
          <xsd:enumeration value="Legal Office"/>
          <xsd:enumeration value="OED"/>
          <xsd:enumeration value="Office of Innovation"/>
          <xsd:enumeration value="OGIP"/>
          <xsd:enumeration value="OIAI"/>
          <xsd:enumeration value="OSEB"/>
          <xsd:enumeration value="Programme Division"/>
          <xsd:enumeration value="PPD"/>
          <xsd:enumeration value="Staff Association"/>
          <xsd:enumeration value="Supply Division"/>
          <xsd:enumeration value="SWA"/>
          <xsd:enumeration value="UNGEI"/>
        </xsd:restriction>
      </xsd:simpleType>
    </xsd:element>
    <xsd:element name="MediaServiceDateTaken" ma:index="4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4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9" nillable="true" ma:displayName="Location" ma:internalName="MediaServiceLocation" ma:readOnly="true">
      <xsd:simpleType>
        <xsd:restriction base="dms:Text"/>
      </xsd:simpleType>
    </xsd:element>
    <xsd:element name="FolderLabel" ma:index="50" nillable="true" ma:displayName="FolderLabel" ma:internalName="FolderLabel">
      <xsd:simpleType>
        <xsd:restriction base="dms:Text"/>
      </xsd:simpleType>
    </xsd:element>
    <xsd:element name="Expiry_x0020_Date" ma:index="51" nillable="true" ma:displayName="Expiry Date" ma:format="DateOnly" ma:internalName="Expiry_x0020_Date">
      <xsd:simpleType>
        <xsd:restriction base="dms:DateTime"/>
      </xsd:simpleType>
    </xsd:element>
    <xsd:element name="_Flow_SignoffStatus" ma:index="52" nillable="true" ma:displayName="Sign-off status" ma:internalName="Sign_x002d_off_x0020_status">
      <xsd:simpleType>
        <xsd:restriction base="dms:Text"/>
      </xsd:simpleType>
    </xsd:element>
    <xsd:element name="Department" ma:index="53" nillable="true" ma:displayName="Department" ma:format="Dropdown" ma:internalName="Department">
      <xsd:simpleType>
        <xsd:restriction base="dms:Choice">
          <xsd:enumeration value="Facilities"/>
          <xsd:enumeration value="Learning"/>
          <xsd:enumeration value="Transcription"/>
          <xsd:enumeration value="Translation"/>
        </xsd:restriction>
      </xsd:simpleType>
    </xsd:element>
    <xsd:element name="Services_x0020_Category" ma:index="54" nillable="true" ma:displayName="Services Category" ma:format="Dropdown" ma:internalName="Services_x0020_Category">
      <xsd:simpleType>
        <xsd:restriction base="dms:Choice">
          <xsd:enumeration value="Archiving Services"/>
          <xsd:enumeration value="Audit, Investigation &amp; Assurance Services"/>
          <xsd:enumeration value="Branding"/>
          <xsd:enumeration value="Capacity Building &amp; Learning"/>
          <xsd:enumeration value="Change Management"/>
          <xsd:enumeration value="Communication &amp; Advocacy"/>
          <xsd:enumeration value="Communication Equipment"/>
          <xsd:enumeration value="Community Engagement/Advocacy"/>
          <xsd:enumeration value="Construction &amp; Building Maintenance"/>
          <xsd:enumeration value="Data Validation"/>
          <xsd:enumeration value="Design, Editing, Publications Development"/>
          <xsd:enumeration value="Developing Action Planning"/>
          <xsd:enumeration value="Documentation of Lessons Learnt"/>
          <xsd:enumeration value="Equipment Maintenance Services"/>
          <xsd:enumeration value="Evaluation &amp; Monitoring"/>
          <xsd:enumeration value="Event Management"/>
          <xsd:enumeration value="Facilitation Services"/>
          <xsd:enumeration value="Facilities Management Services"/>
          <xsd:enumeration value="Feasibility Studies"/>
          <xsd:enumeration value="Financial &amp; Treasury Services"/>
          <xsd:enumeration value="Fund Raising Services"/>
          <xsd:enumeration value="Furniture"/>
          <xsd:enumeration value="ICT App/Tool Development &amp; Enhancement Services"/>
          <xsd:enumeration value="ICT Connectivity Services"/>
          <xsd:enumeration value="ICT Data Centre"/>
          <xsd:enumeration value="ICT Hardware"/>
          <xsd:enumeration value="ICT Other Services"/>
          <xsd:enumeration value="ICT Professional Services"/>
          <xsd:enumeration value="ICT Quality Assurance Services"/>
          <xsd:enumeration value="ICT Security Services"/>
          <xsd:enumeration value="ICT Software Subscription/Licensing Services"/>
          <xsd:enumeration value="Insurance Services"/>
          <xsd:enumeration value="Leadership Executive Support"/>
          <xsd:enumeration value="Lease of Equipment"/>
          <xsd:enumeration value="Legal Services"/>
          <xsd:enumeration value="Media/Advertisement"/>
          <xsd:enumeration value="Office Lease"/>
          <xsd:enumeration value="Photography &amp; Videography Services"/>
          <xsd:enumeration value="Planning, Implementation of Programme"/>
          <xsd:enumeration value="Printing Services"/>
          <xsd:enumeration value="Publication Services"/>
          <xsd:enumeration value="Recruitment Services"/>
          <xsd:enumeration value="Research, Assessment, Reviews"/>
          <xsd:enumeration value="Resource Mobilization"/>
          <xsd:enumeration value="Risk Management"/>
          <xsd:enumeration value="Security Services"/>
          <xsd:enumeration value="Software Subscriptions"/>
          <xsd:enumeration value="Staff Related Services"/>
          <xsd:enumeration value="Strategic Data Management"/>
          <xsd:enumeration value="Strategy Development"/>
          <xsd:enumeration value="Technical Assistance"/>
          <xsd:enumeration value="Temporary Personnel Services"/>
          <xsd:enumeration value="Transcription Services"/>
          <xsd:enumeration value="Translation Services"/>
          <xsd:enumeration value="Travel Management Services"/>
          <xsd:enumeration value="Venues &amp; Catering Services"/>
          <xsd:enumeration value="Video Documentation/ Production"/>
        </xsd:restriction>
      </xsd:simpleType>
    </xsd:element>
    <xsd:element name="Division_x0020_Contact_x0020_Person" ma:index="55" nillable="true" ma:displayName="Division PIC" ma:description="Division Contact Person" ma:format="Dropdown" ma:internalName="Division_x0020_Contact_x0020_Person">
      <xsd:simpleType>
        <xsd:restriction base="dms:Text">
          <xsd:maxLength value="255"/>
        </xsd:restriction>
      </xsd:simpleType>
    </xsd:element>
    <xsd:element name="Expiry_x002f_Closing_x0020_Date" ma:index="56" nillable="true" ma:displayName="Expiry/Closing Date" ma:format="DateOnly" ma:internalName="Expiry_x002f_Closing_x0020_Date">
      <xsd:simpleType>
        <xsd:restriction base="dms:DateTime"/>
      </xsd:simpleType>
    </xsd:element>
    <xsd:element name="MediaLengthInSeconds" ma:index="6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5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18F990DE-FCC0-41CC-A581-799028C48DA7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8EB31246-AEF6-4FE1-9F18-643AC04DA2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85CFCF-8B0A-4A95-A591-EA0B06BDFEA0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83abda1d-1a90-4caa-8671-ec4651ff3890"/>
    <ds:schemaRef ds:uri="d4f25281-9e58-49c1-bb7b-ad118a0222b0"/>
    <ds:schemaRef ds:uri="http://schemas.microsoft.com/sharepoint/v4"/>
    <ds:schemaRef ds:uri="http://schemas.microsoft.com/sharepoint.v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E96C641-B505-408D-8FC2-00461EF3A8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4f25281-9e58-49c1-bb7b-ad118a0222b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4AAC676-DCAF-40EE-9055-2BB3CFE678E1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AA4D63C4-5FB4-4FEC-833C-4BD529B7D3F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Links>
    <vt:vector size="12" baseType="variant">
      <vt:variant>
        <vt:i4>5374014</vt:i4>
      </vt:variant>
      <vt:variant>
        <vt:i4>3</vt:i4>
      </vt:variant>
      <vt:variant>
        <vt:i4>0</vt:i4>
      </vt:variant>
      <vt:variant>
        <vt:i4>5</vt:i4>
      </vt:variant>
      <vt:variant>
        <vt:lpwstr>https://unicef-my.sharepoint.com/personal/malani_unicef_org/_layouts/15/onedrive.aspx?id=%2Fpersonal%2Fmalani%5Funicef%5Forg%2FDocuments%2FRecordings%2FPre%2Dbid%20conference%20%5F%20RFPS%2DNYH%2D2021%2D503360%20%2D%20Global%20Long%2DTerm%20Arrangement%20for%20Services%20%28LTAS%29%20for%20the%20Provision%20of%20High%2DQuality%20Technical%20Expertise%20to%20UNICEF%20in%20the%20Area%20of%20Child%20Poverty%20and%20Social%20Protection%2D20210728%5F100454%2DMeeting%20Recording%2Emp4&amp;parent=%2Fpersonal%2Fmalani%5Funicef%5Forg%2FDocuments%2FRecordings&amp;originalPath=aHR0cHM6Ly91bmljZWYtbXkuc2hhcmVwb2ludC5jb20vOnY6L2cvcGVyc29uYWwvbWFsYW5pX3VuaWNlZl9vcmcvRWE1U2Z2bklyQVpQbjRCY3RubHJkOEVCX2VWTzhYMDdIcVpIa2FPX0V3QUV5Zz9ydGltZT1kTUdHRi1oUjJVZw</vt:lpwstr>
      </vt:variant>
      <vt:variant>
        <vt:lpwstr/>
      </vt:variant>
      <vt:variant>
        <vt:i4>3473424</vt:i4>
      </vt:variant>
      <vt:variant>
        <vt:i4>0</vt:i4>
      </vt:variant>
      <vt:variant>
        <vt:i4>0</vt:i4>
      </vt:variant>
      <vt:variant>
        <vt:i4>5</vt:i4>
      </vt:variant>
      <vt:variant>
        <vt:lpwstr>https://unicef-my.sharepoint.com/personal/malani_unicef_org/_layouts/15/onedrive.aspx?id=%2Fpersonal%2Fmalani%5Funicef%5Forg%2FDocuments%2FRecordings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Al-Ani</dc:creator>
  <cp:keywords/>
  <dc:description/>
  <cp:lastModifiedBy>Mohammed Al-Ani</cp:lastModifiedBy>
  <cp:revision>3</cp:revision>
  <dcterms:created xsi:type="dcterms:W3CDTF">2021-07-28T17:02:00Z</dcterms:created>
  <dcterms:modified xsi:type="dcterms:W3CDTF">2021-07-30T17:49:00Z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CentreUnit">
    <vt:lpwstr/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ContentTypeId">
    <vt:lpwstr>0x0101009BA85F8052A6DA4FA3E31FF9F74C69700000738FEFA594944F862740BC29D567FA</vt:lpwstr>
  </property>
  <property fmtid="{D5CDD505-2E9C-101B-9397-08002B2CF9AE}" pid="7" name="OfficeDivision">
    <vt:lpwstr>4;#Denmark-1200|659a1518-a057-49e4-87e3-a15fb5fd11de</vt:lpwstr>
  </property>
  <property fmtid="{D5CDD505-2E9C-101B-9397-08002B2CF9AE}" pid="8" name="SD_Year">
    <vt:lpwstr/>
  </property>
  <property fmtid="{D5CDD505-2E9C-101B-9397-08002B2CF9AE}" pid="9" name="CriticalForLongTermRetention">
    <vt:lpwstr/>
  </property>
  <property fmtid="{D5CDD505-2E9C-101B-9397-08002B2CF9AE}" pid="10" name="DocumentType">
    <vt:lpwstr>9;#Bids/ tenders (bid evaluations and adjudication)|69d08d89-fac4-4a57-a8e1-01c91efde237</vt:lpwstr>
  </property>
  <property fmtid="{D5CDD505-2E9C-101B-9397-08002B2CF9AE}" pid="11" name="GeographicScope">
    <vt:lpwstr/>
  </property>
</Properties>
</file>