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42D2E9" w14:textId="181DBAF5" w:rsidR="00BF3387" w:rsidRDefault="00BF3387" w:rsidP="00BF3387">
      <w:pPr>
        <w:spacing w:before="100" w:beforeAutospacing="1" w:line="240" w:lineRule="auto"/>
        <w:contextualSpacing/>
        <w:jc w:val="center"/>
        <w:rPr>
          <w:rFonts w:eastAsia="Times New Roman"/>
          <w:b/>
          <w:sz w:val="24"/>
          <w:szCs w:val="24"/>
        </w:rPr>
      </w:pPr>
      <w:r w:rsidRPr="00DB42A5">
        <w:rPr>
          <w:rFonts w:eastAsia="Times New Roman"/>
          <w:b/>
          <w:sz w:val="24"/>
          <w:szCs w:val="24"/>
        </w:rPr>
        <w:t>ANNEX II</w:t>
      </w:r>
    </w:p>
    <w:p w14:paraId="3E2A1E01" w14:textId="466F1F4C" w:rsidR="00DD7FCE" w:rsidRPr="00DD7FCE" w:rsidRDefault="00F7672D" w:rsidP="00DD7FCE">
      <w:pPr>
        <w:spacing w:before="100" w:beforeAutospacing="1" w:line="240" w:lineRule="auto"/>
        <w:contextualSpacing/>
        <w:jc w:val="center"/>
        <w:rPr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LRPS-202</w:t>
      </w:r>
      <w:r w:rsidR="0068424F">
        <w:rPr>
          <w:rFonts w:eastAsia="Times New Roman"/>
          <w:b/>
          <w:sz w:val="24"/>
          <w:szCs w:val="24"/>
        </w:rPr>
        <w:t>1-</w:t>
      </w:r>
      <w:r w:rsidR="00477B39">
        <w:rPr>
          <w:rFonts w:eastAsia="Times New Roman"/>
          <w:b/>
          <w:sz w:val="24"/>
          <w:szCs w:val="24"/>
        </w:rPr>
        <w:t>9168554</w:t>
      </w:r>
    </w:p>
    <w:tbl>
      <w:tblPr>
        <w:tblW w:w="0" w:type="auto"/>
        <w:tblInd w:w="36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096"/>
      </w:tblGrid>
      <w:tr w:rsidR="00DD7FCE" w14:paraId="249DDABB" w14:textId="77777777" w:rsidTr="001D61C5">
        <w:trPr>
          <w:trHeight w:val="74"/>
        </w:trPr>
        <w:tc>
          <w:tcPr>
            <w:tcW w:w="8096" w:type="dxa"/>
          </w:tcPr>
          <w:p w14:paraId="70CDDCD5" w14:textId="4F2DE58A" w:rsidR="00DD7FCE" w:rsidRPr="0068424F" w:rsidRDefault="0068424F" w:rsidP="00DD7FCE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24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GB"/>
              </w:rPr>
              <w:t>Assessment of Life Skills Education Blended Learning</w:t>
            </w:r>
          </w:p>
        </w:tc>
      </w:tr>
    </w:tbl>
    <w:p w14:paraId="25A1F370" w14:textId="77777777" w:rsidR="00EE4BDD" w:rsidRPr="00DB42A5" w:rsidRDefault="00EE4BDD" w:rsidP="00EE4BDD">
      <w:pPr>
        <w:spacing w:line="240" w:lineRule="auto"/>
        <w:jc w:val="center"/>
        <w:rPr>
          <w:rFonts w:eastAsia="Times New Roman"/>
          <w:b/>
          <w:sz w:val="28"/>
          <w:szCs w:val="28"/>
          <w:lang w:val="en-GB"/>
        </w:rPr>
      </w:pPr>
    </w:p>
    <w:p w14:paraId="5104CB68" w14:textId="77777777" w:rsidR="00911D84" w:rsidRPr="00DB42A5" w:rsidRDefault="00911D84" w:rsidP="00096753">
      <w:pPr>
        <w:spacing w:line="240" w:lineRule="auto"/>
        <w:jc w:val="center"/>
        <w:rPr>
          <w:b/>
          <w:color w:val="auto"/>
          <w:sz w:val="24"/>
          <w:szCs w:val="24"/>
        </w:rPr>
      </w:pPr>
      <w:r w:rsidRPr="00DB42A5">
        <w:rPr>
          <w:b/>
          <w:color w:val="auto"/>
          <w:sz w:val="24"/>
          <w:szCs w:val="24"/>
        </w:rPr>
        <w:t>PRICE PROPOSAL FORM – RESPONSE FORMAT</w:t>
      </w:r>
    </w:p>
    <w:p w14:paraId="3FFC25B4" w14:textId="77777777" w:rsidR="00911D84" w:rsidRPr="00DB42A5" w:rsidRDefault="00911D84" w:rsidP="00096753">
      <w:pPr>
        <w:spacing w:line="240" w:lineRule="auto"/>
        <w:jc w:val="center"/>
        <w:rPr>
          <w:color w:val="auto"/>
        </w:rPr>
      </w:pPr>
    </w:p>
    <w:p w14:paraId="473F4AD3" w14:textId="77777777" w:rsidR="00612BE1" w:rsidRPr="00DB42A5" w:rsidRDefault="00612BE1" w:rsidP="00096753">
      <w:pPr>
        <w:spacing w:line="240" w:lineRule="auto"/>
      </w:pPr>
    </w:p>
    <w:p w14:paraId="622651B9" w14:textId="77777777" w:rsidR="00911D84" w:rsidRPr="00DB42A5" w:rsidRDefault="00911D84" w:rsidP="00096753">
      <w:pPr>
        <w:pStyle w:val="Heading3"/>
        <w:spacing w:before="0" w:after="0" w:line="240" w:lineRule="auto"/>
        <w:rPr>
          <w:rFonts w:ascii="Times New Roman" w:hAnsi="Times New Roman" w:cs="Times New Roman"/>
          <w:bCs w:val="0"/>
          <w:color w:val="auto"/>
          <w:sz w:val="22"/>
          <w:szCs w:val="22"/>
        </w:rPr>
      </w:pPr>
      <w:r w:rsidRPr="00DB42A5">
        <w:rPr>
          <w:rFonts w:ascii="Times New Roman" w:hAnsi="Times New Roman" w:cs="Times New Roman"/>
          <w:bCs w:val="0"/>
          <w:color w:val="auto"/>
          <w:sz w:val="22"/>
          <w:szCs w:val="22"/>
        </w:rPr>
        <w:t>I. PROFESSIONAL FEE</w:t>
      </w:r>
    </w:p>
    <w:p w14:paraId="731A1493" w14:textId="77777777" w:rsidR="00096753" w:rsidRPr="00DB42A5" w:rsidRDefault="00096753" w:rsidP="00096753">
      <w:pPr>
        <w:spacing w:line="240" w:lineRule="auto"/>
        <w:rPr>
          <w:color w:val="auto"/>
          <w:szCs w:val="22"/>
        </w:rPr>
      </w:pPr>
    </w:p>
    <w:p w14:paraId="4A943A98" w14:textId="77777777" w:rsidR="00911D84" w:rsidRPr="00DB42A5" w:rsidRDefault="00096753" w:rsidP="00096753">
      <w:pPr>
        <w:spacing w:line="240" w:lineRule="auto"/>
        <w:rPr>
          <w:color w:val="auto"/>
          <w:szCs w:val="22"/>
        </w:rPr>
      </w:pPr>
      <w:r w:rsidRPr="00DB42A5">
        <w:rPr>
          <w:color w:val="auto"/>
          <w:szCs w:val="22"/>
        </w:rPr>
        <w:t>Provide breakdown for each individual</w:t>
      </w:r>
    </w:p>
    <w:p w14:paraId="3398C857" w14:textId="77777777" w:rsidR="00096753" w:rsidRPr="00DB42A5" w:rsidRDefault="00096753" w:rsidP="00096753">
      <w:pPr>
        <w:spacing w:line="240" w:lineRule="auto"/>
        <w:rPr>
          <w:color w:val="auto"/>
          <w:szCs w:val="2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5"/>
        <w:gridCol w:w="772"/>
        <w:gridCol w:w="1838"/>
        <w:gridCol w:w="2454"/>
        <w:gridCol w:w="2519"/>
      </w:tblGrid>
      <w:tr w:rsidR="00911D84" w:rsidRPr="00DB42A5" w14:paraId="4D08E093" w14:textId="77777777" w:rsidTr="0017294A">
        <w:tc>
          <w:tcPr>
            <w:tcW w:w="2245" w:type="dxa"/>
          </w:tcPr>
          <w:p w14:paraId="074A7365" w14:textId="77777777" w:rsidR="00911D84" w:rsidRPr="00DB42A5" w:rsidRDefault="00911D84" w:rsidP="00096753">
            <w:pPr>
              <w:spacing w:line="240" w:lineRule="auto"/>
              <w:rPr>
                <w:color w:val="auto"/>
                <w:szCs w:val="22"/>
              </w:rPr>
            </w:pPr>
          </w:p>
        </w:tc>
        <w:tc>
          <w:tcPr>
            <w:tcW w:w="772" w:type="dxa"/>
          </w:tcPr>
          <w:p w14:paraId="4E39AF99" w14:textId="77777777" w:rsidR="00911D84" w:rsidRPr="00DB42A5" w:rsidRDefault="00911D84" w:rsidP="00096753">
            <w:pPr>
              <w:spacing w:line="240" w:lineRule="auto"/>
              <w:rPr>
                <w:b/>
                <w:color w:val="auto"/>
                <w:szCs w:val="22"/>
              </w:rPr>
            </w:pPr>
            <w:r w:rsidRPr="00DB42A5">
              <w:rPr>
                <w:b/>
                <w:color w:val="auto"/>
                <w:szCs w:val="22"/>
              </w:rPr>
              <w:t>Quantity</w:t>
            </w:r>
          </w:p>
        </w:tc>
        <w:tc>
          <w:tcPr>
            <w:tcW w:w="1838" w:type="dxa"/>
          </w:tcPr>
          <w:p w14:paraId="16126C7B" w14:textId="77777777" w:rsidR="00911D84" w:rsidRPr="00DB42A5" w:rsidRDefault="00911D84" w:rsidP="00096753">
            <w:pPr>
              <w:spacing w:line="240" w:lineRule="auto"/>
              <w:rPr>
                <w:b/>
                <w:color w:val="auto"/>
                <w:szCs w:val="22"/>
              </w:rPr>
            </w:pPr>
            <w:r w:rsidRPr="00DB42A5">
              <w:rPr>
                <w:b/>
                <w:color w:val="auto"/>
                <w:szCs w:val="22"/>
              </w:rPr>
              <w:t>Number of days</w:t>
            </w:r>
          </w:p>
        </w:tc>
        <w:tc>
          <w:tcPr>
            <w:tcW w:w="2454" w:type="dxa"/>
          </w:tcPr>
          <w:p w14:paraId="5BD873BD" w14:textId="77777777" w:rsidR="00911D84" w:rsidRPr="00DB42A5" w:rsidRDefault="00911D84" w:rsidP="00096753">
            <w:pPr>
              <w:spacing w:line="240" w:lineRule="auto"/>
              <w:rPr>
                <w:b/>
                <w:color w:val="auto"/>
                <w:szCs w:val="22"/>
              </w:rPr>
            </w:pPr>
            <w:r w:rsidRPr="00DB42A5">
              <w:rPr>
                <w:b/>
                <w:color w:val="auto"/>
                <w:szCs w:val="22"/>
              </w:rPr>
              <w:t>Unit Cost</w:t>
            </w:r>
          </w:p>
        </w:tc>
        <w:tc>
          <w:tcPr>
            <w:tcW w:w="2519" w:type="dxa"/>
          </w:tcPr>
          <w:p w14:paraId="19DCF753" w14:textId="77777777" w:rsidR="00911D84" w:rsidRPr="00DB42A5" w:rsidRDefault="00911D84" w:rsidP="00096753">
            <w:pPr>
              <w:spacing w:line="240" w:lineRule="auto"/>
              <w:rPr>
                <w:b/>
                <w:color w:val="auto"/>
                <w:szCs w:val="22"/>
              </w:rPr>
            </w:pPr>
            <w:r w:rsidRPr="00DB42A5">
              <w:rPr>
                <w:b/>
                <w:color w:val="auto"/>
                <w:szCs w:val="22"/>
              </w:rPr>
              <w:t>Total Cost</w:t>
            </w:r>
          </w:p>
        </w:tc>
      </w:tr>
      <w:tr w:rsidR="00911D84" w:rsidRPr="00DB42A5" w14:paraId="5C5419FC" w14:textId="77777777" w:rsidTr="0017294A">
        <w:tc>
          <w:tcPr>
            <w:tcW w:w="2245" w:type="dxa"/>
          </w:tcPr>
          <w:p w14:paraId="689C54CC" w14:textId="77777777" w:rsidR="00911D84" w:rsidRPr="00DB42A5" w:rsidRDefault="0017294A" w:rsidP="00096753">
            <w:pPr>
              <w:spacing w:line="240" w:lineRule="auto"/>
              <w:rPr>
                <w:color w:val="auto"/>
                <w:szCs w:val="22"/>
              </w:rPr>
            </w:pPr>
            <w:r w:rsidRPr="00DB42A5">
              <w:rPr>
                <w:color w:val="auto"/>
                <w:szCs w:val="22"/>
              </w:rPr>
              <w:t>Lead Coordinator</w:t>
            </w:r>
          </w:p>
        </w:tc>
        <w:tc>
          <w:tcPr>
            <w:tcW w:w="772" w:type="dxa"/>
          </w:tcPr>
          <w:p w14:paraId="506DF771" w14:textId="4CFBC485" w:rsidR="00911D84" w:rsidRPr="00DB42A5" w:rsidRDefault="0068424F" w:rsidP="00096753">
            <w:pPr>
              <w:spacing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1</w:t>
            </w:r>
          </w:p>
        </w:tc>
        <w:tc>
          <w:tcPr>
            <w:tcW w:w="1838" w:type="dxa"/>
          </w:tcPr>
          <w:p w14:paraId="25BA8205" w14:textId="77777777" w:rsidR="00911D84" w:rsidRPr="00DB42A5" w:rsidRDefault="00911D84" w:rsidP="00096753">
            <w:pPr>
              <w:spacing w:line="240" w:lineRule="auto"/>
              <w:rPr>
                <w:color w:val="auto"/>
                <w:szCs w:val="22"/>
              </w:rPr>
            </w:pPr>
          </w:p>
        </w:tc>
        <w:tc>
          <w:tcPr>
            <w:tcW w:w="2454" w:type="dxa"/>
          </w:tcPr>
          <w:p w14:paraId="7F1AB6BB" w14:textId="77777777" w:rsidR="00911D84" w:rsidRPr="00DB42A5" w:rsidRDefault="00911D84" w:rsidP="00096753">
            <w:pPr>
              <w:spacing w:line="240" w:lineRule="auto"/>
              <w:rPr>
                <w:color w:val="auto"/>
                <w:szCs w:val="22"/>
              </w:rPr>
            </w:pPr>
          </w:p>
        </w:tc>
        <w:tc>
          <w:tcPr>
            <w:tcW w:w="2519" w:type="dxa"/>
          </w:tcPr>
          <w:p w14:paraId="3EE117A0" w14:textId="77777777" w:rsidR="00911D84" w:rsidRPr="00DB42A5" w:rsidRDefault="00911D84" w:rsidP="00096753">
            <w:pPr>
              <w:spacing w:line="240" w:lineRule="auto"/>
              <w:rPr>
                <w:color w:val="auto"/>
                <w:szCs w:val="22"/>
              </w:rPr>
            </w:pPr>
          </w:p>
        </w:tc>
      </w:tr>
      <w:tr w:rsidR="006C7B8A" w:rsidRPr="00DB42A5" w14:paraId="31D5231F" w14:textId="77777777" w:rsidTr="0017294A">
        <w:tc>
          <w:tcPr>
            <w:tcW w:w="2245" w:type="dxa"/>
          </w:tcPr>
          <w:p w14:paraId="2175AF9E" w14:textId="77777777" w:rsidR="006C7B8A" w:rsidRPr="00DB42A5" w:rsidRDefault="00D1425A" w:rsidP="0017294A">
            <w:pPr>
              <w:spacing w:line="240" w:lineRule="auto"/>
              <w:rPr>
                <w:color w:val="auto"/>
                <w:szCs w:val="22"/>
              </w:rPr>
            </w:pPr>
            <w:r w:rsidRPr="00DB42A5">
              <w:rPr>
                <w:color w:val="auto"/>
                <w:szCs w:val="22"/>
              </w:rPr>
              <w:t>Co-</w:t>
            </w:r>
            <w:r w:rsidR="0017294A" w:rsidRPr="00DB42A5">
              <w:rPr>
                <w:color w:val="auto"/>
                <w:szCs w:val="22"/>
              </w:rPr>
              <w:t>Coordinator</w:t>
            </w:r>
            <w:r w:rsidRPr="00DB42A5">
              <w:rPr>
                <w:color w:val="auto"/>
                <w:szCs w:val="22"/>
              </w:rPr>
              <w:t xml:space="preserve"> </w:t>
            </w:r>
          </w:p>
        </w:tc>
        <w:tc>
          <w:tcPr>
            <w:tcW w:w="772" w:type="dxa"/>
          </w:tcPr>
          <w:p w14:paraId="3ADEF66C" w14:textId="71AF11CF" w:rsidR="006C7B8A" w:rsidRPr="00DB42A5" w:rsidRDefault="0068424F" w:rsidP="00096753">
            <w:pPr>
              <w:spacing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1</w:t>
            </w:r>
          </w:p>
        </w:tc>
        <w:tc>
          <w:tcPr>
            <w:tcW w:w="1838" w:type="dxa"/>
          </w:tcPr>
          <w:p w14:paraId="16A065A7" w14:textId="77777777" w:rsidR="006C7B8A" w:rsidRPr="00DB42A5" w:rsidRDefault="006C7B8A" w:rsidP="00096753">
            <w:pPr>
              <w:spacing w:line="240" w:lineRule="auto"/>
              <w:rPr>
                <w:color w:val="auto"/>
                <w:szCs w:val="22"/>
              </w:rPr>
            </w:pPr>
          </w:p>
        </w:tc>
        <w:tc>
          <w:tcPr>
            <w:tcW w:w="2454" w:type="dxa"/>
          </w:tcPr>
          <w:p w14:paraId="22687809" w14:textId="77777777" w:rsidR="006C7B8A" w:rsidRPr="00DB42A5" w:rsidRDefault="006C7B8A" w:rsidP="00096753">
            <w:pPr>
              <w:spacing w:line="240" w:lineRule="auto"/>
              <w:rPr>
                <w:color w:val="auto"/>
                <w:szCs w:val="22"/>
              </w:rPr>
            </w:pPr>
          </w:p>
        </w:tc>
        <w:tc>
          <w:tcPr>
            <w:tcW w:w="2519" w:type="dxa"/>
          </w:tcPr>
          <w:p w14:paraId="1CD1A5DF" w14:textId="77777777" w:rsidR="006C7B8A" w:rsidRPr="00DB42A5" w:rsidRDefault="006C7B8A" w:rsidP="00096753">
            <w:pPr>
              <w:spacing w:line="240" w:lineRule="auto"/>
              <w:rPr>
                <w:color w:val="auto"/>
                <w:szCs w:val="22"/>
              </w:rPr>
            </w:pPr>
          </w:p>
        </w:tc>
      </w:tr>
      <w:tr w:rsidR="00100594" w:rsidRPr="00DB42A5" w14:paraId="4564C3EC" w14:textId="77777777" w:rsidTr="0017294A">
        <w:tc>
          <w:tcPr>
            <w:tcW w:w="2245" w:type="dxa"/>
          </w:tcPr>
          <w:p w14:paraId="58B11E33" w14:textId="77777777" w:rsidR="00100594" w:rsidRPr="00DB42A5" w:rsidRDefault="00404B56" w:rsidP="00096753">
            <w:pPr>
              <w:spacing w:line="240" w:lineRule="auto"/>
              <w:rPr>
                <w:color w:val="auto"/>
                <w:szCs w:val="22"/>
              </w:rPr>
            </w:pPr>
            <w:r w:rsidRPr="00DB42A5">
              <w:rPr>
                <w:color w:val="auto"/>
                <w:szCs w:val="22"/>
              </w:rPr>
              <w:t>Project S</w:t>
            </w:r>
            <w:r w:rsidR="0017294A" w:rsidRPr="00DB42A5">
              <w:rPr>
                <w:color w:val="auto"/>
                <w:szCs w:val="22"/>
              </w:rPr>
              <w:t>upport Team</w:t>
            </w:r>
          </w:p>
        </w:tc>
        <w:tc>
          <w:tcPr>
            <w:tcW w:w="772" w:type="dxa"/>
          </w:tcPr>
          <w:p w14:paraId="1DE05E60" w14:textId="644B16D3" w:rsidR="00100594" w:rsidRPr="00DB42A5" w:rsidRDefault="0068424F" w:rsidP="00096753">
            <w:pPr>
              <w:spacing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3</w:t>
            </w:r>
          </w:p>
        </w:tc>
        <w:tc>
          <w:tcPr>
            <w:tcW w:w="1838" w:type="dxa"/>
          </w:tcPr>
          <w:p w14:paraId="4391462B" w14:textId="77777777" w:rsidR="00100594" w:rsidRPr="00DB42A5" w:rsidRDefault="00100594" w:rsidP="00096753">
            <w:pPr>
              <w:spacing w:line="240" w:lineRule="auto"/>
              <w:rPr>
                <w:color w:val="auto"/>
                <w:szCs w:val="22"/>
              </w:rPr>
            </w:pPr>
          </w:p>
        </w:tc>
        <w:tc>
          <w:tcPr>
            <w:tcW w:w="2454" w:type="dxa"/>
          </w:tcPr>
          <w:p w14:paraId="373DA96D" w14:textId="77777777" w:rsidR="00100594" w:rsidRPr="00DB42A5" w:rsidRDefault="00100594" w:rsidP="00096753">
            <w:pPr>
              <w:spacing w:line="240" w:lineRule="auto"/>
              <w:rPr>
                <w:color w:val="auto"/>
                <w:szCs w:val="22"/>
              </w:rPr>
            </w:pPr>
          </w:p>
        </w:tc>
        <w:tc>
          <w:tcPr>
            <w:tcW w:w="2519" w:type="dxa"/>
          </w:tcPr>
          <w:p w14:paraId="53999137" w14:textId="77777777" w:rsidR="00100594" w:rsidRPr="00DB42A5" w:rsidRDefault="00100594" w:rsidP="00096753">
            <w:pPr>
              <w:spacing w:line="240" w:lineRule="auto"/>
              <w:rPr>
                <w:color w:val="auto"/>
                <w:szCs w:val="22"/>
              </w:rPr>
            </w:pPr>
          </w:p>
        </w:tc>
      </w:tr>
      <w:tr w:rsidR="00B36D6A" w:rsidRPr="00DB42A5" w14:paraId="15388ED4" w14:textId="77777777" w:rsidTr="0017294A">
        <w:tc>
          <w:tcPr>
            <w:tcW w:w="2245" w:type="dxa"/>
          </w:tcPr>
          <w:p w14:paraId="2A35058F" w14:textId="77777777" w:rsidR="00B36D6A" w:rsidRPr="00DB42A5" w:rsidRDefault="00B36D6A" w:rsidP="00096753">
            <w:pPr>
              <w:spacing w:line="240" w:lineRule="auto"/>
              <w:rPr>
                <w:color w:val="auto"/>
                <w:szCs w:val="22"/>
              </w:rPr>
            </w:pPr>
            <w:proofErr w:type="spellStart"/>
            <w:r w:rsidRPr="00DB42A5">
              <w:rPr>
                <w:color w:val="auto"/>
                <w:szCs w:val="22"/>
              </w:rPr>
              <w:t>Etc</w:t>
            </w:r>
            <w:proofErr w:type="spellEnd"/>
            <w:r w:rsidRPr="00DB42A5">
              <w:rPr>
                <w:color w:val="auto"/>
                <w:szCs w:val="22"/>
              </w:rPr>
              <w:t>………..</w:t>
            </w:r>
          </w:p>
        </w:tc>
        <w:tc>
          <w:tcPr>
            <w:tcW w:w="772" w:type="dxa"/>
          </w:tcPr>
          <w:p w14:paraId="4F22F6EC" w14:textId="77777777" w:rsidR="00B36D6A" w:rsidRPr="00DB42A5" w:rsidRDefault="00B36D6A" w:rsidP="00096753">
            <w:pPr>
              <w:spacing w:line="240" w:lineRule="auto"/>
              <w:rPr>
                <w:color w:val="auto"/>
                <w:szCs w:val="22"/>
              </w:rPr>
            </w:pPr>
          </w:p>
        </w:tc>
        <w:tc>
          <w:tcPr>
            <w:tcW w:w="1838" w:type="dxa"/>
          </w:tcPr>
          <w:p w14:paraId="0B678983" w14:textId="77777777" w:rsidR="00B36D6A" w:rsidRPr="00DB42A5" w:rsidRDefault="00B36D6A" w:rsidP="00096753">
            <w:pPr>
              <w:spacing w:line="240" w:lineRule="auto"/>
              <w:rPr>
                <w:color w:val="auto"/>
                <w:szCs w:val="22"/>
              </w:rPr>
            </w:pPr>
          </w:p>
        </w:tc>
        <w:tc>
          <w:tcPr>
            <w:tcW w:w="2454" w:type="dxa"/>
          </w:tcPr>
          <w:p w14:paraId="1E132EE6" w14:textId="77777777" w:rsidR="00B36D6A" w:rsidRPr="00DB42A5" w:rsidRDefault="00B36D6A" w:rsidP="00096753">
            <w:pPr>
              <w:spacing w:line="240" w:lineRule="auto"/>
              <w:rPr>
                <w:color w:val="auto"/>
                <w:szCs w:val="22"/>
              </w:rPr>
            </w:pPr>
          </w:p>
        </w:tc>
        <w:tc>
          <w:tcPr>
            <w:tcW w:w="2519" w:type="dxa"/>
          </w:tcPr>
          <w:p w14:paraId="60FAEBE5" w14:textId="77777777" w:rsidR="00B36D6A" w:rsidRPr="00DB42A5" w:rsidRDefault="00B36D6A" w:rsidP="00096753">
            <w:pPr>
              <w:spacing w:line="240" w:lineRule="auto"/>
              <w:rPr>
                <w:color w:val="auto"/>
                <w:szCs w:val="22"/>
              </w:rPr>
            </w:pPr>
          </w:p>
        </w:tc>
      </w:tr>
      <w:tr w:rsidR="00911D84" w:rsidRPr="00DB42A5" w14:paraId="09D70CEA" w14:textId="77777777" w:rsidTr="0017294A">
        <w:tc>
          <w:tcPr>
            <w:tcW w:w="2245" w:type="dxa"/>
          </w:tcPr>
          <w:p w14:paraId="35CC1E4D" w14:textId="77777777" w:rsidR="00911D84" w:rsidRPr="00DB42A5" w:rsidRDefault="00911D84" w:rsidP="00096753">
            <w:pPr>
              <w:spacing w:line="240" w:lineRule="auto"/>
              <w:rPr>
                <w:b/>
                <w:color w:val="auto"/>
                <w:szCs w:val="22"/>
              </w:rPr>
            </w:pPr>
            <w:r w:rsidRPr="00DB42A5">
              <w:rPr>
                <w:b/>
                <w:color w:val="auto"/>
                <w:szCs w:val="22"/>
              </w:rPr>
              <w:t>Total Fees</w:t>
            </w:r>
          </w:p>
        </w:tc>
        <w:tc>
          <w:tcPr>
            <w:tcW w:w="772" w:type="dxa"/>
          </w:tcPr>
          <w:p w14:paraId="72B34E28" w14:textId="77777777" w:rsidR="00911D84" w:rsidRPr="00DB42A5" w:rsidRDefault="00911D84" w:rsidP="00096753">
            <w:pPr>
              <w:spacing w:line="240" w:lineRule="auto"/>
              <w:rPr>
                <w:color w:val="auto"/>
                <w:szCs w:val="22"/>
              </w:rPr>
            </w:pPr>
          </w:p>
        </w:tc>
        <w:tc>
          <w:tcPr>
            <w:tcW w:w="1838" w:type="dxa"/>
          </w:tcPr>
          <w:p w14:paraId="63CA3ABB" w14:textId="77777777" w:rsidR="00911D84" w:rsidRPr="00DB42A5" w:rsidRDefault="00911D84" w:rsidP="00096753">
            <w:pPr>
              <w:spacing w:line="240" w:lineRule="auto"/>
              <w:rPr>
                <w:color w:val="auto"/>
                <w:szCs w:val="22"/>
              </w:rPr>
            </w:pPr>
          </w:p>
        </w:tc>
        <w:tc>
          <w:tcPr>
            <w:tcW w:w="2454" w:type="dxa"/>
          </w:tcPr>
          <w:p w14:paraId="603C0ED8" w14:textId="77777777" w:rsidR="00911D84" w:rsidRPr="00DB42A5" w:rsidRDefault="00911D84" w:rsidP="00096753">
            <w:pPr>
              <w:spacing w:line="240" w:lineRule="auto"/>
              <w:rPr>
                <w:color w:val="auto"/>
                <w:szCs w:val="22"/>
              </w:rPr>
            </w:pPr>
          </w:p>
        </w:tc>
        <w:tc>
          <w:tcPr>
            <w:tcW w:w="2519" w:type="dxa"/>
          </w:tcPr>
          <w:p w14:paraId="7B12586B" w14:textId="77777777" w:rsidR="00911D84" w:rsidRPr="00DB42A5" w:rsidRDefault="00911D84" w:rsidP="00096753">
            <w:pPr>
              <w:spacing w:line="240" w:lineRule="auto"/>
              <w:rPr>
                <w:color w:val="auto"/>
                <w:szCs w:val="22"/>
              </w:rPr>
            </w:pPr>
          </w:p>
        </w:tc>
      </w:tr>
    </w:tbl>
    <w:p w14:paraId="1A173338" w14:textId="77777777" w:rsidR="00911D84" w:rsidRPr="00DB42A5" w:rsidRDefault="00911D84" w:rsidP="00096753">
      <w:pPr>
        <w:spacing w:line="240" w:lineRule="auto"/>
        <w:rPr>
          <w:color w:val="auto"/>
          <w:szCs w:val="22"/>
        </w:rPr>
      </w:pPr>
    </w:p>
    <w:p w14:paraId="0714A664" w14:textId="77777777" w:rsidR="00911D84" w:rsidRPr="00DB42A5" w:rsidRDefault="00911D84" w:rsidP="00096753">
      <w:pPr>
        <w:keepNext/>
        <w:autoSpaceDE w:val="0"/>
        <w:autoSpaceDN w:val="0"/>
        <w:adjustRightInd w:val="0"/>
        <w:spacing w:line="240" w:lineRule="auto"/>
        <w:rPr>
          <w:b/>
          <w:bCs/>
          <w:color w:val="auto"/>
          <w:szCs w:val="22"/>
        </w:rPr>
      </w:pPr>
      <w:r w:rsidRPr="00DB42A5">
        <w:rPr>
          <w:b/>
          <w:bCs/>
          <w:color w:val="auto"/>
          <w:szCs w:val="22"/>
        </w:rPr>
        <w:t xml:space="preserve">II. OUT OF POCKET EXPENSES </w:t>
      </w:r>
    </w:p>
    <w:p w14:paraId="3E4002E6" w14:textId="77777777" w:rsidR="00096753" w:rsidRPr="00DB42A5" w:rsidRDefault="00096753" w:rsidP="00096753">
      <w:pPr>
        <w:keepNext/>
        <w:autoSpaceDE w:val="0"/>
        <w:autoSpaceDN w:val="0"/>
        <w:adjustRightInd w:val="0"/>
        <w:spacing w:line="240" w:lineRule="auto"/>
        <w:rPr>
          <w:bCs/>
          <w:color w:val="auto"/>
          <w:szCs w:val="22"/>
        </w:rPr>
      </w:pPr>
    </w:p>
    <w:p w14:paraId="38BC10B7" w14:textId="77777777" w:rsidR="00E50FD1" w:rsidRPr="00DB42A5" w:rsidRDefault="00E50FD1" w:rsidP="00E50FD1">
      <w:pPr>
        <w:keepNext/>
        <w:autoSpaceDE w:val="0"/>
        <w:autoSpaceDN w:val="0"/>
        <w:adjustRightInd w:val="0"/>
        <w:spacing w:line="240" w:lineRule="auto"/>
        <w:rPr>
          <w:bCs/>
          <w:color w:val="auto"/>
          <w:szCs w:val="22"/>
        </w:rPr>
      </w:pPr>
      <w:commentRangeStart w:id="0"/>
      <w:r w:rsidRPr="0076728E">
        <w:rPr>
          <w:bCs/>
          <w:color w:val="auto"/>
          <w:szCs w:val="22"/>
          <w:highlight w:val="yellow"/>
        </w:rPr>
        <w:t>Please modify lines and additional lines, if required. These budget lines are illustrative.</w:t>
      </w:r>
      <w:commentRangeEnd w:id="0"/>
      <w:r w:rsidR="0076728E">
        <w:rPr>
          <w:rStyle w:val="CommentReference"/>
        </w:rPr>
        <w:commentReference w:id="0"/>
      </w:r>
    </w:p>
    <w:p w14:paraId="21DA0A2F" w14:textId="77777777" w:rsidR="00E50FD1" w:rsidRPr="00DB42A5" w:rsidRDefault="00E50FD1" w:rsidP="00E50FD1">
      <w:pPr>
        <w:keepNext/>
        <w:autoSpaceDE w:val="0"/>
        <w:autoSpaceDN w:val="0"/>
        <w:adjustRightInd w:val="0"/>
        <w:spacing w:line="240" w:lineRule="auto"/>
        <w:rPr>
          <w:bCs/>
          <w:color w:val="auto"/>
          <w:szCs w:val="22"/>
        </w:rPr>
      </w:pPr>
      <w:r w:rsidRPr="00DB42A5">
        <w:rPr>
          <w:bCs/>
          <w:color w:val="auto"/>
          <w:szCs w:val="22"/>
        </w:rPr>
        <w:t>Please provide detailed breakdown.</w:t>
      </w:r>
    </w:p>
    <w:p w14:paraId="44C56E69" w14:textId="77777777" w:rsidR="00096753" w:rsidRPr="00DB42A5" w:rsidRDefault="00096753" w:rsidP="00096753">
      <w:pPr>
        <w:keepNext/>
        <w:autoSpaceDE w:val="0"/>
        <w:autoSpaceDN w:val="0"/>
        <w:adjustRightInd w:val="0"/>
        <w:spacing w:line="240" w:lineRule="auto"/>
        <w:rPr>
          <w:bCs/>
          <w:color w:val="auto"/>
          <w:szCs w:val="22"/>
        </w:rPr>
      </w:pPr>
    </w:p>
    <w:tbl>
      <w:tblPr>
        <w:tblW w:w="97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00"/>
        <w:gridCol w:w="1260"/>
        <w:gridCol w:w="810"/>
        <w:gridCol w:w="1440"/>
        <w:gridCol w:w="1710"/>
      </w:tblGrid>
      <w:tr w:rsidR="00911D84" w:rsidRPr="00DB42A5" w14:paraId="38CBE297" w14:textId="77777777" w:rsidTr="00D26953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9AF8" w14:textId="77777777" w:rsidR="00911D84" w:rsidRPr="00DB42A5" w:rsidRDefault="00100594" w:rsidP="00096753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right="120"/>
              <w:jc w:val="both"/>
              <w:rPr>
                <w:b/>
                <w:bCs/>
                <w:color w:val="auto"/>
                <w:szCs w:val="22"/>
              </w:rPr>
            </w:pPr>
            <w:r w:rsidRPr="00DB42A5">
              <w:rPr>
                <w:b/>
                <w:bCs/>
                <w:color w:val="auto"/>
                <w:szCs w:val="22"/>
              </w:rPr>
              <w:t xml:space="preserve">Description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AFA5B" w14:textId="77777777" w:rsidR="00911D84" w:rsidRPr="00DB42A5" w:rsidRDefault="00911D84" w:rsidP="00096753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120" w:right="120"/>
              <w:jc w:val="both"/>
              <w:rPr>
                <w:b/>
                <w:bCs/>
                <w:color w:val="auto"/>
                <w:szCs w:val="22"/>
              </w:rPr>
            </w:pPr>
            <w:r w:rsidRPr="00DB42A5">
              <w:rPr>
                <w:b/>
                <w:bCs/>
                <w:color w:val="auto"/>
                <w:szCs w:val="22"/>
              </w:rPr>
              <w:t>Quantity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33BDD" w14:textId="77777777" w:rsidR="00911D84" w:rsidRPr="00DB42A5" w:rsidRDefault="00911D84" w:rsidP="00096753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15" w:right="120"/>
              <w:jc w:val="both"/>
              <w:rPr>
                <w:b/>
                <w:bCs/>
                <w:color w:val="auto"/>
                <w:szCs w:val="22"/>
              </w:rPr>
            </w:pPr>
            <w:r w:rsidRPr="00DB42A5">
              <w:rPr>
                <w:b/>
                <w:bCs/>
                <w:color w:val="auto"/>
                <w:szCs w:val="22"/>
              </w:rPr>
              <w:t>Freq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C8014" w14:textId="77777777" w:rsidR="00911D84" w:rsidRPr="00DB42A5" w:rsidRDefault="00911D84" w:rsidP="00096753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15" w:right="120"/>
              <w:jc w:val="both"/>
              <w:rPr>
                <w:b/>
                <w:bCs/>
                <w:color w:val="auto"/>
                <w:szCs w:val="22"/>
              </w:rPr>
            </w:pPr>
            <w:r w:rsidRPr="00DB42A5">
              <w:rPr>
                <w:b/>
                <w:bCs/>
                <w:color w:val="auto"/>
                <w:szCs w:val="22"/>
              </w:rPr>
              <w:t>Unit Cost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A3D3B" w14:textId="77777777" w:rsidR="00911D84" w:rsidRPr="00DB42A5" w:rsidRDefault="00911D84" w:rsidP="00096753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auto"/>
                <w:szCs w:val="22"/>
              </w:rPr>
            </w:pPr>
            <w:r w:rsidRPr="00DB42A5">
              <w:rPr>
                <w:b/>
                <w:bCs/>
                <w:color w:val="auto"/>
                <w:szCs w:val="22"/>
              </w:rPr>
              <w:t>Total Cost</w:t>
            </w:r>
          </w:p>
        </w:tc>
      </w:tr>
      <w:tr w:rsidR="000C501A" w:rsidRPr="00DB42A5" w14:paraId="2A13A748" w14:textId="77777777" w:rsidTr="00D26953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92C0" w14:textId="6C95C6C0" w:rsidR="000C501A" w:rsidRPr="00DB42A5" w:rsidRDefault="00E433B3" w:rsidP="00096753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right="120"/>
              <w:rPr>
                <w:bCs/>
                <w:color w:val="auto"/>
                <w:szCs w:val="22"/>
              </w:rPr>
            </w:pPr>
            <w:r>
              <w:rPr>
                <w:bCs/>
                <w:color w:val="auto"/>
                <w:szCs w:val="22"/>
              </w:rPr>
              <w:t>Series of online user-centered reviews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A85B2" w14:textId="42F0EDD9" w:rsidR="000C501A" w:rsidRPr="00E433B3" w:rsidRDefault="00E433B3" w:rsidP="00096753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120" w:right="120"/>
              <w:jc w:val="both"/>
              <w:rPr>
                <w:color w:val="auto"/>
                <w:szCs w:val="22"/>
              </w:rPr>
            </w:pPr>
            <w:r w:rsidRPr="00E433B3">
              <w:rPr>
                <w:color w:val="auto"/>
                <w:szCs w:val="22"/>
              </w:rPr>
              <w:t xml:space="preserve">6 Online Meetings/Zoom Subscription for </w:t>
            </w:r>
            <w:r w:rsidR="003254B5">
              <w:rPr>
                <w:color w:val="auto"/>
                <w:szCs w:val="22"/>
              </w:rPr>
              <w:t>5</w:t>
            </w:r>
            <w:r w:rsidRPr="00E433B3">
              <w:rPr>
                <w:color w:val="auto"/>
                <w:szCs w:val="22"/>
              </w:rPr>
              <w:t xml:space="preserve"> months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F57A" w14:textId="3B2EABB7" w:rsidR="000C501A" w:rsidRPr="00E433B3" w:rsidRDefault="00E433B3" w:rsidP="00E433B3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82" w:right="120" w:hanging="67"/>
              <w:jc w:val="center"/>
              <w:rPr>
                <w:color w:val="auto"/>
                <w:szCs w:val="22"/>
              </w:rPr>
            </w:pPr>
            <w:r w:rsidRPr="00E433B3">
              <w:rPr>
                <w:color w:val="auto"/>
                <w:szCs w:val="22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1196B" w14:textId="77777777" w:rsidR="000C501A" w:rsidRPr="00DB42A5" w:rsidRDefault="000C501A" w:rsidP="00096753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120" w:right="120"/>
              <w:jc w:val="both"/>
              <w:rPr>
                <w:b/>
                <w:bCs/>
                <w:color w:val="auto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FE61" w14:textId="77777777" w:rsidR="000C501A" w:rsidRPr="00DB42A5" w:rsidRDefault="000C501A" w:rsidP="00096753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auto"/>
                <w:szCs w:val="22"/>
              </w:rPr>
            </w:pPr>
          </w:p>
        </w:tc>
      </w:tr>
      <w:tr w:rsidR="00D1425A" w:rsidRPr="00DB42A5" w14:paraId="7E90D2F4" w14:textId="77777777" w:rsidTr="00D26953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5390A" w14:textId="6D83FB3F" w:rsidR="00D1425A" w:rsidRPr="00DB42A5" w:rsidRDefault="00D1425A" w:rsidP="00F42B92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right="120"/>
              <w:rPr>
                <w:bCs/>
                <w:color w:val="auto"/>
                <w:szCs w:val="22"/>
              </w:rPr>
            </w:pPr>
            <w:r w:rsidRPr="00DB42A5">
              <w:rPr>
                <w:bCs/>
                <w:color w:val="auto"/>
                <w:szCs w:val="22"/>
              </w:rPr>
              <w:t>Transportation Cost</w:t>
            </w:r>
            <w:r w:rsidR="00E433B3">
              <w:rPr>
                <w:bCs/>
                <w:color w:val="auto"/>
                <w:szCs w:val="22"/>
              </w:rPr>
              <w:t xml:space="preserve"> for Documentation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A2434" w14:textId="1B192366" w:rsidR="00D1425A" w:rsidRPr="00E433B3" w:rsidRDefault="00E433B3" w:rsidP="00096753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120" w:right="120"/>
              <w:jc w:val="both"/>
              <w:rPr>
                <w:color w:val="auto"/>
                <w:szCs w:val="22"/>
              </w:rPr>
            </w:pPr>
            <w:r w:rsidRPr="00E433B3">
              <w:rPr>
                <w:color w:val="auto"/>
                <w:szCs w:val="22"/>
              </w:rPr>
              <w:t>1 package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A421" w14:textId="492FE119" w:rsidR="00D1425A" w:rsidRPr="00E433B3" w:rsidRDefault="00E433B3" w:rsidP="00E433B3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82" w:right="120" w:hanging="67"/>
              <w:jc w:val="center"/>
              <w:rPr>
                <w:color w:val="auto"/>
                <w:szCs w:val="22"/>
              </w:rPr>
            </w:pPr>
            <w:r w:rsidRPr="00E433B3">
              <w:rPr>
                <w:color w:val="auto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4332B" w14:textId="77777777" w:rsidR="00D1425A" w:rsidRPr="00DB42A5" w:rsidRDefault="00D1425A" w:rsidP="00096753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120" w:right="120"/>
              <w:jc w:val="both"/>
              <w:rPr>
                <w:b/>
                <w:bCs/>
                <w:color w:val="auto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E6C4" w14:textId="77777777" w:rsidR="00D1425A" w:rsidRPr="00DB42A5" w:rsidRDefault="00D1425A" w:rsidP="00096753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auto"/>
                <w:szCs w:val="22"/>
              </w:rPr>
            </w:pPr>
          </w:p>
        </w:tc>
      </w:tr>
      <w:tr w:rsidR="00695121" w:rsidRPr="00DB42A5" w14:paraId="5FB71E0F" w14:textId="77777777" w:rsidTr="00D26953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9CE42" w14:textId="232C80B5" w:rsidR="00444D7C" w:rsidRPr="00DB42A5" w:rsidRDefault="00E433B3" w:rsidP="00F42B92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right="120"/>
              <w:rPr>
                <w:bCs/>
                <w:color w:val="auto"/>
                <w:szCs w:val="22"/>
              </w:rPr>
            </w:pPr>
            <w:r>
              <w:rPr>
                <w:bCs/>
                <w:color w:val="auto"/>
                <w:szCs w:val="22"/>
              </w:rPr>
              <w:t>Lumpsum Cost for Documentation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A77F1" w14:textId="7CF7FF2D" w:rsidR="00695121" w:rsidRPr="00E433B3" w:rsidRDefault="00E433B3" w:rsidP="00096753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120" w:right="120"/>
              <w:jc w:val="both"/>
              <w:rPr>
                <w:color w:val="auto"/>
                <w:szCs w:val="22"/>
              </w:rPr>
            </w:pPr>
            <w:r w:rsidRPr="00E433B3">
              <w:rPr>
                <w:color w:val="auto"/>
                <w:szCs w:val="22"/>
              </w:rPr>
              <w:t>4 days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83AB4" w14:textId="6930A2B4" w:rsidR="00695121" w:rsidRPr="00E433B3" w:rsidRDefault="00E433B3" w:rsidP="00E433B3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82" w:right="120" w:hanging="67"/>
              <w:jc w:val="center"/>
              <w:rPr>
                <w:color w:val="auto"/>
                <w:szCs w:val="22"/>
              </w:rPr>
            </w:pPr>
            <w:r w:rsidRPr="00E433B3">
              <w:rPr>
                <w:color w:val="auto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09A5" w14:textId="77777777" w:rsidR="00695121" w:rsidRPr="00DB42A5" w:rsidRDefault="00695121" w:rsidP="00096753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120" w:right="120"/>
              <w:jc w:val="both"/>
              <w:rPr>
                <w:b/>
                <w:bCs/>
                <w:color w:val="auto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BDB40" w14:textId="77777777" w:rsidR="00695121" w:rsidRPr="00DB42A5" w:rsidRDefault="00695121" w:rsidP="00096753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auto"/>
                <w:szCs w:val="22"/>
              </w:rPr>
            </w:pPr>
          </w:p>
        </w:tc>
      </w:tr>
      <w:tr w:rsidR="00560A28" w:rsidRPr="00DB42A5" w14:paraId="2D8A3B42" w14:textId="77777777" w:rsidTr="00096753">
        <w:trPr>
          <w:trHeight w:val="260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1060" w14:textId="411E03D6" w:rsidR="00560A28" w:rsidRPr="00DB42A5" w:rsidRDefault="00560A28" w:rsidP="00096753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right="120"/>
              <w:rPr>
                <w:bCs/>
                <w:color w:val="auto"/>
                <w:szCs w:val="22"/>
              </w:rPr>
            </w:pPr>
            <w:r w:rsidRPr="00DB42A5">
              <w:rPr>
                <w:bCs/>
                <w:color w:val="auto"/>
                <w:szCs w:val="22"/>
              </w:rPr>
              <w:t>Supplies and equipment</w:t>
            </w:r>
            <w:r w:rsidR="00E433B3">
              <w:rPr>
                <w:bCs/>
                <w:color w:val="auto"/>
                <w:szCs w:val="22"/>
              </w:rPr>
              <w:t xml:space="preserve"> for Documentation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5EE11" w14:textId="7CFEA908" w:rsidR="00560A28" w:rsidRPr="00E433B3" w:rsidRDefault="00E433B3" w:rsidP="00096753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120" w:right="120"/>
              <w:jc w:val="both"/>
              <w:rPr>
                <w:color w:val="auto"/>
                <w:szCs w:val="22"/>
              </w:rPr>
            </w:pPr>
            <w:r w:rsidRPr="00E433B3">
              <w:rPr>
                <w:color w:val="auto"/>
                <w:szCs w:val="22"/>
              </w:rPr>
              <w:t>Camera Rent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AEF0B" w14:textId="50A79569" w:rsidR="00560A28" w:rsidRPr="00E433B3" w:rsidRDefault="00E433B3" w:rsidP="00E433B3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120" w:right="120"/>
              <w:jc w:val="center"/>
              <w:rPr>
                <w:color w:val="auto"/>
                <w:szCs w:val="22"/>
              </w:rPr>
            </w:pPr>
            <w:r w:rsidRPr="00E433B3">
              <w:rPr>
                <w:color w:val="auto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7646" w14:textId="77777777" w:rsidR="00560A28" w:rsidRPr="00DB42A5" w:rsidRDefault="00560A28" w:rsidP="00096753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120" w:right="120"/>
              <w:jc w:val="both"/>
              <w:rPr>
                <w:color w:val="auto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503E" w14:textId="77777777" w:rsidR="00560A28" w:rsidRPr="00DB42A5" w:rsidRDefault="00560A28" w:rsidP="00096753">
            <w:pPr>
              <w:autoSpaceDE w:val="0"/>
              <w:autoSpaceDN w:val="0"/>
              <w:adjustRightInd w:val="0"/>
              <w:spacing w:line="240" w:lineRule="auto"/>
              <w:rPr>
                <w:color w:val="auto"/>
                <w:szCs w:val="22"/>
              </w:rPr>
            </w:pPr>
          </w:p>
        </w:tc>
      </w:tr>
      <w:tr w:rsidR="00560A28" w:rsidRPr="00DB42A5" w14:paraId="3D0A0672" w14:textId="77777777" w:rsidTr="00D26953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19A3" w14:textId="77777777" w:rsidR="00560A28" w:rsidRPr="00DB42A5" w:rsidRDefault="00560A28" w:rsidP="00096753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rPr>
                <w:color w:val="auto"/>
                <w:szCs w:val="22"/>
              </w:rPr>
            </w:pPr>
            <w:r w:rsidRPr="00DB42A5">
              <w:rPr>
                <w:color w:val="auto"/>
                <w:szCs w:val="22"/>
              </w:rPr>
              <w:t>Telecommunications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40B5" w14:textId="75C4A9A8" w:rsidR="00560A28" w:rsidRPr="00E433B3" w:rsidRDefault="003254B5" w:rsidP="00096753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15"/>
              <w:jc w:val="both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5</w:t>
            </w:r>
            <w:r w:rsidR="00E433B3" w:rsidRPr="00E433B3">
              <w:rPr>
                <w:color w:val="auto"/>
                <w:szCs w:val="22"/>
              </w:rPr>
              <w:t xml:space="preserve"> months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325F6" w14:textId="301B8D87" w:rsidR="00560A28" w:rsidRPr="00E433B3" w:rsidRDefault="00E433B3" w:rsidP="00096753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120" w:right="120"/>
              <w:jc w:val="both"/>
              <w:rPr>
                <w:color w:val="auto"/>
                <w:szCs w:val="22"/>
              </w:rPr>
            </w:pPr>
            <w:r w:rsidRPr="00E433B3">
              <w:rPr>
                <w:color w:val="auto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42FC6" w14:textId="77777777" w:rsidR="00560A28" w:rsidRPr="00DB42A5" w:rsidRDefault="00560A28" w:rsidP="00096753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120" w:right="120"/>
              <w:jc w:val="both"/>
              <w:rPr>
                <w:color w:val="auto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99DDD" w14:textId="77777777" w:rsidR="00560A28" w:rsidRPr="00DB42A5" w:rsidRDefault="00560A28" w:rsidP="00096753">
            <w:pPr>
              <w:autoSpaceDE w:val="0"/>
              <w:autoSpaceDN w:val="0"/>
              <w:adjustRightInd w:val="0"/>
              <w:spacing w:line="240" w:lineRule="auto"/>
              <w:rPr>
                <w:color w:val="auto"/>
                <w:szCs w:val="22"/>
              </w:rPr>
            </w:pPr>
          </w:p>
        </w:tc>
      </w:tr>
      <w:tr w:rsidR="00560A28" w:rsidRPr="00DB42A5" w14:paraId="7B186F55" w14:textId="77777777" w:rsidTr="00D26953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6111D" w14:textId="77777777" w:rsidR="00560A28" w:rsidRPr="00DB42A5" w:rsidRDefault="00560A28" w:rsidP="00096753">
            <w:pPr>
              <w:autoSpaceDE w:val="0"/>
              <w:autoSpaceDN w:val="0"/>
              <w:adjustRightInd w:val="0"/>
              <w:spacing w:line="240" w:lineRule="auto"/>
              <w:rPr>
                <w:color w:val="auto"/>
                <w:szCs w:val="22"/>
              </w:rPr>
            </w:pPr>
            <w:r w:rsidRPr="00DB42A5">
              <w:rPr>
                <w:color w:val="auto"/>
                <w:szCs w:val="22"/>
              </w:rPr>
              <w:t>Documentation, materials and reporting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6D3D" w14:textId="36F6AB6F" w:rsidR="00560A28" w:rsidRPr="00E433B3" w:rsidRDefault="00E433B3" w:rsidP="00096753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120" w:right="120"/>
              <w:jc w:val="both"/>
              <w:rPr>
                <w:color w:val="auto"/>
                <w:szCs w:val="22"/>
              </w:rPr>
            </w:pPr>
            <w:r w:rsidRPr="00E433B3">
              <w:rPr>
                <w:color w:val="auto"/>
                <w:szCs w:val="22"/>
              </w:rPr>
              <w:t>1 package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7F9F" w14:textId="2C114378" w:rsidR="00560A28" w:rsidRPr="00E433B3" w:rsidRDefault="00E433B3" w:rsidP="00096753">
            <w:pPr>
              <w:autoSpaceDE w:val="0"/>
              <w:autoSpaceDN w:val="0"/>
              <w:adjustRightInd w:val="0"/>
              <w:spacing w:line="240" w:lineRule="auto"/>
              <w:ind w:left="120" w:right="120"/>
              <w:rPr>
                <w:color w:val="auto"/>
                <w:szCs w:val="22"/>
              </w:rPr>
            </w:pPr>
            <w:r w:rsidRPr="00E433B3">
              <w:rPr>
                <w:color w:val="auto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ED506" w14:textId="77777777" w:rsidR="00560A28" w:rsidRPr="00DB42A5" w:rsidRDefault="00560A28" w:rsidP="00096753">
            <w:pPr>
              <w:autoSpaceDE w:val="0"/>
              <w:autoSpaceDN w:val="0"/>
              <w:adjustRightInd w:val="0"/>
              <w:spacing w:line="240" w:lineRule="auto"/>
              <w:ind w:left="120" w:right="120"/>
              <w:rPr>
                <w:b/>
                <w:bCs/>
                <w:color w:val="auto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F0DFD" w14:textId="77777777" w:rsidR="00560A28" w:rsidRPr="00DB42A5" w:rsidRDefault="00560A28" w:rsidP="00096753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auto"/>
                <w:szCs w:val="22"/>
              </w:rPr>
            </w:pPr>
          </w:p>
        </w:tc>
      </w:tr>
      <w:tr w:rsidR="00560A28" w:rsidRPr="00DB42A5" w14:paraId="60BE02EB" w14:textId="77777777" w:rsidTr="00D26953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1A92" w14:textId="77777777" w:rsidR="00560A28" w:rsidRPr="00DB42A5" w:rsidRDefault="00B36D6A" w:rsidP="00B36D6A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right="120"/>
              <w:rPr>
                <w:b/>
                <w:bCs/>
                <w:color w:val="auto"/>
                <w:szCs w:val="22"/>
              </w:rPr>
            </w:pPr>
            <w:proofErr w:type="spellStart"/>
            <w:r w:rsidRPr="00DB42A5">
              <w:rPr>
                <w:b/>
                <w:bCs/>
                <w:color w:val="auto"/>
                <w:szCs w:val="22"/>
              </w:rPr>
              <w:t>Etc</w:t>
            </w:r>
            <w:proofErr w:type="spellEnd"/>
            <w:r w:rsidRPr="00DB42A5">
              <w:rPr>
                <w:b/>
                <w:bCs/>
                <w:color w:val="auto"/>
                <w:szCs w:val="22"/>
              </w:rPr>
              <w:t>…….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3545" w14:textId="77777777" w:rsidR="00560A28" w:rsidRPr="00DB42A5" w:rsidRDefault="00560A28" w:rsidP="00096753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120" w:right="120"/>
              <w:jc w:val="both"/>
              <w:rPr>
                <w:b/>
                <w:bCs/>
                <w:color w:val="auto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47700" w14:textId="77777777" w:rsidR="00560A28" w:rsidRPr="00DB42A5" w:rsidRDefault="00560A28" w:rsidP="00096753">
            <w:pPr>
              <w:autoSpaceDE w:val="0"/>
              <w:autoSpaceDN w:val="0"/>
              <w:adjustRightInd w:val="0"/>
              <w:spacing w:line="240" w:lineRule="auto"/>
              <w:ind w:left="120" w:right="120"/>
              <w:rPr>
                <w:b/>
                <w:bCs/>
                <w:color w:val="auto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61A29" w14:textId="77777777" w:rsidR="00560A28" w:rsidRPr="00DB42A5" w:rsidRDefault="00560A28" w:rsidP="00096753">
            <w:pPr>
              <w:autoSpaceDE w:val="0"/>
              <w:autoSpaceDN w:val="0"/>
              <w:adjustRightInd w:val="0"/>
              <w:spacing w:line="240" w:lineRule="auto"/>
              <w:ind w:left="120" w:right="120"/>
              <w:rPr>
                <w:b/>
                <w:bCs/>
                <w:color w:val="auto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66499" w14:textId="77777777" w:rsidR="00560A28" w:rsidRPr="00DB42A5" w:rsidRDefault="00560A28" w:rsidP="00096753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auto"/>
                <w:szCs w:val="22"/>
              </w:rPr>
            </w:pPr>
          </w:p>
        </w:tc>
      </w:tr>
      <w:tr w:rsidR="00560A28" w:rsidRPr="00DB42A5" w14:paraId="32DEA3B1" w14:textId="77777777" w:rsidTr="00D26953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2DA31" w14:textId="77777777" w:rsidR="00560A28" w:rsidRPr="00DB42A5" w:rsidRDefault="00560A28" w:rsidP="00096753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right="120"/>
              <w:rPr>
                <w:b/>
                <w:bCs/>
                <w:color w:val="auto"/>
                <w:szCs w:val="22"/>
              </w:rPr>
            </w:pPr>
            <w:r w:rsidRPr="00DB42A5">
              <w:rPr>
                <w:b/>
                <w:bCs/>
                <w:color w:val="auto"/>
                <w:szCs w:val="22"/>
              </w:rPr>
              <w:t>Total Projected Out of Pocket Expenses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8E6C" w14:textId="77777777" w:rsidR="00560A28" w:rsidRPr="00DB42A5" w:rsidRDefault="00560A28" w:rsidP="00096753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120" w:right="120"/>
              <w:jc w:val="both"/>
              <w:rPr>
                <w:b/>
                <w:bCs/>
                <w:color w:val="auto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B28E" w14:textId="77777777" w:rsidR="00560A28" w:rsidRPr="00DB42A5" w:rsidRDefault="00560A28" w:rsidP="00096753">
            <w:pPr>
              <w:autoSpaceDE w:val="0"/>
              <w:autoSpaceDN w:val="0"/>
              <w:adjustRightInd w:val="0"/>
              <w:spacing w:line="240" w:lineRule="auto"/>
              <w:ind w:left="120" w:right="120"/>
              <w:rPr>
                <w:b/>
                <w:bCs/>
                <w:color w:val="auto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CBF3" w14:textId="77777777" w:rsidR="00560A28" w:rsidRPr="00DB42A5" w:rsidRDefault="00560A28" w:rsidP="00096753">
            <w:pPr>
              <w:autoSpaceDE w:val="0"/>
              <w:autoSpaceDN w:val="0"/>
              <w:adjustRightInd w:val="0"/>
              <w:spacing w:line="240" w:lineRule="auto"/>
              <w:ind w:left="120" w:right="120"/>
              <w:rPr>
                <w:b/>
                <w:bCs/>
                <w:color w:val="auto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4055C" w14:textId="77777777" w:rsidR="00560A28" w:rsidRPr="00DB42A5" w:rsidRDefault="00560A28" w:rsidP="00096753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auto"/>
                <w:szCs w:val="22"/>
              </w:rPr>
            </w:pPr>
          </w:p>
        </w:tc>
      </w:tr>
    </w:tbl>
    <w:p w14:paraId="223A8E27" w14:textId="77777777" w:rsidR="00911D84" w:rsidRPr="00DB42A5" w:rsidRDefault="00911D84" w:rsidP="00096753">
      <w:pPr>
        <w:spacing w:line="240" w:lineRule="auto"/>
        <w:rPr>
          <w:b/>
          <w:color w:val="auto"/>
          <w:szCs w:val="22"/>
        </w:rPr>
      </w:pPr>
    </w:p>
    <w:p w14:paraId="3B6C2145" w14:textId="77777777" w:rsidR="00911D84" w:rsidRPr="00DB42A5" w:rsidRDefault="00911D84" w:rsidP="00096753">
      <w:pPr>
        <w:spacing w:line="240" w:lineRule="auto"/>
        <w:rPr>
          <w:b/>
          <w:color w:val="auto"/>
          <w:szCs w:val="22"/>
        </w:rPr>
      </w:pPr>
    </w:p>
    <w:p w14:paraId="3E452943" w14:textId="77777777" w:rsidR="00911D84" w:rsidRPr="00DB42A5" w:rsidRDefault="00911D84" w:rsidP="00096753">
      <w:pPr>
        <w:spacing w:line="240" w:lineRule="auto"/>
        <w:rPr>
          <w:b/>
          <w:color w:val="auto"/>
          <w:szCs w:val="22"/>
        </w:rPr>
      </w:pPr>
      <w:r w:rsidRPr="00DB42A5">
        <w:rPr>
          <w:b/>
          <w:color w:val="auto"/>
          <w:szCs w:val="22"/>
        </w:rPr>
        <w:t>III. PROPOSED PAYMENT SCHEDULE</w:t>
      </w:r>
    </w:p>
    <w:p w14:paraId="7E4CB6F8" w14:textId="77777777" w:rsidR="00911D84" w:rsidRPr="00DB42A5" w:rsidRDefault="00911D84" w:rsidP="00096753">
      <w:pPr>
        <w:spacing w:line="240" w:lineRule="auto"/>
        <w:rPr>
          <w:color w:val="auto"/>
          <w:szCs w:val="22"/>
        </w:rPr>
      </w:pPr>
    </w:p>
    <w:tbl>
      <w:tblPr>
        <w:tblW w:w="96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7"/>
        <w:gridCol w:w="4140"/>
        <w:gridCol w:w="4410"/>
      </w:tblGrid>
      <w:tr w:rsidR="00911D84" w:rsidRPr="00DB42A5" w14:paraId="52500A7B" w14:textId="77777777" w:rsidTr="00096753">
        <w:tc>
          <w:tcPr>
            <w:tcW w:w="1147" w:type="dxa"/>
          </w:tcPr>
          <w:p w14:paraId="60143ACF" w14:textId="77777777" w:rsidR="00911D84" w:rsidRPr="00DB42A5" w:rsidRDefault="00096753" w:rsidP="00096753">
            <w:pPr>
              <w:spacing w:line="240" w:lineRule="auto"/>
              <w:rPr>
                <w:color w:val="auto"/>
                <w:szCs w:val="22"/>
              </w:rPr>
            </w:pPr>
            <w:r w:rsidRPr="00DB42A5">
              <w:rPr>
                <w:color w:val="auto"/>
                <w:szCs w:val="22"/>
              </w:rPr>
              <w:t>Number</w:t>
            </w:r>
          </w:p>
        </w:tc>
        <w:tc>
          <w:tcPr>
            <w:tcW w:w="4140" w:type="dxa"/>
          </w:tcPr>
          <w:p w14:paraId="0320F4A4" w14:textId="77777777" w:rsidR="00911D84" w:rsidRPr="00DB42A5" w:rsidRDefault="00911D84" w:rsidP="00096753">
            <w:pPr>
              <w:spacing w:line="240" w:lineRule="auto"/>
              <w:rPr>
                <w:color w:val="auto"/>
                <w:szCs w:val="22"/>
              </w:rPr>
            </w:pPr>
            <w:r w:rsidRPr="00DB42A5">
              <w:rPr>
                <w:color w:val="auto"/>
                <w:szCs w:val="22"/>
              </w:rPr>
              <w:t>Clearly Identifiable Deliverable/</w:t>
            </w:r>
            <w:r w:rsidR="000C501A" w:rsidRPr="00DB42A5">
              <w:rPr>
                <w:color w:val="auto"/>
                <w:szCs w:val="22"/>
              </w:rPr>
              <w:t xml:space="preserve"> </w:t>
            </w:r>
            <w:r w:rsidRPr="00DB42A5">
              <w:rPr>
                <w:color w:val="auto"/>
                <w:szCs w:val="22"/>
              </w:rPr>
              <w:t>Interim Output</w:t>
            </w:r>
          </w:p>
        </w:tc>
        <w:tc>
          <w:tcPr>
            <w:tcW w:w="4410" w:type="dxa"/>
          </w:tcPr>
          <w:p w14:paraId="2255D819" w14:textId="0A4EF6D5" w:rsidR="00911D84" w:rsidRPr="00DB42A5" w:rsidRDefault="00911D84" w:rsidP="00295DA4">
            <w:pPr>
              <w:spacing w:line="240" w:lineRule="auto"/>
              <w:rPr>
                <w:color w:val="auto"/>
                <w:szCs w:val="22"/>
              </w:rPr>
            </w:pPr>
            <w:r w:rsidRPr="00DB42A5">
              <w:rPr>
                <w:color w:val="auto"/>
                <w:szCs w:val="22"/>
              </w:rPr>
              <w:t>% of total Contract Value Proposed</w:t>
            </w:r>
            <w:r w:rsidR="000C501A" w:rsidRPr="00DB42A5">
              <w:rPr>
                <w:color w:val="auto"/>
                <w:szCs w:val="22"/>
              </w:rPr>
              <w:t xml:space="preserve"> </w:t>
            </w:r>
          </w:p>
        </w:tc>
      </w:tr>
      <w:tr w:rsidR="00E433B3" w:rsidRPr="00DB42A5" w14:paraId="787CE7E2" w14:textId="77777777" w:rsidTr="00096753">
        <w:tc>
          <w:tcPr>
            <w:tcW w:w="1147" w:type="dxa"/>
          </w:tcPr>
          <w:p w14:paraId="63AEE188" w14:textId="77777777" w:rsidR="00E433B3" w:rsidRPr="00DB42A5" w:rsidRDefault="00E433B3" w:rsidP="00E433B3">
            <w:pPr>
              <w:spacing w:line="240" w:lineRule="auto"/>
              <w:rPr>
                <w:color w:val="auto"/>
                <w:szCs w:val="22"/>
              </w:rPr>
            </w:pPr>
            <w:r w:rsidRPr="00DB42A5">
              <w:rPr>
                <w:color w:val="auto"/>
                <w:szCs w:val="22"/>
              </w:rPr>
              <w:t>1</w:t>
            </w:r>
          </w:p>
        </w:tc>
        <w:tc>
          <w:tcPr>
            <w:tcW w:w="4140" w:type="dxa"/>
          </w:tcPr>
          <w:p w14:paraId="470EF7DF" w14:textId="1D9DB805" w:rsidR="00E433B3" w:rsidRPr="00E433B3" w:rsidRDefault="00E433B3" w:rsidP="00E433B3">
            <w:pPr>
              <w:spacing w:line="240" w:lineRule="auto"/>
              <w:rPr>
                <w:color w:val="auto"/>
                <w:szCs w:val="22"/>
              </w:rPr>
            </w:pPr>
            <w:r w:rsidRPr="00E433B3">
              <w:rPr>
                <w:color w:val="auto"/>
                <w:szCs w:val="22"/>
              </w:rPr>
              <w:t>Literature/desk review presentation</w:t>
            </w:r>
          </w:p>
        </w:tc>
        <w:tc>
          <w:tcPr>
            <w:tcW w:w="4410" w:type="dxa"/>
          </w:tcPr>
          <w:p w14:paraId="2447FB35" w14:textId="4C5CDB2F" w:rsidR="00E433B3" w:rsidRPr="00E433B3" w:rsidRDefault="00E433B3" w:rsidP="00E433B3">
            <w:pPr>
              <w:spacing w:line="240" w:lineRule="auto"/>
              <w:rPr>
                <w:bCs/>
                <w:color w:val="auto"/>
                <w:szCs w:val="22"/>
              </w:rPr>
            </w:pPr>
            <w:r w:rsidRPr="00E433B3">
              <w:rPr>
                <w:rFonts w:eastAsia="Times New Roman"/>
                <w:bCs/>
                <w:color w:val="auto"/>
                <w:szCs w:val="22"/>
                <w:lang w:val="en-GB"/>
              </w:rPr>
              <w:t>15%</w:t>
            </w:r>
          </w:p>
        </w:tc>
      </w:tr>
      <w:tr w:rsidR="00E433B3" w:rsidRPr="00DB42A5" w14:paraId="7998FF62" w14:textId="77777777" w:rsidTr="00B37F9A">
        <w:tc>
          <w:tcPr>
            <w:tcW w:w="1147" w:type="dxa"/>
          </w:tcPr>
          <w:p w14:paraId="6AD8BBD1" w14:textId="77777777" w:rsidR="00E433B3" w:rsidRPr="00DB42A5" w:rsidRDefault="00E433B3" w:rsidP="00E433B3">
            <w:pPr>
              <w:spacing w:line="240" w:lineRule="auto"/>
              <w:rPr>
                <w:color w:val="auto"/>
                <w:szCs w:val="22"/>
              </w:rPr>
            </w:pPr>
            <w:r w:rsidRPr="00DB42A5">
              <w:rPr>
                <w:color w:val="auto"/>
                <w:szCs w:val="22"/>
              </w:rPr>
              <w:t>2</w:t>
            </w:r>
          </w:p>
        </w:tc>
        <w:tc>
          <w:tcPr>
            <w:tcW w:w="4140" w:type="dxa"/>
            <w:vAlign w:val="center"/>
          </w:tcPr>
          <w:p w14:paraId="17AA1E5D" w14:textId="09D618F0" w:rsidR="00E433B3" w:rsidRPr="00E433B3" w:rsidRDefault="00E433B3" w:rsidP="00E433B3">
            <w:pPr>
              <w:spacing w:line="240" w:lineRule="auto"/>
              <w:rPr>
                <w:color w:val="auto"/>
                <w:szCs w:val="22"/>
                <w:lang w:val="en-GB"/>
              </w:rPr>
            </w:pPr>
            <w:r w:rsidRPr="00E433B3">
              <w:rPr>
                <w:rFonts w:eastAsia="Times New Roman"/>
                <w:color w:val="auto"/>
                <w:szCs w:val="22"/>
                <w:lang w:val="en-GB"/>
              </w:rPr>
              <w:t>Inception Report + timeline</w:t>
            </w:r>
          </w:p>
        </w:tc>
        <w:tc>
          <w:tcPr>
            <w:tcW w:w="4410" w:type="dxa"/>
          </w:tcPr>
          <w:p w14:paraId="745B9CBD" w14:textId="215169A6" w:rsidR="00E433B3" w:rsidRPr="00E433B3" w:rsidRDefault="00E433B3" w:rsidP="00E433B3">
            <w:pPr>
              <w:spacing w:line="240" w:lineRule="auto"/>
              <w:rPr>
                <w:bCs/>
                <w:color w:val="auto"/>
                <w:szCs w:val="22"/>
              </w:rPr>
            </w:pPr>
            <w:r w:rsidRPr="00E433B3">
              <w:rPr>
                <w:rFonts w:eastAsia="Times New Roman"/>
                <w:bCs/>
                <w:color w:val="auto"/>
                <w:szCs w:val="22"/>
                <w:lang w:val="en-GB"/>
              </w:rPr>
              <w:t>15%</w:t>
            </w:r>
          </w:p>
        </w:tc>
      </w:tr>
      <w:tr w:rsidR="00E433B3" w:rsidRPr="00DB42A5" w14:paraId="1A2F19E0" w14:textId="77777777" w:rsidTr="00096753">
        <w:tc>
          <w:tcPr>
            <w:tcW w:w="1147" w:type="dxa"/>
          </w:tcPr>
          <w:p w14:paraId="7D8A5533" w14:textId="77777777" w:rsidR="00E433B3" w:rsidRPr="00DB42A5" w:rsidRDefault="00E433B3" w:rsidP="00E433B3">
            <w:pPr>
              <w:spacing w:line="240" w:lineRule="auto"/>
              <w:rPr>
                <w:color w:val="auto"/>
                <w:szCs w:val="22"/>
              </w:rPr>
            </w:pPr>
            <w:r w:rsidRPr="00DB42A5">
              <w:rPr>
                <w:color w:val="auto"/>
                <w:szCs w:val="22"/>
              </w:rPr>
              <w:t>3</w:t>
            </w:r>
          </w:p>
        </w:tc>
        <w:tc>
          <w:tcPr>
            <w:tcW w:w="4140" w:type="dxa"/>
          </w:tcPr>
          <w:p w14:paraId="3EF37672" w14:textId="75875792" w:rsidR="00E433B3" w:rsidRPr="00E433B3" w:rsidRDefault="00E433B3" w:rsidP="00E433B3">
            <w:pPr>
              <w:spacing w:line="240" w:lineRule="auto"/>
              <w:rPr>
                <w:color w:val="auto"/>
                <w:szCs w:val="22"/>
              </w:rPr>
            </w:pPr>
            <w:r w:rsidRPr="00E433B3">
              <w:rPr>
                <w:rFonts w:eastAsia="Times New Roman"/>
                <w:color w:val="auto"/>
                <w:szCs w:val="22"/>
                <w:lang w:val="en-GB"/>
              </w:rPr>
              <w:t>First draft report (in English)</w:t>
            </w:r>
          </w:p>
        </w:tc>
        <w:tc>
          <w:tcPr>
            <w:tcW w:w="4410" w:type="dxa"/>
          </w:tcPr>
          <w:p w14:paraId="1D13C311" w14:textId="4B4EDB66" w:rsidR="00E433B3" w:rsidRPr="00E433B3" w:rsidRDefault="00E433B3" w:rsidP="00E433B3">
            <w:pPr>
              <w:spacing w:line="240" w:lineRule="auto"/>
              <w:rPr>
                <w:bCs/>
                <w:color w:val="auto"/>
                <w:szCs w:val="22"/>
              </w:rPr>
            </w:pPr>
            <w:r w:rsidRPr="00E433B3">
              <w:rPr>
                <w:rFonts w:eastAsia="Times New Roman"/>
                <w:bCs/>
                <w:color w:val="auto"/>
                <w:szCs w:val="22"/>
                <w:lang w:val="en-GB"/>
              </w:rPr>
              <w:t>35%</w:t>
            </w:r>
          </w:p>
        </w:tc>
      </w:tr>
      <w:tr w:rsidR="00E433B3" w:rsidRPr="00DB42A5" w14:paraId="60472AE7" w14:textId="77777777" w:rsidTr="00096753">
        <w:tc>
          <w:tcPr>
            <w:tcW w:w="1147" w:type="dxa"/>
          </w:tcPr>
          <w:p w14:paraId="1C0070C8" w14:textId="77777777" w:rsidR="00E433B3" w:rsidRPr="00DB42A5" w:rsidRDefault="00E433B3" w:rsidP="00E433B3">
            <w:pPr>
              <w:spacing w:line="240" w:lineRule="auto"/>
              <w:rPr>
                <w:color w:val="auto"/>
                <w:szCs w:val="22"/>
              </w:rPr>
            </w:pPr>
            <w:r w:rsidRPr="00DB42A5">
              <w:rPr>
                <w:color w:val="auto"/>
                <w:szCs w:val="22"/>
              </w:rPr>
              <w:t>4.</w:t>
            </w:r>
          </w:p>
        </w:tc>
        <w:tc>
          <w:tcPr>
            <w:tcW w:w="4140" w:type="dxa"/>
          </w:tcPr>
          <w:p w14:paraId="57F36A4B" w14:textId="64377891" w:rsidR="00E433B3" w:rsidRPr="00E433B3" w:rsidRDefault="00E433B3" w:rsidP="00E433B3">
            <w:pPr>
              <w:spacing w:line="240" w:lineRule="auto"/>
              <w:rPr>
                <w:color w:val="auto"/>
                <w:szCs w:val="22"/>
              </w:rPr>
            </w:pPr>
            <w:r w:rsidRPr="00E433B3">
              <w:rPr>
                <w:rFonts w:eastAsia="Times New Roman"/>
                <w:color w:val="auto"/>
                <w:szCs w:val="22"/>
                <w:lang w:val="en-GB"/>
              </w:rPr>
              <w:t>Final draft of report (in English and Bahasa Indonesia) with 2 (two) presentation/summary reports in English and Bahasa Indonesia</w:t>
            </w:r>
          </w:p>
        </w:tc>
        <w:tc>
          <w:tcPr>
            <w:tcW w:w="4410" w:type="dxa"/>
          </w:tcPr>
          <w:p w14:paraId="30419D95" w14:textId="2B43A695" w:rsidR="00E433B3" w:rsidRPr="00E433B3" w:rsidRDefault="00E433B3" w:rsidP="00E433B3">
            <w:pPr>
              <w:spacing w:line="240" w:lineRule="auto"/>
              <w:rPr>
                <w:bCs/>
                <w:color w:val="auto"/>
                <w:szCs w:val="22"/>
              </w:rPr>
            </w:pPr>
            <w:r w:rsidRPr="00E433B3">
              <w:rPr>
                <w:rFonts w:eastAsia="Times New Roman"/>
                <w:bCs/>
                <w:color w:val="auto"/>
                <w:szCs w:val="22"/>
                <w:lang w:val="en-GB"/>
              </w:rPr>
              <w:t>35%</w:t>
            </w:r>
          </w:p>
        </w:tc>
      </w:tr>
    </w:tbl>
    <w:p w14:paraId="2545CE97" w14:textId="77777777" w:rsidR="0017294A" w:rsidRPr="00DB42A5" w:rsidRDefault="0017294A" w:rsidP="00096753">
      <w:pPr>
        <w:spacing w:line="240" w:lineRule="auto"/>
        <w:rPr>
          <w:sz w:val="24"/>
          <w:szCs w:val="24"/>
        </w:rPr>
      </w:pPr>
    </w:p>
    <w:p w14:paraId="02133533" w14:textId="77777777" w:rsidR="00100594" w:rsidRPr="00DB42A5" w:rsidRDefault="00100594" w:rsidP="00096753">
      <w:pPr>
        <w:spacing w:line="240" w:lineRule="auto"/>
        <w:rPr>
          <w:sz w:val="24"/>
          <w:szCs w:val="24"/>
        </w:rPr>
      </w:pPr>
    </w:p>
    <w:p w14:paraId="35EC9DCD" w14:textId="77777777" w:rsidR="00100594" w:rsidRPr="00DB42A5" w:rsidRDefault="00100594" w:rsidP="00096753">
      <w:pPr>
        <w:spacing w:line="240" w:lineRule="auto"/>
        <w:rPr>
          <w:sz w:val="24"/>
          <w:szCs w:val="24"/>
        </w:rPr>
      </w:pPr>
      <w:r w:rsidRPr="00DB42A5">
        <w:rPr>
          <w:sz w:val="24"/>
          <w:szCs w:val="24"/>
        </w:rPr>
        <w:t>Date</w:t>
      </w:r>
      <w:r w:rsidRPr="00DB42A5">
        <w:rPr>
          <w:sz w:val="24"/>
          <w:szCs w:val="24"/>
        </w:rPr>
        <w:tab/>
      </w:r>
      <w:r w:rsidRPr="00DB42A5">
        <w:rPr>
          <w:sz w:val="24"/>
          <w:szCs w:val="24"/>
        </w:rPr>
        <w:tab/>
      </w:r>
      <w:r w:rsidRPr="00DB42A5">
        <w:rPr>
          <w:sz w:val="24"/>
          <w:szCs w:val="24"/>
        </w:rPr>
        <w:tab/>
        <w:t>: _________________________________________</w:t>
      </w:r>
      <w:r w:rsidRPr="00DB42A5">
        <w:rPr>
          <w:sz w:val="24"/>
          <w:szCs w:val="24"/>
        </w:rPr>
        <w:tab/>
      </w:r>
    </w:p>
    <w:p w14:paraId="516E84C3" w14:textId="77777777" w:rsidR="00100594" w:rsidRPr="00DB42A5" w:rsidRDefault="00100594" w:rsidP="00096753">
      <w:pPr>
        <w:spacing w:line="240" w:lineRule="auto"/>
        <w:rPr>
          <w:sz w:val="24"/>
          <w:szCs w:val="24"/>
        </w:rPr>
      </w:pPr>
      <w:r w:rsidRPr="00DB42A5">
        <w:rPr>
          <w:sz w:val="24"/>
          <w:szCs w:val="24"/>
        </w:rPr>
        <w:tab/>
      </w:r>
      <w:r w:rsidRPr="00DB42A5">
        <w:rPr>
          <w:sz w:val="24"/>
          <w:szCs w:val="24"/>
        </w:rPr>
        <w:tab/>
      </w:r>
      <w:r w:rsidRPr="00DB42A5">
        <w:rPr>
          <w:sz w:val="24"/>
          <w:szCs w:val="24"/>
        </w:rPr>
        <w:tab/>
      </w:r>
      <w:r w:rsidRPr="00DB42A5">
        <w:rPr>
          <w:sz w:val="24"/>
          <w:szCs w:val="24"/>
        </w:rPr>
        <w:tab/>
      </w:r>
    </w:p>
    <w:p w14:paraId="17E7FBAB" w14:textId="77777777" w:rsidR="00100594" w:rsidRPr="00DB42A5" w:rsidRDefault="00100594" w:rsidP="00096753">
      <w:pPr>
        <w:spacing w:line="240" w:lineRule="auto"/>
        <w:rPr>
          <w:sz w:val="24"/>
          <w:szCs w:val="24"/>
        </w:rPr>
      </w:pPr>
      <w:r w:rsidRPr="00DB42A5">
        <w:rPr>
          <w:sz w:val="24"/>
          <w:szCs w:val="24"/>
        </w:rPr>
        <w:t>Company Name</w:t>
      </w:r>
      <w:r w:rsidRPr="00DB42A5">
        <w:rPr>
          <w:sz w:val="24"/>
          <w:szCs w:val="24"/>
        </w:rPr>
        <w:tab/>
        <w:t>: _________________________________________</w:t>
      </w:r>
      <w:r w:rsidRPr="00DB42A5">
        <w:rPr>
          <w:sz w:val="24"/>
          <w:szCs w:val="24"/>
        </w:rPr>
        <w:tab/>
      </w:r>
    </w:p>
    <w:p w14:paraId="39AE85E5" w14:textId="77777777" w:rsidR="00100594" w:rsidRPr="00DB42A5" w:rsidRDefault="00100594" w:rsidP="00096753">
      <w:pPr>
        <w:spacing w:line="240" w:lineRule="auto"/>
        <w:rPr>
          <w:sz w:val="24"/>
          <w:szCs w:val="24"/>
        </w:rPr>
      </w:pPr>
      <w:r w:rsidRPr="00DB42A5">
        <w:rPr>
          <w:sz w:val="24"/>
          <w:szCs w:val="24"/>
        </w:rPr>
        <w:tab/>
      </w:r>
      <w:r w:rsidRPr="00DB42A5">
        <w:rPr>
          <w:sz w:val="24"/>
          <w:szCs w:val="24"/>
        </w:rPr>
        <w:tab/>
      </w:r>
      <w:r w:rsidRPr="00DB42A5">
        <w:rPr>
          <w:sz w:val="24"/>
          <w:szCs w:val="24"/>
        </w:rPr>
        <w:tab/>
      </w:r>
      <w:r w:rsidRPr="00DB42A5">
        <w:rPr>
          <w:sz w:val="24"/>
          <w:szCs w:val="24"/>
        </w:rPr>
        <w:tab/>
      </w:r>
    </w:p>
    <w:p w14:paraId="7753738F" w14:textId="77777777" w:rsidR="00100594" w:rsidRPr="00DB42A5" w:rsidRDefault="00100594" w:rsidP="00096753">
      <w:pPr>
        <w:spacing w:line="240" w:lineRule="auto"/>
        <w:rPr>
          <w:sz w:val="24"/>
          <w:szCs w:val="24"/>
        </w:rPr>
      </w:pPr>
      <w:r w:rsidRPr="00DB42A5">
        <w:rPr>
          <w:sz w:val="24"/>
          <w:szCs w:val="24"/>
        </w:rPr>
        <w:t>Company Address</w:t>
      </w:r>
      <w:r w:rsidRPr="00DB42A5">
        <w:rPr>
          <w:sz w:val="24"/>
          <w:szCs w:val="24"/>
        </w:rPr>
        <w:tab/>
        <w:t>: _________________________________________</w:t>
      </w:r>
      <w:r w:rsidRPr="00DB42A5">
        <w:rPr>
          <w:sz w:val="24"/>
          <w:szCs w:val="24"/>
        </w:rPr>
        <w:tab/>
      </w:r>
    </w:p>
    <w:p w14:paraId="57853F31" w14:textId="77777777" w:rsidR="00100594" w:rsidRPr="00DB42A5" w:rsidRDefault="00100594" w:rsidP="00096753">
      <w:pPr>
        <w:spacing w:line="240" w:lineRule="auto"/>
        <w:rPr>
          <w:sz w:val="24"/>
          <w:szCs w:val="24"/>
        </w:rPr>
      </w:pPr>
      <w:r w:rsidRPr="00DB42A5">
        <w:rPr>
          <w:sz w:val="24"/>
          <w:szCs w:val="24"/>
        </w:rPr>
        <w:tab/>
      </w:r>
      <w:r w:rsidRPr="00DB42A5">
        <w:rPr>
          <w:sz w:val="24"/>
          <w:szCs w:val="24"/>
        </w:rPr>
        <w:tab/>
      </w:r>
      <w:r w:rsidRPr="00DB42A5">
        <w:rPr>
          <w:sz w:val="24"/>
          <w:szCs w:val="24"/>
        </w:rPr>
        <w:tab/>
      </w:r>
      <w:r w:rsidRPr="00DB42A5">
        <w:rPr>
          <w:sz w:val="24"/>
          <w:szCs w:val="24"/>
        </w:rPr>
        <w:tab/>
      </w:r>
    </w:p>
    <w:p w14:paraId="2DD61996" w14:textId="77777777" w:rsidR="00100594" w:rsidRPr="00DB42A5" w:rsidRDefault="00100594" w:rsidP="00096753">
      <w:pPr>
        <w:spacing w:line="240" w:lineRule="auto"/>
        <w:rPr>
          <w:sz w:val="24"/>
          <w:szCs w:val="24"/>
        </w:rPr>
      </w:pPr>
      <w:r w:rsidRPr="00DB42A5">
        <w:rPr>
          <w:sz w:val="24"/>
          <w:szCs w:val="24"/>
        </w:rPr>
        <w:t>Phone &amp;Fax No.</w:t>
      </w:r>
      <w:r w:rsidRPr="00DB42A5">
        <w:rPr>
          <w:sz w:val="24"/>
          <w:szCs w:val="24"/>
        </w:rPr>
        <w:tab/>
        <w:t>: _________________________________________</w:t>
      </w:r>
    </w:p>
    <w:p w14:paraId="09A060B8" w14:textId="77777777" w:rsidR="00100594" w:rsidRPr="00DB42A5" w:rsidRDefault="00100594" w:rsidP="00096753">
      <w:pPr>
        <w:spacing w:line="240" w:lineRule="auto"/>
        <w:rPr>
          <w:sz w:val="24"/>
          <w:szCs w:val="24"/>
        </w:rPr>
      </w:pPr>
    </w:p>
    <w:p w14:paraId="68AB226C" w14:textId="77777777" w:rsidR="00100594" w:rsidRPr="00DB42A5" w:rsidRDefault="00100594" w:rsidP="00096753">
      <w:pPr>
        <w:spacing w:line="240" w:lineRule="auto"/>
        <w:rPr>
          <w:sz w:val="24"/>
          <w:szCs w:val="24"/>
        </w:rPr>
      </w:pPr>
      <w:r w:rsidRPr="00DB42A5">
        <w:rPr>
          <w:sz w:val="24"/>
          <w:szCs w:val="24"/>
        </w:rPr>
        <w:tab/>
      </w:r>
    </w:p>
    <w:p w14:paraId="08547031" w14:textId="77777777" w:rsidR="00100594" w:rsidRPr="00DB42A5" w:rsidRDefault="00100594" w:rsidP="00096753">
      <w:pPr>
        <w:spacing w:line="240" w:lineRule="auto"/>
        <w:rPr>
          <w:sz w:val="24"/>
          <w:szCs w:val="24"/>
        </w:rPr>
      </w:pPr>
      <w:r w:rsidRPr="00DB42A5">
        <w:rPr>
          <w:sz w:val="24"/>
          <w:szCs w:val="24"/>
        </w:rPr>
        <w:tab/>
      </w:r>
      <w:r w:rsidRPr="00DB42A5">
        <w:rPr>
          <w:sz w:val="24"/>
          <w:szCs w:val="24"/>
        </w:rPr>
        <w:tab/>
      </w:r>
      <w:r w:rsidRPr="00DB42A5">
        <w:rPr>
          <w:sz w:val="24"/>
          <w:szCs w:val="24"/>
        </w:rPr>
        <w:tab/>
      </w:r>
      <w:r w:rsidRPr="00DB42A5">
        <w:rPr>
          <w:sz w:val="24"/>
          <w:szCs w:val="24"/>
        </w:rPr>
        <w:tab/>
      </w:r>
    </w:p>
    <w:p w14:paraId="2A60AAF2" w14:textId="77777777" w:rsidR="00100594" w:rsidRPr="00DB42A5" w:rsidRDefault="00100594" w:rsidP="00096753">
      <w:pPr>
        <w:spacing w:line="240" w:lineRule="auto"/>
        <w:rPr>
          <w:sz w:val="24"/>
          <w:szCs w:val="24"/>
        </w:rPr>
      </w:pPr>
      <w:r w:rsidRPr="00DB42A5">
        <w:rPr>
          <w:sz w:val="24"/>
          <w:szCs w:val="24"/>
        </w:rPr>
        <w:t>Signed &amp; Stamped</w:t>
      </w:r>
      <w:r w:rsidRPr="00DB42A5">
        <w:rPr>
          <w:sz w:val="24"/>
          <w:szCs w:val="24"/>
        </w:rPr>
        <w:tab/>
        <w:t>: _________________________________________</w:t>
      </w:r>
      <w:r w:rsidRPr="00DB42A5">
        <w:rPr>
          <w:sz w:val="24"/>
          <w:szCs w:val="24"/>
        </w:rPr>
        <w:tab/>
      </w:r>
    </w:p>
    <w:p w14:paraId="598AC0A8" w14:textId="77777777" w:rsidR="00100594" w:rsidRPr="00DB42A5" w:rsidRDefault="00100594" w:rsidP="00096753">
      <w:pPr>
        <w:spacing w:line="240" w:lineRule="auto"/>
        <w:rPr>
          <w:sz w:val="24"/>
          <w:szCs w:val="24"/>
        </w:rPr>
      </w:pPr>
      <w:r w:rsidRPr="00DB42A5">
        <w:rPr>
          <w:sz w:val="24"/>
          <w:szCs w:val="24"/>
        </w:rPr>
        <w:tab/>
      </w:r>
      <w:r w:rsidRPr="00DB42A5">
        <w:rPr>
          <w:sz w:val="24"/>
          <w:szCs w:val="24"/>
        </w:rPr>
        <w:tab/>
      </w:r>
      <w:r w:rsidRPr="00DB42A5">
        <w:rPr>
          <w:sz w:val="24"/>
          <w:szCs w:val="24"/>
        </w:rPr>
        <w:tab/>
      </w:r>
      <w:r w:rsidRPr="00DB42A5">
        <w:rPr>
          <w:sz w:val="24"/>
          <w:szCs w:val="24"/>
        </w:rPr>
        <w:tab/>
      </w:r>
    </w:p>
    <w:p w14:paraId="3B0DD675" w14:textId="77777777" w:rsidR="00100594" w:rsidRPr="00DB42A5" w:rsidRDefault="00100594" w:rsidP="00096753">
      <w:pPr>
        <w:spacing w:line="240" w:lineRule="auto"/>
        <w:rPr>
          <w:sz w:val="24"/>
          <w:szCs w:val="24"/>
        </w:rPr>
      </w:pPr>
      <w:r w:rsidRPr="00DB42A5">
        <w:rPr>
          <w:sz w:val="24"/>
          <w:szCs w:val="24"/>
        </w:rPr>
        <w:tab/>
      </w:r>
      <w:r w:rsidRPr="00DB42A5">
        <w:rPr>
          <w:sz w:val="24"/>
          <w:szCs w:val="24"/>
        </w:rPr>
        <w:tab/>
      </w:r>
      <w:r w:rsidRPr="00DB42A5">
        <w:rPr>
          <w:sz w:val="24"/>
          <w:szCs w:val="24"/>
        </w:rPr>
        <w:tab/>
      </w:r>
      <w:r w:rsidRPr="00DB42A5">
        <w:rPr>
          <w:sz w:val="24"/>
          <w:szCs w:val="24"/>
        </w:rPr>
        <w:tab/>
      </w:r>
    </w:p>
    <w:p w14:paraId="1CE90FC9" w14:textId="77777777" w:rsidR="00100594" w:rsidRPr="00DB42A5" w:rsidRDefault="00100594" w:rsidP="00096753">
      <w:pPr>
        <w:spacing w:line="240" w:lineRule="auto"/>
        <w:rPr>
          <w:sz w:val="24"/>
          <w:szCs w:val="24"/>
        </w:rPr>
      </w:pPr>
      <w:r w:rsidRPr="00DB42A5">
        <w:rPr>
          <w:sz w:val="24"/>
          <w:szCs w:val="24"/>
        </w:rPr>
        <w:t>Name &amp; Title</w:t>
      </w:r>
      <w:r w:rsidRPr="00DB42A5">
        <w:rPr>
          <w:sz w:val="24"/>
          <w:szCs w:val="24"/>
        </w:rPr>
        <w:tab/>
      </w:r>
      <w:r w:rsidRPr="00DB42A5">
        <w:rPr>
          <w:sz w:val="24"/>
          <w:szCs w:val="24"/>
        </w:rPr>
        <w:tab/>
        <w:t>: _________________________________________</w:t>
      </w:r>
    </w:p>
    <w:p w14:paraId="340F5E39" w14:textId="77777777" w:rsidR="00AB108D" w:rsidRPr="00DB42A5" w:rsidRDefault="00AB108D" w:rsidP="00096753">
      <w:pPr>
        <w:spacing w:line="240" w:lineRule="auto"/>
        <w:rPr>
          <w:sz w:val="24"/>
          <w:szCs w:val="24"/>
        </w:rPr>
      </w:pPr>
    </w:p>
    <w:p w14:paraId="4C9E8021" w14:textId="77777777" w:rsidR="00AB108D" w:rsidRPr="00DB42A5" w:rsidRDefault="00AB108D" w:rsidP="00096753">
      <w:pPr>
        <w:spacing w:line="240" w:lineRule="auto"/>
        <w:rPr>
          <w:sz w:val="24"/>
          <w:szCs w:val="24"/>
        </w:rPr>
      </w:pPr>
    </w:p>
    <w:p w14:paraId="77A66081" w14:textId="77777777" w:rsidR="00AB108D" w:rsidRPr="00DB42A5" w:rsidRDefault="00AB108D" w:rsidP="00096753">
      <w:pPr>
        <w:spacing w:line="240" w:lineRule="auto"/>
        <w:rPr>
          <w:sz w:val="24"/>
          <w:szCs w:val="24"/>
        </w:rPr>
      </w:pPr>
    </w:p>
    <w:p w14:paraId="44D131FE" w14:textId="77777777" w:rsidR="00AB108D" w:rsidRPr="00DB42A5" w:rsidRDefault="00AB108D" w:rsidP="00096753">
      <w:pPr>
        <w:spacing w:line="240" w:lineRule="auto"/>
        <w:rPr>
          <w:sz w:val="24"/>
          <w:szCs w:val="24"/>
        </w:rPr>
      </w:pPr>
    </w:p>
    <w:p w14:paraId="2877C44D" w14:textId="77777777" w:rsidR="00AB108D" w:rsidRPr="00DB42A5" w:rsidRDefault="00AB108D" w:rsidP="00096753">
      <w:pPr>
        <w:spacing w:line="240" w:lineRule="auto"/>
        <w:rPr>
          <w:sz w:val="24"/>
          <w:szCs w:val="24"/>
        </w:rPr>
      </w:pPr>
    </w:p>
    <w:p w14:paraId="15B28E73" w14:textId="77777777" w:rsidR="00AB108D" w:rsidRPr="00DB42A5" w:rsidRDefault="00AB108D" w:rsidP="00096753">
      <w:pPr>
        <w:spacing w:line="240" w:lineRule="auto"/>
        <w:rPr>
          <w:sz w:val="24"/>
          <w:szCs w:val="24"/>
        </w:rPr>
      </w:pPr>
    </w:p>
    <w:p w14:paraId="7E0F8866" w14:textId="77777777" w:rsidR="00AB108D" w:rsidRPr="00DB42A5" w:rsidRDefault="00AB108D" w:rsidP="00096753">
      <w:pPr>
        <w:spacing w:line="240" w:lineRule="auto"/>
        <w:rPr>
          <w:sz w:val="24"/>
          <w:szCs w:val="24"/>
        </w:rPr>
      </w:pPr>
    </w:p>
    <w:p w14:paraId="34F09ADB" w14:textId="77777777" w:rsidR="00AB108D" w:rsidRPr="00DB42A5" w:rsidRDefault="00AB108D" w:rsidP="00096753">
      <w:pPr>
        <w:spacing w:line="240" w:lineRule="auto"/>
        <w:rPr>
          <w:sz w:val="24"/>
          <w:szCs w:val="24"/>
        </w:rPr>
      </w:pPr>
    </w:p>
    <w:p w14:paraId="0D718952" w14:textId="77777777" w:rsidR="00AB108D" w:rsidRPr="00DB42A5" w:rsidRDefault="00AB108D" w:rsidP="00096753">
      <w:pPr>
        <w:spacing w:line="240" w:lineRule="auto"/>
        <w:rPr>
          <w:sz w:val="24"/>
          <w:szCs w:val="24"/>
        </w:rPr>
      </w:pPr>
    </w:p>
    <w:p w14:paraId="57ADC662" w14:textId="77777777" w:rsidR="00AB108D" w:rsidRPr="00DB42A5" w:rsidRDefault="00AB108D" w:rsidP="00096753">
      <w:pPr>
        <w:spacing w:line="240" w:lineRule="auto"/>
        <w:rPr>
          <w:sz w:val="24"/>
          <w:szCs w:val="24"/>
        </w:rPr>
      </w:pPr>
    </w:p>
    <w:p w14:paraId="40A09543" w14:textId="77777777" w:rsidR="00AB108D" w:rsidRPr="00DB42A5" w:rsidRDefault="00AB108D" w:rsidP="00096753">
      <w:pPr>
        <w:spacing w:line="240" w:lineRule="auto"/>
        <w:rPr>
          <w:sz w:val="24"/>
          <w:szCs w:val="24"/>
        </w:rPr>
      </w:pPr>
    </w:p>
    <w:p w14:paraId="6B8B0840" w14:textId="77777777" w:rsidR="00AB108D" w:rsidRPr="00DB42A5" w:rsidRDefault="00AB108D" w:rsidP="00096753">
      <w:pPr>
        <w:spacing w:line="240" w:lineRule="auto"/>
        <w:rPr>
          <w:sz w:val="24"/>
          <w:szCs w:val="24"/>
        </w:rPr>
      </w:pPr>
    </w:p>
    <w:p w14:paraId="4FC86214" w14:textId="77777777" w:rsidR="00AB108D" w:rsidRPr="00DB42A5" w:rsidRDefault="00AB108D" w:rsidP="00096753">
      <w:pPr>
        <w:spacing w:line="240" w:lineRule="auto"/>
        <w:rPr>
          <w:sz w:val="24"/>
          <w:szCs w:val="24"/>
        </w:rPr>
      </w:pPr>
    </w:p>
    <w:p w14:paraId="55678995" w14:textId="77777777" w:rsidR="00AB108D" w:rsidRPr="00DB42A5" w:rsidRDefault="00AB108D" w:rsidP="00096753">
      <w:pPr>
        <w:spacing w:line="240" w:lineRule="auto"/>
        <w:rPr>
          <w:sz w:val="24"/>
          <w:szCs w:val="24"/>
        </w:rPr>
      </w:pPr>
    </w:p>
    <w:p w14:paraId="0015FDB0" w14:textId="77777777" w:rsidR="00AB108D" w:rsidRPr="00DB42A5" w:rsidRDefault="00AB108D" w:rsidP="00096753">
      <w:pPr>
        <w:spacing w:line="240" w:lineRule="auto"/>
        <w:rPr>
          <w:sz w:val="24"/>
          <w:szCs w:val="24"/>
        </w:rPr>
      </w:pPr>
    </w:p>
    <w:p w14:paraId="66B1F345" w14:textId="77777777" w:rsidR="00AB108D" w:rsidRPr="00DB42A5" w:rsidRDefault="00AB108D" w:rsidP="00096753">
      <w:pPr>
        <w:spacing w:line="240" w:lineRule="auto"/>
        <w:rPr>
          <w:sz w:val="24"/>
          <w:szCs w:val="24"/>
        </w:rPr>
      </w:pPr>
    </w:p>
    <w:p w14:paraId="53CE8FF5" w14:textId="77777777" w:rsidR="00AB108D" w:rsidRPr="00DB42A5" w:rsidRDefault="00AB108D" w:rsidP="00096753">
      <w:pPr>
        <w:spacing w:line="240" w:lineRule="auto"/>
        <w:rPr>
          <w:sz w:val="24"/>
          <w:szCs w:val="24"/>
        </w:rPr>
      </w:pPr>
    </w:p>
    <w:p w14:paraId="36759514" w14:textId="77777777" w:rsidR="00AB108D" w:rsidRPr="00DB42A5" w:rsidRDefault="00AB108D" w:rsidP="00096753">
      <w:pPr>
        <w:spacing w:line="240" w:lineRule="auto"/>
        <w:rPr>
          <w:sz w:val="24"/>
          <w:szCs w:val="24"/>
        </w:rPr>
      </w:pPr>
    </w:p>
    <w:p w14:paraId="57E4E965" w14:textId="77777777" w:rsidR="00AB108D" w:rsidRPr="00DB42A5" w:rsidRDefault="00AB108D" w:rsidP="00096753">
      <w:pPr>
        <w:spacing w:line="240" w:lineRule="auto"/>
        <w:rPr>
          <w:sz w:val="24"/>
          <w:szCs w:val="24"/>
        </w:rPr>
      </w:pPr>
    </w:p>
    <w:p w14:paraId="03DAAC53" w14:textId="77777777" w:rsidR="00AB108D" w:rsidRPr="00DB42A5" w:rsidRDefault="00AB108D" w:rsidP="00096753">
      <w:pPr>
        <w:spacing w:line="240" w:lineRule="auto"/>
        <w:rPr>
          <w:sz w:val="24"/>
          <w:szCs w:val="24"/>
        </w:rPr>
      </w:pPr>
    </w:p>
    <w:p w14:paraId="77119D74" w14:textId="77777777" w:rsidR="00AB108D" w:rsidRPr="00DB42A5" w:rsidRDefault="00AB108D" w:rsidP="00096753">
      <w:pPr>
        <w:spacing w:line="240" w:lineRule="auto"/>
        <w:rPr>
          <w:sz w:val="24"/>
          <w:szCs w:val="24"/>
        </w:rPr>
      </w:pPr>
    </w:p>
    <w:p w14:paraId="79D258E8" w14:textId="77777777" w:rsidR="00AB108D" w:rsidRPr="00DB42A5" w:rsidRDefault="00AB108D" w:rsidP="00096753">
      <w:pPr>
        <w:spacing w:line="240" w:lineRule="auto"/>
        <w:rPr>
          <w:sz w:val="24"/>
          <w:szCs w:val="24"/>
        </w:rPr>
      </w:pPr>
    </w:p>
    <w:p w14:paraId="15A9C088" w14:textId="77777777" w:rsidR="00AB108D" w:rsidRPr="00DB42A5" w:rsidRDefault="00AB108D" w:rsidP="00096753">
      <w:pPr>
        <w:spacing w:line="240" w:lineRule="auto"/>
        <w:rPr>
          <w:sz w:val="24"/>
          <w:szCs w:val="24"/>
        </w:rPr>
      </w:pPr>
    </w:p>
    <w:p w14:paraId="2C4BEBD0" w14:textId="77777777" w:rsidR="00AB108D" w:rsidRPr="00DB42A5" w:rsidRDefault="00AB108D" w:rsidP="00096753">
      <w:pPr>
        <w:spacing w:line="240" w:lineRule="auto"/>
        <w:rPr>
          <w:sz w:val="24"/>
          <w:szCs w:val="24"/>
        </w:rPr>
      </w:pPr>
    </w:p>
    <w:p w14:paraId="77A24C32" w14:textId="77777777" w:rsidR="00AB108D" w:rsidRPr="00DB42A5" w:rsidRDefault="00AB108D" w:rsidP="00096753">
      <w:pPr>
        <w:spacing w:line="240" w:lineRule="auto"/>
        <w:rPr>
          <w:sz w:val="24"/>
          <w:szCs w:val="24"/>
        </w:rPr>
      </w:pPr>
    </w:p>
    <w:p w14:paraId="28521EDD" w14:textId="77777777" w:rsidR="00AB108D" w:rsidRPr="00DB42A5" w:rsidRDefault="00AB108D" w:rsidP="00096753">
      <w:pPr>
        <w:spacing w:line="240" w:lineRule="auto"/>
        <w:rPr>
          <w:sz w:val="24"/>
          <w:szCs w:val="24"/>
        </w:rPr>
      </w:pPr>
    </w:p>
    <w:p w14:paraId="7176D222" w14:textId="77777777" w:rsidR="00AB108D" w:rsidRPr="00DB42A5" w:rsidRDefault="00AB108D" w:rsidP="00096753">
      <w:pPr>
        <w:spacing w:line="240" w:lineRule="auto"/>
        <w:rPr>
          <w:sz w:val="24"/>
          <w:szCs w:val="24"/>
        </w:rPr>
      </w:pPr>
    </w:p>
    <w:p w14:paraId="766857FC" w14:textId="77777777" w:rsidR="00AB108D" w:rsidRPr="00DB42A5" w:rsidRDefault="00AB108D" w:rsidP="00096753">
      <w:pPr>
        <w:spacing w:line="240" w:lineRule="auto"/>
        <w:rPr>
          <w:sz w:val="24"/>
          <w:szCs w:val="24"/>
        </w:rPr>
      </w:pPr>
    </w:p>
    <w:p w14:paraId="1C0465A5" w14:textId="77777777" w:rsidR="00AB108D" w:rsidRPr="00DB42A5" w:rsidRDefault="00AB108D" w:rsidP="00096753">
      <w:pPr>
        <w:spacing w:line="240" w:lineRule="auto"/>
        <w:rPr>
          <w:sz w:val="24"/>
          <w:szCs w:val="24"/>
        </w:rPr>
      </w:pPr>
    </w:p>
    <w:p w14:paraId="6FBC3199" w14:textId="77777777" w:rsidR="00AB108D" w:rsidRPr="00DB42A5" w:rsidRDefault="00AB108D" w:rsidP="00096753">
      <w:pPr>
        <w:spacing w:line="240" w:lineRule="auto"/>
        <w:rPr>
          <w:sz w:val="24"/>
          <w:szCs w:val="24"/>
        </w:rPr>
      </w:pPr>
    </w:p>
    <w:p w14:paraId="21C79F70" w14:textId="77777777" w:rsidR="00AB108D" w:rsidRDefault="00AB108D" w:rsidP="00096753">
      <w:pPr>
        <w:spacing w:line="240" w:lineRule="auto"/>
        <w:rPr>
          <w:sz w:val="24"/>
          <w:szCs w:val="24"/>
        </w:rPr>
      </w:pPr>
    </w:p>
    <w:p w14:paraId="023C520D" w14:textId="77777777" w:rsidR="00DB42A5" w:rsidRDefault="00DB42A5" w:rsidP="00096753">
      <w:pPr>
        <w:spacing w:line="240" w:lineRule="auto"/>
        <w:rPr>
          <w:sz w:val="24"/>
          <w:szCs w:val="24"/>
        </w:rPr>
      </w:pPr>
    </w:p>
    <w:p w14:paraId="5F245F57" w14:textId="77777777" w:rsidR="00DB42A5" w:rsidRDefault="00DB42A5" w:rsidP="00096753">
      <w:pPr>
        <w:spacing w:line="240" w:lineRule="auto"/>
        <w:rPr>
          <w:sz w:val="24"/>
          <w:szCs w:val="24"/>
        </w:rPr>
      </w:pPr>
    </w:p>
    <w:p w14:paraId="116A634E" w14:textId="77777777" w:rsidR="00DB42A5" w:rsidRDefault="00DB42A5" w:rsidP="00096753">
      <w:pPr>
        <w:spacing w:line="240" w:lineRule="auto"/>
        <w:rPr>
          <w:sz w:val="24"/>
          <w:szCs w:val="24"/>
        </w:rPr>
      </w:pPr>
    </w:p>
    <w:p w14:paraId="39705185" w14:textId="77777777" w:rsidR="00DB42A5" w:rsidRDefault="00DB42A5" w:rsidP="00096753">
      <w:pPr>
        <w:spacing w:line="240" w:lineRule="auto"/>
        <w:rPr>
          <w:sz w:val="24"/>
          <w:szCs w:val="24"/>
        </w:rPr>
      </w:pPr>
    </w:p>
    <w:p w14:paraId="24F43F46" w14:textId="77777777" w:rsidR="00DB42A5" w:rsidRDefault="00DB42A5" w:rsidP="00096753">
      <w:pPr>
        <w:spacing w:line="240" w:lineRule="auto"/>
        <w:rPr>
          <w:sz w:val="24"/>
          <w:szCs w:val="24"/>
        </w:rPr>
      </w:pPr>
    </w:p>
    <w:p w14:paraId="492C1FBE" w14:textId="77777777" w:rsidR="00DB42A5" w:rsidRPr="00DB42A5" w:rsidRDefault="00DB42A5" w:rsidP="00096753">
      <w:pPr>
        <w:spacing w:line="240" w:lineRule="auto"/>
        <w:rPr>
          <w:sz w:val="24"/>
          <w:szCs w:val="24"/>
        </w:rPr>
      </w:pPr>
    </w:p>
    <w:p w14:paraId="3CCAA885" w14:textId="77777777" w:rsidR="00AB108D" w:rsidRPr="00DB42A5" w:rsidRDefault="00AB108D" w:rsidP="00096753">
      <w:pPr>
        <w:spacing w:line="240" w:lineRule="auto"/>
        <w:rPr>
          <w:sz w:val="24"/>
          <w:szCs w:val="24"/>
        </w:rPr>
      </w:pPr>
    </w:p>
    <w:p w14:paraId="45AFD0C1" w14:textId="77777777" w:rsidR="00AB108D" w:rsidRPr="00DB42A5" w:rsidRDefault="00AB108D" w:rsidP="00096753">
      <w:pPr>
        <w:spacing w:line="240" w:lineRule="auto"/>
        <w:rPr>
          <w:sz w:val="24"/>
          <w:szCs w:val="24"/>
        </w:rPr>
      </w:pPr>
    </w:p>
    <w:p w14:paraId="04E85F2C" w14:textId="77777777" w:rsidR="00AB108D" w:rsidRPr="00DB42A5" w:rsidRDefault="00AB108D" w:rsidP="00096753">
      <w:pPr>
        <w:spacing w:line="240" w:lineRule="auto"/>
        <w:rPr>
          <w:sz w:val="24"/>
          <w:szCs w:val="24"/>
        </w:rPr>
      </w:pPr>
    </w:p>
    <w:p w14:paraId="6197D367" w14:textId="77777777" w:rsidR="00AB108D" w:rsidRPr="00DB42A5" w:rsidRDefault="00AB108D" w:rsidP="00096753">
      <w:pPr>
        <w:spacing w:line="240" w:lineRule="auto"/>
        <w:rPr>
          <w:sz w:val="24"/>
          <w:szCs w:val="24"/>
        </w:rPr>
      </w:pPr>
    </w:p>
    <w:sectPr w:rsidR="00AB108D" w:rsidRPr="00DB42A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Teguh Santoso" w:date="2021-07-15T11:45:00Z" w:initials="TS">
    <w:p w14:paraId="1CF45FA8" w14:textId="51E229CF" w:rsidR="0076728E" w:rsidRDefault="0076728E">
      <w:pPr>
        <w:pStyle w:val="CommentText"/>
      </w:pPr>
      <w:r>
        <w:rPr>
          <w:rStyle w:val="CommentReference"/>
        </w:rPr>
        <w:annotationRef/>
      </w:r>
      <w:r>
        <w:t xml:space="preserve">Please make sure to remove all parts in yellow – these are just </w:t>
      </w:r>
      <w:r w:rsidR="00573236">
        <w:t>illustration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1CF45FA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9A9E4A" w16cex:dateUtc="2021-07-15T04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CF45FA8" w16cid:durableId="249A9E4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Teguh Santoso">
    <w15:presenceInfo w15:providerId="AD" w15:userId="S::tsantoso@unicef.org::78a395e5-b3b0-4677-8be6-22bd9ea40b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D84"/>
    <w:rsid w:val="00005B85"/>
    <w:rsid w:val="00006869"/>
    <w:rsid w:val="00015CCB"/>
    <w:rsid w:val="00017077"/>
    <w:rsid w:val="00023104"/>
    <w:rsid w:val="00026B34"/>
    <w:rsid w:val="00031A58"/>
    <w:rsid w:val="00035A2B"/>
    <w:rsid w:val="000411A6"/>
    <w:rsid w:val="00044AC1"/>
    <w:rsid w:val="000732E3"/>
    <w:rsid w:val="00074FD2"/>
    <w:rsid w:val="000847B6"/>
    <w:rsid w:val="00095C3D"/>
    <w:rsid w:val="00096753"/>
    <w:rsid w:val="000A2A7C"/>
    <w:rsid w:val="000A7DE8"/>
    <w:rsid w:val="000B3D75"/>
    <w:rsid w:val="000C501A"/>
    <w:rsid w:val="000D0957"/>
    <w:rsid w:val="00100594"/>
    <w:rsid w:val="00104E98"/>
    <w:rsid w:val="001222D0"/>
    <w:rsid w:val="001233B5"/>
    <w:rsid w:val="00132DCB"/>
    <w:rsid w:val="001503D7"/>
    <w:rsid w:val="0016141D"/>
    <w:rsid w:val="001722DE"/>
    <w:rsid w:val="00172941"/>
    <w:rsid w:val="0017294A"/>
    <w:rsid w:val="001851CC"/>
    <w:rsid w:val="00187CB9"/>
    <w:rsid w:val="001910AF"/>
    <w:rsid w:val="001A00C9"/>
    <w:rsid w:val="001A1B13"/>
    <w:rsid w:val="001A236B"/>
    <w:rsid w:val="001A4E8D"/>
    <w:rsid w:val="001A5805"/>
    <w:rsid w:val="001A74DD"/>
    <w:rsid w:val="001A7A4D"/>
    <w:rsid w:val="001B6BBA"/>
    <w:rsid w:val="001D4523"/>
    <w:rsid w:val="001D61C5"/>
    <w:rsid w:val="001E26AD"/>
    <w:rsid w:val="001F1C96"/>
    <w:rsid w:val="001F6E0C"/>
    <w:rsid w:val="00224B23"/>
    <w:rsid w:val="00225010"/>
    <w:rsid w:val="0022504F"/>
    <w:rsid w:val="002256C2"/>
    <w:rsid w:val="00243DAF"/>
    <w:rsid w:val="00260A54"/>
    <w:rsid w:val="00262219"/>
    <w:rsid w:val="00267F6C"/>
    <w:rsid w:val="0027153B"/>
    <w:rsid w:val="002722D4"/>
    <w:rsid w:val="00285510"/>
    <w:rsid w:val="00295DA4"/>
    <w:rsid w:val="00296262"/>
    <w:rsid w:val="002A1694"/>
    <w:rsid w:val="002A42FE"/>
    <w:rsid w:val="002B1CD8"/>
    <w:rsid w:val="002C100D"/>
    <w:rsid w:val="002C219B"/>
    <w:rsid w:val="002C3FD5"/>
    <w:rsid w:val="002D73B4"/>
    <w:rsid w:val="002E014F"/>
    <w:rsid w:val="003160BE"/>
    <w:rsid w:val="00317C77"/>
    <w:rsid w:val="00322302"/>
    <w:rsid w:val="003254B5"/>
    <w:rsid w:val="00340905"/>
    <w:rsid w:val="00347A84"/>
    <w:rsid w:val="003578AA"/>
    <w:rsid w:val="003609D0"/>
    <w:rsid w:val="00360E31"/>
    <w:rsid w:val="00367B2F"/>
    <w:rsid w:val="00382929"/>
    <w:rsid w:val="00383044"/>
    <w:rsid w:val="0038416A"/>
    <w:rsid w:val="00395438"/>
    <w:rsid w:val="003A3A11"/>
    <w:rsid w:val="003A5688"/>
    <w:rsid w:val="003B63E3"/>
    <w:rsid w:val="003D4956"/>
    <w:rsid w:val="003D66A0"/>
    <w:rsid w:val="003E1FE3"/>
    <w:rsid w:val="003E28BC"/>
    <w:rsid w:val="003F276F"/>
    <w:rsid w:val="003F5F35"/>
    <w:rsid w:val="00404B56"/>
    <w:rsid w:val="004260C5"/>
    <w:rsid w:val="00441D0E"/>
    <w:rsid w:val="00442293"/>
    <w:rsid w:val="00442A46"/>
    <w:rsid w:val="00444D7C"/>
    <w:rsid w:val="00464E11"/>
    <w:rsid w:val="00477B39"/>
    <w:rsid w:val="00495DB7"/>
    <w:rsid w:val="004A6026"/>
    <w:rsid w:val="004B1F78"/>
    <w:rsid w:val="004B2AC8"/>
    <w:rsid w:val="004B69A7"/>
    <w:rsid w:val="004E3FFB"/>
    <w:rsid w:val="00500077"/>
    <w:rsid w:val="00503C43"/>
    <w:rsid w:val="005075B4"/>
    <w:rsid w:val="005110CE"/>
    <w:rsid w:val="00515148"/>
    <w:rsid w:val="00533258"/>
    <w:rsid w:val="00537A41"/>
    <w:rsid w:val="00542474"/>
    <w:rsid w:val="005464C2"/>
    <w:rsid w:val="00553D49"/>
    <w:rsid w:val="00556C12"/>
    <w:rsid w:val="00560A28"/>
    <w:rsid w:val="005662FE"/>
    <w:rsid w:val="005707AF"/>
    <w:rsid w:val="00573236"/>
    <w:rsid w:val="00577C90"/>
    <w:rsid w:val="00584C1F"/>
    <w:rsid w:val="00587AEF"/>
    <w:rsid w:val="005945F5"/>
    <w:rsid w:val="00594BEC"/>
    <w:rsid w:val="00595795"/>
    <w:rsid w:val="005A0D62"/>
    <w:rsid w:val="005A0F06"/>
    <w:rsid w:val="005B7795"/>
    <w:rsid w:val="005D2382"/>
    <w:rsid w:val="005D6977"/>
    <w:rsid w:val="005D7815"/>
    <w:rsid w:val="005E0735"/>
    <w:rsid w:val="005E517C"/>
    <w:rsid w:val="005F3C0E"/>
    <w:rsid w:val="005F744D"/>
    <w:rsid w:val="006016F0"/>
    <w:rsid w:val="00603D29"/>
    <w:rsid w:val="00607644"/>
    <w:rsid w:val="00612BE1"/>
    <w:rsid w:val="00613BEF"/>
    <w:rsid w:val="006156E2"/>
    <w:rsid w:val="0061648D"/>
    <w:rsid w:val="00617743"/>
    <w:rsid w:val="0063280E"/>
    <w:rsid w:val="00636425"/>
    <w:rsid w:val="00640435"/>
    <w:rsid w:val="00655A8B"/>
    <w:rsid w:val="006565BD"/>
    <w:rsid w:val="00671A74"/>
    <w:rsid w:val="006773E4"/>
    <w:rsid w:val="0068424F"/>
    <w:rsid w:val="00686541"/>
    <w:rsid w:val="00691185"/>
    <w:rsid w:val="00695121"/>
    <w:rsid w:val="006B4447"/>
    <w:rsid w:val="006B6586"/>
    <w:rsid w:val="006C3660"/>
    <w:rsid w:val="006C4781"/>
    <w:rsid w:val="006C6E40"/>
    <w:rsid w:val="006C7B8A"/>
    <w:rsid w:val="006D0ADC"/>
    <w:rsid w:val="006E2BB0"/>
    <w:rsid w:val="006E4D8F"/>
    <w:rsid w:val="006F087F"/>
    <w:rsid w:val="006F0A84"/>
    <w:rsid w:val="00703672"/>
    <w:rsid w:val="0070384E"/>
    <w:rsid w:val="00704B85"/>
    <w:rsid w:val="007078C0"/>
    <w:rsid w:val="00713920"/>
    <w:rsid w:val="00713AE0"/>
    <w:rsid w:val="0075199B"/>
    <w:rsid w:val="00766125"/>
    <w:rsid w:val="0076728E"/>
    <w:rsid w:val="007709A4"/>
    <w:rsid w:val="0077269F"/>
    <w:rsid w:val="00781B60"/>
    <w:rsid w:val="007836A1"/>
    <w:rsid w:val="00796B09"/>
    <w:rsid w:val="007A4606"/>
    <w:rsid w:val="007A6BC5"/>
    <w:rsid w:val="007B0D41"/>
    <w:rsid w:val="007B49A9"/>
    <w:rsid w:val="007B512D"/>
    <w:rsid w:val="007C339F"/>
    <w:rsid w:val="007D6C13"/>
    <w:rsid w:val="007E0400"/>
    <w:rsid w:val="007E30E9"/>
    <w:rsid w:val="007F5AA0"/>
    <w:rsid w:val="007F6602"/>
    <w:rsid w:val="0080535A"/>
    <w:rsid w:val="00806421"/>
    <w:rsid w:val="00820053"/>
    <w:rsid w:val="00820FBB"/>
    <w:rsid w:val="008318D7"/>
    <w:rsid w:val="0083517A"/>
    <w:rsid w:val="008513C3"/>
    <w:rsid w:val="00853224"/>
    <w:rsid w:val="00854FC0"/>
    <w:rsid w:val="008568DF"/>
    <w:rsid w:val="00886157"/>
    <w:rsid w:val="0088771F"/>
    <w:rsid w:val="00897EE3"/>
    <w:rsid w:val="008A172D"/>
    <w:rsid w:val="008A4DDD"/>
    <w:rsid w:val="008B10F9"/>
    <w:rsid w:val="008B3CC5"/>
    <w:rsid w:val="008D1F67"/>
    <w:rsid w:val="008D5F86"/>
    <w:rsid w:val="008E264D"/>
    <w:rsid w:val="008E61BC"/>
    <w:rsid w:val="008F5E1F"/>
    <w:rsid w:val="00910B8C"/>
    <w:rsid w:val="00911D84"/>
    <w:rsid w:val="009272C0"/>
    <w:rsid w:val="00937347"/>
    <w:rsid w:val="00951A35"/>
    <w:rsid w:val="00952968"/>
    <w:rsid w:val="009538A9"/>
    <w:rsid w:val="00960303"/>
    <w:rsid w:val="0097197E"/>
    <w:rsid w:val="00981449"/>
    <w:rsid w:val="00986F9D"/>
    <w:rsid w:val="009A7FB7"/>
    <w:rsid w:val="009B1A24"/>
    <w:rsid w:val="009B4110"/>
    <w:rsid w:val="009C159A"/>
    <w:rsid w:val="009C24A6"/>
    <w:rsid w:val="009D29C9"/>
    <w:rsid w:val="009E40FD"/>
    <w:rsid w:val="009F0340"/>
    <w:rsid w:val="009F6066"/>
    <w:rsid w:val="00A0192B"/>
    <w:rsid w:val="00A07595"/>
    <w:rsid w:val="00A109EE"/>
    <w:rsid w:val="00A15757"/>
    <w:rsid w:val="00A266AB"/>
    <w:rsid w:val="00A33A9D"/>
    <w:rsid w:val="00A43A49"/>
    <w:rsid w:val="00A524D8"/>
    <w:rsid w:val="00A663C4"/>
    <w:rsid w:val="00AA1B41"/>
    <w:rsid w:val="00AA20A4"/>
    <w:rsid w:val="00AB108D"/>
    <w:rsid w:val="00AB5079"/>
    <w:rsid w:val="00AD06A3"/>
    <w:rsid w:val="00AD06BF"/>
    <w:rsid w:val="00AD6B8B"/>
    <w:rsid w:val="00AD6C9A"/>
    <w:rsid w:val="00AD72B2"/>
    <w:rsid w:val="00AF71D4"/>
    <w:rsid w:val="00B0263A"/>
    <w:rsid w:val="00B06FA3"/>
    <w:rsid w:val="00B07FB0"/>
    <w:rsid w:val="00B234EF"/>
    <w:rsid w:val="00B305A7"/>
    <w:rsid w:val="00B36D6A"/>
    <w:rsid w:val="00B67603"/>
    <w:rsid w:val="00B70429"/>
    <w:rsid w:val="00B72612"/>
    <w:rsid w:val="00B76C2C"/>
    <w:rsid w:val="00B76E53"/>
    <w:rsid w:val="00B80202"/>
    <w:rsid w:val="00B964E0"/>
    <w:rsid w:val="00B97390"/>
    <w:rsid w:val="00BA5ED2"/>
    <w:rsid w:val="00BA715B"/>
    <w:rsid w:val="00BB46A6"/>
    <w:rsid w:val="00BB55D0"/>
    <w:rsid w:val="00BC403A"/>
    <w:rsid w:val="00BD67F8"/>
    <w:rsid w:val="00BF166B"/>
    <w:rsid w:val="00BF3387"/>
    <w:rsid w:val="00BF4A7C"/>
    <w:rsid w:val="00C032EF"/>
    <w:rsid w:val="00C10FFB"/>
    <w:rsid w:val="00C12B72"/>
    <w:rsid w:val="00C15315"/>
    <w:rsid w:val="00C2031D"/>
    <w:rsid w:val="00C23EAD"/>
    <w:rsid w:val="00C30AD1"/>
    <w:rsid w:val="00C63FDE"/>
    <w:rsid w:val="00C74C3B"/>
    <w:rsid w:val="00C85288"/>
    <w:rsid w:val="00C96516"/>
    <w:rsid w:val="00C97E4E"/>
    <w:rsid w:val="00CA1ED4"/>
    <w:rsid w:val="00CB65F3"/>
    <w:rsid w:val="00CF6332"/>
    <w:rsid w:val="00D01811"/>
    <w:rsid w:val="00D10FC8"/>
    <w:rsid w:val="00D14254"/>
    <w:rsid w:val="00D1425A"/>
    <w:rsid w:val="00D220DE"/>
    <w:rsid w:val="00D26F0D"/>
    <w:rsid w:val="00D27F2D"/>
    <w:rsid w:val="00D301F4"/>
    <w:rsid w:val="00D42262"/>
    <w:rsid w:val="00D42ECD"/>
    <w:rsid w:val="00D46842"/>
    <w:rsid w:val="00D6246C"/>
    <w:rsid w:val="00D6315B"/>
    <w:rsid w:val="00D802A6"/>
    <w:rsid w:val="00D90D05"/>
    <w:rsid w:val="00D97A09"/>
    <w:rsid w:val="00DA05D9"/>
    <w:rsid w:val="00DB42A5"/>
    <w:rsid w:val="00DD1FE8"/>
    <w:rsid w:val="00DD65D9"/>
    <w:rsid w:val="00DD7D99"/>
    <w:rsid w:val="00DD7FCE"/>
    <w:rsid w:val="00DF5156"/>
    <w:rsid w:val="00DF54B6"/>
    <w:rsid w:val="00DF7975"/>
    <w:rsid w:val="00E02F1F"/>
    <w:rsid w:val="00E17C75"/>
    <w:rsid w:val="00E37441"/>
    <w:rsid w:val="00E40D01"/>
    <w:rsid w:val="00E43180"/>
    <w:rsid w:val="00E433B3"/>
    <w:rsid w:val="00E44AF7"/>
    <w:rsid w:val="00E453CC"/>
    <w:rsid w:val="00E50FD1"/>
    <w:rsid w:val="00E51125"/>
    <w:rsid w:val="00E51CB4"/>
    <w:rsid w:val="00E56D26"/>
    <w:rsid w:val="00E723D1"/>
    <w:rsid w:val="00E81E10"/>
    <w:rsid w:val="00E9458B"/>
    <w:rsid w:val="00EA087F"/>
    <w:rsid w:val="00EA2367"/>
    <w:rsid w:val="00EB3A6B"/>
    <w:rsid w:val="00ED7EF7"/>
    <w:rsid w:val="00EE4BDD"/>
    <w:rsid w:val="00F10D20"/>
    <w:rsid w:val="00F20512"/>
    <w:rsid w:val="00F34072"/>
    <w:rsid w:val="00F36F8E"/>
    <w:rsid w:val="00F406C1"/>
    <w:rsid w:val="00F42B92"/>
    <w:rsid w:val="00F5052F"/>
    <w:rsid w:val="00F545E8"/>
    <w:rsid w:val="00F54FC6"/>
    <w:rsid w:val="00F61361"/>
    <w:rsid w:val="00F64A25"/>
    <w:rsid w:val="00F65F1A"/>
    <w:rsid w:val="00F7166F"/>
    <w:rsid w:val="00F75466"/>
    <w:rsid w:val="00F7672D"/>
    <w:rsid w:val="00F82969"/>
    <w:rsid w:val="00FA1CDB"/>
    <w:rsid w:val="00FB3E4C"/>
    <w:rsid w:val="00FB5770"/>
    <w:rsid w:val="00FB58AF"/>
    <w:rsid w:val="00FC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CDD64"/>
  <w15:docId w15:val="{49FBCF96-73A5-400E-9395-EEE3A06D7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1D84"/>
    <w:pPr>
      <w:spacing w:after="0" w:line="260" w:lineRule="exact"/>
    </w:pPr>
    <w:rPr>
      <w:rFonts w:ascii="Times New Roman" w:eastAsia="Times" w:hAnsi="Times New Roman" w:cs="Times New Roman"/>
      <w:color w:val="000000"/>
      <w:szCs w:val="20"/>
      <w:lang w:val="en-US" w:eastAsia="en-GB"/>
    </w:rPr>
  </w:style>
  <w:style w:type="paragraph" w:styleId="Heading3">
    <w:name w:val="heading 3"/>
    <w:basedOn w:val="Normal"/>
    <w:next w:val="Normal"/>
    <w:link w:val="Heading3Char"/>
    <w:qFormat/>
    <w:rsid w:val="00911D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11D84"/>
    <w:rPr>
      <w:rFonts w:ascii="Arial" w:eastAsia="Times" w:hAnsi="Arial" w:cs="Arial"/>
      <w:b/>
      <w:bCs/>
      <w:color w:val="000000"/>
      <w:sz w:val="26"/>
      <w:szCs w:val="26"/>
      <w:lang w:val="en-U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2BE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BE1"/>
    <w:rPr>
      <w:rFonts w:ascii="Segoe UI" w:eastAsia="Times" w:hAnsi="Segoe UI" w:cs="Segoe UI"/>
      <w:color w:val="000000"/>
      <w:sz w:val="18"/>
      <w:szCs w:val="18"/>
      <w:lang w:val="en-US" w:eastAsia="en-GB"/>
    </w:rPr>
  </w:style>
  <w:style w:type="paragraph" w:customStyle="1" w:styleId="Default">
    <w:name w:val="Default"/>
    <w:rsid w:val="00DD7FC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672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728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728E"/>
    <w:rPr>
      <w:rFonts w:ascii="Times New Roman" w:eastAsia="Times" w:hAnsi="Times New Roman" w:cs="Times New Roman"/>
      <w:color w:val="000000"/>
      <w:sz w:val="20"/>
      <w:szCs w:val="20"/>
      <w:lang w:val="en-US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72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728E"/>
    <w:rPr>
      <w:rFonts w:ascii="Times New Roman" w:eastAsia="Times" w:hAnsi="Times New Roman" w:cs="Times New Roman"/>
      <w:b/>
      <w:bCs/>
      <w:color w:val="000000"/>
      <w:sz w:val="20"/>
      <w:szCs w:val="20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8/08/relationships/commentsExtensible" Target="commentsExtensible.xml"/><Relationship Id="rId5" Type="http://schemas.openxmlformats.org/officeDocument/2006/relationships/styles" Target="styles.xml"/><Relationship Id="rId10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AE4AF2024B1243BF1CF5331BFE2F49" ma:contentTypeVersion="12" ma:contentTypeDescription="Create a new document." ma:contentTypeScope="" ma:versionID="988e4126b666206fe4d468b094757337">
  <xsd:schema xmlns:xsd="http://www.w3.org/2001/XMLSchema" xmlns:xs="http://www.w3.org/2001/XMLSchema" xmlns:p="http://schemas.microsoft.com/office/2006/metadata/properties" xmlns:ns2="63591a19-cb1d-44fe-9111-35bd3251584e" xmlns:ns3="4ace2738-0200-429c-a3cb-f4111d41b407" targetNamespace="http://schemas.microsoft.com/office/2006/metadata/properties" ma:root="true" ma:fieldsID="5093022aba2140fc6eeed5413b077528" ns2:_="" ns3:_="">
    <xsd:import namespace="63591a19-cb1d-44fe-9111-35bd3251584e"/>
    <xsd:import namespace="4ace2738-0200-429c-a3cb-f4111d41b4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91a19-cb1d-44fe-9111-35bd3251584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ce2738-0200-429c-a3cb-f4111d41b4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00E392-C53E-48D2-94B6-E21EAF8725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91a19-cb1d-44fe-9111-35bd3251584e"/>
    <ds:schemaRef ds:uri="4ace2738-0200-429c-a3cb-f4111d41b4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1C800A-C0E5-4A96-8B73-9069F11A11C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499A539-F694-43CD-A542-3718371E87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9E520A-2E16-4C4F-854E-B59A8D0DF71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UNICEF</dc:creator>
  <cp:lastModifiedBy>Teguh Santoso</cp:lastModifiedBy>
  <cp:revision>7</cp:revision>
  <cp:lastPrinted>2014-07-10T14:10:00Z</cp:lastPrinted>
  <dcterms:created xsi:type="dcterms:W3CDTF">2021-07-12T01:06:00Z</dcterms:created>
  <dcterms:modified xsi:type="dcterms:W3CDTF">2021-07-15T04:45:00Z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0x01010070AE4AF2024B1243BF1CF5331BFE2F49</vt:lpwstr>
  </property>
</Properties>
</file>