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519" w:rsidRDefault="00254519"/>
    <w:p w:rsidR="008E4060" w:rsidRDefault="008E4060"/>
    <w:p w:rsidR="008E4060" w:rsidRDefault="008E4060"/>
    <w:p w:rsidR="008E4060" w:rsidRPr="00ED1E16" w:rsidRDefault="008E4060" w:rsidP="008E4060">
      <w:pPr>
        <w:keepNext/>
        <w:widowControl w:val="0"/>
        <w:tabs>
          <w:tab w:val="left" w:pos="660"/>
          <w:tab w:val="left" w:pos="7158"/>
        </w:tabs>
        <w:adjustRightInd w:val="0"/>
        <w:snapToGrid w:val="0"/>
        <w:spacing w:line="240" w:lineRule="atLeast"/>
        <w:jc w:val="center"/>
        <w:outlineLvl w:val="5"/>
        <w:rPr>
          <w:b/>
          <w:bCs/>
        </w:rPr>
      </w:pPr>
      <w:r w:rsidRPr="003B55D9">
        <w:rPr>
          <w:b/>
          <w:bCs/>
          <w:highlight w:val="yellow"/>
        </w:rPr>
        <w:t>(To be given by the Client on the letter head)</w:t>
      </w:r>
    </w:p>
    <w:p w:rsidR="008E4060" w:rsidRDefault="008E4060" w:rsidP="008E4060">
      <w:pPr>
        <w:jc w:val="center"/>
      </w:pPr>
    </w:p>
    <w:p w:rsidR="008E4060" w:rsidRDefault="008E4060" w:rsidP="008E4060">
      <w:pPr>
        <w:jc w:val="center"/>
      </w:pPr>
    </w:p>
    <w:p w:rsidR="008E4060" w:rsidRDefault="008E4060" w:rsidP="008E4060">
      <w:pPr>
        <w:jc w:val="center"/>
      </w:pPr>
    </w:p>
    <w:p w:rsidR="008E4060" w:rsidRDefault="008E4060" w:rsidP="008E4060">
      <w:pPr>
        <w:jc w:val="center"/>
      </w:pPr>
    </w:p>
    <w:p w:rsidR="008E4060" w:rsidRDefault="0060108C" w:rsidP="008E4060">
      <w:pPr>
        <w:jc w:val="center"/>
      </w:pPr>
      <w:r>
        <w:t>List of Directors</w:t>
      </w:r>
    </w:p>
    <w:p w:rsidR="008E4060" w:rsidRDefault="008E4060" w:rsidP="008E4060">
      <w:pPr>
        <w:jc w:val="center"/>
      </w:pPr>
    </w:p>
    <w:p w:rsidR="008E4060" w:rsidRDefault="008E4060" w:rsidP="008E4060">
      <w:pPr>
        <w:jc w:val="center"/>
      </w:pPr>
    </w:p>
    <w:p w:rsidR="008E4060" w:rsidRDefault="008E4060" w:rsidP="008E4060">
      <w:pPr>
        <w:jc w:val="center"/>
      </w:pPr>
    </w:p>
    <w:tbl>
      <w:tblPr>
        <w:tblW w:w="8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6"/>
        <w:gridCol w:w="2585"/>
        <w:gridCol w:w="3245"/>
      </w:tblGrid>
      <w:tr w:rsidR="0060108C" w:rsidTr="0060108C">
        <w:trPr>
          <w:trHeight w:val="266"/>
        </w:trPr>
        <w:tc>
          <w:tcPr>
            <w:tcW w:w="3156" w:type="dxa"/>
          </w:tcPr>
          <w:p w:rsidR="0060108C" w:rsidRDefault="0060108C" w:rsidP="00FA6175">
            <w:pPr>
              <w:jc w:val="center"/>
            </w:pPr>
            <w:r>
              <w:t>Name of Signatory</w:t>
            </w:r>
          </w:p>
        </w:tc>
        <w:tc>
          <w:tcPr>
            <w:tcW w:w="2585" w:type="dxa"/>
          </w:tcPr>
          <w:p w:rsidR="0060108C" w:rsidRDefault="0060108C" w:rsidP="00FA6175">
            <w:pPr>
              <w:jc w:val="center"/>
            </w:pPr>
            <w:r>
              <w:t>Designation</w:t>
            </w:r>
          </w:p>
        </w:tc>
        <w:tc>
          <w:tcPr>
            <w:tcW w:w="3245" w:type="dxa"/>
          </w:tcPr>
          <w:p w:rsidR="0060108C" w:rsidRDefault="0060108C" w:rsidP="00FA6175">
            <w:pPr>
              <w:jc w:val="center"/>
            </w:pPr>
            <w:r>
              <w:t>Specimen signature</w:t>
            </w:r>
          </w:p>
        </w:tc>
      </w:tr>
      <w:tr w:rsidR="0060108C" w:rsidTr="0060108C">
        <w:trPr>
          <w:trHeight w:val="808"/>
        </w:trPr>
        <w:tc>
          <w:tcPr>
            <w:tcW w:w="3156" w:type="dxa"/>
          </w:tcPr>
          <w:p w:rsidR="0060108C" w:rsidRDefault="0060108C" w:rsidP="00FA6175">
            <w:pPr>
              <w:jc w:val="center"/>
            </w:pPr>
          </w:p>
        </w:tc>
        <w:tc>
          <w:tcPr>
            <w:tcW w:w="2585" w:type="dxa"/>
          </w:tcPr>
          <w:p w:rsidR="0060108C" w:rsidRDefault="0060108C" w:rsidP="00FA6175">
            <w:pPr>
              <w:jc w:val="center"/>
            </w:pPr>
          </w:p>
        </w:tc>
        <w:tc>
          <w:tcPr>
            <w:tcW w:w="3245" w:type="dxa"/>
          </w:tcPr>
          <w:p w:rsidR="0060108C" w:rsidRDefault="0060108C" w:rsidP="00FA6175">
            <w:pPr>
              <w:jc w:val="center"/>
            </w:pPr>
          </w:p>
        </w:tc>
      </w:tr>
      <w:tr w:rsidR="0060108C" w:rsidTr="0060108C">
        <w:trPr>
          <w:trHeight w:val="700"/>
        </w:trPr>
        <w:tc>
          <w:tcPr>
            <w:tcW w:w="3156" w:type="dxa"/>
          </w:tcPr>
          <w:p w:rsidR="0060108C" w:rsidRDefault="0060108C" w:rsidP="00FA6175">
            <w:pPr>
              <w:jc w:val="center"/>
            </w:pPr>
          </w:p>
        </w:tc>
        <w:tc>
          <w:tcPr>
            <w:tcW w:w="2585" w:type="dxa"/>
          </w:tcPr>
          <w:p w:rsidR="0060108C" w:rsidRDefault="0060108C" w:rsidP="00FA6175">
            <w:pPr>
              <w:jc w:val="center"/>
            </w:pPr>
          </w:p>
        </w:tc>
        <w:tc>
          <w:tcPr>
            <w:tcW w:w="3245" w:type="dxa"/>
          </w:tcPr>
          <w:p w:rsidR="0060108C" w:rsidRDefault="0060108C" w:rsidP="00FA6175">
            <w:pPr>
              <w:jc w:val="center"/>
            </w:pPr>
          </w:p>
        </w:tc>
      </w:tr>
      <w:tr w:rsidR="0060108C" w:rsidTr="0060108C">
        <w:trPr>
          <w:trHeight w:val="878"/>
        </w:trPr>
        <w:tc>
          <w:tcPr>
            <w:tcW w:w="3156" w:type="dxa"/>
          </w:tcPr>
          <w:p w:rsidR="0060108C" w:rsidRDefault="0060108C" w:rsidP="00FA6175">
            <w:pPr>
              <w:jc w:val="center"/>
            </w:pPr>
          </w:p>
        </w:tc>
        <w:tc>
          <w:tcPr>
            <w:tcW w:w="2585" w:type="dxa"/>
          </w:tcPr>
          <w:p w:rsidR="0060108C" w:rsidRDefault="0060108C" w:rsidP="00FA6175">
            <w:pPr>
              <w:jc w:val="center"/>
            </w:pPr>
          </w:p>
        </w:tc>
        <w:tc>
          <w:tcPr>
            <w:tcW w:w="3245" w:type="dxa"/>
          </w:tcPr>
          <w:p w:rsidR="0060108C" w:rsidRDefault="0060108C" w:rsidP="00FA6175">
            <w:pPr>
              <w:jc w:val="center"/>
            </w:pPr>
          </w:p>
        </w:tc>
      </w:tr>
      <w:tr w:rsidR="0060108C" w:rsidTr="0060108C">
        <w:trPr>
          <w:trHeight w:val="700"/>
        </w:trPr>
        <w:tc>
          <w:tcPr>
            <w:tcW w:w="3156" w:type="dxa"/>
          </w:tcPr>
          <w:p w:rsidR="0060108C" w:rsidRDefault="0060108C" w:rsidP="00FA6175">
            <w:pPr>
              <w:jc w:val="center"/>
            </w:pPr>
          </w:p>
        </w:tc>
        <w:tc>
          <w:tcPr>
            <w:tcW w:w="2585" w:type="dxa"/>
          </w:tcPr>
          <w:p w:rsidR="0060108C" w:rsidRDefault="0060108C" w:rsidP="00FA6175">
            <w:pPr>
              <w:jc w:val="center"/>
            </w:pPr>
          </w:p>
        </w:tc>
        <w:tc>
          <w:tcPr>
            <w:tcW w:w="3245" w:type="dxa"/>
          </w:tcPr>
          <w:p w:rsidR="0060108C" w:rsidRDefault="0060108C" w:rsidP="00FA6175">
            <w:pPr>
              <w:jc w:val="center"/>
            </w:pPr>
          </w:p>
        </w:tc>
      </w:tr>
      <w:tr w:rsidR="0060108C" w:rsidTr="0060108C">
        <w:trPr>
          <w:trHeight w:val="1056"/>
        </w:trPr>
        <w:tc>
          <w:tcPr>
            <w:tcW w:w="3156" w:type="dxa"/>
          </w:tcPr>
          <w:p w:rsidR="0060108C" w:rsidRDefault="0060108C" w:rsidP="00FA6175">
            <w:pPr>
              <w:jc w:val="center"/>
            </w:pPr>
          </w:p>
        </w:tc>
        <w:tc>
          <w:tcPr>
            <w:tcW w:w="2585" w:type="dxa"/>
          </w:tcPr>
          <w:p w:rsidR="0060108C" w:rsidRDefault="0060108C" w:rsidP="00FA6175">
            <w:pPr>
              <w:jc w:val="center"/>
            </w:pPr>
          </w:p>
        </w:tc>
        <w:tc>
          <w:tcPr>
            <w:tcW w:w="3245" w:type="dxa"/>
          </w:tcPr>
          <w:p w:rsidR="0060108C" w:rsidRDefault="0060108C" w:rsidP="00FA6175">
            <w:pPr>
              <w:jc w:val="center"/>
            </w:pPr>
          </w:p>
        </w:tc>
      </w:tr>
    </w:tbl>
    <w:p w:rsidR="008E4060" w:rsidRDefault="008E4060" w:rsidP="008E4060"/>
    <w:p w:rsidR="008E4060" w:rsidRDefault="008E4060" w:rsidP="008E4060"/>
    <w:p w:rsidR="008E4060" w:rsidRDefault="008E4060" w:rsidP="008E4060"/>
    <w:p w:rsidR="008E4060" w:rsidRDefault="008E4060" w:rsidP="008E4060"/>
    <w:p w:rsidR="008E4060" w:rsidRDefault="008E4060" w:rsidP="008E4060">
      <w:r>
        <w:t>&lt;Thanking you,&gt;</w:t>
      </w:r>
    </w:p>
    <w:p w:rsidR="008E4060" w:rsidRDefault="008E4060" w:rsidP="008E4060"/>
    <w:p w:rsidR="008E4060" w:rsidRDefault="008E4060" w:rsidP="008E4060"/>
    <w:p w:rsidR="008E4060" w:rsidRDefault="008E4060" w:rsidP="008E4060"/>
    <w:p w:rsidR="008E4060" w:rsidRDefault="008E4060" w:rsidP="008E4060"/>
    <w:p w:rsidR="008E4060" w:rsidRDefault="008E4060" w:rsidP="008E4060"/>
    <w:p w:rsidR="008E4060" w:rsidRDefault="0060108C" w:rsidP="008E4060">
      <w:r>
        <w:t>&lt;Company Secretary&gt;</w:t>
      </w:r>
      <w:r w:rsidR="008E4060">
        <w:t xml:space="preserve"> </w:t>
      </w:r>
    </w:p>
    <w:sectPr w:rsidR="008E40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6A0"/>
    <w:rsid w:val="00016CC8"/>
    <w:rsid w:val="00053FA2"/>
    <w:rsid w:val="000E2583"/>
    <w:rsid w:val="00113104"/>
    <w:rsid w:val="00131E4D"/>
    <w:rsid w:val="001F5124"/>
    <w:rsid w:val="00254519"/>
    <w:rsid w:val="003801C7"/>
    <w:rsid w:val="003B55D9"/>
    <w:rsid w:val="00446F9E"/>
    <w:rsid w:val="0060108C"/>
    <w:rsid w:val="00627A09"/>
    <w:rsid w:val="006666A0"/>
    <w:rsid w:val="0075366B"/>
    <w:rsid w:val="008E4060"/>
    <w:rsid w:val="009320EE"/>
    <w:rsid w:val="009F3533"/>
    <w:rsid w:val="00B97617"/>
    <w:rsid w:val="00CA2696"/>
    <w:rsid w:val="00CF6B2C"/>
    <w:rsid w:val="00D17695"/>
    <w:rsid w:val="00D55A22"/>
    <w:rsid w:val="00ED1E16"/>
    <w:rsid w:val="00FA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9056F63-0C55-4746-9D70-CBA6D906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6A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40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29th April 2009</vt:lpstr>
    </vt:vector>
  </TitlesOfParts>
  <Company>Standard Chartered Bank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29th April 2009</dc:title>
  <dc:creator>1283693</dc:creator>
  <cp:lastModifiedBy>Julian CAFOLLA</cp:lastModifiedBy>
  <cp:revision>1</cp:revision>
  <dcterms:created xsi:type="dcterms:W3CDTF">2021-04-23T10:11:00Z</dcterms:created>
  <dcterms:modified xsi:type="dcterms:W3CDTF">2021-04-23T10:11:00Z</dcterms:modified>
</cp:coreProperties>
</file>